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C324B" w14:textId="77777777" w:rsidR="003203A4" w:rsidRDefault="00AE3EBA" w:rsidP="003203A4">
      <w:pPr>
        <w:tabs>
          <w:tab w:val="right" w:pos="9072"/>
        </w:tabs>
      </w:pPr>
      <w:r>
        <w:rPr>
          <w:noProof/>
          <w:lang w:eastAsia="tr-TR"/>
        </w:rPr>
        <w:pict w14:anchorId="6AC096CE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82.95pt;margin-top:-51.5pt;width:321.95pt;height:125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" fillcolor="#cdddac [1622]" strokecolor="#94b64e [3046]">
            <v:fill color2="#f0f4e6 [502]" rotate="t" angle="180" colors="0 #dafda7;22938f #e4fdc2;1 #f5ffe6" focus="100%" type="gradient"/>
            <v:shadow on="t" type="perspective" color="black" opacity="13107f" origin="-.5,.5" offset="0,0" matrix=",-23853f,,15073f"/>
            <v:path arrowok="t"/>
            <v:textbox>
              <w:txbxContent>
                <w:p w14:paraId="0A72110C" w14:textId="5385296E" w:rsidR="00136C8C" w:rsidRPr="00E90FFB" w:rsidRDefault="009E4AEE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</w:pPr>
                  <w:r w:rsidRPr="00E90FFB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begin"/>
                  </w:r>
                  <w:r w:rsidR="00CE44E0" w:rsidRPr="00E90FFB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instrText xml:space="preserve"> HYPERLINK "https://www.sorubak.com" </w:instrText>
                  </w:r>
                  <w:r w:rsidRPr="00E90FFB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separate"/>
                  </w:r>
                  <w:r w:rsidR="00E90FFB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>2021-2022</w:t>
                  </w:r>
                  <w:r w:rsidR="00136C8C" w:rsidRPr="00E90FFB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 xml:space="preserve"> EĞİTİM-ÖĞRETİM YILI</w:t>
                  </w:r>
                </w:p>
                <w:p w14:paraId="5504A0FF" w14:textId="77777777" w:rsidR="00136C8C" w:rsidRPr="00E90FFB" w:rsidRDefault="0033172A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</w:pPr>
                  <w:r w:rsidRPr="00E90FFB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>…………………………….</w:t>
                  </w:r>
                  <w:r w:rsidR="00136C8C" w:rsidRPr="00E90FFB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 xml:space="preserve"> ORTAOKULU</w:t>
                  </w:r>
                </w:p>
                <w:p w14:paraId="2DA133D9" w14:textId="77777777" w:rsidR="00136C8C" w:rsidRPr="00E90FFB" w:rsidRDefault="008A5E62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</w:pPr>
                  <w:r w:rsidRPr="00E90FFB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>6</w:t>
                  </w:r>
                  <w:r w:rsidR="00136C8C" w:rsidRPr="00E90FFB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 xml:space="preserve"> SINIF </w:t>
                  </w:r>
                  <w:r w:rsidR="008F052B" w:rsidRPr="00E90FFB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>DİN KÜLTÜRÜ VE AHLAK BİLGİSİ</w:t>
                  </w:r>
                  <w:r w:rsidR="00F47477" w:rsidRPr="00E90FFB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 xml:space="preserve"> </w:t>
                  </w:r>
                  <w:r w:rsidR="00136C8C" w:rsidRPr="00E90FFB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>DERSİ</w:t>
                  </w:r>
                </w:p>
                <w:p w14:paraId="1C4EE42D" w14:textId="77777777" w:rsidR="003203A4" w:rsidRPr="00E90FFB" w:rsidRDefault="002C765E" w:rsidP="000675E6">
                  <w:pPr>
                    <w:spacing w:after="120" w:line="240" w:lineRule="auto"/>
                    <w:jc w:val="center"/>
                    <w:rPr>
                      <w:b/>
                      <w:color w:val="000000" w:themeColor="text1"/>
                      <w:sz w:val="21"/>
                      <w:szCs w:val="21"/>
                    </w:rPr>
                  </w:pPr>
                  <w:r w:rsidRPr="00E90FFB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>1</w:t>
                  </w:r>
                  <w:r w:rsidR="00B74916" w:rsidRPr="00E90FFB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 xml:space="preserve">. DÖNEM </w:t>
                  </w:r>
                  <w:r w:rsidRPr="00E90FFB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>1</w:t>
                  </w:r>
                  <w:r w:rsidR="00136C8C" w:rsidRPr="00E90FFB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>. SINAV SORULARI</w:t>
                  </w:r>
                  <w:r w:rsidR="009E4AEE" w:rsidRPr="00E90FFB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9664FD9"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Metin Kutusu 3" o:spid="_x0000_s1027" type="#_x0000_t106" href="https://www.sorubak.com/" style="position:absolute;margin-left:421.9pt;margin-top:-43.1pt;width:97.5pt;height:1in;z-index:251661312;visibility:visible;mso-width-relative:margin;mso-height-relative:margin" o:button="t" adj="5306,24300" fillcolor="white [3201]" strokecolor="#4bacc6 [3208]" strokeweight="2pt">
            <v:fill o:detectmouseclick="t"/>
            <v:textbox>
              <w:txbxContent>
                <w:p w14:paraId="692A971B" w14:textId="77777777" w:rsidR="003203A4" w:rsidRDefault="003203A4"/>
              </w:txbxContent>
            </v:textbox>
          </v:shape>
        </w:pict>
      </w:r>
      <w:r>
        <w:rPr>
          <w:noProof/>
          <w:lang w:eastAsia="tr-TR"/>
        </w:rPr>
        <w:pict w14:anchorId="65123110">
          <v:shape id="Metin Kutusu 2" o:spid="_x0000_s1028" style="position:absolute;margin-left:-51.4pt;margin-top:-44.65pt;width:113.95pt;height:92pt;z-index:251660288;visibility:visible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<v:stroke joinstyle="miter"/>
            <v:formulas/>
            <v:path arrowok="t" o:connecttype="custom" o:connectlocs="157212,707991;72358,686435;232082,943889;194965,954193;552000,1057240;529622,1010179;965681,939886;956737,991517;1143294,620821;1252200,813823;1400199,415269;1351692,487645;1283823,146753;1286369,180940;974089,106887;998946,63288;741706,127659;753732,90064;468989,140424;512538,176883;138251,427034;130647,388655" o:connectangles="0,0,0,0,0,0,0,0,0,0,0,0,0,0,0,0,0,0,0,0,0,0" textboxrect="0,0,43200,43200"/>
            <v:textbox>
              <w:txbxContent>
                <w:p w14:paraId="221530BE" w14:textId="2EAAB24A" w:rsidR="0033172A" w:rsidRPr="0033172A" w:rsidRDefault="0029356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>
                    <w:rPr>
                      <w:b/>
                      <w:i/>
                      <w:sz w:val="16"/>
                      <w:szCs w:val="16"/>
                    </w:rPr>
                    <w:t xml:space="preserve">                   </w:t>
                  </w:r>
                  <w:r w:rsidR="0033172A" w:rsidRPr="0033172A">
                    <w:rPr>
                      <w:b/>
                      <w:i/>
                      <w:sz w:val="16"/>
                      <w:szCs w:val="16"/>
                    </w:rPr>
                    <w:t>AD:</w:t>
                  </w:r>
                </w:p>
                <w:p w14:paraId="21FBAB1D" w14:textId="6D6CC6DF" w:rsidR="0033172A" w:rsidRPr="0033172A" w:rsidRDefault="0029356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>
                    <w:rPr>
                      <w:b/>
                      <w:i/>
                      <w:sz w:val="16"/>
                      <w:szCs w:val="16"/>
                    </w:rPr>
                    <w:t xml:space="preserve">            </w:t>
                  </w:r>
                  <w:r w:rsidR="0033172A" w:rsidRPr="0033172A">
                    <w:rPr>
                      <w:b/>
                      <w:i/>
                      <w:sz w:val="16"/>
                      <w:szCs w:val="16"/>
                    </w:rPr>
                    <w:t>SOYAD:</w:t>
                  </w:r>
                </w:p>
                <w:p w14:paraId="4EE032F4" w14:textId="7677AD8F" w:rsidR="0033172A" w:rsidRPr="0033172A" w:rsidRDefault="0029356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>
                    <w:rPr>
                      <w:b/>
                      <w:i/>
                      <w:sz w:val="16"/>
                      <w:szCs w:val="16"/>
                    </w:rPr>
                    <w:t xml:space="preserve">  </w:t>
                  </w:r>
                  <w:r w:rsidR="0033172A" w:rsidRPr="0033172A">
                    <w:rPr>
                      <w:b/>
                      <w:i/>
                      <w:sz w:val="16"/>
                      <w:szCs w:val="16"/>
                    </w:rPr>
                    <w:t>SINIF:</w:t>
                  </w:r>
                </w:p>
                <w:p w14:paraId="0A0F960F" w14:textId="03B55F10" w:rsidR="00136C8C" w:rsidRPr="00AE0FC0" w:rsidRDefault="0029356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>
                    <w:rPr>
                      <w:b/>
                      <w:i/>
                      <w:sz w:val="16"/>
                      <w:szCs w:val="16"/>
                    </w:rPr>
                    <w:t xml:space="preserve">  </w:t>
                  </w:r>
                  <w:r w:rsidR="0033172A" w:rsidRPr="0033172A">
                    <w:rPr>
                      <w:b/>
                      <w:i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 w:rsidR="003203A4">
        <w:tab/>
      </w:r>
    </w:p>
    <w:p w14:paraId="79D23F49" w14:textId="77777777" w:rsidR="003203A4" w:rsidRPr="003203A4" w:rsidRDefault="003203A4" w:rsidP="003203A4"/>
    <w:p w14:paraId="11D2BDC5" w14:textId="77777777" w:rsidR="00F523EA" w:rsidRDefault="00F523EA" w:rsidP="003203A4">
      <w:pPr>
        <w:tabs>
          <w:tab w:val="left" w:pos="1800"/>
        </w:tabs>
      </w:pPr>
    </w:p>
    <w:p w14:paraId="5CC6F7EB" w14:textId="77777777" w:rsidR="0008020D" w:rsidRPr="00F840BC" w:rsidRDefault="00386A95" w:rsidP="00AE0FC0">
      <w:pPr>
        <w:rPr>
          <w:rFonts w:ascii="Comic Sans MS" w:hAnsi="Comic Sans MS" w:cs="Times New Roman"/>
          <w:b/>
          <w:i/>
          <w:sz w:val="19"/>
          <w:szCs w:val="19"/>
          <w:u w:val="single"/>
        </w:rPr>
      </w:pPr>
      <w:r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A-)Aşağıdaki </w:t>
      </w:r>
      <w:r w:rsidR="00C77266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>kelimeleri kullanarak cümlelerdeki boşlukları tamamlayınız</w:t>
      </w:r>
      <w:r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. </w:t>
      </w:r>
      <w:r w:rsidR="0008020D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>(4*5=20</w:t>
      </w:r>
      <w:r w:rsidR="00F523EA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PUAN)</w:t>
      </w:r>
    </w:p>
    <w:tbl>
      <w:tblPr>
        <w:tblStyle w:val="AkListe-Vurgu1"/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5"/>
        <w:gridCol w:w="1596"/>
        <w:gridCol w:w="1569"/>
        <w:gridCol w:w="1607"/>
        <w:gridCol w:w="1706"/>
        <w:gridCol w:w="1627"/>
      </w:tblGrid>
      <w:tr w:rsidR="002C765E" w:rsidRPr="00AE0FC0" w14:paraId="3C635ADB" w14:textId="77777777" w:rsidTr="005B7B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  <w:shd w:val="clear" w:color="auto" w:fill="FFFFFF" w:themeFill="background1"/>
            <w:vAlign w:val="center"/>
          </w:tcPr>
          <w:p w14:paraId="5821EBE7" w14:textId="77777777" w:rsidR="002C765E" w:rsidRPr="009B4E7F" w:rsidRDefault="004100A2" w:rsidP="009B4E7F">
            <w:pPr>
              <w:jc w:val="center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4100A2">
              <w:rPr>
                <w:color w:val="auto"/>
              </w:rPr>
              <w:t xml:space="preserve">Muhammedül Emin  </w:t>
            </w:r>
          </w:p>
        </w:tc>
        <w:tc>
          <w:tcPr>
            <w:tcW w:w="1596" w:type="dxa"/>
            <w:shd w:val="clear" w:color="auto" w:fill="FFFFFF" w:themeFill="background1"/>
            <w:vAlign w:val="center"/>
          </w:tcPr>
          <w:p w14:paraId="2863EE96" w14:textId="77777777" w:rsidR="002C765E" w:rsidRPr="009B4E7F" w:rsidRDefault="004100A2" w:rsidP="009B4E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4100A2">
              <w:rPr>
                <w:color w:val="auto"/>
              </w:rPr>
              <w:t>15</w:t>
            </w:r>
          </w:p>
        </w:tc>
        <w:tc>
          <w:tcPr>
            <w:tcW w:w="1569" w:type="dxa"/>
            <w:shd w:val="clear" w:color="auto" w:fill="FFFFFF" w:themeFill="background1"/>
            <w:vAlign w:val="center"/>
          </w:tcPr>
          <w:p w14:paraId="1CC4B906" w14:textId="77777777" w:rsidR="002C765E" w:rsidRPr="009B4E7F" w:rsidRDefault="004100A2" w:rsidP="009B4E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4100A2">
              <w:rPr>
                <w:color w:val="auto"/>
              </w:rPr>
              <w:t>Vahiy</w:t>
            </w:r>
          </w:p>
        </w:tc>
        <w:tc>
          <w:tcPr>
            <w:tcW w:w="1607" w:type="dxa"/>
            <w:tcBorders>
              <w:top w:val="single" w:sz="8" w:space="0" w:color="auto"/>
            </w:tcBorders>
            <w:shd w:val="clear" w:color="auto" w:fill="FFFFFF" w:themeFill="background1"/>
            <w:vAlign w:val="center"/>
          </w:tcPr>
          <w:p w14:paraId="41FAEE6D" w14:textId="77777777" w:rsidR="002C765E" w:rsidRPr="009B4E7F" w:rsidRDefault="004100A2" w:rsidP="002C76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4100A2">
              <w:rPr>
                <w:color w:val="auto"/>
              </w:rPr>
              <w:t>Mucize</w:t>
            </w:r>
          </w:p>
        </w:tc>
        <w:tc>
          <w:tcPr>
            <w:tcW w:w="1706" w:type="dxa"/>
            <w:shd w:val="clear" w:color="auto" w:fill="FFFFFF" w:themeFill="background1"/>
            <w:vAlign w:val="center"/>
          </w:tcPr>
          <w:p w14:paraId="52999DDE" w14:textId="77777777" w:rsidR="002C765E" w:rsidRPr="009B4E7F" w:rsidRDefault="004100A2" w:rsidP="002C76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4100A2">
              <w:rPr>
                <w:color w:val="auto"/>
              </w:rPr>
              <w:t>25</w:t>
            </w:r>
          </w:p>
        </w:tc>
        <w:tc>
          <w:tcPr>
            <w:tcW w:w="1627" w:type="dxa"/>
            <w:shd w:val="clear" w:color="auto" w:fill="FFFFFF" w:themeFill="background1"/>
          </w:tcPr>
          <w:p w14:paraId="6A4A386B" w14:textId="77777777" w:rsidR="002C765E" w:rsidRPr="002C765E" w:rsidRDefault="004100A2" w:rsidP="002C76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4100A2">
              <w:rPr>
                <w:color w:val="auto"/>
              </w:rPr>
              <w:t>Tebliğ</w:t>
            </w:r>
          </w:p>
        </w:tc>
      </w:tr>
      <w:tr w:rsidR="005B7B72" w:rsidRPr="00AE0FC0" w14:paraId="7CDFF823" w14:textId="77777777" w:rsidTr="005B7B72">
        <w:trPr>
          <w:gridAfter w:val="4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509" w:type="dxa"/>
          <w:trHeight w:val="4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  <w:shd w:val="clear" w:color="auto" w:fill="FFFFFF" w:themeFill="background1"/>
            <w:vAlign w:val="center"/>
          </w:tcPr>
          <w:p w14:paraId="4AA1524F" w14:textId="77777777" w:rsidR="005B7B72" w:rsidRPr="004100A2" w:rsidRDefault="005B7B72" w:rsidP="009B4E7F">
            <w:pPr>
              <w:jc w:val="center"/>
            </w:pPr>
            <w:r w:rsidRPr="005B7B72">
              <w:t>Kitaplara iman</w:t>
            </w:r>
          </w:p>
        </w:tc>
        <w:tc>
          <w:tcPr>
            <w:tcW w:w="1596" w:type="dxa"/>
            <w:shd w:val="clear" w:color="auto" w:fill="FFFFFF" w:themeFill="background1"/>
            <w:vAlign w:val="center"/>
          </w:tcPr>
          <w:p w14:paraId="29DF76DE" w14:textId="77777777" w:rsidR="005B7B72" w:rsidRPr="004100A2" w:rsidRDefault="005B7B72" w:rsidP="009B4E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cstheme="minorHAnsi"/>
                <w:b/>
                <w:color w:val="000000"/>
              </w:rPr>
              <w:t>Namaz kılmak</w:t>
            </w:r>
          </w:p>
        </w:tc>
      </w:tr>
    </w:tbl>
    <w:p w14:paraId="373F6095" w14:textId="77777777" w:rsidR="002C765E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1- </w:t>
      </w:r>
      <w:r w:rsidR="004100A2" w:rsidRPr="004100A2">
        <w:rPr>
          <w:rFonts w:ascii="Comic Sans MS" w:hAnsi="Comic Sans MS" w:cs="Times New Roman"/>
          <w:sz w:val="19"/>
          <w:szCs w:val="19"/>
        </w:rPr>
        <w:t xml:space="preserve">Kur’an-ı </w:t>
      </w:r>
      <w:hyperlink r:id="rId8" w:history="1">
        <w:r w:rsidR="004100A2" w:rsidRPr="00F738BF">
          <w:rPr>
            <w:rStyle w:val="Kpr"/>
            <w:rFonts w:ascii="Comic Sans MS" w:hAnsi="Comic Sans MS" w:cs="Times New Roman"/>
            <w:color w:val="auto"/>
            <w:sz w:val="19"/>
            <w:szCs w:val="19"/>
            <w:u w:val="none"/>
          </w:rPr>
          <w:t>Kerim’de</w:t>
        </w:r>
      </w:hyperlink>
      <w:r w:rsidR="004100A2" w:rsidRPr="004100A2">
        <w:rPr>
          <w:rFonts w:ascii="Comic Sans MS" w:hAnsi="Comic Sans MS" w:cs="Times New Roman"/>
          <w:sz w:val="19"/>
          <w:szCs w:val="19"/>
        </w:rPr>
        <w:t xml:space="preserve"> ........ tane peygamberin adı  kesin olarak geçmektedir.</w:t>
      </w:r>
    </w:p>
    <w:p w14:paraId="1569165D" w14:textId="77777777" w:rsidR="002C765E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2- </w:t>
      </w:r>
      <w:r w:rsidR="004100A2" w:rsidRPr="004100A2">
        <w:rPr>
          <w:rFonts w:ascii="Comic Sans MS" w:hAnsi="Comic Sans MS" w:cs="Times New Roman"/>
          <w:sz w:val="19"/>
          <w:szCs w:val="19"/>
        </w:rPr>
        <w:t>Peygamberlerin Allah’tan aldıkları mesajları insanlara ulaştırmasına (bildirmesine) ……………………….. denir</w:t>
      </w:r>
    </w:p>
    <w:p w14:paraId="7B8BA647" w14:textId="77777777" w:rsidR="002C765E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3- </w:t>
      </w:r>
      <w:r w:rsidR="004100A2" w:rsidRPr="004100A2">
        <w:rPr>
          <w:rFonts w:ascii="Comic Sans MS" w:hAnsi="Comic Sans MS" w:cs="Times New Roman"/>
          <w:sz w:val="19"/>
          <w:szCs w:val="19"/>
        </w:rPr>
        <w:t>Allah’ın izniyle peygamberlerin göstermiş olduğu olağanüstü olaylara ……………………… denir.</w:t>
      </w:r>
    </w:p>
    <w:p w14:paraId="3776F059" w14:textId="77777777" w:rsidR="008F052B" w:rsidRPr="008F052B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4- </w:t>
      </w:r>
      <w:r w:rsidR="004100A2" w:rsidRPr="004100A2">
        <w:rPr>
          <w:rFonts w:ascii="Comic Sans MS" w:hAnsi="Comic Sans MS" w:cs="Times New Roman"/>
          <w:sz w:val="19"/>
          <w:szCs w:val="19"/>
        </w:rPr>
        <w:t>İmanın şartlarından bir taneside................................................dır.</w:t>
      </w:r>
    </w:p>
    <w:p w14:paraId="68EF583A" w14:textId="77777777" w:rsidR="008F052B" w:rsidRPr="00AE0FC0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5- </w:t>
      </w:r>
      <w:r w:rsidR="004100A2" w:rsidRPr="004100A2">
        <w:rPr>
          <w:rFonts w:ascii="Comic Sans MS" w:hAnsi="Comic Sans MS" w:cs="Times New Roman"/>
          <w:sz w:val="19"/>
          <w:szCs w:val="19"/>
        </w:rPr>
        <w:t>Peygamberimiz Hz. Muhammed’e güvenilir oluşu sebebiyle ………………………. lakabı verilmiştir.</w:t>
      </w:r>
    </w:p>
    <w:p w14:paraId="4118975D" w14:textId="77777777" w:rsidR="00B16E79" w:rsidRDefault="00AE3EBA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pict w14:anchorId="05F12F1F">
          <v:roundrect id="Yuvarlatılmış Dikdörtgen 121864" o:spid="_x0000_s1033" style="position:absolute;margin-left:428.95pt;margin-top:25.85pt;width:80.15pt;height:22.4pt;z-index:2516654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" fillcolor="window" strokecolor="#c0504d" strokeweight="2pt"/>
        </w:pict>
      </w:r>
      <w:r w:rsidR="00E31520" w:rsidRPr="0031041D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63360" behindDoc="0" locked="0" layoutInCell="1" allowOverlap="1" wp14:anchorId="10A978DA" wp14:editId="508E0CB3">
            <wp:simplePos x="0" y="0"/>
            <wp:positionH relativeFrom="column">
              <wp:posOffset>-196215</wp:posOffset>
            </wp:positionH>
            <wp:positionV relativeFrom="paragraph">
              <wp:posOffset>302895</wp:posOffset>
            </wp:positionV>
            <wp:extent cx="5554980" cy="2337435"/>
            <wp:effectExtent l="0" t="19050" r="7620" b="24765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  <w:r w:rsidR="00B16E79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B-) </w:t>
      </w:r>
      <w:r w:rsidR="00845AF9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>Aşağıdaki bilgilerin doğru olanlarına “D” yanlış olanlarına “Y” yazınız.</w:t>
      </w:r>
      <w:r w:rsidR="00F66818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(3*5=15 PUAN</w:t>
      </w:r>
      <w:r w:rsidR="00F66818" w:rsidRPr="00DA00DD">
        <w:rPr>
          <w:rFonts w:ascii="Comic Sans MS" w:hAnsi="Comic Sans MS" w:cs="Times New Roman"/>
          <w:b/>
          <w:i/>
          <w:sz w:val="19"/>
          <w:szCs w:val="19"/>
        </w:rPr>
        <w:t>)</w:t>
      </w:r>
    </w:p>
    <w:p w14:paraId="6773B302" w14:textId="77777777"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14:paraId="5CA746F7" w14:textId="77777777" w:rsidR="00E31520" w:rsidRDefault="00AE3EBA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748A1022">
          <v:roundrect id="Yuvarlatılmış Dikdörtgen 4" o:spid="_x0000_s1032" style="position:absolute;margin-left:429.7pt;margin-top:.65pt;width:80.15pt;height:22.4pt;z-index:2516674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" fillcolor="window" strokecolor="#c0504d" strokeweight="2pt"/>
        </w:pict>
      </w:r>
    </w:p>
    <w:p w14:paraId="185A5982" w14:textId="77777777" w:rsidR="00E31520" w:rsidRDefault="00AE3EBA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6F99D1C6">
          <v:roundrect id="Yuvarlatılmış Dikdörtgen 5" o:spid="_x0000_s1031" style="position:absolute;margin-left:429.7pt;margin-top:7.2pt;width:80.15pt;height:22.4pt;z-index:2516695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" fillcolor="window" strokecolor="#c0504d" strokeweight="2pt"/>
        </w:pict>
      </w:r>
    </w:p>
    <w:p w14:paraId="5D2899A8" w14:textId="77777777" w:rsidR="00E31520" w:rsidRDefault="00AE3EBA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7B1188A5">
          <v:roundrect id="Yuvarlatılmış Dikdörtgen 6" o:spid="_x0000_s1030" style="position:absolute;margin-left:430.45pt;margin-top:14.45pt;width:80.15pt;height:22.4pt;z-index:2516715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" fillcolor="window" strokecolor="#c0504d" strokeweight="2pt"/>
        </w:pict>
      </w:r>
    </w:p>
    <w:p w14:paraId="799B9C2B" w14:textId="77777777" w:rsidR="00E31520" w:rsidRDefault="00AE3EBA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6AB41B8C">
          <v:roundrect id="Yuvarlatılmış Dikdörtgen 7" o:spid="_x0000_s1029" style="position:absolute;margin-left:429.7pt;margin-top:24pt;width:80.15pt;height:22.4pt;z-index:2516736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" fillcolor="window" strokecolor="#c0504d" strokeweight="2pt"/>
        </w:pict>
      </w:r>
    </w:p>
    <w:p w14:paraId="61C30B2A" w14:textId="77777777"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14:paraId="129039AE" w14:textId="77777777" w:rsidR="00E31520" w:rsidRPr="00DA00DD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14:paraId="42017F82" w14:textId="77777777" w:rsidR="00F66818" w:rsidRPr="00BE5551" w:rsidRDefault="00F6681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  <w:u w:val="single"/>
        </w:rPr>
      </w:pPr>
      <w:r w:rsidRPr="00BE5551">
        <w:rPr>
          <w:rFonts w:ascii="Comic Sans MS" w:hAnsi="Comic Sans MS" w:cs="Times New Roman"/>
          <w:b/>
          <w:i/>
          <w:sz w:val="19"/>
          <w:szCs w:val="19"/>
          <w:u w:val="single"/>
        </w:rPr>
        <w:t>C-) Aşağıdaki kelimeleri uygun</w:t>
      </w:r>
      <w:r w:rsidR="00AE0FC0" w:rsidRPr="00BE5551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olan ifade ile eşleştiriniz. (3*5=15 PUAN)</w:t>
      </w: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1809"/>
        <w:gridCol w:w="693"/>
        <w:gridCol w:w="6962"/>
      </w:tblGrid>
      <w:tr w:rsidR="00AE0FC0" w:rsidRPr="00AE0FC0" w14:paraId="3C590148" w14:textId="77777777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E857A03" w14:textId="77777777" w:rsidR="00F66818" w:rsidRPr="00BE5551" w:rsidRDefault="00A87002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A87002">
              <w:rPr>
                <w:rFonts w:eastAsia="Times New Roman" w:cs="Times New Roman"/>
                <w:b/>
                <w:color w:val="020A1B"/>
                <w:kern w:val="36"/>
                <w:lang w:eastAsia="tr-TR"/>
              </w:rPr>
              <w:t>Kur’an-ı Kerim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A6B27C" w14:textId="77777777"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A2061" w14:textId="77777777" w:rsidR="00F66818" w:rsidRPr="00AE0FC0" w:rsidRDefault="00365C3A" w:rsidP="008826C0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365C3A">
              <w:rPr>
                <w:rFonts w:ascii="Comic Sans MS" w:hAnsi="Comic Sans MS" w:cs="Times New Roman"/>
                <w:sz w:val="19"/>
                <w:szCs w:val="19"/>
              </w:rPr>
              <w:t>İsa</w:t>
            </w:r>
          </w:p>
        </w:tc>
      </w:tr>
      <w:tr w:rsidR="00AE0FC0" w:rsidRPr="00AE0FC0" w14:paraId="62A8AD2B" w14:textId="77777777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vAlign w:val="center"/>
          </w:tcPr>
          <w:p w14:paraId="3D92EB0B" w14:textId="77777777" w:rsidR="00F66818" w:rsidRPr="00BE5551" w:rsidRDefault="00A87002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A87002">
              <w:rPr>
                <w:b/>
              </w:rPr>
              <w:t>İncil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4FCE33" w14:textId="77777777"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66620" w14:textId="77777777" w:rsidR="00F66818" w:rsidRPr="00AE0FC0" w:rsidRDefault="00123793" w:rsidP="008826C0">
            <w:pPr>
              <w:rPr>
                <w:rFonts w:ascii="Comic Sans MS" w:hAnsi="Comic Sans MS" w:cs="Times New Roman"/>
                <w:sz w:val="19"/>
                <w:szCs w:val="19"/>
              </w:rPr>
            </w:pPr>
            <w:proofErr w:type="gramStart"/>
            <w:r w:rsidRPr="00123793">
              <w:rPr>
                <w:rFonts w:ascii="Comic Sans MS" w:hAnsi="Comic Sans MS" w:cs="Times New Roman"/>
                <w:sz w:val="19"/>
                <w:szCs w:val="19"/>
              </w:rPr>
              <w:t>Hz</w:t>
            </w:r>
            <w:proofErr w:type="gramEnd"/>
            <w:r w:rsidRPr="00123793">
              <w:rPr>
                <w:rFonts w:ascii="Comic Sans MS" w:hAnsi="Comic Sans MS" w:cs="Times New Roman"/>
                <w:sz w:val="19"/>
                <w:szCs w:val="19"/>
              </w:rPr>
              <w:t xml:space="preserve"> Muhammed</w:t>
            </w:r>
          </w:p>
        </w:tc>
      </w:tr>
      <w:tr w:rsidR="00AE0FC0" w:rsidRPr="00AE0FC0" w14:paraId="31DFE8BA" w14:textId="77777777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 w:themeFill="accent1" w:themeFillTint="66"/>
            <w:vAlign w:val="center"/>
          </w:tcPr>
          <w:p w14:paraId="7C0838C3" w14:textId="77777777" w:rsidR="00F66818" w:rsidRPr="00BE5551" w:rsidRDefault="00460824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460824">
              <w:rPr>
                <w:b/>
              </w:rPr>
              <w:t>Zebur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76917D" w14:textId="77777777"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863F7" w14:textId="77777777" w:rsidR="00F66818" w:rsidRPr="00AE0FC0" w:rsidRDefault="00365C3A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365C3A">
              <w:rPr>
                <w:rFonts w:ascii="Comic Sans MS" w:hAnsi="Comic Sans MS" w:cs="Times New Roman"/>
                <w:sz w:val="19"/>
                <w:szCs w:val="19"/>
              </w:rPr>
              <w:t>Musa</w:t>
            </w:r>
          </w:p>
        </w:tc>
      </w:tr>
      <w:tr w:rsidR="00AE0FC0" w:rsidRPr="00AE0FC0" w14:paraId="68DFA5E4" w14:textId="77777777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14:paraId="75EFF3EB" w14:textId="77777777" w:rsidR="00F66818" w:rsidRPr="00BE5551" w:rsidRDefault="00123793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123793">
              <w:rPr>
                <w:rFonts w:ascii="Comic Sans MS" w:hAnsi="Comic Sans MS" w:cs="Times New Roman"/>
                <w:b/>
                <w:sz w:val="19"/>
                <w:szCs w:val="19"/>
              </w:rPr>
              <w:t>Tevrat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6D8219" w14:textId="77777777"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4B926" w14:textId="77777777" w:rsidR="00F66818" w:rsidRPr="00AE0FC0" w:rsidRDefault="00365C3A" w:rsidP="004C72EC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365C3A">
              <w:rPr>
                <w:rFonts w:ascii="Comic Sans MS" w:hAnsi="Comic Sans MS" w:cs="Times New Roman"/>
                <w:sz w:val="19"/>
                <w:szCs w:val="19"/>
              </w:rPr>
              <w:t>Davut</w:t>
            </w:r>
          </w:p>
        </w:tc>
      </w:tr>
      <w:tr w:rsidR="00AE0FC0" w:rsidRPr="00AE0FC0" w14:paraId="6656A1AC" w14:textId="77777777" w:rsidTr="00902C52">
        <w:trPr>
          <w:trHeight w:val="630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6600"/>
            <w:vAlign w:val="center"/>
          </w:tcPr>
          <w:p w14:paraId="66EC19C8" w14:textId="77777777" w:rsidR="00F66818" w:rsidRPr="00BE5551" w:rsidRDefault="009329E8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9329E8">
              <w:rPr>
                <w:rFonts w:ascii="Comic Sans MS" w:hAnsi="Comic Sans MS" w:cs="Times New Roman"/>
                <w:b/>
                <w:sz w:val="19"/>
                <w:szCs w:val="19"/>
              </w:rPr>
              <w:t>İlahi kitap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A5F476" w14:textId="77777777"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00E70" w14:textId="77777777" w:rsidR="00F66818" w:rsidRPr="00AE0FC0" w:rsidRDefault="0036009E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36009E">
              <w:rPr>
                <w:rFonts w:ascii="Comic Sans MS" w:hAnsi="Comic Sans MS" w:cs="Times New Roman"/>
                <w:sz w:val="19"/>
                <w:szCs w:val="19"/>
              </w:rPr>
              <w:t>Allah’ın peygamberlerine vahyettiği kitaplar</w:t>
            </w:r>
          </w:p>
        </w:tc>
      </w:tr>
    </w:tbl>
    <w:p w14:paraId="24852C29" w14:textId="77777777" w:rsidR="008826C0" w:rsidRDefault="008826C0" w:rsidP="005A1B51">
      <w:pPr>
        <w:spacing w:before="240" w:after="240"/>
        <w:rPr>
          <w:rFonts w:ascii="Comic Sans MS" w:hAnsi="Comic Sans MS"/>
          <w:b/>
          <w:i/>
        </w:rPr>
        <w:sectPr w:rsidR="008826C0" w:rsidSect="00E31520">
          <w:footerReference w:type="default" r:id="rId14"/>
          <w:pgSz w:w="11906" w:h="16838" w:code="9"/>
          <w:pgMar w:top="1134" w:right="1191" w:bottom="1134" w:left="1191" w:header="709" w:footer="709" w:gutter="0"/>
          <w:cols w:space="708"/>
          <w:docGrid w:linePitch="360"/>
        </w:sectPr>
      </w:pPr>
    </w:p>
    <w:p w14:paraId="23FBF138" w14:textId="77777777"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1361C065" w14:textId="77777777"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281EAE5F" w14:textId="77777777"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3C143785" w14:textId="77777777"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6EA2CE51" w14:textId="77777777"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76D1F3EE" w14:textId="77777777"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6F87F110" w14:textId="77777777" w:rsidR="008A62CA" w:rsidRPr="00D5342E" w:rsidRDefault="008A62CA" w:rsidP="008A62CA">
      <w:pPr>
        <w:spacing w:after="0"/>
        <w:rPr>
          <w:rFonts w:ascii="Arial" w:hAnsi="Arial" w:cs="Arial"/>
          <w:b/>
        </w:rPr>
      </w:pPr>
      <w:r w:rsidRPr="00D5342E">
        <w:rPr>
          <w:rFonts w:ascii="Arial" w:hAnsi="Arial" w:cs="Arial"/>
          <w:b/>
        </w:rPr>
        <w:lastRenderedPageBreak/>
        <w:t xml:space="preserve">1- Aşağıdakilerden hangisi </w:t>
      </w:r>
      <w:r w:rsidRPr="00D5342E">
        <w:rPr>
          <w:rFonts w:ascii="Arial" w:hAnsi="Arial" w:cs="Arial"/>
          <w:b/>
          <w:u w:val="single"/>
        </w:rPr>
        <w:t>abdestin farzları</w:t>
      </w:r>
      <w:r w:rsidRPr="00D5342E">
        <w:rPr>
          <w:rFonts w:ascii="Arial" w:hAnsi="Arial" w:cs="Arial"/>
          <w:b/>
        </w:rPr>
        <w:t xml:space="preserve">ndan </w:t>
      </w:r>
      <w:r w:rsidRPr="00D5342E">
        <w:rPr>
          <w:rFonts w:ascii="Arial" w:hAnsi="Arial" w:cs="Arial"/>
          <w:b/>
          <w:u w:val="single"/>
        </w:rPr>
        <w:t>değildir</w:t>
      </w:r>
      <w:r w:rsidRPr="00D5342E">
        <w:rPr>
          <w:rFonts w:ascii="Arial" w:hAnsi="Arial" w:cs="Arial"/>
          <w:b/>
        </w:rPr>
        <w:t xml:space="preserve">? </w:t>
      </w:r>
      <w:r w:rsidR="00D5342E">
        <w:rPr>
          <w:rFonts w:ascii="Arial" w:hAnsi="Arial" w:cs="Arial"/>
          <w:b/>
        </w:rPr>
        <w:br/>
      </w:r>
    </w:p>
    <w:p w14:paraId="4D37D98A" w14:textId="77777777" w:rsidR="008A62CA" w:rsidRPr="00D5342E" w:rsidRDefault="008A62CA" w:rsidP="008A62CA">
      <w:pPr>
        <w:pStyle w:val="ListeParagraf"/>
        <w:spacing w:after="0"/>
        <w:ind w:left="0"/>
        <w:rPr>
          <w:rFonts w:ascii="Arial" w:hAnsi="Arial" w:cs="Arial"/>
        </w:rPr>
      </w:pPr>
      <w:r w:rsidRPr="00D5342E">
        <w:rPr>
          <w:rFonts w:ascii="Arial" w:hAnsi="Arial" w:cs="Arial"/>
          <w:b/>
        </w:rPr>
        <w:t>A)</w:t>
      </w:r>
      <w:r w:rsidRPr="00D5342E">
        <w:rPr>
          <w:rFonts w:ascii="Arial" w:hAnsi="Arial" w:cs="Arial"/>
        </w:rPr>
        <w:t>Ağza su alıp vermek</w:t>
      </w:r>
      <w:r w:rsidRPr="00D5342E">
        <w:rPr>
          <w:rFonts w:ascii="Arial" w:hAnsi="Arial" w:cs="Arial"/>
          <w:b/>
        </w:rPr>
        <w:t xml:space="preserve">.         </w:t>
      </w:r>
      <w:r w:rsidR="00D5342E">
        <w:rPr>
          <w:rFonts w:ascii="Arial" w:hAnsi="Arial" w:cs="Arial"/>
          <w:b/>
        </w:rPr>
        <w:br/>
      </w:r>
      <w:r w:rsidRPr="00D5342E">
        <w:rPr>
          <w:rFonts w:ascii="Arial" w:hAnsi="Arial" w:cs="Arial"/>
          <w:b/>
        </w:rPr>
        <w:t>B)</w:t>
      </w:r>
      <w:r w:rsidRPr="00D5342E">
        <w:rPr>
          <w:rFonts w:ascii="Arial" w:hAnsi="Arial" w:cs="Arial"/>
        </w:rPr>
        <w:t>Başı mesh etmek.</w:t>
      </w:r>
    </w:p>
    <w:p w14:paraId="72A15E2B" w14:textId="77777777" w:rsidR="008A62CA" w:rsidRPr="00D5342E" w:rsidRDefault="008A62CA" w:rsidP="008A62CA">
      <w:pPr>
        <w:spacing w:after="0"/>
        <w:rPr>
          <w:rFonts w:ascii="Arial" w:hAnsi="Arial" w:cs="Arial"/>
        </w:rPr>
      </w:pPr>
      <w:r w:rsidRPr="00D5342E">
        <w:rPr>
          <w:rFonts w:ascii="Arial" w:hAnsi="Arial" w:cs="Arial"/>
          <w:b/>
        </w:rPr>
        <w:t>C)</w:t>
      </w:r>
      <w:r w:rsidRPr="00D5342E">
        <w:rPr>
          <w:rFonts w:ascii="Arial" w:hAnsi="Arial" w:cs="Arial"/>
        </w:rPr>
        <w:t xml:space="preserve">Yüzümüzü yıkamak.          </w:t>
      </w:r>
      <w:r w:rsidR="00D5342E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D)</w:t>
      </w:r>
      <w:r w:rsidRPr="00D5342E">
        <w:rPr>
          <w:rFonts w:ascii="Arial" w:hAnsi="Arial" w:cs="Arial"/>
        </w:rPr>
        <w:t>Ayakları yıkamak.</w:t>
      </w:r>
    </w:p>
    <w:p w14:paraId="33A68C10" w14:textId="77777777" w:rsidR="008A62CA" w:rsidRPr="00D5342E" w:rsidRDefault="008A62CA" w:rsidP="008A62CA">
      <w:pPr>
        <w:spacing w:after="0"/>
        <w:rPr>
          <w:rFonts w:ascii="Arial" w:hAnsi="Arial" w:cs="Arial"/>
        </w:rPr>
      </w:pPr>
    </w:p>
    <w:p w14:paraId="1757FFC8" w14:textId="77777777" w:rsidR="008A62CA" w:rsidRPr="000153F6" w:rsidRDefault="008A62CA" w:rsidP="008A62CA">
      <w:pPr>
        <w:spacing w:after="0"/>
        <w:jc w:val="both"/>
        <w:rPr>
          <w:rStyle w:val="Gl"/>
          <w:rFonts w:ascii="Arial" w:hAnsi="Arial" w:cs="Arial"/>
        </w:rPr>
      </w:pPr>
      <w:r w:rsidRPr="000153F6">
        <w:rPr>
          <w:rFonts w:ascii="Arial" w:hAnsi="Arial" w:cs="Arial"/>
        </w:rPr>
        <w:t>2-</w:t>
      </w:r>
      <w:r w:rsidRPr="000153F6">
        <w:rPr>
          <w:rStyle w:val="Gl"/>
          <w:rFonts w:ascii="Arial" w:hAnsi="Arial" w:cs="Arial"/>
        </w:rPr>
        <w:t>Kendisine yeni bir kitap verilmeyen, kendinden önceki Peygamberlere gönderilen  emir ve yasakları insanlara anlatan</w:t>
      </w:r>
      <w:r w:rsidR="00D5342E" w:rsidRPr="000153F6">
        <w:rPr>
          <w:rStyle w:val="Gl"/>
          <w:rFonts w:ascii="Arial" w:hAnsi="Arial" w:cs="Arial"/>
        </w:rPr>
        <w:t xml:space="preserve"> Peygamberlere ne isim verilir.</w:t>
      </w:r>
      <w:r w:rsidR="00D5342E" w:rsidRPr="000153F6">
        <w:rPr>
          <w:rStyle w:val="Gl"/>
          <w:rFonts w:ascii="Arial" w:hAnsi="Arial" w:cs="Arial"/>
        </w:rPr>
        <w:br/>
      </w:r>
    </w:p>
    <w:p w14:paraId="25FC5773" w14:textId="77777777" w:rsidR="008A62CA" w:rsidRPr="00D5342E" w:rsidRDefault="008A62CA" w:rsidP="008A62CA">
      <w:pPr>
        <w:spacing w:after="0"/>
        <w:jc w:val="both"/>
        <w:rPr>
          <w:rFonts w:ascii="Arial" w:hAnsi="Arial" w:cs="Arial"/>
        </w:rPr>
      </w:pPr>
      <w:r w:rsidRPr="00D5342E">
        <w:rPr>
          <w:rFonts w:ascii="Arial" w:hAnsi="Arial" w:cs="Arial"/>
          <w:b/>
          <w:bCs/>
        </w:rPr>
        <w:t>A)</w:t>
      </w:r>
      <w:r w:rsidRPr="00D5342E">
        <w:rPr>
          <w:rFonts w:ascii="Arial" w:hAnsi="Arial" w:cs="Arial"/>
        </w:rPr>
        <w:t xml:space="preserve"> Elçi</w:t>
      </w:r>
      <w:r w:rsidRPr="00D5342E">
        <w:rPr>
          <w:rFonts w:ascii="Arial" w:hAnsi="Arial" w:cs="Arial"/>
        </w:rPr>
        <w:tab/>
        <w:t xml:space="preserve">   </w:t>
      </w:r>
      <w:r w:rsidR="00D5342E">
        <w:rPr>
          <w:rFonts w:ascii="Arial" w:hAnsi="Arial" w:cs="Arial"/>
        </w:rPr>
        <w:br/>
      </w:r>
      <w:r w:rsidRPr="00D5342E">
        <w:rPr>
          <w:rFonts w:ascii="Arial" w:hAnsi="Arial" w:cs="Arial"/>
          <w:b/>
          <w:bCs/>
        </w:rPr>
        <w:t>B)</w:t>
      </w:r>
      <w:r w:rsidRPr="00D5342E">
        <w:rPr>
          <w:rFonts w:ascii="Arial" w:hAnsi="Arial" w:cs="Arial"/>
        </w:rPr>
        <w:t xml:space="preserve"> Veli</w:t>
      </w:r>
      <w:r w:rsidRPr="00D5342E">
        <w:rPr>
          <w:rFonts w:ascii="Arial" w:hAnsi="Arial" w:cs="Arial"/>
        </w:rPr>
        <w:tab/>
        <w:t xml:space="preserve">      </w:t>
      </w:r>
      <w:r w:rsidR="00D5342E">
        <w:rPr>
          <w:rFonts w:ascii="Arial" w:hAnsi="Arial" w:cs="Arial"/>
        </w:rPr>
        <w:br/>
      </w:r>
      <w:r w:rsidRPr="00D5342E">
        <w:rPr>
          <w:rFonts w:ascii="Arial" w:hAnsi="Arial" w:cs="Arial"/>
          <w:b/>
          <w:bCs/>
        </w:rPr>
        <w:t>C)</w:t>
      </w:r>
      <w:r w:rsidRPr="00D5342E">
        <w:rPr>
          <w:rFonts w:ascii="Arial" w:hAnsi="Arial" w:cs="Arial"/>
        </w:rPr>
        <w:t xml:space="preserve"> Nebi</w:t>
      </w:r>
      <w:r w:rsidRPr="00D5342E">
        <w:rPr>
          <w:rFonts w:ascii="Arial" w:hAnsi="Arial" w:cs="Arial"/>
        </w:rPr>
        <w:tab/>
      </w:r>
      <w:r w:rsidR="00D5342E">
        <w:rPr>
          <w:rFonts w:ascii="Arial" w:hAnsi="Arial" w:cs="Arial"/>
        </w:rPr>
        <w:br/>
      </w:r>
      <w:r w:rsidRPr="00D5342E">
        <w:rPr>
          <w:rFonts w:ascii="Arial" w:hAnsi="Arial" w:cs="Arial"/>
          <w:b/>
          <w:bCs/>
        </w:rPr>
        <w:t>D)</w:t>
      </w:r>
      <w:r w:rsidRPr="00D5342E">
        <w:rPr>
          <w:rFonts w:ascii="Arial" w:hAnsi="Arial" w:cs="Arial"/>
        </w:rPr>
        <w:t xml:space="preserve"> Resul</w:t>
      </w:r>
    </w:p>
    <w:p w14:paraId="5CB3AEAB" w14:textId="77777777" w:rsidR="008A62CA" w:rsidRPr="00D5342E" w:rsidRDefault="008A62CA" w:rsidP="008A62CA">
      <w:pPr>
        <w:spacing w:after="0"/>
        <w:jc w:val="both"/>
        <w:rPr>
          <w:rFonts w:ascii="Arial" w:hAnsi="Arial" w:cs="Arial"/>
        </w:rPr>
      </w:pPr>
    </w:p>
    <w:p w14:paraId="7440B26E" w14:textId="77777777" w:rsidR="008A62CA" w:rsidRPr="00CE44E0" w:rsidRDefault="008A62CA" w:rsidP="008A62CA">
      <w:pPr>
        <w:spacing w:after="0"/>
        <w:jc w:val="both"/>
        <w:rPr>
          <w:rFonts w:ascii="Arial" w:hAnsi="Arial" w:cs="Arial"/>
          <w:color w:val="FFFFFF" w:themeColor="background1"/>
        </w:rPr>
      </w:pPr>
      <w:r w:rsidRPr="00D5342E">
        <w:rPr>
          <w:rFonts w:ascii="Arial" w:hAnsi="Arial" w:cs="Arial"/>
          <w:b/>
        </w:rPr>
        <w:t>3</w:t>
      </w:r>
      <w:r w:rsidR="00D5342E">
        <w:rPr>
          <w:rFonts w:ascii="Arial" w:hAnsi="Arial" w:cs="Arial"/>
          <w:b/>
        </w:rPr>
        <w:t>-Aşağıdakilerden</w:t>
      </w:r>
      <w:r w:rsidR="00D5342E" w:rsidRPr="00D5342E">
        <w:rPr>
          <w:rFonts w:ascii="Arial" w:hAnsi="Arial" w:cs="Arial"/>
          <w:b/>
          <w:color w:val="FFFFFF" w:themeColor="background1"/>
        </w:rPr>
        <w:t>v</w:t>
      </w:r>
      <w:r w:rsidRPr="00D5342E">
        <w:rPr>
          <w:rFonts w:ascii="Arial" w:hAnsi="Arial" w:cs="Arial"/>
          <w:b/>
        </w:rPr>
        <w:t xml:space="preserve">hangisi peygamberlerin sıfatlarından değildir? </w:t>
      </w:r>
      <w:r w:rsidR="00D5342E">
        <w:rPr>
          <w:rFonts w:ascii="Arial" w:hAnsi="Arial" w:cs="Arial"/>
          <w:b/>
        </w:rPr>
        <w:br/>
      </w:r>
      <w:r w:rsidR="00D5342E">
        <w:rPr>
          <w:rFonts w:ascii="Arial" w:hAnsi="Arial" w:cs="Arial"/>
          <w:b/>
        </w:rPr>
        <w:br/>
      </w:r>
      <w:r w:rsidRPr="00D5342E">
        <w:rPr>
          <w:rFonts w:ascii="Arial" w:hAnsi="Arial" w:cs="Arial"/>
          <w:b/>
        </w:rPr>
        <w:t>A)</w:t>
      </w:r>
      <w:r w:rsidRPr="00D5342E">
        <w:rPr>
          <w:rFonts w:ascii="Arial" w:hAnsi="Arial" w:cs="Arial"/>
        </w:rPr>
        <w:t xml:space="preserve">İsmet            </w:t>
      </w:r>
      <w:r w:rsidR="00D5342E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B)</w:t>
      </w:r>
      <w:r w:rsidRPr="00D5342E">
        <w:rPr>
          <w:rFonts w:ascii="Arial" w:hAnsi="Arial" w:cs="Arial"/>
        </w:rPr>
        <w:t xml:space="preserve">Vahiy          </w:t>
      </w:r>
      <w:r w:rsidR="00D5342E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C)</w:t>
      </w:r>
      <w:r w:rsidRPr="00D5342E">
        <w:rPr>
          <w:rFonts w:ascii="Arial" w:hAnsi="Arial" w:cs="Arial"/>
        </w:rPr>
        <w:t xml:space="preserve">Fetanet        </w:t>
      </w:r>
      <w:r w:rsidR="00D5342E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D)</w:t>
      </w:r>
      <w:r w:rsidRPr="00D5342E">
        <w:rPr>
          <w:rFonts w:ascii="Arial" w:hAnsi="Arial" w:cs="Arial"/>
        </w:rPr>
        <w:t>Sıdk</w:t>
      </w:r>
    </w:p>
    <w:p w14:paraId="710A1DC5" w14:textId="77777777" w:rsidR="00D5342E" w:rsidRPr="000153F6" w:rsidRDefault="00AE3EBA" w:rsidP="00D5342E">
      <w:pPr>
        <w:spacing w:after="40"/>
        <w:jc w:val="both"/>
        <w:rPr>
          <w:rFonts w:ascii="Arial" w:hAnsi="Arial" w:cs="Arial"/>
          <w:b/>
          <w:i/>
          <w:iCs/>
        </w:rPr>
      </w:pPr>
      <w:hyperlink r:id="rId15" w:history="1">
        <w:r w:rsidR="00CE44E0" w:rsidRPr="00CE44E0">
          <w:rPr>
            <w:rStyle w:val="Kpr"/>
            <w:rFonts w:ascii="Arial" w:hAnsi="Arial" w:cs="Arial"/>
            <w:color w:val="FFFFFF" w:themeColor="background1"/>
          </w:rPr>
          <w:t>https://www.sorubak.com</w:t>
        </w:r>
      </w:hyperlink>
      <w:r w:rsidR="00CE44E0">
        <w:rPr>
          <w:rFonts w:ascii="Arial" w:hAnsi="Arial" w:cs="Arial"/>
        </w:rPr>
        <w:t xml:space="preserve"> </w:t>
      </w:r>
      <w:r w:rsidR="00A82C18">
        <w:rPr>
          <w:rFonts w:ascii="Arial" w:hAnsi="Arial" w:cs="Arial"/>
        </w:rPr>
        <w:br/>
      </w:r>
      <w:r w:rsidR="00A82C18" w:rsidRPr="00D5342E">
        <w:rPr>
          <w:rFonts w:ascii="Arial" w:hAnsi="Arial" w:cs="Arial"/>
          <w:i/>
          <w:iCs/>
        </w:rPr>
        <w:t xml:space="preserve"> </w:t>
      </w:r>
      <w:r w:rsidR="00D5342E" w:rsidRPr="000153F6">
        <w:rPr>
          <w:rFonts w:ascii="Arial" w:hAnsi="Arial" w:cs="Arial"/>
          <w:b/>
          <w:i/>
          <w:iCs/>
        </w:rPr>
        <w:t>“</w:t>
      </w:r>
      <w:proofErr w:type="gramStart"/>
      <w:r w:rsidR="00D5342E" w:rsidRPr="000153F6">
        <w:rPr>
          <w:rFonts w:ascii="Arial" w:hAnsi="Arial" w:cs="Arial"/>
          <w:b/>
          <w:i/>
          <w:iCs/>
        </w:rPr>
        <w:t>Elbiselerin,</w:t>
      </w:r>
      <w:proofErr w:type="gramEnd"/>
      <w:r w:rsidR="00D5342E" w:rsidRPr="000153F6">
        <w:rPr>
          <w:rFonts w:ascii="Arial" w:hAnsi="Arial" w:cs="Arial"/>
          <w:b/>
          <w:i/>
          <w:iCs/>
        </w:rPr>
        <w:t xml:space="preserve"> ve namaz kılınacak yerin temiz olması demektir. “</w:t>
      </w:r>
    </w:p>
    <w:p w14:paraId="2C24F97E" w14:textId="77777777" w:rsidR="00D5342E" w:rsidRPr="00D5342E" w:rsidRDefault="00D5342E" w:rsidP="00A82C18">
      <w:pPr>
        <w:spacing w:after="40"/>
        <w:jc w:val="both"/>
        <w:rPr>
          <w:rFonts w:ascii="Arial" w:hAnsi="Arial" w:cs="Arial"/>
          <w:b/>
          <w:bCs/>
          <w:u w:val="single"/>
        </w:rPr>
      </w:pPr>
      <w:r w:rsidRPr="000153F6">
        <w:rPr>
          <w:rFonts w:ascii="Arial" w:hAnsi="Arial" w:cs="Arial"/>
          <w:b/>
          <w:bCs/>
        </w:rPr>
        <w:t>4-)Yukarıda a</w:t>
      </w:r>
      <w:r w:rsidR="00A82C18" w:rsidRPr="000153F6">
        <w:rPr>
          <w:rFonts w:ascii="Arial" w:hAnsi="Arial" w:cs="Arial"/>
          <w:b/>
          <w:bCs/>
        </w:rPr>
        <w:t>nlatılan ‘namazın şartlarından’</w:t>
      </w:r>
      <w:r w:rsidR="00A82C18" w:rsidRPr="000153F6">
        <w:rPr>
          <w:rFonts w:ascii="Arial" w:hAnsi="Arial" w:cs="Arial"/>
          <w:b/>
          <w:bCs/>
          <w:color w:val="FFFFFF" w:themeColor="background1"/>
        </w:rPr>
        <w:t>v</w:t>
      </w:r>
      <w:r w:rsidRPr="000153F6">
        <w:rPr>
          <w:rFonts w:ascii="Arial" w:hAnsi="Arial" w:cs="Arial"/>
          <w:b/>
          <w:bCs/>
          <w:u w:val="single"/>
        </w:rPr>
        <w:t>hangisidir?</w:t>
      </w:r>
      <w:r w:rsidR="00A82C18">
        <w:rPr>
          <w:rFonts w:ascii="Arial" w:hAnsi="Arial" w:cs="Arial"/>
          <w:b/>
          <w:bCs/>
          <w:u w:val="single"/>
        </w:rPr>
        <w:br/>
      </w:r>
    </w:p>
    <w:p w14:paraId="2184120B" w14:textId="77777777" w:rsidR="00D5342E" w:rsidRPr="00D5342E" w:rsidRDefault="00D5342E" w:rsidP="00D5342E">
      <w:pPr>
        <w:spacing w:after="40"/>
        <w:jc w:val="both"/>
        <w:rPr>
          <w:rFonts w:ascii="Arial" w:hAnsi="Arial" w:cs="Arial"/>
        </w:rPr>
      </w:pPr>
      <w:r w:rsidRPr="00D5342E">
        <w:rPr>
          <w:rFonts w:ascii="Arial" w:hAnsi="Arial" w:cs="Arial"/>
          <w:b/>
        </w:rPr>
        <w:t>A)</w:t>
      </w:r>
      <w:r w:rsidRPr="00D5342E">
        <w:rPr>
          <w:rFonts w:ascii="Arial" w:hAnsi="Arial" w:cs="Arial"/>
        </w:rPr>
        <w:t xml:space="preserve"> Hadesten Taharet</w:t>
      </w:r>
      <w:r w:rsidRPr="00D5342E">
        <w:rPr>
          <w:rFonts w:ascii="Arial" w:hAnsi="Arial" w:cs="Arial"/>
        </w:rPr>
        <w:tab/>
      </w:r>
      <w:r w:rsidR="00A82C18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B)</w:t>
      </w:r>
      <w:r w:rsidR="004B526D">
        <w:rPr>
          <w:rFonts w:ascii="Arial" w:hAnsi="Arial" w:cs="Arial"/>
        </w:rPr>
        <w:t>Necasetten</w:t>
      </w:r>
      <w:r w:rsidRPr="00D5342E">
        <w:rPr>
          <w:rFonts w:ascii="Arial" w:hAnsi="Arial" w:cs="Arial"/>
        </w:rPr>
        <w:t>Taharet</w:t>
      </w:r>
      <w:r w:rsidR="004B526D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C)</w:t>
      </w:r>
      <w:r w:rsidRPr="00D5342E">
        <w:rPr>
          <w:rFonts w:ascii="Arial" w:hAnsi="Arial" w:cs="Arial"/>
        </w:rPr>
        <w:t xml:space="preserve"> Setr-i Avret</w:t>
      </w:r>
      <w:r w:rsidRPr="00D5342E">
        <w:rPr>
          <w:rFonts w:ascii="Arial" w:hAnsi="Arial" w:cs="Arial"/>
        </w:rPr>
        <w:tab/>
      </w:r>
      <w:r w:rsidRPr="00D5342E">
        <w:rPr>
          <w:rFonts w:ascii="Arial" w:hAnsi="Arial" w:cs="Arial"/>
        </w:rPr>
        <w:tab/>
      </w:r>
      <w:r w:rsidR="00A82C18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D)</w:t>
      </w:r>
      <w:r w:rsidRPr="00D5342E">
        <w:rPr>
          <w:rFonts w:ascii="Arial" w:hAnsi="Arial" w:cs="Arial"/>
        </w:rPr>
        <w:t xml:space="preserve"> Vakit</w:t>
      </w:r>
    </w:p>
    <w:p w14:paraId="62B4FD78" w14:textId="77777777" w:rsidR="000153F6" w:rsidRDefault="000153F6" w:rsidP="00D5342E">
      <w:pPr>
        <w:jc w:val="both"/>
        <w:rPr>
          <w:rFonts w:ascii="Arial" w:hAnsi="Arial" w:cs="Arial"/>
          <w:i/>
          <w:iCs/>
        </w:rPr>
      </w:pPr>
    </w:p>
    <w:p w14:paraId="546CDDC0" w14:textId="77777777" w:rsidR="001D159F" w:rsidRPr="00D5342E" w:rsidRDefault="008B33BA" w:rsidP="001D15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5</w:t>
      </w:r>
      <w:r w:rsidR="001D159F" w:rsidRPr="00D5342E">
        <w:rPr>
          <w:rFonts w:ascii="Arial" w:hAnsi="Arial" w:cs="Arial"/>
          <w:b/>
          <w:bCs/>
        </w:rPr>
        <w:t>.Allah’ın her şeyi görmesine ne denir?</w:t>
      </w:r>
      <w:r w:rsidR="001D159F" w:rsidRPr="00D5342E">
        <w:rPr>
          <w:rFonts w:ascii="Arial" w:hAnsi="Arial" w:cs="Arial"/>
          <w:b/>
          <w:bCs/>
        </w:rPr>
        <w:br/>
      </w:r>
    </w:p>
    <w:p w14:paraId="6F8403EF" w14:textId="77777777" w:rsidR="001D159F" w:rsidRPr="00D5342E" w:rsidRDefault="001D159F" w:rsidP="001D15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A-Vücud</w:t>
      </w:r>
    </w:p>
    <w:p w14:paraId="3697EB53" w14:textId="77777777" w:rsidR="001D159F" w:rsidRPr="00D5342E" w:rsidRDefault="001D159F" w:rsidP="001D15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B-Basar</w:t>
      </w:r>
    </w:p>
    <w:p w14:paraId="7D2BA099" w14:textId="77777777" w:rsidR="001D159F" w:rsidRPr="00D5342E" w:rsidRDefault="001D159F" w:rsidP="001D15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C-Kıdem</w:t>
      </w:r>
    </w:p>
    <w:p w14:paraId="0DBCF86F" w14:textId="77777777" w:rsidR="001D159F" w:rsidRPr="00D5342E" w:rsidRDefault="001D159F" w:rsidP="001D15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D-Beka</w:t>
      </w:r>
    </w:p>
    <w:p w14:paraId="25936EB3" w14:textId="77777777" w:rsidR="000153F6" w:rsidRPr="00CE44E0" w:rsidRDefault="00AE3EBA" w:rsidP="00D5342E">
      <w:pPr>
        <w:jc w:val="both"/>
        <w:rPr>
          <w:rFonts w:ascii="Arial" w:hAnsi="Arial" w:cs="Arial"/>
          <w:i/>
          <w:iCs/>
          <w:color w:val="FFFFFF" w:themeColor="background1"/>
        </w:rPr>
      </w:pPr>
      <w:hyperlink r:id="rId16" w:history="1">
        <w:r w:rsidR="00CE44E0" w:rsidRPr="00CE44E0">
          <w:rPr>
            <w:rStyle w:val="Kpr"/>
            <w:rFonts w:ascii="Arial" w:hAnsi="Arial" w:cs="Arial"/>
            <w:i/>
            <w:iCs/>
            <w:color w:val="FFFFFF" w:themeColor="background1"/>
          </w:rPr>
          <w:t>https://www.sorubak.com</w:t>
        </w:r>
      </w:hyperlink>
      <w:r w:rsidR="00CE44E0" w:rsidRPr="00CE44E0">
        <w:rPr>
          <w:rFonts w:ascii="Arial" w:hAnsi="Arial" w:cs="Arial"/>
          <w:i/>
          <w:iCs/>
          <w:color w:val="FFFFFF" w:themeColor="background1"/>
        </w:rPr>
        <w:t xml:space="preserve"> </w:t>
      </w:r>
    </w:p>
    <w:p w14:paraId="240AA198" w14:textId="77777777" w:rsidR="000153F6" w:rsidRDefault="000153F6" w:rsidP="00D5342E">
      <w:pPr>
        <w:jc w:val="both"/>
        <w:rPr>
          <w:rFonts w:ascii="Arial" w:hAnsi="Arial" w:cs="Arial"/>
          <w:i/>
          <w:iCs/>
        </w:rPr>
      </w:pPr>
    </w:p>
    <w:p w14:paraId="46E61285" w14:textId="77777777" w:rsidR="000153F6" w:rsidRDefault="000153F6" w:rsidP="00D5342E">
      <w:pPr>
        <w:jc w:val="both"/>
        <w:rPr>
          <w:rFonts w:ascii="Arial" w:hAnsi="Arial" w:cs="Arial"/>
          <w:i/>
          <w:iCs/>
        </w:rPr>
      </w:pPr>
    </w:p>
    <w:p w14:paraId="03614B0B" w14:textId="77777777" w:rsidR="000153F6" w:rsidRDefault="000153F6" w:rsidP="00D5342E">
      <w:pPr>
        <w:jc w:val="both"/>
        <w:rPr>
          <w:rFonts w:ascii="Arial" w:hAnsi="Arial" w:cs="Arial"/>
          <w:i/>
          <w:iCs/>
        </w:rPr>
      </w:pPr>
    </w:p>
    <w:p w14:paraId="4688867D" w14:textId="77777777" w:rsidR="008B33BA" w:rsidRPr="00D5342E" w:rsidRDefault="008B33BA" w:rsidP="00D5342E">
      <w:pPr>
        <w:jc w:val="both"/>
        <w:rPr>
          <w:rFonts w:ascii="Arial" w:hAnsi="Arial" w:cs="Arial"/>
          <w:i/>
          <w:iCs/>
        </w:rPr>
      </w:pPr>
    </w:p>
    <w:p w14:paraId="7E9C4AAA" w14:textId="77777777" w:rsidR="00D5342E" w:rsidRPr="000153F6" w:rsidRDefault="00D5342E" w:rsidP="000153F6">
      <w:pPr>
        <w:jc w:val="both"/>
        <w:rPr>
          <w:rFonts w:ascii="Arial" w:hAnsi="Arial" w:cs="Arial"/>
          <w:b/>
          <w:i/>
          <w:iCs/>
        </w:rPr>
      </w:pPr>
      <w:r w:rsidRPr="000153F6">
        <w:rPr>
          <w:rFonts w:ascii="Arial" w:hAnsi="Arial" w:cs="Arial"/>
          <w:b/>
          <w:i/>
          <w:iCs/>
        </w:rPr>
        <w:t>“İnsanın özü ile sözünün, içi ile dışının bir olması demektir.İnsanın söylediğini yapması, verdiği sözde durmasıdır. Bütün Peygamberler bunu ilke edinmiştir.”</w:t>
      </w:r>
    </w:p>
    <w:p w14:paraId="4CE9531E" w14:textId="77777777" w:rsidR="00D5342E" w:rsidRPr="00D5342E" w:rsidRDefault="008B33BA" w:rsidP="000153F6">
      <w:pPr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</w:rPr>
        <w:t>6</w:t>
      </w:r>
      <w:r w:rsidR="00D5342E" w:rsidRPr="00D5342E">
        <w:rPr>
          <w:rFonts w:ascii="Arial" w:hAnsi="Arial" w:cs="Arial"/>
          <w:b/>
        </w:rPr>
        <w:t>-)</w:t>
      </w:r>
      <w:r w:rsidR="00D5342E" w:rsidRPr="00D5342E">
        <w:rPr>
          <w:rFonts w:ascii="Arial" w:hAnsi="Arial" w:cs="Arial"/>
          <w:b/>
          <w:i/>
          <w:iCs/>
        </w:rPr>
        <w:t>“</w:t>
      </w:r>
      <w:r w:rsidR="00D5342E" w:rsidRPr="00D5342E">
        <w:rPr>
          <w:rFonts w:ascii="Arial" w:hAnsi="Arial" w:cs="Arial"/>
          <w:b/>
          <w:bCs/>
        </w:rPr>
        <w:t xml:space="preserve">Yukarıda anlatılan özellik, Peygamberlerin sıfatlarından </w:t>
      </w:r>
      <w:r w:rsidR="00D5342E" w:rsidRPr="00D5342E">
        <w:rPr>
          <w:rFonts w:ascii="Arial" w:hAnsi="Arial" w:cs="Arial"/>
          <w:b/>
          <w:bCs/>
          <w:u w:val="single"/>
        </w:rPr>
        <w:t>hangisidir?</w:t>
      </w:r>
    </w:p>
    <w:p w14:paraId="2E268D60" w14:textId="77777777" w:rsidR="00D5342E" w:rsidRPr="00D5342E" w:rsidRDefault="00D5342E" w:rsidP="000153F6">
      <w:pPr>
        <w:ind w:left="-283"/>
        <w:jc w:val="both"/>
        <w:rPr>
          <w:rFonts w:ascii="Arial" w:hAnsi="Arial" w:cs="Arial"/>
        </w:rPr>
      </w:pPr>
      <w:r w:rsidRPr="00D5342E">
        <w:rPr>
          <w:rFonts w:ascii="Arial" w:hAnsi="Arial" w:cs="Arial"/>
          <w:b/>
          <w:bCs/>
        </w:rPr>
        <w:t>A)</w:t>
      </w:r>
      <w:r w:rsidRPr="00D5342E">
        <w:rPr>
          <w:rFonts w:ascii="Arial" w:hAnsi="Arial" w:cs="Arial"/>
        </w:rPr>
        <w:t xml:space="preserve">  Sıdk</w:t>
      </w:r>
      <w:r w:rsidRPr="00D5342E">
        <w:rPr>
          <w:rFonts w:ascii="Arial" w:hAnsi="Arial" w:cs="Arial"/>
        </w:rPr>
        <w:tab/>
      </w:r>
      <w:r w:rsidRPr="00D5342E">
        <w:rPr>
          <w:rFonts w:ascii="Arial" w:hAnsi="Arial" w:cs="Arial"/>
        </w:rPr>
        <w:tab/>
      </w:r>
      <w:r w:rsidR="000153F6">
        <w:rPr>
          <w:rFonts w:ascii="Arial" w:hAnsi="Arial" w:cs="Arial"/>
        </w:rPr>
        <w:br/>
      </w:r>
      <w:r w:rsidRPr="00D5342E">
        <w:rPr>
          <w:rFonts w:ascii="Arial" w:hAnsi="Arial" w:cs="Arial"/>
          <w:b/>
          <w:bCs/>
        </w:rPr>
        <w:t>B)</w:t>
      </w:r>
      <w:r w:rsidRPr="00D5342E">
        <w:rPr>
          <w:rFonts w:ascii="Arial" w:hAnsi="Arial" w:cs="Arial"/>
        </w:rPr>
        <w:t xml:space="preserve"> Emanet</w:t>
      </w:r>
      <w:r w:rsidRPr="00D5342E">
        <w:rPr>
          <w:rFonts w:ascii="Arial" w:hAnsi="Arial" w:cs="Arial"/>
        </w:rPr>
        <w:tab/>
      </w:r>
      <w:r w:rsidR="000153F6">
        <w:rPr>
          <w:rFonts w:ascii="Arial" w:hAnsi="Arial" w:cs="Arial"/>
        </w:rPr>
        <w:br/>
      </w:r>
      <w:r w:rsidR="000153F6">
        <w:rPr>
          <w:rFonts w:ascii="Arial" w:hAnsi="Arial" w:cs="Arial"/>
          <w:b/>
          <w:bCs/>
        </w:rPr>
        <w:t>C)</w:t>
      </w:r>
      <w:r w:rsidR="000153F6" w:rsidRPr="000153F6">
        <w:rPr>
          <w:rFonts w:ascii="Arial" w:hAnsi="Arial" w:cs="Arial"/>
          <w:b/>
          <w:bCs/>
          <w:color w:val="FFFFFF" w:themeColor="background1"/>
        </w:rPr>
        <w:t>v</w:t>
      </w:r>
      <w:r w:rsidRPr="00D5342E">
        <w:rPr>
          <w:rFonts w:ascii="Arial" w:hAnsi="Arial" w:cs="Arial"/>
        </w:rPr>
        <w:t xml:space="preserve">Ismet        </w:t>
      </w:r>
      <w:r w:rsidR="000153F6">
        <w:rPr>
          <w:rFonts w:ascii="Arial" w:hAnsi="Arial" w:cs="Arial"/>
        </w:rPr>
        <w:br/>
      </w:r>
      <w:r w:rsidRPr="00D5342E">
        <w:rPr>
          <w:rFonts w:ascii="Arial" w:hAnsi="Arial" w:cs="Arial"/>
          <w:b/>
          <w:bCs/>
        </w:rPr>
        <w:t>D)</w:t>
      </w:r>
      <w:r w:rsidRPr="00D5342E">
        <w:rPr>
          <w:rFonts w:ascii="Arial" w:hAnsi="Arial" w:cs="Arial"/>
        </w:rPr>
        <w:t xml:space="preserve"> Tebliğ </w:t>
      </w:r>
    </w:p>
    <w:p w14:paraId="180A6FCC" w14:textId="77777777" w:rsidR="00D5342E" w:rsidRPr="00D5342E" w:rsidRDefault="00D5342E" w:rsidP="00D5342E">
      <w:pPr>
        <w:rPr>
          <w:rFonts w:ascii="Arial" w:hAnsi="Arial" w:cs="Arial"/>
          <w:b/>
        </w:rPr>
      </w:pPr>
      <w:r w:rsidRPr="00D5342E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75648" behindDoc="1" locked="0" layoutInCell="1" allowOverlap="1" wp14:anchorId="1A91C292" wp14:editId="5BCF5758">
            <wp:simplePos x="0" y="0"/>
            <wp:positionH relativeFrom="column">
              <wp:posOffset>957580</wp:posOffset>
            </wp:positionH>
            <wp:positionV relativeFrom="paragraph">
              <wp:posOffset>287655</wp:posOffset>
            </wp:positionV>
            <wp:extent cx="1028700" cy="1061085"/>
            <wp:effectExtent l="0" t="0" r="0" b="0"/>
            <wp:wrapNone/>
            <wp:docPr id="8" name="Resim 8" descr="Açıklama: C:\Documents and Settings\Adem SAV\Desktop\Adsız-1.pn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 descr="Açıklama: C:\Documents and Settings\Adem SAV\Desktop\Adsız-1.pn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857" b="53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61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B33BA">
        <w:rPr>
          <w:rFonts w:ascii="Arial" w:hAnsi="Arial" w:cs="Arial"/>
          <w:b/>
        </w:rPr>
        <w:t>7</w:t>
      </w:r>
      <w:r w:rsidRPr="00D5342E">
        <w:rPr>
          <w:rFonts w:ascii="Arial" w:hAnsi="Arial" w:cs="Arial"/>
          <w:b/>
        </w:rPr>
        <w:t xml:space="preserve">-)Aşağıdaki görselde görülen çocuk namazın kılınış şartlarından   hangisini yapmaktadır? </w:t>
      </w:r>
    </w:p>
    <w:p w14:paraId="636FA95E" w14:textId="77777777" w:rsidR="00D5342E" w:rsidRPr="00D5342E" w:rsidRDefault="00D5342E" w:rsidP="00D5342E">
      <w:pPr>
        <w:rPr>
          <w:rFonts w:ascii="Arial" w:hAnsi="Arial" w:cs="Arial"/>
          <w:b/>
        </w:rPr>
      </w:pPr>
    </w:p>
    <w:p w14:paraId="4DC16732" w14:textId="77777777" w:rsidR="00D5342E" w:rsidRPr="00D5342E" w:rsidRDefault="00D5342E" w:rsidP="00D5342E">
      <w:pPr>
        <w:rPr>
          <w:rFonts w:ascii="Arial" w:hAnsi="Arial" w:cs="Arial"/>
          <w:b/>
        </w:rPr>
      </w:pPr>
    </w:p>
    <w:p w14:paraId="0FA0C029" w14:textId="77777777" w:rsidR="00D5342E" w:rsidRPr="00D5342E" w:rsidRDefault="00D5342E" w:rsidP="00D5342E">
      <w:pPr>
        <w:rPr>
          <w:rFonts w:ascii="Arial" w:hAnsi="Arial" w:cs="Arial"/>
        </w:rPr>
      </w:pPr>
      <w:r w:rsidRPr="00D5342E">
        <w:rPr>
          <w:rFonts w:ascii="Arial" w:hAnsi="Arial" w:cs="Arial"/>
          <w:b/>
        </w:rPr>
        <w:t>A)</w:t>
      </w:r>
      <w:r w:rsidRPr="00D5342E">
        <w:rPr>
          <w:rFonts w:ascii="Arial" w:hAnsi="Arial" w:cs="Arial"/>
        </w:rPr>
        <w:t xml:space="preserve"> Setri avret       </w:t>
      </w:r>
      <w:r w:rsidR="000153F6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B)</w:t>
      </w:r>
      <w:r w:rsidRPr="00D5342E">
        <w:rPr>
          <w:rFonts w:ascii="Arial" w:hAnsi="Arial" w:cs="Arial"/>
        </w:rPr>
        <w:t xml:space="preserve"> Secde         </w:t>
      </w:r>
      <w:r w:rsidR="000153F6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C)</w:t>
      </w:r>
      <w:r w:rsidRPr="00D5342E">
        <w:rPr>
          <w:rFonts w:ascii="Arial" w:hAnsi="Arial" w:cs="Arial"/>
        </w:rPr>
        <w:t xml:space="preserve">  </w:t>
      </w:r>
      <w:proofErr w:type="gramStart"/>
      <w:r w:rsidRPr="00D5342E">
        <w:rPr>
          <w:rFonts w:ascii="Arial" w:hAnsi="Arial" w:cs="Arial"/>
        </w:rPr>
        <w:t>Rüku</w:t>
      </w:r>
      <w:proofErr w:type="gramEnd"/>
      <w:r w:rsidRPr="00D5342E">
        <w:rPr>
          <w:rFonts w:ascii="Arial" w:hAnsi="Arial" w:cs="Arial"/>
        </w:rPr>
        <w:t xml:space="preserve">            </w:t>
      </w:r>
      <w:r w:rsidR="000153F6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D)</w:t>
      </w:r>
      <w:r w:rsidRPr="00D5342E">
        <w:rPr>
          <w:rFonts w:ascii="Arial" w:hAnsi="Arial" w:cs="Arial"/>
        </w:rPr>
        <w:t xml:space="preserve"> Niyet</w:t>
      </w:r>
    </w:p>
    <w:p w14:paraId="24F893F4" w14:textId="77777777" w:rsidR="007D63E8" w:rsidRPr="00D5342E" w:rsidRDefault="007D63E8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6F50ADD0" w14:textId="77777777" w:rsidR="007D63E8" w:rsidRPr="00D5342E" w:rsidRDefault="008B33BA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8</w:t>
      </w:r>
      <w:r w:rsidR="007D0AB4" w:rsidRPr="00D5342E">
        <w:rPr>
          <w:rFonts w:ascii="Arial" w:hAnsi="Arial" w:cs="Arial"/>
          <w:b/>
          <w:bCs/>
        </w:rPr>
        <w:t>.</w:t>
      </w:r>
      <w:r w:rsidR="007D63E8" w:rsidRPr="00D5342E">
        <w:rPr>
          <w:rFonts w:ascii="Arial" w:hAnsi="Arial" w:cs="Arial"/>
          <w:b/>
          <w:bCs/>
        </w:rPr>
        <w:t>Allah’ın bir tek olması anlamına gelen zati sıfatına ne denir?</w:t>
      </w:r>
      <w:r w:rsidR="007D0AB4" w:rsidRPr="00D5342E">
        <w:rPr>
          <w:rFonts w:ascii="Arial" w:hAnsi="Arial" w:cs="Arial"/>
          <w:b/>
          <w:bCs/>
        </w:rPr>
        <w:br/>
      </w:r>
    </w:p>
    <w:p w14:paraId="0528EAEB" w14:textId="77777777"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A)</w:t>
      </w:r>
      <w:r w:rsidR="007D63E8" w:rsidRPr="00D5342E">
        <w:rPr>
          <w:rFonts w:ascii="Arial" w:hAnsi="Arial" w:cs="Arial"/>
          <w:bCs/>
        </w:rPr>
        <w:t>Kıdem</w:t>
      </w:r>
      <w:r w:rsidR="007D63E8" w:rsidRPr="00D5342E">
        <w:rPr>
          <w:rFonts w:ascii="Arial" w:hAnsi="Arial" w:cs="Arial"/>
          <w:bCs/>
        </w:rPr>
        <w:tab/>
      </w:r>
      <w:r w:rsidRPr="00D5342E">
        <w:rPr>
          <w:rFonts w:ascii="Arial" w:hAnsi="Arial" w:cs="Arial"/>
          <w:bCs/>
        </w:rPr>
        <w:br/>
        <w:t>B)</w:t>
      </w:r>
      <w:r w:rsidR="007D63E8" w:rsidRPr="00D5342E">
        <w:rPr>
          <w:rFonts w:ascii="Arial" w:hAnsi="Arial" w:cs="Arial"/>
          <w:bCs/>
        </w:rPr>
        <w:t>Vücut</w:t>
      </w:r>
    </w:p>
    <w:p w14:paraId="0DC8F1A5" w14:textId="77777777"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C)Beka</w:t>
      </w:r>
      <w:r w:rsidRPr="00D5342E">
        <w:rPr>
          <w:rFonts w:ascii="Arial" w:hAnsi="Arial" w:cs="Arial"/>
          <w:bCs/>
        </w:rPr>
        <w:br/>
        <w:t>D)</w:t>
      </w:r>
      <w:r w:rsidR="007D63E8" w:rsidRPr="00D5342E">
        <w:rPr>
          <w:rFonts w:ascii="Arial" w:hAnsi="Arial" w:cs="Arial"/>
          <w:bCs/>
        </w:rPr>
        <w:t>Vahdaniyet</w:t>
      </w:r>
    </w:p>
    <w:p w14:paraId="70EB0A39" w14:textId="77777777" w:rsidR="007D63E8" w:rsidRPr="00D5342E" w:rsidRDefault="007D63E8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03F43142" w14:textId="77777777" w:rsidR="007D63E8" w:rsidRPr="00D5342E" w:rsidRDefault="008B33BA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9</w:t>
      </w:r>
      <w:r w:rsidR="007D0AB4" w:rsidRPr="00D5342E">
        <w:rPr>
          <w:rFonts w:ascii="Arial" w:hAnsi="Arial" w:cs="Arial"/>
          <w:b/>
          <w:bCs/>
        </w:rPr>
        <w:t>.</w:t>
      </w:r>
      <w:r w:rsidR="007D63E8" w:rsidRPr="00D5342E">
        <w:rPr>
          <w:rFonts w:ascii="Arial" w:hAnsi="Arial" w:cs="Arial"/>
          <w:b/>
          <w:bCs/>
        </w:rPr>
        <w:t>Allah’ın en güzel(99 isim)isimlerine ne denir?</w:t>
      </w:r>
      <w:r w:rsidR="007D0AB4" w:rsidRPr="00D5342E">
        <w:rPr>
          <w:rFonts w:ascii="Arial" w:hAnsi="Arial" w:cs="Arial"/>
          <w:b/>
          <w:bCs/>
        </w:rPr>
        <w:br/>
      </w:r>
    </w:p>
    <w:p w14:paraId="4A1270E4" w14:textId="77777777"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A</w:t>
      </w:r>
      <w:r w:rsidR="007D63E8" w:rsidRPr="00D5342E">
        <w:rPr>
          <w:rFonts w:ascii="Arial" w:hAnsi="Arial" w:cs="Arial"/>
          <w:bCs/>
        </w:rPr>
        <w:t>-Mucize</w:t>
      </w:r>
    </w:p>
    <w:p w14:paraId="4081B258" w14:textId="77777777"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B</w:t>
      </w:r>
      <w:r w:rsidR="007D63E8" w:rsidRPr="00D5342E">
        <w:rPr>
          <w:rFonts w:ascii="Arial" w:hAnsi="Arial" w:cs="Arial"/>
          <w:bCs/>
        </w:rPr>
        <w:t>-Esma-i Hüsna</w:t>
      </w:r>
    </w:p>
    <w:p w14:paraId="4AA3B9CD" w14:textId="77777777"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C</w:t>
      </w:r>
      <w:r w:rsidR="007D63E8" w:rsidRPr="00D5342E">
        <w:rPr>
          <w:rFonts w:ascii="Arial" w:hAnsi="Arial" w:cs="Arial"/>
          <w:bCs/>
        </w:rPr>
        <w:t>-Sahabe</w:t>
      </w:r>
    </w:p>
    <w:p w14:paraId="061BD387" w14:textId="77777777"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D</w:t>
      </w:r>
      <w:r w:rsidR="007D63E8" w:rsidRPr="00D5342E">
        <w:rPr>
          <w:rFonts w:ascii="Arial" w:hAnsi="Arial" w:cs="Arial"/>
          <w:bCs/>
        </w:rPr>
        <w:t>-Ahseni Takvim</w:t>
      </w:r>
    </w:p>
    <w:p w14:paraId="748EA4A7" w14:textId="77777777" w:rsidR="007D63E8" w:rsidRPr="00D5342E" w:rsidRDefault="007D63E8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1F4F86DE" w14:textId="77777777" w:rsidR="007D63E8" w:rsidRPr="00D5342E" w:rsidRDefault="007D63E8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48F5B137" w14:textId="77777777" w:rsidR="007D63E8" w:rsidRPr="00D5342E" w:rsidRDefault="008B33BA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="007D0AB4" w:rsidRPr="00D5342E">
        <w:rPr>
          <w:rFonts w:ascii="Arial" w:hAnsi="Arial" w:cs="Arial"/>
          <w:b/>
          <w:bCs/>
        </w:rPr>
        <w:t>.</w:t>
      </w:r>
      <w:r w:rsidR="007D63E8" w:rsidRPr="00D5342E">
        <w:rPr>
          <w:rFonts w:ascii="Arial" w:hAnsi="Arial" w:cs="Arial"/>
          <w:b/>
          <w:bCs/>
        </w:rPr>
        <w:t>Allah’ın her şeyi bilmesine ne denir?</w:t>
      </w:r>
      <w:r w:rsidR="007D0AB4" w:rsidRPr="00D5342E">
        <w:rPr>
          <w:rFonts w:ascii="Arial" w:hAnsi="Arial" w:cs="Arial"/>
          <w:b/>
          <w:bCs/>
        </w:rPr>
        <w:br/>
      </w:r>
    </w:p>
    <w:p w14:paraId="149C5829" w14:textId="77777777"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A</w:t>
      </w:r>
      <w:r w:rsidR="007D63E8" w:rsidRPr="00D5342E">
        <w:rPr>
          <w:rFonts w:ascii="Arial" w:hAnsi="Arial" w:cs="Arial"/>
          <w:bCs/>
        </w:rPr>
        <w:t>-Kudret</w:t>
      </w:r>
    </w:p>
    <w:p w14:paraId="4CEED3D1" w14:textId="77777777"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B</w:t>
      </w:r>
      <w:r w:rsidR="007D63E8" w:rsidRPr="00D5342E">
        <w:rPr>
          <w:rFonts w:ascii="Arial" w:hAnsi="Arial" w:cs="Arial"/>
          <w:bCs/>
        </w:rPr>
        <w:t>-Kelam</w:t>
      </w:r>
    </w:p>
    <w:p w14:paraId="0140D83D" w14:textId="77777777"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C</w:t>
      </w:r>
      <w:r w:rsidR="007D63E8" w:rsidRPr="00D5342E">
        <w:rPr>
          <w:rFonts w:ascii="Arial" w:hAnsi="Arial" w:cs="Arial"/>
          <w:bCs/>
        </w:rPr>
        <w:t>-İlim</w:t>
      </w:r>
    </w:p>
    <w:p w14:paraId="2FB4516F" w14:textId="77777777"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D</w:t>
      </w:r>
      <w:r w:rsidR="007D63E8" w:rsidRPr="00D5342E">
        <w:rPr>
          <w:rFonts w:ascii="Arial" w:hAnsi="Arial" w:cs="Arial"/>
          <w:bCs/>
        </w:rPr>
        <w:t>-Kıyam</w:t>
      </w:r>
    </w:p>
    <w:p w14:paraId="33A4EEC9" w14:textId="77777777" w:rsidR="007D0AB4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</w:p>
    <w:p w14:paraId="596963BB" w14:textId="77777777" w:rsidR="007D0AB4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20"/>
        </w:rPr>
      </w:pPr>
      <w:r w:rsidRPr="00D623ED">
        <w:rPr>
          <w:rFonts w:ascii="Comic Sans MS" w:hAnsi="Comic Sans MS" w:cs="Arial-BoldMT"/>
          <w:bCs/>
          <w:sz w:val="18"/>
          <w:szCs w:val="20"/>
        </w:rPr>
        <w:t>BAŞARILAR SINAV SÜRENİZ 40 DAKİKADIR TEST SORULARININ HER BİRİ 5 PUANDIR</w:t>
      </w:r>
    </w:p>
    <w:p w14:paraId="3B23E2CD" w14:textId="77777777" w:rsidR="007D0AB4" w:rsidRPr="007D0AB4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8"/>
          <w:szCs w:val="18"/>
        </w:rPr>
      </w:pPr>
    </w:p>
    <w:sectPr w:rsidR="007D0AB4" w:rsidRPr="007D0AB4" w:rsidSect="003D7C99">
      <w:type w:val="continuous"/>
      <w:pgSz w:w="11906" w:h="16838" w:code="9"/>
      <w:pgMar w:top="907" w:right="1418" w:bottom="851" w:left="1418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FDD61" w14:textId="77777777" w:rsidR="00AE3EBA" w:rsidRDefault="00AE3EBA" w:rsidP="003203A4">
      <w:pPr>
        <w:spacing w:after="0" w:line="240" w:lineRule="auto"/>
      </w:pPr>
      <w:r>
        <w:separator/>
      </w:r>
    </w:p>
  </w:endnote>
  <w:endnote w:type="continuationSeparator" w:id="0">
    <w:p w14:paraId="516BB58C" w14:textId="77777777" w:rsidR="00AE3EBA" w:rsidRDefault="00AE3EBA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D96C9" w14:textId="77777777" w:rsidR="00C77266" w:rsidRPr="00C77266" w:rsidRDefault="00C77266" w:rsidP="00C77266">
    <w:pPr>
      <w:pStyle w:val="AltBilgi"/>
      <w:jc w:val="center"/>
      <w:rPr>
        <w:i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40759" w14:textId="77777777" w:rsidR="00AE3EBA" w:rsidRDefault="00AE3EBA" w:rsidP="003203A4">
      <w:pPr>
        <w:spacing w:after="0" w:line="240" w:lineRule="auto"/>
      </w:pPr>
      <w:r>
        <w:separator/>
      </w:r>
    </w:p>
  </w:footnote>
  <w:footnote w:type="continuationSeparator" w:id="0">
    <w:p w14:paraId="3B251C89" w14:textId="77777777" w:rsidR="00AE3EBA" w:rsidRDefault="00AE3EBA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217AD9"/>
    <w:multiLevelType w:val="hybridMultilevel"/>
    <w:tmpl w:val="30D47B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03A4"/>
    <w:rsid w:val="00007FBF"/>
    <w:rsid w:val="00010BCA"/>
    <w:rsid w:val="000153F6"/>
    <w:rsid w:val="00026875"/>
    <w:rsid w:val="00054B76"/>
    <w:rsid w:val="000675E6"/>
    <w:rsid w:val="0008020D"/>
    <w:rsid w:val="000A1052"/>
    <w:rsid w:val="00123793"/>
    <w:rsid w:val="00123D83"/>
    <w:rsid w:val="00136C8C"/>
    <w:rsid w:val="001630E4"/>
    <w:rsid w:val="001933CE"/>
    <w:rsid w:val="001A1D5E"/>
    <w:rsid w:val="001D159F"/>
    <w:rsid w:val="001E7E61"/>
    <w:rsid w:val="002350A7"/>
    <w:rsid w:val="002639B6"/>
    <w:rsid w:val="002775CE"/>
    <w:rsid w:val="0029356A"/>
    <w:rsid w:val="002C0DE3"/>
    <w:rsid w:val="002C0FB4"/>
    <w:rsid w:val="002C765E"/>
    <w:rsid w:val="0031041D"/>
    <w:rsid w:val="003203A4"/>
    <w:rsid w:val="0033172A"/>
    <w:rsid w:val="00341CCD"/>
    <w:rsid w:val="0036009E"/>
    <w:rsid w:val="00365C3A"/>
    <w:rsid w:val="00380E2D"/>
    <w:rsid w:val="00386A95"/>
    <w:rsid w:val="003D7C99"/>
    <w:rsid w:val="004100A2"/>
    <w:rsid w:val="004203A6"/>
    <w:rsid w:val="00447065"/>
    <w:rsid w:val="00460824"/>
    <w:rsid w:val="004B526D"/>
    <w:rsid w:val="004B6359"/>
    <w:rsid w:val="004C72EC"/>
    <w:rsid w:val="004F7F48"/>
    <w:rsid w:val="00515249"/>
    <w:rsid w:val="00526033"/>
    <w:rsid w:val="00527B8E"/>
    <w:rsid w:val="00537FCE"/>
    <w:rsid w:val="0056123B"/>
    <w:rsid w:val="00564A9F"/>
    <w:rsid w:val="00580EA6"/>
    <w:rsid w:val="005942FD"/>
    <w:rsid w:val="005A1B51"/>
    <w:rsid w:val="005B7B72"/>
    <w:rsid w:val="005C4EB7"/>
    <w:rsid w:val="005F3C2D"/>
    <w:rsid w:val="006175A8"/>
    <w:rsid w:val="00634938"/>
    <w:rsid w:val="00646E62"/>
    <w:rsid w:val="00650E36"/>
    <w:rsid w:val="0066203D"/>
    <w:rsid w:val="00675A6B"/>
    <w:rsid w:val="00680D7E"/>
    <w:rsid w:val="006B144F"/>
    <w:rsid w:val="006E1152"/>
    <w:rsid w:val="007575DF"/>
    <w:rsid w:val="00776121"/>
    <w:rsid w:val="007D0194"/>
    <w:rsid w:val="007D0AB4"/>
    <w:rsid w:val="007D5BB4"/>
    <w:rsid w:val="007D63E8"/>
    <w:rsid w:val="00807680"/>
    <w:rsid w:val="00845AF9"/>
    <w:rsid w:val="00855923"/>
    <w:rsid w:val="008826C0"/>
    <w:rsid w:val="008A5E62"/>
    <w:rsid w:val="008A62CA"/>
    <w:rsid w:val="008B33BA"/>
    <w:rsid w:val="008C49C8"/>
    <w:rsid w:val="008C7B23"/>
    <w:rsid w:val="008F052B"/>
    <w:rsid w:val="00902C52"/>
    <w:rsid w:val="009031B0"/>
    <w:rsid w:val="009329E8"/>
    <w:rsid w:val="00993143"/>
    <w:rsid w:val="00997043"/>
    <w:rsid w:val="009A68CD"/>
    <w:rsid w:val="009B4E7F"/>
    <w:rsid w:val="009B6058"/>
    <w:rsid w:val="009E4AEE"/>
    <w:rsid w:val="009F4AB6"/>
    <w:rsid w:val="00A82C18"/>
    <w:rsid w:val="00A87002"/>
    <w:rsid w:val="00A87FE0"/>
    <w:rsid w:val="00A94233"/>
    <w:rsid w:val="00AE0FC0"/>
    <w:rsid w:val="00AE3EBA"/>
    <w:rsid w:val="00B16E79"/>
    <w:rsid w:val="00B239EF"/>
    <w:rsid w:val="00B25F6E"/>
    <w:rsid w:val="00B34508"/>
    <w:rsid w:val="00B373D8"/>
    <w:rsid w:val="00B7396B"/>
    <w:rsid w:val="00B74916"/>
    <w:rsid w:val="00B74FA2"/>
    <w:rsid w:val="00B92C21"/>
    <w:rsid w:val="00BA1A17"/>
    <w:rsid w:val="00BD256C"/>
    <w:rsid w:val="00BE5551"/>
    <w:rsid w:val="00BF6B71"/>
    <w:rsid w:val="00C42171"/>
    <w:rsid w:val="00C5355D"/>
    <w:rsid w:val="00C62921"/>
    <w:rsid w:val="00C77266"/>
    <w:rsid w:val="00C82E4E"/>
    <w:rsid w:val="00C832A5"/>
    <w:rsid w:val="00CD2679"/>
    <w:rsid w:val="00CE44E0"/>
    <w:rsid w:val="00D06E4B"/>
    <w:rsid w:val="00D30412"/>
    <w:rsid w:val="00D5342E"/>
    <w:rsid w:val="00D623ED"/>
    <w:rsid w:val="00D634A9"/>
    <w:rsid w:val="00D739C9"/>
    <w:rsid w:val="00D83043"/>
    <w:rsid w:val="00D846F6"/>
    <w:rsid w:val="00D86FEA"/>
    <w:rsid w:val="00DA00DD"/>
    <w:rsid w:val="00DA5F32"/>
    <w:rsid w:val="00E101A5"/>
    <w:rsid w:val="00E31520"/>
    <w:rsid w:val="00E410F9"/>
    <w:rsid w:val="00E90FFB"/>
    <w:rsid w:val="00EB1B5D"/>
    <w:rsid w:val="00EB7D04"/>
    <w:rsid w:val="00EC4EE9"/>
    <w:rsid w:val="00EC51DF"/>
    <w:rsid w:val="00F30836"/>
    <w:rsid w:val="00F42294"/>
    <w:rsid w:val="00F47477"/>
    <w:rsid w:val="00F523EA"/>
    <w:rsid w:val="00F66818"/>
    <w:rsid w:val="00F738BF"/>
    <w:rsid w:val="00F840BC"/>
    <w:rsid w:val="00FD37B4"/>
    <w:rsid w:val="00FD3A1B"/>
    <w:rsid w:val="00FF0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allout" idref="#Metin Kutusu 3"/>
      </o:rules>
    </o:shapelayout>
  </w:shapeDefaults>
  <w:decimalSymbol w:val=","/>
  <w:listSeparator w:val=";"/>
  <w14:docId w14:val="221E51E4"/>
  <w15:docId w15:val="{AA3F0575-0DE4-47FB-B822-7258C66BC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49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17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C4EB7"/>
    <w:rPr>
      <w:color w:val="0000FF" w:themeColor="hyperlink"/>
      <w:u w:val="single"/>
    </w:rPr>
  </w:style>
  <w:style w:type="table" w:styleId="AkGlgeleme">
    <w:name w:val="Light Shading"/>
    <w:basedOn w:val="NormalTablo"/>
    <w:uiPriority w:val="60"/>
    <w:rsid w:val="00C5355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2">
    <w:name w:val="Light Shading Accent 2"/>
    <w:basedOn w:val="NormalTablo"/>
    <w:uiPriority w:val="60"/>
    <w:rsid w:val="00C5355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1">
    <w:name w:val="Light Shading Accent 1"/>
    <w:basedOn w:val="NormalTablo"/>
    <w:uiPriority w:val="60"/>
    <w:rsid w:val="00C5355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3">
    <w:name w:val="Light Shading Accent 3"/>
    <w:basedOn w:val="NormalTablo"/>
    <w:uiPriority w:val="60"/>
    <w:rsid w:val="00C5355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5">
    <w:name w:val="Light Shading Accent 5"/>
    <w:basedOn w:val="NormalTablo"/>
    <w:uiPriority w:val="60"/>
    <w:rsid w:val="00C5355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Liste-Vurgu1">
    <w:name w:val="Light List Accent 1"/>
    <w:basedOn w:val="NormalTablo"/>
    <w:uiPriority w:val="61"/>
    <w:rsid w:val="00C5355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007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7FBF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8A62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3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5662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ersimiz.com/" TargetMode="External"/><Relationship Id="rId13" Type="http://schemas.microsoft.com/office/2007/relationships/diagramDrawing" Target="diagrams/drawing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diagramLayout" Target="diagrams/layout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5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050"/>
            <a:t>Hz. Musa’nın Kızıldeniz’i ikiye ayırması, Hz. İbrahim’in ateşte yanmaması,                  Hz.Muhammed’e  Kur’an-ı Kerim’in gönderilmesi birer mucizedir.</a:t>
          </a:r>
          <a:endParaRPr lang="tr-TR" sz="105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Hz. Muhammed dürüst ve güvenilir olduğu için Muhammedül Emin  olarak adlandırılmıştır.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Yüce Allah’ın emir ve yasaklarını Cebrail(a.s) ile peygamberlerine ulaştırmasına vahiy denir.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Allah (c.c) ın gönderdiği ilahi kitapların hepsi günümüze kadar korunmuş, hiçbir değişikliğe uğramamıştır.</a:t>
          </a:r>
          <a:endParaRPr lang="tr-TR" sz="1000" b="1" i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Hz. Davut Allah’ın gönderdiği nebi peygamberlerden bir tanesidir.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04B6359-2981-4F0F-B8DB-88DB9C5F03E4}" type="pres">
      <dgm:prSet presAssocID="{6C04893C-1642-4738-8E40-EE8E2EB96FEA}" presName="descendantText" presStyleLbl="alignAcc1" presStyleIdx="0" presStyleCnt="5" custLinFactNeighborY="2561">
        <dgm:presLayoutVars>
          <dgm:bulletEnabled val="1"/>
        </dgm:presLayoutVars>
      </dgm:prSet>
      <dgm:spPr>
        <a:prstGeom prst="round2SameRect">
          <a:avLst/>
        </a:prstGeom>
      </dgm:spPr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41795B38-B2D4-4047-8444-0821762289D5}" type="pres">
      <dgm:prSet presAssocID="{072E7299-E55F-4D1F-AA81-0227C43A7B5B}" presName="descendantText" presStyleLbl="alignAcc1" presStyleIdx="1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</dgm:pt>
  </dgm:ptLst>
  <dgm:cxnLst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59704A28-BF22-4A67-865F-55553B4C4CD3}" type="presOf" srcId="{D9863E46-F8B3-4DBA-A4BD-E7B97804FC36}" destId="{704B6359-2981-4F0F-B8DB-88DB9C5F03E4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3B082965-FC12-44AA-A909-3F9D06CF8284}" type="presOf" srcId="{66EC3946-7C8A-4B0C-9000-C6E988D69A9C}" destId="{3C9D8164-BB9D-4674-8724-84D54E5924FF}" srcOrd="0" destOrd="0" presId="urn:microsoft.com/office/officeart/2005/8/layout/chevron2"/>
    <dgm:cxn modelId="{11585A77-8B14-4BD9-94C4-36628B46DD17}" type="presOf" srcId="{072E7299-E55F-4D1F-AA81-0227C43A7B5B}" destId="{040A0280-C11A-4610-BE77-D4AD26F80F92}" srcOrd="0" destOrd="0" presId="urn:microsoft.com/office/officeart/2005/8/layout/chevron2"/>
    <dgm:cxn modelId="{D9741789-B5BA-4781-B524-28CA17A5471D}" type="presOf" srcId="{3AA7E312-8B8F-4CFF-AA5F-61446A44BFAF}" destId="{6BC8B20E-205C-422E-AB71-C7AB8829D9E9}" srcOrd="0" destOrd="0" presId="urn:microsoft.com/office/officeart/2005/8/layout/chevron2"/>
    <dgm:cxn modelId="{F9AAA689-E952-4D89-B535-EC869D906FA3}" type="presOf" srcId="{A8D0ECB2-B2D5-477C-9A85-0958D0F2DBB1}" destId="{41795B38-B2D4-4047-8444-0821762289D5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F7A4C49C-0F83-43F1-B15F-9F344119221F}" type="presOf" srcId="{9A3CF21C-7661-4B19-ACE7-45C2DECEA735}" destId="{7DD830F9-44D5-4B47-9659-2715A49E222F}" srcOrd="0" destOrd="0" presId="urn:microsoft.com/office/officeart/2005/8/layout/chevron2"/>
    <dgm:cxn modelId="{A0E929A1-A0F3-4B25-97F4-BAC37419F2DA}" type="presOf" srcId="{6C04893C-1642-4738-8E40-EE8E2EB96FEA}" destId="{C12C661A-FA30-4E12-AF56-6EB99DF43615}" srcOrd="0" destOrd="0" presId="urn:microsoft.com/office/officeart/2005/8/layout/chevron2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243413AE-E1E0-401B-B1DD-EB961E5F0BEB}" type="presOf" srcId="{CF1538F5-8AA6-4524-A24A-896777AB81D1}" destId="{3136B4DE-AB2C-44F6-8B4F-083F7D605B37}" srcOrd="0" destOrd="0" presId="urn:microsoft.com/office/officeart/2005/8/layout/chevron2"/>
    <dgm:cxn modelId="{487755CD-1DDC-48AD-8D61-A4FFD7C3E6AC}" type="presOf" srcId="{4A2FD4D5-253A-40E2-A376-28CA30DEEA17}" destId="{718D4255-29F1-4473-9EEB-B2CD10393DEE}" srcOrd="0" destOrd="0" presId="urn:microsoft.com/office/officeart/2005/8/layout/chevron2"/>
    <dgm:cxn modelId="{836ADBD4-9FFD-45F4-A717-7F1EC68342D9}" type="presOf" srcId="{03BF9662-CBD9-40B5-80A6-A1338365BBF2}" destId="{B8180ACE-E96F-496A-955F-C40C7194497C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BAF514F4-EBDB-433C-9585-0927C5270680}" type="presOf" srcId="{BC6B4F76-2F6B-4FB1-9D9A-95EA0877B5AB}" destId="{277C0C39-D78E-4F15-9562-AEA4801BB331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E4F799E8-EB13-43CF-86B3-E15704CFD9E4}" type="presParOf" srcId="{3136B4DE-AB2C-44F6-8B4F-083F7D605B37}" destId="{DA1478FF-887C-443E-9C1E-D73B70210459}" srcOrd="0" destOrd="0" presId="urn:microsoft.com/office/officeart/2005/8/layout/chevron2"/>
    <dgm:cxn modelId="{244E2F5C-FE58-409D-91EB-2FDA7C818735}" type="presParOf" srcId="{DA1478FF-887C-443E-9C1E-D73B70210459}" destId="{C12C661A-FA30-4E12-AF56-6EB99DF43615}" srcOrd="0" destOrd="0" presId="urn:microsoft.com/office/officeart/2005/8/layout/chevron2"/>
    <dgm:cxn modelId="{7F5688F4-04E6-4C9B-A564-A36E47DAC428}" type="presParOf" srcId="{DA1478FF-887C-443E-9C1E-D73B70210459}" destId="{704B6359-2981-4F0F-B8DB-88DB9C5F03E4}" srcOrd="1" destOrd="0" presId="urn:microsoft.com/office/officeart/2005/8/layout/chevron2"/>
    <dgm:cxn modelId="{2BA53AC5-8C4A-449F-BD83-45464043D73B}" type="presParOf" srcId="{3136B4DE-AB2C-44F6-8B4F-083F7D605B37}" destId="{046CAF84-0E38-4F8D-AE40-5361B058BA5D}" srcOrd="1" destOrd="0" presId="urn:microsoft.com/office/officeart/2005/8/layout/chevron2"/>
    <dgm:cxn modelId="{3E1F1C1D-5BD5-4D70-8FA5-9D1934BD44BF}" type="presParOf" srcId="{3136B4DE-AB2C-44F6-8B4F-083F7D605B37}" destId="{2CB4F3F0-4DB6-40DC-8139-1B10B8624EFC}" srcOrd="2" destOrd="0" presId="urn:microsoft.com/office/officeart/2005/8/layout/chevron2"/>
    <dgm:cxn modelId="{C23DA066-8D2B-4BA2-96D5-D05302B8C42C}" type="presParOf" srcId="{2CB4F3F0-4DB6-40DC-8139-1B10B8624EFC}" destId="{040A0280-C11A-4610-BE77-D4AD26F80F92}" srcOrd="0" destOrd="0" presId="urn:microsoft.com/office/officeart/2005/8/layout/chevron2"/>
    <dgm:cxn modelId="{8C5C5FF0-B207-4AB2-8B76-B2811FC1DA73}" type="presParOf" srcId="{2CB4F3F0-4DB6-40DC-8139-1B10B8624EFC}" destId="{41795B38-B2D4-4047-8444-0821762289D5}" srcOrd="1" destOrd="0" presId="urn:microsoft.com/office/officeart/2005/8/layout/chevron2"/>
    <dgm:cxn modelId="{97250397-5C18-4DBE-9E53-93F8DC815EB2}" type="presParOf" srcId="{3136B4DE-AB2C-44F6-8B4F-083F7D605B37}" destId="{59715AA1-8C67-4C7F-932A-5DE9F002DB6F}" srcOrd="3" destOrd="0" presId="urn:microsoft.com/office/officeart/2005/8/layout/chevron2"/>
    <dgm:cxn modelId="{178A64B4-C3B6-4270-92D3-0D660C732B2E}" type="presParOf" srcId="{3136B4DE-AB2C-44F6-8B4F-083F7D605B37}" destId="{EBB25512-8CD7-40FA-840C-8588AF159D7E}" srcOrd="4" destOrd="0" presId="urn:microsoft.com/office/officeart/2005/8/layout/chevron2"/>
    <dgm:cxn modelId="{2E4B96B1-9EE1-4D9A-B61E-437519330277}" type="presParOf" srcId="{EBB25512-8CD7-40FA-840C-8588AF159D7E}" destId="{3C9D8164-BB9D-4674-8724-84D54E5924FF}" srcOrd="0" destOrd="0" presId="urn:microsoft.com/office/officeart/2005/8/layout/chevron2"/>
    <dgm:cxn modelId="{41F80141-CDD6-4418-9121-A7F168E57A4C}" type="presParOf" srcId="{EBB25512-8CD7-40FA-840C-8588AF159D7E}" destId="{718D4255-29F1-4473-9EEB-B2CD10393DEE}" srcOrd="1" destOrd="0" presId="urn:microsoft.com/office/officeart/2005/8/layout/chevron2"/>
    <dgm:cxn modelId="{1CADC192-C2E1-4A36-9575-595341AED017}" type="presParOf" srcId="{3136B4DE-AB2C-44F6-8B4F-083F7D605B37}" destId="{C05950DF-3247-4A4C-9D8C-8A310147D8AF}" srcOrd="5" destOrd="0" presId="urn:microsoft.com/office/officeart/2005/8/layout/chevron2"/>
    <dgm:cxn modelId="{E1628863-FE6B-4C41-908E-989780A7F5A6}" type="presParOf" srcId="{3136B4DE-AB2C-44F6-8B4F-083F7D605B37}" destId="{EF971C68-7469-411C-8E9A-466269351F2F}" srcOrd="6" destOrd="0" presId="urn:microsoft.com/office/officeart/2005/8/layout/chevron2"/>
    <dgm:cxn modelId="{497D630E-B63C-4E78-9502-3D8CCF145050}" type="presParOf" srcId="{EF971C68-7469-411C-8E9A-466269351F2F}" destId="{277C0C39-D78E-4F15-9562-AEA4801BB331}" srcOrd="0" destOrd="0" presId="urn:microsoft.com/office/officeart/2005/8/layout/chevron2"/>
    <dgm:cxn modelId="{177B7706-22B2-45C5-B6A8-CCCED8D399C6}" type="presParOf" srcId="{EF971C68-7469-411C-8E9A-466269351F2F}" destId="{6BC8B20E-205C-422E-AB71-C7AB8829D9E9}" srcOrd="1" destOrd="0" presId="urn:microsoft.com/office/officeart/2005/8/layout/chevron2"/>
    <dgm:cxn modelId="{31334C4D-8B66-42D9-AFEF-46EAEBB7B954}" type="presParOf" srcId="{3136B4DE-AB2C-44F6-8B4F-083F7D605B37}" destId="{22269D02-BFD4-40F7-B1B5-A874F98089F8}" srcOrd="7" destOrd="0" presId="urn:microsoft.com/office/officeart/2005/8/layout/chevron2"/>
    <dgm:cxn modelId="{9DB57E84-9E69-4885-B734-50D30606625B}" type="presParOf" srcId="{3136B4DE-AB2C-44F6-8B4F-083F7D605B37}" destId="{A5403BF2-8E7D-45F5-8665-62B9487E05CE}" srcOrd="8" destOrd="0" presId="urn:microsoft.com/office/officeart/2005/8/layout/chevron2"/>
    <dgm:cxn modelId="{CC9F2B19-D143-4056-A0A7-1C75B2B4F860}" type="presParOf" srcId="{A5403BF2-8E7D-45F5-8665-62B9487E05CE}" destId="{B8180ACE-E96F-496A-955F-C40C7194497C}" srcOrd="0" destOrd="0" presId="urn:microsoft.com/office/officeart/2005/8/layout/chevron2"/>
    <dgm:cxn modelId="{6D8356B0-06A7-42EE-BE06-B3CD01096366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85772" y="8704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sp:txBody>
      <dsp:txXfrm rot="-5400000">
        <a:off x="1" y="201405"/>
        <a:ext cx="400271" cy="171544"/>
      </dsp:txXfrm>
    </dsp:sp>
    <dsp:sp modelId="{704B6359-2981-4F0F-B8DB-88DB9C5F03E4}">
      <dsp:nvSpPr>
        <dsp:cNvPr id="0" name=""/>
        <dsp:cNvSpPr/>
      </dsp:nvSpPr>
      <dsp:spPr>
        <a:xfrm rot="5400000">
          <a:off x="2791687" y="-2380624"/>
          <a:ext cx="371875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5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050" kern="1200"/>
            <a:t>Hz. Musa’nın Kızıldeniz’i ikiye ayırması, Hz. İbrahim’in ateşte yanmaması,                  Hz.Muhammed’e  Kur’an-ı Kerim’in gönderilmesi birer mucizedir.</a:t>
          </a:r>
          <a:endParaRPr lang="tr-TR" sz="105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400271" y="28945"/>
        <a:ext cx="5136555" cy="335569"/>
      </dsp:txXfrm>
    </dsp:sp>
    <dsp:sp modelId="{040A0280-C11A-4610-BE77-D4AD26F80F92}">
      <dsp:nvSpPr>
        <dsp:cNvPr id="0" name=""/>
        <dsp:cNvSpPr/>
      </dsp:nvSpPr>
      <dsp:spPr>
        <a:xfrm rot="5400000">
          <a:off x="-85772" y="52781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sp:txBody>
      <dsp:txXfrm rot="-5400000">
        <a:off x="1" y="642175"/>
        <a:ext cx="400271" cy="171544"/>
      </dsp:txXfrm>
    </dsp:sp>
    <dsp:sp modelId="{41795B38-B2D4-4047-8444-0821762289D5}">
      <dsp:nvSpPr>
        <dsp:cNvPr id="0" name=""/>
        <dsp:cNvSpPr/>
      </dsp:nvSpPr>
      <dsp:spPr>
        <a:xfrm rot="5400000">
          <a:off x="2791785" y="-1949475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00" kern="1200"/>
            <a:t>Allah (c.c) ın gönderdiği ilahi kitapların hepsi günümüze kadar korunmuş, hiçbir değişikliğe uğramamıştır.</a:t>
          </a:r>
          <a:endParaRPr lang="tr-TR" sz="1000" b="1" i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400271" y="460183"/>
        <a:ext cx="5136564" cy="335392"/>
      </dsp:txXfrm>
    </dsp:sp>
    <dsp:sp modelId="{3C9D8164-BB9D-4674-8724-84D54E5924FF}">
      <dsp:nvSpPr>
        <dsp:cNvPr id="0" name=""/>
        <dsp:cNvSpPr/>
      </dsp:nvSpPr>
      <dsp:spPr>
        <a:xfrm rot="5400000">
          <a:off x="-85772" y="96858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sp:txBody>
      <dsp:txXfrm rot="-5400000">
        <a:off x="1" y="1082945"/>
        <a:ext cx="400271" cy="171544"/>
      </dsp:txXfrm>
    </dsp:sp>
    <dsp:sp modelId="{718D4255-29F1-4473-9EEB-B2CD10393DEE}">
      <dsp:nvSpPr>
        <dsp:cNvPr id="0" name=""/>
        <dsp:cNvSpPr/>
      </dsp:nvSpPr>
      <dsp:spPr>
        <a:xfrm rot="5400000">
          <a:off x="2791785" y="-1508704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00" kern="1200"/>
            <a:t>Hz. Davut Allah’ın gönderdiği nebi peygamberlerden bir tanesidir.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-5400000">
        <a:off x="400271" y="900954"/>
        <a:ext cx="5136564" cy="335392"/>
      </dsp:txXfrm>
    </dsp:sp>
    <dsp:sp modelId="{277C0C39-D78E-4F15-9562-AEA4801BB331}">
      <dsp:nvSpPr>
        <dsp:cNvPr id="0" name=""/>
        <dsp:cNvSpPr/>
      </dsp:nvSpPr>
      <dsp:spPr>
        <a:xfrm rot="5400000">
          <a:off x="-85772" y="1409352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sp:txBody>
      <dsp:txXfrm rot="-5400000">
        <a:off x="1" y="1523716"/>
        <a:ext cx="400271" cy="171544"/>
      </dsp:txXfrm>
    </dsp:sp>
    <dsp:sp modelId="{6BC8B20E-205C-422E-AB71-C7AB8829D9E9}">
      <dsp:nvSpPr>
        <dsp:cNvPr id="0" name=""/>
        <dsp:cNvSpPr/>
      </dsp:nvSpPr>
      <dsp:spPr>
        <a:xfrm rot="5400000">
          <a:off x="2791785" y="-1067934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00" kern="1200"/>
            <a:t>Hz. Muhammed dürüst ve güvenilir olduğu için Muhammedül Emin  olarak adlandırılmıştır.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-5400000">
        <a:off x="400271" y="1341724"/>
        <a:ext cx="5136564" cy="335392"/>
      </dsp:txXfrm>
    </dsp:sp>
    <dsp:sp modelId="{B8180ACE-E96F-496A-955F-C40C7194497C}">
      <dsp:nvSpPr>
        <dsp:cNvPr id="0" name=""/>
        <dsp:cNvSpPr/>
      </dsp:nvSpPr>
      <dsp:spPr>
        <a:xfrm rot="5400000">
          <a:off x="-85772" y="1850122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sp:txBody>
      <dsp:txXfrm rot="-5400000">
        <a:off x="1" y="1964486"/>
        <a:ext cx="400271" cy="171544"/>
      </dsp:txXfrm>
    </dsp:sp>
    <dsp:sp modelId="{7DD830F9-44D5-4B47-9659-2715A49E222F}">
      <dsp:nvSpPr>
        <dsp:cNvPr id="0" name=""/>
        <dsp:cNvSpPr/>
      </dsp:nvSpPr>
      <dsp:spPr>
        <a:xfrm rot="5400000">
          <a:off x="2791785" y="-627163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00" kern="1200"/>
            <a:t>Yüce Allah’ın emir ve yasaklarını Cebrail(a.s) ile peygamberlerine ulaştırmasına vahiy denir.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-5400000">
        <a:off x="400271" y="1782495"/>
        <a:ext cx="5136564" cy="33539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6C963-FF2D-4FB6-A3EB-2E93A65B9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dcterms:created xsi:type="dcterms:W3CDTF">2019-11-10T15:46:00Z</dcterms:created>
  <dcterms:modified xsi:type="dcterms:W3CDTF">2021-10-14T08:08:00Z</dcterms:modified>
  <cp:category>https://www.sorubak.com</cp:category>
</cp:coreProperties>
</file>