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7D11" w14:textId="20111C75" w:rsidR="00766BE8" w:rsidRPr="00326B11" w:rsidRDefault="00A0758E" w:rsidP="00766BE8">
      <w:pPr>
        <w:pStyle w:val="ListeParagraf"/>
        <w:ind w:left="284"/>
        <w:rPr>
          <w:rFonts w:ascii="Tahoma" w:hAnsi="Tahoma" w:cs="Tahoma"/>
          <w:b/>
          <w:sz w:val="18"/>
          <w:szCs w:val="18"/>
          <w:u w:val="single"/>
        </w:rPr>
        <w:sectPr w:rsidR="00766BE8" w:rsidRPr="00326B11" w:rsidSect="004902D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Tahoma" w:hAnsi="Tahoma" w:cs="Tahoma"/>
          <w:noProof/>
          <w:sz w:val="18"/>
          <w:szCs w:val="18"/>
        </w:rPr>
        <w:pict w14:anchorId="577631B4">
          <v:group id="Group 7" o:spid="_x0000_s1028" style="position:absolute;left:0;text-align:left;margin-left:1.6pt;margin-top:-.15pt;width:543.75pt;height:66.35pt;z-index:251655168;mso-position-horizontal-relative:margin" coordorigin="120,673" coordsize="10875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6" o:spid="_x0000_s1029" type="#_x0000_t176" style="position:absolute;left:120;top:723;width:3225;height:2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" fillcolor="white [3201]" strokecolor="black [3200]" strokeweight="2pt">
              <v:textbox style="mso-next-textbox:#AutoShape 6" inset="7.5mm">
                <w:txbxContent>
                  <w:p w14:paraId="432F6AD3" w14:textId="77777777" w:rsidR="00A2021C" w:rsidRPr="00AE6D3C" w:rsidRDefault="00A2021C" w:rsidP="00A2021C">
                    <w:pPr>
                      <w:spacing w:after="160" w:line="20" w:lineRule="atLeast"/>
                      <w:rPr>
                        <w:rFonts w:cstheme="minorHAnsi"/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Adı</w:t>
                    </w:r>
                    <w:r w:rsidRPr="00AE6D3C">
                      <w:rPr>
                        <w:rFonts w:cstheme="minorHAnsi"/>
                        <w:sz w:val="20"/>
                        <w:szCs w:val="20"/>
                      </w:rPr>
                      <w:t>: ………………………</w:t>
                    </w:r>
                  </w:p>
                  <w:p w14:paraId="0D220895" w14:textId="77777777" w:rsidR="00A2021C" w:rsidRPr="00AE6D3C" w:rsidRDefault="00A2021C" w:rsidP="00A2021C">
                    <w:pPr>
                      <w:spacing w:after="160" w:line="20" w:lineRule="atLeast"/>
                      <w:rPr>
                        <w:rFonts w:cstheme="minorHAnsi"/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Soyadı</w:t>
                    </w:r>
                    <w:r w:rsidRPr="00AE6D3C">
                      <w:rPr>
                        <w:rFonts w:cstheme="minorHAnsi"/>
                        <w:sz w:val="20"/>
                        <w:szCs w:val="20"/>
                      </w:rPr>
                      <w:t>: ……………………</w:t>
                    </w:r>
                  </w:p>
                  <w:p w14:paraId="6DAFED21" w14:textId="77777777" w:rsidR="00A2021C" w:rsidRPr="00AE6D3C" w:rsidRDefault="00A2021C" w:rsidP="00A2021C">
                    <w:pPr>
                      <w:spacing w:after="160" w:line="20" w:lineRule="atLeast"/>
                      <w:rPr>
                        <w:sz w:val="20"/>
                        <w:szCs w:val="20"/>
                      </w:rPr>
                    </w:pPr>
                    <w:r w:rsidRPr="00AE6D3C">
                      <w:rPr>
                        <w:rFonts w:cstheme="minorHAnsi"/>
                        <w:b/>
                        <w:sz w:val="20"/>
                        <w:szCs w:val="20"/>
                      </w:rPr>
                      <w:t>Sınıf</w:t>
                    </w:r>
                    <w:r w:rsidRPr="00AE6D3C">
                      <w:rPr>
                        <w:sz w:val="20"/>
                        <w:szCs w:val="20"/>
                      </w:rPr>
                      <w:t xml:space="preserve">: ……………….. </w:t>
                    </w:r>
                    <w:r w:rsidRPr="00AE6D3C">
                      <w:rPr>
                        <w:b/>
                        <w:sz w:val="20"/>
                        <w:szCs w:val="20"/>
                      </w:rPr>
                      <w:t>No</w:t>
                    </w:r>
                    <w:r w:rsidRPr="00AE6D3C">
                      <w:rPr>
                        <w:sz w:val="20"/>
                        <w:szCs w:val="20"/>
                      </w:rPr>
                      <w:t>:….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left:8522;top:673;width:2473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" fillcolor="white [3212]" strokecolor="#f2f2f2 [3041]" strokeweight="3pt">
              <v:shadow on="t" color="#974706 [1609]" opacity=".5" offset="1pt"/>
              <v:textbox style="mso-next-textbox:#Text Box 3" inset="0,0,0,0">
                <w:txbxContent>
                  <w:p w14:paraId="11290340" w14:textId="34E0B180" w:rsidR="00A2021C" w:rsidRDefault="00A2021C" w:rsidP="00A2021C"/>
                </w:txbxContent>
              </v:textbox>
            </v:shape>
            <v:shape id="Text Box 4" o:spid="_x0000_s1031" type="#_x0000_t202" style="position:absolute;left:3345;top:673;width:512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" fillcolor="white [3201]" strokecolor="black [3200]" strokeweight="2pt">
              <v:textbox style="mso-next-textbox:#Text Box 4">
                <w:txbxContent>
                  <w:p w14:paraId="01AA4BCC" w14:textId="69F6DAC8" w:rsidR="00A2021C" w:rsidRPr="00455005" w:rsidRDefault="00A0758E" w:rsidP="00A2021C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………………….</w:t>
                    </w:r>
                    <w:r w:rsidR="00A2021C" w:rsidRPr="00455005">
                      <w:rPr>
                        <w:b/>
                        <w:sz w:val="18"/>
                        <w:szCs w:val="18"/>
                      </w:rPr>
                      <w:t xml:space="preserve"> ORTAOKULU</w:t>
                    </w:r>
                  </w:p>
                  <w:p w14:paraId="7D2A70A7" w14:textId="1B70ADAB" w:rsidR="00A2021C" w:rsidRPr="00455005" w:rsidRDefault="00A2021C" w:rsidP="00A2021C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2021-2022 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 xml:space="preserve"> EĞİTİM ÖĞRETİM YILI</w:t>
                    </w:r>
                  </w:p>
                  <w:p w14:paraId="6030A290" w14:textId="77777777" w:rsidR="00A2021C" w:rsidRPr="00455005" w:rsidRDefault="00A2021C" w:rsidP="00A2021C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KUR’AN-I KERİM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14:paraId="44D96945" w14:textId="77777777" w:rsidR="00A2021C" w:rsidRPr="00455005" w:rsidRDefault="00A2021C" w:rsidP="00A2021C">
                    <w:pPr>
                      <w:spacing w:after="2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6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>/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.. SINIF 1. DÖNEM 2. SINAV </w:t>
                    </w:r>
                    <w:r w:rsidRPr="00455005">
                      <w:rPr>
                        <w:b/>
                        <w:sz w:val="18"/>
                        <w:szCs w:val="18"/>
                      </w:rPr>
                      <w:t xml:space="preserve"> SORULARI</w:t>
                    </w:r>
                  </w:p>
                </w:txbxContent>
              </v:textbox>
            </v:shape>
            <v:shape id="Text Box 5" o:spid="_x0000_s1032" type="#_x0000_t202" style="position:absolute;left:8790;top:1387;width:1991;height:1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" filled="f" stroked="f">
              <v:textbox style="mso-next-textbox:#Text Box 5" inset=".5mm,,.5mm">
                <w:txbxContent>
                  <w:p w14:paraId="4C5ED22B" w14:textId="77777777" w:rsidR="00A2021C" w:rsidRDefault="00A2021C" w:rsidP="00A2021C">
                    <w:pPr>
                      <w:spacing w:after="40" w:line="40" w:lineRule="atLeast"/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>Hepinize Başarılar</w:t>
                    </w:r>
                  </w:p>
                  <w:p w14:paraId="6CB195FB" w14:textId="1B2A151E" w:rsidR="00A2021C" w:rsidRPr="00BC36D5" w:rsidRDefault="00A0758E" w:rsidP="00A2021C">
                    <w:pPr>
                      <w:spacing w:before="120" w:after="40" w:line="40" w:lineRule="atLeast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………………….</w:t>
                    </w:r>
                  </w:p>
                  <w:p w14:paraId="73D3C0A2" w14:textId="77777777" w:rsidR="00A2021C" w:rsidRPr="00276C38" w:rsidRDefault="00A2021C" w:rsidP="00A2021C">
                    <w:pPr>
                      <w:spacing w:after="40" w:line="40" w:lineRule="atLeast"/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 xml:space="preserve">DKAB </w:t>
                    </w:r>
                    <w:r>
                      <w:rPr>
                        <w:sz w:val="18"/>
                        <w:szCs w:val="18"/>
                      </w:rPr>
                      <w:t>Öğretmeni</w:t>
                    </w:r>
                  </w:p>
                </w:txbxContent>
              </v:textbox>
            </v:shape>
            <w10:wrap anchorx="margin"/>
          </v:group>
        </w:pict>
      </w:r>
    </w:p>
    <w:p w14:paraId="72110C8F" w14:textId="53FCB0A2" w:rsidR="00A2021C" w:rsidRPr="00326B11" w:rsidRDefault="00A2021C" w:rsidP="00766BE8">
      <w:pPr>
        <w:pStyle w:val="ListeParagraf"/>
        <w:ind w:left="0"/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287DF614" w14:textId="77777777" w:rsidR="00A2021C" w:rsidRPr="00326B11" w:rsidRDefault="00A2021C" w:rsidP="00766BE8">
      <w:pPr>
        <w:pStyle w:val="ListeParagraf"/>
        <w:ind w:left="0"/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18E3EE27" w14:textId="77777777" w:rsidR="00A2021C" w:rsidRPr="00326B11" w:rsidRDefault="00A2021C" w:rsidP="00766BE8">
      <w:pPr>
        <w:pStyle w:val="ListeParagraf"/>
        <w:ind w:left="0"/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187462FB" w14:textId="77777777" w:rsidR="00A2021C" w:rsidRPr="00326B11" w:rsidRDefault="00A2021C" w:rsidP="00766BE8">
      <w:pPr>
        <w:pStyle w:val="ListeParagraf"/>
        <w:ind w:left="0"/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14A5F767" w14:textId="7B341772" w:rsidR="009175D4" w:rsidRPr="00326B11" w:rsidRDefault="009175D4" w:rsidP="00766BE8">
      <w:pPr>
        <w:pStyle w:val="ListeParagraf"/>
        <w:ind w:left="0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326B11">
        <w:rPr>
          <w:rFonts w:ascii="Tahoma" w:hAnsi="Tahoma" w:cs="Tahoma"/>
          <w:b/>
          <w:sz w:val="18"/>
          <w:szCs w:val="18"/>
          <w:u w:val="single"/>
        </w:rPr>
        <w:t>Aşağıdaki çoktan seçmeli soruları cevaplayınız</w:t>
      </w:r>
      <w:r w:rsidR="00C8592E" w:rsidRPr="00326B11">
        <w:rPr>
          <w:rFonts w:ascii="Tahoma" w:hAnsi="Tahoma" w:cs="Tahoma"/>
          <w:b/>
          <w:sz w:val="18"/>
          <w:szCs w:val="18"/>
          <w:u w:val="single"/>
        </w:rPr>
        <w:t>.</w:t>
      </w:r>
    </w:p>
    <w:p w14:paraId="3E10F892" w14:textId="77777777" w:rsidR="003418A0" w:rsidRPr="00326B11" w:rsidRDefault="003418A0" w:rsidP="00766BE8">
      <w:pPr>
        <w:pStyle w:val="ListeParagraf"/>
        <w:ind w:left="0"/>
        <w:rPr>
          <w:rFonts w:ascii="Tahoma" w:hAnsi="Tahoma" w:cs="Tahoma"/>
          <w:b/>
          <w:sz w:val="18"/>
          <w:szCs w:val="18"/>
          <w:u w:val="single"/>
        </w:rPr>
      </w:pPr>
    </w:p>
    <w:p w14:paraId="2C1CBDD3" w14:textId="77777777" w:rsidR="00F56A2C" w:rsidRPr="00326B11" w:rsidRDefault="00F56A2C" w:rsidP="00ED468A">
      <w:pPr>
        <w:pStyle w:val="ListeParagraf"/>
        <w:numPr>
          <w:ilvl w:val="0"/>
          <w:numId w:val="3"/>
        </w:numPr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  <w:sectPr w:rsidR="00F56A2C" w:rsidRPr="00326B11" w:rsidSect="004902D5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14:paraId="65AB17C0" w14:textId="77777777" w:rsidR="00F56A2C" w:rsidRPr="00326B11" w:rsidRDefault="00F56A2C" w:rsidP="00F56A2C">
      <w:pPr>
        <w:spacing w:after="0" w:line="240" w:lineRule="atLeast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Sözlükte “anmak, hatırlamak anlamına gelir. Allah’ı anmak ve hatırlamak, O’nu unutma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softHyphen/>
        <w:t>maktır. Allah ismini, Allah isminin geçtiği tekbir ve tesbih sözlerini söylemektir. “La ilahe illallah” (tehlil) ve “el-hamdü lillah” (hamd) cümlelerini tekrarlamak da  ________ dir, Allah’ı anmaktır.</w:t>
      </w:r>
    </w:p>
    <w:p w14:paraId="6FBB0141" w14:textId="77777777" w:rsidR="00F56A2C" w:rsidRPr="00326B11" w:rsidRDefault="00F56A2C" w:rsidP="00D44D91">
      <w:pPr>
        <w:pStyle w:val="ListeParagraf"/>
        <w:numPr>
          <w:ilvl w:val="0"/>
          <w:numId w:val="3"/>
        </w:numPr>
        <w:spacing w:after="0" w:line="240" w:lineRule="atLeast"/>
        <w:ind w:left="0" w:firstLine="0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Yukarıdaki</w:t>
      </w:r>
      <w:r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 xml:space="preserve"> </w:t>
      </w: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parçada bahsedilen kavram aşağıdakilerden hangisidir ?</w:t>
      </w:r>
    </w:p>
    <w:p w14:paraId="742C1904" w14:textId="30A14C35" w:rsidR="00F56A2C" w:rsidRPr="00326B11" w:rsidRDefault="00F56A2C" w:rsidP="00F56A2C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 xml:space="preserve"> A.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Dua 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    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ab/>
        <w:t xml:space="preserve">B. 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Zikir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 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ab/>
        <w:t xml:space="preserve">C. 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Secde </w:t>
      </w:r>
      <w:r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 xml:space="preserve">  D.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Tehlil</w:t>
      </w:r>
    </w:p>
    <w:p w14:paraId="5AC898C6" w14:textId="33895243" w:rsidR="00F56A2C" w:rsidRDefault="00F56A2C" w:rsidP="00F56A2C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362590CF" w14:textId="77777777" w:rsidR="0022111F" w:rsidRPr="00326B11" w:rsidRDefault="0022111F" w:rsidP="00F56A2C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160AEF02" w14:textId="77777777" w:rsidR="00855EAC" w:rsidRDefault="003418A0" w:rsidP="00855EAC">
      <w:pPr>
        <w:pStyle w:val="ListeParagraf"/>
        <w:spacing w:afterLines="20" w:after="48" w:line="20" w:lineRule="atLeast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Babasının rüyasında kendisini Allah için kurban ettiğini gördüğünü söyleyince,</w:t>
      </w:r>
      <w:r w:rsidR="00F56A2C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“….Babacığım</w:t>
      </w:r>
      <w:r w:rsidR="0024156F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! Sana emredileni yerine getir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,inşa</w:t>
      </w:r>
      <w:r w:rsidR="0024156F" w:rsidRPr="00326B11">
        <w:rPr>
          <w:rFonts w:ascii="Tahoma" w:eastAsia="Times New Roman" w:hAnsi="Tahoma" w:cs="Tahoma"/>
          <w:sz w:val="18"/>
          <w:szCs w:val="18"/>
          <w:lang w:eastAsia="tr-TR"/>
        </w:rPr>
        <w:t>a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llah beni sabredenlerden bulacaksın” </w:t>
      </w:r>
    </w:p>
    <w:p w14:paraId="5F008A0A" w14:textId="18D73C6A" w:rsidR="00215F26" w:rsidRPr="00855EAC" w:rsidRDefault="00855EAC" w:rsidP="00855EAC">
      <w:pPr>
        <w:pStyle w:val="SORUMETN"/>
        <w:spacing w:beforeLines="0" w:before="0"/>
        <w:rPr>
          <w:rFonts w:eastAsia="Times New Roman"/>
        </w:rPr>
      </w:pPr>
      <w:r>
        <w:rPr>
          <w:rFonts w:eastAsia="Times New Roman"/>
        </w:rPr>
        <w:t>D</w:t>
      </w:r>
      <w:r w:rsidR="003418A0" w:rsidRPr="00855EAC">
        <w:rPr>
          <w:rFonts w:eastAsia="Times New Roman"/>
        </w:rPr>
        <w:t>iyerek tam bir teslimiyet gösteren peygamber kimdir?</w:t>
      </w:r>
    </w:p>
    <w:p w14:paraId="4CADC8D9" w14:textId="77777777" w:rsidR="00215F26" w:rsidRDefault="00215F26" w:rsidP="00855EAC">
      <w:pPr>
        <w:pStyle w:val="ListeParagraf"/>
        <w:spacing w:afterLines="20" w:after="48" w:line="20" w:lineRule="atLeast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      </w:t>
      </w:r>
      <w:r w:rsidR="003418A0" w:rsidRPr="00215F26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A.</w:t>
      </w:r>
      <w:r w:rsidR="003418A0" w:rsidRPr="00215F26">
        <w:rPr>
          <w:rFonts w:ascii="Tahoma" w:eastAsia="Times New Roman" w:hAnsi="Tahoma" w:cs="Tahoma"/>
          <w:sz w:val="18"/>
          <w:szCs w:val="18"/>
          <w:lang w:eastAsia="tr-TR"/>
        </w:rPr>
        <w:t>Hz.İshak</w:t>
      </w:r>
      <w:r w:rsidR="0021383C" w:rsidRPr="00215F26">
        <w:rPr>
          <w:rFonts w:ascii="Tahoma" w:eastAsia="Times New Roman" w:hAnsi="Tahoma" w:cs="Tahoma"/>
          <w:sz w:val="18"/>
          <w:szCs w:val="18"/>
          <w:lang w:eastAsia="tr-TR"/>
        </w:rPr>
        <w:t xml:space="preserve">       </w:t>
      </w:r>
      <w:r w:rsidR="004902D5" w:rsidRPr="00215F26">
        <w:rPr>
          <w:rFonts w:ascii="Tahoma" w:eastAsia="Times New Roman" w:hAnsi="Tahoma" w:cs="Tahoma"/>
          <w:sz w:val="18"/>
          <w:szCs w:val="18"/>
          <w:lang w:eastAsia="tr-TR"/>
        </w:rPr>
        <w:tab/>
      </w:r>
      <w:r w:rsidR="004902D5" w:rsidRPr="00215F26">
        <w:rPr>
          <w:rFonts w:ascii="Tahoma" w:eastAsia="Times New Roman" w:hAnsi="Tahoma" w:cs="Tahoma"/>
          <w:sz w:val="18"/>
          <w:szCs w:val="18"/>
          <w:lang w:eastAsia="tr-TR"/>
        </w:rPr>
        <w:tab/>
      </w:r>
      <w:r w:rsidR="00B05775" w:rsidRPr="00215F26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B.</w:t>
      </w:r>
      <w:r w:rsidR="00B05775" w:rsidRPr="00215F26">
        <w:rPr>
          <w:rFonts w:ascii="Tahoma" w:eastAsia="Times New Roman" w:hAnsi="Tahoma" w:cs="Tahoma"/>
          <w:sz w:val="18"/>
          <w:szCs w:val="18"/>
          <w:lang w:eastAsia="tr-TR"/>
        </w:rPr>
        <w:t xml:space="preserve"> Hz. Yakup      </w:t>
      </w:r>
    </w:p>
    <w:p w14:paraId="1561CE94" w14:textId="42FCBD61" w:rsidR="003418A0" w:rsidRPr="00215F26" w:rsidRDefault="00215F26" w:rsidP="00855EAC">
      <w:pPr>
        <w:pStyle w:val="ListeParagraf"/>
        <w:spacing w:afterLines="20" w:after="48" w:line="20" w:lineRule="atLeast"/>
        <w:ind w:left="0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      </w:t>
      </w:r>
      <w:r w:rsidR="00F7083A" w:rsidRPr="00215F26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C</w:t>
      </w:r>
      <w:r w:rsidR="003418A0" w:rsidRPr="00215F26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.</w:t>
      </w:r>
      <w:r w:rsidR="003418A0" w:rsidRPr="00215F26">
        <w:rPr>
          <w:rFonts w:ascii="Tahoma" w:eastAsia="Times New Roman" w:hAnsi="Tahoma" w:cs="Tahoma"/>
          <w:sz w:val="18"/>
          <w:szCs w:val="18"/>
          <w:lang w:eastAsia="tr-TR"/>
        </w:rPr>
        <w:t xml:space="preserve"> Hz. İbrahim       </w:t>
      </w:r>
      <w:r w:rsidR="004902D5" w:rsidRPr="00215F26">
        <w:rPr>
          <w:rFonts w:ascii="Tahoma" w:eastAsia="Times New Roman" w:hAnsi="Tahoma" w:cs="Tahoma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sz w:val="18"/>
          <w:szCs w:val="18"/>
          <w:lang w:eastAsia="tr-TR"/>
        </w:rPr>
        <w:tab/>
      </w:r>
      <w:r w:rsidR="003418A0" w:rsidRPr="00215F26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D.</w:t>
      </w:r>
      <w:r w:rsidR="003418A0" w:rsidRPr="00215F26">
        <w:rPr>
          <w:rFonts w:ascii="Tahoma" w:eastAsia="Times New Roman" w:hAnsi="Tahoma" w:cs="Tahoma"/>
          <w:sz w:val="18"/>
          <w:szCs w:val="18"/>
          <w:lang w:eastAsia="tr-TR"/>
        </w:rPr>
        <w:t>Hz. İsmail</w:t>
      </w:r>
    </w:p>
    <w:p w14:paraId="643ED390" w14:textId="77777777" w:rsidR="00F56A2C" w:rsidRPr="00326B11" w:rsidRDefault="00F56A2C" w:rsidP="00F56A2C">
      <w:pPr>
        <w:pStyle w:val="ListeParagraf"/>
        <w:ind w:left="0"/>
        <w:rPr>
          <w:rFonts w:ascii="Tahoma" w:hAnsi="Tahoma" w:cs="Tahoma"/>
          <w:b/>
          <w:sz w:val="18"/>
          <w:szCs w:val="18"/>
          <w:u w:val="single"/>
        </w:rPr>
      </w:pPr>
    </w:p>
    <w:p w14:paraId="5947264F" w14:textId="77777777" w:rsidR="00766BE8" w:rsidRPr="00326B11" w:rsidRDefault="00A27E49" w:rsidP="00D44D91">
      <w:pPr>
        <w:pStyle w:val="ListeParagraf"/>
        <w:numPr>
          <w:ilvl w:val="0"/>
          <w:numId w:val="3"/>
        </w:numPr>
        <w:ind w:left="0" w:firstLine="0"/>
        <w:rPr>
          <w:rFonts w:ascii="Tahoma" w:hAnsi="Tahoma" w:cs="Tahoma"/>
          <w:b/>
          <w:sz w:val="18"/>
          <w:szCs w:val="18"/>
          <w:u w:val="single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Yıldızlara,aya ve güneşe bakarak Allah’ı arayan; döneminde kavminin putlarını kırarak</w:t>
      </w:r>
      <w:r w:rsidR="0021383C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yaratıcının sadece Allah olduğunu göstermek isteyen;</w:t>
      </w:r>
      <w:r w:rsidR="0077471B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24156F" w:rsidRPr="00326B11">
        <w:rPr>
          <w:rFonts w:ascii="Tahoma" w:eastAsia="Times New Roman" w:hAnsi="Tahoma" w:cs="Tahoma"/>
          <w:sz w:val="18"/>
          <w:szCs w:val="18"/>
          <w:lang w:eastAsia="tr-TR"/>
        </w:rPr>
        <w:t>ulul-</w:t>
      </w:r>
      <w:r w:rsidR="0077471B" w:rsidRPr="00326B11">
        <w:rPr>
          <w:rFonts w:ascii="Tahoma" w:eastAsia="Times New Roman" w:hAnsi="Tahoma" w:cs="Tahoma"/>
          <w:sz w:val="18"/>
          <w:szCs w:val="18"/>
          <w:lang w:eastAsia="tr-TR"/>
        </w:rPr>
        <w:t>a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zm olarak bilinen büyük peygamberlerden olan 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peygamber hangisidir ?</w:t>
      </w:r>
    </w:p>
    <w:p w14:paraId="19958D3A" w14:textId="673E54EB" w:rsidR="00A27E49" w:rsidRPr="00326B11" w:rsidRDefault="00ED468A" w:rsidP="00ED468A">
      <w:pPr>
        <w:pStyle w:val="ListeParagraf"/>
        <w:ind w:left="0"/>
        <w:rPr>
          <w:rFonts w:ascii="Tahoma" w:hAnsi="Tahoma" w:cs="Tahoma"/>
          <w:b/>
          <w:sz w:val="18"/>
          <w:szCs w:val="18"/>
          <w:u w:val="single"/>
        </w:rPr>
      </w:pP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A.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Hz.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İsmail   </w:t>
      </w:r>
      <w:r w:rsidR="00733E36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21383C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F7083A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C</w:t>
      </w:r>
      <w:r w:rsidR="00A27E49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.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Hz.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İbrahim      </w:t>
      </w:r>
      <w:r w:rsidR="00F7083A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B</w:t>
      </w:r>
      <w:r w:rsidR="00BB5D64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.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Hz.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İshak   </w:t>
      </w:r>
      <w:r w:rsidR="0021383C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BB5D64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D.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Hz.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A27E49" w:rsidRPr="00326B11">
        <w:rPr>
          <w:rFonts w:ascii="Tahoma" w:eastAsia="Times New Roman" w:hAnsi="Tahoma" w:cs="Tahoma"/>
          <w:sz w:val="18"/>
          <w:szCs w:val="18"/>
          <w:lang w:eastAsia="tr-TR"/>
        </w:rPr>
        <w:t>Musa</w:t>
      </w:r>
    </w:p>
    <w:p w14:paraId="1957AC76" w14:textId="0C4F3AA2" w:rsidR="00A27E49" w:rsidRDefault="00A27E49" w:rsidP="00766BE8">
      <w:pPr>
        <w:pStyle w:val="ListeParagraf"/>
        <w:ind w:left="0"/>
        <w:rPr>
          <w:rFonts w:ascii="Tahoma" w:hAnsi="Tahoma" w:cs="Tahoma"/>
          <w:b/>
          <w:sz w:val="18"/>
          <w:szCs w:val="18"/>
          <w:u w:val="single"/>
        </w:rPr>
      </w:pPr>
    </w:p>
    <w:p w14:paraId="56891E9C" w14:textId="77777777" w:rsidR="004902D5" w:rsidRPr="00326B11" w:rsidRDefault="004902D5" w:rsidP="00766BE8">
      <w:pPr>
        <w:pStyle w:val="ListeParagraf"/>
        <w:ind w:left="0"/>
        <w:rPr>
          <w:rFonts w:ascii="Tahoma" w:hAnsi="Tahoma" w:cs="Tahoma"/>
          <w:b/>
          <w:sz w:val="18"/>
          <w:szCs w:val="18"/>
          <w:u w:val="single"/>
        </w:rPr>
      </w:pPr>
    </w:p>
    <w:p w14:paraId="537FDBCB" w14:textId="77777777" w:rsidR="00FA248E" w:rsidRPr="00326B11" w:rsidRDefault="00FA248E" w:rsidP="00766BE8">
      <w:pPr>
        <w:pStyle w:val="ListeParagraf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Kur’an’a göre insanları diğerle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softHyphen/>
        <w:t>rinden ayıran, kula Allah katında saygınlık kazandıran özelliklerden birisi de ____________dır, Allah’a yöneliştir. Bu konuyla ilgili Furkan suresinin 77. ayetinde şöyle buyrulur:</w:t>
      </w:r>
    </w:p>
    <w:p w14:paraId="6B1FEC09" w14:textId="77777777" w:rsidR="00ED468A" w:rsidRPr="00326B11" w:rsidRDefault="00FA248E" w:rsidP="00766BE8">
      <w:pPr>
        <w:pStyle w:val="ListeParagraf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“(Ey Muhammed!) De ki: ____________nız olmasa Rabbim size ne diye değer versin!”</w:t>
      </w:r>
    </w:p>
    <w:p w14:paraId="42AF07AF" w14:textId="77777777" w:rsidR="00FA248E" w:rsidRPr="00326B11" w:rsidRDefault="00FD3796" w:rsidP="00F56A2C">
      <w:pPr>
        <w:pStyle w:val="ListeParagraf"/>
        <w:numPr>
          <w:ilvl w:val="0"/>
          <w:numId w:val="3"/>
        </w:numPr>
        <w:spacing w:after="0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Yukarıdaki  b</w:t>
      </w:r>
      <w:r w:rsidR="00FA248E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oşluklara hangi 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kavram gelmelidir?</w:t>
      </w:r>
    </w:p>
    <w:p w14:paraId="4FC6AC80" w14:textId="77777777" w:rsidR="00ED468A" w:rsidRPr="00326B11" w:rsidRDefault="00FA248E" w:rsidP="00ED468A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 </w:t>
      </w: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A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)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Dua  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        </w:t>
      </w: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B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)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Tesbih 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        </w:t>
      </w: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C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)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Zikir </w:t>
      </w:r>
      <w:r w:rsidR="00F56A2C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      </w:t>
      </w: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D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)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Tahmid</w:t>
      </w:r>
    </w:p>
    <w:p w14:paraId="13D481DF" w14:textId="656824A1" w:rsidR="00F56A2C" w:rsidRDefault="00F56A2C" w:rsidP="00ED468A">
      <w:pPr>
        <w:pStyle w:val="ListeParagraf"/>
        <w:spacing w:after="0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</w:p>
    <w:p w14:paraId="67522C26" w14:textId="77777777" w:rsidR="004902D5" w:rsidRPr="00326B11" w:rsidRDefault="004902D5" w:rsidP="00ED468A">
      <w:pPr>
        <w:pStyle w:val="ListeParagraf"/>
        <w:spacing w:after="0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</w:p>
    <w:p w14:paraId="5A86F38B" w14:textId="77777777" w:rsidR="00216CBC" w:rsidRPr="00326B11" w:rsidRDefault="00216CBC" w:rsidP="00F56A2C">
      <w:pPr>
        <w:pStyle w:val="ListeParagraf"/>
        <w:numPr>
          <w:ilvl w:val="0"/>
          <w:numId w:val="3"/>
        </w:numPr>
        <w:spacing w:after="0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Üstün harekesi , harfe hangi sesleri verir?</w:t>
      </w:r>
    </w:p>
    <w:p w14:paraId="063A09CB" w14:textId="77777777" w:rsidR="00501261" w:rsidRPr="00326B11" w:rsidRDefault="00216CBC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A. İnce harfe “E” Kalın harfe “A” sesi verir  </w:t>
      </w:r>
    </w:p>
    <w:p w14:paraId="7B96729B" w14:textId="77777777" w:rsidR="00216CBC" w:rsidRPr="00326B11" w:rsidRDefault="00216CBC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B. İnce ve Kalın harfe “A” sesi verir</w:t>
      </w:r>
    </w:p>
    <w:p w14:paraId="55B7978C" w14:textId="77777777" w:rsidR="00501261" w:rsidRPr="00326B11" w:rsidRDefault="00216CBC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C. İnce ve Kalın harfe “E” sesi verir</w:t>
      </w:r>
      <w:r w:rsidR="00FD3796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          </w:t>
      </w:r>
    </w:p>
    <w:p w14:paraId="7F3DBDC8" w14:textId="77777777" w:rsidR="00216CBC" w:rsidRPr="00326B11" w:rsidRDefault="00216CBC" w:rsidP="00FD3796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D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. </w:t>
      </w: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ince harfe “Ü” Kalın harfe “U” sesi verir</w:t>
      </w:r>
    </w:p>
    <w:p w14:paraId="7EA69F62" w14:textId="56748AB7" w:rsidR="00501261" w:rsidRDefault="00501261" w:rsidP="001512A8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4FFA714F" w14:textId="77777777" w:rsidR="004902D5" w:rsidRPr="00326B11" w:rsidRDefault="004902D5" w:rsidP="001512A8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593D6B03" w14:textId="77777777" w:rsidR="00E45E45" w:rsidRPr="00326B11" w:rsidRDefault="00E45E45" w:rsidP="00E45E45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>Aşağıdaki verilenlerden hangisi kıssalardan çıkarılacak sonuçlarla ilgili değildir? .</w:t>
      </w:r>
    </w:p>
    <w:p w14:paraId="75213E6C" w14:textId="5D4C9954" w:rsidR="00E45E45" w:rsidRPr="00B05775" w:rsidRDefault="00E45E45" w:rsidP="00B05775">
      <w:pPr>
        <w:pStyle w:val="ListeParagraf"/>
        <w:numPr>
          <w:ilvl w:val="0"/>
          <w:numId w:val="24"/>
        </w:numPr>
        <w:tabs>
          <w:tab w:val="clear" w:pos="360"/>
          <w:tab w:val="num" w:pos="284"/>
        </w:tabs>
        <w:spacing w:after="0"/>
        <w:rPr>
          <w:rFonts w:ascii="Tahoma" w:hAnsi="Tahoma" w:cs="Tahoma"/>
          <w:sz w:val="18"/>
          <w:szCs w:val="18"/>
        </w:rPr>
      </w:pPr>
      <w:r w:rsidRPr="00B05775">
        <w:rPr>
          <w:rFonts w:ascii="Tahoma" w:hAnsi="Tahoma" w:cs="Tahoma"/>
          <w:sz w:val="18"/>
          <w:szCs w:val="18"/>
        </w:rPr>
        <w:t>Yanlış davranıştan kaçınmak</w:t>
      </w:r>
      <w:r w:rsidR="00B05775" w:rsidRPr="00B05775">
        <w:rPr>
          <w:rFonts w:ascii="Tahoma" w:hAnsi="Tahoma" w:cs="Tahoma"/>
          <w:sz w:val="18"/>
          <w:szCs w:val="18"/>
        </w:rPr>
        <w:t xml:space="preserve"> </w:t>
      </w:r>
      <w:r w:rsidR="00B05775" w:rsidRPr="00B05775">
        <w:rPr>
          <w:rFonts w:ascii="Tahoma" w:hAnsi="Tahoma" w:cs="Tahoma"/>
          <w:sz w:val="18"/>
          <w:szCs w:val="18"/>
        </w:rPr>
        <w:tab/>
      </w:r>
      <w:r w:rsidR="00B05775">
        <w:rPr>
          <w:rFonts w:ascii="Tahoma" w:hAnsi="Tahoma" w:cs="Tahoma"/>
          <w:sz w:val="18"/>
          <w:szCs w:val="18"/>
        </w:rPr>
        <w:t xml:space="preserve">B) </w:t>
      </w:r>
      <w:r w:rsidR="00B05775" w:rsidRPr="00B05775">
        <w:rPr>
          <w:rFonts w:ascii="Tahoma" w:hAnsi="Tahoma" w:cs="Tahoma"/>
          <w:sz w:val="18"/>
          <w:szCs w:val="18"/>
        </w:rPr>
        <w:t>Örnek almak</w:t>
      </w:r>
    </w:p>
    <w:p w14:paraId="1764BCB5" w14:textId="5EA3232D" w:rsidR="00E45E45" w:rsidRPr="00B05775" w:rsidRDefault="00B05775" w:rsidP="00B05775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E45E45" w:rsidRPr="00B05775">
        <w:rPr>
          <w:rFonts w:ascii="Tahoma" w:hAnsi="Tahoma" w:cs="Tahoma"/>
          <w:sz w:val="18"/>
          <w:szCs w:val="18"/>
        </w:rPr>
        <w:t>Okumamızı geliştirmek</w:t>
      </w:r>
      <w:r w:rsidRPr="00B05775">
        <w:rPr>
          <w:rFonts w:ascii="Tahoma" w:hAnsi="Tahoma" w:cs="Tahoma"/>
          <w:sz w:val="18"/>
          <w:szCs w:val="18"/>
        </w:rPr>
        <w:tab/>
      </w:r>
      <w:r w:rsidRPr="00B05775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D) </w:t>
      </w:r>
      <w:r w:rsidRPr="00B05775">
        <w:rPr>
          <w:rFonts w:ascii="Tahoma" w:hAnsi="Tahoma" w:cs="Tahoma"/>
          <w:sz w:val="18"/>
          <w:szCs w:val="18"/>
        </w:rPr>
        <w:t>Ders çıkarmak</w:t>
      </w:r>
    </w:p>
    <w:p w14:paraId="0EA82ED1" w14:textId="55D9D3F1" w:rsidR="00E45E45" w:rsidRDefault="00E45E45" w:rsidP="001512A8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20A4A223" w14:textId="77777777" w:rsidR="004902D5" w:rsidRPr="00326B11" w:rsidRDefault="004902D5" w:rsidP="001512A8">
      <w:pPr>
        <w:pStyle w:val="ListeParagraf"/>
        <w:spacing w:after="0"/>
        <w:ind w:left="0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6518D134" w14:textId="77777777" w:rsidR="0024156F" w:rsidRPr="00326B11" w:rsidRDefault="00216CBC" w:rsidP="00501261">
      <w:pPr>
        <w:pStyle w:val="ListeParagraf"/>
        <w:numPr>
          <w:ilvl w:val="0"/>
          <w:numId w:val="3"/>
        </w:numPr>
        <w:spacing w:after="0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Aş</w:t>
      </w:r>
      <w:r w:rsidR="0024156F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ağıdakilerden hangisi </w:t>
      </w:r>
      <w:r w:rsidR="0024156F" w:rsidRPr="00326B11">
        <w:rPr>
          <w:rFonts w:ascii="Tahoma" w:eastAsia="Times New Roman" w:hAnsi="Tahoma" w:cs="Tahoma"/>
          <w:b/>
          <w:sz w:val="18"/>
          <w:szCs w:val="18"/>
          <w:u w:val="single"/>
          <w:lang w:eastAsia="tr-TR"/>
        </w:rPr>
        <w:t>yanlıştır?</w:t>
      </w:r>
    </w:p>
    <w:p w14:paraId="041EAA76" w14:textId="77777777" w:rsidR="0024156F" w:rsidRPr="00B05775" w:rsidRDefault="00FD3796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A.</w:t>
      </w:r>
      <w:r w:rsidR="0024156F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 Mutlu</w:t>
      </w:r>
      <w:r w:rsidR="0077471B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 </w:t>
      </w:r>
      <w:r w:rsidR="0024156F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ve huzurlu bir hayat sürmemiz için Kur’an-ı Kerim’i okuyup anlamaya önem vermeliyiz.</w:t>
      </w:r>
    </w:p>
    <w:p w14:paraId="277E19EE" w14:textId="77777777" w:rsidR="0024156F" w:rsidRPr="00B05775" w:rsidRDefault="00FD3796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B. </w:t>
      </w:r>
      <w:r w:rsidR="0024156F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Kur’an okumak, insanı psikolojik açıdan rahatlatır.</w:t>
      </w:r>
    </w:p>
    <w:p w14:paraId="2BB5879E" w14:textId="77777777" w:rsidR="0024156F" w:rsidRPr="00B05775" w:rsidRDefault="00FD3796" w:rsidP="00FD3796">
      <w:pPr>
        <w:pStyle w:val="ListeParagraf"/>
        <w:spacing w:after="0"/>
        <w:ind w:left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C. </w:t>
      </w:r>
      <w:r w:rsidR="0024156F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Namaz kılarken okumak için Kur’an-ı Kerim’den bazı ayet ve süreleri öğrenmeliyiz.</w:t>
      </w:r>
    </w:p>
    <w:p w14:paraId="6E208F2A" w14:textId="77777777" w:rsidR="00501261" w:rsidRPr="00326B11" w:rsidRDefault="00FD3796" w:rsidP="00501261">
      <w:pPr>
        <w:pStyle w:val="ListeParagraf"/>
        <w:spacing w:after="0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D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. </w:t>
      </w:r>
      <w:r w:rsidR="0024156F" w:rsidRPr="00326B11">
        <w:rPr>
          <w:rFonts w:ascii="Tahoma" w:eastAsia="Times New Roman" w:hAnsi="Tahoma" w:cs="Tahoma"/>
          <w:sz w:val="18"/>
          <w:szCs w:val="18"/>
          <w:lang w:eastAsia="tr-TR"/>
        </w:rPr>
        <w:t>Kur’an-ı Kerim sadece peygamberlerin hayatlarından bahseder.</w:t>
      </w:r>
    </w:p>
    <w:p w14:paraId="7C9A7253" w14:textId="4BCEA875" w:rsidR="007728C9" w:rsidRPr="00326B11" w:rsidRDefault="0077471B" w:rsidP="00501261">
      <w:pPr>
        <w:pStyle w:val="ListeParagraf"/>
        <w:numPr>
          <w:ilvl w:val="0"/>
          <w:numId w:val="3"/>
        </w:numPr>
        <w:spacing w:after="0"/>
        <w:ind w:left="0" w:firstLine="0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Kur’an’ı</w:t>
      </w:r>
      <w:r w:rsidR="00A0758E">
        <w:rPr>
          <w:rFonts w:ascii="Tahoma" w:eastAsia="Times New Roman" w:hAnsi="Tahoma" w:cs="Tahoma"/>
          <w:b/>
          <w:sz w:val="18"/>
          <w:szCs w:val="18"/>
          <w:lang w:eastAsia="tr-TR"/>
        </w:rPr>
        <w:t>…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n anlattığı yaşanmış olaylara (</w:t>
      </w:r>
      <w:r w:rsidR="007728C9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geçmiş toplumlardan, bazı peygamberlerin başından ge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>çmiş olaylardan, bizlere ibret olacak</w:t>
      </w:r>
      <w:r w:rsidR="00FA75D6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bazı olaylardan bahseden</w:t>
      </w:r>
      <w:r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) </w:t>
      </w:r>
      <w:r w:rsidR="007728C9" w:rsidRPr="00326B11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ne ad verilmektedir?</w:t>
      </w:r>
    </w:p>
    <w:p w14:paraId="20690935" w14:textId="4165D2A5" w:rsidR="0021383C" w:rsidRPr="00B05775" w:rsidRDefault="00381E61" w:rsidP="00B05775">
      <w:pPr>
        <w:spacing w:after="0"/>
        <w:rPr>
          <w:rFonts w:ascii="Tahoma" w:eastAsia="Times New Roman" w:hAnsi="Tahoma" w:cs="Tahoma"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A.</w:t>
      </w:r>
      <w:r w:rsidR="007728C9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Kıssa  </w:t>
      </w:r>
      <w:r w:rsidR="0021383C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           </w:t>
      </w:r>
      <w:r w:rsidR="00B05775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B. Efsane         </w:t>
      </w:r>
      <w:r w:rsidR="00F7083A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>C</w:t>
      </w:r>
      <w:r w:rsidR="00D1673C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. </w:t>
      </w:r>
      <w:r w:rsidR="007728C9" w:rsidRPr="00326B11">
        <w:rPr>
          <w:rFonts w:ascii="Tahoma" w:eastAsia="Times New Roman" w:hAnsi="Tahoma" w:cs="Tahoma"/>
          <w:bCs/>
          <w:sz w:val="18"/>
          <w:szCs w:val="18"/>
          <w:lang w:eastAsia="tr-TR"/>
        </w:rPr>
        <w:t xml:space="preserve">Destan             </w:t>
      </w:r>
      <w:r w:rsidR="0021383C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D</w:t>
      </w:r>
      <w:r w:rsidR="00D1673C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.</w:t>
      </w:r>
      <w:r w:rsidR="007728C9" w:rsidRPr="00B05775">
        <w:rPr>
          <w:rFonts w:ascii="Tahoma" w:eastAsia="Times New Roman" w:hAnsi="Tahoma" w:cs="Tahoma"/>
          <w:bCs/>
          <w:sz w:val="18"/>
          <w:szCs w:val="18"/>
          <w:lang w:eastAsia="tr-TR"/>
        </w:rPr>
        <w:t>Hadis</w:t>
      </w:r>
    </w:p>
    <w:p w14:paraId="78930646" w14:textId="77777777" w:rsidR="00501261" w:rsidRPr="00326B11" w:rsidRDefault="00501261" w:rsidP="005C7CD7">
      <w:pPr>
        <w:pStyle w:val="ListeParagraf"/>
        <w:spacing w:after="0"/>
        <w:ind w:left="585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14:paraId="3B64AB55" w14:textId="77777777" w:rsidR="005E2C56" w:rsidRPr="00326B11" w:rsidRDefault="005E2C56" w:rsidP="00501261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Aşağıdakilerden hangisi Kurandaki kıssaların amaçlarından biri </w:t>
      </w:r>
      <w:r w:rsidRPr="00326B11">
        <w:rPr>
          <w:rFonts w:ascii="Tahoma" w:hAnsi="Tahoma" w:cs="Tahoma"/>
          <w:b/>
          <w:sz w:val="18"/>
          <w:szCs w:val="18"/>
          <w:u w:val="single"/>
        </w:rPr>
        <w:t>değildir ?</w:t>
      </w:r>
    </w:p>
    <w:p w14:paraId="200DB81E" w14:textId="77777777" w:rsidR="00501261" w:rsidRPr="00326B11" w:rsidRDefault="005E2C56" w:rsidP="00766BE8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b/>
          <w:bCs/>
          <w:sz w:val="18"/>
          <w:szCs w:val="18"/>
        </w:rPr>
        <w:t>A.</w:t>
      </w:r>
      <w:r w:rsidRPr="00326B11">
        <w:rPr>
          <w:rFonts w:ascii="Tahoma" w:hAnsi="Tahoma" w:cs="Tahoma"/>
          <w:sz w:val="18"/>
          <w:szCs w:val="18"/>
        </w:rPr>
        <w:t xml:space="preserve"> Hayatımıza ışık tutacak geçmişte yaşanmış bazı olayları anlatır. </w:t>
      </w:r>
    </w:p>
    <w:p w14:paraId="495D2160" w14:textId="77892165" w:rsidR="005E2C56" w:rsidRPr="00326B11" w:rsidRDefault="005E2C56" w:rsidP="00766BE8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b/>
          <w:bCs/>
          <w:sz w:val="18"/>
          <w:szCs w:val="18"/>
        </w:rPr>
        <w:t xml:space="preserve">B. </w:t>
      </w:r>
      <w:r w:rsidRPr="00326B11">
        <w:rPr>
          <w:rFonts w:ascii="Tahoma" w:hAnsi="Tahoma" w:cs="Tahoma"/>
          <w:sz w:val="18"/>
          <w:szCs w:val="18"/>
        </w:rPr>
        <w:t>Bizim olaylardan dersler(ibret) çıkarmamızı tavsiye eder,</w:t>
      </w:r>
      <w:r w:rsidR="00CD003E" w:rsidRPr="00326B11">
        <w:rPr>
          <w:rFonts w:ascii="Tahoma" w:hAnsi="Tahoma" w:cs="Tahoma"/>
          <w:sz w:val="18"/>
          <w:szCs w:val="18"/>
        </w:rPr>
        <w:t xml:space="preserve"> </w:t>
      </w:r>
      <w:r w:rsidRPr="00326B11">
        <w:rPr>
          <w:rFonts w:ascii="Tahoma" w:hAnsi="Tahoma" w:cs="Tahoma"/>
          <w:sz w:val="18"/>
          <w:szCs w:val="18"/>
        </w:rPr>
        <w:t>ister.</w:t>
      </w:r>
    </w:p>
    <w:p w14:paraId="14D64ED9" w14:textId="77777777" w:rsidR="001512A8" w:rsidRPr="00326B11" w:rsidRDefault="005E2C56" w:rsidP="00766BE8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b/>
          <w:bCs/>
          <w:sz w:val="18"/>
          <w:szCs w:val="18"/>
        </w:rPr>
        <w:t xml:space="preserve">C. </w:t>
      </w:r>
      <w:r w:rsidRPr="00326B11">
        <w:rPr>
          <w:rFonts w:ascii="Tahoma" w:hAnsi="Tahoma" w:cs="Tahoma"/>
          <w:sz w:val="18"/>
          <w:szCs w:val="18"/>
        </w:rPr>
        <w:t xml:space="preserve">Geçmişte yaşayan milletlerin varlığını sadece bize bildirir.     </w:t>
      </w:r>
    </w:p>
    <w:p w14:paraId="7C9B8EAE" w14:textId="77777777" w:rsidR="005E2C56" w:rsidRPr="00326B11" w:rsidRDefault="005E2C56" w:rsidP="00766BE8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b/>
          <w:bCs/>
          <w:sz w:val="18"/>
          <w:szCs w:val="18"/>
        </w:rPr>
        <w:t xml:space="preserve">D. </w:t>
      </w:r>
      <w:r w:rsidRPr="00326B11">
        <w:rPr>
          <w:rFonts w:ascii="Tahoma" w:hAnsi="Tahoma" w:cs="Tahoma"/>
          <w:sz w:val="18"/>
          <w:szCs w:val="18"/>
        </w:rPr>
        <w:t>Doğru olmayan davranışlardan uzak durmamızı ister.</w:t>
      </w:r>
    </w:p>
    <w:p w14:paraId="76BD9DB9" w14:textId="77777777" w:rsidR="00A9568E" w:rsidRPr="00326B11" w:rsidRDefault="00A9568E" w:rsidP="00766BE8">
      <w:pPr>
        <w:spacing w:after="0"/>
        <w:rPr>
          <w:rFonts w:ascii="Tahoma" w:hAnsi="Tahoma" w:cs="Tahoma"/>
          <w:sz w:val="18"/>
          <w:szCs w:val="18"/>
        </w:rPr>
      </w:pPr>
    </w:p>
    <w:p w14:paraId="6358AD6D" w14:textId="6EF5B0D2" w:rsidR="006376FA" w:rsidRPr="00326B11" w:rsidRDefault="009D1F57" w:rsidP="00B05775">
      <w:pPr>
        <w:pStyle w:val="ListeParagraf"/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94" w:lineRule="atLeast"/>
        <w:ind w:left="0" w:firstLine="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 xml:space="preserve">Med </w:t>
      </w:r>
      <w:r w:rsidR="00CD003E"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 xml:space="preserve">(uzatma) </w:t>
      </w:r>
      <w:r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>harfleri hangi şıkta doğru olarak verilmiştir?</w:t>
      </w:r>
    </w:p>
    <w:p w14:paraId="5C022C1A" w14:textId="77777777" w:rsidR="006376FA" w:rsidRPr="00326B11" w:rsidRDefault="009D1F57" w:rsidP="006376FA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A</w:t>
      </w:r>
      <w:r w:rsidR="00E3041D"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.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 </w:t>
      </w:r>
      <w:r w:rsidRPr="00326B11">
        <w:rPr>
          <w:rFonts w:ascii="Tahoma" w:eastAsia="Times New Roman" w:hAnsi="Tahoma" w:cs="Tahoma"/>
          <w:color w:val="000000" w:themeColor="text1"/>
          <w:sz w:val="18"/>
          <w:szCs w:val="18"/>
          <w:lang w:eastAsia="tr-TR"/>
        </w:rPr>
        <w:t>Elif-Vav-Kaf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      </w:t>
      </w:r>
      <w:r w:rsidR="006376FA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ab/>
      </w:r>
      <w:r w:rsidR="00F7083A"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C</w:t>
      </w:r>
      <w:r w:rsidR="00E3041D"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.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r w:rsidRPr="00326B11">
        <w:rPr>
          <w:rFonts w:ascii="Tahoma" w:eastAsia="Times New Roman" w:hAnsi="Tahoma" w:cs="Tahoma"/>
          <w:color w:val="000000" w:themeColor="text1"/>
          <w:sz w:val="18"/>
          <w:szCs w:val="18"/>
          <w:lang w:eastAsia="tr-TR"/>
        </w:rPr>
        <w:t>Elif-Ya-Dal</w:t>
      </w: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            </w:t>
      </w:r>
    </w:p>
    <w:p w14:paraId="5A62C4CD" w14:textId="25BDFC1C" w:rsidR="009D1F57" w:rsidRPr="00326B11" w:rsidRDefault="00F7083A" w:rsidP="00E3041D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color w:val="000000" w:themeColor="text1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B</w:t>
      </w:r>
      <w:r w:rsidR="00E3041D"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>.</w:t>
      </w:r>
      <w:r w:rsidR="009D1F57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 </w:t>
      </w:r>
      <w:r w:rsidR="009D1F57" w:rsidRPr="00326B11">
        <w:rPr>
          <w:rFonts w:ascii="Tahoma" w:eastAsia="Times New Roman" w:hAnsi="Tahoma" w:cs="Tahoma"/>
          <w:color w:val="000000" w:themeColor="text1"/>
          <w:sz w:val="18"/>
          <w:szCs w:val="18"/>
          <w:lang w:eastAsia="tr-TR"/>
        </w:rPr>
        <w:t>Elif-Vav-Ya</w:t>
      </w:r>
      <w:r w:rsidR="009D1F57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           </w:t>
      </w:r>
      <w:r w:rsidR="00E45E45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r w:rsidR="00CD003E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ab/>
      </w:r>
      <w:r w:rsidR="00E3041D" w:rsidRPr="00326B11">
        <w:rPr>
          <w:rFonts w:ascii="Tahoma" w:eastAsia="Times New Roman" w:hAnsi="Tahoma" w:cs="Tahoma"/>
          <w:b/>
          <w:color w:val="333333"/>
          <w:sz w:val="18"/>
          <w:szCs w:val="18"/>
          <w:lang w:eastAsia="tr-TR"/>
        </w:rPr>
        <w:t xml:space="preserve">D. </w:t>
      </w:r>
      <w:r w:rsidR="009D1F57" w:rsidRPr="00326B11">
        <w:rPr>
          <w:rFonts w:ascii="Tahoma" w:eastAsia="Times New Roman" w:hAnsi="Tahoma" w:cs="Tahoma"/>
          <w:color w:val="000000" w:themeColor="text1"/>
          <w:sz w:val="18"/>
          <w:szCs w:val="18"/>
          <w:lang w:eastAsia="tr-TR"/>
        </w:rPr>
        <w:t>Elif-Vav-Ba</w:t>
      </w:r>
    </w:p>
    <w:p w14:paraId="1A24C0C5" w14:textId="77777777" w:rsidR="00F1166F" w:rsidRPr="00326B11" w:rsidRDefault="00F1166F" w:rsidP="00766BE8">
      <w:pPr>
        <w:shd w:val="clear" w:color="auto" w:fill="FFFFFF"/>
        <w:spacing w:after="0" w:line="240" w:lineRule="auto"/>
        <w:ind w:hanging="36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</w:p>
    <w:p w14:paraId="53B46C28" w14:textId="6B95FD47" w:rsidR="00F1166F" w:rsidRPr="00326B11" w:rsidRDefault="00972B0A" w:rsidP="005C7CD7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Uzun bir yolculuğun ardından hiç kimsenin yaşamadığı, dağlarla çevrili, hiçbir ekinin, meyve</w:t>
      </w:r>
      <w:r w:rsidR="00BD1692" w:rsidRPr="00326B11">
        <w:rPr>
          <w:rFonts w:ascii="Tahoma" w:hAnsi="Tahoma" w:cs="Tahoma"/>
          <w:sz w:val="18"/>
          <w:szCs w:val="18"/>
        </w:rPr>
        <w:t xml:space="preserve"> </w:t>
      </w:r>
      <w:r w:rsidRPr="00326B11">
        <w:rPr>
          <w:rFonts w:ascii="Tahoma" w:hAnsi="Tahoma" w:cs="Tahoma"/>
          <w:sz w:val="18"/>
          <w:szCs w:val="18"/>
        </w:rPr>
        <w:t xml:space="preserve">ve sebzenin yetişmesine elverişli olmayan, su kaynağı bulunmayan bir yerde konakladılar. </w:t>
      </w:r>
      <w:r w:rsidR="00F1166F" w:rsidRPr="00326B11">
        <w:rPr>
          <w:rFonts w:ascii="Tahoma" w:hAnsi="Tahoma" w:cs="Tahoma"/>
          <w:sz w:val="18"/>
          <w:szCs w:val="18"/>
        </w:rPr>
        <w:t xml:space="preserve">Hz. </w:t>
      </w:r>
      <w:r w:rsidRPr="00326B11">
        <w:rPr>
          <w:rFonts w:ascii="Tahoma" w:hAnsi="Tahoma" w:cs="Tahoma"/>
          <w:sz w:val="18"/>
          <w:szCs w:val="18"/>
        </w:rPr>
        <w:t>Hacer</w:t>
      </w:r>
      <w:r w:rsidR="00CF3682" w:rsidRPr="00326B11">
        <w:rPr>
          <w:rFonts w:ascii="Tahoma" w:hAnsi="Tahoma" w:cs="Tahoma"/>
          <w:sz w:val="18"/>
          <w:szCs w:val="18"/>
        </w:rPr>
        <w:t xml:space="preserve"> </w:t>
      </w:r>
      <w:r w:rsidRPr="00326B11">
        <w:rPr>
          <w:rFonts w:ascii="Tahoma" w:hAnsi="Tahoma" w:cs="Tahoma"/>
          <w:sz w:val="18"/>
          <w:szCs w:val="18"/>
        </w:rPr>
        <w:t xml:space="preserve">şaşkındı. </w:t>
      </w:r>
      <w:r w:rsidR="00CF3682" w:rsidRPr="00326B11">
        <w:rPr>
          <w:rFonts w:ascii="Tahoma" w:hAnsi="Tahoma" w:cs="Tahoma"/>
          <w:sz w:val="18"/>
          <w:szCs w:val="18"/>
        </w:rPr>
        <w:t xml:space="preserve"> </w:t>
      </w:r>
      <w:r w:rsidRPr="00326B11">
        <w:rPr>
          <w:rFonts w:ascii="Tahoma" w:hAnsi="Tahoma" w:cs="Tahoma"/>
          <w:sz w:val="18"/>
          <w:szCs w:val="18"/>
        </w:rPr>
        <w:t>Kucağında İsmail’i emziriyordu. İbrahim (a.s.) Hacer’in yanına bir su tulumu ve içinde</w:t>
      </w:r>
      <w:r w:rsidR="00BD1692" w:rsidRPr="00326B11">
        <w:rPr>
          <w:rFonts w:ascii="Tahoma" w:hAnsi="Tahoma" w:cs="Tahoma"/>
          <w:sz w:val="18"/>
          <w:szCs w:val="18"/>
        </w:rPr>
        <w:t xml:space="preserve"> </w:t>
      </w:r>
      <w:r w:rsidRPr="00326B11">
        <w:rPr>
          <w:rFonts w:ascii="Tahoma" w:hAnsi="Tahoma" w:cs="Tahoma"/>
          <w:sz w:val="18"/>
          <w:szCs w:val="18"/>
        </w:rPr>
        <w:t xml:space="preserve">hurma bulunan bir torba bıraktı. </w:t>
      </w:r>
    </w:p>
    <w:p w14:paraId="4BA624B4" w14:textId="77777777" w:rsidR="00972B0A" w:rsidRPr="00326B11" w:rsidRDefault="00F1166F" w:rsidP="001512A8">
      <w:pPr>
        <w:pStyle w:val="ListeParagraf"/>
        <w:numPr>
          <w:ilvl w:val="0"/>
          <w:numId w:val="3"/>
        </w:numPr>
        <w:spacing w:after="0"/>
        <w:ind w:left="0" w:firstLine="0"/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>Yukarıdaki</w:t>
      </w:r>
      <w:r w:rsidR="00972B0A" w:rsidRPr="00326B11">
        <w:rPr>
          <w:rFonts w:ascii="Tahoma" w:eastAsia="Times New Roman" w:hAnsi="Tahoma" w:cs="Tahoma"/>
          <w:b/>
          <w:bCs/>
          <w:color w:val="333333"/>
          <w:sz w:val="18"/>
          <w:szCs w:val="18"/>
          <w:lang w:eastAsia="tr-TR"/>
        </w:rPr>
        <w:t xml:space="preserve"> parçada bahsedilen yer neresidir ?</w:t>
      </w:r>
    </w:p>
    <w:p w14:paraId="3FDAF5FE" w14:textId="4D60F31A" w:rsidR="00972B0A" w:rsidRPr="00326B11" w:rsidRDefault="00501261" w:rsidP="00766BE8">
      <w:pPr>
        <w:pStyle w:val="ListeParagraf"/>
        <w:shd w:val="clear" w:color="auto" w:fill="FFFFFF"/>
        <w:spacing w:after="0" w:line="294" w:lineRule="atLeast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sz w:val="18"/>
          <w:szCs w:val="18"/>
          <w:lang w:eastAsia="tr-TR"/>
        </w:rPr>
        <w:t>A.</w:t>
      </w:r>
      <w:r w:rsidR="00972B0A" w:rsidRPr="00326B11">
        <w:rPr>
          <w:rFonts w:ascii="Tahoma" w:eastAsia="Times New Roman" w:hAnsi="Tahoma" w:cs="Tahoma"/>
          <w:sz w:val="18"/>
          <w:szCs w:val="18"/>
          <w:lang w:eastAsia="tr-TR"/>
        </w:rPr>
        <w:t>Medine</w:t>
      </w:r>
      <w:r w:rsidR="00CF3682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  </w:t>
      </w:r>
      <w:r w:rsidR="004902D5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CF3682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B. </w:t>
      </w:r>
      <w:r w:rsidR="00972B0A" w:rsidRPr="00326B11">
        <w:rPr>
          <w:rFonts w:ascii="Tahoma" w:eastAsia="Times New Roman" w:hAnsi="Tahoma" w:cs="Tahoma"/>
          <w:sz w:val="18"/>
          <w:szCs w:val="18"/>
          <w:lang w:eastAsia="tr-TR"/>
        </w:rPr>
        <w:t>Şam</w:t>
      </w:r>
      <w:r w:rsidR="00CF3682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  </w:t>
      </w:r>
      <w:r w:rsidR="00972B0A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  </w:t>
      </w:r>
      <w:r w:rsidR="00CF3682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E45E45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</w:t>
      </w:r>
      <w:r w:rsidR="00CF3682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C. </w:t>
      </w:r>
      <w:r w:rsidR="00972B0A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Mekke   </w:t>
      </w:r>
      <w:r w:rsidR="004902D5">
        <w:rPr>
          <w:rFonts w:ascii="Tahoma" w:eastAsia="Times New Roman" w:hAnsi="Tahoma" w:cs="Tahoma"/>
          <w:sz w:val="18"/>
          <w:szCs w:val="18"/>
          <w:lang w:eastAsia="tr-TR"/>
        </w:rPr>
        <w:tab/>
      </w:r>
      <w:r w:rsidR="00BE22EE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D. </w:t>
      </w:r>
      <w:r w:rsidR="00972B0A" w:rsidRPr="00326B11">
        <w:rPr>
          <w:rFonts w:ascii="Tahoma" w:eastAsia="Times New Roman" w:hAnsi="Tahoma" w:cs="Tahoma"/>
          <w:sz w:val="18"/>
          <w:szCs w:val="18"/>
          <w:lang w:eastAsia="tr-TR"/>
        </w:rPr>
        <w:t xml:space="preserve"> Taif </w:t>
      </w:r>
    </w:p>
    <w:p w14:paraId="4E1BDAA1" w14:textId="7979572F" w:rsidR="00501261" w:rsidRDefault="00501261" w:rsidP="00766BE8">
      <w:pPr>
        <w:pStyle w:val="ListeParagraf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</w:p>
    <w:p w14:paraId="3F12A561" w14:textId="77777777" w:rsidR="00215F26" w:rsidRPr="00326B11" w:rsidRDefault="00215F26" w:rsidP="00766BE8">
      <w:pPr>
        <w:pStyle w:val="ListeParagraf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</w:p>
    <w:p w14:paraId="1D9F25A9" w14:textId="77777777" w:rsidR="009F04A2" w:rsidRPr="00326B11" w:rsidRDefault="008527AF" w:rsidP="00B05775">
      <w:pPr>
        <w:pStyle w:val="ListeParagraf"/>
        <w:numPr>
          <w:ilvl w:val="0"/>
          <w:numId w:val="3"/>
        </w:numPr>
        <w:spacing w:after="0"/>
        <w:ind w:left="0" w:firstLine="0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Aşağıdakilerden hangisi sırasıyla y</w:t>
      </w:r>
      <w:r w:rsidR="009F04A2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aşının ilerlemesine rağmen Allah’ın </w:t>
      </w: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emriyle bir oğul müjdelenen peygamber</w:t>
      </w:r>
      <w:r w:rsidR="009F04A2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ve oğlu</w:t>
      </w:r>
      <w:r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dur</w:t>
      </w:r>
      <w:r w:rsidR="009F04A2" w:rsidRPr="00326B11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?</w:t>
      </w:r>
    </w:p>
    <w:p w14:paraId="7BB98E8E" w14:textId="1B5B17BF" w:rsidR="006376FA" w:rsidRPr="00326B11" w:rsidRDefault="00501261" w:rsidP="006376FA">
      <w:pPr>
        <w:pStyle w:val="ListeParagraf"/>
        <w:shd w:val="clear" w:color="auto" w:fill="FFFFFF"/>
        <w:spacing w:after="0" w:line="240" w:lineRule="auto"/>
        <w:ind w:left="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A) </w:t>
      </w:r>
      <w:r w:rsidR="00330114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Hz.  İbrahim-Hz. Yusuf</w:t>
      </w:r>
      <w:r w:rsidR="008527AF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l     </w:t>
      </w:r>
      <w:r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B</w:t>
      </w:r>
      <w:r w:rsidR="008527AF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) Hz.  </w:t>
      </w:r>
      <w:r w:rsidR="008D001C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Yakup</w:t>
      </w:r>
      <w:r w:rsidR="008527AF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 xml:space="preserve">-Hz. </w:t>
      </w:r>
      <w:r w:rsidR="008D001C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Yusuf</w:t>
      </w:r>
      <w:r w:rsidR="008527AF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    </w:t>
      </w:r>
      <w:r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 xml:space="preserve"> </w:t>
      </w:r>
    </w:p>
    <w:p w14:paraId="20B26B83" w14:textId="29264E99" w:rsidR="006376FA" w:rsidRPr="00326B11" w:rsidRDefault="00501261" w:rsidP="006376FA">
      <w:pPr>
        <w:pStyle w:val="ListeParagraf"/>
        <w:shd w:val="clear" w:color="auto" w:fill="FFFFFF"/>
        <w:spacing w:after="0" w:line="240" w:lineRule="auto"/>
        <w:ind w:left="0"/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C</w:t>
      </w:r>
      <w:r w:rsidR="008527AF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) </w:t>
      </w:r>
      <w:r w:rsidR="008D001C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 xml:space="preserve">Hz.  İshak-Hz. Yakup    </w:t>
      </w:r>
      <w:r w:rsidR="004902D5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 xml:space="preserve">     </w:t>
      </w:r>
      <w:r w:rsidR="008527AF" w:rsidRPr="00326B11">
        <w:rPr>
          <w:rFonts w:ascii="Tahoma" w:eastAsia="Times New Roman" w:hAnsi="Tahoma" w:cs="Tahoma"/>
          <w:bCs/>
          <w:color w:val="333333"/>
          <w:sz w:val="18"/>
          <w:szCs w:val="18"/>
          <w:lang w:eastAsia="tr-TR"/>
        </w:rPr>
        <w:t>D)</w:t>
      </w:r>
      <w:r w:rsidR="008527AF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r w:rsidR="008D001C"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Hz.  İbrahim-Hz. İshak   </w:t>
      </w:r>
    </w:p>
    <w:p w14:paraId="77D34BF7" w14:textId="3DA21BFF" w:rsidR="006376FA" w:rsidRDefault="008D001C" w:rsidP="00E45E45">
      <w:pPr>
        <w:pStyle w:val="ListeParagraf"/>
        <w:shd w:val="clear" w:color="auto" w:fill="FFFFFF"/>
        <w:spacing w:after="0" w:line="240" w:lineRule="auto"/>
        <w:ind w:left="0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326B11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 </w:t>
      </w:r>
    </w:p>
    <w:p w14:paraId="0F18EC5E" w14:textId="77777777" w:rsidR="004902D5" w:rsidRPr="00326B11" w:rsidRDefault="004902D5" w:rsidP="00E45E45">
      <w:pPr>
        <w:pStyle w:val="ListeParagraf"/>
        <w:shd w:val="clear" w:color="auto" w:fill="FFFFFF"/>
        <w:spacing w:after="0" w:line="240" w:lineRule="auto"/>
        <w:ind w:left="0"/>
        <w:rPr>
          <w:rFonts w:ascii="Tahoma" w:eastAsia="Times New Roman" w:hAnsi="Tahoma" w:cs="Tahoma"/>
          <w:sz w:val="18"/>
          <w:szCs w:val="18"/>
          <w:lang w:eastAsia="tr-TR"/>
        </w:rPr>
      </w:pPr>
    </w:p>
    <w:p w14:paraId="57783C4E" w14:textId="77777777" w:rsidR="00914CA3" w:rsidRPr="00326B11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Kur’an kaç yılında, hangi ayda, hangi gecede indirilmeye başlanmıştır? </w:t>
      </w:r>
    </w:p>
    <w:p w14:paraId="3AAE6011" w14:textId="77777777" w:rsidR="00914CA3" w:rsidRPr="00326B11" w:rsidRDefault="00914CA3" w:rsidP="00914CA3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A) 610 yılında,Şaban ayında,Miraç gecesi</w:t>
      </w:r>
    </w:p>
    <w:p w14:paraId="4EA83CF3" w14:textId="77777777" w:rsidR="00914CA3" w:rsidRPr="00326B11" w:rsidRDefault="00914CA3" w:rsidP="00914CA3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B) 622 yılında,Ramazan ayında, Kadir Gecesi</w:t>
      </w:r>
    </w:p>
    <w:p w14:paraId="273708C6" w14:textId="77777777" w:rsidR="00914CA3" w:rsidRPr="00326B11" w:rsidRDefault="00914CA3" w:rsidP="00914CA3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C) 571 yılında,Şaban ayında,Mevlid Gecesinde</w:t>
      </w:r>
    </w:p>
    <w:p w14:paraId="05586D40" w14:textId="77777777" w:rsidR="00914CA3" w:rsidRPr="00326B11" w:rsidRDefault="00914CA3" w:rsidP="00914CA3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D) 610 yılında,Ramazan ayında,Kadir gecesinde</w:t>
      </w:r>
    </w:p>
    <w:p w14:paraId="2C63D125" w14:textId="77777777" w:rsidR="00914CA3" w:rsidRPr="00326B11" w:rsidRDefault="00914CA3" w:rsidP="00766BE8">
      <w:pPr>
        <w:tabs>
          <w:tab w:val="left" w:pos="1035"/>
        </w:tabs>
        <w:rPr>
          <w:rFonts w:ascii="Tahoma" w:hAnsi="Tahoma" w:cs="Tahoma"/>
          <w:sz w:val="18"/>
          <w:szCs w:val="18"/>
        </w:rPr>
      </w:pPr>
    </w:p>
    <w:p w14:paraId="0C5B4852" w14:textId="77777777" w:rsidR="00914CA3" w:rsidRPr="00326B11" w:rsidRDefault="00914CA3" w:rsidP="00914CA3">
      <w:p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i/>
          <w:sz w:val="18"/>
          <w:szCs w:val="18"/>
        </w:rPr>
        <w:t>Kur’an’ı okurken harfleri çok iyi telaffuz etmeliyiz. Eğer böyle yapmazsak …………</w:t>
      </w:r>
    </w:p>
    <w:p w14:paraId="24F21708" w14:textId="77777777" w:rsidR="00914CA3" w:rsidRPr="00326B11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>Yukarıdaki cümleyi aşağıdakilerden hangisi tamamlamalıdır?</w:t>
      </w:r>
    </w:p>
    <w:p w14:paraId="766A4BF2" w14:textId="3522624A" w:rsidR="00914CA3" w:rsidRPr="00326B11" w:rsidRDefault="00F7083A" w:rsidP="006376FA">
      <w:pPr>
        <w:pStyle w:val="ListeParagraf"/>
        <w:spacing w:after="0"/>
        <w:ind w:left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A</w:t>
      </w:r>
      <w:r w:rsidR="006376FA" w:rsidRPr="00326B11">
        <w:rPr>
          <w:rFonts w:ascii="Tahoma" w:hAnsi="Tahoma" w:cs="Tahoma"/>
          <w:sz w:val="18"/>
          <w:szCs w:val="18"/>
        </w:rPr>
        <w:t>)</w:t>
      </w:r>
      <w:r w:rsidR="003C0E0A">
        <w:rPr>
          <w:rFonts w:ascii="Tahoma" w:hAnsi="Tahoma" w:cs="Tahoma"/>
          <w:sz w:val="18"/>
          <w:szCs w:val="18"/>
        </w:rPr>
        <w:t xml:space="preserve"> </w:t>
      </w:r>
      <w:r w:rsidR="00914CA3" w:rsidRPr="00326B11">
        <w:rPr>
          <w:rFonts w:ascii="Tahoma" w:hAnsi="Tahoma" w:cs="Tahoma"/>
          <w:sz w:val="18"/>
          <w:szCs w:val="18"/>
        </w:rPr>
        <w:t>insanlar tarafından beğenilmeyiz.</w:t>
      </w:r>
    </w:p>
    <w:p w14:paraId="66F06C09" w14:textId="7A9A6A3F" w:rsidR="00914CA3" w:rsidRPr="00326B11" w:rsidRDefault="00F7083A" w:rsidP="006376FA">
      <w:pPr>
        <w:pStyle w:val="ListeParagraf"/>
        <w:spacing w:after="0"/>
        <w:ind w:left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B</w:t>
      </w:r>
      <w:r w:rsidR="006376FA" w:rsidRPr="00326B11">
        <w:rPr>
          <w:rFonts w:ascii="Tahoma" w:hAnsi="Tahoma" w:cs="Tahoma"/>
          <w:sz w:val="18"/>
          <w:szCs w:val="18"/>
        </w:rPr>
        <w:t>)</w:t>
      </w:r>
      <w:r w:rsidR="003C0E0A">
        <w:rPr>
          <w:rFonts w:ascii="Tahoma" w:hAnsi="Tahoma" w:cs="Tahoma"/>
          <w:sz w:val="18"/>
          <w:szCs w:val="18"/>
        </w:rPr>
        <w:t xml:space="preserve"> C</w:t>
      </w:r>
      <w:r w:rsidR="00914CA3" w:rsidRPr="00326B11">
        <w:rPr>
          <w:rFonts w:ascii="Tahoma" w:hAnsi="Tahoma" w:cs="Tahoma"/>
          <w:sz w:val="18"/>
          <w:szCs w:val="18"/>
        </w:rPr>
        <w:t>ehennemlik olabiliriz.</w:t>
      </w:r>
    </w:p>
    <w:p w14:paraId="306D8F7B" w14:textId="768BBDCD" w:rsidR="00914CA3" w:rsidRPr="00326B11" w:rsidRDefault="00F7083A" w:rsidP="006376FA">
      <w:pPr>
        <w:pStyle w:val="ListeParagraf"/>
        <w:spacing w:after="0"/>
        <w:ind w:left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C</w:t>
      </w:r>
      <w:r w:rsidR="006376FA" w:rsidRPr="00326B11">
        <w:rPr>
          <w:rFonts w:ascii="Tahoma" w:hAnsi="Tahoma" w:cs="Tahoma"/>
          <w:sz w:val="18"/>
          <w:szCs w:val="18"/>
        </w:rPr>
        <w:t>)</w:t>
      </w:r>
      <w:r w:rsidR="003C0E0A">
        <w:rPr>
          <w:rFonts w:ascii="Tahoma" w:hAnsi="Tahoma" w:cs="Tahoma"/>
          <w:sz w:val="18"/>
          <w:szCs w:val="18"/>
        </w:rPr>
        <w:t xml:space="preserve"> A</w:t>
      </w:r>
      <w:r w:rsidR="00914CA3" w:rsidRPr="00326B11">
        <w:rPr>
          <w:rFonts w:ascii="Tahoma" w:hAnsi="Tahoma" w:cs="Tahoma"/>
          <w:sz w:val="18"/>
          <w:szCs w:val="18"/>
        </w:rPr>
        <w:t>yetlerin anlamları değişebilir.</w:t>
      </w:r>
    </w:p>
    <w:p w14:paraId="76261EF9" w14:textId="423A568D" w:rsidR="00914CA3" w:rsidRPr="00326B11" w:rsidRDefault="00F7083A" w:rsidP="006376FA">
      <w:pPr>
        <w:pStyle w:val="ListeParagraf"/>
        <w:spacing w:after="0"/>
        <w:ind w:left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D</w:t>
      </w:r>
      <w:r w:rsidR="006376FA" w:rsidRPr="00326B11">
        <w:rPr>
          <w:rFonts w:ascii="Tahoma" w:hAnsi="Tahoma" w:cs="Tahoma"/>
          <w:sz w:val="18"/>
          <w:szCs w:val="18"/>
        </w:rPr>
        <w:t>)</w:t>
      </w:r>
      <w:r w:rsidR="003C0E0A">
        <w:rPr>
          <w:rFonts w:ascii="Tahoma" w:hAnsi="Tahoma" w:cs="Tahoma"/>
          <w:sz w:val="18"/>
          <w:szCs w:val="18"/>
        </w:rPr>
        <w:t xml:space="preserve"> N</w:t>
      </w:r>
      <w:r w:rsidR="00914CA3" w:rsidRPr="00326B11">
        <w:rPr>
          <w:rFonts w:ascii="Tahoma" w:hAnsi="Tahoma" w:cs="Tahoma"/>
          <w:sz w:val="18"/>
          <w:szCs w:val="18"/>
        </w:rPr>
        <w:t>e sevap alırız ne de günah.</w:t>
      </w:r>
    </w:p>
    <w:p w14:paraId="2F7F26A0" w14:textId="77777777" w:rsidR="006376FA" w:rsidRPr="00326B11" w:rsidRDefault="006376FA" w:rsidP="00914CA3">
      <w:pPr>
        <w:spacing w:after="0"/>
        <w:rPr>
          <w:rFonts w:ascii="Tahoma" w:hAnsi="Tahoma" w:cs="Tahoma"/>
          <w:b/>
          <w:sz w:val="18"/>
          <w:szCs w:val="18"/>
        </w:rPr>
      </w:pPr>
    </w:p>
    <w:p w14:paraId="3BF99ED1" w14:textId="77777777" w:rsidR="00914CA3" w:rsidRPr="003C0E0A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  <w:u w:val="single"/>
        </w:rPr>
      </w:pPr>
      <w:r w:rsidRPr="00326B11">
        <w:rPr>
          <w:rFonts w:ascii="Tahoma" w:hAnsi="Tahoma" w:cs="Tahoma"/>
          <w:b/>
          <w:sz w:val="18"/>
          <w:szCs w:val="18"/>
        </w:rPr>
        <w:lastRenderedPageBreak/>
        <w:t xml:space="preserve">Hz. İbrahim ile ilgili aşağıda verilen bilgilerden hangisi </w:t>
      </w:r>
      <w:r w:rsidRPr="003C0E0A">
        <w:rPr>
          <w:rFonts w:ascii="Tahoma" w:hAnsi="Tahoma" w:cs="Tahoma"/>
          <w:b/>
          <w:sz w:val="18"/>
          <w:szCs w:val="18"/>
          <w:u w:val="single"/>
        </w:rPr>
        <w:t>yanlıştır?</w:t>
      </w:r>
    </w:p>
    <w:p w14:paraId="724E97D5" w14:textId="77777777" w:rsidR="00914CA3" w:rsidRPr="00326B11" w:rsidRDefault="00914CA3" w:rsidP="0022111F">
      <w:pPr>
        <w:spacing w:after="0"/>
        <w:ind w:left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A) Nemrut ile mücadele etmiştir.</w:t>
      </w:r>
    </w:p>
    <w:p w14:paraId="4C23B366" w14:textId="77777777" w:rsidR="00914CA3" w:rsidRPr="00326B11" w:rsidRDefault="00914CA3" w:rsidP="0022111F">
      <w:pPr>
        <w:spacing w:after="0"/>
        <w:ind w:left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B) Hz. İsmail ve Hz. Yakup’un babasıdır.</w:t>
      </w:r>
    </w:p>
    <w:p w14:paraId="10A634FC" w14:textId="77777777" w:rsidR="00914CA3" w:rsidRPr="00326B11" w:rsidRDefault="00914CA3" w:rsidP="0022111F">
      <w:pPr>
        <w:spacing w:after="0"/>
        <w:ind w:left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C) Kabe’yi inşa etmiştir.</w:t>
      </w:r>
    </w:p>
    <w:p w14:paraId="534B74B9" w14:textId="77777777" w:rsidR="00914CA3" w:rsidRPr="00326B11" w:rsidRDefault="00914CA3" w:rsidP="0022111F">
      <w:pPr>
        <w:spacing w:after="0"/>
        <w:ind w:left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D) Peygamberimiz onun soyundan gelmiştir</w:t>
      </w:r>
    </w:p>
    <w:p w14:paraId="10C9BA7F" w14:textId="77777777" w:rsidR="006376FA" w:rsidRPr="00326B11" w:rsidRDefault="006376FA" w:rsidP="00914CA3">
      <w:pPr>
        <w:spacing w:after="0"/>
        <w:rPr>
          <w:rFonts w:ascii="Tahoma" w:hAnsi="Tahoma" w:cs="Tahoma"/>
          <w:b/>
          <w:sz w:val="18"/>
          <w:szCs w:val="18"/>
        </w:rPr>
      </w:pPr>
    </w:p>
    <w:p w14:paraId="26045316" w14:textId="77777777" w:rsidR="00914CA3" w:rsidRPr="00326B11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>Kur’an-ı Kerimde ilk vahiy olarak ‘’oku ‘’ayetiyle başlayan ve insanın bir kan pıhtısından yaratıldığından bahseden sure hangisidir?</w:t>
      </w:r>
    </w:p>
    <w:p w14:paraId="47B99829" w14:textId="5E95B72E" w:rsidR="00914CA3" w:rsidRPr="003C0E0A" w:rsidRDefault="003C0E0A" w:rsidP="003C0E0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 w:rsidR="00914CA3" w:rsidRPr="003C0E0A">
        <w:rPr>
          <w:rFonts w:ascii="Tahoma" w:hAnsi="Tahoma" w:cs="Tahoma"/>
          <w:sz w:val="18"/>
          <w:szCs w:val="18"/>
        </w:rPr>
        <w:t>Alak suresi 1-5.ayetler</w:t>
      </w:r>
      <w:r w:rsidRPr="003C0E0A">
        <w:rPr>
          <w:rFonts w:ascii="Tahoma" w:hAnsi="Tahoma" w:cs="Tahoma"/>
          <w:sz w:val="18"/>
          <w:szCs w:val="18"/>
        </w:rPr>
        <w:tab/>
      </w:r>
      <w:r w:rsidR="0022111F"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 xml:space="preserve">B) </w:t>
      </w:r>
      <w:r w:rsidR="00914CA3" w:rsidRPr="003C0E0A">
        <w:rPr>
          <w:rFonts w:ascii="Tahoma" w:hAnsi="Tahoma" w:cs="Tahoma"/>
          <w:sz w:val="18"/>
          <w:szCs w:val="18"/>
        </w:rPr>
        <w:t>Fatiha suresi 1-5 ayetler</w:t>
      </w:r>
    </w:p>
    <w:p w14:paraId="030F40D0" w14:textId="425A67FD" w:rsidR="00914CA3" w:rsidRPr="00326B11" w:rsidRDefault="003C0E0A" w:rsidP="003C0E0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914CA3" w:rsidRPr="003C0E0A">
        <w:rPr>
          <w:rFonts w:ascii="Tahoma" w:hAnsi="Tahoma" w:cs="Tahoma"/>
          <w:sz w:val="18"/>
          <w:szCs w:val="18"/>
        </w:rPr>
        <w:t>İhlas Suresi 1-3 ayetler</w:t>
      </w:r>
      <w:r>
        <w:rPr>
          <w:rFonts w:ascii="Tahoma" w:hAnsi="Tahoma" w:cs="Tahoma"/>
          <w:sz w:val="18"/>
          <w:szCs w:val="18"/>
        </w:rPr>
        <w:tab/>
      </w:r>
      <w:r w:rsidR="0022111F"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 xml:space="preserve">D) </w:t>
      </w:r>
      <w:r w:rsidR="00914CA3" w:rsidRPr="00326B11">
        <w:rPr>
          <w:rFonts w:ascii="Tahoma" w:hAnsi="Tahoma" w:cs="Tahoma"/>
          <w:sz w:val="18"/>
          <w:szCs w:val="18"/>
        </w:rPr>
        <w:t>Bakara Suresi 1-5.ayetler</w:t>
      </w:r>
    </w:p>
    <w:p w14:paraId="7FC00734" w14:textId="002D8273" w:rsidR="006376FA" w:rsidRPr="00073748" w:rsidRDefault="006376FA" w:rsidP="00073748">
      <w:pPr>
        <w:spacing w:after="0"/>
        <w:rPr>
          <w:rFonts w:ascii="Tahoma" w:hAnsi="Tahoma" w:cs="Tahoma"/>
          <w:b/>
          <w:sz w:val="18"/>
          <w:szCs w:val="18"/>
        </w:rPr>
      </w:pPr>
    </w:p>
    <w:p w14:paraId="04E14FBA" w14:textId="77777777" w:rsidR="00914CA3" w:rsidRPr="00326B11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b/>
          <w:i/>
          <w:sz w:val="18"/>
          <w:szCs w:val="18"/>
        </w:rPr>
        <w:t>Kur’an-ı Kerim’i niçin okumalıyız?</w:t>
      </w:r>
      <w:r w:rsidR="00330114" w:rsidRPr="00326B1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326B11">
        <w:rPr>
          <w:rFonts w:ascii="Tahoma" w:hAnsi="Tahoma" w:cs="Tahoma"/>
          <w:b/>
          <w:sz w:val="18"/>
          <w:szCs w:val="18"/>
        </w:rPr>
        <w:t>Sorusuna</w:t>
      </w:r>
      <w:r w:rsidR="00330114" w:rsidRPr="00326B11">
        <w:rPr>
          <w:rFonts w:ascii="Tahoma" w:hAnsi="Tahoma" w:cs="Tahoma"/>
          <w:b/>
          <w:sz w:val="18"/>
          <w:szCs w:val="18"/>
        </w:rPr>
        <w:t xml:space="preserve"> </w:t>
      </w:r>
      <w:r w:rsidRPr="00326B11">
        <w:rPr>
          <w:rFonts w:ascii="Tahoma" w:hAnsi="Tahoma" w:cs="Tahoma"/>
          <w:b/>
          <w:sz w:val="18"/>
          <w:szCs w:val="18"/>
        </w:rPr>
        <w:t xml:space="preserve">en güzel cevap hangisi olur? </w:t>
      </w:r>
    </w:p>
    <w:p w14:paraId="52BC5388" w14:textId="77777777" w:rsidR="00914CA3" w:rsidRPr="00326B11" w:rsidRDefault="00F7083A" w:rsidP="00914CA3">
      <w:pPr>
        <w:spacing w:after="0"/>
        <w:ind w:firstLine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A</w:t>
      </w:r>
      <w:r w:rsidR="00914CA3" w:rsidRPr="00326B11">
        <w:rPr>
          <w:rFonts w:ascii="Tahoma" w:hAnsi="Tahoma" w:cs="Tahoma"/>
          <w:sz w:val="18"/>
          <w:szCs w:val="18"/>
        </w:rPr>
        <w:t>)</w:t>
      </w:r>
      <w:r w:rsidR="00914CA3" w:rsidRPr="00326B11">
        <w:rPr>
          <w:rFonts w:ascii="Tahoma" w:hAnsi="Tahoma" w:cs="Tahoma"/>
          <w:sz w:val="18"/>
          <w:szCs w:val="18"/>
        </w:rPr>
        <w:tab/>
        <w:t>Sadece sevap kazanmak için</w:t>
      </w:r>
    </w:p>
    <w:p w14:paraId="1DDD74C1" w14:textId="77777777" w:rsidR="00914CA3" w:rsidRPr="00326B11" w:rsidRDefault="00F7083A" w:rsidP="00914CA3">
      <w:pPr>
        <w:spacing w:after="0"/>
        <w:ind w:firstLine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B</w:t>
      </w:r>
      <w:r w:rsidR="00914CA3" w:rsidRPr="00326B11">
        <w:rPr>
          <w:rFonts w:ascii="Tahoma" w:hAnsi="Tahoma" w:cs="Tahoma"/>
          <w:sz w:val="18"/>
          <w:szCs w:val="18"/>
        </w:rPr>
        <w:t>)</w:t>
      </w:r>
      <w:r w:rsidR="00914CA3" w:rsidRPr="00326B11">
        <w:rPr>
          <w:rFonts w:ascii="Tahoma" w:hAnsi="Tahoma" w:cs="Tahoma"/>
          <w:sz w:val="18"/>
          <w:szCs w:val="18"/>
        </w:rPr>
        <w:tab/>
        <w:t>Yüce Allah’ın  emir ve yasaklarını bilip hayatımıza uygulayabilmek için</w:t>
      </w:r>
    </w:p>
    <w:p w14:paraId="53D4DC9D" w14:textId="77777777" w:rsidR="00914CA3" w:rsidRPr="00326B11" w:rsidRDefault="00F7083A" w:rsidP="00914CA3">
      <w:pPr>
        <w:spacing w:after="0"/>
        <w:ind w:firstLine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C</w:t>
      </w:r>
      <w:r w:rsidR="00914CA3" w:rsidRPr="00326B11">
        <w:rPr>
          <w:rFonts w:ascii="Tahoma" w:hAnsi="Tahoma" w:cs="Tahoma"/>
          <w:sz w:val="18"/>
          <w:szCs w:val="18"/>
        </w:rPr>
        <w:t>)</w:t>
      </w:r>
      <w:r w:rsidR="00914CA3" w:rsidRPr="00326B11">
        <w:rPr>
          <w:rFonts w:ascii="Tahoma" w:hAnsi="Tahoma" w:cs="Tahoma"/>
          <w:sz w:val="18"/>
          <w:szCs w:val="18"/>
        </w:rPr>
        <w:tab/>
        <w:t>İnsanların övgüsünü almak için</w:t>
      </w:r>
    </w:p>
    <w:p w14:paraId="28205E56" w14:textId="77777777" w:rsidR="00914CA3" w:rsidRPr="00326B11" w:rsidRDefault="00F7083A" w:rsidP="00914CA3">
      <w:pPr>
        <w:spacing w:after="0"/>
        <w:ind w:firstLine="36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D</w:t>
      </w:r>
      <w:r w:rsidR="00914CA3" w:rsidRPr="00326B11">
        <w:rPr>
          <w:rFonts w:ascii="Tahoma" w:hAnsi="Tahoma" w:cs="Tahoma"/>
          <w:sz w:val="18"/>
          <w:szCs w:val="18"/>
        </w:rPr>
        <w:t>)</w:t>
      </w:r>
      <w:r w:rsidR="00914CA3" w:rsidRPr="00326B11">
        <w:rPr>
          <w:rFonts w:ascii="Tahoma" w:hAnsi="Tahoma" w:cs="Tahoma"/>
          <w:sz w:val="18"/>
          <w:szCs w:val="18"/>
        </w:rPr>
        <w:tab/>
        <w:t>Sadece ölülerimizin ruhuna gitsin diye</w:t>
      </w:r>
    </w:p>
    <w:p w14:paraId="7CCFC0E9" w14:textId="77777777" w:rsidR="00914CA3" w:rsidRPr="00326B11" w:rsidRDefault="00914CA3" w:rsidP="00766BE8">
      <w:pPr>
        <w:tabs>
          <w:tab w:val="left" w:pos="1035"/>
        </w:tabs>
        <w:rPr>
          <w:rFonts w:ascii="Tahoma" w:hAnsi="Tahoma" w:cs="Tahoma"/>
          <w:sz w:val="18"/>
          <w:szCs w:val="18"/>
        </w:rPr>
      </w:pPr>
    </w:p>
    <w:p w14:paraId="4928A946" w14:textId="77777777" w:rsidR="00914CA3" w:rsidRPr="00326B11" w:rsidRDefault="00914CA3" w:rsidP="006376FA">
      <w:pPr>
        <w:pStyle w:val="ListeParagraf"/>
        <w:numPr>
          <w:ilvl w:val="0"/>
          <w:numId w:val="3"/>
        </w:numPr>
        <w:spacing w:after="0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.‘’Kur’an’ı güzel bir şekilde (tertil ile ) (ağır ağır, , anlayarak ve hissederek) oku’’ ayetinden aşağıdakilerden hangisi çıkarılamaz ?  </w:t>
      </w:r>
    </w:p>
    <w:p w14:paraId="37F2BB5F" w14:textId="77777777" w:rsidR="00914CA3" w:rsidRPr="00326B11" w:rsidRDefault="00914CA3" w:rsidP="00914CA3">
      <w:pPr>
        <w:pStyle w:val="ListeParagraf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Kur’an’ı anlayarak okumalıyız.</w:t>
      </w:r>
    </w:p>
    <w:p w14:paraId="760AF64A" w14:textId="77777777" w:rsidR="00914CA3" w:rsidRPr="00326B11" w:rsidRDefault="00914CA3" w:rsidP="00914CA3">
      <w:pPr>
        <w:pStyle w:val="ListeParagraf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Kur’an’ı hızlı hızlı okumalıyız.</w:t>
      </w:r>
    </w:p>
    <w:p w14:paraId="1D97595D" w14:textId="77777777" w:rsidR="00914CA3" w:rsidRPr="00326B11" w:rsidRDefault="00914CA3" w:rsidP="00914CA3">
      <w:pPr>
        <w:pStyle w:val="ListeParagraf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Kur’an’ı hissederek okumalıyız.</w:t>
      </w:r>
    </w:p>
    <w:p w14:paraId="524C0E97" w14:textId="0C6A6AD7" w:rsidR="00914CA3" w:rsidRPr="00326B11" w:rsidRDefault="00914CA3" w:rsidP="00914CA3">
      <w:pPr>
        <w:pStyle w:val="ListeParagraf"/>
        <w:numPr>
          <w:ilvl w:val="0"/>
          <w:numId w:val="26"/>
        </w:numPr>
        <w:spacing w:after="0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Kur’an’ı tane tane okumalıyız.</w:t>
      </w:r>
    </w:p>
    <w:p w14:paraId="69916C9B" w14:textId="7F278C2B" w:rsidR="00874FBB" w:rsidRPr="00326B11" w:rsidRDefault="00874FBB" w:rsidP="00874FBB">
      <w:pPr>
        <w:spacing w:after="0"/>
        <w:ind w:left="360"/>
        <w:rPr>
          <w:rFonts w:ascii="Tahoma" w:hAnsi="Tahoma" w:cs="Tahoma"/>
          <w:sz w:val="18"/>
          <w:szCs w:val="18"/>
        </w:rPr>
      </w:pPr>
    </w:p>
    <w:p w14:paraId="4EDBDB4D" w14:textId="056EFDF1" w:rsidR="00874FBB" w:rsidRPr="00326B11" w:rsidRDefault="00874FBB" w:rsidP="003C0E0A">
      <w:pPr>
        <w:pStyle w:val="SORUMETN"/>
        <w:rPr>
          <w:rtl/>
        </w:rPr>
      </w:pPr>
      <w:r w:rsidRPr="00326B11">
        <w:t xml:space="preserve">Aşağıdaki kelimelerden hangisinde </w:t>
      </w:r>
      <w:r w:rsidRPr="00326B11">
        <w:rPr>
          <w:i/>
          <w:iCs/>
        </w:rPr>
        <w:t>esre</w:t>
      </w:r>
      <w:r w:rsidRPr="00326B11">
        <w:t xml:space="preserve"> harekesi bulunmaktadır</w:t>
      </w:r>
      <w:r w:rsidRPr="00326B11">
        <w:rPr>
          <w:bCs/>
        </w:rPr>
        <w:t>?</w:t>
      </w:r>
      <w:r w:rsidRPr="00326B11">
        <w:rPr>
          <w:bCs/>
          <w:iCs/>
        </w:rPr>
        <w:br/>
      </w:r>
      <w:r w:rsidRPr="0067380D">
        <w:rPr>
          <w:bCs/>
          <w:sz w:val="22"/>
          <w:szCs w:val="22"/>
        </w:rPr>
        <w:t>A</w:t>
      </w:r>
      <w:r w:rsidRPr="00326B11">
        <w:rPr>
          <w:bCs/>
        </w:rPr>
        <w:t>)</w:t>
      </w:r>
      <w:r w:rsidRPr="009E1A03">
        <w:rPr>
          <w:sz w:val="36"/>
          <w:szCs w:val="36"/>
          <w:rtl/>
        </w:rPr>
        <w:t>كُتُبٌ</w:t>
      </w:r>
      <w:r w:rsidRPr="00326B11">
        <w:rPr>
          <w:rtl/>
        </w:rPr>
        <w:t xml:space="preserve"> </w:t>
      </w:r>
      <w:r w:rsidRPr="00326B11">
        <w:tab/>
      </w:r>
      <w:r w:rsidR="0067380D">
        <w:t xml:space="preserve"> </w:t>
      </w:r>
      <w:r w:rsidRPr="0067380D">
        <w:rPr>
          <w:bCs/>
          <w:sz w:val="22"/>
          <w:szCs w:val="22"/>
        </w:rPr>
        <w:t>B</w:t>
      </w:r>
      <w:r w:rsidRPr="00326B11">
        <w:rPr>
          <w:bCs/>
        </w:rPr>
        <w:t>)</w:t>
      </w:r>
      <w:r w:rsidR="0067380D">
        <w:rPr>
          <w:bCs/>
        </w:rPr>
        <w:t xml:space="preserve">   </w:t>
      </w:r>
      <w:r w:rsidRPr="00326B11">
        <w:rPr>
          <w:rtl/>
        </w:rPr>
        <w:t xml:space="preserve">   </w:t>
      </w:r>
      <w:r w:rsidRPr="009E1A03">
        <w:rPr>
          <w:sz w:val="36"/>
          <w:szCs w:val="36"/>
          <w:rtl/>
        </w:rPr>
        <w:t>بَعْدَ</w:t>
      </w:r>
      <w:r w:rsidRPr="00326B11">
        <w:rPr>
          <w:rtl/>
        </w:rPr>
        <w:t xml:space="preserve"> </w:t>
      </w:r>
      <w:r w:rsidRPr="0067380D">
        <w:rPr>
          <w:bCs/>
          <w:sz w:val="22"/>
          <w:szCs w:val="22"/>
        </w:rPr>
        <w:t>C</w:t>
      </w:r>
      <w:r w:rsidRPr="009E1A03">
        <w:rPr>
          <w:sz w:val="36"/>
          <w:szCs w:val="36"/>
          <w:rtl/>
        </w:rPr>
        <w:t>مَلِكِ</w:t>
      </w:r>
      <w:r w:rsidRPr="00326B11">
        <w:rPr>
          <w:rtl/>
        </w:rPr>
        <w:t xml:space="preserve"> </w:t>
      </w:r>
      <w:r w:rsidRPr="00326B11">
        <w:rPr>
          <w:bCs/>
          <w:rtl/>
        </w:rPr>
        <w:t>(</w:t>
      </w:r>
      <w:r w:rsidRPr="00326B11">
        <w:tab/>
      </w:r>
      <w:r w:rsidRPr="0067380D">
        <w:rPr>
          <w:bCs/>
          <w:sz w:val="22"/>
          <w:szCs w:val="22"/>
        </w:rPr>
        <w:t>D</w:t>
      </w:r>
      <w:r w:rsidRPr="00326B11">
        <w:rPr>
          <w:bCs/>
        </w:rPr>
        <w:t>)</w:t>
      </w:r>
      <w:r w:rsidRPr="009E1A03">
        <w:rPr>
          <w:sz w:val="36"/>
          <w:szCs w:val="36"/>
          <w:rtl/>
        </w:rPr>
        <w:t>قَوْلاً</w:t>
      </w:r>
    </w:p>
    <w:p w14:paraId="2B394369" w14:textId="77777777" w:rsidR="00874FBB" w:rsidRPr="00326B11" w:rsidRDefault="00874FBB" w:rsidP="00874FBB">
      <w:pPr>
        <w:spacing w:after="0"/>
        <w:ind w:left="360"/>
        <w:rPr>
          <w:rFonts w:ascii="Tahoma" w:hAnsi="Tahoma" w:cs="Tahoma"/>
          <w:sz w:val="18"/>
          <w:szCs w:val="18"/>
        </w:rPr>
      </w:pPr>
    </w:p>
    <w:p w14:paraId="6C43E751" w14:textId="77777777" w:rsidR="00B14097" w:rsidRPr="00326B11" w:rsidRDefault="00B14097" w:rsidP="00B14097">
      <w:pPr>
        <w:pStyle w:val="ListeParagraf"/>
        <w:numPr>
          <w:ilvl w:val="0"/>
          <w:numId w:val="3"/>
        </w:numPr>
        <w:tabs>
          <w:tab w:val="left" w:pos="1035"/>
        </w:tabs>
        <w:spacing w:afterLines="20" w:after="48" w:line="20" w:lineRule="atLeast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Aşağıdaki peygamberlerden hangisine kurban mucizesi verilmiştir? </w:t>
      </w:r>
    </w:p>
    <w:p w14:paraId="040DFB9A" w14:textId="77777777" w:rsidR="00B14097" w:rsidRPr="00326B11" w:rsidRDefault="00B14097" w:rsidP="00B14097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A) Hz. Âdem (a.s) </w:t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  <w:t xml:space="preserve">B) Hz. Nuh (a.s) </w:t>
      </w:r>
    </w:p>
    <w:p w14:paraId="2779E916" w14:textId="3A3788B2" w:rsidR="00B14097" w:rsidRDefault="00B14097" w:rsidP="00B14097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C) Hz. İbrahim (a.s) </w:t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  <w:t>D) Hz. Salih (a.s)</w:t>
      </w:r>
    </w:p>
    <w:p w14:paraId="7F83EE0D" w14:textId="5BF4EEAD" w:rsidR="00173BD1" w:rsidRDefault="00173BD1" w:rsidP="00B14097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</w:p>
    <w:p w14:paraId="29232322" w14:textId="107B8916" w:rsidR="00B14097" w:rsidRPr="00326B11" w:rsidRDefault="00B14097" w:rsidP="00B14097">
      <w:pPr>
        <w:pStyle w:val="ListeParagraf"/>
        <w:numPr>
          <w:ilvl w:val="0"/>
          <w:numId w:val="3"/>
        </w:numPr>
        <w:tabs>
          <w:tab w:val="left" w:pos="1035"/>
        </w:tabs>
        <w:spacing w:afterLines="20" w:after="48" w:line="20" w:lineRule="atLeast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Müddessir kelimesinin anlamı aşağıdakilerden hangisidir? </w:t>
      </w:r>
    </w:p>
    <w:p w14:paraId="4407A79E" w14:textId="77777777" w:rsidR="00B14097" w:rsidRPr="00326B11" w:rsidRDefault="00B14097" w:rsidP="00B14097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A) Örtüye sarınıp bürünen </w:t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  <w:t xml:space="preserve">B) Oku </w:t>
      </w:r>
    </w:p>
    <w:p w14:paraId="74B63130" w14:textId="77777777" w:rsidR="00B14097" w:rsidRPr="00326B11" w:rsidRDefault="00B14097" w:rsidP="00B14097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C) Kalk uyar </w:t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  <w:t>D) Tebliğ et</w:t>
      </w:r>
    </w:p>
    <w:p w14:paraId="2C1FBA36" w14:textId="54B30F1D" w:rsidR="00173BD1" w:rsidRPr="00326B11" w:rsidRDefault="00173BD1" w:rsidP="00173BD1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</w:p>
    <w:p w14:paraId="58378328" w14:textId="77777777" w:rsidR="00173BD1" w:rsidRPr="00326B11" w:rsidRDefault="00173BD1" w:rsidP="00173BD1">
      <w:pPr>
        <w:pStyle w:val="ListeParagraf"/>
        <w:numPr>
          <w:ilvl w:val="0"/>
          <w:numId w:val="3"/>
        </w:numPr>
        <w:tabs>
          <w:tab w:val="left" w:pos="1035"/>
        </w:tabs>
        <w:spacing w:afterLines="20" w:after="48" w:line="20" w:lineRule="atLeast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>Aşağıdakilerden hangisi Müzzemmil suresinde ele alınmaz?</w:t>
      </w:r>
    </w:p>
    <w:p w14:paraId="64AF71B1" w14:textId="77777777" w:rsidR="00173BD1" w:rsidRPr="00326B11" w:rsidRDefault="00173BD1" w:rsidP="00173BD1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A) Gece ibadeti </w:t>
      </w:r>
      <w:r w:rsidRPr="00326B11">
        <w:rPr>
          <w:rFonts w:ascii="Tahoma" w:hAnsi="Tahoma" w:cs="Tahoma"/>
          <w:sz w:val="18"/>
          <w:szCs w:val="18"/>
        </w:rPr>
        <w:tab/>
      </w:r>
      <w:r w:rsidRPr="00326B11">
        <w:rPr>
          <w:rFonts w:ascii="Tahoma" w:hAnsi="Tahoma" w:cs="Tahoma"/>
          <w:sz w:val="18"/>
          <w:szCs w:val="18"/>
        </w:rPr>
        <w:tab/>
      </w:r>
    </w:p>
    <w:p w14:paraId="39A97D2D" w14:textId="77777777" w:rsidR="00173BD1" w:rsidRPr="00326B11" w:rsidRDefault="00173BD1" w:rsidP="00173BD1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B) Hz. Peygamber’in (s.a.v.) elbisesini temizlemesi </w:t>
      </w:r>
    </w:p>
    <w:p w14:paraId="3633F413" w14:textId="77777777" w:rsidR="00173BD1" w:rsidRPr="00326B11" w:rsidRDefault="00173BD1" w:rsidP="00173BD1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 xml:space="preserve">C) Firavun kıssası </w:t>
      </w:r>
    </w:p>
    <w:p w14:paraId="022756BF" w14:textId="77777777" w:rsidR="00173BD1" w:rsidRPr="00326B11" w:rsidRDefault="00173BD1" w:rsidP="00173BD1">
      <w:pPr>
        <w:tabs>
          <w:tab w:val="left" w:pos="1035"/>
        </w:tabs>
        <w:spacing w:afterLines="20" w:after="48" w:line="20" w:lineRule="atLeast"/>
        <w:rPr>
          <w:rFonts w:ascii="Tahoma" w:hAnsi="Tahoma" w:cs="Tahoma"/>
          <w:sz w:val="18"/>
          <w:szCs w:val="18"/>
        </w:rPr>
      </w:pPr>
      <w:r w:rsidRPr="00326B11">
        <w:rPr>
          <w:rFonts w:ascii="Tahoma" w:hAnsi="Tahoma" w:cs="Tahoma"/>
          <w:sz w:val="18"/>
          <w:szCs w:val="18"/>
        </w:rPr>
        <w:t>D) Kur’an’dan kolayımıza gelen ayetlerin okunması</w:t>
      </w:r>
    </w:p>
    <w:p w14:paraId="7739F715" w14:textId="77777777" w:rsidR="00073748" w:rsidRDefault="00073748" w:rsidP="00326B11">
      <w:pPr>
        <w:tabs>
          <w:tab w:val="left" w:pos="1035"/>
        </w:tabs>
        <w:rPr>
          <w:rFonts w:ascii="Tahoma" w:hAnsi="Tahoma" w:cs="Tahoma"/>
          <w:sz w:val="18"/>
          <w:szCs w:val="18"/>
        </w:rPr>
      </w:pPr>
    </w:p>
    <w:p w14:paraId="04387638" w14:textId="20CAFAD5" w:rsidR="00073748" w:rsidRDefault="00BB4F97" w:rsidP="006C77EB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1-20 ARASI</w:t>
      </w:r>
      <w:r w:rsidR="00073748">
        <w:rPr>
          <w:rFonts w:ascii="Tahoma" w:hAnsi="Tahoma" w:cs="Tahoma"/>
          <w:b/>
          <w:sz w:val="20"/>
          <w:szCs w:val="20"/>
        </w:rPr>
        <w:t xml:space="preserve"> </w:t>
      </w:r>
      <w:r w:rsidR="00073748" w:rsidRPr="00E265AE">
        <w:rPr>
          <w:rFonts w:ascii="Tahoma" w:hAnsi="Tahoma" w:cs="Tahoma"/>
          <w:b/>
          <w:sz w:val="20"/>
          <w:szCs w:val="20"/>
        </w:rPr>
        <w:t xml:space="preserve">SORULARIN DOĞRU CEVAPLARINI BURAYA </w:t>
      </w:r>
      <w:r w:rsidR="00073748">
        <w:rPr>
          <w:rFonts w:ascii="Tahoma" w:hAnsi="Tahoma" w:cs="Tahoma"/>
          <w:b/>
          <w:sz w:val="20"/>
          <w:szCs w:val="20"/>
        </w:rPr>
        <w:t xml:space="preserve">MUTLAKA </w:t>
      </w:r>
      <w:r w:rsidR="00073748" w:rsidRPr="00E265AE">
        <w:rPr>
          <w:rFonts w:ascii="Tahoma" w:hAnsi="Tahoma" w:cs="Tahoma"/>
          <w:b/>
          <w:sz w:val="20"/>
          <w:szCs w:val="20"/>
        </w:rPr>
        <w:t>KODLAYINIZ</w:t>
      </w:r>
    </w:p>
    <w:p w14:paraId="051BF633" w14:textId="71800EF3" w:rsidR="00073748" w:rsidRPr="00122ACB" w:rsidRDefault="00073748" w:rsidP="00073748">
      <w:pPr>
        <w:autoSpaceDE w:val="0"/>
        <w:autoSpaceDN w:val="0"/>
        <w:adjustRightInd w:val="0"/>
        <w:spacing w:before="100" w:beforeAutospacing="1"/>
        <w:ind w:left="142"/>
        <w:contextualSpacing/>
        <w:rPr>
          <w:sz w:val="28"/>
          <w:szCs w:val="28"/>
        </w:rPr>
        <w:sectPr w:rsidR="00073748" w:rsidRPr="00122ACB" w:rsidSect="004902D5">
          <w:type w:val="continuous"/>
          <w:pgSz w:w="11906" w:h="16838"/>
          <w:pgMar w:top="567" w:right="567" w:bottom="567" w:left="567" w:header="708" w:footer="708" w:gutter="0"/>
          <w:cols w:num="2" w:sep="1" w:space="510"/>
          <w:docGrid w:linePitch="360"/>
        </w:sectPr>
      </w:pPr>
      <w:r w:rsidRPr="008E188A">
        <w:rPr>
          <w:noProof/>
        </w:rPr>
        <w:drawing>
          <wp:inline distT="0" distB="0" distL="0" distR="0" wp14:anchorId="05C8D24D" wp14:editId="34BD0ED2">
            <wp:extent cx="3053715" cy="534479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534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273" w:type="dxa"/>
        <w:tblLook w:val="04A0" w:firstRow="1" w:lastRow="0" w:firstColumn="1" w:lastColumn="0" w:noHBand="0" w:noVBand="1"/>
      </w:tblPr>
      <w:tblGrid>
        <w:gridCol w:w="10273"/>
      </w:tblGrid>
      <w:tr w:rsidR="00BB4F97" w14:paraId="0BA1AE1D" w14:textId="77777777" w:rsidTr="00BB4F97">
        <w:trPr>
          <w:trHeight w:val="419"/>
        </w:trPr>
        <w:tc>
          <w:tcPr>
            <w:tcW w:w="10273" w:type="dxa"/>
          </w:tcPr>
          <w:p w14:paraId="37567A61" w14:textId="7E676B0E" w:rsidR="00BB4F97" w:rsidRPr="00D44D91" w:rsidRDefault="00BB4F97" w:rsidP="00326B11">
            <w:pPr>
              <w:tabs>
                <w:tab w:val="left" w:pos="1035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44D91">
              <w:rPr>
                <w:rFonts w:ascii="Tahoma" w:hAnsi="Tahoma" w:cs="Tahoma"/>
                <w:b/>
                <w:bCs/>
                <w:sz w:val="18"/>
                <w:szCs w:val="18"/>
              </w:rPr>
              <w:t>Aşağıda verilen kelimelerin Türkçe okunuşlarını karşılarındaki kutuların içine yazınız. (4x3 =12 Puan)</w:t>
            </w:r>
          </w:p>
        </w:tc>
      </w:tr>
    </w:tbl>
    <w:p w14:paraId="70B833E5" w14:textId="246F6F34" w:rsidR="00073748" w:rsidRPr="00326B11" w:rsidRDefault="00073748" w:rsidP="00326B11">
      <w:pPr>
        <w:tabs>
          <w:tab w:val="left" w:pos="1035"/>
        </w:tabs>
        <w:rPr>
          <w:rFonts w:ascii="Tahoma" w:hAnsi="Tahoma" w:cs="Tahoma"/>
          <w:sz w:val="18"/>
          <w:szCs w:val="18"/>
        </w:rPr>
        <w:sectPr w:rsidR="00073748" w:rsidRPr="00326B11" w:rsidSect="004902D5">
          <w:type w:val="continuous"/>
          <w:pgSz w:w="11906" w:h="16838"/>
          <w:pgMar w:top="567" w:right="567" w:bottom="567" w:left="567" w:header="709" w:footer="709" w:gutter="0"/>
          <w:cols w:num="2" w:sep="1" w:space="340"/>
          <w:docGrid w:linePitch="360"/>
        </w:sectPr>
      </w:pPr>
    </w:p>
    <w:p w14:paraId="24717632" w14:textId="6209E512" w:rsidR="00BD1692" w:rsidRDefault="00BB4F97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 wp14:anchorId="492D102F" wp14:editId="53EE6D39">
            <wp:simplePos x="0" y="0"/>
            <wp:positionH relativeFrom="column">
              <wp:posOffset>-635</wp:posOffset>
            </wp:positionH>
            <wp:positionV relativeFrom="paragraph">
              <wp:posOffset>88900</wp:posOffset>
            </wp:positionV>
            <wp:extent cx="6581775" cy="1791970"/>
            <wp:effectExtent l="0" t="0" r="0" b="0"/>
            <wp:wrapTight wrapText="bothSides">
              <wp:wrapPolygon edited="0">
                <wp:start x="0" y="0"/>
                <wp:lineTo x="0" y="21355"/>
                <wp:lineTo x="21569" y="21355"/>
                <wp:lineTo x="21569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58E">
        <w:rPr>
          <w:noProof/>
        </w:rPr>
        <w:pict w14:anchorId="736B0227">
          <v:shape id="_x0000_s1047" type="#_x0000_t202" style="position:absolute;left:0;text-align:left;margin-left:-519.25pt;margin-top:8.55pt;width:128.6pt;height:34.35pt;z-index:251661312;mso-position-horizontal-relative:text;mso-position-vertical-relative:text">
            <v:textbox>
              <w:txbxContent>
                <w:p w14:paraId="53B81731" w14:textId="77777777" w:rsidR="0014268A" w:rsidRDefault="0014268A" w:rsidP="0014268A"/>
              </w:txbxContent>
            </v:textbox>
          </v:shape>
        </w:pict>
      </w:r>
      <w:r w:rsidR="00A0758E">
        <w:rPr>
          <w:rFonts w:ascii="Tahoma" w:hAnsi="Tahoma" w:cs="Tahoma"/>
          <w:b/>
          <w:noProof/>
          <w:sz w:val="18"/>
          <w:szCs w:val="18"/>
        </w:rPr>
        <w:pict w14:anchorId="3909EC91">
          <v:shape id="_x0000_s1042" type="#_x0000_t202" style="position:absolute;left:0;text-align:left;margin-left:-242.5pt;margin-top:15.45pt;width:129.85pt;height:28.75pt;z-index:251656192;mso-position-horizontal-relative:text;mso-position-vertical-relative:text">
            <v:textbox>
              <w:txbxContent>
                <w:p w14:paraId="4CC55858" w14:textId="77777777" w:rsidR="0014268A" w:rsidRDefault="0014268A"/>
              </w:txbxContent>
            </v:textbox>
          </v:shape>
        </w:pict>
      </w:r>
    </w:p>
    <w:p w14:paraId="47D55D13" w14:textId="487116C6" w:rsidR="006C77EB" w:rsidRDefault="006C77EB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</w:p>
    <w:p w14:paraId="1304FEDF" w14:textId="41B26F6D" w:rsidR="006C77EB" w:rsidRDefault="006C77EB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</w:p>
    <w:p w14:paraId="75698E33" w14:textId="1B80DC18" w:rsidR="006C77EB" w:rsidRDefault="00A0758E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  <w:r>
        <w:rPr>
          <w:noProof/>
        </w:rPr>
        <w:pict w14:anchorId="736B0227">
          <v:shape id="_x0000_s1046" type="#_x0000_t202" href="https://www.sorubak.com/" style="position:absolute;left:0;text-align:left;margin-left:-519.25pt;margin-top:10.7pt;width:128.6pt;height:34.35pt;z-index:251660288" o:button="t">
            <v:fill o:detectmouseclick="t"/>
            <v:textbox>
              <w:txbxContent>
                <w:p w14:paraId="19D1A128" w14:textId="77777777" w:rsidR="0014268A" w:rsidRDefault="0014268A" w:rsidP="0014268A"/>
              </w:txbxContent>
            </v:textbox>
          </v:shape>
        </w:pict>
      </w:r>
      <w:r>
        <w:rPr>
          <w:rFonts w:ascii="Tahoma" w:hAnsi="Tahoma" w:cs="Tahoma"/>
          <w:b/>
          <w:noProof/>
          <w:sz w:val="18"/>
          <w:szCs w:val="18"/>
        </w:rPr>
        <w:pict w14:anchorId="736B0227">
          <v:shape id="_x0000_s1043" type="#_x0000_t202" style="position:absolute;left:0;text-align:left;margin-left:-246.25pt;margin-top:11.85pt;width:128.6pt;height:34.35pt;z-index:251657216">
            <v:textbox>
              <w:txbxContent>
                <w:p w14:paraId="6B3E766B" w14:textId="77777777" w:rsidR="0014268A" w:rsidRDefault="0014268A"/>
              </w:txbxContent>
            </v:textbox>
          </v:shape>
        </w:pict>
      </w:r>
    </w:p>
    <w:p w14:paraId="0DB797B9" w14:textId="2F92C3A6" w:rsidR="006C77EB" w:rsidRDefault="006C77EB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</w:p>
    <w:p w14:paraId="73E03AD3" w14:textId="72AD8B10" w:rsidR="006C77EB" w:rsidRDefault="006C77EB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</w:p>
    <w:p w14:paraId="66F2C514" w14:textId="5E07718D" w:rsidR="006C77EB" w:rsidRDefault="00A0758E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  <w:r>
        <w:rPr>
          <w:noProof/>
        </w:rPr>
        <w:pict w14:anchorId="736B0227">
          <v:shape id="_x0000_s1045" type="#_x0000_t202" style="position:absolute;left:0;text-align:left;margin-left:-518.2pt;margin-top:10pt;width:128.6pt;height:34.35pt;z-index:251659264">
            <v:textbox>
              <w:txbxContent>
                <w:p w14:paraId="7BFF953B" w14:textId="77777777" w:rsidR="0014268A" w:rsidRDefault="0014268A" w:rsidP="0014268A"/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 w14:anchorId="736B0227">
          <v:shape id="_x0000_s1044" type="#_x0000_t202" style="position:absolute;left:0;text-align:left;margin-left:-247.85pt;margin-top:10.95pt;width:128.6pt;height:34.35pt;z-index:251658240">
            <v:textbox>
              <w:txbxContent>
                <w:p w14:paraId="64CFA62D" w14:textId="77777777" w:rsidR="0014268A" w:rsidRDefault="0014268A" w:rsidP="0014268A"/>
              </w:txbxContent>
            </v:textbox>
          </v:shape>
        </w:pict>
      </w:r>
    </w:p>
    <w:p w14:paraId="572187F1" w14:textId="0C2E0F23" w:rsidR="006C77EB" w:rsidRPr="00326B11" w:rsidRDefault="006C77EB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</w:p>
    <w:p w14:paraId="65ABC955" w14:textId="69DB7DAE" w:rsidR="00330114" w:rsidRPr="00326B11" w:rsidRDefault="00330114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  <w:r w:rsidRPr="00326B11">
        <w:rPr>
          <w:rFonts w:ascii="Tahoma" w:hAnsi="Tahoma" w:cs="Tahoma"/>
          <w:b/>
          <w:sz w:val="18"/>
          <w:szCs w:val="18"/>
        </w:rPr>
        <w:t xml:space="preserve">Başarılar Dilerim. </w:t>
      </w:r>
    </w:p>
    <w:p w14:paraId="0A57A683" w14:textId="7303BCC2" w:rsidR="00330114" w:rsidRPr="00326B11" w:rsidRDefault="00A0758E" w:rsidP="005A6F5D">
      <w:pPr>
        <w:pStyle w:val="SEENEKLER"/>
        <w:numPr>
          <w:ilvl w:val="0"/>
          <w:numId w:val="0"/>
        </w:numPr>
        <w:ind w:firstLine="70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……………….</w:t>
      </w:r>
      <w:r w:rsidR="00330114" w:rsidRPr="00326B11">
        <w:rPr>
          <w:rFonts w:ascii="Tahoma" w:hAnsi="Tahoma" w:cs="Tahoma"/>
          <w:b/>
          <w:sz w:val="18"/>
          <w:szCs w:val="18"/>
        </w:rPr>
        <w:t>- DİKAB ÖĞRETMENİ</w:t>
      </w:r>
    </w:p>
    <w:p w14:paraId="1EFA9D0E" w14:textId="050EDEC0" w:rsidR="007D1AE4" w:rsidRPr="00326B11" w:rsidRDefault="009E1A03" w:rsidP="009E1A03">
      <w:pPr>
        <w:tabs>
          <w:tab w:val="left" w:pos="4805"/>
        </w:tabs>
        <w:rPr>
          <w:rFonts w:ascii="Tahoma" w:eastAsia="Times New Roman" w:hAnsi="Tahoma" w:cs="Tahoma"/>
          <w:b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sz w:val="18"/>
          <w:szCs w:val="18"/>
          <w:lang w:eastAsia="tr-TR"/>
        </w:rPr>
        <w:lastRenderedPageBreak/>
        <w:tab/>
      </w:r>
    </w:p>
    <w:sectPr w:rsidR="007D1AE4" w:rsidRPr="00326B11" w:rsidSect="004902D5">
      <w:type w:val="continuous"/>
      <w:pgSz w:w="11906" w:h="16838"/>
      <w:pgMar w:top="567" w:right="567" w:bottom="567" w:left="56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572"/>
    <w:multiLevelType w:val="hybridMultilevel"/>
    <w:tmpl w:val="FE64C6A0"/>
    <w:lvl w:ilvl="0" w:tplc="4CD29420">
      <w:start w:val="1"/>
      <w:numFmt w:val="upperLetter"/>
      <w:lvlText w:val="%1."/>
      <w:lvlJc w:val="left"/>
      <w:pPr>
        <w:ind w:left="360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83204"/>
    <w:multiLevelType w:val="hybridMultilevel"/>
    <w:tmpl w:val="274A9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D52C4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35F15"/>
    <w:multiLevelType w:val="hybridMultilevel"/>
    <w:tmpl w:val="5AE6C1E6"/>
    <w:lvl w:ilvl="0" w:tplc="4E8CD600">
      <w:start w:val="4"/>
      <w:numFmt w:val="upp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8F37F7"/>
    <w:multiLevelType w:val="hybridMultilevel"/>
    <w:tmpl w:val="07745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23779"/>
    <w:multiLevelType w:val="hybridMultilevel"/>
    <w:tmpl w:val="42AC234A"/>
    <w:lvl w:ilvl="0" w:tplc="047AFEF0">
      <w:start w:val="1"/>
      <w:numFmt w:val="upperLetter"/>
      <w:lvlText w:val="%1."/>
      <w:lvlJc w:val="left"/>
      <w:pPr>
        <w:ind w:left="1005" w:hanging="360"/>
      </w:pPr>
      <w:rPr>
        <w:rFonts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430A4"/>
    <w:multiLevelType w:val="hybridMultilevel"/>
    <w:tmpl w:val="DCAA21F0"/>
    <w:lvl w:ilvl="0" w:tplc="C62C2278">
      <w:start w:val="1"/>
      <w:numFmt w:val="upperLetter"/>
      <w:lvlText w:val="%1."/>
      <w:lvlJc w:val="left"/>
      <w:pPr>
        <w:ind w:left="1035" w:hanging="360"/>
      </w:pPr>
      <w:rPr>
        <w:rFonts w:eastAsia="Times New Roman" w:cs="Arial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B6D1D"/>
    <w:multiLevelType w:val="hybridMultilevel"/>
    <w:tmpl w:val="977E65AC"/>
    <w:lvl w:ilvl="0" w:tplc="0C4AB8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BC4463"/>
    <w:multiLevelType w:val="hybridMultilevel"/>
    <w:tmpl w:val="86946EFC"/>
    <w:lvl w:ilvl="0" w:tplc="25AED7C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04380"/>
    <w:multiLevelType w:val="hybridMultilevel"/>
    <w:tmpl w:val="76C87CF2"/>
    <w:lvl w:ilvl="0" w:tplc="C770B13A">
      <w:start w:val="1"/>
      <w:numFmt w:val="decimal"/>
      <w:pStyle w:val="SORUMETN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AA5C05"/>
    <w:multiLevelType w:val="hybridMultilevel"/>
    <w:tmpl w:val="B5201016"/>
    <w:lvl w:ilvl="0" w:tplc="41FE303C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 w15:restartNumberingAfterBreak="0">
    <w:nsid w:val="5197611B"/>
    <w:multiLevelType w:val="hybridMultilevel"/>
    <w:tmpl w:val="00B6AD00"/>
    <w:lvl w:ilvl="0" w:tplc="8B5494C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270" w:hanging="360"/>
      </w:pPr>
    </w:lvl>
    <w:lvl w:ilvl="2" w:tplc="041F001B" w:tentative="1">
      <w:start w:val="1"/>
      <w:numFmt w:val="lowerRoman"/>
      <w:lvlText w:val="%3."/>
      <w:lvlJc w:val="right"/>
      <w:pPr>
        <w:ind w:left="1990" w:hanging="180"/>
      </w:pPr>
    </w:lvl>
    <w:lvl w:ilvl="3" w:tplc="041F000F" w:tentative="1">
      <w:start w:val="1"/>
      <w:numFmt w:val="decimal"/>
      <w:lvlText w:val="%4."/>
      <w:lvlJc w:val="left"/>
      <w:pPr>
        <w:ind w:left="2710" w:hanging="360"/>
      </w:pPr>
    </w:lvl>
    <w:lvl w:ilvl="4" w:tplc="041F0019" w:tentative="1">
      <w:start w:val="1"/>
      <w:numFmt w:val="lowerLetter"/>
      <w:lvlText w:val="%5."/>
      <w:lvlJc w:val="left"/>
      <w:pPr>
        <w:ind w:left="3430" w:hanging="360"/>
      </w:pPr>
    </w:lvl>
    <w:lvl w:ilvl="5" w:tplc="041F001B" w:tentative="1">
      <w:start w:val="1"/>
      <w:numFmt w:val="lowerRoman"/>
      <w:lvlText w:val="%6."/>
      <w:lvlJc w:val="right"/>
      <w:pPr>
        <w:ind w:left="4150" w:hanging="180"/>
      </w:pPr>
    </w:lvl>
    <w:lvl w:ilvl="6" w:tplc="041F000F" w:tentative="1">
      <w:start w:val="1"/>
      <w:numFmt w:val="decimal"/>
      <w:lvlText w:val="%7."/>
      <w:lvlJc w:val="left"/>
      <w:pPr>
        <w:ind w:left="4870" w:hanging="360"/>
      </w:pPr>
    </w:lvl>
    <w:lvl w:ilvl="7" w:tplc="041F0019" w:tentative="1">
      <w:start w:val="1"/>
      <w:numFmt w:val="lowerLetter"/>
      <w:lvlText w:val="%8."/>
      <w:lvlJc w:val="left"/>
      <w:pPr>
        <w:ind w:left="5590" w:hanging="360"/>
      </w:pPr>
    </w:lvl>
    <w:lvl w:ilvl="8" w:tplc="041F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9" w15:restartNumberingAfterBreak="0">
    <w:nsid w:val="5826001C"/>
    <w:multiLevelType w:val="hybridMultilevel"/>
    <w:tmpl w:val="59C40F02"/>
    <w:lvl w:ilvl="0" w:tplc="A232CAF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5051AC"/>
    <w:multiLevelType w:val="hybridMultilevel"/>
    <w:tmpl w:val="6646F8AA"/>
    <w:lvl w:ilvl="0" w:tplc="041F000F">
      <w:start w:val="1"/>
      <w:numFmt w:val="decimal"/>
      <w:lvlText w:val="%1."/>
      <w:lvlJc w:val="left"/>
      <w:pPr>
        <w:ind w:left="1724" w:hanging="360"/>
      </w:p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 w15:restartNumberingAfterBreak="0">
    <w:nsid w:val="65EB3D2F"/>
    <w:multiLevelType w:val="hybridMultilevel"/>
    <w:tmpl w:val="E4C62F7C"/>
    <w:lvl w:ilvl="0" w:tplc="263AC218">
      <w:start w:val="1"/>
      <w:numFmt w:val="decimal"/>
      <w:lvlText w:val="%1."/>
      <w:lvlJc w:val="left"/>
      <w:pPr>
        <w:ind w:left="473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7306957"/>
    <w:multiLevelType w:val="hybridMultilevel"/>
    <w:tmpl w:val="147C1C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33449"/>
    <w:multiLevelType w:val="hybridMultilevel"/>
    <w:tmpl w:val="9F5C31C8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A22621B"/>
    <w:multiLevelType w:val="hybridMultilevel"/>
    <w:tmpl w:val="593E1EEE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C072516"/>
    <w:multiLevelType w:val="hybridMultilevel"/>
    <w:tmpl w:val="C84462D0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2B30B7B"/>
    <w:multiLevelType w:val="hybridMultilevel"/>
    <w:tmpl w:val="B6A8E1CA"/>
    <w:lvl w:ilvl="0" w:tplc="7DC2149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16F42"/>
    <w:multiLevelType w:val="hybridMultilevel"/>
    <w:tmpl w:val="DBAAA482"/>
    <w:lvl w:ilvl="0" w:tplc="02C81794">
      <w:start w:val="1"/>
      <w:numFmt w:val="upperLetter"/>
      <w:lvlText w:val="%1."/>
      <w:lvlJc w:val="left"/>
      <w:pPr>
        <w:ind w:left="1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9" w15:restartNumberingAfterBreak="0">
    <w:nsid w:val="77F2576D"/>
    <w:multiLevelType w:val="hybridMultilevel"/>
    <w:tmpl w:val="5E60EBF6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EB4BE2"/>
    <w:multiLevelType w:val="hybridMultilevel"/>
    <w:tmpl w:val="CC58D7FA"/>
    <w:lvl w:ilvl="0" w:tplc="E7203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5"/>
  </w:num>
  <w:num w:numId="4">
    <w:abstractNumId w:val="5"/>
  </w:num>
  <w:num w:numId="5">
    <w:abstractNumId w:val="27"/>
  </w:num>
  <w:num w:numId="6">
    <w:abstractNumId w:val="12"/>
  </w:num>
  <w:num w:numId="7">
    <w:abstractNumId w:val="25"/>
  </w:num>
  <w:num w:numId="8">
    <w:abstractNumId w:val="26"/>
  </w:num>
  <w:num w:numId="9">
    <w:abstractNumId w:val="19"/>
  </w:num>
  <w:num w:numId="10">
    <w:abstractNumId w:val="20"/>
  </w:num>
  <w:num w:numId="11">
    <w:abstractNumId w:val="2"/>
  </w:num>
  <w:num w:numId="12">
    <w:abstractNumId w:val="29"/>
  </w:num>
  <w:num w:numId="13">
    <w:abstractNumId w:val="24"/>
  </w:num>
  <w:num w:numId="14">
    <w:abstractNumId w:val="23"/>
  </w:num>
  <w:num w:numId="15">
    <w:abstractNumId w:val="11"/>
  </w:num>
  <w:num w:numId="16">
    <w:abstractNumId w:val="28"/>
  </w:num>
  <w:num w:numId="17">
    <w:abstractNumId w:val="4"/>
  </w:num>
  <w:num w:numId="18">
    <w:abstractNumId w:val="7"/>
  </w:num>
  <w:num w:numId="19">
    <w:abstractNumId w:val="0"/>
  </w:num>
  <w:num w:numId="20">
    <w:abstractNumId w:val="9"/>
  </w:num>
  <w:num w:numId="21">
    <w:abstractNumId w:val="30"/>
  </w:num>
  <w:num w:numId="22">
    <w:abstractNumId w:val="16"/>
  </w:num>
  <w:num w:numId="23">
    <w:abstractNumId w:val="8"/>
  </w:num>
  <w:num w:numId="24">
    <w:abstractNumId w:val="13"/>
  </w:num>
  <w:num w:numId="25">
    <w:abstractNumId w:val="3"/>
  </w:num>
  <w:num w:numId="26">
    <w:abstractNumId w:val="10"/>
  </w:num>
  <w:num w:numId="27">
    <w:abstractNumId w:val="22"/>
  </w:num>
  <w:num w:numId="28">
    <w:abstractNumId w:val="18"/>
  </w:num>
  <w:num w:numId="29">
    <w:abstractNumId w:val="21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A96"/>
    <w:rsid w:val="00041FB3"/>
    <w:rsid w:val="00042D14"/>
    <w:rsid w:val="00073748"/>
    <w:rsid w:val="00076F38"/>
    <w:rsid w:val="00091A2A"/>
    <w:rsid w:val="000B3998"/>
    <w:rsid w:val="001106EF"/>
    <w:rsid w:val="0014268A"/>
    <w:rsid w:val="001512A8"/>
    <w:rsid w:val="00173BD1"/>
    <w:rsid w:val="001919EE"/>
    <w:rsid w:val="001B1DA3"/>
    <w:rsid w:val="001B4176"/>
    <w:rsid w:val="001D5A27"/>
    <w:rsid w:val="0021383C"/>
    <w:rsid w:val="00214166"/>
    <w:rsid w:val="00215F26"/>
    <w:rsid w:val="00216CBC"/>
    <w:rsid w:val="0022111F"/>
    <w:rsid w:val="002372AD"/>
    <w:rsid w:val="00237FC1"/>
    <w:rsid w:val="0024156F"/>
    <w:rsid w:val="0024391F"/>
    <w:rsid w:val="00252BE4"/>
    <w:rsid w:val="002B1A43"/>
    <w:rsid w:val="002E662A"/>
    <w:rsid w:val="00315CC0"/>
    <w:rsid w:val="00326B11"/>
    <w:rsid w:val="00330114"/>
    <w:rsid w:val="003418A0"/>
    <w:rsid w:val="00363C62"/>
    <w:rsid w:val="00381E61"/>
    <w:rsid w:val="003A1DC6"/>
    <w:rsid w:val="003C0E0A"/>
    <w:rsid w:val="003D6457"/>
    <w:rsid w:val="003E284A"/>
    <w:rsid w:val="003F04F6"/>
    <w:rsid w:val="003F3576"/>
    <w:rsid w:val="00405450"/>
    <w:rsid w:val="0041234C"/>
    <w:rsid w:val="004902D5"/>
    <w:rsid w:val="004943CF"/>
    <w:rsid w:val="0049495A"/>
    <w:rsid w:val="004A3D39"/>
    <w:rsid w:val="004A5D41"/>
    <w:rsid w:val="004B3261"/>
    <w:rsid w:val="00501261"/>
    <w:rsid w:val="005274DC"/>
    <w:rsid w:val="005419F7"/>
    <w:rsid w:val="00567222"/>
    <w:rsid w:val="005759C5"/>
    <w:rsid w:val="0058285F"/>
    <w:rsid w:val="005A6F5D"/>
    <w:rsid w:val="005C7CD7"/>
    <w:rsid w:val="005E2C56"/>
    <w:rsid w:val="00606AE0"/>
    <w:rsid w:val="00631AD6"/>
    <w:rsid w:val="006376FA"/>
    <w:rsid w:val="00651AFC"/>
    <w:rsid w:val="006736F3"/>
    <w:rsid w:val="0067380D"/>
    <w:rsid w:val="00683935"/>
    <w:rsid w:val="006C77EB"/>
    <w:rsid w:val="006D31D3"/>
    <w:rsid w:val="00733E36"/>
    <w:rsid w:val="00765FCC"/>
    <w:rsid w:val="00766BE8"/>
    <w:rsid w:val="007728C9"/>
    <w:rsid w:val="0077471B"/>
    <w:rsid w:val="00785987"/>
    <w:rsid w:val="00796A6F"/>
    <w:rsid w:val="007D1AE4"/>
    <w:rsid w:val="008527AF"/>
    <w:rsid w:val="008543C1"/>
    <w:rsid w:val="00855EAC"/>
    <w:rsid w:val="00874FBB"/>
    <w:rsid w:val="00883391"/>
    <w:rsid w:val="0089168D"/>
    <w:rsid w:val="008C41FE"/>
    <w:rsid w:val="008D001C"/>
    <w:rsid w:val="00914CA3"/>
    <w:rsid w:val="009175D4"/>
    <w:rsid w:val="00920D37"/>
    <w:rsid w:val="00944C8C"/>
    <w:rsid w:val="00972B0A"/>
    <w:rsid w:val="009A5743"/>
    <w:rsid w:val="009C0166"/>
    <w:rsid w:val="009C2DE3"/>
    <w:rsid w:val="009C5124"/>
    <w:rsid w:val="009D1F57"/>
    <w:rsid w:val="009E1A03"/>
    <w:rsid w:val="009F04A2"/>
    <w:rsid w:val="00A006C2"/>
    <w:rsid w:val="00A0758E"/>
    <w:rsid w:val="00A127DE"/>
    <w:rsid w:val="00A2021C"/>
    <w:rsid w:val="00A27E49"/>
    <w:rsid w:val="00A30F95"/>
    <w:rsid w:val="00A5310E"/>
    <w:rsid w:val="00A5677B"/>
    <w:rsid w:val="00A9568E"/>
    <w:rsid w:val="00AA2549"/>
    <w:rsid w:val="00AB66F0"/>
    <w:rsid w:val="00AD0784"/>
    <w:rsid w:val="00B02577"/>
    <w:rsid w:val="00B05775"/>
    <w:rsid w:val="00B14097"/>
    <w:rsid w:val="00B21D4A"/>
    <w:rsid w:val="00B30B9A"/>
    <w:rsid w:val="00B67882"/>
    <w:rsid w:val="00B712F2"/>
    <w:rsid w:val="00B81311"/>
    <w:rsid w:val="00B87C86"/>
    <w:rsid w:val="00BB4F97"/>
    <w:rsid w:val="00BB5D64"/>
    <w:rsid w:val="00BD1692"/>
    <w:rsid w:val="00BE22EE"/>
    <w:rsid w:val="00C444AA"/>
    <w:rsid w:val="00C44512"/>
    <w:rsid w:val="00C5056D"/>
    <w:rsid w:val="00C8592E"/>
    <w:rsid w:val="00C96565"/>
    <w:rsid w:val="00C96D50"/>
    <w:rsid w:val="00CB34F8"/>
    <w:rsid w:val="00CD003E"/>
    <w:rsid w:val="00CE6A85"/>
    <w:rsid w:val="00CE72AC"/>
    <w:rsid w:val="00CF3682"/>
    <w:rsid w:val="00D1673C"/>
    <w:rsid w:val="00D44D91"/>
    <w:rsid w:val="00D5749A"/>
    <w:rsid w:val="00DC039F"/>
    <w:rsid w:val="00DC0817"/>
    <w:rsid w:val="00DD2172"/>
    <w:rsid w:val="00E17D0E"/>
    <w:rsid w:val="00E3041D"/>
    <w:rsid w:val="00E45E45"/>
    <w:rsid w:val="00E47A96"/>
    <w:rsid w:val="00E504FB"/>
    <w:rsid w:val="00EA6D65"/>
    <w:rsid w:val="00ED468A"/>
    <w:rsid w:val="00F1166F"/>
    <w:rsid w:val="00F20796"/>
    <w:rsid w:val="00F300B4"/>
    <w:rsid w:val="00F56A2C"/>
    <w:rsid w:val="00F7083A"/>
    <w:rsid w:val="00F960E6"/>
    <w:rsid w:val="00FA00AF"/>
    <w:rsid w:val="00FA1AA5"/>
    <w:rsid w:val="00FA248E"/>
    <w:rsid w:val="00FA75D6"/>
    <w:rsid w:val="00FC0085"/>
    <w:rsid w:val="00FC49B0"/>
    <w:rsid w:val="00FD3796"/>
    <w:rsid w:val="00FE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4EFDBFDD"/>
  <w15:docId w15:val="{44BAF5F5-9621-4C7C-9033-614966EA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95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uiPriority w:val="9"/>
    <w:qFormat/>
    <w:rsid w:val="00B87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5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28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57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D1F57"/>
  </w:style>
  <w:style w:type="character" w:styleId="Kpr">
    <w:name w:val="Hyperlink"/>
    <w:basedOn w:val="VarsaylanParagrafYazTipi"/>
    <w:uiPriority w:val="99"/>
    <w:unhideWhenUsed/>
    <w:rsid w:val="00B712F2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87C8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customStyle="1" w:styleId="SEENEKLER">
    <w:name w:val="SEÇENEKLER"/>
    <w:basedOn w:val="Normal"/>
    <w:qFormat/>
    <w:rsid w:val="005A6F5D"/>
    <w:pPr>
      <w:numPr>
        <w:numId w:val="28"/>
      </w:numPr>
      <w:spacing w:before="120" w:after="120" w:line="240" w:lineRule="auto"/>
      <w:ind w:left="527" w:hanging="357"/>
      <w:jc w:val="both"/>
    </w:pPr>
    <w:rPr>
      <w:rFonts w:ascii="Arial" w:hAnsi="Arial" w:cs="Arial"/>
      <w:sz w:val="20"/>
      <w:szCs w:val="16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3C0E0A"/>
    <w:pPr>
      <w:widowControl w:val="0"/>
      <w:numPr>
        <w:numId w:val="3"/>
      </w:numPr>
      <w:autoSpaceDE w:val="0"/>
      <w:autoSpaceDN w:val="0"/>
      <w:adjustRightInd w:val="0"/>
      <w:spacing w:beforeLines="20" w:before="48" w:afterLines="20" w:after="48" w:line="20" w:lineRule="atLeast"/>
    </w:pPr>
    <w:rPr>
      <w:rFonts w:ascii="Tahoma" w:eastAsiaTheme="minorEastAsia" w:hAnsi="Tahoma" w:cs="Tahoma"/>
      <w:b/>
      <w:sz w:val="18"/>
      <w:szCs w:val="18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3C0E0A"/>
    <w:rPr>
      <w:rFonts w:ascii="Tahoma" w:eastAsiaTheme="minorEastAsia" w:hAnsi="Tahoma" w:cs="Tahoma"/>
      <w:b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4A5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">
    <w:name w:val="red"/>
    <w:basedOn w:val="VarsaylanParagrafYazTipi"/>
    <w:rsid w:val="004A5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64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7764E"/>
                        <w:left w:val="single" w:sz="6" w:space="3" w:color="87764E"/>
                        <w:bottom w:val="single" w:sz="6" w:space="0" w:color="87764E"/>
                        <w:right w:val="single" w:sz="6" w:space="3" w:color="87764E"/>
                      </w:divBdr>
                    </w:div>
                  </w:divsChild>
                </w:div>
              </w:divsChild>
            </w:div>
          </w:divsChild>
        </w:div>
      </w:divsChild>
    </w:div>
    <w:div w:id="120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6714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3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7BED-5419-43F5-8E1C-DFBDE5A2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perfectpc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28</cp:revision>
  <cp:lastPrinted>2017-01-02T10:09:00Z</cp:lastPrinted>
  <dcterms:created xsi:type="dcterms:W3CDTF">2018-12-19T20:06:00Z</dcterms:created>
  <dcterms:modified xsi:type="dcterms:W3CDTF">2022-01-02T13:31:00Z</dcterms:modified>
  <cp:category>www.sorubak.com</cp:category>
</cp:coreProperties>
</file>