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CE247" w14:textId="77777777" w:rsidR="0062450F" w:rsidRDefault="00EC0F24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 w14:anchorId="088BC8C6">
          <v:rect id="Dikdörtgen 2" o:spid="_x0000_s1026" style="position:absolute;margin-left:-6pt;margin-top:-27.75pt;width:147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" fillcolor="white [3201]" strokecolor="#4f81bd [3204]" strokeweight="2pt">
            <v:textbox>
              <w:txbxContent>
                <w:p w14:paraId="09A15557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>ADI SOYADI:</w:t>
                  </w: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br/>
                    <w:t>SINIFI NO:</w:t>
                  </w:r>
                </w:p>
                <w:p w14:paraId="0D539E76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 w14:anchorId="75A200BC">
          <v:rect id="Dikdörtgen 1" o:spid="_x0000_s1027" style="position:absolute;margin-left:-6pt;margin-top:-27.75pt;width:541.5pt;height:46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" fillcolor="white [3201]" strokecolor="#4f81bd [3204]" strokeweight="2pt">
            <v:textbox>
              <w:txbxContent>
                <w:p w14:paraId="0A3C3DD2" w14:textId="36896D65" w:rsidR="00DD7297" w:rsidRPr="002608EC" w:rsidRDefault="002608EC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begin"/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instrText xml:space="preserve"> HYPERLINK "https://www.sorubak.com" </w:instrText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separate"/>
                  </w:r>
                  <w:r w:rsidR="00E64B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2021-2022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EĞİTİM ÖĞRETİM YILI</w:t>
                  </w:r>
                </w:p>
                <w:p w14:paraId="441C4B06" w14:textId="30B1869E" w:rsidR="00DD7297" w:rsidRPr="002608EC" w:rsidRDefault="00E64BEC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……………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ORTAOKULU</w:t>
                  </w:r>
                </w:p>
                <w:p w14:paraId="0C7705B1" w14:textId="4B84B194" w:rsidR="00DD7297" w:rsidRPr="002608EC" w:rsidRDefault="00DD7297" w:rsidP="0025261A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6.SINIF SOSYAL BİLGİLER 2.DÖNEM </w:t>
                  </w:r>
                  <w:r w:rsidR="00EC0F24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1</w:t>
                  </w: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.YAZILI SINAVI</w:t>
                  </w:r>
                  <w:r w:rsidR="002608EC"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rect>
        </w:pict>
      </w:r>
    </w:p>
    <w:p w14:paraId="24618833" w14:textId="77777777" w:rsidR="00DD7297" w:rsidRDefault="00DD7297" w:rsidP="0062450F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4CB2CE2A" w14:textId="77777777"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1. Aşağıdakilerden hangisi ilköğretim altıncı sınıf öğrencisi Bahadır’ın evde alabileceği sorumluluklardan biri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olamaz?</w:t>
      </w:r>
    </w:p>
    <w:p w14:paraId="029BFF99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Sabah uyandığında yatağını düzeltmek</w:t>
      </w:r>
    </w:p>
    <w:p w14:paraId="35A937FF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Odasını temiz ve düzenli tutmak</w:t>
      </w:r>
    </w:p>
    <w:p w14:paraId="37D5F9F2" w14:textId="77777777"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Yemek için sofranın hazırlanmasına yardım etmek</w:t>
      </w:r>
    </w:p>
    <w:p w14:paraId="26E28E42" w14:textId="77777777" w:rsidR="00111C55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Ailesinin ekonomik ihtiyaçlarını karşılamak</w:t>
      </w:r>
    </w:p>
    <w:p w14:paraId="5C784F8B" w14:textId="77777777" w:rsidR="0062450F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0E9071F9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Uygurların yerleşik hayata geçtiğini gösterir?</w:t>
      </w:r>
    </w:p>
    <w:p w14:paraId="5671153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Sözlü edebiyatı devam ettirmeleri</w:t>
      </w:r>
    </w:p>
    <w:p w14:paraId="4B474B2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Hayvancılıkla uğraşmaları</w:t>
      </w:r>
    </w:p>
    <w:p w14:paraId="0919DF4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Saraylar ve tapınaklar inşa etmeleri</w:t>
      </w:r>
    </w:p>
    <w:p w14:paraId="409823D3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Hükümdarlığın babadan oğula geçmesi</w:t>
      </w:r>
    </w:p>
    <w:p w14:paraId="27A33ED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3CAF0BEF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3.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Gazneli Sultan Mahmut’un eğitim ve bilime önem verdiğini gösterir?</w:t>
      </w:r>
    </w:p>
    <w:p w14:paraId="2269A864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Şehirlere kadılar atayıp yargı işlerini düzenlemesi</w:t>
      </w:r>
    </w:p>
    <w:p w14:paraId="4A6DD2A1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Âlim, şair ve sanatçıları sarayında toplaması</w:t>
      </w:r>
    </w:p>
    <w:p w14:paraId="72363D3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Hindistan’a seferler düzenlemesi</w:t>
      </w:r>
    </w:p>
    <w:p w14:paraId="25D7087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Abbasi Halifesi’nden “Sultan” unvanını alması</w:t>
      </w:r>
    </w:p>
    <w:p w14:paraId="456CEB4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7E8B4DD8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4.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 verilenlerden hangisinin üzerinde iklimin etkisi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yoktur?</w:t>
      </w:r>
    </w:p>
    <w:p w14:paraId="4136611D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Turizm faaliyetleri             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B) Hayvancılık</w:t>
      </w:r>
    </w:p>
    <w:p w14:paraId="5E3862EF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Yer altı kaynak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ları    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Bitki örtüsünün dağılışı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14:paraId="34385D04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5.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olmaz?</w:t>
      </w:r>
    </w:p>
    <w:p w14:paraId="7155356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Et ve süt işleme tesisleri</w:t>
      </w:r>
    </w:p>
    <w:p w14:paraId="6CEE66D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Pamuklu dokuma fabrikaları</w:t>
      </w:r>
    </w:p>
    <w:p w14:paraId="10EB34F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Deri giyim fabrikası</w:t>
      </w:r>
    </w:p>
    <w:p w14:paraId="2A5BEE3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Hayvansal gıda tesisleri</w:t>
      </w:r>
    </w:p>
    <w:p w14:paraId="23CF02A2" w14:textId="77777777" w:rsidR="00111C55" w:rsidRPr="002608EC" w:rsidRDefault="00EC0F24" w:rsidP="00111C55">
      <w:pPr>
        <w:pStyle w:val="AralkYok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2608EC" w:rsidRPr="002608EC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2608EC" w:rsidRPr="002608EC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57A4D957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6.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Türk kadınları Cumhuriyetin ilanından sonra 1926 yılında kabul edilen Türk Medeni Kanun ile Sosyal, ekonomik ve hukuki alanlarda haklar elde etmiştir.</w:t>
      </w:r>
    </w:p>
    <w:p w14:paraId="6A32CC4C" w14:textId="77777777" w:rsidR="00241704" w:rsidRPr="008E1F98" w:rsidRDefault="00241704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bilgilere göre aşağıdakilerden hangisi Medeni Kanun ile elde edilen haklardan değildir?</w:t>
      </w:r>
    </w:p>
    <w:p w14:paraId="39D47CD1" w14:textId="77777777"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Boşanma Hakkı    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B) Mirastan pay a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lma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27C52569" w14:textId="77777777"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Eğitim - Öğretim Hakkı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Resmi Nikah Hakkı </w:t>
      </w:r>
    </w:p>
    <w:p w14:paraId="5138EB8F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FB1B28E" w14:textId="77777777" w:rsidR="00DD7297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7.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Hızlı koşamayan birinin atlet olmasını bekleyemeyiz. Fen bilimleri dersini sevmeyen birinin biyolog olması ise çok kolay olmaz. </w:t>
      </w:r>
    </w:p>
    <w:p w14:paraId="2F1BB0C0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bilgiye göre meslek seçiminde;</w:t>
      </w:r>
    </w:p>
    <w:p w14:paraId="5458944F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I. İlgi, </w:t>
      </w:r>
    </w:p>
    <w:p w14:paraId="653E7D61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II. Yetenek, </w:t>
      </w:r>
    </w:p>
    <w:p w14:paraId="295CD48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III. Çevre </w:t>
      </w:r>
    </w:p>
    <w:p w14:paraId="6952BE52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unsurlarından hangilerinin etkili olduğu söylenebilir?</w:t>
      </w:r>
    </w:p>
    <w:p w14:paraId="265C4A39" w14:textId="77777777"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Yalnız I               B) Yalnız II  </w:t>
      </w:r>
    </w:p>
    <w:p w14:paraId="3D983EE7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                   D) I, II ve III</w:t>
      </w:r>
    </w:p>
    <w:p w14:paraId="14B207BA" w14:textId="77777777" w:rsidR="00DD7297" w:rsidRPr="008E1F98" w:rsidRDefault="00DD7297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CDF1BF4" w14:textId="77777777" w:rsidR="00111C55" w:rsidRPr="008E1F98" w:rsidRDefault="00EC0F24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noProof/>
          <w:color w:val="000000" w:themeColor="text1"/>
          <w:sz w:val="22"/>
          <w:szCs w:val="22"/>
        </w:rPr>
        <w:pict w14:anchorId="63031DF6">
          <v:rect id="Dikdörtgen 3" o:spid="_x0000_s1028" style="position:absolute;margin-left:148.15pt;margin-top:-27.75pt;width:108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" fillcolor="white [3201]" strokecolor="#4f81bd [3204]" strokeweight="2pt">
            <v:textbox>
              <w:txbxContent>
                <w:p w14:paraId="2DBF4912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 xml:space="preserve">PUAN: </w:t>
                  </w:r>
                </w:p>
                <w:p w14:paraId="1E6300BF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664007A6" w14:textId="77777777" w:rsid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41726B5B" w14:textId="77777777"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8.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Nitelikli eleman; iyi eğitim almış, kendini yetiştirmiş, alanında uzman olmuş, zihin gücüne dayalı işlerde çalışanlara denir.</w:t>
      </w:r>
    </w:p>
    <w:p w14:paraId="5D8D6C28" w14:textId="77777777"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aşağıdakilerden hangisi nitelikli insanın özelliklerinden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157B1C2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İşini iyi bir şekilde yapar.</w:t>
      </w:r>
    </w:p>
    <w:p w14:paraId="2EF444B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Ülke ekonomisinin gelişmesine katkı sağlar.</w:t>
      </w:r>
    </w:p>
    <w:p w14:paraId="6BFDB317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Yeniliklere ve gelişmelere açıktır.</w:t>
      </w:r>
    </w:p>
    <w:p w14:paraId="7ECC6E8A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Enerji ve zamanı abartılı kullanır.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14:paraId="03B9A7A3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9.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 verilen ekonomik faaliyetlerin yoğun olarak yapıldığı bölgeler, hangi seçenekte doğru eşleştirilmiştir?</w:t>
      </w:r>
    </w:p>
    <w:p w14:paraId="0460C34D" w14:textId="77777777" w:rsidR="00111C55" w:rsidRPr="007D6A85" w:rsidRDefault="00591D3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7D6A85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Sanayi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Turizm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Ormancılık</w:t>
      </w:r>
    </w:p>
    <w:p w14:paraId="0F312576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Marmara        Akdeniz        Karadeniz</w:t>
      </w:r>
    </w:p>
    <w:p w14:paraId="6B76D417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Karadeniz      Akdeniz        Marmara</w:t>
      </w:r>
    </w:p>
    <w:p w14:paraId="48B3675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İç Anadolu     Karadeniz     Akdeniz</w:t>
      </w:r>
    </w:p>
    <w:p w14:paraId="259097E0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Akdeniz          Marmara      Karadeniz</w:t>
      </w:r>
    </w:p>
    <w:p w14:paraId="371F3E5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4A7AB3B" w14:textId="77777777" w:rsidR="00111C55" w:rsidRPr="008E1F98" w:rsidRDefault="0062450F" w:rsidP="00111C55">
      <w:pPr>
        <w:pStyle w:val="AralkYok"/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10.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Aşağıdakilerden hangisi tarımda üretimi artırmak için alınabilecek tedbirlerden biri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u w:val="single"/>
          <w:lang w:eastAsia="en-US"/>
        </w:rPr>
        <w:t>değildir?</w:t>
      </w:r>
    </w:p>
    <w:p w14:paraId="6F60DA89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Sulama imkânlarının artırılması</w:t>
      </w:r>
    </w:p>
    <w:p w14:paraId="71ACAD62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Tohum ıslahının yapılması</w:t>
      </w:r>
    </w:p>
    <w:p w14:paraId="08846CEF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Zararlı otların yakılması</w:t>
      </w:r>
    </w:p>
    <w:p w14:paraId="5B53C8B1" w14:textId="77777777"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D) Pazarlama olanaklarının sağlanması</w:t>
      </w:r>
    </w:p>
    <w:p w14:paraId="38470D29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18D0B616" w14:textId="77777777" w:rsidR="002D1293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11.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Kişinin en temel ve doğal hakkı olup, ayrıca doğumla beraber sahip olduğu ilk hakkıdır. Bu hak yok edildiğinde diğer hakların ve 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klerin hi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ç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bir anlamı kalmamaktadır.</w:t>
      </w:r>
    </w:p>
    <w:p w14:paraId="19E63BD1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tanımlanan temel hak aşağıdakilerden hangisidir?</w:t>
      </w:r>
    </w:p>
    <w:p w14:paraId="309181E4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Düş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nce, Kanaat ve İfade 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5930CDCF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Din ve Vicdan Özgürlüğ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14:paraId="4054711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Mülkiyet Hakkı</w:t>
      </w:r>
    </w:p>
    <w:p w14:paraId="02825E1D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Yaşama Hakkı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</w:p>
    <w:p w14:paraId="5E613635" w14:textId="77777777"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52696785" w14:textId="77777777"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12.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hangisi demokrasinin temel ilkelerinden 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30B5491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Milli egemenlik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İnsan haklarına saygı</w:t>
      </w:r>
    </w:p>
    <w:p w14:paraId="35C29150" w14:textId="77777777" w:rsidR="002D1293" w:rsidRPr="00283FC2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Hukukun üstünlüğü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Belli bir zümrenin ayrıcalığı</w:t>
      </w:r>
    </w:p>
    <w:p w14:paraId="044D7140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29FE46CB" w14:textId="77777777" w:rsidR="002D1293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13.</w:t>
      </w:r>
      <w:r w:rsidR="00283F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"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>Yüce Türk Milleti'nin kendi iradesiyle seçmiş olduğu hükümeti devirmek için terör örgütleriyle ve dış ülkelerdeki düşmanlarla işbirliği içinde olan hainler, devletin tankı ve silahıyla millete kurşun sıkarak harekete geçtiler.</w:t>
      </w:r>
    </w:p>
    <w:p w14:paraId="1AEEA979" w14:textId="77777777"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Egemenliğe, bağımsızlığa, vatanına ve bayrağına sahip çıkan milletimiz sokaklara döküldü."</w:t>
      </w:r>
    </w:p>
    <w:p w14:paraId="50E8449F" w14:textId="77777777" w:rsidR="00283FC2" w:rsidRP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Metinde anlatılan olay aşağıdakilerden hangisidir?</w:t>
      </w:r>
    </w:p>
    <w:p w14:paraId="799D7468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A) 12 Eylül 1980 darbesi</w:t>
      </w:r>
    </w:p>
    <w:p w14:paraId="2887A228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B) 15 Temmuz 2016 darbe girişimi</w:t>
      </w:r>
    </w:p>
    <w:p w14:paraId="7664B36B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C) 27 Mayıs 1960 darbesi</w:t>
      </w:r>
    </w:p>
    <w:p w14:paraId="1043F660" w14:textId="77777777"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D) 28 Şubat 1998 Süreci</w:t>
      </w:r>
    </w:p>
    <w:p w14:paraId="1A4F86F0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77F8524B" w14:textId="77777777"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 xml:space="preserve">14.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hangisi Cumhuriyet yönetiminin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özelliklerinden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14:paraId="0C79EE6D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Vatandaşlar seçme ve seçilme hakkına sahiptir.</w:t>
      </w:r>
    </w:p>
    <w:p w14:paraId="3CBC83B8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Serbest seçimler yolu ile ülkeyi yönetecek kişiler belirlenir.</w:t>
      </w:r>
    </w:p>
    <w:p w14:paraId="2716058F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Egemenliğin kaynağı halka dayandırılmaktadır.</w:t>
      </w:r>
    </w:p>
    <w:p w14:paraId="12DFFF04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Yönetme yetkisi babadan oğula geçer.</w:t>
      </w:r>
    </w:p>
    <w:p w14:paraId="3646FB8B" w14:textId="77777777" w:rsidR="0062450F" w:rsidRPr="008E1F98" w:rsidRDefault="0062450F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</w:p>
    <w:p w14:paraId="5C2CDB16" w14:textId="77777777" w:rsidR="002D1293" w:rsidRPr="008E1F98" w:rsidRDefault="0062450F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15.</w:t>
      </w:r>
      <w:r w:rsidR="00633165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633165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Yöneticilerin karar alma sürecinde etkili olan,</w:t>
      </w:r>
    </w:p>
    <w:p w14:paraId="3FDDC1CB" w14:textId="77777777"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ab/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I. Medya</w:t>
      </w:r>
    </w:p>
    <w:p w14:paraId="39606AAE" w14:textId="77777777"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 xml:space="preserve">II. </w:t>
      </w:r>
      <w:r w:rsidR="00617272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Siyasi Partiler</w:t>
      </w:r>
    </w:p>
    <w:p w14:paraId="42E95832" w14:textId="77777777" w:rsidR="00617272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>III. Sivil Toplum Kuruluşları</w:t>
      </w:r>
    </w:p>
    <w:p w14:paraId="0CE95ED8" w14:textId="77777777" w:rsidR="00617272" w:rsidRPr="008E1F98" w:rsidRDefault="00617272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gibi unsurlardan hangileri toplumda demokratik hayatın gelişmesine katkıda bulunur?</w:t>
      </w:r>
    </w:p>
    <w:p w14:paraId="6FE82E6D" w14:textId="77777777"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Yanlız 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  </w:t>
      </w:r>
      <w:r w:rsidR="002D1293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B)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I-II ve III</w:t>
      </w:r>
    </w:p>
    <w:p w14:paraId="394A0103" w14:textId="77777777"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I ve II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D) II ve III</w:t>
      </w:r>
    </w:p>
    <w:p w14:paraId="67159BD7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3087972" w14:textId="77777777" w:rsidR="00DD7297" w:rsidRPr="008E1F98" w:rsidRDefault="0062450F" w:rsidP="000545B1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16.</w:t>
      </w:r>
      <w:r w:rsid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I. Monarşi: Tek kişinin egemen olduğu yönetim biçimidir.</w:t>
      </w:r>
    </w:p>
    <w:p w14:paraId="3727EB4C" w14:textId="77777777" w:rsidR="00111C55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II. Teokrasi: Bir gurubun, zümrenin egemen olduğu yönetim biçimidir.</w:t>
      </w:r>
    </w:p>
    <w:p w14:paraId="117A9722" w14:textId="77777777"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III. Cumhuriyet: Halkın egemen olduğu demokratik bir yönetim biçimidir.</w:t>
      </w:r>
    </w:p>
    <w:p w14:paraId="2704A2A2" w14:textId="77777777"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IV. Oligarşi: Din kurallarının, din adamlarının egemen olduğu yönetim biçimidir.</w:t>
      </w:r>
    </w:p>
    <w:p w14:paraId="77DFEBED" w14:textId="77777777" w:rsidR="00111C55" w:rsidRPr="008E1F98" w:rsidRDefault="000545B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verilen yönetim biçimlerinden hangisi ya da hangileri doğrudur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?</w:t>
      </w:r>
    </w:p>
    <w:p w14:paraId="646AE373" w14:textId="77777777" w:rsidR="00111C55" w:rsidRPr="008E1F98" w:rsidRDefault="000545B1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 ve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Yanlız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III ve IV</w:t>
      </w:r>
    </w:p>
    <w:p w14:paraId="73A49275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B9390FD" w14:textId="77777777"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17. </w:t>
      </w:r>
      <w:r w:rsidR="00CE1E0B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okuldaki demokratik uygulamalara örnek olarak gösterilemez.</w:t>
      </w:r>
    </w:p>
    <w:p w14:paraId="372DDE67" w14:textId="77777777"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Kantin sırasında büyük öğrencilerin araya girmesi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              </w:t>
      </w:r>
    </w:p>
    <w:p w14:paraId="75B9DA80" w14:textId="77777777" w:rsidR="00111C55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Piknik için gidilecek yerin sınıftaki öğrencilerin çoğunluğunun kararına göre belirlenmesi</w:t>
      </w:r>
    </w:p>
    <w:p w14:paraId="76004C78" w14:textId="77777777"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Kulüplerde başkanların kulüp üyeleri tarafından seçimle belirlenmesi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</w:p>
    <w:p w14:paraId="04828E0F" w14:textId="77777777" w:rsidR="00111C55" w:rsidRPr="008E1F98" w:rsidRDefault="007D2D6D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Okul temsilcisi için seçimler yapılması</w:t>
      </w:r>
    </w:p>
    <w:p w14:paraId="1F908FAC" w14:textId="77777777"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07E47222" w14:textId="77777777" w:rsidR="0062450F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18.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………………devletin millet ve ülkeye karşı yerine getirmeye mecbur olduğu görevlerini yapabilmesi için gereken giderlere bireyin katılma payıdır.</w:t>
      </w:r>
    </w:p>
    <w:p w14:paraId="61FB421D" w14:textId="77777777"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Yukarıdaki cümledeyer alan boşluk aşağıdakilerden hangisi ile doldurulmalıdır?</w:t>
      </w:r>
    </w:p>
    <w:p w14:paraId="7F244279" w14:textId="77777777" w:rsidR="0062450F" w:rsidRPr="008E1F98" w:rsidRDefault="008E1F98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A) Vergi  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B) Adalet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C) Eğitim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Askerlik</w:t>
      </w:r>
    </w:p>
    <w:p w14:paraId="2D172A66" w14:textId="77777777"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6CC24A11" w14:textId="77777777" w:rsidR="001729B2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19. </w:t>
      </w:r>
    </w:p>
    <w:p w14:paraId="74A06529" w14:textId="77777777" w:rsidR="009534DF" w:rsidRPr="008E1F98" w:rsidRDefault="002D1293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Bilim ve sanat dallarında </w:t>
      </w:r>
      <w:r w:rsidR="001729B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ortaya çıkan yeni kavramların </w:t>
      </w:r>
      <w:r w:rsidR="009534DF" w:rsidRPr="008E1F98">
        <w:rPr>
          <w:rFonts w:asciiTheme="minorHAnsi" w:hAnsiTheme="minorHAnsi"/>
          <w:color w:val="000000" w:themeColor="text1"/>
          <w:sz w:val="22"/>
          <w:szCs w:val="22"/>
        </w:rPr>
        <w:t>Türkçe karşılıklarını bulmak</w:t>
      </w:r>
    </w:p>
    <w:p w14:paraId="4855C0D1" w14:textId="77777777" w:rsidR="002D1293" w:rsidRPr="008E1F98" w:rsidRDefault="009534DF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Türkçe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yi yabancı kelimeler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in boyunduruğundan kurtarmak</w:t>
      </w:r>
    </w:p>
    <w:p w14:paraId="1CD2F38F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Sözü edilen amaçları gerçekleştirmek için Atatürk tarafından kurulan kurum aşağıdakilerden hangisidir?</w:t>
      </w:r>
    </w:p>
    <w:p w14:paraId="63D6826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Türk Tarih Kurumu</w:t>
      </w:r>
    </w:p>
    <w:p w14:paraId="37566265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Dil ve Tarih-Coğrafya Fakültesi</w:t>
      </w:r>
    </w:p>
    <w:p w14:paraId="08098B85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Türk Dil Kurumu</w:t>
      </w:r>
    </w:p>
    <w:p w14:paraId="713A2416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Maden Tetkik Arama</w:t>
      </w:r>
    </w:p>
    <w:p w14:paraId="5E8757BA" w14:textId="77777777"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20.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Amerika’da bir üniversite öğrencisi internetten müzik dosyası indirdiği ve bunu paylaştığı için dört plak şirketine 675 bin dolar ödemeye mahkûm edildi.</w:t>
      </w:r>
    </w:p>
    <w:p w14:paraId="093D5E9A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Buna göre üniversite öğrencisi hangi hakkı ihlal ettiği için ceza ödemek zorunda kalmıştır?</w:t>
      </w:r>
    </w:p>
    <w:p w14:paraId="1263003B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İnsan haklarını</w:t>
      </w:r>
    </w:p>
    <w:p w14:paraId="7B0C997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Telif ve patent hakkını</w:t>
      </w:r>
    </w:p>
    <w:p w14:paraId="2D67853B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Haberleşme hakkını</w:t>
      </w:r>
    </w:p>
    <w:p w14:paraId="776EE19A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Fikir hürriyeti hakkını</w:t>
      </w:r>
    </w:p>
    <w:p w14:paraId="73D1C17C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50F8ABA8" w14:textId="77777777" w:rsidR="002D1293" w:rsidRPr="008E1F98" w:rsidRDefault="001729B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21.</w:t>
      </w:r>
      <w:r w:rsidR="00E76B6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E76B62" w:rsidRPr="008E1F98">
        <w:rPr>
          <w:rFonts w:asciiTheme="minorHAnsi" w:hAnsiTheme="minorHAnsi"/>
          <w:b/>
          <w:color w:val="000000" w:themeColor="text1"/>
          <w:sz w:val="22"/>
          <w:szCs w:val="22"/>
        </w:rPr>
        <w:t>1- Yargı        2- Yasama     3- Yürütme</w:t>
      </w:r>
    </w:p>
    <w:p w14:paraId="6EDE1E60" w14:textId="77777777" w:rsidR="00E76B62" w:rsidRPr="008E1F98" w:rsidRDefault="00E76B6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 devletin üç gücü verilmiştir.Yukarıdaki yetkiler sırasıyla hangi kurumlar kullanmaktadır?</w:t>
      </w:r>
    </w:p>
    <w:p w14:paraId="5A403A9D" w14:textId="77777777"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TBMM - Cumhurbaşkanı ve Bakanlar - Mahkemeler</w:t>
      </w:r>
    </w:p>
    <w:p w14:paraId="6D158F0B" w14:textId="77777777"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>Mahkemeler - TBMM - Cumhurbaşkanı ve Bakanlar</w:t>
      </w:r>
    </w:p>
    <w:p w14:paraId="6F1D9C6B" w14:textId="77777777"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Cumhurbaşkanı ve Bakanlar- TBMM- Mahkemeler</w:t>
      </w:r>
    </w:p>
    <w:p w14:paraId="5E06A5C9" w14:textId="77777777"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Mahkemeler- Cumhurbaşkanı ve Bakanlar- TBMM</w:t>
      </w:r>
    </w:p>
    <w:p w14:paraId="40130608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34DB3DF8" w14:textId="77777777"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22.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Zeki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Öğretmen, Sosyal Bilgiler dersinde ‘’Eski Kültür ve Uygarlıkları’’ konusunu işlemiştir. Bu konuyla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alakalı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sınıfa eski uygarlıklardan kalan alet, malzeme, ev eşyası gibi maddi kalıntıları getirmiştir.</w:t>
      </w:r>
    </w:p>
    <w:p w14:paraId="59E51D7F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</w:t>
      </w:r>
      <w:r w:rsidR="001729B2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Zeki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Öğretmen hangi bilim dalının verilerinden yararlanmıştır?</w:t>
      </w:r>
    </w:p>
    <w:p w14:paraId="45A97923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Arkeoloji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Ekonomi    C) Coğrafya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D)Kimya</w:t>
      </w:r>
    </w:p>
    <w:p w14:paraId="1199120D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38564A80" w14:textId="77777777" w:rsidR="002D1293" w:rsidRPr="008E1F98" w:rsidRDefault="001729B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23.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Aşağıdakilerden hangisi Cumhurbaşkanının görevlerinden değildir?</w:t>
      </w:r>
    </w:p>
    <w:p w14:paraId="6174D8CE" w14:textId="77777777"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TBMM adına TSK'nın Başkomutanlığını yapmak.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</w:t>
      </w:r>
    </w:p>
    <w:p w14:paraId="5AAE3B8A" w14:textId="77777777" w:rsidR="002D1293" w:rsidRPr="008E1F98" w:rsidRDefault="00591D31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Milletlerarası yapılan antlaşmaları onaylamak.</w:t>
      </w:r>
    </w:p>
    <w:p w14:paraId="692EFBC4" w14:textId="77777777"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Yasaları çıkarmak,kaldırmak ve değiştirmek.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</w:t>
      </w:r>
    </w:p>
    <w:p w14:paraId="4A7D77DA" w14:textId="77777777" w:rsidR="002D1293" w:rsidRPr="008E1F98" w:rsidRDefault="002D1293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D)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Cumhurbaşkanı yardımcılarını ve bakanları atamak.</w:t>
      </w:r>
    </w:p>
    <w:p w14:paraId="4A6BC461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2359A371" w14:textId="77777777" w:rsidR="002D1293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24.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Türkiye’nin ilk kadın milletveki</w:t>
      </w:r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>li Esma Nayman, ilk kadın muhtar Gül Esin, ilk kadın başbakan ise Tansu Çiller'dir.</w:t>
      </w:r>
    </w:p>
    <w:p w14:paraId="40DFF699" w14:textId="77777777"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Verilen bilgiler Türk kadınının sahip olduğu haklardan hangisiyle ilişkilendirilebilir?</w:t>
      </w:r>
    </w:p>
    <w:p w14:paraId="6B042F89" w14:textId="77777777"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Dilekçe verme hakkı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Seçilme hakkı</w:t>
      </w:r>
    </w:p>
    <w:p w14:paraId="1AA08073" w14:textId="77777777" w:rsidR="002D1293" w:rsidRPr="008E1F98" w:rsidRDefault="009534D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Oy kullanma hakkı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D) Resmi nikah hakkı</w:t>
      </w:r>
    </w:p>
    <w:p w14:paraId="1A6C81FD" w14:textId="77777777" w:rsidR="00FD1F45" w:rsidRPr="008E1F98" w:rsidRDefault="00EC0F2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FC381F4" w14:textId="77777777" w:rsidR="001729B2" w:rsidRPr="008E1F98" w:rsidRDefault="001729B2" w:rsidP="001729B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25. Temel hak ve özgürlüklerin ortak özellikleriyle ilgili olarak verilenlerden hangisi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yanlıştır?</w:t>
      </w:r>
    </w:p>
    <w:p w14:paraId="1A5D4C94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Temel hak ve özgürlükler sınırsız değildir.</w:t>
      </w:r>
    </w:p>
    <w:p w14:paraId="084F8291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Dokunulamaz, devredilemez ve vazgeçilemez haklardır.</w:t>
      </w:r>
    </w:p>
    <w:p w14:paraId="6D509C03" w14:textId="77777777"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İnsan hakları evrensel değildir.</w:t>
      </w:r>
    </w:p>
    <w:p w14:paraId="487E06CA" w14:textId="77777777" w:rsidR="001729B2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Doğumla başlar, ölümle biter</w:t>
      </w:r>
    </w:p>
    <w:p w14:paraId="25D75C36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51F93B83" w14:textId="77777777" w:rsidR="007D6A85" w:rsidRDefault="00EC0F24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hyperlink r:id="rId6" w:history="1">
        <w:r w:rsidR="002608EC" w:rsidRPr="00E77E75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 w:rsidR="002608E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16CFDC2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2D4FEE45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Süre: 40 Dakika</w:t>
      </w:r>
    </w:p>
    <w:p w14:paraId="6E748B08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Her soru  4 Puandır.</w:t>
      </w:r>
    </w:p>
    <w:p w14:paraId="08069411" w14:textId="77777777"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Başarılar Dilerim.</w:t>
      </w:r>
      <w:r w:rsidR="005E1F50"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Bütün soruları işaretlediğinizden emin olunuz.</w:t>
      </w:r>
    </w:p>
    <w:p w14:paraId="7F6B01DA" w14:textId="77777777"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14:paraId="4732F272" w14:textId="1094A03E" w:rsidR="007D6A85" w:rsidRPr="008E1F98" w:rsidRDefault="00E64BEC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…………………</w:t>
      </w:r>
      <w:r w:rsidR="007D6A85">
        <w:rPr>
          <w:rFonts w:asciiTheme="minorHAnsi" w:hAnsiTheme="minorHAnsi"/>
          <w:color w:val="000000" w:themeColor="text1"/>
          <w:sz w:val="22"/>
          <w:szCs w:val="22"/>
        </w:rPr>
        <w:t>- Sosyal Bilgiler Öğretmeni</w:t>
      </w:r>
    </w:p>
    <w:sectPr w:rsidR="007D6A85" w:rsidRPr="008E1F98" w:rsidSect="00111C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94F15"/>
    <w:multiLevelType w:val="hybridMultilevel"/>
    <w:tmpl w:val="3F5885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5541"/>
    <w:multiLevelType w:val="hybridMultilevel"/>
    <w:tmpl w:val="DDA4935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293"/>
    <w:rsid w:val="000545B1"/>
    <w:rsid w:val="000B395C"/>
    <w:rsid w:val="00111C55"/>
    <w:rsid w:val="0016622E"/>
    <w:rsid w:val="001729B2"/>
    <w:rsid w:val="00183941"/>
    <w:rsid w:val="00241704"/>
    <w:rsid w:val="0025261A"/>
    <w:rsid w:val="002608EC"/>
    <w:rsid w:val="00283FC2"/>
    <w:rsid w:val="002D1293"/>
    <w:rsid w:val="0031445D"/>
    <w:rsid w:val="00591D31"/>
    <w:rsid w:val="005E1F50"/>
    <w:rsid w:val="00617272"/>
    <w:rsid w:val="0062450F"/>
    <w:rsid w:val="00633165"/>
    <w:rsid w:val="006C7B17"/>
    <w:rsid w:val="007D2D6D"/>
    <w:rsid w:val="007D6A85"/>
    <w:rsid w:val="008E1F98"/>
    <w:rsid w:val="009534DF"/>
    <w:rsid w:val="00A26F28"/>
    <w:rsid w:val="00AB3063"/>
    <w:rsid w:val="00AF0C29"/>
    <w:rsid w:val="00CE1E0B"/>
    <w:rsid w:val="00DD7297"/>
    <w:rsid w:val="00E64BEC"/>
    <w:rsid w:val="00E76B62"/>
    <w:rsid w:val="00EC0F24"/>
    <w:rsid w:val="00F41C61"/>
    <w:rsid w:val="00FA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058C1FA"/>
  <w15:docId w15:val="{36B83FB3-F6D2-474F-A082-296FAF75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08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2019-05-16T16:11:00Z</cp:lastPrinted>
  <dcterms:created xsi:type="dcterms:W3CDTF">2019-05-23T08:03:00Z</dcterms:created>
  <dcterms:modified xsi:type="dcterms:W3CDTF">2022-04-01T07:39:00Z</dcterms:modified>
  <cp:category>https://www.sorubak.com</cp:category>
</cp:coreProperties>
</file>