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62AE0" w14:textId="1BC609E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>Aşağıdaki üslü ifadelerin değerini bulunuz.</w:t>
      </w:r>
      <w:r w:rsidR="0008760E" w:rsidRPr="0008760E">
        <w:rPr>
          <w:rFonts w:cs="Tahoma"/>
          <w:b/>
          <w:bCs/>
        </w:rPr>
        <w:t xml:space="preserve"> (5x2=10p)</w:t>
      </w:r>
    </w:p>
    <w:p w14:paraId="117D73FF" w14:textId="77777777" w:rsidR="00DE448A" w:rsidRPr="00DE448A" w:rsidRDefault="00DE448A" w:rsidP="0008760E">
      <w:pPr>
        <w:pStyle w:val="ListeParagraf"/>
        <w:jc w:val="both"/>
        <w:rPr>
          <w:b/>
          <w:bCs/>
        </w:rPr>
      </w:pPr>
    </w:p>
    <w:p w14:paraId="4AF0DF41" w14:textId="3CAC44B6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2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</w:p>
    <w:p w14:paraId="7A10CCA1" w14:textId="37D4D95A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3</w:t>
      </w:r>
      <w:r w:rsidRPr="00DE448A">
        <w:rPr>
          <w:b/>
          <w:bCs/>
          <w:sz w:val="24"/>
          <w:szCs w:val="24"/>
          <w:vertAlign w:val="superscript"/>
        </w:rPr>
        <w:t xml:space="preserve">4  </w:t>
      </w:r>
      <w:r w:rsidRPr="00DE448A">
        <w:rPr>
          <w:b/>
          <w:bCs/>
          <w:sz w:val="24"/>
          <w:szCs w:val="24"/>
        </w:rPr>
        <w:t xml:space="preserve">= </w:t>
      </w:r>
    </w:p>
    <w:p w14:paraId="7BBCC400" w14:textId="067393D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5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  <w:r>
        <w:rPr>
          <w:b/>
          <w:bCs/>
          <w:sz w:val="24"/>
          <w:szCs w:val="24"/>
        </w:rPr>
        <w:t xml:space="preserve"> </w:t>
      </w:r>
    </w:p>
    <w:p w14:paraId="15E014DB" w14:textId="7B2853B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  <w:vertAlign w:val="superscript"/>
        </w:rPr>
        <w:t xml:space="preserve">2  </w:t>
      </w:r>
      <w:r>
        <w:rPr>
          <w:b/>
          <w:bCs/>
          <w:sz w:val="24"/>
          <w:szCs w:val="24"/>
        </w:rPr>
        <w:t>=</w:t>
      </w:r>
    </w:p>
    <w:p w14:paraId="552053EB" w14:textId="624BBB31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  <w:vertAlign w:val="superscript"/>
        </w:rPr>
        <w:t>99</w:t>
      </w:r>
      <w:r>
        <w:rPr>
          <w:b/>
          <w:bCs/>
          <w:sz w:val="24"/>
          <w:szCs w:val="24"/>
        </w:rPr>
        <w:t xml:space="preserve"> =</w:t>
      </w:r>
    </w:p>
    <w:p w14:paraId="0E59248A" w14:textId="77777777" w:rsidR="0008760E" w:rsidRDefault="0008760E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16A8EDB8" w14:textId="77777777" w:rsidR="00DE448A" w:rsidRDefault="00DE448A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6DB823D7" w14:textId="58FC5E3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Aşağıdaki sayılardan 6 ile bölünenleri yuvarlak içine alınız. </w:t>
      </w:r>
      <w:r w:rsidR="0008760E" w:rsidRPr="0008760E">
        <w:rPr>
          <w:rFonts w:cs="Tahoma"/>
          <w:b/>
          <w:bCs/>
        </w:rPr>
        <w:t>(5x2=10p)</w:t>
      </w:r>
    </w:p>
    <w:p w14:paraId="23960E9F" w14:textId="77777777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</w:p>
    <w:p w14:paraId="3712F93A" w14:textId="5DF2D170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246   -   4173  -   7934</w:t>
      </w:r>
      <w:r w:rsidR="000E721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  -  366</w:t>
      </w:r>
      <w:r w:rsidR="000E7218">
        <w:rPr>
          <w:b/>
          <w:bCs/>
          <w:sz w:val="24"/>
          <w:szCs w:val="24"/>
        </w:rPr>
        <w:t>6</w:t>
      </w:r>
      <w:r>
        <w:rPr>
          <w:b/>
          <w:bCs/>
          <w:sz w:val="24"/>
          <w:szCs w:val="24"/>
        </w:rPr>
        <w:t xml:space="preserve">  -  1324</w:t>
      </w:r>
    </w:p>
    <w:p w14:paraId="74CA6ABF" w14:textId="0C70C90E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2ACF30E4" w14:textId="4BA95494" w:rsidR="00DE448A" w:rsidRPr="0008760E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  <w:r w:rsidRPr="0008760E">
        <w:rPr>
          <w:rFonts w:cs="Tahoma"/>
          <w:b/>
          <w:bCs/>
        </w:rPr>
        <w:t>Aşağıdakilerden doğru olanlarının yanına D yanlış olanlarının yanına Y yazınız. (10p)</w:t>
      </w:r>
    </w:p>
    <w:p w14:paraId="69935678" w14:textId="77777777" w:rsidR="00DE448A" w:rsidRPr="0008760E" w:rsidRDefault="00DE448A" w:rsidP="0008760E">
      <w:pPr>
        <w:tabs>
          <w:tab w:val="left" w:pos="720"/>
        </w:tabs>
        <w:jc w:val="both"/>
        <w:rPr>
          <w:b/>
          <w:bCs/>
          <w:i/>
          <w:iCs/>
          <w:color w:val="000000"/>
        </w:rPr>
      </w:pPr>
    </w:p>
    <w:p w14:paraId="6179B432" w14:textId="32B81812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  (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 En küçük asal sayı 1’dir.</w:t>
      </w:r>
    </w:p>
    <w:p w14:paraId="2954519A" w14:textId="5B50202B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0E7218">
        <w:rPr>
          <w:b/>
          <w:bCs/>
          <w:i/>
          <w:iCs/>
        </w:rPr>
        <w:t xml:space="preserve"> </w:t>
      </w: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>) 5 ile kalansız bölünebilen her doğal sayı 10 ile de kalansız bölünür.</w:t>
      </w:r>
    </w:p>
    <w:p w14:paraId="5E4E6414" w14:textId="0C102E66" w:rsid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)1'in bütün kuvvetleri 1'dir.</w:t>
      </w:r>
    </w:p>
    <w:p w14:paraId="286CAB72" w14:textId="63D0B8F9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  )Rakamları toplamı 9 veya 9'un katı olan bütün sayılar 9'a tam bölünür.</w:t>
      </w:r>
    </w:p>
    <w:p w14:paraId="6BF9F094" w14:textId="00D950C7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="00DE448A" w:rsidRPr="0008760E">
        <w:rPr>
          <w:b/>
          <w:bCs/>
          <w:i/>
          <w:iCs/>
        </w:rPr>
        <w:t xml:space="preserve"> ) Üç basamaklı en küçük tek sayı 101</w:t>
      </w:r>
      <w:r w:rsidR="000E7218">
        <w:rPr>
          <w:b/>
          <w:bCs/>
          <w:i/>
          <w:iCs/>
        </w:rPr>
        <w:t>’</w:t>
      </w:r>
      <w:r w:rsidR="00DE448A" w:rsidRPr="0008760E">
        <w:rPr>
          <w:b/>
          <w:bCs/>
          <w:i/>
          <w:iCs/>
        </w:rPr>
        <w:t>dir.</w:t>
      </w:r>
    </w:p>
    <w:p w14:paraId="043C08DA" w14:textId="6655BE8D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3 ile kalansız bölünen tüm sayılar 6 ile de kalansız bölünür.</w:t>
      </w:r>
    </w:p>
    <w:p w14:paraId="22713519" w14:textId="7D7CAC5A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>) 9 ile kalansız bölünen tüm sayılar 3 ile de kalansız bölünür.</w:t>
      </w:r>
    </w:p>
    <w:p w14:paraId="7AF8E8E6" w14:textId="559669B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>) 0’ın tüm kuvvetleri 1’dir.</w:t>
      </w:r>
    </w:p>
    <w:p w14:paraId="69F9DEF1" w14:textId="2D3AB39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Bütün tek sayılar asal sayıdır.</w:t>
      </w:r>
    </w:p>
    <w:p w14:paraId="544A58A2" w14:textId="3154859F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‘uçan filler ‘ ifadesi boş küme belirtir.</w:t>
      </w:r>
    </w:p>
    <w:p w14:paraId="3165D5FE" w14:textId="6845DC64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5B24DA84" w14:textId="2FDFF343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3D842E1A" w14:textId="12E97058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67DFE5C2" w14:textId="38BD7DA8" w:rsidR="0008760E" w:rsidRDefault="0008760E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442EF5">
        <w:rPr>
          <w:b/>
          <w:bCs/>
          <w:sz w:val="24"/>
          <w:szCs w:val="24"/>
        </w:rPr>
        <w:t xml:space="preserve">Aşağıda verilen işlemleri işlem önceliğini dikkate alarak yapınız. </w:t>
      </w:r>
      <w:r w:rsidR="00442EF5" w:rsidRPr="0008760E">
        <w:rPr>
          <w:rFonts w:cs="Tahoma"/>
          <w:b/>
          <w:bCs/>
        </w:rPr>
        <w:t>(5x2=10p)</w:t>
      </w:r>
    </w:p>
    <w:p w14:paraId="6435C0DF" w14:textId="77777777" w:rsidR="00442EF5" w:rsidRDefault="00442EF5" w:rsidP="00442EF5">
      <w:pPr>
        <w:pStyle w:val="ListeParagraf"/>
        <w:jc w:val="both"/>
        <w:rPr>
          <w:b/>
          <w:bCs/>
          <w:sz w:val="24"/>
          <w:szCs w:val="24"/>
        </w:rPr>
      </w:pPr>
    </w:p>
    <w:p w14:paraId="25AF6738" w14:textId="340972C7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 : 3 - 2  =</w:t>
      </w:r>
    </w:p>
    <w:p w14:paraId="69850D83" w14:textId="69257FCD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5EA4CE30" w14:textId="7386E4CC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19044C64" w14:textId="28704B03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  <w:vertAlign w:val="superscript"/>
        </w:rPr>
        <w:t>3</w:t>
      </w:r>
      <w:r>
        <w:rPr>
          <w:b/>
          <w:bCs/>
          <w:sz w:val="24"/>
          <w:szCs w:val="24"/>
        </w:rPr>
        <w:t xml:space="preserve"> + 4x5 + 12 =</w:t>
      </w:r>
    </w:p>
    <w:p w14:paraId="76FA83C2" w14:textId="77777777" w:rsidR="00442EF5" w:rsidRPr="00442EF5" w:rsidRDefault="00442EF5" w:rsidP="00442EF5">
      <w:pPr>
        <w:jc w:val="both"/>
        <w:rPr>
          <w:b/>
          <w:bCs/>
          <w:sz w:val="24"/>
          <w:szCs w:val="24"/>
        </w:rPr>
      </w:pPr>
    </w:p>
    <w:p w14:paraId="6BF79649" w14:textId="63BF6DBB" w:rsidR="0008760E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</w:p>
    <w:p w14:paraId="41E18210" w14:textId="6D33FE87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51765E29" wp14:editId="228D0464">
            <wp:extent cx="2642021" cy="1383030"/>
            <wp:effectExtent l="0" t="0" r="6350" b="762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948" t="9206" r="5624" b="13495"/>
                    <a:stretch/>
                  </pic:blipFill>
                  <pic:spPr bwMode="auto">
                    <a:xfrm>
                      <a:off x="0" y="0"/>
                      <a:ext cx="2644248" cy="1384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B86897" w14:textId="5A14ECD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Yukarıda verilen kümelere göre aşağıdaki soruları cevaplayınız.</w:t>
      </w:r>
      <w:r w:rsidR="00610474">
        <w:rPr>
          <w:b/>
          <w:bCs/>
          <w:sz w:val="24"/>
          <w:szCs w:val="24"/>
        </w:rPr>
        <w:t xml:space="preserve"> (10p)</w:t>
      </w:r>
    </w:p>
    <w:p w14:paraId="663D6431" w14:textId="78DBD200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F4E4916" wp14:editId="16EE230F">
            <wp:extent cx="2800350" cy="1638300"/>
            <wp:effectExtent l="0" t="0" r="0" b="0"/>
            <wp:docPr id="5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9"/>
                    </pic:cNvPr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44110" w14:textId="59E57C69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53E2ABCC" w14:textId="3E635A99" w:rsidR="00DB3349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 verilen sayıların</w:t>
      </w:r>
      <w:r w:rsidR="000E7218">
        <w:rPr>
          <w:b/>
          <w:bCs/>
          <w:sz w:val="24"/>
          <w:szCs w:val="24"/>
        </w:rPr>
        <w:t xml:space="preserve"> tüm</w:t>
      </w:r>
      <w:r>
        <w:rPr>
          <w:b/>
          <w:bCs/>
          <w:sz w:val="24"/>
          <w:szCs w:val="24"/>
        </w:rPr>
        <w:t xml:space="preserve"> çarpanlarını bulunuz.</w:t>
      </w:r>
      <w:r w:rsidR="00610474">
        <w:rPr>
          <w:b/>
          <w:bCs/>
          <w:sz w:val="24"/>
          <w:szCs w:val="24"/>
        </w:rPr>
        <w:t xml:space="preserve"> (10p)</w:t>
      </w:r>
    </w:p>
    <w:p w14:paraId="65A0DEDA" w14:textId="3A33546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EDF9D0D" w14:textId="398F90DC" w:rsidR="00DB3349" w:rsidRDefault="00DB3349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 xml:space="preserve">36 </w:t>
      </w:r>
      <w:r w:rsidRPr="00DB3349">
        <w:rPr>
          <w:b/>
          <w:bCs/>
          <w:sz w:val="24"/>
          <w:szCs w:val="24"/>
        </w:rPr>
        <w:t xml:space="preserve">                                                </w:t>
      </w:r>
      <w:r>
        <w:rPr>
          <w:b/>
          <w:bCs/>
          <w:sz w:val="24"/>
          <w:szCs w:val="24"/>
        </w:rPr>
        <w:t xml:space="preserve"> </w:t>
      </w:r>
      <w:r w:rsidRPr="00DB3349">
        <w:rPr>
          <w:b/>
          <w:bCs/>
          <w:sz w:val="24"/>
          <w:szCs w:val="24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>60</w:t>
      </w:r>
    </w:p>
    <w:p w14:paraId="6BAAF7FB" w14:textId="14C26FF7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24E1A0F" w14:textId="094A5994" w:rsidR="000E7218" w:rsidRDefault="000E7218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45B2D5E" w14:textId="77777777" w:rsidR="000E7218" w:rsidRDefault="000E7218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6DDFF34" w14:textId="0D94177B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943F7AD" w14:textId="153F2F5E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3408E8C3" w14:textId="54D662D8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421D171A" w14:textId="43B27998" w:rsidR="00610474" w:rsidRDefault="00610474" w:rsidP="00610474">
      <w:pPr>
        <w:jc w:val="both"/>
        <w:rPr>
          <w:b/>
          <w:bCs/>
          <w:sz w:val="24"/>
          <w:szCs w:val="24"/>
        </w:rPr>
      </w:pPr>
    </w:p>
    <w:p w14:paraId="30EF95FC" w14:textId="2C305B42" w:rsidR="00610474" w:rsidRP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Aşağıdaki problemi çözünüz. ( 5 puan)</w:t>
      </w:r>
    </w:p>
    <w:p w14:paraId="12FB656F" w14:textId="0A23AB69" w:rsidR="00610474" w:rsidRPr="00610474" w:rsidRDefault="00610474" w:rsidP="00610474">
      <w:pPr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57380B0" wp14:editId="62998635">
            <wp:extent cx="2965450" cy="2520778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255" t="7758" b="4292"/>
                    <a:stretch/>
                  </pic:blipFill>
                  <pic:spPr bwMode="auto">
                    <a:xfrm>
                      <a:off x="0" y="0"/>
                      <a:ext cx="2966337" cy="252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0D1B5" w14:textId="1FDD979D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Aşağıdaki problemi çözünüz. (5 puan)</w:t>
      </w:r>
    </w:p>
    <w:p w14:paraId="130E37C2" w14:textId="7B30FD88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1F806F0" wp14:editId="36BE8F63">
            <wp:extent cx="2841625" cy="286676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19" t="7065" r="2919" b="1836"/>
                    <a:stretch/>
                  </pic:blipFill>
                  <pic:spPr bwMode="auto">
                    <a:xfrm>
                      <a:off x="0" y="0"/>
                      <a:ext cx="2842978" cy="2868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B4464" w14:textId="6599F346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problemi çözünüz. ( 5p)</w:t>
      </w:r>
    </w:p>
    <w:p w14:paraId="289CEEC1" w14:textId="2EE8EE13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386DF62" wp14:editId="179F0231">
            <wp:extent cx="2907714" cy="2586681"/>
            <wp:effectExtent l="0" t="0" r="6985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6116" t="5662" b="9656"/>
                    <a:stretch/>
                  </pic:blipFill>
                  <pic:spPr bwMode="auto">
                    <a:xfrm>
                      <a:off x="0" y="0"/>
                      <a:ext cx="2908695" cy="258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021F00" w14:textId="77777777" w:rsidR="005B19C4" w:rsidRDefault="005B19C4" w:rsidP="00610474">
      <w:pPr>
        <w:ind w:left="360"/>
        <w:jc w:val="both"/>
        <w:rPr>
          <w:b/>
          <w:bCs/>
          <w:sz w:val="24"/>
          <w:szCs w:val="24"/>
        </w:rPr>
      </w:pPr>
    </w:p>
    <w:p w14:paraId="1EE81831" w14:textId="41C65CE5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</w:t>
      </w:r>
      <w:r w:rsidR="00AD1A43">
        <w:rPr>
          <w:b/>
          <w:bCs/>
          <w:sz w:val="24"/>
          <w:szCs w:val="24"/>
        </w:rPr>
        <w:t>test sorularını çözünüz. (5x5=25p)</w:t>
      </w:r>
    </w:p>
    <w:p w14:paraId="0C72F4AD" w14:textId="5D250925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 w:rsidRPr="000E2282">
        <w:rPr>
          <w:noProof/>
          <w:lang w:eastAsia="tr-TR"/>
        </w:rPr>
        <w:drawing>
          <wp:inline distT="0" distB="0" distL="0" distR="0" wp14:anchorId="61B1D4FA" wp14:editId="48C3A8CD">
            <wp:extent cx="2780030" cy="1721708"/>
            <wp:effectExtent l="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18" cy="17406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0DCCB19" w14:textId="3FB975E5" w:rsidR="006B387F" w:rsidRDefault="006B387F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8EC97E0" wp14:editId="5E9BBC98">
            <wp:extent cx="2780030" cy="1680519"/>
            <wp:effectExtent l="0" t="0" r="127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88" t="9157" r="3514" b="6338"/>
                    <a:stretch/>
                  </pic:blipFill>
                  <pic:spPr bwMode="auto">
                    <a:xfrm>
                      <a:off x="0" y="0"/>
                      <a:ext cx="2802943" cy="169437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D9D65A" w14:textId="013BAE12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21A1E32" wp14:editId="045FFCDD">
            <wp:extent cx="2678419" cy="659027"/>
            <wp:effectExtent l="0" t="0" r="0" b="825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6540"/>
                    <a:stretch/>
                  </pic:blipFill>
                  <pic:spPr bwMode="auto">
                    <a:xfrm>
                      <a:off x="0" y="0"/>
                      <a:ext cx="2718000" cy="66876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18EFA" w14:textId="53558694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noProof/>
          <w:lang w:eastAsia="tr-TR"/>
        </w:rPr>
        <w:drawing>
          <wp:inline distT="0" distB="0" distL="0" distR="0" wp14:anchorId="2F3D3108" wp14:editId="7BE601DA">
            <wp:extent cx="2815497" cy="1210962"/>
            <wp:effectExtent l="0" t="0" r="4445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39" cy="122298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14107CD" w14:textId="567B68AF" w:rsidR="00AD1A43" w:rsidRDefault="00AD1A43" w:rsidP="000E7218">
      <w:pPr>
        <w:ind w:left="360"/>
        <w:jc w:val="both"/>
        <w:rPr>
          <w:b/>
          <w:bCs/>
          <w:sz w:val="24"/>
          <w:szCs w:val="24"/>
        </w:rPr>
      </w:pPr>
      <w:r w:rsidRPr="000E2282">
        <w:rPr>
          <w:noProof/>
          <w:lang w:eastAsia="tr-TR"/>
        </w:rPr>
        <w:drawing>
          <wp:inline distT="0" distB="0" distL="0" distR="0" wp14:anchorId="6F22899A" wp14:editId="57C5B346">
            <wp:extent cx="2847366" cy="82378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60" cy="8373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76BDCC3" w14:textId="5790E723" w:rsidR="000E7218" w:rsidRDefault="000E7218" w:rsidP="000E7218">
      <w:pPr>
        <w:ind w:left="360"/>
        <w:jc w:val="both"/>
        <w:rPr>
          <w:b/>
          <w:bCs/>
          <w:sz w:val="24"/>
          <w:szCs w:val="24"/>
        </w:rPr>
      </w:pPr>
    </w:p>
    <w:p w14:paraId="71D1A706" w14:textId="3CB05AC6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54973A04" w14:textId="48998E5C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45F73045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094EF67E" w14:textId="1E851A56" w:rsidR="006B387F" w:rsidRDefault="006B387F" w:rsidP="006B387F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SORULARIN PUAN DEĞERLERİ YANLARINDA YAZMAKTADIR.</w:t>
      </w:r>
    </w:p>
    <w:p w14:paraId="3487F33D" w14:textId="787FBD5F" w:rsidR="00AD1A43" w:rsidRPr="00610474" w:rsidRDefault="006B387F" w:rsidP="00724892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BAŞARILAR.</w:t>
      </w:r>
    </w:p>
    <w:sectPr w:rsidR="00AD1A43" w:rsidRPr="00610474" w:rsidSect="00DE448A">
      <w:headerReference w:type="first" r:id="rId28"/>
      <w:pgSz w:w="11906" w:h="16838"/>
      <w:pgMar w:top="720" w:right="720" w:bottom="720" w:left="720" w:header="283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5828A0" w14:textId="77777777" w:rsidR="007C1052" w:rsidRDefault="007C1052" w:rsidP="005B1ABF">
      <w:pPr>
        <w:spacing w:after="0" w:line="240" w:lineRule="auto"/>
      </w:pPr>
      <w:r>
        <w:separator/>
      </w:r>
    </w:p>
  </w:endnote>
  <w:endnote w:type="continuationSeparator" w:id="0">
    <w:p w14:paraId="3B80B7EA" w14:textId="77777777" w:rsidR="007C1052" w:rsidRDefault="007C1052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03A0C0" w14:textId="77777777" w:rsidR="007C1052" w:rsidRDefault="007C1052" w:rsidP="005B1ABF">
      <w:pPr>
        <w:spacing w:after="0" w:line="240" w:lineRule="auto"/>
      </w:pPr>
      <w:r>
        <w:separator/>
      </w:r>
    </w:p>
  </w:footnote>
  <w:footnote w:type="continuationSeparator" w:id="0">
    <w:p w14:paraId="3D565B38" w14:textId="77777777" w:rsidR="007C1052" w:rsidRDefault="007C1052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6B08B366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C291D2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0388A11" wp14:editId="641574AE">
                    <wp:simplePos x="0" y="0"/>
                    <wp:positionH relativeFrom="column">
                      <wp:posOffset>-88265</wp:posOffset>
                    </wp:positionH>
                    <wp:positionV relativeFrom="paragraph">
                      <wp:posOffset>115570</wp:posOffset>
                    </wp:positionV>
                    <wp:extent cx="1235710" cy="1116330"/>
                    <wp:effectExtent l="0" t="0" r="0" b="7620"/>
                    <wp:wrapNone/>
                    <wp:docPr id="1" name="Metin Kutusu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35710" cy="1116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068C54" w14:textId="77777777" w:rsidR="00610474" w:rsidRDefault="00610474" w:rsidP="00610474">
                                <w:r w:rsidRPr="00A512D1"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468F3B35" wp14:editId="34A7C067">
                                      <wp:extent cx="774700" cy="885825"/>
                                      <wp:effectExtent l="0" t="0" r="6350" b="9525"/>
                                      <wp:docPr id="32" name="Resim 32" descr="D:\Belgeler\okul\MURAT\MEBlogo.jpg">
                                        <a:hlinkClick xmlns:a="http://schemas.openxmlformats.org/drawingml/2006/main" r:id="rId1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" name="Resim 32" descr="D:\Belgeler\okul\MURAT\MEBlogo.jpg">
                                                <a:hlinkClick r:id="rId1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700" cy="8858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1424649" w14:textId="77777777" w:rsidR="00610474" w:rsidRDefault="00610474" w:rsidP="0061047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0388A11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1" o:spid="_x0000_s1026" type="#_x0000_t202" style="position:absolute;margin-left:-6.95pt;margin-top:9.1pt;width:97.3pt;height:8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" filled="f" stroked="f">
                    <v:textbox>
                      <w:txbxContent>
                        <w:p w14:paraId="47068C54" w14:textId="77777777" w:rsidR="00610474" w:rsidRDefault="00610474" w:rsidP="00610474">
                          <w:r w:rsidRPr="00A512D1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468F3B35" wp14:editId="34A7C067">
                                <wp:extent cx="774700" cy="885825"/>
                                <wp:effectExtent l="0" t="0" r="6350" b="9525"/>
                                <wp:docPr id="32" name="Resim 32" descr="D:\Belgeler\okul\MURAT\MEBlogo.jpg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" name="Resim 32" descr="D:\Belgeler\okul\MURAT\MEBlogo.jpg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700" cy="8858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1424649" w14:textId="77777777" w:rsidR="00610474" w:rsidRDefault="00610474" w:rsidP="00610474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30512DB3" w14:textId="0006B584" w:rsidR="00610474" w:rsidRPr="00B17472" w:rsidRDefault="005B19C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2021-2022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35530A83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 SINIFLAR MATEMATİK DERSİ 1.DÖNEM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4DC71F4D" w14:textId="320FD1CB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F735AC7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7D73582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62C93F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17355F7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759C5848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09F3AC4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64241B3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8360D5D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…./…./2021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CAB7B9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49B0D1F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4BDD7201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276E55A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ED93EA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7F44D1E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E363B5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518FC5D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3A569E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945F2E1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096B601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752100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223D7C7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2BDCA36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4A751C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09C3029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588D7B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2B836DC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C17C63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671CBC3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546CA04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664CD28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C34602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456B247B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ABF"/>
    <w:rsid w:val="0008760E"/>
    <w:rsid w:val="000E7218"/>
    <w:rsid w:val="00273A5A"/>
    <w:rsid w:val="002F5C7E"/>
    <w:rsid w:val="00326B5A"/>
    <w:rsid w:val="00442EF5"/>
    <w:rsid w:val="005B19C4"/>
    <w:rsid w:val="005B1ABF"/>
    <w:rsid w:val="00610474"/>
    <w:rsid w:val="006B387F"/>
    <w:rsid w:val="00724892"/>
    <w:rsid w:val="007C1052"/>
    <w:rsid w:val="007D04EC"/>
    <w:rsid w:val="009C71CD"/>
    <w:rsid w:val="00AD1A43"/>
    <w:rsid w:val="00DB3349"/>
    <w:rsid w:val="00DE448A"/>
    <w:rsid w:val="00E20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53714E"/>
  <w15:chartTrackingRefBased/>
  <w15:docId w15:val="{2DD3145F-35A1-4ED1-A100-5D1F4783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206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TÜRK MAT</dc:creator>
  <cp:keywords>https:/www.sorubak.com/sinav</cp:keywords>
  <dc:description>https://www.sorubak.com/sinav/</dc:description>
  <cp:lastModifiedBy>Burhan Demir</cp:lastModifiedBy>
  <cp:revision>7</cp:revision>
  <dcterms:created xsi:type="dcterms:W3CDTF">2021-10-30T08:50:00Z</dcterms:created>
  <dcterms:modified xsi:type="dcterms:W3CDTF">2021-11-01T16:35:00Z</dcterms:modified>
</cp:coreProperties>
</file>