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57F3" w14:textId="77777777" w:rsidR="00AA6530" w:rsidRPr="00317C59" w:rsidRDefault="00863AC6">
      <w:pPr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70C1B5D6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64.5pt;margin-top:-26pt;width:69.85pt;height:41.35pt;z-index:251666432">
            <v:textbox>
              <w:txbxContent>
                <w:p w14:paraId="0C6C101E" w14:textId="77777777" w:rsidR="00190682" w:rsidRDefault="00190682"/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5269CAC7">
          <v:shape id="_x0000_s1031" type="#_x0000_t202" style="position:absolute;margin-left:-.95pt;margin-top:-26pt;width:132.45pt;height:41.35pt;z-index:251665408">
            <v:textbox>
              <w:txbxContent>
                <w:p w14:paraId="783AD9DA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Ad:</w:t>
                  </w:r>
                  <w:r>
                    <w:rPr>
                      <w:sz w:val="20"/>
                    </w:rPr>
                    <w:t xml:space="preserve">                      No:</w:t>
                  </w:r>
                </w:p>
                <w:p w14:paraId="04C478C2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Soyadı:</w:t>
                  </w:r>
                  <w:r>
                    <w:rPr>
                      <w:sz w:val="20"/>
                    </w:rPr>
                    <w:t xml:space="preserve">               Sınıf: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3F950DD5">
          <v:roundrect id="Yuvarlatılmış Dikdörtgen 2" o:spid="_x0000_s1026" style="position:absolute;margin-left:-.95pt;margin-top:-26pt;width:535.3pt;height:41.3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" fillcolor="white [3201]" strokecolor="black [3200]" strokeweight="1pt">
            <v:fill rotate="t"/>
            <v:stroke dashstyle="dash"/>
            <v:shadow color="#868686"/>
            <v:path arrowok="t"/>
            <v:textbox style="mso-next-textbox:#Yuvarlatılmış Dikdörtgen 2">
              <w:txbxContent>
                <w:p w14:paraId="00F759FD" w14:textId="77777777" w:rsidR="00317C59" w:rsidRPr="00317C59" w:rsidRDefault="00C7292F" w:rsidP="00317C59">
                  <w:pPr>
                    <w:ind w:left="-142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           </w:t>
                  </w:r>
                  <w:r w:rsidR="0048321A" w:rsidRPr="00C7292F">
                    <w:rPr>
                      <w:b/>
                      <w:sz w:val="22"/>
                    </w:rPr>
                    <w:t>20</w:t>
                  </w:r>
                  <w:r w:rsidR="00EA4BCF">
                    <w:rPr>
                      <w:b/>
                      <w:sz w:val="22"/>
                    </w:rPr>
                    <w:t>21</w:t>
                  </w:r>
                  <w:r w:rsidR="0048321A" w:rsidRPr="00C7292F">
                    <w:rPr>
                      <w:b/>
                      <w:sz w:val="22"/>
                    </w:rPr>
                    <w:t>-20</w:t>
                  </w:r>
                  <w:r w:rsidR="00EA4BCF">
                    <w:rPr>
                      <w:b/>
                      <w:sz w:val="22"/>
                    </w:rPr>
                    <w:t>22</w:t>
                  </w:r>
                  <w:r w:rsidR="0048321A" w:rsidRPr="00C7292F">
                    <w:rPr>
                      <w:b/>
                      <w:sz w:val="22"/>
                    </w:rPr>
                    <w:t xml:space="preserve"> EĞİTİM ÖĞRETİM YILI </w:t>
                  </w:r>
                  <w:r w:rsidR="00FB6C04">
                    <w:rPr>
                      <w:b/>
                      <w:sz w:val="22"/>
                    </w:rPr>
                    <w:t>............</w:t>
                  </w:r>
                  <w:r w:rsidR="0048321A" w:rsidRPr="00C7292F">
                    <w:rPr>
                      <w:b/>
                      <w:sz w:val="22"/>
                    </w:rPr>
                    <w:t>ORTAOKULU</w:t>
                  </w:r>
                  <w:r w:rsidR="0048321A" w:rsidRPr="00C7292F">
                    <w:rPr>
                      <w:b/>
                      <w:sz w:val="22"/>
                    </w:rPr>
                    <w:br/>
                    <w:t xml:space="preserve">    </w:t>
                  </w:r>
                  <w:r>
                    <w:rPr>
                      <w:b/>
                      <w:sz w:val="22"/>
                    </w:rPr>
                    <w:t xml:space="preserve">        </w:t>
                  </w:r>
                  <w:r w:rsidR="0048321A" w:rsidRPr="00C7292F">
                    <w:rPr>
                      <w:b/>
                      <w:sz w:val="22"/>
                    </w:rPr>
                    <w:t>5.SINIF SOSYAL BİLGİLER 1.DÖNEM 2.YAZILI SINAVI</w:t>
                  </w:r>
                  <w:r w:rsidR="00317C59" w:rsidRPr="00317C59">
                    <w:rPr>
                      <w:b/>
                      <w:sz w:val="20"/>
                    </w:rPr>
                    <w:br/>
                  </w:r>
                </w:p>
                <w:p w14:paraId="2C43E2CE" w14:textId="77777777" w:rsidR="00AA6530" w:rsidRPr="00317C59" w:rsidRDefault="00AA6530" w:rsidP="00041BF2">
                  <w:pPr>
                    <w:pStyle w:val="AralkYok"/>
                    <w:rPr>
                      <w:rFonts w:ascii="Segoe UI" w:hAnsi="Segoe UI" w:cs="Segoe UI"/>
                      <w:sz w:val="12"/>
                      <w:szCs w:val="16"/>
                    </w:rPr>
                  </w:pP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br/>
                    <w:t>SOYADI: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  <w:t xml:space="preserve">      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t>NO:</w:t>
                  </w:r>
                </w:p>
                <w:p w14:paraId="4360BAE9" w14:textId="77777777" w:rsidR="005E4BA3" w:rsidRPr="00317C59" w:rsidRDefault="005E4BA3" w:rsidP="002667BE">
                  <w:pPr>
                    <w:pStyle w:val="AralkYok"/>
                    <w:rPr>
                      <w:rFonts w:ascii="Segoe UI" w:hAnsi="Segoe UI" w:cs="Segoe UI"/>
                      <w:b/>
                      <w:sz w:val="12"/>
                      <w:szCs w:val="16"/>
                    </w:rPr>
                  </w:pPr>
                </w:p>
              </w:txbxContent>
            </v:textbox>
          </v:roundrect>
        </w:pict>
      </w:r>
      <w:r w:rsidR="005E4BA3" w:rsidRPr="00317C59">
        <w:rPr>
          <w:rFonts w:asciiTheme="minorHAnsi" w:hAnsiTheme="minorHAnsi" w:cstheme="minorHAnsi"/>
          <w:b/>
          <w:color w:val="0D0D0D" w:themeColor="text1" w:themeTint="F2"/>
          <w:sz w:val="20"/>
          <w:szCs w:val="20"/>
        </w:rPr>
        <w:t xml:space="preserve">5.SINIF SOSYAL BİLGİLER 1.DÖNEM 2.YAZILI                       </w:t>
      </w:r>
    </w:p>
    <w:tbl>
      <w:tblPr>
        <w:tblpPr w:leftFromText="141" w:rightFromText="141" w:vertAnchor="text" w:tblpY="1"/>
        <w:tblOverlap w:val="never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7"/>
        <w:gridCol w:w="5297"/>
      </w:tblGrid>
      <w:tr w:rsidR="007D0143" w:rsidRPr="00317C59" w14:paraId="67D57BFD" w14:textId="77777777" w:rsidTr="002667BE">
        <w:trPr>
          <w:trHeight w:val="15009"/>
        </w:trPr>
        <w:tc>
          <w:tcPr>
            <w:tcW w:w="5397" w:type="dxa"/>
          </w:tcPr>
          <w:p w14:paraId="7FCFEC86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66B1DC92" w14:textId="77777777" w:rsidR="00AA6530" w:rsidRPr="00317C59" w:rsidRDefault="00863AC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color w:val="0D0D0D" w:themeColor="text1" w:themeTint="F2"/>
                <w:sz w:val="20"/>
                <w:szCs w:val="20"/>
              </w:rPr>
              <w:pict w14:anchorId="5440808A">
                <v:roundrect id="Yuvarlatılmış Dikdörtgen 1" o:spid="_x0000_s1027" style="position:absolute;margin-left:14.65pt;margin-top:-.15pt;width:228.5pt;height:41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 style="mso-next-textbox:#Yuvarlatılmış Dikdörtgen 1">
                    <w:txbxContent>
                      <w:p w14:paraId="28516AAB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14:paraId="5675F943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14:paraId="06E862B3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14:paraId="1C1F1AF6" w14:textId="77777777" w:rsidR="00CB2844" w:rsidRPr="003D1E78" w:rsidRDefault="00CB2844" w:rsidP="00CB28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5067ABAC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3431CF22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75E42989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D1A52F9" w14:textId="77777777" w:rsidR="0075013D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1-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Yukarıda özellikleri belirtilen iklim tipi aşağıdakilerden hangisidir?</w:t>
            </w:r>
          </w:p>
          <w:p w14:paraId="05EDEB02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Akdeniz iklimi           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Karadeniz iklimi            </w:t>
            </w:r>
          </w:p>
          <w:p w14:paraId="135D6952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Karasal iklim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  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Çöl iklimi</w:t>
            </w:r>
          </w:p>
          <w:p w14:paraId="019E2E1C" w14:textId="77777777" w:rsidR="00C56AA7" w:rsidRPr="00317C59" w:rsidRDefault="00C56AA7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2C5B87F1" w14:textId="77777777" w:rsidR="00DD7C01" w:rsidRPr="00317C59" w:rsidRDefault="003C60A6" w:rsidP="002667BE">
            <w:pPr>
              <w:spacing w:after="40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2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- </w:t>
            </w:r>
            <w:r w:rsidR="00DD7C0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Türkiye Fiziki haritasında hangi bölgemizde kahverengi daha fazladır?</w:t>
            </w:r>
          </w:p>
          <w:p w14:paraId="4E7B02FD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A-İç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B-G.Doğu Anadolu Bölgesi</w:t>
            </w:r>
          </w:p>
          <w:p w14:paraId="602E9277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C-Doğu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D-Marmara Bölgesi</w:t>
            </w:r>
          </w:p>
          <w:p w14:paraId="75B5CC9F" w14:textId="77777777" w:rsidR="00C56AA7" w:rsidRPr="00317C59" w:rsidRDefault="00C56AA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5A77F775" w14:textId="77777777" w:rsidR="0075013D" w:rsidRPr="00317C59" w:rsidRDefault="003C60A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3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-İnsanların yaşadığı yeri seçmesinde aşağıdakilerden hangisi etkili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</w:p>
          <w:p w14:paraId="475D1B8B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İklimin elverişli olması.                                                  </w:t>
            </w:r>
          </w:p>
          <w:p w14:paraId="59F68DBE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İş imkânlarının iyi olması.</w:t>
            </w:r>
          </w:p>
          <w:p w14:paraId="62A8A197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Yerleşim yerinin fay hattı üstünde olması.               </w:t>
            </w:r>
          </w:p>
          <w:p w14:paraId="7A4C0973" w14:textId="77777777" w:rsidR="002667BE" w:rsidRPr="00317C59" w:rsidRDefault="00D14FDB" w:rsidP="003C60A6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Yeryüzü şekillerinin uygun olması.</w:t>
            </w:r>
          </w:p>
          <w:p w14:paraId="52137AAF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505679CB" w14:textId="77777777" w:rsidR="003B74A0" w:rsidRPr="00317C59" w:rsidRDefault="003C60A6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eastAsiaTheme="minorHAnsi" w:hAnsiTheme="minorHAnsi" w:cstheme="minorHAnsi"/>
                <w:b/>
                <w:color w:val="0D0D0D" w:themeColor="text1" w:themeTint="F2"/>
                <w:sz w:val="20"/>
                <w:szCs w:val="20"/>
                <w:lang w:eastAsia="en-US"/>
              </w:rPr>
              <w:t>4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yerleşmeyi etkileyen 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 xml:space="preserve">beşerî 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faktörlerden 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biridir?</w:t>
            </w:r>
            <w:r w:rsidR="003B74A0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br/>
            </w:r>
            <w:r w:rsidR="003B74A0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A)Yerşekilleri    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</w:t>
            </w:r>
            <w:r w:rsidR="003B74A0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B) İklim</w:t>
            </w:r>
            <w:r w:rsidR="002667BE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C) Sanayi      </w:t>
            </w:r>
            <w:r w:rsidR="003B74A0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D)Bitki örtüsü</w:t>
            </w:r>
          </w:p>
          <w:p w14:paraId="208B4201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196FF15D" w14:textId="77777777" w:rsidR="00B13677" w:rsidRPr="00317C59" w:rsidRDefault="003C60A6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5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çocukların ruh ve beden sağlığını korumaya yönelik önlemlerden biri 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u w:val="single"/>
              </w:rPr>
              <w:br/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Şiddet içeren filmlerin çocuklara izletilmesinin yasaklanması</w:t>
            </w:r>
          </w:p>
          <w:p w14:paraId="768B3DD2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B) Çocuklara sigara ve alkol satışının yasaklanması</w:t>
            </w:r>
          </w:p>
          <w:p w14:paraId="56CF949A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C) Çocukların 16 yaşına kadar çalıştırılmalarının yasaklanması</w:t>
            </w:r>
          </w:p>
          <w:p w14:paraId="7484C6C3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 Yöneticilerini seçme hakkının verilmesi</w:t>
            </w:r>
          </w:p>
          <w:p w14:paraId="24CA197B" w14:textId="77777777" w:rsidR="00B13677" w:rsidRPr="00317C59" w:rsidRDefault="00AA6F45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6-</w:t>
            </w:r>
          </w:p>
          <w:p w14:paraId="78405A39" w14:textId="77777777" w:rsidR="002667BE" w:rsidRDefault="00410CEB" w:rsidP="002667B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drawing>
                <wp:inline distT="0" distB="0" distL="0" distR="0" wp14:anchorId="49901802" wp14:editId="37F5D174">
                  <wp:extent cx="2959100" cy="1657350"/>
                  <wp:effectExtent l="19050" t="0" r="0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57D2350A" w14:textId="77777777" w:rsidR="006753AB" w:rsidRPr="00317C59" w:rsidRDefault="006753AB" w:rsidP="002667B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649B60C" w14:textId="77777777" w:rsidR="00AA6F45" w:rsidRPr="00317C59" w:rsidRDefault="00AA6F45" w:rsidP="002667BE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7-</w:t>
            </w:r>
          </w:p>
          <w:p w14:paraId="44D9B609" w14:textId="77777777" w:rsidR="00C56AA7" w:rsidRPr="00317C59" w:rsidRDefault="00410CEB" w:rsidP="002667BE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 w:rsidRPr="00317C59">
              <w:rPr>
                <w:rFonts w:asciiTheme="minorHAnsi" w:eastAsiaTheme="minorHAnsi" w:hAnsiTheme="minorHAnsi"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6C7128FA" wp14:editId="4C3DF6DB">
                  <wp:extent cx="3105150" cy="144780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7C5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6F2962A4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21BA1295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7A67B245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772F0097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6136A70D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08B383DB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69D60BC6" w14:textId="77777777" w:rsidR="00317C59" w:rsidRDefault="00317C59" w:rsidP="00410CEB">
            <w:pPr>
              <w:pStyle w:val="GvdeMetni"/>
              <w:rPr>
                <w:rFonts w:asciiTheme="minorHAnsi" w:hAnsiTheme="minorHAnsi" w:cstheme="minorHAnsi"/>
                <w:noProof/>
              </w:rPr>
            </w:pPr>
          </w:p>
          <w:p w14:paraId="538E9301" w14:textId="77777777" w:rsidR="0015187C" w:rsidRPr="00317C59" w:rsidRDefault="00C56AA7" w:rsidP="00410CEB">
            <w:pPr>
              <w:pStyle w:val="GvdeMetni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317C59">
              <w:rPr>
                <w:rFonts w:asciiTheme="minorHAnsi" w:hAnsiTheme="minorHAnsi" w:cstheme="minorHAnsi"/>
                <w:noProof/>
              </w:rPr>
              <w:t>14</w:t>
            </w:r>
            <w:r w:rsidR="009B5BA9" w:rsidRPr="00317C59">
              <w:rPr>
                <w:rFonts w:asciiTheme="minorHAnsi" w:hAnsiTheme="minorHAnsi" w:cstheme="minorHAnsi"/>
                <w:noProof/>
              </w:rPr>
              <w:t>-</w:t>
            </w:r>
            <w:r w:rsidR="002667BE" w:rsidRPr="00317C59">
              <w:rPr>
                <w:rFonts w:asciiTheme="minorHAnsi" w:hAnsiTheme="minorHAnsi" w:cstheme="minorHAnsi"/>
                <w:noProof/>
              </w:rPr>
              <w:t xml:space="preserve">  </w:t>
            </w:r>
            <w:r w:rsidR="0015187C" w:rsidRPr="00317C59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="0015187C" w:rsidRPr="00317C59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Yeryüzü şekilleri ve iklim koşullarının elverişli olduğu yerlerde genellikle nüfus yoğunluğu fazladır.</w:t>
            </w:r>
          </w:p>
          <w:p w14:paraId="1FAA72AB" w14:textId="77777777" w:rsidR="0015187C" w:rsidRPr="00317C59" w:rsidRDefault="0015187C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  <w:noProof/>
              </w:rPr>
              <w:drawing>
                <wp:inline distT="0" distB="0" distL="0" distR="0" wp14:anchorId="0034091A" wp14:editId="674DE03E">
                  <wp:extent cx="2044065" cy="1127580"/>
                  <wp:effectExtent l="0" t="0" r="0" b="0"/>
                  <wp:docPr id="1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914" cy="113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FDD3C6" w14:textId="77777777" w:rsidR="0015187C" w:rsidRPr="00317C59" w:rsidRDefault="0015187C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Cs/>
                <w:color w:val="000000"/>
                <w:shd w:val="clear" w:color="auto" w:fill="FFFFFF"/>
              </w:rPr>
              <w:t xml:space="preserve">Buna göre, haritada verilen illerden hangisinde nüfus yoğunluğu </w:t>
            </w:r>
            <w:r w:rsidRPr="006753AB">
              <w:rPr>
                <w:rFonts w:asciiTheme="minorHAnsi" w:hAnsiTheme="minorHAnsi" w:cstheme="minorHAnsi"/>
                <w:bCs/>
                <w:color w:val="000000"/>
                <w:u w:val="single"/>
                <w:shd w:val="clear" w:color="auto" w:fill="FFFFFF"/>
              </w:rPr>
              <w:t>daha azdır?</w:t>
            </w:r>
          </w:p>
          <w:p w14:paraId="6CB241F9" w14:textId="77777777" w:rsidR="0015187C" w:rsidRPr="00317C59" w:rsidRDefault="0015187C" w:rsidP="0015187C">
            <w:pPr>
              <w:pStyle w:val="GvdeMetni"/>
              <w:numPr>
                <w:ilvl w:val="0"/>
                <w:numId w:val="11"/>
              </w:numPr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Zonguldak</w:t>
            </w:r>
          </w:p>
          <w:p w14:paraId="0D99CEA4" w14:textId="77777777" w:rsidR="0015187C" w:rsidRPr="00317C59" w:rsidRDefault="0015187C" w:rsidP="0015187C">
            <w:pPr>
              <w:pStyle w:val="GvdeMetni"/>
              <w:numPr>
                <w:ilvl w:val="0"/>
                <w:numId w:val="11"/>
              </w:numPr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</w:rPr>
              <w:t>Siirt</w:t>
            </w:r>
          </w:p>
          <w:p w14:paraId="609933AE" w14:textId="77777777" w:rsidR="0015187C" w:rsidRPr="00317C59" w:rsidRDefault="0015187C" w:rsidP="0015187C">
            <w:pPr>
              <w:pStyle w:val="GvdeMetni"/>
              <w:numPr>
                <w:ilvl w:val="0"/>
                <w:numId w:val="11"/>
              </w:numPr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</w:rPr>
              <w:t>Samsun</w:t>
            </w:r>
          </w:p>
          <w:p w14:paraId="70608CB3" w14:textId="77777777" w:rsidR="0015187C" w:rsidRPr="00317C59" w:rsidRDefault="0015187C" w:rsidP="0015187C">
            <w:pPr>
              <w:pStyle w:val="GvdeMetni"/>
              <w:numPr>
                <w:ilvl w:val="0"/>
                <w:numId w:val="11"/>
              </w:numPr>
              <w:rPr>
                <w:rFonts w:asciiTheme="minorHAnsi" w:hAnsiTheme="minorHAnsi" w:cstheme="minorHAnsi"/>
                <w:b w:val="0"/>
              </w:rPr>
            </w:pPr>
            <w:r w:rsidRPr="00317C59">
              <w:rPr>
                <w:rFonts w:asciiTheme="minorHAnsi" w:hAnsiTheme="minorHAnsi" w:cstheme="minorHAnsi"/>
                <w:b w:val="0"/>
              </w:rPr>
              <w:t>İzmir</w:t>
            </w:r>
          </w:p>
          <w:p w14:paraId="43029DD9" w14:textId="77777777" w:rsidR="00317C59" w:rsidRPr="00317C59" w:rsidRDefault="00317C59" w:rsidP="002667B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66E5A2F" w14:textId="77777777" w:rsidR="002667BE" w:rsidRPr="00317C59" w:rsidRDefault="00C56AA7" w:rsidP="002667B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</w:t>
            </w:r>
            <w:r w:rsidR="002667BE"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Herkes sağlıklı ve dengeli bir çevrede yaşama</w:t>
            </w:r>
            <w:r w:rsidR="003C60A6"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2667BE"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hakkına sahiptir.</w:t>
            </w:r>
          </w:p>
          <w:p w14:paraId="62869A6F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Aşağıdakilerden hangisi bu hakkımızın bize yüklediği sorumluluklardan biridir?</w:t>
            </w:r>
          </w:p>
          <w:p w14:paraId="60DF7A9A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A) Doğal güzellikleri korumak</w:t>
            </w:r>
          </w:p>
          <w:p w14:paraId="786F3D75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B) Tehlikelerden kaçınmak</w:t>
            </w:r>
          </w:p>
          <w:p w14:paraId="5E95B7B3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C) Kişisel eşyalarımızı korumak</w:t>
            </w:r>
          </w:p>
          <w:p w14:paraId="30B53428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D) Sosyal etkinliklerde bulunmak</w:t>
            </w:r>
          </w:p>
          <w:p w14:paraId="329EAC1D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3D9640" w14:textId="77777777" w:rsidR="009B5BA9" w:rsidRPr="00317C59" w:rsidRDefault="00C56AA7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Aşağıda verilen halk oyunları ile oynandığı il eşleştirmelerinden hangisi </w:t>
            </w:r>
            <w:r w:rsidR="009B5BA9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doğrudur?</w:t>
            </w:r>
          </w:p>
          <w:p w14:paraId="31B9D431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Halk oyunu</w:t>
            </w: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Oynandığı il</w:t>
            </w:r>
          </w:p>
          <w:p w14:paraId="410E2575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A)        Hora                                     </w:t>
            </w:r>
            <w:proofErr w:type="gramStart"/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Elazığ</w:t>
            </w:r>
            <w:proofErr w:type="gramEnd"/>
          </w:p>
          <w:p w14:paraId="56BFC22F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B)        Bar                                        İzmir</w:t>
            </w:r>
          </w:p>
          <w:p w14:paraId="15896642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C)        Horon                                   Trabzon</w:t>
            </w:r>
          </w:p>
          <w:p w14:paraId="5324BC01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D)        Çayda çıra                           Sivas </w:t>
            </w:r>
          </w:p>
          <w:p w14:paraId="434D5DE3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A179A0C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Fiziki Haritalarda renkler yükseltileri gösterir. Buna göre</w:t>
            </w:r>
          </w:p>
          <w:p w14:paraId="467D63E6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Ova gibi deniz seviyesindeki yerler.........renk,</w:t>
            </w:r>
          </w:p>
          <w:p w14:paraId="536E4878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Orta yükseklikte olan plato gibi yerler.............renk,</w:t>
            </w:r>
          </w:p>
          <w:p w14:paraId="48DEFC3C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Dağlık ve yüksek yerler.................renk ile gösterilir.</w:t>
            </w:r>
          </w:p>
          <w:p w14:paraId="2D7F5F11" w14:textId="77777777" w:rsidR="000172F6" w:rsidRPr="00317C59" w:rsidRDefault="00C56AA7" w:rsidP="000172F6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17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-Buna göre haritada numaralandırılmış yerlerin renklerle </w:t>
            </w:r>
            <w:r w:rsidR="000172F6" w:rsidRPr="00317C59">
              <w:rPr>
                <w:rFonts w:cstheme="minorHAnsi"/>
                <w:b/>
                <w:sz w:val="20"/>
                <w:szCs w:val="20"/>
                <w:u w:val="single"/>
              </w:rPr>
              <w:t>doğru eşleştirilmesi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 hangisidir?</w:t>
            </w:r>
          </w:p>
          <w:p w14:paraId="0A6EDDC7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A)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5A3EE386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B) 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39AB696A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C) 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7FF7EA42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64E2F59D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1F569D0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I.</w:t>
            </w:r>
            <w:r w:rsidRPr="00317C59">
              <w:rPr>
                <w:rFonts w:cstheme="minorHAnsi"/>
                <w:sz w:val="20"/>
                <w:szCs w:val="20"/>
              </w:rPr>
              <w:t>Bolu tünelinin yapılması</w:t>
            </w:r>
          </w:p>
          <w:p w14:paraId="6EE95256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II.</w:t>
            </w:r>
            <w:r w:rsidRPr="00317C59">
              <w:rPr>
                <w:rFonts w:cstheme="minorHAnsi"/>
                <w:sz w:val="20"/>
                <w:szCs w:val="20"/>
              </w:rPr>
              <w:t>Fırat nehri üzerinde Atatürk barajının yapılması</w:t>
            </w:r>
          </w:p>
          <w:p w14:paraId="08089E2A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III.</w:t>
            </w:r>
            <w:r w:rsidRPr="00317C59">
              <w:rPr>
                <w:rFonts w:cstheme="minorHAnsi"/>
                <w:sz w:val="20"/>
                <w:szCs w:val="20"/>
              </w:rPr>
              <w:t>Doğu Karadeniz’de balıkçılığın yapılması</w:t>
            </w:r>
          </w:p>
          <w:p w14:paraId="4DA85A8B" w14:textId="77777777" w:rsidR="000172F6" w:rsidRPr="00317C59" w:rsidRDefault="00C56AA7" w:rsidP="000172F6">
            <w:pPr>
              <w:pStyle w:val="AralkYok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18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-Yukarıdakilerden hangisi insanın doğal ortamı değiştirdiğine kanıt olarak </w:t>
            </w:r>
            <w:r w:rsidR="000172F6" w:rsidRPr="00317C59">
              <w:rPr>
                <w:rFonts w:cstheme="minorHAnsi"/>
                <w:b/>
                <w:sz w:val="20"/>
                <w:szCs w:val="20"/>
                <w:u w:val="single"/>
              </w:rPr>
              <w:t>gösterilebilir?</w:t>
            </w:r>
          </w:p>
          <w:p w14:paraId="4EA6638E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 xml:space="preserve">A)I-III          B)I-II        C)II-IV        D)III-IV  </w:t>
            </w:r>
          </w:p>
          <w:p w14:paraId="60462F5A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F9377B1" w14:textId="77777777" w:rsidR="00317C59" w:rsidRPr="00317C59" w:rsidRDefault="00C56AA7" w:rsidP="00317C5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19</w:t>
            </w:r>
            <w:r w:rsidR="003C60A6"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="00317C59" w:rsidRPr="00317C5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17C59" w:rsidRPr="00317C59">
              <w:rPr>
                <w:rFonts w:cstheme="minorHAnsi"/>
                <w:b/>
                <w:sz w:val="20"/>
                <w:szCs w:val="20"/>
              </w:rPr>
              <w:t>Tarihte ilk kez parayı icat ederek ticarette takas usulüne son veren devlet aşağıdakilerden hangisidir?</w:t>
            </w:r>
          </w:p>
          <w:p w14:paraId="5763C5FF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A) Hititler</w:t>
            </w:r>
            <w:r w:rsidRPr="00317C59">
              <w:rPr>
                <w:rFonts w:cstheme="minorHAnsi"/>
                <w:sz w:val="20"/>
                <w:szCs w:val="20"/>
              </w:rPr>
              <w:tab/>
            </w:r>
            <w:r w:rsidRPr="00317C59">
              <w:rPr>
                <w:rFonts w:cstheme="minorHAnsi"/>
                <w:sz w:val="20"/>
                <w:szCs w:val="20"/>
              </w:rPr>
              <w:tab/>
            </w:r>
          </w:p>
          <w:p w14:paraId="29AFBBDA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Asurlular</w:t>
            </w:r>
          </w:p>
          <w:p w14:paraId="55C66978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B) Mısırlar</w:t>
            </w:r>
            <w:r w:rsidRPr="00317C59">
              <w:rPr>
                <w:rFonts w:cstheme="minorHAnsi"/>
                <w:sz w:val="20"/>
                <w:szCs w:val="20"/>
              </w:rPr>
              <w:tab/>
            </w:r>
            <w:r w:rsidRPr="00317C59">
              <w:rPr>
                <w:rFonts w:cstheme="minorHAnsi"/>
                <w:sz w:val="20"/>
                <w:szCs w:val="20"/>
              </w:rPr>
              <w:tab/>
            </w:r>
          </w:p>
          <w:p w14:paraId="37C9012D" w14:textId="77777777" w:rsidR="00317C59" w:rsidRPr="00E640CE" w:rsidRDefault="00317C59" w:rsidP="00317C59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D) Lidyalılar</w:t>
            </w:r>
          </w:p>
          <w:p w14:paraId="353EFA5C" w14:textId="77777777" w:rsidR="003C60A6" w:rsidRPr="00317C59" w:rsidRDefault="003C60A6" w:rsidP="00C56AA7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5297" w:type="dxa"/>
          </w:tcPr>
          <w:p w14:paraId="4C175B2F" w14:textId="77777777" w:rsidR="0082664C" w:rsidRPr="00317C59" w:rsidRDefault="00863AC6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noProof/>
                <w:color w:val="0D0D0D" w:themeColor="text1" w:themeTint="F2"/>
                <w:sz w:val="20"/>
                <w:szCs w:val="20"/>
              </w:rPr>
              <w:lastRenderedPageBreak/>
              <w:pict w14:anchorId="31A09466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style="position:absolute;margin-left:9.7pt;margin-top:9.15pt;width:197.8pt;height:34.6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8894,20726" fillcolor="#ff9" strokecolor="#4f81bd [3204]" strokeweight="2pt">
                  <v:path arrowok="t"/>
                  <v:textbox style="mso-next-textbox:#Köşeleri Yuvarlanmış Dikdörtgen Belirtme Çizgisi 246">
                    <w:txbxContent>
                      <w:p w14:paraId="4A28B340" w14:textId="77777777" w:rsidR="0075013D" w:rsidRPr="003D1E78" w:rsidRDefault="0075013D" w:rsidP="0075013D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Öyle bir yere gitmek istiyorum ki her mevsim yağış görülsün</w:t>
                        </w: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14:paraId="37120A05" w14:textId="77777777" w:rsidR="0082664C" w:rsidRPr="00317C59" w:rsidRDefault="0082664C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</w:p>
          <w:p w14:paraId="4A172387" w14:textId="77777777" w:rsidR="0082664C" w:rsidRPr="00317C59" w:rsidRDefault="0082664C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74BAD758" w14:textId="77777777" w:rsidR="00AA6530" w:rsidRPr="00317C59" w:rsidRDefault="00AA6530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3EE43AFD" w14:textId="77777777" w:rsidR="0075013D" w:rsidRPr="00317C59" w:rsidRDefault="00C56AA7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8</w:t>
            </w:r>
            <w:r w:rsidR="00B346A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-Büşra Sıla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, aşağıdaki bölgelerden hangisine giderse söylediği özellikleri görebilir? </w:t>
            </w:r>
          </w:p>
          <w:p w14:paraId="54B7C4AA" w14:textId="77777777" w:rsidR="0075013D" w:rsidRPr="00317C59" w:rsidRDefault="00CB2844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A)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Güneydoğu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290095E9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B)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Akdeniz Bölgesi</w:t>
            </w:r>
          </w:p>
          <w:p w14:paraId="1683D18E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C)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5A0AFA1E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Karadeniz Bölgesi</w:t>
            </w:r>
          </w:p>
          <w:p w14:paraId="722A4050" w14:textId="77777777" w:rsidR="0075013D" w:rsidRPr="00317C59" w:rsidRDefault="0075013D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59F24116" w14:textId="77777777" w:rsidR="00C94364" w:rsidRDefault="00C56AA7" w:rsidP="002667BE">
            <w:pPr>
              <w:autoSpaceDE w:val="0"/>
              <w:autoSpaceDN w:val="0"/>
              <w:adjustRightInd w:val="0"/>
              <w:rPr>
                <w:rStyle w:val="fontstyle21"/>
                <w:rFonts w:asciiTheme="minorHAnsi" w:hAnsiTheme="minorHAnsi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9</w:t>
            </w:r>
            <w:r w:rsidR="00C808B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</w:t>
            </w:r>
            <w:r w:rsidR="00190682" w:rsidRPr="00190682">
              <w:rPr>
                <w:rStyle w:val="fontstyle01"/>
                <w:rFonts w:asciiTheme="minorHAnsi" w:hAnsiTheme="minorHAnsi"/>
              </w:rPr>
              <w:t>Eskiden düğünlerde gelinler at üstünde damat</w:t>
            </w:r>
            <w:r w:rsidR="00190682" w:rsidRPr="00190682">
              <w:rPr>
                <w:color w:val="231F20"/>
                <w:sz w:val="22"/>
                <w:szCs w:val="20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</w:rPr>
              <w:t>evine giderken günümüzde ise arabalarla gitmektedir.</w:t>
            </w:r>
            <w:r w:rsidR="00190682" w:rsidRPr="00190682">
              <w:rPr>
                <w:rStyle w:val="fontstyle01"/>
                <w:rFonts w:asciiTheme="minorHAnsi" w:hAnsiTheme="minorHAnsi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>Bu durum en iyi aşağıdakilerden hangisi ile</w:t>
            </w:r>
            <w:r w:rsidR="00190682" w:rsidRPr="00190682">
              <w:rPr>
                <w:b/>
                <w:bCs/>
                <w:color w:val="231F20"/>
                <w:sz w:val="22"/>
                <w:szCs w:val="20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>açıklanabilir?</w:t>
            </w:r>
            <w:r w:rsidR="00190682" w:rsidRPr="00190682">
              <w:rPr>
                <w:b/>
                <w:bCs/>
                <w:color w:val="231F20"/>
                <w:sz w:val="22"/>
                <w:szCs w:val="20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 xml:space="preserve">A) </w:t>
            </w:r>
            <w:r w:rsidR="00190682" w:rsidRPr="00190682">
              <w:rPr>
                <w:rStyle w:val="fontstyle21"/>
                <w:rFonts w:asciiTheme="minorHAnsi" w:hAnsiTheme="minorHAnsi"/>
              </w:rPr>
              <w:t>Kültürel değişim</w:t>
            </w:r>
            <w:r w:rsidR="00190682" w:rsidRPr="00190682">
              <w:rPr>
                <w:rStyle w:val="fontstyle21"/>
                <w:rFonts w:asciiTheme="minorHAnsi" w:hAnsiTheme="minorHAnsi"/>
              </w:rPr>
              <w:tab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 xml:space="preserve">B) </w:t>
            </w:r>
            <w:r w:rsidR="00190682" w:rsidRPr="00190682">
              <w:rPr>
                <w:rStyle w:val="fontstyle21"/>
                <w:rFonts w:asciiTheme="minorHAnsi" w:hAnsiTheme="minorHAnsi"/>
              </w:rPr>
              <w:t>Kültürel çatışma</w:t>
            </w:r>
            <w:r w:rsidR="00190682" w:rsidRPr="00190682">
              <w:rPr>
                <w:b/>
                <w:color w:val="231F20"/>
                <w:sz w:val="22"/>
                <w:szCs w:val="20"/>
              </w:rPr>
              <w:br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 xml:space="preserve">C) </w:t>
            </w:r>
            <w:r w:rsidR="00190682" w:rsidRPr="00190682">
              <w:rPr>
                <w:rStyle w:val="fontstyle21"/>
                <w:rFonts w:asciiTheme="minorHAnsi" w:hAnsiTheme="minorHAnsi"/>
              </w:rPr>
              <w:t>Kültürel etkileşim</w:t>
            </w:r>
            <w:r w:rsidR="00190682" w:rsidRPr="00190682">
              <w:rPr>
                <w:rStyle w:val="fontstyle21"/>
                <w:rFonts w:asciiTheme="minorHAnsi" w:hAnsiTheme="minorHAnsi"/>
              </w:rPr>
              <w:tab/>
            </w:r>
            <w:r w:rsidR="00190682" w:rsidRPr="00190682">
              <w:rPr>
                <w:rStyle w:val="fontstyle01"/>
                <w:rFonts w:asciiTheme="minorHAnsi" w:hAnsiTheme="minorHAnsi"/>
                <w:b/>
              </w:rPr>
              <w:t xml:space="preserve">D) </w:t>
            </w:r>
            <w:r w:rsidR="00190682" w:rsidRPr="00190682">
              <w:rPr>
                <w:rStyle w:val="fontstyle21"/>
                <w:rFonts w:asciiTheme="minorHAnsi" w:hAnsiTheme="minorHAnsi"/>
              </w:rPr>
              <w:t>Kültürel süreklilik</w:t>
            </w:r>
          </w:p>
          <w:p w14:paraId="3DB7C4EE" w14:textId="77777777" w:rsidR="00190682" w:rsidRPr="00317C59" w:rsidRDefault="00190682" w:rsidP="002667B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4E0AB36E" w14:textId="77777777" w:rsidR="0082664C" w:rsidRPr="00317C59" w:rsidRDefault="00C56AA7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10</w:t>
            </w:r>
            <w:r w:rsidR="0082664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-Balıklı Göl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 w:firstRow="1" w:lastRow="0" w:firstColumn="1" w:lastColumn="0" w:noHBand="0" w:noVBand="1"/>
            </w:tblPr>
            <w:tblGrid>
              <w:gridCol w:w="489"/>
              <w:gridCol w:w="2700"/>
              <w:gridCol w:w="1881"/>
            </w:tblGrid>
            <w:tr w:rsidR="0082664C" w:rsidRPr="00317C59" w14:paraId="69759FEC" w14:textId="77777777" w:rsidTr="0082664C">
              <w:trPr>
                <w:gridBefore w:val="1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wBefore w:w="489" w:type="dxa"/>
                <w:trHeight w:val="2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00" w:type="dxa"/>
                  <w:hideMark/>
                </w:tcPr>
                <w:p w14:paraId="0B925C0E" w14:textId="77777777" w:rsidR="0082664C" w:rsidRPr="00317C59" w:rsidRDefault="0082664C" w:rsidP="00C64935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14:paraId="08E23771" w14:textId="77777777" w:rsidR="0082664C" w:rsidRPr="00317C59" w:rsidRDefault="0082664C" w:rsidP="00C64935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İL</w:t>
                  </w:r>
                </w:p>
              </w:tc>
            </w:tr>
            <w:tr w:rsidR="0082664C" w:rsidRPr="00317C59" w14:paraId="7C3626B8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60851193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6C00235E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5C59CDB9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İzmir</w:t>
                  </w:r>
                </w:p>
              </w:tc>
            </w:tr>
            <w:tr w:rsidR="0082664C" w:rsidRPr="00317C59" w14:paraId="03054BA4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44784BFE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56081F85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10AE1FC4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Erzurum</w:t>
                  </w:r>
                </w:p>
              </w:tc>
            </w:tr>
            <w:tr w:rsidR="0082664C" w:rsidRPr="00317C59" w14:paraId="252A009B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7D339736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3F3CDB25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1CAFF3D5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Şanlıurfa</w:t>
                  </w:r>
                </w:p>
              </w:tc>
            </w:tr>
            <w:tr w:rsidR="0082664C" w:rsidRPr="00317C59" w14:paraId="42306A39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5766060F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00035FCB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1C7EA945" w14:textId="77777777" w:rsidR="0082664C" w:rsidRPr="00317C59" w:rsidRDefault="0082664C" w:rsidP="00C64935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Mersin</w:t>
                  </w:r>
                </w:p>
              </w:tc>
            </w:tr>
          </w:tbl>
          <w:p w14:paraId="5667F02C" w14:textId="77777777" w:rsidR="0082664C" w:rsidRPr="00317C59" w:rsidRDefault="0082664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6C75B9DF" w14:textId="77777777" w:rsidR="00591A9A" w:rsidRPr="00317C59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11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bir yönüyle diğerlerinden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farklıdır?</w:t>
            </w:r>
          </w:p>
          <w:p w14:paraId="7B68A3CF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A) Aspendos Ti</w:t>
            </w:r>
            <w:r w:rsidR="00C56AA7"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yatrosu                </w:t>
            </w: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B) Abant Gölü</w:t>
            </w:r>
          </w:p>
          <w:p w14:paraId="78612984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C) Pamukkale</w:t>
            </w:r>
            <w:r w:rsidR="00C56AA7"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 Travertenleri         </w:t>
            </w: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D) Peribacaları</w:t>
            </w:r>
          </w:p>
          <w:p w14:paraId="4282ADC1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2A50A83F" w14:textId="77777777" w:rsidR="00591A9A" w:rsidRPr="00317C59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12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- Aşağıda verilen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yemek- yöre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 eşleştirmelerden hangisi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yanlıştır?</w:t>
            </w:r>
          </w:p>
          <w:p w14:paraId="73533846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A) Mantı – Kayseri                      </w:t>
            </w:r>
          </w:p>
          <w:p w14:paraId="5AA2C8E5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B) Tantuni – Mersin</w:t>
            </w:r>
          </w:p>
          <w:p w14:paraId="3201CF96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C) Çiğ köfte -   Trabzon                         </w:t>
            </w:r>
          </w:p>
          <w:p w14:paraId="0A857188" w14:textId="77777777" w:rsidR="00591A9A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D) Dondurma – Kahramanmaraş</w:t>
            </w:r>
          </w:p>
          <w:p w14:paraId="3C611F2F" w14:textId="77777777" w:rsidR="00C70ABF" w:rsidRPr="00317C59" w:rsidRDefault="00C70ABF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74F6316D" w14:textId="77777777" w:rsidR="00591A9A" w:rsidRPr="00317C59" w:rsidRDefault="0015187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869E82A" wp14:editId="11FC8EAB">
                  <wp:extent cx="2538436" cy="1136650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852" cy="114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D31D42" w14:textId="77777777" w:rsidR="0015187C" w:rsidRPr="00317C59" w:rsidRDefault="00C56AA7" w:rsidP="001518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13</w:t>
            </w:r>
            <w:r w:rsidR="009B5BA9"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="002667BE"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Haritada taranarak gösterilen alanlar karşılaştırıldığında aşağıdakilerden hangisi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söylenemez?</w:t>
            </w:r>
          </w:p>
          <w:p w14:paraId="75162DC9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I. alanda yağışlar daha fazladır.</w:t>
            </w:r>
          </w:p>
          <w:p w14:paraId="6EE77CCA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II. alanda kuraklık daha fazla hissedilir.</w:t>
            </w:r>
          </w:p>
          <w:p w14:paraId="41AB4C7D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I. alan orman bakımından daha zengindir.</w:t>
            </w:r>
          </w:p>
          <w:p w14:paraId="63A24208" w14:textId="77777777" w:rsidR="002667BE" w:rsidRPr="00317C59" w:rsidRDefault="0015187C" w:rsidP="00323BA4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II. alanda turunçgiller yaygın olarak yetiştirilir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62CC18F3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E61FA2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9585F44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4BB69A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9A9185F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18D9F6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F6EB053" w14:textId="77777777" w:rsidR="00317C59" w:rsidRDefault="00317C5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46F20AB" w14:textId="77777777" w:rsidR="009B5BA9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20</w:t>
            </w:r>
            <w:r w:rsidR="000172F6"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="009B5BA9"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İklim; etkili olduğu yörede aşağıdaki özelliklerden hangisini </w:t>
            </w:r>
            <w:r w:rsidR="003C60A6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etkilemez</w:t>
            </w:r>
            <w:r w:rsidR="009B5BA9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?</w:t>
            </w:r>
          </w:p>
          <w:p w14:paraId="564502A8" w14:textId="77777777" w:rsidR="009B5BA9" w:rsidRPr="00317C59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A) Yetiştirilen tarım ürünlerini</w:t>
            </w:r>
          </w:p>
          <w:p w14:paraId="3083CC43" w14:textId="77777777" w:rsidR="009B5BA9" w:rsidRPr="00317C59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B) Evlerin yapı malzemelerini</w:t>
            </w:r>
          </w:p>
          <w:p w14:paraId="4B3FE907" w14:textId="77777777" w:rsidR="009B5BA9" w:rsidRPr="00317C59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C) Halkın giyim biçimini</w:t>
            </w:r>
          </w:p>
          <w:p w14:paraId="6DDB7E58" w14:textId="77777777" w:rsidR="009B5BA9" w:rsidRPr="00317C59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D) Çıkarılan yeraltı kaynaklarını</w:t>
            </w:r>
          </w:p>
          <w:p w14:paraId="188AD6C7" w14:textId="77777777" w:rsidR="000172F6" w:rsidRPr="00317C59" w:rsidRDefault="000172F6" w:rsidP="000172F6">
            <w:pPr>
              <w:pStyle w:val="AralkYok"/>
              <w:rPr>
                <w:rStyle w:val="A4"/>
                <w:rFonts w:cstheme="minorHAnsi"/>
                <w:b/>
              </w:rPr>
            </w:pPr>
          </w:p>
          <w:p w14:paraId="215E5DD9" w14:textId="77777777" w:rsidR="006753AB" w:rsidRPr="006753AB" w:rsidRDefault="00C56AA7" w:rsidP="006753A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21</w:t>
            </w:r>
            <w:r w:rsidR="000172F6" w:rsidRPr="00317C59">
              <w:rPr>
                <w:rFonts w:cstheme="minorHAnsi"/>
                <w:sz w:val="20"/>
                <w:szCs w:val="20"/>
              </w:rPr>
              <w:t>-</w:t>
            </w:r>
            <w:r w:rsidR="006753AB" w:rsidRPr="00D3214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753AB" w:rsidRPr="006753AB">
              <w:rPr>
                <w:rFonts w:cstheme="minorHAnsi"/>
                <w:sz w:val="20"/>
                <w:szCs w:val="20"/>
              </w:rPr>
              <w:t>Urartular, mezarlarını oda ve ev biçiminde yapmış, ölülerini eşyalarıyla birlikte gömmüşlerdir.</w:t>
            </w:r>
          </w:p>
          <w:p w14:paraId="3C43013C" w14:textId="77777777" w:rsidR="006753AB" w:rsidRPr="006753AB" w:rsidRDefault="006753AB" w:rsidP="006753AB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6753AB">
              <w:rPr>
                <w:rFonts w:cstheme="minorHAnsi"/>
                <w:b/>
                <w:sz w:val="20"/>
                <w:szCs w:val="20"/>
              </w:rPr>
              <w:t xml:space="preserve">Bu bilgiye göre, Urartularla ilgili olarak aşağıdakilerden hangisi </w:t>
            </w:r>
            <w:r w:rsidRPr="006753AB">
              <w:rPr>
                <w:rFonts w:cstheme="minorHAnsi"/>
                <w:b/>
                <w:sz w:val="20"/>
                <w:szCs w:val="20"/>
                <w:u w:val="single"/>
              </w:rPr>
              <w:t>söylenebilir?</w:t>
            </w:r>
          </w:p>
          <w:p w14:paraId="7193257F" w14:textId="77777777" w:rsidR="006753AB" w:rsidRPr="006753AB" w:rsidRDefault="006753AB" w:rsidP="006753A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A) Zengin oldukları</w:t>
            </w:r>
          </w:p>
          <w:p w14:paraId="35127D03" w14:textId="77777777" w:rsidR="006753AB" w:rsidRPr="006753AB" w:rsidRDefault="006753AB" w:rsidP="006753A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B) Madencilikte ileri gittikleri</w:t>
            </w:r>
          </w:p>
          <w:p w14:paraId="2152A9F1" w14:textId="77777777" w:rsidR="006753AB" w:rsidRPr="006753AB" w:rsidRDefault="006753AB" w:rsidP="006753A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C) Birden çok tanrıya inandıkları</w:t>
            </w:r>
          </w:p>
          <w:p w14:paraId="7B4E51D2" w14:textId="77777777" w:rsidR="006753AB" w:rsidRPr="00E640CE" w:rsidRDefault="006753AB" w:rsidP="006753AB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D) Ölümden sonraki hayata inandıkları</w:t>
            </w:r>
          </w:p>
          <w:p w14:paraId="06A5EC3D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66498E2" w14:textId="77777777" w:rsidR="00317C59" w:rsidRPr="00317C59" w:rsidRDefault="00C56AA7" w:rsidP="00317C5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22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="00317C59" w:rsidRPr="00317C59">
              <w:rPr>
                <w:rFonts w:cstheme="minorHAnsi"/>
                <w:b/>
                <w:sz w:val="20"/>
                <w:szCs w:val="20"/>
              </w:rPr>
              <w:t xml:space="preserve">Ülkemizde kutlanan bayramlarla ilgili aşağıda verilen bilgilerden hangisi </w:t>
            </w:r>
            <w:r w:rsidR="00317C59" w:rsidRPr="00317C59">
              <w:rPr>
                <w:rFonts w:cstheme="minorHAnsi"/>
                <w:b/>
                <w:sz w:val="20"/>
                <w:szCs w:val="20"/>
                <w:u w:val="single"/>
              </w:rPr>
              <w:t>yanlıştır?</w:t>
            </w:r>
          </w:p>
          <w:p w14:paraId="7C49DCD5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A) Nevruz bayramı baharı müjdeler.</w:t>
            </w:r>
          </w:p>
          <w:p w14:paraId="38A9C334" w14:textId="77777777" w:rsidR="00317C59" w:rsidRPr="00E640CE" w:rsidRDefault="00317C59" w:rsidP="00317C59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B) </w:t>
            </w:r>
            <w:proofErr w:type="gramStart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Kurban bayramı</w:t>
            </w:r>
            <w:proofErr w:type="gramEnd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 millî bir bayramdır.</w:t>
            </w:r>
          </w:p>
          <w:p w14:paraId="63B2640D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Hıdırellez bayramı mevsimlik bayramdır.</w:t>
            </w:r>
          </w:p>
          <w:p w14:paraId="4DB52F79" w14:textId="77777777" w:rsidR="003C60A6" w:rsidRPr="00317C59" w:rsidRDefault="00317C59" w:rsidP="00317C5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D) </w:t>
            </w:r>
            <w:proofErr w:type="gramStart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Cumhuriyet bayramı</w:t>
            </w:r>
            <w:proofErr w:type="gramEnd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millî bir bayramdır</w:t>
            </w:r>
          </w:p>
          <w:p w14:paraId="3AEB0C40" w14:textId="77777777" w:rsidR="00317C59" w:rsidRPr="00317C59" w:rsidRDefault="00317C59" w:rsidP="00317C5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641BE2D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23-Bir şehrin göç almasında ve nüfusunun artmasında aşağıdakilerden hangisi </w:t>
            </w:r>
            <w:r w:rsidRPr="00317C59">
              <w:rPr>
                <w:rFonts w:eastAsia="Times New Roman" w:cstheme="minorHAnsi"/>
                <w:b/>
                <w:sz w:val="20"/>
                <w:szCs w:val="20"/>
                <w:u w:val="single"/>
                <w:lang w:eastAsia="tr-TR"/>
              </w:rPr>
              <w:t>etkili değildir</w:t>
            </w:r>
            <w:r w:rsidRPr="00317C5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?</w:t>
            </w:r>
          </w:p>
          <w:p w14:paraId="0329B6C4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A) Sanayinin gelişmiş olması.                            </w:t>
            </w:r>
          </w:p>
          <w:p w14:paraId="72553EB0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B) Dağlık ve engebeli olması.</w:t>
            </w:r>
          </w:p>
          <w:p w14:paraId="4B52DCB3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C) Turizmin gelişmiş olması.                              </w:t>
            </w:r>
          </w:p>
          <w:p w14:paraId="44E9AC0C" w14:textId="77777777" w:rsidR="00C56AA7" w:rsidRPr="00317C59" w:rsidRDefault="00C56AA7" w:rsidP="00C56AA7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D) Uygun iklim koşullarına sahip olması.</w:t>
            </w:r>
          </w:p>
          <w:p w14:paraId="537A2D36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1255D31" w14:textId="77777777" w:rsidR="00C56AA7" w:rsidRPr="00317C59" w:rsidRDefault="00C56AA7" w:rsidP="00C56AA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eastAsia="+mn-ea" w:cstheme="minorHAnsi"/>
                <w:b/>
                <w:color w:val="000000"/>
                <w:sz w:val="20"/>
                <w:szCs w:val="20"/>
              </w:rPr>
              <w:t>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Karasal iklimin etkili olduğu bölgelerin doğal bitki örtüsüdür.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Karadeniz İkliminin etkili olduğu bölgelerde geniş yer kaplar.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Akdeniz ikliminin etkili olduğu yerlerin bitki örtüsüdür.</w:t>
            </w:r>
          </w:p>
          <w:p w14:paraId="6174DBD8" w14:textId="77777777" w:rsidR="00C56AA7" w:rsidRPr="00317C59" w:rsidRDefault="00C56AA7" w:rsidP="00C56AA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 xml:space="preserve">24-Yukarıda verilen özellikler </w:t>
            </w:r>
            <w:r w:rsidRPr="00317C59">
              <w:rPr>
                <w:rFonts w:cstheme="minorHAnsi"/>
                <w:b/>
                <w:sz w:val="20"/>
                <w:szCs w:val="20"/>
                <w:u w:val="single"/>
              </w:rPr>
              <w:t>hangi bitki örtüsüne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 aittir?</w:t>
            </w:r>
          </w:p>
          <w:tbl>
            <w:tblPr>
              <w:tblStyle w:val="AkKlavuz-Vurgu5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276"/>
              <w:gridCol w:w="1417"/>
            </w:tblGrid>
            <w:tr w:rsidR="00C56AA7" w:rsidRPr="00317C59" w14:paraId="42030449" w14:textId="77777777" w:rsidTr="008A047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5B22CC67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61086A93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276" w:type="dxa"/>
                </w:tcPr>
                <w:p w14:paraId="1AED7D78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417" w:type="dxa"/>
                </w:tcPr>
                <w:p w14:paraId="23F325EF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III</w:t>
                  </w:r>
                </w:p>
              </w:tc>
            </w:tr>
            <w:tr w:rsidR="00C56AA7" w:rsidRPr="00317C59" w14:paraId="7D77DE93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08C842C8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276" w:type="dxa"/>
                </w:tcPr>
                <w:p w14:paraId="05B6B978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4DF5D6A8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6B38CF5C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0E5BF0A2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7AA2ABCE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276" w:type="dxa"/>
                </w:tcPr>
                <w:p w14:paraId="4DA5E829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70C83D24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417" w:type="dxa"/>
                </w:tcPr>
                <w:p w14:paraId="4CDE7C86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</w:tr>
            <w:tr w:rsidR="00C56AA7" w:rsidRPr="00317C59" w14:paraId="596E785F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782B230E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276" w:type="dxa"/>
                </w:tcPr>
                <w:p w14:paraId="29ECD6BC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276" w:type="dxa"/>
                </w:tcPr>
                <w:p w14:paraId="7DF6AD81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417" w:type="dxa"/>
                </w:tcPr>
                <w:p w14:paraId="7B6B2B71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58E4BDCC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7E0CCB1F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276" w:type="dxa"/>
                </w:tcPr>
                <w:p w14:paraId="4BD952B5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276" w:type="dxa"/>
                </w:tcPr>
                <w:p w14:paraId="6B46B9B3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134F00F7" w14:textId="77777777" w:rsidR="00C56AA7" w:rsidRPr="00317C59" w:rsidRDefault="00C56AA7" w:rsidP="00C64935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</w:tr>
          </w:tbl>
          <w:p w14:paraId="5A52328B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69ECDE" w14:textId="77777777" w:rsidR="00317C59" w:rsidRPr="00317C59" w:rsidRDefault="00C56AA7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25-</w:t>
            </w:r>
            <w:r w:rsidR="00317C59" w:rsidRPr="00317C5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17C59" w:rsidRPr="00317C59">
              <w:rPr>
                <w:rFonts w:cstheme="minorHAnsi"/>
                <w:sz w:val="20"/>
                <w:szCs w:val="20"/>
              </w:rPr>
              <w:t>Yeryüzünün herhangi bir yerinde görülen kısa süreli hava olaylarına……………………. uzun süreli hava olaylarına  ise …………………..denir.</w:t>
            </w:r>
          </w:p>
          <w:p w14:paraId="60B0C97A" w14:textId="77777777" w:rsidR="00317C59" w:rsidRPr="00317C59" w:rsidRDefault="00317C59" w:rsidP="00317C59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Yukarıda boş bırakılan yerlere sırasıyla hangileri getirilmelidir?</w:t>
            </w:r>
          </w:p>
          <w:p w14:paraId="792E3C70" w14:textId="77777777" w:rsidR="00317C59" w:rsidRPr="00E640CE" w:rsidRDefault="00317C59" w:rsidP="00317C59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A) Hava durumu- İklim</w:t>
            </w:r>
          </w:p>
          <w:p w14:paraId="7DD17CD6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B) İklim- Sel</w:t>
            </w:r>
          </w:p>
          <w:p w14:paraId="68AF0A29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Hava durumu- Heyelan</w:t>
            </w:r>
          </w:p>
          <w:p w14:paraId="1E25C0CE" w14:textId="77777777" w:rsidR="00317C59" w:rsidRPr="00317C59" w:rsidRDefault="00317C59" w:rsidP="00317C5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D) Sıcaklık- İklim</w:t>
            </w:r>
          </w:p>
          <w:p w14:paraId="2962669E" w14:textId="77777777" w:rsidR="000172F6" w:rsidRDefault="000172F6" w:rsidP="00F4343A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3F0795B0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2106560F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0B203E1E" w14:textId="77777777" w:rsidR="00C70ABF" w:rsidRDefault="00E640CE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</w:t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t>Her soru 4 puandır. Süre 40 dakikadır.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                  </w:t>
            </w:r>
            <w:r w:rsidR="00C70ABF" w:rsidRPr="00C70ABF">
              <w:rPr>
                <w:rFonts w:asciiTheme="majorHAnsi" w:hAnsiTheme="majorHAnsi" w:cs="Arial"/>
                <w:b/>
                <w:i/>
                <w:sz w:val="20"/>
                <w:szCs w:val="20"/>
              </w:rPr>
              <w:t>Başarılar Dilerim…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</w:t>
            </w:r>
            <w:r w:rsidR="00C70ABF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     </w:t>
            </w:r>
            <w:r w:rsidR="00FB6C04">
              <w:rPr>
                <w:rFonts w:asciiTheme="majorHAnsi" w:hAnsiTheme="majorHAnsi" w:cs="Tahoma"/>
                <w:b/>
                <w:i/>
                <w:sz w:val="20"/>
                <w:szCs w:val="20"/>
              </w:rPr>
              <w:t>.......................................</w:t>
            </w:r>
          </w:p>
          <w:p w14:paraId="6EFBAF01" w14:textId="6FF978A3" w:rsidR="00E640CE" w:rsidRDefault="00C70ABF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</w:t>
            </w:r>
            <w:r w:rsidR="00E640CE" w:rsidRPr="00E640CE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Sosyal Bilgiler Öğretmeni </w:t>
            </w:r>
          </w:p>
          <w:p w14:paraId="4875BCB6" w14:textId="77777777" w:rsidR="00C70ABF" w:rsidRPr="00E640CE" w:rsidRDefault="00C70AB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  <w:t xml:space="preserve">   </w:t>
            </w:r>
          </w:p>
        </w:tc>
      </w:tr>
    </w:tbl>
    <w:p w14:paraId="04028C01" w14:textId="77777777" w:rsidR="00F72902" w:rsidRPr="00317C59" w:rsidRDefault="00F72902" w:rsidP="00F4343A">
      <w:pPr>
        <w:tabs>
          <w:tab w:val="left" w:pos="3894"/>
        </w:tabs>
        <w:rPr>
          <w:rFonts w:asciiTheme="minorHAnsi" w:hAnsiTheme="minorHAnsi" w:cstheme="minorHAnsi"/>
          <w:sz w:val="20"/>
          <w:szCs w:val="20"/>
        </w:rPr>
      </w:pPr>
    </w:p>
    <w:sectPr w:rsidR="00F72902" w:rsidRPr="00317C59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9AED" w14:textId="77777777" w:rsidR="00863AC6" w:rsidRDefault="00863AC6" w:rsidP="00F4343A">
      <w:r>
        <w:separator/>
      </w:r>
    </w:p>
  </w:endnote>
  <w:endnote w:type="continuationSeparator" w:id="0">
    <w:p w14:paraId="2CEA05BF" w14:textId="77777777" w:rsidR="00863AC6" w:rsidRDefault="00863AC6" w:rsidP="00F4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C4E9E" w14:textId="77777777" w:rsidR="00863AC6" w:rsidRDefault="00863AC6" w:rsidP="00F4343A">
      <w:r>
        <w:separator/>
      </w:r>
    </w:p>
  </w:footnote>
  <w:footnote w:type="continuationSeparator" w:id="0">
    <w:p w14:paraId="3BB1C4B6" w14:textId="77777777" w:rsidR="00863AC6" w:rsidRDefault="00863AC6" w:rsidP="00F4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7" w15:restartNumberingAfterBreak="0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E5AF5"/>
    <w:multiLevelType w:val="hybridMultilevel"/>
    <w:tmpl w:val="2ACC42F8"/>
    <w:lvl w:ilvl="0" w:tplc="9F1ED2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1964AD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6B86883E">
      <w:start w:val="1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143"/>
    <w:rsid w:val="000172F6"/>
    <w:rsid w:val="00041BF2"/>
    <w:rsid w:val="00141AAB"/>
    <w:rsid w:val="0015187C"/>
    <w:rsid w:val="00190682"/>
    <w:rsid w:val="00225AD6"/>
    <w:rsid w:val="002338F4"/>
    <w:rsid w:val="00242659"/>
    <w:rsid w:val="002667BE"/>
    <w:rsid w:val="00317C59"/>
    <w:rsid w:val="00323BA4"/>
    <w:rsid w:val="003B74A0"/>
    <w:rsid w:val="003C60A6"/>
    <w:rsid w:val="003D1E78"/>
    <w:rsid w:val="00410CEB"/>
    <w:rsid w:val="0048321A"/>
    <w:rsid w:val="004E36B3"/>
    <w:rsid w:val="004E6F45"/>
    <w:rsid w:val="0050105E"/>
    <w:rsid w:val="00514FB1"/>
    <w:rsid w:val="00541433"/>
    <w:rsid w:val="00591A9A"/>
    <w:rsid w:val="005B56C9"/>
    <w:rsid w:val="005E4BA3"/>
    <w:rsid w:val="005F27EC"/>
    <w:rsid w:val="006518C5"/>
    <w:rsid w:val="006726BE"/>
    <w:rsid w:val="006753AB"/>
    <w:rsid w:val="007451BA"/>
    <w:rsid w:val="0075013D"/>
    <w:rsid w:val="00772A9D"/>
    <w:rsid w:val="00777E76"/>
    <w:rsid w:val="007D0143"/>
    <w:rsid w:val="007E69E9"/>
    <w:rsid w:val="0082664C"/>
    <w:rsid w:val="00837BE9"/>
    <w:rsid w:val="00855A3E"/>
    <w:rsid w:val="00863AC6"/>
    <w:rsid w:val="00926F3D"/>
    <w:rsid w:val="00946B64"/>
    <w:rsid w:val="00955395"/>
    <w:rsid w:val="00957B26"/>
    <w:rsid w:val="009667BA"/>
    <w:rsid w:val="009B5BA9"/>
    <w:rsid w:val="00A27123"/>
    <w:rsid w:val="00AA0B71"/>
    <w:rsid w:val="00AA6530"/>
    <w:rsid w:val="00AA6F45"/>
    <w:rsid w:val="00AD556A"/>
    <w:rsid w:val="00B02ED5"/>
    <w:rsid w:val="00B050EB"/>
    <w:rsid w:val="00B05339"/>
    <w:rsid w:val="00B13677"/>
    <w:rsid w:val="00B346A1"/>
    <w:rsid w:val="00C4352E"/>
    <w:rsid w:val="00C56AA7"/>
    <w:rsid w:val="00C64935"/>
    <w:rsid w:val="00C70ABF"/>
    <w:rsid w:val="00C7292F"/>
    <w:rsid w:val="00C808BC"/>
    <w:rsid w:val="00C80977"/>
    <w:rsid w:val="00C94364"/>
    <w:rsid w:val="00CB2844"/>
    <w:rsid w:val="00CD73C0"/>
    <w:rsid w:val="00CE1B5C"/>
    <w:rsid w:val="00CE3034"/>
    <w:rsid w:val="00D14FDB"/>
    <w:rsid w:val="00D3555C"/>
    <w:rsid w:val="00D42792"/>
    <w:rsid w:val="00DD69A2"/>
    <w:rsid w:val="00DD7C01"/>
    <w:rsid w:val="00E640CE"/>
    <w:rsid w:val="00E74EAA"/>
    <w:rsid w:val="00EA4BCF"/>
    <w:rsid w:val="00EB71C7"/>
    <w:rsid w:val="00F11E8F"/>
    <w:rsid w:val="00F4343A"/>
    <w:rsid w:val="00F72902"/>
    <w:rsid w:val="00FB6C04"/>
    <w:rsid w:val="00FF0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Köşeleri Yuvarlanmış Dikdörtgen Belirtme Çizgisi 246"/>
      </o:rules>
    </o:shapelayout>
  </w:shapeDefaults>
  <w:decimalSymbol w:val=","/>
  <w:listSeparator w:val=";"/>
  <w14:docId w14:val="5397C99E"/>
  <w15:docId w15:val="{B3C417D6-F6E8-43B9-8CB2-4974CA00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  <w:style w:type="paragraph" w:customStyle="1" w:styleId="AralkYok1">
    <w:name w:val="Aralık Yok1"/>
    <w:rsid w:val="002667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A4"/>
    <w:uiPriority w:val="99"/>
    <w:rsid w:val="000172F6"/>
    <w:rPr>
      <w:color w:val="000000"/>
      <w:sz w:val="20"/>
      <w:szCs w:val="20"/>
    </w:rPr>
  </w:style>
  <w:style w:type="character" w:customStyle="1" w:styleId="A5">
    <w:name w:val="A5"/>
    <w:uiPriority w:val="99"/>
    <w:rsid w:val="000172F6"/>
    <w:rPr>
      <w:b/>
      <w:bCs/>
      <w:color w:val="000000"/>
      <w:sz w:val="20"/>
      <w:szCs w:val="20"/>
      <w:u w:val="single"/>
    </w:rPr>
  </w:style>
  <w:style w:type="character" w:customStyle="1" w:styleId="A1">
    <w:name w:val="A1"/>
    <w:uiPriority w:val="99"/>
    <w:rsid w:val="000172F6"/>
    <w:rPr>
      <w:color w:val="000000"/>
      <w:sz w:val="20"/>
      <w:szCs w:val="20"/>
    </w:rPr>
  </w:style>
  <w:style w:type="table" w:styleId="AkKlavuz-Vurgu5">
    <w:name w:val="Light Grid Accent 5"/>
    <w:basedOn w:val="NormalTablo"/>
    <w:uiPriority w:val="62"/>
    <w:rsid w:val="000172F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5187C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5187C"/>
    <w:pPr>
      <w:jc w:val="center"/>
    </w:pPr>
    <w:rPr>
      <w:b/>
      <w:sz w:val="20"/>
      <w:szCs w:val="20"/>
    </w:rPr>
  </w:style>
  <w:style w:type="character" w:customStyle="1" w:styleId="KonuBalChar">
    <w:name w:val="Konu Başlığı Char"/>
    <w:basedOn w:val="VarsaylanParagrafYazTipi"/>
    <w:link w:val="KonuBal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190682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190682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2016-2017 SOSYAL BİLGİLER 1.DÖNEM 2.YAZILI</vt:lpstr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5.SINIF 2016-2017 SOSYAL BİLGİLER 1.DÖNEM 2.YAZILI</dc:title>
  <dc:subject>5.SINIF 2016-2017 SOSYAL BİLGİLER 1.DÖNEM 2.YAZILI</dc:subject>
  <dc:creator>sosyaldeyince.com</dc:creator>
  <cp:keywords>5.SINIF 2016-2017 SOSYAL BİLGİLER 1.DÖNEM 2.YAZILI</cp:keywords>
  <dc:description>5.SINIF 2016-2017 SOSYAL BİLGİLER 1.DÖNEM 2.YAZILI</dc:description>
  <cp:lastModifiedBy>Burhan Demir</cp:lastModifiedBy>
  <cp:revision>17</cp:revision>
  <cp:lastPrinted>2017-12-26T05:01:00Z</cp:lastPrinted>
  <dcterms:created xsi:type="dcterms:W3CDTF">2017-12-24T16:34:00Z</dcterms:created>
  <dcterms:modified xsi:type="dcterms:W3CDTF">2021-12-26T11:25:00Z</dcterms:modified>
  <cp:category>5.SINIF 2016-2017 SOSYAL BİLGİLER 1.DÖNEM 2.YAZILI</cp:category>
</cp:coreProperties>
</file>