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-4224" w:tblpY="-176"/>
        <w:tblW w:w="119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1"/>
        <w:gridCol w:w="6273"/>
        <w:gridCol w:w="3505"/>
      </w:tblGrid>
      <w:tr w:rsidR="003E4A38" w:rsidRPr="00AE3CE3" w14:paraId="1F0D109F" w14:textId="77777777" w:rsidTr="00CC70BE">
        <w:trPr>
          <w:trHeight w:val="1540"/>
        </w:trPr>
        <w:tc>
          <w:tcPr>
            <w:tcW w:w="2161" w:type="dxa"/>
          </w:tcPr>
          <w:p w14:paraId="4EF103B9" w14:textId="77777777" w:rsidR="00E428A9" w:rsidRPr="0074545A" w:rsidRDefault="003E4A38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  <w:r>
              <w:rPr>
                <w:b/>
                <w:noProof/>
                <w:sz w:val="100"/>
                <w:szCs w:val="100"/>
                <w:lang w:eastAsia="tr-TR"/>
              </w:rPr>
              <w:drawing>
                <wp:inline distT="0" distB="0" distL="0" distR="0" wp14:anchorId="4D816C35" wp14:editId="792113E7">
                  <wp:extent cx="627653" cy="627653"/>
                  <wp:effectExtent l="0" t="0" r="1270" b="127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meb-milli-egitim-logo-F60FB914BF-seeklogo.co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070" cy="64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28AB53" w14:textId="77777777"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</w:p>
        </w:tc>
        <w:tc>
          <w:tcPr>
            <w:tcW w:w="6273" w:type="dxa"/>
            <w:shd w:val="clear" w:color="auto" w:fill="auto"/>
          </w:tcPr>
          <w:p w14:paraId="26413DD6" w14:textId="77777777" w:rsidR="00E428A9" w:rsidRPr="00DA34AD" w:rsidRDefault="00910C18" w:rsidP="00E30822">
            <w:pPr>
              <w:pStyle w:val="AralkYok"/>
              <w:jc w:val="center"/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</w:pPr>
            <w:r w:rsidRPr="00DA34AD">
              <w:rPr>
                <w:b/>
                <w:caps/>
                <w:color w:val="000000" w:themeColor="text1"/>
                <w:sz w:val="26"/>
                <w:szCs w:val="26"/>
              </w:rPr>
              <w:fldChar w:fldCharType="begin"/>
            </w:r>
            <w:r w:rsidRPr="00DA34AD">
              <w:rPr>
                <w:b/>
                <w:caps/>
                <w:color w:val="000000" w:themeColor="text1"/>
                <w:sz w:val="26"/>
                <w:szCs w:val="26"/>
              </w:rPr>
              <w:instrText xml:space="preserve"> HYPERLINK "https://www.sorubak.com" </w:instrText>
            </w:r>
            <w:r w:rsidRPr="00DA34AD">
              <w:rPr>
                <w:b/>
                <w:caps/>
                <w:color w:val="000000" w:themeColor="text1"/>
                <w:sz w:val="26"/>
                <w:szCs w:val="26"/>
              </w:rPr>
              <w:fldChar w:fldCharType="separate"/>
            </w:r>
            <w:r w:rsidR="009B17C7"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>………</w:t>
            </w:r>
            <w:r w:rsidR="004E5BCB"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>ORTAOKULU</w:t>
            </w:r>
          </w:p>
          <w:p w14:paraId="2FEDF470" w14:textId="77777777" w:rsidR="00E428A9" w:rsidRPr="00DA34AD" w:rsidRDefault="00140812" w:rsidP="00E30822">
            <w:pPr>
              <w:pStyle w:val="AralkYok"/>
              <w:jc w:val="center"/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</w:pPr>
            <w:r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>5</w:t>
            </w:r>
            <w:r w:rsidR="00E428A9"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 xml:space="preserve">.Sınıf </w:t>
            </w:r>
            <w:r w:rsidR="00993380"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>sosyal bilgiler</w:t>
            </w:r>
            <w:r w:rsidR="00E428A9"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 xml:space="preserve"> Dersi </w:t>
            </w:r>
          </w:p>
          <w:p w14:paraId="56C74148" w14:textId="77777777" w:rsidR="00E428A9" w:rsidRPr="0074545A" w:rsidRDefault="00E428A9" w:rsidP="00E30822">
            <w:pPr>
              <w:pStyle w:val="AralkYok"/>
              <w:jc w:val="center"/>
              <w:rPr>
                <w:b/>
              </w:rPr>
            </w:pPr>
            <w:r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 xml:space="preserve">1.Dönem </w:t>
            </w:r>
            <w:r w:rsidR="00635EB2"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>2</w:t>
            </w:r>
            <w:r w:rsidRPr="00DA34AD">
              <w:rPr>
                <w:rStyle w:val="Kpr"/>
                <w:b/>
                <w:caps/>
                <w:color w:val="000000" w:themeColor="text1"/>
                <w:sz w:val="26"/>
                <w:szCs w:val="26"/>
              </w:rPr>
              <w:t>. Sınav Soruları</w:t>
            </w:r>
            <w:r w:rsidR="00910C18" w:rsidRPr="00DA34AD">
              <w:rPr>
                <w:b/>
                <w:caps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3505" w:type="dxa"/>
            <w:shd w:val="clear" w:color="auto" w:fill="auto"/>
          </w:tcPr>
          <w:p w14:paraId="352043C5" w14:textId="77777777"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</w:p>
          <w:p w14:paraId="31D4A386" w14:textId="77777777"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Adı…….:</w:t>
            </w:r>
          </w:p>
          <w:p w14:paraId="4592260B" w14:textId="77777777"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Soyadı…:</w:t>
            </w:r>
          </w:p>
          <w:p w14:paraId="12CA5016" w14:textId="77777777"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Sınıfı..…:</w:t>
            </w:r>
          </w:p>
          <w:p w14:paraId="766F1888" w14:textId="77777777"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No….….:</w:t>
            </w:r>
          </w:p>
        </w:tc>
      </w:tr>
    </w:tbl>
    <w:p w14:paraId="534356F0" w14:textId="77777777" w:rsidR="00E428A9" w:rsidRPr="00AF6BF6" w:rsidRDefault="00E428A9">
      <w:pPr>
        <w:rPr>
          <w:sz w:val="2"/>
        </w:rPr>
      </w:pPr>
    </w:p>
    <w:p w14:paraId="596B1159" w14:textId="77777777" w:rsidR="00035A74" w:rsidRDefault="00DA34AD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</w:pPr>
      <w:hyperlink r:id="rId7" w:history="1">
        <w:r w:rsidR="00B6265C" w:rsidRPr="00FB2D1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Aşağıda verilen ifadelerin karşısındaki kutucuğa </w:t>
        </w:r>
        <w:proofErr w:type="gramStart"/>
        <w:r w:rsidR="00B6265C" w:rsidRPr="00FB2D1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>Doğru</w:t>
        </w:r>
        <w:proofErr w:type="gramEnd"/>
        <w:r w:rsidR="00B6265C" w:rsidRPr="00FB2D1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 ise “D” Yanlış ise “Y” yazınız . (2x10=20p) </w:t>
        </w:r>
      </w:hyperlink>
      <w:r w:rsidR="00740265" w:rsidRPr="00FB2D19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740265">
        <w:rPr>
          <w:noProof/>
          <w:lang w:eastAsia="tr-TR"/>
        </w:rPr>
        <w:drawing>
          <wp:inline distT="0" distB="0" distL="0" distR="0" wp14:anchorId="05058DAB" wp14:editId="41187944">
            <wp:extent cx="6570980" cy="22244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222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56D34" w14:textId="77777777" w:rsidR="00FB2D19" w:rsidRPr="00740265" w:rsidRDefault="00FB2D19" w:rsidP="00FB2D19">
      <w:pPr>
        <w:pStyle w:val="ListeParagraf"/>
        <w:spacing w:after="0" w:line="240" w:lineRule="auto"/>
        <w:ind w:left="360" w:right="212"/>
        <w:jc w:val="both"/>
      </w:pPr>
    </w:p>
    <w:p w14:paraId="48BB56FB" w14:textId="77777777" w:rsidR="00035A74" w:rsidRPr="00C84BBA" w:rsidRDefault="00035A74" w:rsidP="00035A74">
      <w:pPr>
        <w:pStyle w:val="ListeParagraf"/>
        <w:numPr>
          <w:ilvl w:val="0"/>
          <w:numId w:val="1"/>
        </w:numPr>
        <w:rPr>
          <w:b/>
        </w:rPr>
      </w:pPr>
      <w:r w:rsidRPr="00C84BBA">
        <w:rPr>
          <w:b/>
        </w:rPr>
        <w:t>Aşağıdaki sözcükleri, boşluklara uygun gelecek şekilde yazarak cümleyi tamamlayınız? (2x5=10p)</w:t>
      </w:r>
    </w:p>
    <w:p w14:paraId="5604B506" w14:textId="77777777" w:rsidR="00035A74" w:rsidRDefault="00C84BBA" w:rsidP="00035A74">
      <w:r>
        <w:rPr>
          <w:noProof/>
          <w:lang w:eastAsia="tr-TR"/>
        </w:rPr>
        <w:drawing>
          <wp:inline distT="0" distB="0" distL="0" distR="0" wp14:anchorId="62F0FC9E" wp14:editId="52182E36">
            <wp:extent cx="6539789" cy="292100"/>
            <wp:effectExtent l="57150" t="57150" r="33020" b="3175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0DA178DB" w14:textId="77777777" w:rsidR="00B05B00" w:rsidRDefault="003359F8" w:rsidP="00C84BB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>
        <w:t xml:space="preserve">Haritadaki </w:t>
      </w:r>
      <w:r w:rsidR="00B05B00" w:rsidRPr="00336480">
        <w:t>Karadeniz Bölgesi’nde kemençe ve tulum eşliğinde ……………………….oyunu oynanır.</w:t>
      </w:r>
    </w:p>
    <w:p w14:paraId="06A61C97" w14:textId="77777777" w:rsidR="00B05B00" w:rsidRDefault="00B05B00" w:rsidP="00C84BB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814F8C">
        <w:t xml:space="preserve">…………………………….ili renkli gözlü kedileri ile tanınır. </w:t>
      </w:r>
    </w:p>
    <w:p w14:paraId="2DA374B8" w14:textId="77777777" w:rsidR="003359F8" w:rsidRPr="003359F8" w:rsidRDefault="00B05B00" w:rsidP="00C84BB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>
        <w:t>Fındık ……………………………..iliyle özleşmiştir.</w:t>
      </w:r>
    </w:p>
    <w:p w14:paraId="72C18298" w14:textId="77777777" w:rsidR="007333A6" w:rsidRDefault="00B05B00" w:rsidP="00C84BBA">
      <w:pPr>
        <w:pStyle w:val="ListeParagraf"/>
        <w:numPr>
          <w:ilvl w:val="0"/>
          <w:numId w:val="2"/>
        </w:numPr>
      </w:pPr>
      <w:r w:rsidRPr="00814F8C">
        <w:t>Yerebatan Sarnıcı ve Galata Kulesi ……………………ilimizin tarihini yansıtmaktadır.</w:t>
      </w:r>
    </w:p>
    <w:p w14:paraId="04BBF390" w14:textId="77777777" w:rsidR="007333A6" w:rsidRDefault="007333A6" w:rsidP="00C84BBA">
      <w:pPr>
        <w:pStyle w:val="ListeParagraf"/>
        <w:numPr>
          <w:ilvl w:val="0"/>
          <w:numId w:val="2"/>
        </w:numPr>
      </w:pPr>
      <w:r w:rsidRPr="00814F8C">
        <w:t>İshak Paşa Sarayı …………</w:t>
      </w:r>
      <w:r>
        <w:t>…..</w:t>
      </w:r>
      <w:r w:rsidRPr="00814F8C">
        <w:t>…..ilinde bulunan tarihi mekandır.</w:t>
      </w:r>
    </w:p>
    <w:p w14:paraId="397B95FB" w14:textId="77777777" w:rsidR="00FB2D19" w:rsidRDefault="00FB2D19" w:rsidP="00FB2D19">
      <w:pPr>
        <w:pStyle w:val="ListeParagraf"/>
      </w:pPr>
    </w:p>
    <w:p w14:paraId="5535A0A3" w14:textId="77777777" w:rsidR="000E1492" w:rsidRPr="00AF6BF6" w:rsidRDefault="00DA34AD" w:rsidP="000E1492">
      <w:pPr>
        <w:pStyle w:val="ListeParagraf"/>
        <w:rPr>
          <w:sz w:val="14"/>
        </w:rPr>
      </w:pPr>
      <w:r>
        <w:rPr>
          <w:noProof/>
        </w:rPr>
        <w:pict w14:anchorId="04B1AE47">
          <v:roundrect id="Dikdörtgen: Yuvarlatılmış Köşeler 10" o:spid="_x0000_s1026" style="position:absolute;left:0;text-align:left;margin-left:24.75pt;margin-top:6.8pt;width:488.2pt;height:30.8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" fillcolor="white [3212]" strokecolor="#525252 [1606]" strokeweight="1pt">
            <v:stroke joinstyle="miter"/>
            <v:textbox>
              <w:txbxContent>
                <w:p w14:paraId="33F599F4" w14:textId="77777777" w:rsidR="00AF6BF6" w:rsidRPr="00AF6BF6" w:rsidRDefault="00AF6BF6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 w:rsidRPr="00AF6BF6">
                    <w:rPr>
                      <w:b/>
                      <w:color w:val="000000" w:themeColor="text1"/>
                    </w:rPr>
                    <w:t>Aşağıdaki Kutucukları doğru seçenek ile eşleştiriniz. (2x5=10p)</w:t>
                  </w:r>
                </w:p>
                <w:p w14:paraId="701FE926" w14:textId="77777777"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056080FC" w14:textId="77777777" w:rsidR="00376C0A" w:rsidRDefault="00376C0A" w:rsidP="00AF6BF6">
      <w:pPr>
        <w:pStyle w:val="ListeParagraf"/>
        <w:numPr>
          <w:ilvl w:val="0"/>
          <w:numId w:val="1"/>
        </w:numPr>
      </w:pPr>
    </w:p>
    <w:p w14:paraId="6240E902" w14:textId="77777777" w:rsidR="00376C0A" w:rsidRPr="00376C0A" w:rsidRDefault="00DA34AD" w:rsidP="00376C0A">
      <w:r>
        <w:rPr>
          <w:noProof/>
        </w:rPr>
        <w:pict w14:anchorId="2F779969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11" o:spid="_x0000_s1031" type="#_x0000_t15" style="position:absolute;margin-left:25pt;margin-top:10.05pt;width:265.85pt;height:20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" adj="20764" fillcolor="white [3212]" strokecolor="#1f3763 [1604]" strokeweight="1pt">
            <v:textbox>
              <w:txbxContent>
                <w:p w14:paraId="245FB008" w14:textId="77777777" w:rsidR="00A045E7" w:rsidRPr="00261F1B" w:rsidRDefault="00261F1B" w:rsidP="00261F1B">
                  <w:r w:rsidRPr="00B24DE8">
                    <w:rPr>
                      <w:rFonts w:eastAsia="Batang"/>
                    </w:rPr>
                    <w:t>Çevresine göre alçakta yer alan geniş düzlükler.</w:t>
                  </w:r>
                </w:p>
              </w:txbxContent>
            </v:textbox>
          </v:shape>
        </w:pict>
      </w:r>
      <w:r>
        <w:rPr>
          <w:noProof/>
        </w:rPr>
        <w:pict w14:anchorId="1A450CCA">
          <v:shape id="Ok: Beşgen 16" o:spid="_x0000_s1032" type="#_x0000_t15" href="https://www.sorubak.com/" style="position:absolute;margin-left:380.05pt;margin-top:14.55pt;width:133.1pt;height:20.05pt;rotation:180;z-index:251669504;visibility:visible;mso-width-relative:margin;mso-height-relative:margin;v-text-anchor:middle" o:button="t" adj="19973" fillcolor="white [3212]" strokecolor="#1f3763 [1604]" strokeweight="1pt">
            <v:fill o:detectmouseclick="t"/>
            <v:textbox>
              <w:txbxContent>
                <w:p w14:paraId="07E3AB29" w14:textId="77777777" w:rsidR="00A045E7" w:rsidRPr="00F02B1D" w:rsidRDefault="00D03ABC" w:rsidP="00FB2D19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eastAsia="Batang"/>
                    </w:rPr>
                    <w:t>Dağ</w:t>
                  </w:r>
                </w:p>
              </w:txbxContent>
            </v:textbox>
          </v:shape>
        </w:pict>
      </w:r>
    </w:p>
    <w:p w14:paraId="6F37EB08" w14:textId="77777777" w:rsidR="00376C0A" w:rsidRPr="00376C0A" w:rsidRDefault="00DA34AD" w:rsidP="00376C0A">
      <w:r>
        <w:rPr>
          <w:noProof/>
        </w:rPr>
        <w:pict w14:anchorId="66086B56">
          <v:shape id="Ok: Beşgen 12" o:spid="_x0000_s1030" type="#_x0000_t15" style="position:absolute;margin-left:25pt;margin-top:13pt;width:265.85pt;height:19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" adj="20800" fillcolor="white [3212]" strokecolor="#1f3763 [1604]" strokeweight="1pt">
            <v:textbox>
              <w:txbxContent>
                <w:p w14:paraId="17463D3B" w14:textId="77777777" w:rsidR="002E0F5F" w:rsidRPr="00261F1B" w:rsidRDefault="00261F1B" w:rsidP="00261F1B">
                  <w:r w:rsidRPr="00B24DE8">
                    <w:rPr>
                      <w:rFonts w:eastAsia="Batang"/>
                    </w:rPr>
                    <w:t>Dört tarafı denizlerle çevrili kara parçası.</w:t>
                  </w:r>
                </w:p>
              </w:txbxContent>
            </v:textbox>
          </v:shape>
        </w:pict>
      </w:r>
      <w:r>
        <w:rPr>
          <w:noProof/>
        </w:rPr>
        <w:pict w14:anchorId="6C0AA6CB">
          <v:shape id="Ok: Beşgen 29" o:spid="_x0000_s1033" type="#_x0000_t15" style="position:absolute;margin-left:380.05pt;margin-top:19.2pt;width:133.1pt;height:20.05pt;rotation:18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" adj="19972" fillcolor="white [3212]" strokecolor="#1f3763 [1604]" strokeweight="1pt">
            <v:textbox>
              <w:txbxContent>
                <w:p w14:paraId="4C59B907" w14:textId="77777777"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Plato</w:t>
                  </w:r>
                </w:p>
              </w:txbxContent>
            </v:textbox>
          </v:shape>
        </w:pict>
      </w:r>
    </w:p>
    <w:p w14:paraId="4F409508" w14:textId="77777777" w:rsidR="00376C0A" w:rsidRPr="00376C0A" w:rsidRDefault="00DA34AD" w:rsidP="00376C0A">
      <w:r>
        <w:rPr>
          <w:noProof/>
        </w:rPr>
        <w:pict w14:anchorId="6FADB0CE">
          <v:shape id="Ok: Beşgen 13" o:spid="_x0000_s1029" type="#_x0000_t15" style="position:absolute;margin-left:25pt;margin-top:15.8pt;width:265.85pt;height:22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" adj="20819" fillcolor="white [3212]" strokecolor="#1f3763 [1604]" strokeweight="1pt">
            <v:textbox>
              <w:txbxContent>
                <w:p w14:paraId="358A1954" w14:textId="77777777" w:rsidR="00261F1B" w:rsidRPr="00685DA5" w:rsidRDefault="00261F1B" w:rsidP="00261F1B">
                  <w:pPr>
                    <w:pStyle w:val="AralkYok"/>
                    <w:rPr>
                      <w:rFonts w:asciiTheme="minorHAnsi" w:eastAsia="Batang" w:hAnsiTheme="minorHAnsi" w:cstheme="minorHAnsi"/>
                      <w:sz w:val="22"/>
                    </w:rPr>
                  </w:pPr>
                  <w:r w:rsidRPr="00685DA5">
                    <w:rPr>
                      <w:rFonts w:asciiTheme="minorHAnsi" w:eastAsia="Batang" w:hAnsiTheme="minorHAnsi" w:cstheme="minorHAnsi"/>
                      <w:sz w:val="22"/>
                    </w:rPr>
                    <w:t>Karaların içine doğru uzanmış deniz parçası.</w:t>
                  </w:r>
                </w:p>
                <w:p w14:paraId="0DFA727A" w14:textId="77777777" w:rsidR="00A045E7" w:rsidRPr="00685DA5" w:rsidRDefault="00A045E7" w:rsidP="00261F1B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564C0CD">
          <v:shape id="Ok: Beşgen 30" o:spid="_x0000_s1034" type="#_x0000_t15" style="position:absolute;margin-left:380.05pt;margin-top:23.3pt;width:133.1pt;height:20.05pt;rotation:18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" adj="19972" fillcolor="white [3212]" strokecolor="#1f3763 [1604]" strokeweight="1pt">
            <v:textbox>
              <w:txbxContent>
                <w:p w14:paraId="7C9033DF" w14:textId="77777777"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Ada</w:t>
                  </w:r>
                </w:p>
              </w:txbxContent>
            </v:textbox>
          </v:shape>
        </w:pict>
      </w:r>
    </w:p>
    <w:p w14:paraId="7BA228F2" w14:textId="77777777" w:rsidR="00376C0A" w:rsidRPr="00376C0A" w:rsidRDefault="00DA34AD" w:rsidP="00376C0A">
      <w:r>
        <w:rPr>
          <w:noProof/>
        </w:rPr>
        <w:pict w14:anchorId="35455CF4">
          <v:shape id="Ok: Beşgen 14" o:spid="_x0000_s1028" type="#_x0000_t15" style="position:absolute;margin-left:25pt;margin-top:21pt;width:265.85pt;height:21.0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" adj="20745" fillcolor="white [3212]" strokecolor="#1f3763 [1604]" strokeweight="1pt">
            <v:textbox style="mso-next-textbox:#Ok: Beşgen 14">
              <w:txbxContent>
                <w:p w14:paraId="300ECA01" w14:textId="77777777" w:rsidR="00A045E7" w:rsidRPr="00462342" w:rsidRDefault="00462342" w:rsidP="00462342">
                  <w:r w:rsidRPr="00B24DE8">
                    <w:rPr>
                      <w:rFonts w:eastAsia="Batang"/>
                    </w:rPr>
                    <w:t>Çevresine göre 500 metreden fazla olan yükseltiler.</w:t>
                  </w:r>
                </w:p>
              </w:txbxContent>
            </v:textbox>
          </v:shape>
        </w:pict>
      </w:r>
    </w:p>
    <w:p w14:paraId="1709D257" w14:textId="77777777" w:rsidR="00376C0A" w:rsidRPr="00376C0A" w:rsidRDefault="00DA34AD" w:rsidP="00376C0A">
      <w:r>
        <w:rPr>
          <w:noProof/>
        </w:rPr>
        <w:pict w14:anchorId="410BC672">
          <v:shape id="Ok: Beşgen 24" o:spid="_x0000_s1035" type="#_x0000_t15" style="position:absolute;margin-left:380.05pt;margin-top:5.5pt;width:133.1pt;height:20pt;rotation:18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" adj="19977" fillcolor="white [3212]" strokecolor="#1f3763 [1604]" strokeweight="1pt">
            <v:textbox style="mso-next-textbox:#Ok: Beşgen 24">
              <w:txbxContent>
                <w:p w14:paraId="397DD736" w14:textId="77777777"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Körfez</w:t>
                  </w:r>
                </w:p>
              </w:txbxContent>
            </v:textbox>
          </v:shape>
        </w:pict>
      </w:r>
    </w:p>
    <w:p w14:paraId="6ED701FC" w14:textId="77777777" w:rsidR="00376C0A" w:rsidRPr="00376C0A" w:rsidRDefault="00DA34AD" w:rsidP="00376C0A">
      <w:r>
        <w:rPr>
          <w:noProof/>
        </w:rPr>
        <w:pict w14:anchorId="7BC8DA07">
          <v:shape id="Ok: Beşgen 21" o:spid="_x0000_s1027" type="#_x0000_t15" style="position:absolute;margin-left:25pt;margin-top:1.45pt;width:265.85pt;height:33.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" adj="20745" fillcolor="white [3212]" strokecolor="#1f3763 [1604]" strokeweight="1pt">
            <v:textbox>
              <w:txbxContent>
                <w:p w14:paraId="7F4E3599" w14:textId="77777777" w:rsidR="002E0F5F" w:rsidRPr="007832DC" w:rsidRDefault="007832DC" w:rsidP="007832DC">
                  <w:r w:rsidRPr="00B24DE8">
                    <w:rPr>
                      <w:rFonts w:eastAsia="Batang"/>
                    </w:rPr>
                    <w:t>Akarsularla parçalanmış, çevresine göre yüksekte kalan düzlükler.</w:t>
                  </w:r>
                </w:p>
              </w:txbxContent>
            </v:textbox>
          </v:shape>
        </w:pict>
      </w:r>
      <w:r>
        <w:rPr>
          <w:noProof/>
        </w:rPr>
        <w:pict w14:anchorId="63613DD8">
          <v:shape id="Ok: Beşgen 27" o:spid="_x0000_s1036" type="#_x0000_t15" style="position:absolute;margin-left:380.05pt;margin-top:10.1pt;width:133.1pt;height:20.05pt;rotation:18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" adj="19972" fillcolor="white [3212]" strokecolor="#1f3763 [1604]" strokeweight="1pt">
            <v:textbox>
              <w:txbxContent>
                <w:p w14:paraId="0975C0C4" w14:textId="77777777"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Ova</w:t>
                  </w:r>
                </w:p>
              </w:txbxContent>
            </v:textbox>
          </v:shape>
        </w:pict>
      </w:r>
    </w:p>
    <w:p w14:paraId="49740B18" w14:textId="77777777" w:rsidR="003E0CB3" w:rsidRPr="001D6D21" w:rsidRDefault="003E0CB3" w:rsidP="00376C0A">
      <w:pPr>
        <w:rPr>
          <w:sz w:val="2"/>
        </w:rPr>
      </w:pPr>
    </w:p>
    <w:p w14:paraId="03DA7CF3" w14:textId="77777777" w:rsidR="00376C0A" w:rsidRDefault="00DA34AD" w:rsidP="00376C0A">
      <w:r>
        <w:rPr>
          <w:noProof/>
        </w:rPr>
        <w:pict w14:anchorId="248E78B0">
          <v:shape id="Dikdörtgen: Kesik Çapraz Köşeler 5" o:spid="_x0000_s1037" style="position:absolute;margin-left:16.05pt;margin-top:18.7pt;width:497.25pt;height:22pt;z-index:251680768;visibility:visible;mso-width-relative:margin;mso-height-relative:margin;v-text-anchor:middle" coordsize="63150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" adj="-11796480,,5400" path="m,l6249986,r65089,65089l6315075,390525r,l65089,390525,,325436,,xe" fillcolor="white [3201]" strokecolor="black [3200]" strokeweight="1pt">
            <v:stroke joinstyle="miter"/>
            <v:formulas/>
            <v:path arrowok="t" o:connecttype="custom" o:connectlocs="0,0;6249986,0;6315075,65089;6315075,390525;6315075,390525;65089,390525;0,325436;0,0" o:connectangles="0,0,0,0,0,0,0,0" textboxrect="0,0,6315075,390525"/>
            <v:textbox>
              <w:txbxContent>
                <w:p w14:paraId="560F9AB5" w14:textId="77777777" w:rsidR="00B1482D" w:rsidRPr="00A67DDE" w:rsidRDefault="00A67DDE" w:rsidP="00A67DDE">
                  <w:pPr>
                    <w:rPr>
                      <w:szCs w:val="21"/>
                    </w:rPr>
                  </w:pPr>
                  <w:r w:rsidRPr="00A67DDE">
                    <w:rPr>
                      <w:b/>
                      <w:sz w:val="21"/>
                      <w:szCs w:val="21"/>
                    </w:rPr>
                    <w:t>Erozyonu önlemek için alınması gereken önlemler</w:t>
                  </w:r>
                  <w:r>
                    <w:rPr>
                      <w:b/>
                      <w:sz w:val="21"/>
                      <w:szCs w:val="21"/>
                    </w:rPr>
                    <w:t>e 3 tane örnek veriniz (10P)</w:t>
                  </w:r>
                </w:p>
              </w:txbxContent>
            </v:textbox>
          </v:shape>
        </w:pict>
      </w:r>
    </w:p>
    <w:p w14:paraId="6FF838F6" w14:textId="77777777" w:rsidR="000E1492" w:rsidRDefault="00DA34AD" w:rsidP="00AF6BF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08B8BD06">
          <v:roundrect id="Yuvarlatılmış Dikdörtgen 12" o:spid="_x0000_s1039" href="https://www.sorubak.com/" style="position:absolute;left:0;text-align:left;margin-left:150.85pt;margin-top:21.35pt;width:3in;height:26.25pt;z-index:251704320;visibility:visible;mso-width-relative:margin;mso-height-relative:margin;v-text-anchor:middle" arcsize="10923f" o:button="t" fillcolor="white [3201]" strokecolor="#ed7d31 [3205]" strokeweight="2pt">
            <v:fill o:detectmouseclick="t"/>
            <v:textbox>
              <w:txbxContent>
                <w:p w14:paraId="65E428A1" w14:textId="77777777" w:rsidR="00695EA5" w:rsidRPr="007B7D36" w:rsidRDefault="00695EA5" w:rsidP="00695EA5">
                  <w:pPr>
                    <w:jc w:val="center"/>
                    <w:rPr>
                      <w:b/>
                      <w:sz w:val="14"/>
                    </w:rPr>
                  </w:pPr>
                  <w:r w:rsidRPr="007B7D36">
                    <w:rPr>
                      <w:rFonts w:ascii="HelveticaNeue" w:hAnsi="HelveticaNeue" w:cs="HelveticaNeue"/>
                      <w:b/>
                      <w:sz w:val="14"/>
                      <w:lang w:eastAsia="tr-TR"/>
                    </w:rPr>
                    <w:t>Erozyonu önlemek için alınması gereken önlemler</w:t>
                  </w:r>
                </w:p>
              </w:txbxContent>
            </v:textbox>
          </v:roundrect>
        </w:pict>
      </w:r>
    </w:p>
    <w:p w14:paraId="20AE2889" w14:textId="77777777" w:rsidR="00AF6BF6" w:rsidRDefault="00AF6BF6" w:rsidP="00376C0A"/>
    <w:p w14:paraId="5455CA4A" w14:textId="77777777" w:rsidR="00AF6BF6" w:rsidRDefault="00DA34AD" w:rsidP="00376C0A">
      <w:r>
        <w:rPr>
          <w:noProof/>
          <w:lang w:eastAsia="tr-TR"/>
        </w:rPr>
        <w:pict w14:anchorId="323854CA">
          <v:roundrect id="Yuvarlatılmış Dikdörtgen 13" o:spid="_x0000_s1040" style="position:absolute;margin-left:69.95pt;margin-top:5.8pt;width:408pt;height:63.9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2cJjAIAAD8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" fillcolor="white [3201]" strokecolor="#70ad47 [3209]" strokeweight="2pt">
            <v:textbox>
              <w:txbxContent>
                <w:p w14:paraId="401B8D7F" w14:textId="77777777" w:rsidR="00695EA5" w:rsidRPr="00A67DDE" w:rsidRDefault="00695EA5" w:rsidP="00A67DDE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14:paraId="7A3E4D66" w14:textId="77777777" w:rsidR="00AF6BF6" w:rsidRDefault="00AF6BF6" w:rsidP="00376C0A"/>
    <w:p w14:paraId="432C3E10" w14:textId="77777777" w:rsidR="00E8691F" w:rsidRDefault="00E8691F" w:rsidP="00376C0A"/>
    <w:p w14:paraId="1355B6F8" w14:textId="77777777" w:rsidR="000E6509" w:rsidRDefault="000E6509" w:rsidP="00376C0A"/>
    <w:p w14:paraId="5A5902B0" w14:textId="77777777" w:rsidR="00647F74" w:rsidRDefault="00647F74" w:rsidP="00376C0A">
      <w:pPr>
        <w:sectPr w:rsidR="00647F74" w:rsidSect="000E6509">
          <w:type w:val="continuous"/>
          <w:pgSz w:w="11906" w:h="16838"/>
          <w:pgMar w:top="993" w:right="707" w:bottom="568" w:left="851" w:header="708" w:footer="708" w:gutter="0"/>
          <w:cols w:space="708"/>
          <w:docGrid w:linePitch="360"/>
        </w:sectPr>
      </w:pPr>
    </w:p>
    <w:p w14:paraId="23C8F56D" w14:textId="77777777" w:rsidR="00647F74" w:rsidRPr="00DB1832" w:rsidRDefault="00647F74" w:rsidP="00647F74">
      <w:pPr>
        <w:pStyle w:val="AralkYok"/>
        <w:rPr>
          <w:sz w:val="22"/>
        </w:rPr>
      </w:pPr>
      <w:r w:rsidRPr="00DB1832">
        <w:rPr>
          <w:b/>
          <w:sz w:val="22"/>
        </w:rPr>
        <w:lastRenderedPageBreak/>
        <w:t>Zeynep:</w:t>
      </w:r>
      <w:r w:rsidRPr="00DB1832">
        <w:rPr>
          <w:sz w:val="22"/>
        </w:rPr>
        <w:t xml:space="preserve"> Benim yaşadığım yerde kışlar ılık ve yağışlı geçer. </w:t>
      </w:r>
      <w:r w:rsidRPr="00DB1832">
        <w:rPr>
          <w:sz w:val="22"/>
        </w:rPr>
        <w:br/>
      </w:r>
      <w:r w:rsidRPr="00DB1832">
        <w:rPr>
          <w:b/>
          <w:sz w:val="22"/>
        </w:rPr>
        <w:t>Esma:</w:t>
      </w:r>
      <w:r w:rsidRPr="00DB1832">
        <w:rPr>
          <w:sz w:val="22"/>
        </w:rPr>
        <w:t xml:space="preserve"> Benim yaşadığım yerde her mevsim yağış görülür.</w:t>
      </w:r>
      <w:r w:rsidRPr="00DB1832">
        <w:rPr>
          <w:sz w:val="22"/>
        </w:rPr>
        <w:br/>
      </w:r>
      <w:r w:rsidRPr="00DB1832">
        <w:rPr>
          <w:b/>
          <w:sz w:val="22"/>
        </w:rPr>
        <w:t>Elif:</w:t>
      </w:r>
      <w:r w:rsidRPr="00DB1832">
        <w:rPr>
          <w:sz w:val="22"/>
        </w:rPr>
        <w:t xml:space="preserve"> Benim yaşadım yerde kışlar çok soğuk ve kar yağışlı geçer.</w:t>
      </w:r>
      <w:r w:rsidRPr="00DB1832">
        <w:rPr>
          <w:sz w:val="22"/>
        </w:rPr>
        <w:br/>
      </w:r>
      <w:r w:rsidRPr="00DB1832">
        <w:rPr>
          <w:b/>
          <w:sz w:val="22"/>
        </w:rPr>
        <w:t xml:space="preserve">1) Buna göre Zeynep, Esma ve Elif’in yaşadığı yerlerin iklimi aşağıdakilerden hangisinde </w:t>
      </w:r>
      <w:r w:rsidRPr="00DB1832">
        <w:rPr>
          <w:b/>
          <w:sz w:val="22"/>
          <w:u w:val="single"/>
        </w:rPr>
        <w:t>doğru olarak</w:t>
      </w:r>
      <w:r w:rsidRPr="00DB1832">
        <w:rPr>
          <w:b/>
          <w:sz w:val="22"/>
        </w:rPr>
        <w:t xml:space="preserve"> verilmiştir?</w:t>
      </w:r>
    </w:p>
    <w:p w14:paraId="6F7C281E" w14:textId="77777777" w:rsidR="00647F74" w:rsidRPr="00DB1832" w:rsidRDefault="00647F74" w:rsidP="00647F74">
      <w:pPr>
        <w:pStyle w:val="AralkYok"/>
        <w:rPr>
          <w:sz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49"/>
        <w:gridCol w:w="1532"/>
        <w:gridCol w:w="1559"/>
        <w:gridCol w:w="1759"/>
      </w:tblGrid>
      <w:tr w:rsidR="00647F74" w:rsidRPr="00DB1832" w14:paraId="41FC5A48" w14:textId="77777777" w:rsidTr="00C611D4">
        <w:tc>
          <w:tcPr>
            <w:tcW w:w="397" w:type="dxa"/>
          </w:tcPr>
          <w:p w14:paraId="091BF8B8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</w:p>
        </w:tc>
        <w:tc>
          <w:tcPr>
            <w:tcW w:w="1532" w:type="dxa"/>
            <w:shd w:val="clear" w:color="auto" w:fill="FFCCCC"/>
          </w:tcPr>
          <w:p w14:paraId="11215B07" w14:textId="77777777" w:rsidR="00647F74" w:rsidRPr="00DB1832" w:rsidRDefault="00647F74" w:rsidP="00C611D4">
            <w:pPr>
              <w:pStyle w:val="AralkYok"/>
              <w:jc w:val="center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Zeynep</w:t>
            </w:r>
          </w:p>
        </w:tc>
        <w:tc>
          <w:tcPr>
            <w:tcW w:w="1559" w:type="dxa"/>
            <w:shd w:val="clear" w:color="auto" w:fill="FFCCCC"/>
          </w:tcPr>
          <w:p w14:paraId="47ADC727" w14:textId="77777777" w:rsidR="00647F74" w:rsidRPr="00DB1832" w:rsidRDefault="00647F74" w:rsidP="00C611D4">
            <w:pPr>
              <w:pStyle w:val="AralkYok"/>
              <w:jc w:val="center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Esma</w:t>
            </w:r>
          </w:p>
        </w:tc>
        <w:tc>
          <w:tcPr>
            <w:tcW w:w="1759" w:type="dxa"/>
            <w:shd w:val="clear" w:color="auto" w:fill="FFCCCC"/>
          </w:tcPr>
          <w:p w14:paraId="70BDF211" w14:textId="77777777" w:rsidR="00647F74" w:rsidRPr="00DB1832" w:rsidRDefault="00647F74" w:rsidP="00C611D4">
            <w:pPr>
              <w:pStyle w:val="AralkYok"/>
              <w:jc w:val="center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Elif</w:t>
            </w:r>
          </w:p>
        </w:tc>
      </w:tr>
      <w:tr w:rsidR="00647F74" w:rsidRPr="00DB1832" w14:paraId="6426C6E3" w14:textId="77777777" w:rsidTr="00C611D4">
        <w:tc>
          <w:tcPr>
            <w:tcW w:w="397" w:type="dxa"/>
          </w:tcPr>
          <w:p w14:paraId="09204969" w14:textId="77777777"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A)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14:paraId="36ACFF09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 xml:space="preserve">Karadeniz 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14:paraId="25C0D776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14:paraId="72167F83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</w:tr>
      <w:tr w:rsidR="00647F74" w:rsidRPr="00DB1832" w14:paraId="4C92418F" w14:textId="77777777" w:rsidTr="00C611D4">
        <w:tc>
          <w:tcPr>
            <w:tcW w:w="397" w:type="dxa"/>
          </w:tcPr>
          <w:p w14:paraId="3EA8EDDF" w14:textId="77777777"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B)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14:paraId="71BA6411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14:paraId="169DDB23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Karadeniz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14:paraId="40EC840A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</w:tr>
      <w:tr w:rsidR="00647F74" w:rsidRPr="00DB1832" w14:paraId="1B6CFBE7" w14:textId="77777777" w:rsidTr="00C611D4">
        <w:tc>
          <w:tcPr>
            <w:tcW w:w="397" w:type="dxa"/>
          </w:tcPr>
          <w:p w14:paraId="21E9E132" w14:textId="77777777"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C)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14:paraId="2470F144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14:paraId="1BE476BA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14:paraId="26AB79D1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Karadeniz</w:t>
            </w:r>
          </w:p>
        </w:tc>
      </w:tr>
      <w:tr w:rsidR="00647F74" w:rsidRPr="00DB1832" w14:paraId="4A22A490" w14:textId="77777777" w:rsidTr="00C611D4">
        <w:tc>
          <w:tcPr>
            <w:tcW w:w="397" w:type="dxa"/>
          </w:tcPr>
          <w:p w14:paraId="3F089081" w14:textId="77777777"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D)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14:paraId="469C788F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14:paraId="7BC9DBAA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14:paraId="09FD012C" w14:textId="77777777"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Karadeniz</w:t>
            </w:r>
          </w:p>
        </w:tc>
      </w:tr>
    </w:tbl>
    <w:p w14:paraId="2E100F44" w14:textId="77777777" w:rsidR="00647F74" w:rsidRPr="00DB1832" w:rsidRDefault="00647F74" w:rsidP="00CF5BCC">
      <w:pPr>
        <w:pStyle w:val="ListeParagraf"/>
        <w:ind w:left="1070"/>
        <w:rPr>
          <w:rFonts w:ascii="Times New Roman" w:eastAsia="Calibri" w:hAnsi="Times New Roman" w:cs="Times New Roman"/>
        </w:rPr>
      </w:pPr>
    </w:p>
    <w:p w14:paraId="39266D35" w14:textId="77777777" w:rsidR="009D0FCE" w:rsidRPr="00DB1832" w:rsidRDefault="009D0FCE" w:rsidP="009D0FCE">
      <w:pPr>
        <w:pStyle w:val="AralkYok"/>
        <w:rPr>
          <w:sz w:val="22"/>
        </w:rPr>
      </w:pPr>
      <w:r w:rsidRPr="00DB1832">
        <w:rPr>
          <w:b/>
          <w:sz w:val="22"/>
        </w:rPr>
        <w:t>3)</w:t>
      </w:r>
      <w:r w:rsidRPr="00DB1832">
        <w:rPr>
          <w:sz w:val="22"/>
        </w:rPr>
        <w:t xml:space="preserve"> </w:t>
      </w:r>
      <w:r w:rsidR="00FB2D19">
        <w:rPr>
          <w:sz w:val="22"/>
        </w:rPr>
        <w:t xml:space="preserve">  </w:t>
      </w:r>
      <w:r w:rsidRPr="00DB1832">
        <w:rPr>
          <w:sz w:val="22"/>
        </w:rPr>
        <w:t xml:space="preserve">I- Deprem, sadece insanlardan kaynaklanır. </w:t>
      </w:r>
    </w:p>
    <w:p w14:paraId="12386B5D" w14:textId="77777777" w:rsidR="009D0FCE" w:rsidRPr="00DB1832" w:rsidRDefault="00FB2D19" w:rsidP="009D0FCE">
      <w:pPr>
        <w:pStyle w:val="AralkYok"/>
        <w:rPr>
          <w:sz w:val="22"/>
        </w:rPr>
      </w:pPr>
      <w:r>
        <w:rPr>
          <w:sz w:val="22"/>
        </w:rPr>
        <w:t xml:space="preserve">      </w:t>
      </w:r>
      <w:r w:rsidR="009D0FCE" w:rsidRPr="00DB1832">
        <w:rPr>
          <w:sz w:val="22"/>
        </w:rPr>
        <w:t xml:space="preserve">II- Sağanak yağışlar ve hızlı kar erimeleri sele neden olur. </w:t>
      </w:r>
    </w:p>
    <w:p w14:paraId="197B91D9" w14:textId="77777777" w:rsidR="009D0FCE" w:rsidRPr="00DB1832" w:rsidRDefault="009D0FCE" w:rsidP="009D0FCE">
      <w:pPr>
        <w:pStyle w:val="AralkYok"/>
        <w:rPr>
          <w:sz w:val="22"/>
        </w:rPr>
      </w:pPr>
      <w:r w:rsidRPr="00DB1832">
        <w:rPr>
          <w:sz w:val="22"/>
        </w:rPr>
        <w:t xml:space="preserve">     III- Erozyon, bitki örtüsünün seyrek olduğu yerlerde görülür. </w:t>
      </w:r>
    </w:p>
    <w:p w14:paraId="3496FB1D" w14:textId="77777777" w:rsidR="009D0FCE" w:rsidRPr="00DB1832" w:rsidRDefault="009D0FCE" w:rsidP="009D0FCE">
      <w:pPr>
        <w:pStyle w:val="AralkYok"/>
        <w:rPr>
          <w:sz w:val="22"/>
        </w:rPr>
      </w:pPr>
      <w:r w:rsidRPr="00DB1832">
        <w:rPr>
          <w:b/>
          <w:sz w:val="22"/>
        </w:rPr>
        <w:t xml:space="preserve">Yukarıda verilen bilgilerden hangileri </w:t>
      </w:r>
      <w:r w:rsidRPr="00DB1832">
        <w:rPr>
          <w:b/>
          <w:sz w:val="22"/>
          <w:u w:val="single"/>
        </w:rPr>
        <w:t>doğrudur?</w:t>
      </w:r>
      <w:r w:rsidRPr="00DB1832">
        <w:rPr>
          <w:b/>
          <w:sz w:val="22"/>
          <w:u w:val="single"/>
        </w:rPr>
        <w:br/>
      </w:r>
      <w:r w:rsidRPr="00DB1832">
        <w:rPr>
          <w:b/>
          <w:sz w:val="22"/>
        </w:rPr>
        <w:t>A</w:t>
      </w:r>
      <w:r w:rsidRPr="00DB1832">
        <w:rPr>
          <w:sz w:val="22"/>
        </w:rPr>
        <w:t xml:space="preserve">) Yalnız I </w:t>
      </w:r>
      <w:r w:rsidRPr="00DB1832">
        <w:rPr>
          <w:sz w:val="22"/>
        </w:rPr>
        <w:tab/>
      </w:r>
      <w:r w:rsidRPr="00DB1832">
        <w:rPr>
          <w:sz w:val="22"/>
        </w:rPr>
        <w:tab/>
      </w:r>
      <w:r w:rsidRPr="00DB1832">
        <w:rPr>
          <w:sz w:val="22"/>
        </w:rPr>
        <w:br/>
      </w:r>
      <w:r w:rsidRPr="00DB1832">
        <w:rPr>
          <w:b/>
          <w:sz w:val="22"/>
        </w:rPr>
        <w:t>B</w:t>
      </w:r>
      <w:r w:rsidRPr="00DB1832">
        <w:rPr>
          <w:sz w:val="22"/>
        </w:rPr>
        <w:t xml:space="preserve">) II ve III </w:t>
      </w:r>
      <w:r w:rsidRPr="00DB1832">
        <w:rPr>
          <w:sz w:val="22"/>
        </w:rPr>
        <w:tab/>
      </w:r>
      <w:r w:rsidRPr="00DB1832">
        <w:rPr>
          <w:sz w:val="22"/>
        </w:rPr>
        <w:tab/>
      </w:r>
    </w:p>
    <w:p w14:paraId="1F2C53BD" w14:textId="77777777" w:rsidR="00DB1832" w:rsidRDefault="009D0FCE" w:rsidP="00DB1832">
      <w:pPr>
        <w:pStyle w:val="AralkYok"/>
        <w:rPr>
          <w:sz w:val="22"/>
        </w:rPr>
      </w:pPr>
      <w:r w:rsidRPr="00DB1832">
        <w:rPr>
          <w:b/>
          <w:sz w:val="22"/>
        </w:rPr>
        <w:t>C</w:t>
      </w:r>
      <w:r w:rsidRPr="00DB1832">
        <w:rPr>
          <w:sz w:val="22"/>
        </w:rPr>
        <w:t xml:space="preserve">) I ve II </w:t>
      </w:r>
      <w:r w:rsidRPr="00DB1832">
        <w:rPr>
          <w:sz w:val="22"/>
        </w:rPr>
        <w:tab/>
      </w:r>
      <w:r w:rsidRPr="00DB1832">
        <w:rPr>
          <w:sz w:val="22"/>
        </w:rPr>
        <w:tab/>
      </w:r>
      <w:r w:rsidRPr="00DB1832">
        <w:rPr>
          <w:sz w:val="22"/>
        </w:rPr>
        <w:br/>
      </w:r>
      <w:r w:rsidRPr="00DB1832">
        <w:rPr>
          <w:b/>
          <w:sz w:val="22"/>
        </w:rPr>
        <w:t>D</w:t>
      </w:r>
      <w:r w:rsidRPr="00DB1832">
        <w:rPr>
          <w:sz w:val="22"/>
        </w:rPr>
        <w:t>) I, II ve III</w:t>
      </w:r>
    </w:p>
    <w:p w14:paraId="02954917" w14:textId="77777777" w:rsidR="00FB2D19" w:rsidRDefault="00FB2D19" w:rsidP="00DB1832">
      <w:pPr>
        <w:pStyle w:val="AralkYok"/>
        <w:rPr>
          <w:sz w:val="22"/>
        </w:rPr>
      </w:pPr>
    </w:p>
    <w:p w14:paraId="34219926" w14:textId="77777777" w:rsidR="009D0FCE" w:rsidRPr="00DB1832" w:rsidRDefault="009D0FCE" w:rsidP="00DB1832">
      <w:pPr>
        <w:pStyle w:val="AralkYok"/>
        <w:rPr>
          <w:sz w:val="22"/>
        </w:rPr>
      </w:pPr>
    </w:p>
    <w:p w14:paraId="07FD1D94" w14:textId="77777777" w:rsidR="00A516C0" w:rsidRPr="00DB1832" w:rsidRDefault="00081CA8" w:rsidP="00A516C0">
      <w:pPr>
        <w:pStyle w:val="AralkYok"/>
        <w:rPr>
          <w:b/>
          <w:sz w:val="22"/>
        </w:rPr>
      </w:pPr>
      <w:r w:rsidRPr="00DB1832">
        <w:rPr>
          <w:sz w:val="22"/>
        </w:rPr>
        <w:t>Karadeniz Bölgesinde orman yangılarının çok daha az yaşandığı görülür.</w:t>
      </w:r>
      <w:r w:rsidR="00510C1E">
        <w:rPr>
          <w:sz w:val="22"/>
        </w:rPr>
        <w:br/>
      </w:r>
      <w:r w:rsidR="00510C1E">
        <w:rPr>
          <w:b/>
          <w:sz w:val="22"/>
        </w:rPr>
        <w:t>5</w:t>
      </w:r>
      <w:r w:rsidR="00A516C0" w:rsidRPr="00DB1832">
        <w:rPr>
          <w:b/>
          <w:sz w:val="22"/>
        </w:rPr>
        <w:t xml:space="preserve">) </w:t>
      </w:r>
      <w:r w:rsidRPr="00DB1832">
        <w:rPr>
          <w:b/>
          <w:sz w:val="22"/>
        </w:rPr>
        <w:t>Bunun temel nedeni aşağıdakilerden hangisi olabilir?</w:t>
      </w:r>
    </w:p>
    <w:p w14:paraId="146467EC" w14:textId="77777777" w:rsidR="00081CA8" w:rsidRDefault="00510C1E" w:rsidP="00510C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081CA8" w:rsidRPr="00510C1E">
        <w:rPr>
          <w:rFonts w:ascii="Times New Roman" w:hAnsi="Times New Roman" w:cs="Times New Roman"/>
        </w:rPr>
        <w:t>Karadenizlilerin ormanları çok sevmesi</w:t>
      </w:r>
      <w:r w:rsidRPr="00510C1E">
        <w:rPr>
          <w:rFonts w:ascii="Times New Roman" w:hAnsi="Times New Roman" w:cs="Times New Roman"/>
        </w:rPr>
        <w:br/>
      </w:r>
      <w:r w:rsidR="00647F74" w:rsidRPr="00510C1E">
        <w:rPr>
          <w:rFonts w:ascii="Times New Roman" w:hAnsi="Times New Roman" w:cs="Times New Roman"/>
        </w:rPr>
        <w:t xml:space="preserve">B) </w:t>
      </w:r>
      <w:r w:rsidR="00081CA8" w:rsidRPr="00510C1E">
        <w:rPr>
          <w:rFonts w:ascii="Times New Roman" w:hAnsi="Times New Roman" w:cs="Times New Roman"/>
        </w:rPr>
        <w:t>Karadeniz Bölgesinde yaz aylarının da yağışlı geçmesi</w:t>
      </w:r>
      <w:r w:rsidR="00DB1832" w:rsidRPr="00510C1E">
        <w:rPr>
          <w:rFonts w:ascii="Times New Roman" w:hAnsi="Times New Roman" w:cs="Times New Roman"/>
        </w:rPr>
        <w:br/>
      </w:r>
      <w:r w:rsidR="00647F74" w:rsidRPr="00510C1E">
        <w:rPr>
          <w:rFonts w:ascii="Times New Roman" w:hAnsi="Times New Roman" w:cs="Times New Roman"/>
        </w:rPr>
        <w:t xml:space="preserve">C) </w:t>
      </w:r>
      <w:r w:rsidR="00081CA8" w:rsidRPr="00510C1E">
        <w:rPr>
          <w:rFonts w:ascii="Times New Roman" w:hAnsi="Times New Roman" w:cs="Times New Roman"/>
        </w:rPr>
        <w:t>Karadeniz Bölgesinde orman örtüsünün çok az olması</w:t>
      </w:r>
      <w:r w:rsidR="00DB1832" w:rsidRPr="00510C1E">
        <w:rPr>
          <w:rFonts w:ascii="Times New Roman" w:hAnsi="Times New Roman" w:cs="Times New Roman"/>
        </w:rPr>
        <w:br/>
      </w:r>
      <w:r w:rsidR="00647F74" w:rsidRPr="00510C1E">
        <w:rPr>
          <w:rFonts w:ascii="Times New Roman" w:hAnsi="Times New Roman" w:cs="Times New Roman"/>
        </w:rPr>
        <w:t xml:space="preserve">D) </w:t>
      </w:r>
      <w:r w:rsidR="00081CA8" w:rsidRPr="00510C1E">
        <w:rPr>
          <w:rFonts w:ascii="Times New Roman" w:hAnsi="Times New Roman" w:cs="Times New Roman"/>
        </w:rPr>
        <w:t>Karadeniz bölgesinde ahşap evlerin daha yaygın olması</w:t>
      </w:r>
    </w:p>
    <w:p w14:paraId="6AF38234" w14:textId="77777777" w:rsidR="00FB2D19" w:rsidRDefault="00FB2D19" w:rsidP="008D00DE">
      <w:pPr>
        <w:rPr>
          <w:rFonts w:ascii="Times New Roman" w:hAnsi="Times New Roman" w:cs="Times New Roman"/>
          <w:b/>
        </w:rPr>
      </w:pPr>
    </w:p>
    <w:p w14:paraId="1AD6EAF2" w14:textId="77777777" w:rsidR="00081CA8" w:rsidRPr="00DB1832" w:rsidRDefault="00510C1E" w:rsidP="008D0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900FDB" w:rsidRPr="00DB1832">
        <w:rPr>
          <w:rFonts w:ascii="Times New Roman" w:hAnsi="Times New Roman" w:cs="Times New Roman"/>
          <w:b/>
        </w:rPr>
        <w:t xml:space="preserve">) </w:t>
      </w:r>
      <w:r w:rsidR="00081CA8" w:rsidRPr="00DB1832">
        <w:rPr>
          <w:rFonts w:ascii="Times New Roman" w:hAnsi="Times New Roman" w:cs="Times New Roman"/>
          <w:b/>
        </w:rPr>
        <w:t xml:space="preserve">Türkiye fiziki haritası incelendiğinde ülkemizin doğusunda kahverengi renklerin </w:t>
      </w:r>
      <w:proofErr w:type="gramStart"/>
      <w:r w:rsidR="00081CA8" w:rsidRPr="00DB1832">
        <w:rPr>
          <w:rFonts w:ascii="Times New Roman" w:hAnsi="Times New Roman" w:cs="Times New Roman"/>
          <w:b/>
        </w:rPr>
        <w:t>hakim</w:t>
      </w:r>
      <w:proofErr w:type="gramEnd"/>
      <w:r w:rsidR="00081CA8" w:rsidRPr="00DB1832">
        <w:rPr>
          <w:rFonts w:ascii="Times New Roman" w:hAnsi="Times New Roman" w:cs="Times New Roman"/>
          <w:b/>
        </w:rPr>
        <w:t xml:space="preserve"> olduğu görülür. </w:t>
      </w:r>
    </w:p>
    <w:p w14:paraId="420008AD" w14:textId="77777777" w:rsidR="00081CA8" w:rsidRPr="00DB1832" w:rsidRDefault="00081CA8" w:rsidP="008D00DE">
      <w:pPr>
        <w:rPr>
          <w:rFonts w:ascii="Times New Roman" w:hAnsi="Times New Roman" w:cs="Times New Roman"/>
        </w:rPr>
      </w:pPr>
      <w:r w:rsidRPr="00DB1832">
        <w:rPr>
          <w:rFonts w:ascii="Times New Roman" w:hAnsi="Times New Roman" w:cs="Times New Roman"/>
          <w:b/>
        </w:rPr>
        <w:t>Bunun sebebi aşağıdakilerden hangisidir?</w:t>
      </w:r>
    </w:p>
    <w:p w14:paraId="1659A89F" w14:textId="77777777" w:rsidR="00081CA8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 xml:space="preserve">A) </w:t>
      </w:r>
      <w:r w:rsidR="00081CA8" w:rsidRPr="00DB1832">
        <w:rPr>
          <w:rFonts w:eastAsiaTheme="minorHAnsi"/>
          <w:sz w:val="22"/>
        </w:rPr>
        <w:t>Yükseltinin fazla olması</w:t>
      </w:r>
    </w:p>
    <w:p w14:paraId="08A69217" w14:textId="77777777" w:rsidR="00081CA8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 xml:space="preserve">B) </w:t>
      </w:r>
      <w:r w:rsidR="00081CA8" w:rsidRPr="00DB1832">
        <w:rPr>
          <w:rFonts w:eastAsiaTheme="minorHAnsi"/>
          <w:sz w:val="22"/>
        </w:rPr>
        <w:t>Ormanlık alanların az olması</w:t>
      </w:r>
    </w:p>
    <w:p w14:paraId="793F23EA" w14:textId="77777777" w:rsidR="00081CA8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>C)</w:t>
      </w:r>
      <w:r w:rsidR="00081CA8" w:rsidRPr="00DB1832">
        <w:rPr>
          <w:rFonts w:eastAsiaTheme="minorHAnsi"/>
          <w:sz w:val="22"/>
        </w:rPr>
        <w:t>Kerpiç evlerin yaygın olması</w:t>
      </w:r>
    </w:p>
    <w:p w14:paraId="0651C49E" w14:textId="77777777" w:rsidR="00D65F5C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>D)</w:t>
      </w:r>
      <w:r w:rsidR="00081CA8" w:rsidRPr="00DB1832">
        <w:rPr>
          <w:rFonts w:eastAsiaTheme="minorHAnsi"/>
          <w:sz w:val="22"/>
        </w:rPr>
        <w:t xml:space="preserve">Karasal iklimin </w:t>
      </w:r>
      <w:proofErr w:type="gramStart"/>
      <w:r w:rsidR="00081CA8" w:rsidRPr="00DB1832">
        <w:rPr>
          <w:rFonts w:eastAsiaTheme="minorHAnsi"/>
          <w:sz w:val="22"/>
        </w:rPr>
        <w:t>hakim</w:t>
      </w:r>
      <w:proofErr w:type="gramEnd"/>
      <w:r w:rsidR="00081CA8" w:rsidRPr="00DB1832">
        <w:rPr>
          <w:rFonts w:eastAsiaTheme="minorHAnsi"/>
          <w:sz w:val="22"/>
        </w:rPr>
        <w:t xml:space="preserve"> olması</w:t>
      </w:r>
    </w:p>
    <w:p w14:paraId="09F09793" w14:textId="77777777" w:rsidR="00A516C0" w:rsidRDefault="00A516C0" w:rsidP="008D00DE">
      <w:pPr>
        <w:pStyle w:val="AralkYok"/>
        <w:rPr>
          <w:rFonts w:eastAsiaTheme="minorHAnsi"/>
          <w:sz w:val="22"/>
        </w:rPr>
      </w:pPr>
    </w:p>
    <w:p w14:paraId="6DF3A263" w14:textId="77777777" w:rsidR="00FB2D19" w:rsidRPr="00DB1832" w:rsidRDefault="00FB2D19" w:rsidP="008D00DE">
      <w:pPr>
        <w:pStyle w:val="AralkYok"/>
        <w:rPr>
          <w:rFonts w:eastAsiaTheme="minorHAnsi"/>
          <w:sz w:val="22"/>
        </w:rPr>
      </w:pPr>
    </w:p>
    <w:p w14:paraId="36A9B4D0" w14:textId="77777777" w:rsidR="00081CA8" w:rsidRPr="00DB1832" w:rsidRDefault="00510C1E" w:rsidP="00A516C0">
      <w:pPr>
        <w:pStyle w:val="AralkYok"/>
        <w:rPr>
          <w:b/>
          <w:sz w:val="22"/>
        </w:rPr>
      </w:pPr>
      <w:r>
        <w:rPr>
          <w:b/>
          <w:sz w:val="22"/>
        </w:rPr>
        <w:t>9</w:t>
      </w:r>
      <w:r w:rsidR="00A516C0" w:rsidRPr="00DB1832">
        <w:rPr>
          <w:b/>
          <w:sz w:val="22"/>
        </w:rPr>
        <w:t xml:space="preserve">) </w:t>
      </w:r>
      <w:r w:rsidR="00081CA8" w:rsidRPr="00DB1832">
        <w:rPr>
          <w:b/>
          <w:sz w:val="22"/>
        </w:rPr>
        <w:t xml:space="preserve">Aşağıdakilerden hangisi bir yerin yoğun nüfuslu olmasında etkilidir?   </w:t>
      </w:r>
      <w:r w:rsidR="00A516C0" w:rsidRPr="00DB1832">
        <w:rPr>
          <w:b/>
          <w:sz w:val="22"/>
        </w:rPr>
        <w:br/>
      </w:r>
    </w:p>
    <w:p w14:paraId="278A6B5A" w14:textId="77777777" w:rsidR="00081CA8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 xml:space="preserve">İklimin karasal olması         </w:t>
      </w:r>
    </w:p>
    <w:p w14:paraId="044522BB" w14:textId="77777777" w:rsidR="00081CA8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 xml:space="preserve">Arazinin dağlık olması  </w:t>
      </w:r>
    </w:p>
    <w:p w14:paraId="6B521AE6" w14:textId="77777777" w:rsidR="00081CA8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 xml:space="preserve">Ormanların gür olması                           </w:t>
      </w:r>
    </w:p>
    <w:p w14:paraId="47DEE7E2" w14:textId="77777777" w:rsidR="001C72C4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>İş imkanlarının fazla olması</w:t>
      </w:r>
    </w:p>
    <w:p w14:paraId="4D72AC88" w14:textId="77777777" w:rsidR="00567121" w:rsidRPr="00DB1832" w:rsidRDefault="00567121" w:rsidP="00081CA8">
      <w:pPr>
        <w:pStyle w:val="AralkYok"/>
        <w:rPr>
          <w:sz w:val="22"/>
        </w:rPr>
      </w:pPr>
    </w:p>
    <w:p w14:paraId="4351B8AB" w14:textId="77777777" w:rsidR="00510C1E" w:rsidRPr="00381A0E" w:rsidRDefault="00510C1E" w:rsidP="00510C1E">
      <w:pPr>
        <w:spacing w:after="0" w:line="240" w:lineRule="auto"/>
        <w:ind w:right="-994"/>
        <w:jc w:val="both"/>
        <w:rPr>
          <w:rStyle w:val="fontstyle21"/>
          <w:rFonts w:ascii="Times New Roman" w:hAnsi="Times New Roman" w:cs="Times New Roman"/>
          <w:b w:val="0"/>
          <w:szCs w:val="22"/>
        </w:rPr>
      </w:pPr>
      <w:r w:rsidRPr="00381A0E">
        <w:rPr>
          <w:rStyle w:val="fontstyle01"/>
          <w:rFonts w:ascii="Times New Roman" w:hAnsi="Times New Roman" w:cs="Times New Roman"/>
          <w:b/>
          <w:sz w:val="20"/>
        </w:rPr>
        <w:t xml:space="preserve">2) Heyelan, eğim ve yağışın </w:t>
      </w:r>
      <w:r w:rsidR="00381A0E" w:rsidRPr="00381A0E">
        <w:rPr>
          <w:rStyle w:val="fontstyle01"/>
          <w:rFonts w:ascii="Times New Roman" w:hAnsi="Times New Roman" w:cs="Times New Roman"/>
          <w:b/>
          <w:sz w:val="20"/>
        </w:rPr>
        <w:t xml:space="preserve">fazla olduğu, killi </w:t>
      </w:r>
      <w:r w:rsidR="00381A0E">
        <w:rPr>
          <w:rStyle w:val="fontstyle01"/>
          <w:rFonts w:ascii="Times New Roman" w:hAnsi="Times New Roman" w:cs="Times New Roman"/>
          <w:b/>
          <w:sz w:val="20"/>
        </w:rPr>
        <w:br/>
      </w:r>
      <w:r w:rsidRPr="00381A0E">
        <w:rPr>
          <w:rStyle w:val="fontstyle01"/>
          <w:rFonts w:ascii="Times New Roman" w:hAnsi="Times New Roman" w:cs="Times New Roman"/>
          <w:b/>
          <w:sz w:val="20"/>
        </w:rPr>
        <w:t>toprakların görüldüğü yamaçlarda sıklıkla meydana gelir.</w:t>
      </w:r>
    </w:p>
    <w:p w14:paraId="31265B1A" w14:textId="77777777" w:rsidR="00510C1E" w:rsidRPr="00DB1832" w:rsidRDefault="00510C1E" w:rsidP="00510C1E">
      <w:pPr>
        <w:spacing w:line="240" w:lineRule="auto"/>
        <w:ind w:right="-852"/>
        <w:rPr>
          <w:rStyle w:val="fontstyle21"/>
          <w:rFonts w:ascii="Times New Roman" w:hAnsi="Times New Roman" w:cs="Times New Roman"/>
          <w:b w:val="0"/>
          <w:sz w:val="22"/>
          <w:szCs w:val="22"/>
        </w:rPr>
      </w:pPr>
      <w:r w:rsidRPr="00DB183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36199968" wp14:editId="7676951C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4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81CC43" w14:textId="77777777" w:rsidR="00510C1E" w:rsidRPr="00DB1832" w:rsidRDefault="00510C1E" w:rsidP="00510C1E">
      <w:pPr>
        <w:spacing w:line="240" w:lineRule="auto"/>
        <w:ind w:right="-852"/>
        <w:rPr>
          <w:rFonts w:ascii="Times New Roman" w:hAnsi="Times New Roman" w:cs="Times New Roman"/>
          <w:b/>
          <w:color w:val="231F20"/>
        </w:rPr>
      </w:pPr>
    </w:p>
    <w:p w14:paraId="3985FBAF" w14:textId="77777777" w:rsidR="00510C1E" w:rsidRPr="00DB1832" w:rsidRDefault="00510C1E" w:rsidP="00510C1E">
      <w:pPr>
        <w:spacing w:line="240" w:lineRule="auto"/>
        <w:ind w:right="-143"/>
        <w:rPr>
          <w:rFonts w:ascii="Times New Roman" w:hAnsi="Times New Roman" w:cs="Times New Roman"/>
          <w:b/>
          <w:color w:val="231F20"/>
        </w:rPr>
      </w:pPr>
    </w:p>
    <w:p w14:paraId="64153E24" w14:textId="77777777" w:rsidR="00510C1E" w:rsidRPr="00DB1832" w:rsidRDefault="00510C1E" w:rsidP="00510C1E">
      <w:pPr>
        <w:spacing w:line="240" w:lineRule="auto"/>
        <w:ind w:right="-143"/>
        <w:rPr>
          <w:rFonts w:ascii="Times New Roman" w:hAnsi="Times New Roman" w:cs="Times New Roman"/>
          <w:b/>
          <w:color w:val="231F20"/>
        </w:rPr>
      </w:pPr>
    </w:p>
    <w:p w14:paraId="1DFDD58E" w14:textId="77777777" w:rsidR="00510C1E" w:rsidRPr="00DB1832" w:rsidRDefault="00510C1E" w:rsidP="00510C1E">
      <w:pPr>
        <w:spacing w:after="0" w:line="240" w:lineRule="auto"/>
        <w:ind w:right="-143"/>
        <w:rPr>
          <w:rFonts w:ascii="Times New Roman" w:hAnsi="Times New Roman" w:cs="Times New Roman"/>
          <w:b/>
          <w:color w:val="231F20"/>
        </w:rPr>
      </w:pPr>
    </w:p>
    <w:p w14:paraId="2DF66056" w14:textId="77777777" w:rsidR="007B7D36" w:rsidRDefault="007B7D36" w:rsidP="00510C1E">
      <w:pPr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b/>
          <w:bCs/>
          <w:color w:val="231F20"/>
          <w:sz w:val="20"/>
          <w:lang w:eastAsia="tr-TR"/>
        </w:rPr>
      </w:pPr>
    </w:p>
    <w:p w14:paraId="5FDA7C1C" w14:textId="77777777" w:rsidR="00FB2D19" w:rsidRPr="00FB2D19" w:rsidRDefault="00FB2D19" w:rsidP="00FB2D19">
      <w:pPr>
        <w:spacing w:after="0" w:line="240" w:lineRule="auto"/>
        <w:ind w:right="-852"/>
        <w:rPr>
          <w:rFonts w:ascii="Times New Roman" w:eastAsia="Times New Roman" w:hAnsi="Times New Roman" w:cs="Times New Roman"/>
          <w:b/>
          <w:bCs/>
          <w:color w:val="231F20"/>
          <w:lang w:eastAsia="tr-TR"/>
        </w:rPr>
      </w:pPr>
      <w:r w:rsidRPr="00FB2D19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Haritada verilen illerden hangisinde heyelan </w:t>
      </w:r>
    </w:p>
    <w:p w14:paraId="5BD83934" w14:textId="77777777" w:rsidR="00510C1E" w:rsidRPr="00FB2D19" w:rsidRDefault="00FB2D19" w:rsidP="00FB2D19">
      <w:pPr>
        <w:spacing w:after="0" w:line="240" w:lineRule="auto"/>
        <w:ind w:right="-852"/>
        <w:rPr>
          <w:rFonts w:ascii="Times New Roman" w:eastAsia="Times New Roman" w:hAnsi="Times New Roman" w:cs="Times New Roman"/>
          <w:b/>
          <w:bCs/>
          <w:color w:val="231F20"/>
          <w:lang w:eastAsia="tr-TR"/>
        </w:rPr>
      </w:pPr>
      <w:r w:rsidRPr="00FB2D19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yaşanma ihtimali </w:t>
      </w:r>
      <w:r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daha </w:t>
      </w:r>
      <w:r w:rsidRPr="00FB2D19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>yüksektir?</w:t>
      </w:r>
      <w:r w:rsidR="00510C1E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br/>
      </w:r>
      <w:r w:rsidR="00510C1E" w:rsidRPr="00DB1832">
        <w:rPr>
          <w:rFonts w:ascii="Times New Roman" w:eastAsia="Times New Roman" w:hAnsi="Times New Roman" w:cs="Times New Roman"/>
          <w:color w:val="231F20"/>
          <w:lang w:eastAsia="tr-TR"/>
        </w:rPr>
        <w:t xml:space="preserve">A)İzmir </w:t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>
        <w:rPr>
          <w:rFonts w:ascii="Times New Roman" w:eastAsia="Times New Roman" w:hAnsi="Times New Roman" w:cs="Times New Roman"/>
          <w:bCs/>
          <w:color w:val="231F20"/>
          <w:lang w:eastAsia="tr-TR"/>
        </w:rPr>
        <w:br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>B)</w:t>
      </w:r>
      <w:r w:rsidR="00510C1E" w:rsidRPr="00DB1832">
        <w:rPr>
          <w:rFonts w:ascii="Times New Roman" w:eastAsia="Times New Roman" w:hAnsi="Times New Roman" w:cs="Times New Roman"/>
          <w:color w:val="231F20"/>
          <w:lang w:eastAsia="tr-TR"/>
        </w:rPr>
        <w:t>Diyarbakır</w:t>
      </w:r>
    </w:p>
    <w:p w14:paraId="11176379" w14:textId="77777777" w:rsidR="00510C1E" w:rsidRPr="00DB1832" w:rsidRDefault="00510C1E" w:rsidP="00510C1E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  <w:r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 xml:space="preserve">C)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 xml:space="preserve">İstanbul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ab/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ab/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ab/>
      </w:r>
      <w:r>
        <w:rPr>
          <w:rFonts w:ascii="Times New Roman" w:eastAsia="Times New Roman" w:hAnsi="Times New Roman" w:cs="Times New Roman"/>
          <w:color w:val="231F20"/>
          <w:lang w:eastAsia="tr-TR"/>
        </w:rPr>
        <w:br/>
      </w:r>
      <w:r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 xml:space="preserve">D)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Rize</w:t>
      </w:r>
    </w:p>
    <w:p w14:paraId="494FDBCB" w14:textId="77777777" w:rsidR="00567121" w:rsidRDefault="00567121" w:rsidP="00567121">
      <w:pPr>
        <w:pStyle w:val="AralkYok"/>
        <w:ind w:left="1070"/>
        <w:rPr>
          <w:sz w:val="22"/>
        </w:rPr>
      </w:pPr>
    </w:p>
    <w:p w14:paraId="17AFD57D" w14:textId="77777777" w:rsidR="004E5BCB" w:rsidRPr="00DB1832" w:rsidRDefault="004E5BCB" w:rsidP="00567121">
      <w:pPr>
        <w:pStyle w:val="AralkYok"/>
        <w:ind w:left="1070"/>
        <w:rPr>
          <w:sz w:val="22"/>
        </w:rPr>
      </w:pPr>
    </w:p>
    <w:p w14:paraId="4F9DCE9D" w14:textId="77777777" w:rsidR="00A516C0" w:rsidRPr="00DB1832" w:rsidRDefault="00510C1E" w:rsidP="00A51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31F20"/>
          <w:lang w:eastAsia="tr-TR"/>
        </w:rPr>
      </w:pPr>
      <w:r>
        <w:rPr>
          <w:rFonts w:ascii="Times New Roman" w:eastAsia="Times New Roman" w:hAnsi="Times New Roman" w:cs="Times New Roman"/>
          <w:color w:val="231F20"/>
          <w:lang w:eastAsia="tr-TR"/>
        </w:rPr>
        <w:t>4</w:t>
      </w:r>
      <w:r w:rsidR="00A516C0" w:rsidRPr="00DB1832">
        <w:rPr>
          <w:rFonts w:ascii="Times New Roman" w:eastAsia="Times New Roman" w:hAnsi="Times New Roman" w:cs="Times New Roman"/>
          <w:color w:val="231F20"/>
          <w:lang w:eastAsia="tr-TR"/>
        </w:rPr>
        <w:t>) “Bizler Ege Denizi kıyısında yaşayan bilim ve</w:t>
      </w:r>
      <w:r w:rsidR="00A516C0" w:rsidRPr="00DB1832">
        <w:rPr>
          <w:rFonts w:ascii="Times New Roman" w:eastAsia="Times New Roman" w:hAnsi="Times New Roman" w:cs="Times New Roman"/>
          <w:color w:val="231F20"/>
          <w:lang w:eastAsia="tr-TR"/>
        </w:rPr>
        <w:br/>
        <w:t>sanatta gelişmiş şehir devletleriyiz. Şehrimizdeki Efes Antik Tiyatrosu benim en sevdiğim</w:t>
      </w:r>
      <w:r w:rsidR="00A516C0" w:rsidRPr="00DB1832">
        <w:rPr>
          <w:rFonts w:ascii="Times New Roman" w:eastAsia="Times New Roman" w:hAnsi="Times New Roman" w:cs="Times New Roman"/>
          <w:color w:val="231F20"/>
          <w:lang w:eastAsia="tr-TR"/>
        </w:rPr>
        <w:br/>
        <w:t xml:space="preserve">yapılardan biridir.” </w:t>
      </w:r>
      <w:r w:rsidR="00A516C0"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>diyen bir çocuk, aşağıdaki</w:t>
      </w:r>
      <w:r w:rsidR="00A516C0"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br/>
        <w:t>uygarlıklardan hangisinde yaşamış olabilir?</w:t>
      </w:r>
    </w:p>
    <w:p w14:paraId="740C2B55" w14:textId="77777777" w:rsidR="00A516C0" w:rsidRPr="00DB1832" w:rsidRDefault="00A516C0" w:rsidP="00A516C0">
      <w:pPr>
        <w:tabs>
          <w:tab w:val="left" w:pos="2083"/>
        </w:tabs>
        <w:spacing w:after="0" w:line="240" w:lineRule="auto"/>
        <w:ind w:left="113"/>
        <w:rPr>
          <w:rFonts w:ascii="Times New Roman" w:eastAsia="Times New Roman" w:hAnsi="Times New Roman" w:cs="Times New Roman"/>
          <w:lang w:eastAsia="tr-TR"/>
        </w:rPr>
      </w:pP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A)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Frigler</w:t>
      </w:r>
      <w:r w:rsidRPr="00DB1832">
        <w:rPr>
          <w:rFonts w:ascii="Times New Roman" w:eastAsia="Times New Roman" w:hAnsi="Times New Roman" w:cs="Times New Roman"/>
          <w:lang w:eastAsia="tr-TR"/>
        </w:rPr>
        <w:tab/>
      </w:r>
      <w:r w:rsidR="00510C1E">
        <w:rPr>
          <w:rFonts w:ascii="Times New Roman" w:eastAsia="Times New Roman" w:hAnsi="Times New Roman" w:cs="Times New Roman"/>
          <w:lang w:eastAsia="tr-TR"/>
        </w:rPr>
        <w:br/>
      </w: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B)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İyonlar</w:t>
      </w:r>
    </w:p>
    <w:p w14:paraId="11E754F7" w14:textId="77777777" w:rsidR="00A516C0" w:rsidRPr="00DB1832" w:rsidRDefault="00A516C0" w:rsidP="00A516C0">
      <w:pPr>
        <w:tabs>
          <w:tab w:val="left" w:pos="2083"/>
        </w:tabs>
        <w:spacing w:after="0" w:line="240" w:lineRule="auto"/>
        <w:ind w:left="113"/>
        <w:rPr>
          <w:rFonts w:ascii="Times New Roman" w:eastAsia="Times New Roman" w:hAnsi="Times New Roman" w:cs="Times New Roman"/>
          <w:lang w:eastAsia="tr-TR"/>
        </w:rPr>
      </w:pP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C)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 xml:space="preserve">Urartular </w:t>
      </w:r>
      <w:r w:rsidRPr="00DB1832">
        <w:rPr>
          <w:rFonts w:ascii="Times New Roman" w:eastAsia="Times New Roman" w:hAnsi="Times New Roman" w:cs="Times New Roman"/>
          <w:lang w:eastAsia="tr-TR"/>
        </w:rPr>
        <w:tab/>
      </w:r>
      <w:r w:rsidR="00510C1E">
        <w:rPr>
          <w:rFonts w:ascii="Times New Roman" w:eastAsia="Times New Roman" w:hAnsi="Times New Roman" w:cs="Times New Roman"/>
          <w:lang w:eastAsia="tr-TR"/>
        </w:rPr>
        <w:br/>
      </w: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D)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Hititler</w:t>
      </w:r>
    </w:p>
    <w:p w14:paraId="72B34F95" w14:textId="77777777" w:rsidR="00DB1832" w:rsidRDefault="00DB1832" w:rsidP="00A516C0">
      <w:pPr>
        <w:pStyle w:val="AralkYok"/>
        <w:rPr>
          <w:sz w:val="22"/>
        </w:rPr>
      </w:pPr>
    </w:p>
    <w:p w14:paraId="64010EBF" w14:textId="77777777" w:rsidR="004E5BCB" w:rsidRDefault="004E5BCB" w:rsidP="00A516C0">
      <w:pPr>
        <w:pStyle w:val="AralkYok"/>
        <w:rPr>
          <w:sz w:val="22"/>
        </w:rPr>
      </w:pPr>
    </w:p>
    <w:p w14:paraId="179FACE6" w14:textId="77777777" w:rsidR="00DB1832" w:rsidRDefault="00DB1832" w:rsidP="00DB18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DB1832">
        <w:rPr>
          <w:rFonts w:ascii="Times New Roman" w:hAnsi="Times New Roman" w:cs="Times New Roman"/>
          <w:b/>
        </w:rPr>
        <w:t>)Genellikle tarım amaçlı kullanılan yeryüzü şekli hangisidir?</w:t>
      </w:r>
      <w:r w:rsidRPr="00DB1832">
        <w:rPr>
          <w:rFonts w:ascii="Times New Roman" w:hAnsi="Times New Roman" w:cs="Times New Roman"/>
        </w:rPr>
        <w:br/>
        <w:t xml:space="preserve">A)Körfez         </w:t>
      </w:r>
      <w:r w:rsidRPr="00DB1832">
        <w:rPr>
          <w:rFonts w:ascii="Times New Roman" w:hAnsi="Times New Roman" w:cs="Times New Roman"/>
        </w:rPr>
        <w:br/>
        <w:t xml:space="preserve">B)Ova                           </w:t>
      </w:r>
      <w:r w:rsidRPr="00DB1832">
        <w:rPr>
          <w:rFonts w:ascii="Times New Roman" w:hAnsi="Times New Roman" w:cs="Times New Roman"/>
        </w:rPr>
        <w:br/>
        <w:t xml:space="preserve">C)Dağ             </w:t>
      </w:r>
      <w:r w:rsidRPr="00DB1832">
        <w:rPr>
          <w:rFonts w:ascii="Times New Roman" w:hAnsi="Times New Roman" w:cs="Times New Roman"/>
        </w:rPr>
        <w:br/>
        <w:t xml:space="preserve">D)Koy     </w:t>
      </w:r>
    </w:p>
    <w:p w14:paraId="63B8C287" w14:textId="77777777" w:rsidR="004E5BCB" w:rsidRPr="00910C18" w:rsidRDefault="00DA34AD" w:rsidP="00DB1832">
      <w:pPr>
        <w:rPr>
          <w:rFonts w:ascii="Times New Roman" w:hAnsi="Times New Roman" w:cs="Times New Roman"/>
          <w:color w:val="FFFFFF" w:themeColor="background1"/>
        </w:rPr>
      </w:pPr>
      <w:hyperlink r:id="rId16" w:history="1">
        <w:r w:rsidR="00910C18" w:rsidRPr="00910C18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910C18" w:rsidRPr="00910C18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420BA01E" w14:textId="77777777" w:rsidR="00DB1832" w:rsidRPr="00DB1832" w:rsidRDefault="00DB1832" w:rsidP="009D4421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14:paraId="530A6807" w14:textId="77777777" w:rsidR="00DB1832" w:rsidRPr="00DB1832" w:rsidRDefault="00DB1832" w:rsidP="00DB1832">
      <w:pPr>
        <w:pStyle w:val="AralkYok"/>
        <w:rPr>
          <w:b/>
          <w:sz w:val="22"/>
          <w:u w:val="single"/>
        </w:rPr>
      </w:pPr>
      <w:r w:rsidRPr="00DB1832">
        <w:rPr>
          <w:b/>
          <w:sz w:val="22"/>
        </w:rPr>
        <w:t xml:space="preserve">8) Aşağıdakilerden hangisi nüfusun dağılışını etkileyen </w:t>
      </w:r>
      <w:r w:rsidRPr="00DB1832">
        <w:rPr>
          <w:b/>
          <w:sz w:val="22"/>
          <w:u w:val="single"/>
        </w:rPr>
        <w:t xml:space="preserve">doğal </w:t>
      </w:r>
      <w:r w:rsidRPr="00DB1832">
        <w:rPr>
          <w:b/>
          <w:sz w:val="22"/>
        </w:rPr>
        <w:t xml:space="preserve">özelliklerden biri </w:t>
      </w:r>
      <w:r w:rsidRPr="00DB1832">
        <w:rPr>
          <w:b/>
          <w:sz w:val="22"/>
          <w:u w:val="single"/>
        </w:rPr>
        <w:t>değildir?</w:t>
      </w:r>
    </w:p>
    <w:p w14:paraId="5145B92C" w14:textId="77777777" w:rsidR="00DB1832" w:rsidRPr="00DB1832" w:rsidRDefault="00DB1832" w:rsidP="00DB1832">
      <w:pPr>
        <w:spacing w:after="0" w:line="240" w:lineRule="auto"/>
        <w:ind w:right="-852"/>
        <w:rPr>
          <w:rFonts w:ascii="Times New Roman" w:hAnsi="Times New Roman" w:cs="Times New Roman"/>
        </w:rPr>
      </w:pPr>
      <w:r w:rsidRPr="00DB1832">
        <w:rPr>
          <w:rFonts w:ascii="Times New Roman" w:hAnsi="Times New Roman" w:cs="Times New Roman"/>
        </w:rPr>
        <w:t xml:space="preserve">A) Sanayi        </w:t>
      </w:r>
      <w:r w:rsidRPr="00DB1832">
        <w:rPr>
          <w:rFonts w:ascii="Times New Roman" w:hAnsi="Times New Roman" w:cs="Times New Roman"/>
        </w:rPr>
        <w:br/>
        <w:t xml:space="preserve">B) Yeryüzü şekilleri    </w:t>
      </w:r>
      <w:r w:rsidRPr="00DB1832">
        <w:rPr>
          <w:rFonts w:ascii="Times New Roman" w:hAnsi="Times New Roman" w:cs="Times New Roman"/>
        </w:rPr>
        <w:br/>
        <w:t xml:space="preserve">C) Bitki örtüsü   </w:t>
      </w:r>
      <w:r w:rsidRPr="00DB1832">
        <w:rPr>
          <w:rFonts w:ascii="Times New Roman" w:hAnsi="Times New Roman" w:cs="Times New Roman"/>
        </w:rPr>
        <w:br/>
        <w:t>D) Toprak yapısı</w:t>
      </w:r>
    </w:p>
    <w:p w14:paraId="7ADDA4A6" w14:textId="77777777" w:rsidR="00DB1832" w:rsidRDefault="00DB1832" w:rsidP="00DB1832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14:paraId="24026214" w14:textId="77777777" w:rsidR="004E5BCB" w:rsidRPr="00DB1832" w:rsidRDefault="004E5BCB" w:rsidP="00DB1832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14:paraId="16D8F62C" w14:textId="77777777" w:rsidR="009B2041" w:rsidRDefault="00DB1832" w:rsidP="00DB1832">
      <w:pPr>
        <w:pStyle w:val="AralkYok"/>
        <w:rPr>
          <w:b/>
          <w:sz w:val="22"/>
          <w:u w:val="single"/>
        </w:rPr>
      </w:pPr>
      <w:r w:rsidRPr="00DB1832">
        <w:rPr>
          <w:b/>
          <w:sz w:val="22"/>
        </w:rPr>
        <w:t xml:space="preserve">10) Türkiye'de görülen iklim çeşitleri ve bitki örtüsü eşleştirmelerinden hangisi </w:t>
      </w:r>
      <w:r w:rsidRPr="00DB1832">
        <w:rPr>
          <w:b/>
          <w:sz w:val="22"/>
          <w:u w:val="single"/>
        </w:rPr>
        <w:t>doğrudur?</w:t>
      </w:r>
    </w:p>
    <w:p w14:paraId="0A7950CB" w14:textId="687CCD32" w:rsidR="00DB1832" w:rsidRPr="00DB1832" w:rsidRDefault="004A6B1D" w:rsidP="00DB1832">
      <w:pPr>
        <w:pStyle w:val="AralkYok"/>
        <w:rPr>
          <w:sz w:val="22"/>
        </w:rPr>
      </w:pPr>
      <w:r>
        <w:rPr>
          <w:b/>
          <w:sz w:val="22"/>
          <w:u w:val="single"/>
        </w:rPr>
        <w:br/>
      </w:r>
      <w:r w:rsidR="00DB1832" w:rsidRPr="00DB1832">
        <w:rPr>
          <w:b/>
          <w:sz w:val="22"/>
          <w:u w:val="single"/>
        </w:rPr>
        <w:t>Karasal</w:t>
      </w:r>
      <w:r w:rsidR="00DB1832" w:rsidRPr="00DB1832">
        <w:rPr>
          <w:sz w:val="22"/>
        </w:rPr>
        <w:tab/>
      </w:r>
      <w:r w:rsidR="00DB1832" w:rsidRPr="00DB1832">
        <w:rPr>
          <w:b/>
          <w:sz w:val="22"/>
          <w:u w:val="single"/>
        </w:rPr>
        <w:t>Karadeniz</w:t>
      </w:r>
      <w:r w:rsidR="00DB1832" w:rsidRPr="00DB1832">
        <w:rPr>
          <w:sz w:val="22"/>
        </w:rPr>
        <w:tab/>
      </w:r>
      <w:r w:rsidR="00DB1832" w:rsidRPr="00DB1832">
        <w:rPr>
          <w:b/>
          <w:sz w:val="22"/>
          <w:u w:val="single"/>
        </w:rPr>
        <w:t>Akdeniz</w:t>
      </w:r>
      <w:r>
        <w:rPr>
          <w:b/>
          <w:sz w:val="22"/>
          <w:u w:val="single"/>
        </w:rPr>
        <w:br/>
      </w:r>
      <w:r w:rsidR="00DB1832" w:rsidRPr="00DB1832">
        <w:rPr>
          <w:sz w:val="22"/>
        </w:rPr>
        <w:t>A) Maki</w:t>
      </w:r>
      <w:r w:rsidR="00DB1832" w:rsidRPr="00DB1832">
        <w:rPr>
          <w:sz w:val="22"/>
        </w:rPr>
        <w:tab/>
      </w:r>
      <w:r w:rsidR="004E5BCB">
        <w:rPr>
          <w:sz w:val="22"/>
        </w:rPr>
        <w:t xml:space="preserve">    </w:t>
      </w:r>
      <w:r w:rsidR="00DB1832" w:rsidRPr="00DB1832">
        <w:rPr>
          <w:sz w:val="22"/>
        </w:rPr>
        <w:t>Orman</w:t>
      </w:r>
      <w:r w:rsidR="00DB1832" w:rsidRPr="00DB1832">
        <w:rPr>
          <w:sz w:val="22"/>
        </w:rPr>
        <w:tab/>
        <w:t>Bozkır</w:t>
      </w:r>
    </w:p>
    <w:p w14:paraId="6B1D1FB6" w14:textId="77777777" w:rsidR="00DB1832" w:rsidRPr="00DB1832" w:rsidRDefault="00DB1832" w:rsidP="00DB1832">
      <w:pPr>
        <w:pStyle w:val="AralkYok"/>
        <w:rPr>
          <w:sz w:val="22"/>
        </w:rPr>
      </w:pPr>
      <w:r w:rsidRPr="00DB1832">
        <w:rPr>
          <w:sz w:val="22"/>
        </w:rPr>
        <w:t>B) Bozkır</w:t>
      </w:r>
      <w:r w:rsidRPr="00DB1832">
        <w:rPr>
          <w:sz w:val="22"/>
        </w:rPr>
        <w:tab/>
        <w:t xml:space="preserve">    Maki</w:t>
      </w:r>
      <w:r w:rsidRPr="00DB1832">
        <w:rPr>
          <w:sz w:val="22"/>
        </w:rPr>
        <w:tab/>
        <w:t xml:space="preserve"> </w:t>
      </w:r>
      <w:r w:rsidR="004E5BCB">
        <w:rPr>
          <w:sz w:val="22"/>
        </w:rPr>
        <w:t xml:space="preserve">            </w:t>
      </w:r>
      <w:r w:rsidRPr="00DB1832">
        <w:rPr>
          <w:sz w:val="22"/>
        </w:rPr>
        <w:t>Orman</w:t>
      </w:r>
    </w:p>
    <w:p w14:paraId="57566A26" w14:textId="77777777" w:rsidR="00DB1832" w:rsidRPr="00DB1832" w:rsidRDefault="00DB1832" w:rsidP="00DB1832">
      <w:pPr>
        <w:pStyle w:val="AralkYok"/>
        <w:rPr>
          <w:sz w:val="22"/>
        </w:rPr>
      </w:pPr>
      <w:r w:rsidRPr="00DB1832">
        <w:rPr>
          <w:sz w:val="22"/>
        </w:rPr>
        <w:t>C) Bozkır</w:t>
      </w:r>
      <w:r w:rsidRPr="00DB1832">
        <w:rPr>
          <w:sz w:val="22"/>
        </w:rPr>
        <w:tab/>
        <w:t xml:space="preserve">    Orman</w:t>
      </w:r>
      <w:r w:rsidRPr="00DB1832">
        <w:rPr>
          <w:sz w:val="22"/>
        </w:rPr>
        <w:tab/>
        <w:t>Maki</w:t>
      </w:r>
    </w:p>
    <w:p w14:paraId="29331656" w14:textId="77777777" w:rsidR="00DB1832" w:rsidRPr="00DB1832" w:rsidRDefault="00DB1832" w:rsidP="00DB1832">
      <w:pPr>
        <w:pStyle w:val="AralkYok"/>
        <w:rPr>
          <w:sz w:val="22"/>
        </w:rPr>
      </w:pPr>
      <w:r w:rsidRPr="00DB1832">
        <w:rPr>
          <w:sz w:val="22"/>
        </w:rPr>
        <w:t>D) Orman</w:t>
      </w:r>
      <w:r w:rsidRPr="00DB1832">
        <w:rPr>
          <w:sz w:val="22"/>
        </w:rPr>
        <w:tab/>
        <w:t xml:space="preserve">    Bozkır</w:t>
      </w:r>
      <w:r w:rsidRPr="00DB1832">
        <w:rPr>
          <w:sz w:val="22"/>
        </w:rPr>
        <w:tab/>
        <w:t>Maki</w:t>
      </w:r>
    </w:p>
    <w:p w14:paraId="27ECB59D" w14:textId="77777777" w:rsidR="00DB1832" w:rsidRPr="00DB1832" w:rsidRDefault="00DB1832" w:rsidP="00DB1832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14:paraId="3F000FBE" w14:textId="77777777" w:rsidR="009D4421" w:rsidRPr="00DB1832" w:rsidRDefault="00DA34AD" w:rsidP="00F92F94">
      <w:pPr>
        <w:pStyle w:val="AralkYok"/>
        <w:ind w:left="2694"/>
        <w:jc w:val="center"/>
        <w:rPr>
          <w:i/>
          <w:sz w:val="22"/>
        </w:rPr>
      </w:pPr>
      <w:hyperlink r:id="rId17" w:history="1">
        <w:r w:rsidR="00910C18" w:rsidRPr="00832FC1">
          <w:rPr>
            <w:rStyle w:val="Kpr"/>
            <w:i/>
            <w:sz w:val="22"/>
          </w:rPr>
          <w:t>https://www.sorubak.com</w:t>
        </w:r>
      </w:hyperlink>
      <w:r w:rsidR="00910C18">
        <w:rPr>
          <w:i/>
          <w:sz w:val="22"/>
        </w:rPr>
        <w:t xml:space="preserve"> </w:t>
      </w:r>
    </w:p>
    <w:p w14:paraId="0068BF59" w14:textId="77777777" w:rsidR="009667CB" w:rsidRPr="00CC70BE" w:rsidRDefault="00C946D0" w:rsidP="004E5BCB">
      <w:pPr>
        <w:pStyle w:val="AralkYok"/>
        <w:ind w:left="2694"/>
        <w:jc w:val="center"/>
        <w:rPr>
          <w:rFonts w:asciiTheme="minorHAnsi" w:hAnsiTheme="minorHAnsi" w:cstheme="minorHAnsi"/>
          <w:i/>
          <w:color w:val="000000" w:themeColor="text1"/>
          <w:sz w:val="20"/>
        </w:rPr>
      </w:pPr>
      <w:r>
        <w:rPr>
          <w:i/>
          <w:sz w:val="22"/>
        </w:rPr>
        <w:t xml:space="preserve">Sınav süreniz 40 dakikadır Başarılar </w:t>
      </w:r>
    </w:p>
    <w:sectPr w:rsidR="009667CB" w:rsidRPr="00CC70BE" w:rsidSect="00647F74">
      <w:type w:val="continuous"/>
      <w:pgSz w:w="11906" w:h="16838"/>
      <w:pgMar w:top="737" w:right="567" w:bottom="720" w:left="709" w:header="709" w:footer="709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738200B"/>
    <w:multiLevelType w:val="hybridMultilevel"/>
    <w:tmpl w:val="F3BE6A0A"/>
    <w:lvl w:ilvl="0" w:tplc="D4AA292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650CD22A">
      <w:start w:val="1"/>
      <w:numFmt w:val="upperLetter"/>
      <w:lvlText w:val="%2)"/>
      <w:lvlJc w:val="left"/>
      <w:pPr>
        <w:ind w:left="710" w:hanging="360"/>
      </w:pPr>
      <w:rPr>
        <w:rFonts w:hint="default"/>
        <w:b w:val="0"/>
      </w:rPr>
    </w:lvl>
    <w:lvl w:ilvl="2" w:tplc="A598275A">
      <w:start w:val="3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DE3A65"/>
    <w:multiLevelType w:val="hybridMultilevel"/>
    <w:tmpl w:val="E9FE47EE"/>
    <w:lvl w:ilvl="0" w:tplc="FBC0B6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F419D"/>
    <w:multiLevelType w:val="hybridMultilevel"/>
    <w:tmpl w:val="78DAD292"/>
    <w:lvl w:ilvl="0" w:tplc="5AD655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C4EF1"/>
    <w:multiLevelType w:val="hybridMultilevel"/>
    <w:tmpl w:val="6EAA04C8"/>
    <w:lvl w:ilvl="0" w:tplc="CEE6E738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7DF7352C"/>
    <w:multiLevelType w:val="hybridMultilevel"/>
    <w:tmpl w:val="156072FE"/>
    <w:lvl w:ilvl="0" w:tplc="0EB2062A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8A9"/>
    <w:rsid w:val="0001109D"/>
    <w:rsid w:val="000117D7"/>
    <w:rsid w:val="000157F2"/>
    <w:rsid w:val="000163A2"/>
    <w:rsid w:val="0002581D"/>
    <w:rsid w:val="00035A74"/>
    <w:rsid w:val="00036529"/>
    <w:rsid w:val="00044A41"/>
    <w:rsid w:val="00056448"/>
    <w:rsid w:val="00081CA8"/>
    <w:rsid w:val="000A1A00"/>
    <w:rsid w:val="000A396E"/>
    <w:rsid w:val="000A5A64"/>
    <w:rsid w:val="000B0F71"/>
    <w:rsid w:val="000C03E9"/>
    <w:rsid w:val="000C5DA7"/>
    <w:rsid w:val="000E1492"/>
    <w:rsid w:val="000E6509"/>
    <w:rsid w:val="00132A31"/>
    <w:rsid w:val="00140812"/>
    <w:rsid w:val="00143013"/>
    <w:rsid w:val="0015717F"/>
    <w:rsid w:val="001761E0"/>
    <w:rsid w:val="00177453"/>
    <w:rsid w:val="0018087E"/>
    <w:rsid w:val="001A270C"/>
    <w:rsid w:val="001C72C4"/>
    <w:rsid w:val="001D6D21"/>
    <w:rsid w:val="0020198B"/>
    <w:rsid w:val="00204859"/>
    <w:rsid w:val="002056E9"/>
    <w:rsid w:val="00210763"/>
    <w:rsid w:val="002211D6"/>
    <w:rsid w:val="00261F1B"/>
    <w:rsid w:val="00281EF4"/>
    <w:rsid w:val="0029174B"/>
    <w:rsid w:val="002B38E5"/>
    <w:rsid w:val="002C4506"/>
    <w:rsid w:val="002C7A75"/>
    <w:rsid w:val="002E0F5F"/>
    <w:rsid w:val="003359F8"/>
    <w:rsid w:val="00376C0A"/>
    <w:rsid w:val="00381A0E"/>
    <w:rsid w:val="003E0CB3"/>
    <w:rsid w:val="003E4A38"/>
    <w:rsid w:val="00404622"/>
    <w:rsid w:val="00430D14"/>
    <w:rsid w:val="00462342"/>
    <w:rsid w:val="004A6B1D"/>
    <w:rsid w:val="004B4B46"/>
    <w:rsid w:val="004D30EE"/>
    <w:rsid w:val="004D3C12"/>
    <w:rsid w:val="004E1524"/>
    <w:rsid w:val="004E5BCB"/>
    <w:rsid w:val="004F7D98"/>
    <w:rsid w:val="00510C1E"/>
    <w:rsid w:val="005213ED"/>
    <w:rsid w:val="00526EB1"/>
    <w:rsid w:val="00531031"/>
    <w:rsid w:val="00534364"/>
    <w:rsid w:val="005408F2"/>
    <w:rsid w:val="00545C80"/>
    <w:rsid w:val="0055320F"/>
    <w:rsid w:val="00567121"/>
    <w:rsid w:val="005C0233"/>
    <w:rsid w:val="005C6135"/>
    <w:rsid w:val="00625AC4"/>
    <w:rsid w:val="00635EB2"/>
    <w:rsid w:val="00647F74"/>
    <w:rsid w:val="00685DA5"/>
    <w:rsid w:val="006877BD"/>
    <w:rsid w:val="00695EA5"/>
    <w:rsid w:val="006B2965"/>
    <w:rsid w:val="006B417B"/>
    <w:rsid w:val="006D35FD"/>
    <w:rsid w:val="007333A6"/>
    <w:rsid w:val="00740265"/>
    <w:rsid w:val="007832DC"/>
    <w:rsid w:val="00784447"/>
    <w:rsid w:val="007B7D36"/>
    <w:rsid w:val="007C32EF"/>
    <w:rsid w:val="007D530C"/>
    <w:rsid w:val="007D6B61"/>
    <w:rsid w:val="008051FD"/>
    <w:rsid w:val="008158EC"/>
    <w:rsid w:val="00815A99"/>
    <w:rsid w:val="0082720A"/>
    <w:rsid w:val="00844121"/>
    <w:rsid w:val="00847739"/>
    <w:rsid w:val="00847C67"/>
    <w:rsid w:val="008C7E21"/>
    <w:rsid w:val="008D00DE"/>
    <w:rsid w:val="008F0D76"/>
    <w:rsid w:val="00900FDB"/>
    <w:rsid w:val="00901843"/>
    <w:rsid w:val="00910C18"/>
    <w:rsid w:val="009667CB"/>
    <w:rsid w:val="00970268"/>
    <w:rsid w:val="00993380"/>
    <w:rsid w:val="009B0BB8"/>
    <w:rsid w:val="009B17C7"/>
    <w:rsid w:val="009B2041"/>
    <w:rsid w:val="009B3CD7"/>
    <w:rsid w:val="009D0FCE"/>
    <w:rsid w:val="009D4421"/>
    <w:rsid w:val="009E1618"/>
    <w:rsid w:val="009F700D"/>
    <w:rsid w:val="00A045E7"/>
    <w:rsid w:val="00A318D6"/>
    <w:rsid w:val="00A516C0"/>
    <w:rsid w:val="00A51BD7"/>
    <w:rsid w:val="00A60B91"/>
    <w:rsid w:val="00A67DDE"/>
    <w:rsid w:val="00A83296"/>
    <w:rsid w:val="00AB3729"/>
    <w:rsid w:val="00AF6BF6"/>
    <w:rsid w:val="00B05B00"/>
    <w:rsid w:val="00B1331E"/>
    <w:rsid w:val="00B1482D"/>
    <w:rsid w:val="00B3097F"/>
    <w:rsid w:val="00B32258"/>
    <w:rsid w:val="00B52223"/>
    <w:rsid w:val="00B60297"/>
    <w:rsid w:val="00B60315"/>
    <w:rsid w:val="00B6265C"/>
    <w:rsid w:val="00B930D4"/>
    <w:rsid w:val="00BE76D1"/>
    <w:rsid w:val="00BF122D"/>
    <w:rsid w:val="00C23453"/>
    <w:rsid w:val="00C512E9"/>
    <w:rsid w:val="00C84BBA"/>
    <w:rsid w:val="00C946D0"/>
    <w:rsid w:val="00CB2711"/>
    <w:rsid w:val="00CB5650"/>
    <w:rsid w:val="00CC70BE"/>
    <w:rsid w:val="00CF5BCC"/>
    <w:rsid w:val="00D009D9"/>
    <w:rsid w:val="00D03ABC"/>
    <w:rsid w:val="00D65F5C"/>
    <w:rsid w:val="00DA34AD"/>
    <w:rsid w:val="00DB1832"/>
    <w:rsid w:val="00DD29E9"/>
    <w:rsid w:val="00E428A9"/>
    <w:rsid w:val="00E80D5B"/>
    <w:rsid w:val="00E8691F"/>
    <w:rsid w:val="00EC4869"/>
    <w:rsid w:val="00ED0689"/>
    <w:rsid w:val="00F02B1D"/>
    <w:rsid w:val="00F27F4C"/>
    <w:rsid w:val="00F50BC9"/>
    <w:rsid w:val="00F745B8"/>
    <w:rsid w:val="00F92F94"/>
    <w:rsid w:val="00FB2D19"/>
    <w:rsid w:val="00FB3798"/>
    <w:rsid w:val="00FF2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F86812C"/>
  <w15:docId w15:val="{DDAA6C75-0FEE-46D4-BEF1-643BE97D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7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270C"/>
    <w:rPr>
      <w:color w:val="0563C1" w:themeColor="hyperlink"/>
      <w:u w:val="single"/>
    </w:rPr>
  </w:style>
  <w:style w:type="table" w:styleId="TabloKlavuzu">
    <w:name w:val="Table Grid"/>
    <w:basedOn w:val="NormalTablo"/>
    <w:rsid w:val="0064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900FDB"/>
    <w:rPr>
      <w:color w:val="954F72" w:themeColor="followedHyperlink"/>
      <w:u w:val="single"/>
    </w:rPr>
  </w:style>
  <w:style w:type="character" w:customStyle="1" w:styleId="fontstyle21">
    <w:name w:val="fontstyle21"/>
    <w:basedOn w:val="VarsaylanParagrafYazTipi"/>
    <w:rsid w:val="009D4421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12" Type="http://schemas.openxmlformats.org/officeDocument/2006/relationships/diagramColors" Target="diagrams/colors1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6473A697-1740-4A0C-A070-8BBACDDD2234}">
      <dgm:prSet phldrT="[Metin]"/>
      <dgm:spPr/>
      <dgm:t>
        <a:bodyPr/>
        <a:lstStyle/>
        <a:p>
          <a:r>
            <a:rPr lang="tr-TR"/>
            <a:t>Giresun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endParaRPr lang="tr-TR"/>
        </a:p>
      </dgm:t>
    </dgm:pt>
    <dgm:pt modelId="{6B8D3BBB-5B87-42B5-8F9E-5D00874DC59F}" type="sibTrans" cxnId="{FBA79156-2BE6-433C-A86B-BE630EB01210}">
      <dgm:prSet/>
      <dgm:spPr/>
      <dgm:t>
        <a:bodyPr/>
        <a:lstStyle/>
        <a:p>
          <a:endParaRPr lang="tr-TR"/>
        </a:p>
      </dgm:t>
    </dgm:pt>
    <dgm:pt modelId="{9DD97A08-1CAE-4FBF-B4A1-A1D79D5DDEC8}">
      <dgm:prSet phldrT="[Metin]"/>
      <dgm:spPr/>
      <dgm:t>
        <a:bodyPr/>
        <a:lstStyle/>
        <a:p>
          <a:r>
            <a:rPr lang="tr-TR"/>
            <a:t>Ankara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endParaRPr lang="tr-TR"/>
        </a:p>
      </dgm:t>
    </dgm:pt>
    <dgm:pt modelId="{5CB1EFBD-98EF-43AA-B3D5-89CB365017B3}" type="sibTrans" cxnId="{EA9033A2-BAAA-4B26-8569-662864278C85}">
      <dgm:prSet/>
      <dgm:spPr/>
      <dgm:t>
        <a:bodyPr/>
        <a:lstStyle/>
        <a:p>
          <a:endParaRPr lang="tr-TR"/>
        </a:p>
      </dgm:t>
    </dgm:pt>
    <dgm:pt modelId="{323FA89E-CDC5-45CD-92AE-2471713717A4}">
      <dgm:prSet phldrT="[Metin]"/>
      <dgm:spPr/>
      <dgm:t>
        <a:bodyPr/>
        <a:lstStyle/>
        <a:p>
          <a:r>
            <a:rPr lang="tr-TR"/>
            <a:t>Horon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endParaRPr lang="tr-TR"/>
        </a:p>
      </dgm:t>
    </dgm:pt>
    <dgm:pt modelId="{E968B8D5-26E6-4EF2-9ED5-0C2B65168A35}" type="sibTrans" cxnId="{265B2A7B-6F4C-4554-B844-4BECBE7B40EF}">
      <dgm:prSet/>
      <dgm:spPr/>
      <dgm:t>
        <a:bodyPr/>
        <a:lstStyle/>
        <a:p>
          <a:endParaRPr lang="tr-TR"/>
        </a:p>
      </dgm:t>
    </dgm:pt>
    <dgm:pt modelId="{40F07754-865E-4AEF-B0E9-09A631A0F5C4}">
      <dgm:prSet phldrT="[Metin]"/>
      <dgm:spPr/>
      <dgm:t>
        <a:bodyPr/>
        <a:lstStyle/>
        <a:p>
          <a:r>
            <a:rPr lang="tr-TR"/>
            <a:t>Van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endParaRPr lang="tr-TR"/>
        </a:p>
      </dgm:t>
    </dgm:pt>
    <dgm:pt modelId="{F9429254-03F9-4B91-84BC-2E2C5F42F37C}" type="sibTrans" cxnId="{45702E2E-1AE6-4248-81F9-B8EC8BC6E7C6}">
      <dgm:prSet/>
      <dgm:spPr/>
      <dgm:t>
        <a:bodyPr/>
        <a:lstStyle/>
        <a:p>
          <a:endParaRPr lang="tr-TR"/>
        </a:p>
      </dgm:t>
    </dgm:pt>
    <dgm:pt modelId="{3BFA531D-3CB5-45B4-A10B-8653CF44B356}">
      <dgm:prSet phldrT="[Metin]"/>
      <dgm:spPr/>
      <dgm:t>
        <a:bodyPr/>
        <a:lstStyle/>
        <a:p>
          <a:r>
            <a:rPr lang="tr-TR"/>
            <a:t>Ağrı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endParaRPr lang="tr-TR"/>
        </a:p>
      </dgm:t>
    </dgm:pt>
    <dgm:pt modelId="{5052D8F5-AF6D-43EF-8205-4DA3310FFDE4}" type="sibTrans" cxnId="{5A6C0F9B-9FFF-44DC-A879-7C8F5FF9D5D2}">
      <dgm:prSet/>
      <dgm:spPr/>
      <dgm:t>
        <a:bodyPr/>
        <a:lstStyle/>
        <a:p>
          <a:endParaRPr lang="tr-TR"/>
        </a:p>
      </dgm:t>
    </dgm:pt>
    <dgm:pt modelId="{048823A5-0C56-4293-8AE8-265AAD805C03}">
      <dgm:prSet phldrT="[Metin]"/>
      <dgm:spPr/>
      <dgm:t>
        <a:bodyPr/>
        <a:lstStyle/>
        <a:p>
          <a:r>
            <a:rPr lang="tr-TR"/>
            <a:t>Halay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endParaRPr lang="tr-TR"/>
        </a:p>
      </dgm:t>
    </dgm:pt>
    <dgm:pt modelId="{1E82A162-0FFD-4EC6-A0BC-D0A9F4B7BEC4}" type="sibTrans" cxnId="{AD688BB6-8109-406D-A057-463A205B6730}">
      <dgm:prSet/>
      <dgm:spPr/>
      <dgm:t>
        <a:bodyPr/>
        <a:lstStyle/>
        <a:p>
          <a:endParaRPr lang="tr-TR"/>
        </a:p>
      </dgm:t>
    </dgm:pt>
    <dgm:pt modelId="{21EC82C2-3253-408D-8FF9-3FB30A5ED99B}">
      <dgm:prSet phldrT="[Metin]"/>
      <dgm:spPr/>
      <dgm:t>
        <a:bodyPr/>
        <a:lstStyle/>
        <a:p>
          <a:r>
            <a:rPr lang="tr-TR"/>
            <a:t>İstanbul</a:t>
          </a:r>
        </a:p>
      </dgm:t>
    </dgm:pt>
    <dgm:pt modelId="{C3F88315-C854-4FAE-B85B-0562D7C5F873}" type="sibTrans" cxnId="{BC866A9D-A8BD-4317-A439-9ACD2ECBD8A3}">
      <dgm:prSet/>
      <dgm:spPr/>
      <dgm:t>
        <a:bodyPr/>
        <a:lstStyle/>
        <a:p>
          <a:endParaRPr lang="tr-TR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endParaRPr lang="tr-TR"/>
        </a:p>
      </dgm:t>
    </dgm:pt>
    <dgm:pt modelId="{0AA4BC5A-8713-4E70-9C71-046EBB0E8438}" type="pres">
      <dgm:prSet presAssocID="{6D9F4CD5-CCF1-45AC-934E-F47B7D2A76F9}" presName="Name0" presStyleCnt="0">
        <dgm:presLayoutVars>
          <dgm:dir/>
          <dgm:animLvl val="lvl"/>
          <dgm:resizeHandles val="exact"/>
        </dgm:presLayoutVars>
      </dgm:prSet>
      <dgm:spPr/>
    </dgm:pt>
    <dgm:pt modelId="{D770910B-F96D-4CC9-BEAE-B13878DB6318}" type="pres">
      <dgm:prSet presAssocID="{6473A697-1740-4A0C-A070-8BBACDDD2234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</dgm:pt>
    <dgm:pt modelId="{314D29F2-3850-4B04-A6EC-D8C9BB1CD12E}" type="pres">
      <dgm:prSet presAssocID="{6B8D3BBB-5B87-42B5-8F9E-5D00874DC59F}" presName="parTxOnlySpace" presStyleCnt="0"/>
      <dgm:spPr/>
    </dgm:pt>
    <dgm:pt modelId="{F37563F0-3848-480B-87E1-A5770EEDCAD5}" type="pres">
      <dgm:prSet presAssocID="{21EC82C2-3253-408D-8FF9-3FB30A5ED99B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</dgm:pt>
    <dgm:pt modelId="{31E823B2-EDE8-4E87-A5B6-55232FAC3967}" type="pres">
      <dgm:prSet presAssocID="{C3F88315-C854-4FAE-B85B-0562D7C5F873}" presName="parTxOnlySpace" presStyleCnt="0"/>
      <dgm:spPr/>
    </dgm:pt>
    <dgm:pt modelId="{94182B6F-637C-491B-A32F-9A9F89692C14}" type="pres">
      <dgm:prSet presAssocID="{9DD97A08-1CAE-4FBF-B4A1-A1D79D5DDEC8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</dgm:pt>
    <dgm:pt modelId="{9CEA09A2-C815-4F7A-8266-1D0C56247789}" type="pres">
      <dgm:prSet presAssocID="{5CB1EFBD-98EF-43AA-B3D5-89CB365017B3}" presName="parTxOnlySpace" presStyleCnt="0"/>
      <dgm:spPr/>
    </dgm:pt>
    <dgm:pt modelId="{C1ED38C5-7ED9-47A9-8C6B-6A331376F1A0}" type="pres">
      <dgm:prSet presAssocID="{323FA89E-CDC5-45CD-92AE-2471713717A4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</dgm:pt>
    <dgm:pt modelId="{2D851F7E-23B4-4B56-ADB7-9BA30DBC51C6}" type="pres">
      <dgm:prSet presAssocID="{E968B8D5-26E6-4EF2-9ED5-0C2B65168A35}" presName="parTxOnlySpace" presStyleCnt="0"/>
      <dgm:spPr/>
    </dgm:pt>
    <dgm:pt modelId="{C12778A1-CF19-4E1E-938F-34068C7413BE}" type="pres">
      <dgm:prSet presAssocID="{40F07754-865E-4AEF-B0E9-09A631A0F5C4}" presName="parTxOnly" presStyleLbl="node1" presStyleIdx="4" presStyleCnt="7">
        <dgm:presLayoutVars>
          <dgm:chMax val="0"/>
          <dgm:chPref val="0"/>
          <dgm:bulletEnabled val="1"/>
        </dgm:presLayoutVars>
      </dgm:prSet>
      <dgm:spPr/>
    </dgm:pt>
    <dgm:pt modelId="{0327E7B3-0A9C-4185-82D5-03A3C3680AD7}" type="pres">
      <dgm:prSet presAssocID="{F9429254-03F9-4B91-84BC-2E2C5F42F37C}" presName="parTxOnlySpace" presStyleCnt="0"/>
      <dgm:spPr/>
    </dgm:pt>
    <dgm:pt modelId="{7859323E-ECDE-4C15-99D0-C5B30F4E71D9}" type="pres">
      <dgm:prSet presAssocID="{3BFA531D-3CB5-45B4-A10B-8653CF44B356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</dgm:pt>
    <dgm:pt modelId="{9CE4FF83-2E26-40DC-B6C0-DF8BD317E511}" type="pres">
      <dgm:prSet presAssocID="{5052D8F5-AF6D-43EF-8205-4DA3310FFDE4}" presName="parTxOnlySpace" presStyleCnt="0"/>
      <dgm:spPr/>
    </dgm:pt>
    <dgm:pt modelId="{536C722E-FB64-4366-A8A7-98ECC8B67BE4}" type="pres">
      <dgm:prSet presAssocID="{048823A5-0C56-4293-8AE8-265AAD805C03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</dgm:pt>
  </dgm:ptLst>
  <dgm:cxnLst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BA37B647-B9C0-4BB9-9680-9F05D55B3E22}" type="presOf" srcId="{9DD97A08-1CAE-4FBF-B4A1-A1D79D5DDEC8}" destId="{94182B6F-637C-491B-A32F-9A9F89692C14}" srcOrd="0" destOrd="0" presId="urn:microsoft.com/office/officeart/2005/8/layout/chevron1"/>
    <dgm:cxn modelId="{DA96CD49-A81F-4696-9C5B-C8823350DCA5}" type="presOf" srcId="{6D9F4CD5-CCF1-45AC-934E-F47B7D2A76F9}" destId="{0AA4BC5A-8713-4E70-9C71-046EBB0E8438}" srcOrd="0" destOrd="0" presId="urn:microsoft.com/office/officeart/2005/8/layout/chevron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6C305BAC-AD42-4B5D-B2D0-6A868ED48EF5}" type="presOf" srcId="{323FA89E-CDC5-45CD-92AE-2471713717A4}" destId="{C1ED38C5-7ED9-47A9-8C6B-6A331376F1A0}" srcOrd="0" destOrd="0" presId="urn:microsoft.com/office/officeart/2005/8/layout/chevron1"/>
    <dgm:cxn modelId="{AA510BB4-D648-442C-9A7B-F6BD99332702}" type="presOf" srcId="{6473A697-1740-4A0C-A070-8BBACDDD2234}" destId="{D770910B-F96D-4CC9-BEAE-B13878DB6318}" srcOrd="0" destOrd="0" presId="urn:microsoft.com/office/officeart/2005/8/layout/chevron1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248FF8C6-99E7-435B-A20D-BF76237492D0}" type="presOf" srcId="{048823A5-0C56-4293-8AE8-265AAD805C03}" destId="{536C722E-FB64-4366-A8A7-98ECC8B67BE4}" srcOrd="0" destOrd="0" presId="urn:microsoft.com/office/officeart/2005/8/layout/chevron1"/>
    <dgm:cxn modelId="{530939EB-52B6-49E5-A195-1CD4CDA7F222}" type="presOf" srcId="{21EC82C2-3253-408D-8FF9-3FB30A5ED99B}" destId="{F37563F0-3848-480B-87E1-A5770EEDCAD5}" srcOrd="0" destOrd="0" presId="urn:microsoft.com/office/officeart/2005/8/layout/chevron1"/>
    <dgm:cxn modelId="{116F7BF3-0C42-44A4-9225-69D43F819B6D}" type="presOf" srcId="{3BFA531D-3CB5-45B4-A10B-8653CF44B356}" destId="{7859323E-ECDE-4C15-99D0-C5B30F4E71D9}" srcOrd="0" destOrd="0" presId="urn:microsoft.com/office/officeart/2005/8/layout/chevron1"/>
    <dgm:cxn modelId="{74872CFD-6C78-41B0-AF06-F9721F549142}" type="presOf" srcId="{40F07754-865E-4AEF-B0E9-09A631A0F5C4}" destId="{C12778A1-CF19-4E1E-938F-34068C7413BE}" srcOrd="0" destOrd="0" presId="urn:microsoft.com/office/officeart/2005/8/layout/chevron1"/>
    <dgm:cxn modelId="{1245A625-3295-49A8-8BE3-6D62A7FA34F7}" type="presParOf" srcId="{0AA4BC5A-8713-4E70-9C71-046EBB0E8438}" destId="{D770910B-F96D-4CC9-BEAE-B13878DB6318}" srcOrd="0" destOrd="0" presId="urn:microsoft.com/office/officeart/2005/8/layout/chevron1"/>
    <dgm:cxn modelId="{0FA76F84-2CA4-4191-91CD-2C0E4026FD51}" type="presParOf" srcId="{0AA4BC5A-8713-4E70-9C71-046EBB0E8438}" destId="{314D29F2-3850-4B04-A6EC-D8C9BB1CD12E}" srcOrd="1" destOrd="0" presId="urn:microsoft.com/office/officeart/2005/8/layout/chevron1"/>
    <dgm:cxn modelId="{2DE3500F-05FF-4027-9935-F25EA72E0141}" type="presParOf" srcId="{0AA4BC5A-8713-4E70-9C71-046EBB0E8438}" destId="{F37563F0-3848-480B-87E1-A5770EEDCAD5}" srcOrd="2" destOrd="0" presId="urn:microsoft.com/office/officeart/2005/8/layout/chevron1"/>
    <dgm:cxn modelId="{DA2E3F86-D620-442D-ADBF-37CB43AABAF8}" type="presParOf" srcId="{0AA4BC5A-8713-4E70-9C71-046EBB0E8438}" destId="{31E823B2-EDE8-4E87-A5B6-55232FAC3967}" srcOrd="3" destOrd="0" presId="urn:microsoft.com/office/officeart/2005/8/layout/chevron1"/>
    <dgm:cxn modelId="{9DAEFADF-9D3F-4F7A-9179-EFE6BC9D3204}" type="presParOf" srcId="{0AA4BC5A-8713-4E70-9C71-046EBB0E8438}" destId="{94182B6F-637C-491B-A32F-9A9F89692C14}" srcOrd="4" destOrd="0" presId="urn:microsoft.com/office/officeart/2005/8/layout/chevron1"/>
    <dgm:cxn modelId="{F851EAF8-C3BA-420A-8B34-37B2E96C180C}" type="presParOf" srcId="{0AA4BC5A-8713-4E70-9C71-046EBB0E8438}" destId="{9CEA09A2-C815-4F7A-8266-1D0C56247789}" srcOrd="5" destOrd="0" presId="urn:microsoft.com/office/officeart/2005/8/layout/chevron1"/>
    <dgm:cxn modelId="{E7FA06D0-E138-474B-9FB4-318B0DFB4144}" type="presParOf" srcId="{0AA4BC5A-8713-4E70-9C71-046EBB0E8438}" destId="{C1ED38C5-7ED9-47A9-8C6B-6A331376F1A0}" srcOrd="6" destOrd="0" presId="urn:microsoft.com/office/officeart/2005/8/layout/chevron1"/>
    <dgm:cxn modelId="{AFD8DDB9-34E6-4490-94CB-4976A43F3660}" type="presParOf" srcId="{0AA4BC5A-8713-4E70-9C71-046EBB0E8438}" destId="{2D851F7E-23B4-4B56-ADB7-9BA30DBC51C6}" srcOrd="7" destOrd="0" presId="urn:microsoft.com/office/officeart/2005/8/layout/chevron1"/>
    <dgm:cxn modelId="{180201B3-67DD-4E3A-876D-C7BC4745934F}" type="presParOf" srcId="{0AA4BC5A-8713-4E70-9C71-046EBB0E8438}" destId="{C12778A1-CF19-4E1E-938F-34068C7413BE}" srcOrd="8" destOrd="0" presId="urn:microsoft.com/office/officeart/2005/8/layout/chevron1"/>
    <dgm:cxn modelId="{DBF65641-C998-4425-855D-F7B0FCE66E0F}" type="presParOf" srcId="{0AA4BC5A-8713-4E70-9C71-046EBB0E8438}" destId="{0327E7B3-0A9C-4185-82D5-03A3C3680AD7}" srcOrd="9" destOrd="0" presId="urn:microsoft.com/office/officeart/2005/8/layout/chevron1"/>
    <dgm:cxn modelId="{F5EEF559-29DE-4E8B-BB2E-9DA9673BFD87}" type="presParOf" srcId="{0AA4BC5A-8713-4E70-9C71-046EBB0E8438}" destId="{7859323E-ECDE-4C15-99D0-C5B30F4E71D9}" srcOrd="10" destOrd="0" presId="urn:microsoft.com/office/officeart/2005/8/layout/chevron1"/>
    <dgm:cxn modelId="{2CA97417-C1BC-4C7D-B660-FC747122FCC0}" type="presParOf" srcId="{0AA4BC5A-8713-4E70-9C71-046EBB0E8438}" destId="{9CE4FF83-2E26-40DC-B6C0-DF8BD317E511}" srcOrd="11" destOrd="0" presId="urn:microsoft.com/office/officeart/2005/8/layout/chevron1"/>
    <dgm:cxn modelId="{6E540787-D8E6-4A13-9A4C-07399166B48C}" type="presParOf" srcId="{0AA4BC5A-8713-4E70-9C71-046EBB0E8438}" destId="{536C722E-FB64-4366-A8A7-98ECC8B67BE4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70910B-F96D-4CC9-BEAE-B13878DB6318}">
      <dsp:nvSpPr>
        <dsp:cNvPr id="0" name=""/>
        <dsp:cNvSpPr/>
      </dsp:nvSpPr>
      <dsp:spPr>
        <a:xfrm>
          <a:off x="0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500" kern="1200"/>
            <a:t>Giresun</a:t>
          </a:r>
        </a:p>
      </dsp:txBody>
      <dsp:txXfrm>
        <a:off x="146050" y="0"/>
        <a:ext cx="729742" cy="292100"/>
      </dsp:txXfrm>
    </dsp:sp>
    <dsp:sp modelId="{F37563F0-3848-480B-87E1-A5770EEDCAD5}">
      <dsp:nvSpPr>
        <dsp:cNvPr id="0" name=""/>
        <dsp:cNvSpPr/>
      </dsp:nvSpPr>
      <dsp:spPr>
        <a:xfrm>
          <a:off x="919657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500" kern="1200"/>
            <a:t>İstanbul</a:t>
          </a:r>
        </a:p>
      </dsp:txBody>
      <dsp:txXfrm>
        <a:off x="1065707" y="0"/>
        <a:ext cx="729742" cy="292100"/>
      </dsp:txXfrm>
    </dsp:sp>
    <dsp:sp modelId="{94182B6F-637C-491B-A32F-9A9F89692C14}">
      <dsp:nvSpPr>
        <dsp:cNvPr id="0" name=""/>
        <dsp:cNvSpPr/>
      </dsp:nvSpPr>
      <dsp:spPr>
        <a:xfrm>
          <a:off x="1839315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500" kern="1200"/>
            <a:t>Ankara</a:t>
          </a:r>
        </a:p>
      </dsp:txBody>
      <dsp:txXfrm>
        <a:off x="1985365" y="0"/>
        <a:ext cx="729742" cy="292100"/>
      </dsp:txXfrm>
    </dsp:sp>
    <dsp:sp modelId="{C1ED38C5-7ED9-47A9-8C6B-6A331376F1A0}">
      <dsp:nvSpPr>
        <dsp:cNvPr id="0" name=""/>
        <dsp:cNvSpPr/>
      </dsp:nvSpPr>
      <dsp:spPr>
        <a:xfrm>
          <a:off x="2758973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500" kern="1200"/>
            <a:t>Horon</a:t>
          </a:r>
        </a:p>
      </dsp:txBody>
      <dsp:txXfrm>
        <a:off x="2905023" y="0"/>
        <a:ext cx="729742" cy="292100"/>
      </dsp:txXfrm>
    </dsp:sp>
    <dsp:sp modelId="{C12778A1-CF19-4E1E-938F-34068C7413BE}">
      <dsp:nvSpPr>
        <dsp:cNvPr id="0" name=""/>
        <dsp:cNvSpPr/>
      </dsp:nvSpPr>
      <dsp:spPr>
        <a:xfrm>
          <a:off x="3678631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500" kern="1200"/>
            <a:t>Van</a:t>
          </a:r>
        </a:p>
      </dsp:txBody>
      <dsp:txXfrm>
        <a:off x="3824681" y="0"/>
        <a:ext cx="729742" cy="292100"/>
      </dsp:txXfrm>
    </dsp:sp>
    <dsp:sp modelId="{7859323E-ECDE-4C15-99D0-C5B30F4E71D9}">
      <dsp:nvSpPr>
        <dsp:cNvPr id="0" name=""/>
        <dsp:cNvSpPr/>
      </dsp:nvSpPr>
      <dsp:spPr>
        <a:xfrm>
          <a:off x="4598289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500" kern="1200"/>
            <a:t>Ağrı</a:t>
          </a:r>
        </a:p>
      </dsp:txBody>
      <dsp:txXfrm>
        <a:off x="4744339" y="0"/>
        <a:ext cx="729742" cy="292100"/>
      </dsp:txXfrm>
    </dsp:sp>
    <dsp:sp modelId="{536C722E-FB64-4366-A8A7-98ECC8B67BE4}">
      <dsp:nvSpPr>
        <dsp:cNvPr id="0" name=""/>
        <dsp:cNvSpPr/>
      </dsp:nvSpPr>
      <dsp:spPr>
        <a:xfrm>
          <a:off x="5517946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500" kern="1200"/>
            <a:t>Halay</a:t>
          </a:r>
        </a:p>
      </dsp:txBody>
      <dsp:txXfrm>
        <a:off x="5663996" y="0"/>
        <a:ext cx="729742" cy="2921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9B272-8C7C-457D-9140-4F78741AC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2019-11-21T13:13:00Z</cp:lastPrinted>
  <dcterms:created xsi:type="dcterms:W3CDTF">2019-12-26T15:13:00Z</dcterms:created>
  <dcterms:modified xsi:type="dcterms:W3CDTF">2021-12-22T19:36:00Z</dcterms:modified>
  <cp:category>https://www.sorubak.com</cp:category>
</cp:coreProperties>
</file>