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7E6E97" w:rsidRPr="008A1B4B" w14:paraId="1D6AC7B1" w14:textId="77777777" w:rsidTr="007E6E97">
        <w:trPr>
          <w:cantSplit/>
          <w:trHeight w:val="182"/>
        </w:trPr>
        <w:tc>
          <w:tcPr>
            <w:tcW w:w="3331" w:type="dxa"/>
            <w:vAlign w:val="center"/>
          </w:tcPr>
          <w:p w14:paraId="035A3C77" w14:textId="77777777"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14:paraId="37CE4CC4" w14:textId="77777777" w:rsidR="007E6E97" w:rsidRPr="00E224F5" w:rsidRDefault="007E6E97" w:rsidP="007E6E9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>20</w:t>
            </w:r>
            <w:r w:rsidR="00E63356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E63356">
              <w:rPr>
                <w:rFonts w:asciiTheme="minorHAnsi" w:hAnsiTheme="minorHAnsi" w:cstheme="minorHAnsi"/>
                <w:b/>
                <w:sz w:val="22"/>
                <w:szCs w:val="22"/>
              </w:rPr>
              <w:t>-2022</w:t>
            </w:r>
            <w:r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EĞİTİM-ÖĞRETİM YILI</w:t>
            </w:r>
          </w:p>
          <w:p w14:paraId="0063C323" w14:textId="77777777" w:rsidR="007E6E97" w:rsidRPr="00E224F5" w:rsidRDefault="00E63356" w:rsidP="007E6E9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………………………….</w:t>
            </w:r>
            <w:r w:rsidR="007E6E97"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>ORTAOKULU</w:t>
            </w:r>
          </w:p>
          <w:p w14:paraId="0E41D795" w14:textId="77777777" w:rsidR="007E6E97" w:rsidRPr="00E224F5" w:rsidRDefault="007E6E97" w:rsidP="007E6E9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>SOSYAL BİLGİLER 5.SINIF</w:t>
            </w:r>
          </w:p>
          <w:p w14:paraId="0EF815A6" w14:textId="77777777" w:rsidR="007E6E97" w:rsidRPr="008A1B4B" w:rsidRDefault="00F85CE5" w:rsidP="00F85CE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7E6E97"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.DÖNEM </w:t>
            </w:r>
            <w:r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7E6E97"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>.YAZILI</w:t>
            </w:r>
          </w:p>
        </w:tc>
        <w:tc>
          <w:tcPr>
            <w:tcW w:w="2282" w:type="dxa"/>
            <w:vMerge w:val="restart"/>
            <w:vAlign w:val="center"/>
          </w:tcPr>
          <w:p w14:paraId="5E632AB8" w14:textId="77777777"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PUAN:</w:t>
            </w:r>
          </w:p>
        </w:tc>
      </w:tr>
      <w:tr w:rsidR="007E6E97" w:rsidRPr="008A1B4B" w14:paraId="2B193006" w14:textId="77777777" w:rsidTr="000F3437">
        <w:trPr>
          <w:cantSplit/>
          <w:trHeight w:val="481"/>
        </w:trPr>
        <w:tc>
          <w:tcPr>
            <w:tcW w:w="3331" w:type="dxa"/>
            <w:vAlign w:val="center"/>
          </w:tcPr>
          <w:p w14:paraId="247B9E1B" w14:textId="77777777"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14:paraId="356D2C41" w14:textId="77777777"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82" w:type="dxa"/>
            <w:vMerge/>
            <w:vAlign w:val="center"/>
          </w:tcPr>
          <w:p w14:paraId="3847872A" w14:textId="77777777"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E6E97" w:rsidRPr="008A1B4B" w14:paraId="533DD920" w14:textId="77777777" w:rsidTr="007E6E97">
        <w:trPr>
          <w:cantSplit/>
          <w:trHeight w:val="114"/>
        </w:trPr>
        <w:tc>
          <w:tcPr>
            <w:tcW w:w="3331" w:type="dxa"/>
            <w:vAlign w:val="center"/>
          </w:tcPr>
          <w:p w14:paraId="005420E3" w14:textId="77777777"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14:paraId="367E5B9D" w14:textId="77777777"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82" w:type="dxa"/>
            <w:vMerge/>
            <w:vAlign w:val="center"/>
          </w:tcPr>
          <w:p w14:paraId="288D63E4" w14:textId="77777777"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6BF7C6A" w14:textId="77777777" w:rsidR="00037DF6" w:rsidRPr="008A1B4B" w:rsidRDefault="00F65A77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5CA40C" wp14:editId="530E4F07">
                <wp:simplePos x="0" y="0"/>
                <wp:positionH relativeFrom="column">
                  <wp:posOffset>-112395</wp:posOffset>
                </wp:positionH>
                <wp:positionV relativeFrom="paragraph">
                  <wp:posOffset>659130</wp:posOffset>
                </wp:positionV>
                <wp:extent cx="6943725" cy="342900"/>
                <wp:effectExtent l="19050" t="19050" r="19050" b="19050"/>
                <wp:wrapNone/>
                <wp:docPr id="2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429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D007C3" w14:textId="77777777" w:rsidR="00BE2EE2" w:rsidRPr="00BE2EE2" w:rsidRDefault="00BE2EE2" w:rsidP="00BE2EE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E2EE2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>1-)Aşağıdaki cümlelerin doğru mu,yanlış mı olduğunu tablo üzerinde (x)işareti koya</w:t>
                            </w:r>
                            <w:r w:rsidR="00315AA1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>rak belirtiniz.(2</w:t>
                            </w:r>
                            <w:r w:rsidRPr="00BE2EE2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>0 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27" o:spid="_x0000_s1026" style="position:absolute;left:0;text-align:left;margin-left:-8.85pt;margin-top:51.9pt;width:546.75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Mg1HgQAAEcNAAAOAAAAZHJzL2Uyb0RvYy54bWysV9uO2zYQfS/QfyD0WKCruxwb6w3a3W5R&#10;IG0DxPkAWqIsoZKokvRl8/WZISWbrC05CLoPXtE8PJyZM54ZPb4/tQ05MCFr3q298CHwCOtyXtTd&#10;bu193rz+/M4jUtGuoA3v2Np7Y9J7//TjD4/HfsUiXvGmYIIASSdXx37tVUr1K9+XecVaKh94zzrY&#10;LLloqYKl2PmFoEdgbxs/CoLMP3JR9ILnTEr49sVsek+avyxZrv4uS8kUadYe2Kb0p9CfW/z0nx7p&#10;aidoX9X5YAb9DitaWndw6ZnqhSpK9qK+omrrXHDJS/WQ89bnZVnnTPsA3oTBf7z5VNGeaV8gOLI/&#10;h0n+f7T5X4ePgtTF2os80tEWJPplr7i+mUTRAgN07OUKcJ/6jwJdlP0Hnv8jYcN3dnAhAUO2xz95&#10;AUQUiHRQTqVo8SS4S0469m/n2LOTIjl8mS2TeBGlHslhL06iZaDF8elqPJ3vpfqdcc1EDx+kMtoV&#10;8KQjXwz2b0Dnsm1Axp98kgVxlJEjyZI0WSzSQe8zNLSgAalInIXLdMyKMwpCcyGMl0mSLKcpYws8&#10;TZlYqMG2aUqIyuV+7dCUpZmNNC5P0y4ssHF8MgLwK75YcI93aYHv8Ia2VsG0qaEt1D1OW645Tlup&#10;e5y2XnOc3y5V6Gh1J01tqaaTKrRlCiD34Y9kaRpnV3lvazSLjFyFZjgjW6N5TlehOU5bo3lOV6E5&#10;TlujeU5bonmkK9BkvYlchaZ+xpEtz93yENsS3UhkqKG7sUrSaiyc+akbKic8EYr9egMJhKW05xLr&#10;NBZSKMabELMHSACHuxZ86cBBVYTHU3BIJZsdBEO4rsm32CGfbDhogXDdkW7CIwcOgUb4ctKY2IFj&#10;IUI8FJoJZ6PEPTB4G067m7oHBn/DaYcz98Dgcei4bFwflBMw3+Bks4FGjbPNBvMLppsNJhDMNxtI&#10;Dd0le6pQeB1PeCRHaLhDRyQV9FvT9nC75Qe24RqoMAl0A9WxGfvxBdF0DtJ0Rgc7IvL9ts5/ZV8c&#10;fBItFplxcjTTXDlaBoJEiyDQGkJWXm0a2wa9nBvGe6/PDK6aQyNs/G/gJhW+GWhbMRLd8tfQXjlk&#10;vsDkc4OAHcGJpcuZN1wy4wWKq3+gZ5UxSaxpSfKmLl7rpkFZpdhtnxtBDhQS51X/DSnvwJoOkyRK&#10;E5jD9LFJjucgDZKXWxxtrWC4b+p27b3DXjQ4WDFa/NYVYDxdKVo35hlsbqC+6JkSx0gzd6rT9qTH&#10;U93CcMTc8uINhkzBzSwP7x7wUHHxxSNHmOPXnvx3TwXzSPNHB4PyMkwSiLzSiyRdYD8T9s7W3qFd&#10;DlRrL1fCg5qIi2cFazi070W9q+AuU5Y6jnNyWeMUqm02dg0LmNa1IsObBb4O2GuNurz/PH0FAAD/&#10;/wMAUEsDBBQABgAIAAAAIQDAkRIi3wAAAAwBAAAPAAAAZHJzL2Rvd25yZXYueG1sTI9RS8NAEITf&#10;Bf/DsYJv7SWWeDHmUkQQhCJi4w+45tYkmtsLuUsb/73bJ/s2ywyz35TbxQ3iiFPoPWlI1wkIpMbb&#10;nloNn/XLKgcRoiFrBk+o4RcDbKvrq9IU1p/oA4/72AouoVAYDV2MYyFlaDp0Jqz9iMTel5+ciXxO&#10;rbSTOXG5G+RdktxLZ3riD50Z8bnD5mc/Ow1L+tbE+aEOst1kr/m32tW7d6X17c3y9Agi4hL/w3DG&#10;Z3SomOngZ7JBDBpWqVIcZSPZ8IZzIlEZqwOrTOUgq1Jejqj+AAAA//8DAFBLAQItABQABgAIAAAA&#10;IQC2gziS/gAAAOEBAAATAAAAAAAAAAAAAAAAAAAAAABbQ29udGVudF9UeXBlc10ueG1sUEsBAi0A&#10;FAAGAAgAAAAhADj9If/WAAAAlAEAAAsAAAAAAAAAAAAAAAAALwEAAF9yZWxzLy5yZWxzUEsBAi0A&#10;FAAGAAgAAAAhAJdMyDUeBAAARw0AAA4AAAAAAAAAAAAAAAAALgIAAGRycy9lMm9Eb2MueG1sUEsB&#10;Ai0AFAAGAAgAAAAhAMCREiLfAAAADAEAAA8AAAAAAAAAAAAAAAAAeAYAAGRycy9kb3ducmV2Lnht&#10;bFBLBQYAAAAABAAEAPMAAACEBwAAAAA=&#10;" adj="-11796480,,5400" path="m60326,l6394449,v33317,,60326,27009,60326,60326l6454775,361950,,361950,,60326c,27009,27009,,60326,xe" strokecolor="#c0504d" strokeweight="2pt">
                <v:stroke joinstyle="miter"/>
                <v:formulas/>
                <v:path arrowok="t" o:connecttype="custom" o:connectlocs="64896,0;6878829,0;6943725,57151;6943725,342900;6943725,342900;0,342900;0,342900;0,57151;64896,0" o:connectangles="0,0,0,0,0,0,0,0,0" textboxrect="0,0,6454775,361950"/>
                <v:textbox>
                  <w:txbxContent>
                    <w:p w:rsidR="00BE2EE2" w:rsidRPr="00BE2EE2" w:rsidRDefault="00BE2EE2" w:rsidP="00BE2EE2">
                      <w:pPr>
                        <w:rPr>
                          <w:sz w:val="20"/>
                          <w:szCs w:val="20"/>
                        </w:rPr>
                      </w:pPr>
                      <w:r w:rsidRPr="00BE2EE2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1-)Aşağıdaki cümlelerin doğru mu,yanlış mı olduğunu tablo üzerinde (x)işareti koya</w:t>
                      </w:r>
                      <w:r w:rsidR="00315AA1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rak belirtiniz.(2</w:t>
                      </w:r>
                      <w:r w:rsidRPr="00BE2EE2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0 p)</w:t>
                      </w:r>
                    </w:p>
                  </w:txbxContent>
                </v:textbox>
              </v:shape>
            </w:pict>
          </mc:Fallback>
        </mc:AlternateContent>
      </w:r>
    </w:p>
    <w:p w14:paraId="7B14B589" w14:textId="77777777" w:rsidR="00A01C15" w:rsidRPr="008A1B4B" w:rsidRDefault="00A01C15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</w:p>
    <w:p w14:paraId="64855076" w14:textId="77777777" w:rsidR="00BE2EE2" w:rsidRPr="008A1B4B" w:rsidRDefault="00BE2EE2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"/>
        <w:gridCol w:w="1011"/>
        <w:gridCol w:w="8944"/>
      </w:tblGrid>
      <w:tr w:rsidR="00A01C15" w:rsidRPr="008A1B4B" w14:paraId="5F418215" w14:textId="77777777" w:rsidTr="008C568D">
        <w:trPr>
          <w:trHeight w:val="279"/>
        </w:trPr>
        <w:tc>
          <w:tcPr>
            <w:tcW w:w="863" w:type="dxa"/>
          </w:tcPr>
          <w:p w14:paraId="696CBD45" w14:textId="77777777" w:rsidR="00A01C15" w:rsidRPr="008A1B4B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8A1B4B">
              <w:rPr>
                <w:rFonts w:ascii="Comic Sans MS" w:hAnsi="Comic Sans MS" w:cs="Arial"/>
                <w:b/>
                <w:i/>
                <w:color w:val="000000"/>
                <w:sz w:val="20"/>
                <w:szCs w:val="20"/>
              </w:rPr>
              <w:t>DOĞRU</w:t>
            </w:r>
          </w:p>
        </w:tc>
        <w:tc>
          <w:tcPr>
            <w:tcW w:w="934" w:type="dxa"/>
          </w:tcPr>
          <w:p w14:paraId="0BA5EA51" w14:textId="77777777" w:rsidR="00A01C15" w:rsidRPr="008A1B4B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8A1B4B">
              <w:rPr>
                <w:rFonts w:ascii="Comic Sans MS" w:hAnsi="Comic Sans MS" w:cs="Arial"/>
                <w:b/>
                <w:i/>
                <w:color w:val="000000"/>
                <w:sz w:val="20"/>
                <w:szCs w:val="20"/>
              </w:rPr>
              <w:t>YANLIŞ</w:t>
            </w:r>
          </w:p>
        </w:tc>
        <w:tc>
          <w:tcPr>
            <w:tcW w:w="9090" w:type="dxa"/>
          </w:tcPr>
          <w:p w14:paraId="771AEEA1" w14:textId="77777777" w:rsidR="00A01C15" w:rsidRPr="008A1B4B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8A1B4B" w14:paraId="705FF18B" w14:textId="77777777" w:rsidTr="008C568D">
        <w:trPr>
          <w:trHeight w:val="345"/>
        </w:trPr>
        <w:tc>
          <w:tcPr>
            <w:tcW w:w="863" w:type="dxa"/>
          </w:tcPr>
          <w:p w14:paraId="6F285989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79FFCAE9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5184D72" w14:textId="77777777" w:rsidR="00A01C15" w:rsidRPr="008A1B4B" w:rsidRDefault="00F53650" w:rsidP="00072E0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 xml:space="preserve">Sosyal bilgiler dersi </w:t>
            </w:r>
            <w:r w:rsidRPr="008A1B4B">
              <w:rPr>
                <w:rFonts w:asciiTheme="minorHAnsi" w:hAnsiTheme="minorHAnsi"/>
                <w:color w:val="231F20"/>
                <w:sz w:val="20"/>
                <w:szCs w:val="20"/>
              </w:rPr>
              <w:t>bizim etkin ve sosyal bir vatandaş olmamıza katkı sağlar.</w:t>
            </w:r>
          </w:p>
        </w:tc>
      </w:tr>
      <w:tr w:rsidR="00A01C15" w:rsidRPr="008A1B4B" w14:paraId="4828384D" w14:textId="77777777" w:rsidTr="008C568D">
        <w:trPr>
          <w:trHeight w:val="232"/>
        </w:trPr>
        <w:tc>
          <w:tcPr>
            <w:tcW w:w="863" w:type="dxa"/>
          </w:tcPr>
          <w:p w14:paraId="2BC24740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7342F80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80F25C2" w14:textId="77777777" w:rsidR="00A01C15" w:rsidRPr="008A1B4B" w:rsidRDefault="00072E05" w:rsidP="002E509C">
            <w:pPr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>Yaşadığımız bir olay sadece bizi etkiler.</w:t>
            </w:r>
          </w:p>
        </w:tc>
      </w:tr>
      <w:tr w:rsidR="00A01C15" w:rsidRPr="008A1B4B" w14:paraId="67147C8A" w14:textId="77777777" w:rsidTr="008C568D">
        <w:trPr>
          <w:trHeight w:val="282"/>
        </w:trPr>
        <w:tc>
          <w:tcPr>
            <w:tcW w:w="863" w:type="dxa"/>
          </w:tcPr>
          <w:p w14:paraId="4A04BDFC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2F9487C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05E9205" w14:textId="77777777" w:rsidR="00A01C15" w:rsidRPr="008A1B4B" w:rsidRDefault="00072E05" w:rsidP="007065B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>Etkin bir vatandaş üretim yaparak ülke ekonomisine katkıda bulunur.</w:t>
            </w:r>
          </w:p>
        </w:tc>
      </w:tr>
      <w:tr w:rsidR="00A01C15" w:rsidRPr="008A1B4B" w14:paraId="1B0F5C3E" w14:textId="77777777" w:rsidTr="008C568D">
        <w:trPr>
          <w:trHeight w:val="171"/>
        </w:trPr>
        <w:tc>
          <w:tcPr>
            <w:tcW w:w="863" w:type="dxa"/>
          </w:tcPr>
          <w:p w14:paraId="17FAB937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8A028DC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34C240B" w14:textId="77777777" w:rsidR="00A01C15" w:rsidRPr="008A1B4B" w:rsidRDefault="00072E05" w:rsidP="00087F57">
            <w:pPr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>Haklarımızı kullanırken başkasının haklarına da saygı göstermeliyiz</w:t>
            </w:r>
          </w:p>
        </w:tc>
      </w:tr>
      <w:tr w:rsidR="00A01C15" w:rsidRPr="008A1B4B" w14:paraId="7A87DB1F" w14:textId="77777777" w:rsidTr="008C568D">
        <w:trPr>
          <w:trHeight w:val="345"/>
        </w:trPr>
        <w:tc>
          <w:tcPr>
            <w:tcW w:w="863" w:type="dxa"/>
          </w:tcPr>
          <w:p w14:paraId="37526A61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FC7CA07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E9E509F" w14:textId="77777777" w:rsidR="00A01C15" w:rsidRPr="008A1B4B" w:rsidRDefault="0021293F" w:rsidP="00087F5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sz w:val="20"/>
                <w:szCs w:val="20"/>
              </w:rPr>
              <w:t>Tarihte ilk parayı bulan ve kullananlar Hititlerdir.</w:t>
            </w:r>
          </w:p>
        </w:tc>
      </w:tr>
      <w:tr w:rsidR="00A01C15" w:rsidRPr="008A1B4B" w14:paraId="6A3A86F5" w14:textId="77777777" w:rsidTr="008C568D">
        <w:trPr>
          <w:trHeight w:val="365"/>
        </w:trPr>
        <w:tc>
          <w:tcPr>
            <w:tcW w:w="863" w:type="dxa"/>
          </w:tcPr>
          <w:p w14:paraId="48EE1BAA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1A815B5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855AF7F" w14:textId="77777777" w:rsidR="00A01C15" w:rsidRPr="008A1B4B" w:rsidRDefault="0021293F" w:rsidP="00087F5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sz w:val="20"/>
                <w:szCs w:val="20"/>
              </w:rPr>
              <w:t>Çocuklar aile bütçesine katkıda bulunmak için her türlü işte çalıştırılabilir</w:t>
            </w:r>
          </w:p>
        </w:tc>
      </w:tr>
      <w:tr w:rsidR="00A01C15" w:rsidRPr="008A1B4B" w14:paraId="22284D5C" w14:textId="77777777" w:rsidTr="008C568D">
        <w:trPr>
          <w:trHeight w:val="345"/>
        </w:trPr>
        <w:tc>
          <w:tcPr>
            <w:tcW w:w="863" w:type="dxa"/>
          </w:tcPr>
          <w:p w14:paraId="62584D74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0A03CEB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E4E0525" w14:textId="77777777" w:rsidR="00A01C15" w:rsidRPr="008A1B4B" w:rsidRDefault="00780FF8" w:rsidP="00510636">
            <w:pPr>
              <w:outlineLvl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Babiller tarihte ilk anayasa olarak kabul edilen Hammurabi Yasalarını yapmışlardır.</w:t>
            </w:r>
          </w:p>
        </w:tc>
      </w:tr>
      <w:tr w:rsidR="00A01C15" w:rsidRPr="008A1B4B" w14:paraId="57859513" w14:textId="77777777" w:rsidTr="008C568D">
        <w:trPr>
          <w:trHeight w:val="365"/>
        </w:trPr>
        <w:tc>
          <w:tcPr>
            <w:tcW w:w="863" w:type="dxa"/>
          </w:tcPr>
          <w:p w14:paraId="7F2C91FE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BE9B9BA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087098A" w14:textId="77777777" w:rsidR="00A01C15" w:rsidRPr="008A1B4B" w:rsidRDefault="00072E05" w:rsidP="00F85CE5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color w:val="231F20"/>
                <w:sz w:val="20"/>
                <w:szCs w:val="20"/>
              </w:rPr>
              <w:t>Kişisel zamanımızı planlarken en çok oyun oynamaya zaman ayırmalıyız.</w:t>
            </w:r>
          </w:p>
        </w:tc>
      </w:tr>
      <w:tr w:rsidR="00A01C15" w:rsidRPr="008A1B4B" w14:paraId="750A84FB" w14:textId="77777777" w:rsidTr="008C568D">
        <w:trPr>
          <w:trHeight w:val="345"/>
        </w:trPr>
        <w:tc>
          <w:tcPr>
            <w:tcW w:w="863" w:type="dxa"/>
          </w:tcPr>
          <w:p w14:paraId="3AB4DE9C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7CCCA68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67DD96A" w14:textId="77777777" w:rsidR="00A01C15" w:rsidRPr="008A1B4B" w:rsidRDefault="00D73963" w:rsidP="00F41320">
            <w:pPr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color w:val="231F20"/>
                <w:sz w:val="20"/>
                <w:szCs w:val="20"/>
              </w:rPr>
              <w:t>Kültürel unsurlar; milletin kaynaşmasını, dayanışma, birlik ve beraberlik içinde yaşamasını sağlamaktadır.</w:t>
            </w:r>
          </w:p>
        </w:tc>
      </w:tr>
      <w:tr w:rsidR="00A01C15" w:rsidRPr="008A1B4B" w14:paraId="46AB615D" w14:textId="77777777" w:rsidTr="008C568D">
        <w:trPr>
          <w:trHeight w:val="365"/>
        </w:trPr>
        <w:tc>
          <w:tcPr>
            <w:tcW w:w="863" w:type="dxa"/>
          </w:tcPr>
          <w:p w14:paraId="2F9C8A58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37420DF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91DC8C1" w14:textId="77777777" w:rsidR="00A01C15" w:rsidRPr="008A1B4B" w:rsidRDefault="00D73963" w:rsidP="00F41320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sz w:val="20"/>
                <w:szCs w:val="20"/>
              </w:rPr>
              <w:t>Tarihteki ilk kütüphaneyi Asurlar kurmuştur.</w:t>
            </w:r>
          </w:p>
        </w:tc>
      </w:tr>
    </w:tbl>
    <w:p w14:paraId="37C3110A" w14:textId="77777777" w:rsidR="00551516" w:rsidRPr="008A1B4B" w:rsidRDefault="00F65A77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FAA43F" wp14:editId="387BE386">
                <wp:simplePos x="0" y="0"/>
                <wp:positionH relativeFrom="column">
                  <wp:posOffset>-112395</wp:posOffset>
                </wp:positionH>
                <wp:positionV relativeFrom="paragraph">
                  <wp:posOffset>101600</wp:posOffset>
                </wp:positionV>
                <wp:extent cx="6943725" cy="342900"/>
                <wp:effectExtent l="19050" t="15240" r="19050" b="13335"/>
                <wp:wrapNone/>
                <wp:docPr id="1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429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C4AE9A" w14:textId="77777777" w:rsidR="000E35EC" w:rsidRPr="008A1B4B" w:rsidRDefault="00D62445" w:rsidP="00B84490">
                            <w:pPr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8A1B4B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>2</w:t>
                            </w:r>
                            <w:r w:rsidR="003C61ED" w:rsidRPr="008A1B4B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-)Aşağıdaki verilen </w:t>
                            </w:r>
                            <w:r w:rsidR="00551516" w:rsidRPr="008A1B4B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boşluklara </w:t>
                            </w:r>
                            <w:r w:rsidR="00A9326A" w:rsidRPr="008A1B4B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ülkemizin kültürel özelliklerini (unsurlarını) </w:t>
                            </w:r>
                            <w:r w:rsidR="00551516" w:rsidRPr="008A1B4B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>yazınız</w:t>
                            </w:r>
                            <w:r w:rsidR="003C61ED" w:rsidRPr="008A1B4B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  <w:r w:rsidR="000E35EC" w:rsidRPr="008A1B4B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>(</w:t>
                            </w:r>
                            <w:r w:rsidRPr="008A1B4B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E35EC" w:rsidRPr="008A1B4B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10 </w:t>
                            </w:r>
                            <w:r w:rsidRPr="008A1B4B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p </w:t>
                            </w:r>
                            <w:r w:rsidR="000E35EC" w:rsidRPr="008A1B4B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756B2A26" w14:textId="77777777" w:rsidR="000E35EC" w:rsidRPr="00BC0FF0" w:rsidRDefault="000E35EC" w:rsidP="00B84490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ynı Yanın Köşesi Yuvarlatılmış Dikdörtgen 19" o:spid="_x0000_s1027" style="position:absolute;margin-left:-8.85pt;margin-top:8pt;width:546.75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MJAUQQAAG8NAAAOAAAAZHJzL2Uyb0RvYy54bWysV82O2zYQvhfoOxA6FujqX46N9Qbpbrco&#10;mjYB4hxypCXKEkKJKkn/bF4mz7CXvEA279UhKXnJ2pKDonvQiubHTzPzjWZG1y8PDUU7wkXN2qUX&#10;XgUeIm3OirrdLL33q/ufX3hISNwWmLKWLL0HIryXNz/+cL3vFiRiFaMF4QhIWrHYd0uvkrJb+L7I&#10;K9JgccU60sJmyXiDJSz5xi843gN7Q/0oCDJ/z3jRcZYTIeDXO7Pp3Wj+siS5fFOWgkhElx7YJvWV&#10;6+taXf2ba7zYcNxVdd6bgf+DFQ2uW3jokeoOS4y2vD6hauqcM8FKeZWzxmdlWedE+wDehMG/vHlX&#10;4Y5oXyA4ojuGSfx/tPlfu7cc1QVo56EWNyDRq4f26RF9wHBt0R9fv3z7TESNPmx3mFMsnx5p8/T4&#10;7TO6qz8WX79wuSEtCucqkPtOLIDvXfeWq1CI7jXLPwrY8J0dtRCAQev9n6yAB+KtZDp4h5I36iSE&#10;BR20Rg9HjchBohx+zOZJPItSD+WwFyfRPNAi+ngxnM63Qv5GmGbCu9dCGo0LuNMKFb2fK8iHsqEg&#10;908+yoI4ytAeZUmazGZpnxdHKATnCA1QheIsnKdD9hxRkYXK4nmSJPNxytgCj1MmFqq3bZwSonK0&#10;0jg0ZmlmI43L47QzC2wcH40AvO3PFlzinVvgC7yhrVUwbmpoC3WJ05ZritNW6hKnrdcU5/dLFTpa&#10;XUhTW6rxpAptmQLIffhDWZrG2Une2xpNIiNXoQnOyNZomtNVaIrT1mia01VoitPWaJrTlmga6Qo0&#10;Wm8iV6Gx1ziy5blYHmJbojOJDDV0M1RJXA2FMz+0feWEO4RVX19BAqlS2jGh6rQqpFCMV6HKHiAB&#10;nNq14HMHDqoqeDwGh1Sy2UEwBdc1+Rw75JMNBy0UfDbKHjlwCLSC6wZ2lj124KoQKTwUmhFno8Q9&#10;0Hsbjrubugd6f8NxhzP3QO9x6LhsfOmV4zAHqQloFUH+wQy0UvkFU9BKJRDMQStIDd0lOyyV8Dqe&#10;cIv20HD7jogq6Lem7anthu3IimmgVEmg+42OzdCPnxG0dZCmMzrYAZFv13X+C/nk4JNoNsuMk4OZ&#10;5pGDZSBINAsCrSFk5cmmsa3Xy3nC8NzTM72r5tAAG/4buEmF7wbaVgxE5/w1tCcOmR9U8rlBUB3B&#10;iaXLmVMmiPFCiatf0KPKKkmsaUkwWhf3NaVKVsE361vK0Q5D4tzrvz7lHRhtVZJEaQJzmD42ynEb&#10;pEFyd46jqSV8BNC6WXovVC/qHawILn5tCzAeLySuqbkHmynUFz1TqjHSzJ3ysD7oMVa/BGrEXLPi&#10;AYZMzszMD98ocFMx/slDe5j3l574e4s58RD9vYWBeh4mCURe6kWSzlQ/4/bO2t7BbQ5USy+X3IOa&#10;qBa3EtZwaNvxelPBs0xZatkrGG/LWk2h2mZjV7+AqV4r0n+BqM8Ge61Rz99JN/8AAAD//wMAUEsD&#10;BBQABgAIAAAAIQBZLFs53gAAAAoBAAAPAAAAZHJzL2Rvd25yZXYueG1sTI/RSsNAEEXfBf9hGcG3&#10;djdKuzVmU0QQhCJi4wdss2MSzc6G7KaNf+/0yT4O93LnnGI7+14ccYxdIAPZUoFAqoPrqDHwWb0s&#10;NiBisuRsHwgN/GKEbXl9VdjchRN94HGfGsEjFHNroE1pyKWMdYvexmUYkDj7CqO3ic+xkW60Jx73&#10;vbxTai297Yg/tHbA5xbrn/3kDczZW52mhyrK5n71uvnWu2r3ro25vZmfHkEknNN/Gc74jA4lMx3C&#10;RC6K3sAi05qrHKzZ6VxQesUyBwNaKZBlIS8Vyj8AAAD//wMAUEsBAi0AFAAGAAgAAAAhALaDOJL+&#10;AAAA4QEAABMAAAAAAAAAAAAAAAAAAAAAAFtDb250ZW50X1R5cGVzXS54bWxQSwECLQAUAAYACAAA&#10;ACEAOP0h/9YAAACUAQAACwAAAAAAAAAAAAAAAAAvAQAAX3JlbHMvLnJlbHNQSwECLQAUAAYACAAA&#10;ACEAP0zCQFEEAABvDQAADgAAAAAAAAAAAAAAAAAuAgAAZHJzL2Uyb0RvYy54bWxQSwECLQAUAAYA&#10;CAAAACEAWSxbOd4AAAAKAQAADwAAAAAAAAAAAAAAAACrBgAAZHJzL2Rvd25yZXYueG1sUEsFBgAA&#10;AAAEAAQA8wAAALYHAAAAAA==&#10;" adj="-11796480,,5400" path="m60326,l6394449,v33317,,60326,27009,60326,60326l6454775,361950,,361950,,60326c,27009,27009,,60326,xe" strokecolor="#c0504d" strokeweight="2pt">
                <v:stroke joinstyle="miter"/>
                <v:formulas/>
                <v:path arrowok="t" o:connecttype="custom" o:connectlocs="64896,0;6878829,0;6943725,57151;6943725,342900;6943725,342900;0,342900;0,342900;0,57151;64896,0" o:connectangles="0,0,0,0,0,0,0,0,0" textboxrect="0,0,6454775,361950"/>
                <v:textbox>
                  <w:txbxContent>
                    <w:p w:rsidR="000E35EC" w:rsidRPr="008A1B4B" w:rsidRDefault="00D62445" w:rsidP="00B84490">
                      <w:pPr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</w:pPr>
                      <w:r w:rsidRPr="008A1B4B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2</w:t>
                      </w:r>
                      <w:r w:rsidR="003C61ED" w:rsidRPr="008A1B4B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 xml:space="preserve">-)Aşağıdaki verilen </w:t>
                      </w:r>
                      <w:r w:rsidR="00551516" w:rsidRPr="008A1B4B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 xml:space="preserve">boşluklara </w:t>
                      </w:r>
                      <w:r w:rsidR="00A9326A" w:rsidRPr="008A1B4B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 xml:space="preserve">ülkemizin kültürel özelliklerini (unsurlarını) </w:t>
                      </w:r>
                      <w:r w:rsidR="00551516" w:rsidRPr="008A1B4B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yazınız</w:t>
                      </w:r>
                      <w:r w:rsidR="003C61ED" w:rsidRPr="008A1B4B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.</w:t>
                      </w:r>
                      <w:r w:rsidR="000E35EC" w:rsidRPr="008A1B4B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(</w:t>
                      </w:r>
                      <w:r w:rsidRPr="008A1B4B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0E35EC" w:rsidRPr="008A1B4B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 xml:space="preserve">10 </w:t>
                      </w:r>
                      <w:r w:rsidRPr="008A1B4B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 xml:space="preserve">p </w:t>
                      </w:r>
                      <w:r w:rsidR="000E35EC" w:rsidRPr="008A1B4B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)</w:t>
                      </w:r>
                    </w:p>
                    <w:p w:rsidR="000E35EC" w:rsidRPr="00BC0FF0" w:rsidRDefault="000E35EC" w:rsidP="00B84490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17187D2" w14:textId="77777777" w:rsidR="00513E22" w:rsidRPr="008A1B4B" w:rsidRDefault="00513E2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</w:p>
    <w:p w14:paraId="0B745F4E" w14:textId="77777777" w:rsidR="00551516" w:rsidRPr="008A1B4B" w:rsidRDefault="0055151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</w:p>
    <w:p w14:paraId="0A78E8EA" w14:textId="77777777" w:rsidR="00B84490" w:rsidRPr="008A1B4B" w:rsidRDefault="0074177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 w14:anchorId="02E637EB">
          <v:group id="_x0000_s1252" editas="orgchart" style="width:537.9pt;height:79.6pt;mso-position-horizontal-relative:char;mso-position-vertical-relative:line" coordorigin="567,6873" coordsize="10758,1579">
            <o:lock v:ext="edit" aspectratio="t"/>
            <o:diagram v:ext="edit" dgmstyle="0" dgmscalex="56155" dgmscaley="64403" dgmfontsize="10" constrainbounds="0,0,0,0" autolayout="f">
              <o:relationtable v:ext="edit">
                <o:rel v:ext="edit" idsrc="#_s1258" iddest="#_s1258"/>
                <o:rel v:ext="edit" idsrc="#_s1259" iddest="#_s1258" idcntr="#_s1257"/>
                <o:rel v:ext="edit" idsrc="#_s1260" iddest="#_s1258" idcntr="#_s1256"/>
                <o:rel v:ext="edit" idsrc="#_s1261" iddest="#_s1258" idcntr="#_s1255"/>
                <o:rel v:ext="edit" idsrc="#_s1262" iddest="#_s1258" idcntr="#_s125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style="position:absolute;left:567;top:6873;width:10758;height:1579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54" o:spid="_x0000_s1254" type="#_x0000_t34" style="position:absolute;left:6614;top:6587;width:485;height:2169;rotation:270;flip:x" o:connectortype="elbow" adj="7807,112675,-347422" strokecolor="red" strokeweight="2.25pt"/>
            <v:shape id="_s1255" o:spid="_x0000_s1255" type="#_x0000_t34" style="position:absolute;left:5573;top:7640;width:485;height:88;rotation:270;flip:x" o:connectortype="elbow" adj="8016,2028893,-256973" strokecolor="red" strokeweight="2.25pt"/>
            <v:shape id="_s1256" o:spid="_x0000_s1256" type="#_x0000_t34" style="position:absolute;left:4532;top:6674;width:485;height:1995;rotation:270" o:connectortype="elbow" adj="7807,-122473,-160048" strokecolor="red" strokeweight="2.25pt"/>
            <v:shape id="_s1257" o:spid="_x0000_s1257" type="#_x0000_t34" style="position:absolute;left:3491;top:5633;width:485;height:4077;rotation:270" o:connectortype="elbow" adj="7807,-59934,-66361" strokecolor="red" strokeweight="2.25pt"/>
            <v:roundrect id="_s1258" o:spid="_x0000_s1258" style="position:absolute;left:3690;top:6873;width:4165;height:526;v-text-anchor:middle" arcsize="10923f" o:dgmlayout="0" o:dgmnodekind="1" filled="f" fillcolor="#bbe0e3" strokecolor="#00c" strokeweight="3pt">
              <v:stroke linestyle="thinThin"/>
              <v:textbox style="mso-next-textbox:#_s1258" inset="2.05306mm,2.91pt,2.05306mm,2.91pt">
                <w:txbxContent>
                  <w:p w14:paraId="5DB73378" w14:textId="77777777" w:rsidR="00551516" w:rsidRPr="008A1B4B" w:rsidRDefault="00A9326A" w:rsidP="00551516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</w:pPr>
                    <w:r w:rsidRPr="008A1B4B"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  <w:t>Kültürel Özelliklerimiz</w:t>
                    </w:r>
                  </w:p>
                </w:txbxContent>
              </v:textbox>
            </v:roundrect>
            <v:roundrect id="_s1259" o:spid="_x0000_s1259" style="position:absolute;left:741;top:7926;width:1908;height:526;v-text-anchor:middle" arcsize="10923f" o:dgmlayout="0" o:dgmnodekind="0" filled="f" fillcolor="#bbe0e3" strokecolor="#00c" strokeweight="1.25pt">
              <v:textbox style="mso-next-textbox:#_s1259" inset="2.05306mm,2.91pt,2.05306mm,2.91pt">
                <w:txbxContent>
                  <w:p w14:paraId="6F80510C" w14:textId="77777777" w:rsidR="00551516" w:rsidRPr="00752ED2" w:rsidRDefault="00A0140D" w:rsidP="00551516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60" o:spid="_x0000_s1260" style="position:absolute;left:2823;top:7926;width:1908;height:526;v-text-anchor:middle" arcsize="10923f" o:dgmlayout="0" o:dgmnodekind="0" filled="f" fillcolor="#bbe0e3" strokecolor="#00c" strokeweight="1.25pt">
              <v:textbox style="mso-next-textbox:#_s1260" inset="2.05306mm,2.91pt,2.05306mm,2.91pt">
                <w:txbxContent>
                  <w:p w14:paraId="584E7B5F" w14:textId="77777777" w:rsidR="00551516" w:rsidRPr="00752ED2" w:rsidRDefault="00A0140D" w:rsidP="00551516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61" o:spid="_x0000_s1261" style="position:absolute;left:4905;top:7926;width:1909;height:526;v-text-anchor:middle" arcsize="10923f" o:dgmlayout="0" o:dgmnodekind="0" filled="f" fillcolor="#bbe0e3" strokecolor="#00c" strokeweight="1.25pt">
              <v:textbox style="mso-next-textbox:#_s1261" inset="2.05306mm,2.91pt,2.05306mm,2.91pt">
                <w:txbxContent>
                  <w:p w14:paraId="066BEACF" w14:textId="77777777" w:rsidR="00551516" w:rsidRPr="00752ED2" w:rsidRDefault="00A0140D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62" o:spid="_x0000_s1262" style="position:absolute;left:6988;top:7926;width:1908;height:526;v-text-anchor:middle" arcsize="10923f" o:dgmlayout="0" o:dgmnodekind="0" filled="f" fillcolor="#bbe0e3" strokecolor="#00c" strokeweight="1.25pt">
              <v:textbox style="mso-next-textbox:#_s1262" inset="2.05306mm,2.91pt,2.05306mm,2.91pt">
                <w:txbxContent>
                  <w:p w14:paraId="434E3699" w14:textId="77777777" w:rsidR="00551516" w:rsidRPr="00752ED2" w:rsidRDefault="00A0140D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63" style="position:absolute;left:9070;top:7926;width:1908;height:526;v-text-anchor:middle" arcsize="10923f" o:dgmlayout="0" o:dgmnodekind="0" filled="f" fillcolor="#bbe0e3" strokecolor="#00c" strokeweight="1.25pt">
              <v:textbox style="mso-next-textbox:#_x0000_s1263" inset="2.26061mm,1.1303mm,2.26061mm,1.1303mm">
                <w:txbxContent>
                  <w:p w14:paraId="27262F52" w14:textId="77777777" w:rsidR="00551516" w:rsidRPr="00A9326A" w:rsidRDefault="00A0140D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64" type="#_x0000_t33" style="position:absolute;left:8857;top:6748;width:164;height:2168;rotation:270;flip:x" o:connectortype="elbow" adj="-1307571,112675,-1307571" strokecolor="red" strokeweight="2.25pt"/>
            <w10:wrap type="none"/>
            <w10:anchorlock/>
          </v:group>
        </w:pict>
      </w:r>
    </w:p>
    <w:p w14:paraId="5B8C079D" w14:textId="77777777" w:rsidR="00BE2EE2" w:rsidRPr="008A1B4B" w:rsidRDefault="00F65A77" w:rsidP="00B84490">
      <w:pPr>
        <w:pBdr>
          <w:bar w:val="single" w:sz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4FBF236" wp14:editId="6087D22A">
                <wp:simplePos x="0" y="0"/>
                <wp:positionH relativeFrom="column">
                  <wp:posOffset>-112395</wp:posOffset>
                </wp:positionH>
                <wp:positionV relativeFrom="paragraph">
                  <wp:posOffset>106045</wp:posOffset>
                </wp:positionV>
                <wp:extent cx="6943725" cy="514350"/>
                <wp:effectExtent l="0" t="0" r="28575" b="19050"/>
                <wp:wrapNone/>
                <wp:docPr id="29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51435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3ADAC4" w14:textId="77777777" w:rsidR="00551516" w:rsidRPr="00233153" w:rsidRDefault="00551516" w:rsidP="00551516">
                            <w:pPr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233153"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  <w:t>3-)</w:t>
                            </w:r>
                            <w:r w:rsidR="00752ED2" w:rsidRPr="00233153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Aşağıdaki tabloda verilen cümleleri okuyarak “hak” ve “</w:t>
                            </w:r>
                            <w:r w:rsidR="006C6EDD" w:rsidRPr="00233153">
                              <w:rPr>
                                <w:b/>
                                <w:sz w:val="22"/>
                                <w:szCs w:val="22"/>
                              </w:rPr>
                              <w:t xml:space="preserve">görev ve </w:t>
                            </w:r>
                            <w:r w:rsidR="00752ED2" w:rsidRPr="00233153">
                              <w:rPr>
                                <w:b/>
                                <w:sz w:val="22"/>
                                <w:szCs w:val="22"/>
                              </w:rPr>
                              <w:t xml:space="preserve">sorumluluk” kavramlarından uygun olanlara (X) işareti koyunuz. </w:t>
                            </w:r>
                            <w:r w:rsidR="002F02B5" w:rsidRPr="00233153"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  <w:t>(</w:t>
                            </w:r>
                            <w:r w:rsidR="00B9655B"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  <w:t>2</w:t>
                            </w:r>
                            <w:r w:rsidRPr="00233153"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  <w:t xml:space="preserve">0 </w:t>
                            </w:r>
                            <w:r w:rsidR="002F02B5" w:rsidRPr="00233153"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  <w:t>p</w:t>
                            </w:r>
                            <w:r w:rsidRPr="00233153"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  <w:p w14:paraId="68E7633F" w14:textId="77777777" w:rsidR="00551516" w:rsidRPr="00752ED2" w:rsidRDefault="00551516" w:rsidP="00551516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style="position:absolute;margin-left:-8.85pt;margin-top:8.35pt;width:546.75pt;height:40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bVjUwQAAHANAAAOAAAAZHJzL2Uyb0RvYy54bWysV0uO2zgQ3Q+QOxBaDjCtv9w2Wh0k3dOD&#10;Qb5APIssaYmyhEiihqQ/ncvkDL3JBdK5V4qk5CZjSw4G44Usio+PVfVKxdLV831Toy1hvKJt6vgX&#10;noNIm9G8atep88/y7o9LB3GB2xzXtCWpc0+48/z62W9Xu25BAlrSOicMAUnLF7sudUohuoXr8qwk&#10;DeYXtCMtTBaUNVjAkK3dnOEdsDe1G3he4u4oyztGM8I5PL3Vk8614i8Kkol3RcGJQHXqgG1CXZm6&#10;ruTVvb7CizXDXVllvRn4P1jR4KqFTQ9Ut1hgtGHVEVVTZYxyWoiLjDYuLYoqI8oH8Mb3fvLmQ4k7&#10;onyB4PDuECb+/9Fmb7fvGary1AnmDmpxAxq9uG8fH9BHDNcWvfr29fsXwiv0cbPFrMbi8aFuHh++&#10;f0G31af821cm1qRF/lxGctfxBRB+6N4zGQvevabZJw4TrjUjBxwwaLV7Q3PYEG8EVdHbF6yRKyEu&#10;aK9Euj+IRPYCZfAwmUfhLIgdlMFc7EdhrFR08WJYnW24+ItQxYS3r7nQIudwpyTKez+XkBBFU4Pe&#10;v7so8cIgQTuURHE0m8V9YhygvgH1UInCxJ/rjUHzAyowUEk4j6JoPk4ZGuBxyshA9baNU0JUfnJo&#10;zNLERGqXx2lnBlg7PhoBeN2fLDjHCxl3AJ/h9U2tvHFTfVOoc5ymXFOcplLnOE29pjh/XSrf0upM&#10;mppSjSeVb8rkQe7DDyVxHCZHeW9qNIkMbIUmOANTo2lOW6EpTlOjaU5boSlOU6NpTlOiaaQt0Gi9&#10;CWyFxl5jWbQPr9DZ8hCaEp1IZKih66FK4nIonNm+7Ssn3CEsD/YlJJAspR3lsk7LQgrFeOnL7AES&#10;wMlZAz634KCqhIdjcEglkx0Ek3BVk0+xQz6ZcNBCwmej7IEFh0BLuDrATrKHFlwWIomHQjPibBDZ&#10;C3pv/XF3Y3tB768/7nBiL+g99i2XtS+9cgwaIdkCLQPIP2iCljK/oA1aygSCRmgJqaFOyQ4LKbyK&#10;J9yiHRy4/YmIytTRSaN2b+iWLKkCCpkE6gBVsRnO4ydE3VpIfTJa2AGRbVZV9pJ8tvBRMJsl2snB&#10;TL3lYBkIEsw8T2kIWXk0qW3r9bJ2GPY9XtO7qhcNsOFfw3Uq/DLQtGIgOuWvpj1ySD+QyWcHQZ4I&#10;VixtzqymnGgvpLjqBT2oLJPE6JY4rav8rqprKStn69VNzdAWQ+LcqV+f8hasbmWSBHHk6bfWmrQ4&#10;brzYi25PcTSVgK+AumpS51KeRb2DJcH5n20OxuOFwFWt78HmGuqL6illG6n7TrFf7VUfeyk3kC3m&#10;iub30GQyqpt++EiBm5Kyzw7aQcOfOvzfDWbEQfXfLXTUcz+KIPJCDaJ4Js8zZs6szBncZkCVOplg&#10;DtREObgRMIZFm45V6xL20mWppS+gvS0q2YUqm7Vd/QDaeqVI/wkivxvMsUI9fShd/wAAAP//AwBQ&#10;SwMEFAAGAAgAAAAhAO5k3HXeAAAACgEAAA8AAABkcnMvZG93bnJldi54bWxMj8FqwzAQRO+B/oPY&#10;QG+J7JZEiWs5lEKhEEpo3A9QrK3txloZS07cv+/m1J6WYYbZN/lucp244BBaTxrSZQICqfK2pVrD&#10;Z/m62IAI0ZA1nSfU8IMBdsXdLDeZ9Vf6wMsx1oJLKGRGQxNjn0kZqgadCUvfI7H35QdnIsuhlnYw&#10;Vy53nXxIkrV0piX+0JgeXxqszsfRaZjS9yqO2zLI+nH1tvlW+3J/UFrfz6fnJxARp/gXhhs+o0PB&#10;TCc/kg2i07BIleIoG2u+t0CiVjzmpGHLjixy+X9C8QsAAP//AwBQSwECLQAUAAYACAAAACEAtoM4&#10;kv4AAADhAQAAEwAAAAAAAAAAAAAAAAAAAAAAW0NvbnRlbnRfVHlwZXNdLnhtbFBLAQItABQABgAI&#10;AAAAIQA4/SH/1gAAAJQBAAALAAAAAAAAAAAAAAAAAC8BAABfcmVscy8ucmVsc1BLAQItABQABgAI&#10;AAAAIQB00bVjUwQAAHANAAAOAAAAAAAAAAAAAAAAAC4CAABkcnMvZTJvRG9jLnhtbFBLAQItABQA&#10;BgAIAAAAIQDuZNx13gAAAAoBAAAPAAAAAAAAAAAAAAAAAK0GAABkcnMvZG93bnJldi54bWxQSwUG&#10;AAAAAAQABADzAAAAuAcAAAAA&#10;" adj="-11796480,,5400" path="m60326,l6394449,v33317,,60326,27009,60326,60326l6454775,361950,,361950,,60326c,27009,27009,,60326,xe" strokecolor="#c0504d" strokeweight="2pt">
                <v:stroke joinstyle="miter"/>
                <v:formulas/>
                <v:path arrowok="t" o:connecttype="custom" o:connectlocs="64896,0;6878829,0;6943725,85726;6943725,514350;6943725,514350;0,514350;0,514350;0,85726;64896,0" o:connectangles="0,0,0,0,0,0,0,0,0" textboxrect="0,0,6454775,361950"/>
                <v:textbox>
                  <w:txbxContent>
                    <w:p w:rsidR="00551516" w:rsidRPr="00233153" w:rsidRDefault="00551516" w:rsidP="00551516">
                      <w:pPr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</w:pPr>
                      <w:r w:rsidRPr="00233153"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  <w:t>3-)</w:t>
                      </w:r>
                      <w:r w:rsidR="00752ED2" w:rsidRPr="00233153">
                        <w:rPr>
                          <w:b/>
                          <w:sz w:val="22"/>
                          <w:szCs w:val="22"/>
                        </w:rPr>
                        <w:t xml:space="preserve"> Aşağıdaki tabloda verilen cümleleri okuyarak “hak” ve “</w:t>
                      </w:r>
                      <w:r w:rsidR="006C6EDD" w:rsidRPr="00233153">
                        <w:rPr>
                          <w:b/>
                          <w:sz w:val="22"/>
                          <w:szCs w:val="22"/>
                        </w:rPr>
                        <w:t xml:space="preserve">görev ve </w:t>
                      </w:r>
                      <w:r w:rsidR="00752ED2" w:rsidRPr="00233153">
                        <w:rPr>
                          <w:b/>
                          <w:sz w:val="22"/>
                          <w:szCs w:val="22"/>
                        </w:rPr>
                        <w:t xml:space="preserve">sorumluluk” kavramlarından uygun olanlara (X) işareti koyunuz. </w:t>
                      </w:r>
                      <w:r w:rsidR="002F02B5" w:rsidRPr="00233153"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  <w:t>(</w:t>
                      </w:r>
                      <w:r w:rsidR="00B9655B"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  <w:t>2</w:t>
                      </w:r>
                      <w:r w:rsidRPr="00233153"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  <w:t xml:space="preserve">0 </w:t>
                      </w:r>
                      <w:r w:rsidR="002F02B5" w:rsidRPr="00233153"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  <w:t>p</w:t>
                      </w:r>
                      <w:r w:rsidRPr="00233153"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  <w:t>)</w:t>
                      </w:r>
                    </w:p>
                    <w:p w:rsidR="00551516" w:rsidRPr="00752ED2" w:rsidRDefault="00551516" w:rsidP="00551516"/>
                  </w:txbxContent>
                </v:textbox>
              </v:shape>
            </w:pict>
          </mc:Fallback>
        </mc:AlternateContent>
      </w:r>
    </w:p>
    <w:p w14:paraId="260CEB20" w14:textId="77777777" w:rsidR="00513E22" w:rsidRPr="008A1B4B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14:paraId="58A50357" w14:textId="77777777" w:rsidR="00513E22" w:rsidRPr="008A1B4B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14:paraId="4D7DFCD7" w14:textId="77777777" w:rsidR="00AE2D1E" w:rsidRPr="008A1B4B" w:rsidRDefault="00F65A77" w:rsidP="00B7275B">
      <w:pPr>
        <w:pBdr>
          <w:bar w:val="single" w:sz="4" w:color="auto"/>
        </w:pBd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5969037" wp14:editId="0C276A98">
                <wp:simplePos x="0" y="0"/>
                <wp:positionH relativeFrom="column">
                  <wp:posOffset>-112395</wp:posOffset>
                </wp:positionH>
                <wp:positionV relativeFrom="paragraph">
                  <wp:posOffset>2501265</wp:posOffset>
                </wp:positionV>
                <wp:extent cx="6943725" cy="342900"/>
                <wp:effectExtent l="0" t="0" r="28575" b="19050"/>
                <wp:wrapNone/>
                <wp:docPr id="22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429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28B2E1" w14:textId="77777777" w:rsidR="0037753C" w:rsidRPr="00233153" w:rsidRDefault="0037753C" w:rsidP="0037753C">
                            <w:pPr>
                              <w:rPr>
                                <w:rFonts w:asciiTheme="minorHAnsi" w:hAnsiTheme="minorHAnsi"/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233153">
                              <w:rPr>
                                <w:rFonts w:asciiTheme="minorHAnsi" w:hAnsiTheme="minorHAnsi"/>
                                <w:b/>
                                <w:i/>
                                <w:sz w:val="22"/>
                                <w:szCs w:val="22"/>
                              </w:rPr>
                              <w:t xml:space="preserve">4-) </w:t>
                            </w:r>
                            <w:r w:rsidR="00C1222C" w:rsidRPr="00233153">
                              <w:rPr>
                                <w:rFonts w:asciiTheme="minorHAnsi" w:hAnsiTheme="minorHAnsi"/>
                                <w:b/>
                                <w:i/>
                                <w:sz w:val="22"/>
                                <w:szCs w:val="22"/>
                              </w:rPr>
                              <w:t>Aşağıda boş bırakılan yerleri uygun kelimeler ile doldurunuz.</w:t>
                            </w:r>
                            <w:r w:rsidRPr="00233153">
                              <w:rPr>
                                <w:rFonts w:asciiTheme="minorHAnsi" w:hAnsiTheme="minorHAnsi"/>
                                <w:b/>
                                <w:i/>
                                <w:sz w:val="22"/>
                                <w:szCs w:val="22"/>
                              </w:rPr>
                              <w:t>(10 p)</w:t>
                            </w:r>
                          </w:p>
                          <w:p w14:paraId="156355BB" w14:textId="77777777" w:rsidR="0037753C" w:rsidRPr="00BC0FF0" w:rsidRDefault="0037753C" w:rsidP="0037753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style="position:absolute;margin-left:-8.85pt;margin-top:196.95pt;width:546.75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00cUAQAAHA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977ETXrHiA&#10;JpMz0/TDRwrcVIx/8tAeGv6lJ/7eYk48RH9voaOeh0kCkZd6kKQzdZ5xe2Ztz+A2B6qll0vuQU1U&#10;g1sJY1i07Xi9qWAvU5Za9gra27JWXai22djVD6Ct14r0nyDqu8Eea9TpQ+nmHwAAAP//AwBQSwME&#10;FAAGAAgAAAAhAJ+sQnLhAAAADAEAAA8AAABkcnMvZG93bnJldi54bWxMj9FKw0AQRd8F/2EZwbd2&#10;E9O6TcykiCAIpYiNH7BNxiSanQ3ZTRv/3u1TfRzmcO+5+XY2vTjR6DrLCPEyAkFc2brjBuGzfF1s&#10;QDivuda9ZUL4JQfb4vYm11ltz/xBp4NvRAhhl2mE1vshk9JVLRntlnYgDr8vOxrtwzk2sh71OYSb&#10;Xj5E0aM0uuPQ0OqBXlqqfg6TQZjjfeWntHSySdZvm2+1K3fvCvH+bn5+AuFp9lcYLvpBHYrgdLQT&#10;1070CItYqYAiJGmSgrgQkVqHNUeE1UqlIItc/h9R/AEAAP//AwBQSwECLQAUAAYACAAAACEAtoM4&#10;kv4AAADhAQAAEwAAAAAAAAAAAAAAAAAAAAAAW0NvbnRlbnRfVHlwZXNdLnhtbFBLAQItABQABgAI&#10;AAAAIQA4/SH/1gAAAJQBAAALAAAAAAAAAAAAAAAAAC8BAABfcmVscy8ucmVsc1BLAQItABQABgAI&#10;AAAAIQCCD00cUAQAAHANAAAOAAAAAAAAAAAAAAAAAC4CAABkcnMvZTJvRG9jLnhtbFBLAQItABQA&#10;BgAIAAAAIQCfrEJy4QAAAAwBAAAPAAAAAAAAAAAAAAAAAKoGAABkcnMvZG93bnJldi54bWxQSwUG&#10;AAAAAAQABADzAAAAuAcAAAAA&#10;" adj="-11796480,,5400" path="m60326,l6394449,v33317,,60326,27009,60326,60326l6454775,361950,,361950,,60326c,27009,27009,,60326,xe" strokecolor="#c0504d" strokeweight="2pt">
                <v:stroke joinstyle="miter"/>
                <v:formulas/>
                <v:path arrowok="t" o:connecttype="custom" o:connectlocs="64896,0;6878829,0;6943725,57151;6943725,342900;6943725,342900;0,342900;0,342900;0,57151;64896,0" o:connectangles="0,0,0,0,0,0,0,0,0" textboxrect="0,0,6454775,361950"/>
                <v:textbox>
                  <w:txbxContent>
                    <w:p w:rsidR="0037753C" w:rsidRPr="00233153" w:rsidRDefault="0037753C" w:rsidP="0037753C">
                      <w:pPr>
                        <w:rPr>
                          <w:rFonts w:asciiTheme="minorHAnsi" w:hAnsiTheme="minorHAnsi"/>
                          <w:b/>
                          <w:i/>
                          <w:sz w:val="22"/>
                          <w:szCs w:val="22"/>
                        </w:rPr>
                      </w:pPr>
                      <w:r w:rsidRPr="00233153">
                        <w:rPr>
                          <w:rFonts w:asciiTheme="minorHAnsi" w:hAnsiTheme="minorHAnsi"/>
                          <w:b/>
                          <w:i/>
                          <w:sz w:val="22"/>
                          <w:szCs w:val="22"/>
                        </w:rPr>
                        <w:t xml:space="preserve">4-) </w:t>
                      </w:r>
                      <w:r w:rsidR="00C1222C" w:rsidRPr="00233153">
                        <w:rPr>
                          <w:rFonts w:asciiTheme="minorHAnsi" w:hAnsiTheme="minorHAnsi"/>
                          <w:b/>
                          <w:i/>
                          <w:sz w:val="22"/>
                          <w:szCs w:val="22"/>
                        </w:rPr>
                        <w:t>Aşağıda boş bırakılan yerleri uygun kelimeler ile doldurunuz.</w:t>
                      </w:r>
                      <w:r w:rsidRPr="00233153">
                        <w:rPr>
                          <w:rFonts w:asciiTheme="minorHAnsi" w:hAnsiTheme="minorHAnsi"/>
                          <w:b/>
                          <w:i/>
                          <w:sz w:val="22"/>
                          <w:szCs w:val="22"/>
                        </w:rPr>
                        <w:t>(10 p)</w:t>
                      </w:r>
                    </w:p>
                    <w:p w:rsidR="0037753C" w:rsidRPr="00BC0FF0" w:rsidRDefault="0037753C" w:rsidP="0037753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Y="-5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497"/>
        <w:gridCol w:w="724"/>
        <w:gridCol w:w="1843"/>
      </w:tblGrid>
      <w:tr w:rsidR="002D717F" w:rsidRPr="008A1B4B" w14:paraId="1F4F6F73" w14:textId="77777777" w:rsidTr="002D717F">
        <w:trPr>
          <w:trHeight w:val="477"/>
        </w:trPr>
        <w:tc>
          <w:tcPr>
            <w:tcW w:w="8031" w:type="dxa"/>
            <w:gridSpan w:val="2"/>
            <w:tcBorders>
              <w:top w:val="nil"/>
              <w:left w:val="nil"/>
            </w:tcBorders>
          </w:tcPr>
          <w:p w14:paraId="7559B4F2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  <w:tc>
          <w:tcPr>
            <w:tcW w:w="724" w:type="dxa"/>
          </w:tcPr>
          <w:p w14:paraId="0D7F96E3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HAK</w:t>
            </w:r>
          </w:p>
        </w:tc>
        <w:tc>
          <w:tcPr>
            <w:tcW w:w="1843" w:type="dxa"/>
          </w:tcPr>
          <w:p w14:paraId="72CC3663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GÖREV ve SORUMLULUK</w:t>
            </w:r>
          </w:p>
        </w:tc>
      </w:tr>
      <w:tr w:rsidR="002D717F" w:rsidRPr="008A1B4B" w14:paraId="424C7DA7" w14:textId="77777777" w:rsidTr="002D717F">
        <w:trPr>
          <w:trHeight w:val="335"/>
        </w:trPr>
        <w:tc>
          <w:tcPr>
            <w:tcW w:w="534" w:type="dxa"/>
          </w:tcPr>
          <w:p w14:paraId="45734F71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7497" w:type="dxa"/>
          </w:tcPr>
          <w:p w14:paraId="73BB7285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Oyun oynamak.</w:t>
            </w:r>
          </w:p>
        </w:tc>
        <w:tc>
          <w:tcPr>
            <w:tcW w:w="724" w:type="dxa"/>
          </w:tcPr>
          <w:p w14:paraId="79255BAA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14:paraId="293A72A2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14:paraId="73DEDD25" w14:textId="77777777" w:rsidTr="002D717F">
        <w:trPr>
          <w:trHeight w:val="283"/>
        </w:trPr>
        <w:tc>
          <w:tcPr>
            <w:tcW w:w="534" w:type="dxa"/>
          </w:tcPr>
          <w:p w14:paraId="0B7D507B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497" w:type="dxa"/>
          </w:tcPr>
          <w:p w14:paraId="618525DF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Okulda eğitim görmek.</w:t>
            </w:r>
          </w:p>
        </w:tc>
        <w:tc>
          <w:tcPr>
            <w:tcW w:w="724" w:type="dxa"/>
          </w:tcPr>
          <w:p w14:paraId="4C0AB5C7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14:paraId="51EC5DFF" w14:textId="77777777" w:rsidR="002D717F" w:rsidRPr="008A1B4B" w:rsidRDefault="002D717F" w:rsidP="002D717F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2D717F" w:rsidRPr="008A1B4B" w14:paraId="742C0191" w14:textId="77777777" w:rsidTr="002D717F">
        <w:trPr>
          <w:trHeight w:val="259"/>
        </w:trPr>
        <w:tc>
          <w:tcPr>
            <w:tcW w:w="534" w:type="dxa"/>
          </w:tcPr>
          <w:p w14:paraId="47D6C8A8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7497" w:type="dxa"/>
          </w:tcPr>
          <w:p w14:paraId="15DCA462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Okula zamanında gitmek.</w:t>
            </w:r>
          </w:p>
        </w:tc>
        <w:tc>
          <w:tcPr>
            <w:tcW w:w="724" w:type="dxa"/>
          </w:tcPr>
          <w:p w14:paraId="4C9B04CA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14:paraId="72139445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14:paraId="5E668B2D" w14:textId="77777777" w:rsidTr="002D717F">
        <w:trPr>
          <w:trHeight w:val="264"/>
        </w:trPr>
        <w:tc>
          <w:tcPr>
            <w:tcW w:w="534" w:type="dxa"/>
          </w:tcPr>
          <w:p w14:paraId="57450419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7497" w:type="dxa"/>
          </w:tcPr>
          <w:p w14:paraId="0DBB06A1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Düşüncelerimi özgürce ifade etmek.</w:t>
            </w:r>
          </w:p>
        </w:tc>
        <w:tc>
          <w:tcPr>
            <w:tcW w:w="724" w:type="dxa"/>
          </w:tcPr>
          <w:p w14:paraId="5AFA1645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14:paraId="47352F5B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14:paraId="77259DD3" w14:textId="77777777" w:rsidTr="002D717F">
        <w:trPr>
          <w:trHeight w:val="253"/>
        </w:trPr>
        <w:tc>
          <w:tcPr>
            <w:tcW w:w="534" w:type="dxa"/>
          </w:tcPr>
          <w:p w14:paraId="1EF62460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7497" w:type="dxa"/>
          </w:tcPr>
          <w:p w14:paraId="63DE4759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Odamı temiz ve düzenli tutmak.</w:t>
            </w:r>
          </w:p>
        </w:tc>
        <w:tc>
          <w:tcPr>
            <w:tcW w:w="724" w:type="dxa"/>
          </w:tcPr>
          <w:p w14:paraId="6163FE51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14:paraId="54205339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14:paraId="1917C516" w14:textId="77777777" w:rsidTr="002D717F">
        <w:trPr>
          <w:trHeight w:val="244"/>
        </w:trPr>
        <w:tc>
          <w:tcPr>
            <w:tcW w:w="534" w:type="dxa"/>
          </w:tcPr>
          <w:p w14:paraId="7924ABF9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7497" w:type="dxa"/>
          </w:tcPr>
          <w:p w14:paraId="0EE66745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Beslenme ihtiyacımı karşılamak.</w:t>
            </w:r>
          </w:p>
        </w:tc>
        <w:tc>
          <w:tcPr>
            <w:tcW w:w="724" w:type="dxa"/>
          </w:tcPr>
          <w:p w14:paraId="381486A0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14:paraId="067D89AF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14:paraId="2659B95A" w14:textId="77777777" w:rsidTr="002D717F">
        <w:trPr>
          <w:trHeight w:val="234"/>
        </w:trPr>
        <w:tc>
          <w:tcPr>
            <w:tcW w:w="534" w:type="dxa"/>
          </w:tcPr>
          <w:p w14:paraId="3FF08D8C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7497" w:type="dxa"/>
          </w:tcPr>
          <w:p w14:paraId="0A730250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Ev işlerinde aileme yardım etmek.</w:t>
            </w:r>
          </w:p>
        </w:tc>
        <w:tc>
          <w:tcPr>
            <w:tcW w:w="724" w:type="dxa"/>
          </w:tcPr>
          <w:p w14:paraId="792C715B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14:paraId="39059609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14:paraId="556E3BA2" w14:textId="77777777" w:rsidTr="002D717F">
        <w:trPr>
          <w:trHeight w:val="238"/>
        </w:trPr>
        <w:tc>
          <w:tcPr>
            <w:tcW w:w="534" w:type="dxa"/>
          </w:tcPr>
          <w:p w14:paraId="5B28829E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7497" w:type="dxa"/>
          </w:tcPr>
          <w:p w14:paraId="3C27C7D5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Hastalanınca hastanede tedavi görmek</w:t>
            </w:r>
          </w:p>
        </w:tc>
        <w:tc>
          <w:tcPr>
            <w:tcW w:w="724" w:type="dxa"/>
          </w:tcPr>
          <w:p w14:paraId="5D2A0773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14:paraId="306CB526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14:paraId="40F84DF4" w14:textId="77777777" w:rsidTr="002D717F">
        <w:trPr>
          <w:trHeight w:val="241"/>
        </w:trPr>
        <w:tc>
          <w:tcPr>
            <w:tcW w:w="534" w:type="dxa"/>
          </w:tcPr>
          <w:p w14:paraId="00F2A4F9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9</w:t>
            </w:r>
          </w:p>
        </w:tc>
        <w:tc>
          <w:tcPr>
            <w:tcW w:w="7497" w:type="dxa"/>
          </w:tcPr>
          <w:p w14:paraId="77AFA63E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Oyun oynarken kurallara uymak.</w:t>
            </w:r>
          </w:p>
        </w:tc>
        <w:tc>
          <w:tcPr>
            <w:tcW w:w="724" w:type="dxa"/>
          </w:tcPr>
          <w:p w14:paraId="288984CC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14:paraId="3EB85742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14:paraId="51A1C50F" w14:textId="77777777" w:rsidTr="002D717F">
        <w:trPr>
          <w:trHeight w:val="218"/>
        </w:trPr>
        <w:tc>
          <w:tcPr>
            <w:tcW w:w="534" w:type="dxa"/>
          </w:tcPr>
          <w:p w14:paraId="10D34E5A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7497" w:type="dxa"/>
          </w:tcPr>
          <w:p w14:paraId="15719BD4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Okul çantamı zamanında hazırlamak.</w:t>
            </w:r>
          </w:p>
        </w:tc>
        <w:tc>
          <w:tcPr>
            <w:tcW w:w="724" w:type="dxa"/>
          </w:tcPr>
          <w:p w14:paraId="4273D248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14:paraId="7056EBD2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</w:tbl>
    <w:p w14:paraId="4611AE56" w14:textId="77777777" w:rsidR="00AE2D1E" w:rsidRPr="008A1B4B" w:rsidRDefault="00AE2D1E" w:rsidP="002D717F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</w:p>
    <w:p w14:paraId="2F59E393" w14:textId="77777777" w:rsidR="000F428F" w:rsidRPr="008A1B4B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267C3913" w14:textId="77777777" w:rsidR="00513E22" w:rsidRPr="008A1B4B" w:rsidRDefault="00F65A77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F31102D" wp14:editId="784668B5">
                <wp:simplePos x="0" y="0"/>
                <wp:positionH relativeFrom="column">
                  <wp:posOffset>6029325</wp:posOffset>
                </wp:positionH>
                <wp:positionV relativeFrom="paragraph">
                  <wp:posOffset>33655</wp:posOffset>
                </wp:positionV>
                <wp:extent cx="906780" cy="342900"/>
                <wp:effectExtent l="0" t="0" r="26670" b="19050"/>
                <wp:wrapNone/>
                <wp:docPr id="21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6780" cy="3429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24F3EC" w14:textId="77777777" w:rsidR="0075545F" w:rsidRPr="0075545F" w:rsidRDefault="00A41C2B" w:rsidP="0075545F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>Babiller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style="position:absolute;margin-left:474.75pt;margin-top:2.65pt;width:71.4pt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yfdVAQAAHANAAAOAAAAZHJzL2Uyb0RvYy54bWysV82O2zYQvhfoOxA6Fujqx5K8NlYbpLvd&#10;omjaBIhzyJGWKEuIRKok/bN5mTzDXvIC2bxXh6TkkLUlB0X3oBXNj59m5hvNjG5eHNoG7QgXNaOZ&#10;F14FHiI0Z0VNN5n3bvXw87WHhMS0wA2jJPMeifBe3P74w82+W5KIVawpCEdAQsVy32VeJWW39H2R&#10;V6TF4op1hMJmyXiLJSz5xi843gN72/hREKT+nvGi4ywnQsCv92bTu9X8ZUly+bosBZGoyTywTeor&#10;19e1uvq3N3i54bir6rw3A/8HK1pcU3jokeoeS4y2vD6hauucM8FKeZWz1mdlWedE+wDehMG/vHlb&#10;4Y5oXyA4ojuGSfx/tPlfuzcc1UXmRaGHKG5Bo5eP9PkJvcdwpeiPL5+/fiKiRu+3O8wbLJ+fmvb5&#10;6esndF9/KL585nJDKAoXKpL7TiyB8G33hqtYiO4Vyz8I2PCdHbUQgEHr/Z+sgAfirWQ6eoeSt+ok&#10;xAUdtEiPR5HIQaIcflwE6fwapMxhaxZHi0CL6OPlcDjfCvkbYZoI714JaTQu4E4rVPRuroCkbBuQ&#10;+ycfpcEsStEepXESz+dJnxdHKMTmCA1QhWZpuEiG7DmiIguVzhZxHC/GKWcWeJwytlC9beOUiQ3W&#10;Do1ZmtpI4/I47dwCG8dHIwBv+zFOF81dWOALvKGtVTBuamgLdYnTlmuK01bqEqet1xTn90sVOlpd&#10;SFNbqvGkCm2ZAsh9+ENpkszSk7y3NZpERq5CE5yq0ByTZJrTVWiK09ZomtNVaIrT1mia05ZoGukK&#10;NFpvIlehsdc4suW5+L7NbInOJDLU0M1QJXE1FM78QPvKCXcIq76+ggRSpbRjQpVpVUihGK9ClT1A&#10;Aji1a8EXDhxUVfDZGBxSyWYHwRRc1+Rz7JBPNhy0UPD5KHvkwCHQCq7711n2mQNXhUjhodCMOBvF&#10;7oHe23Dc3cQ90Psbjjucugd6j0PHZeNLrxyHOUhNQKsI8g9moJXKL5iCViqBYA5aQWroLtlhqYTX&#10;8YRbtM+8oSOiCvqtaXtqu2U7smIaKFUS6AaqYzP042+IhjpI0xkd7IDIt+s6/4V8dPBxNJ+nxsnB&#10;TPPIvlcrQaJ5EGgNIStPNo1tvV7OE4bnnp7pXTWHBtjw38BNKnw30LZiIDrnr6E9ccj8oHx1g6A6&#10;ghNLlzNvmCDGCyWufkGPKqsksaYlwZq6eKibRskq+GZ913C0w5A4D/qvT3kH1lCVJFESwxymj41y&#10;3AVJEN+f42hrCR8BTd1m3rXqRb2DFcHFr7QA4/FS4rox92BzA/VFj5RqijRjpzysD3qMhRcUDqgR&#10;c82KRxgyOTNDP3ykwE3F+EcP7WHgzzzx9xZz4qHmdwoT9SKMYwi91Is4mauGxu2dtb2DaQ5UmZdL&#10;7kFRVIs7CWs4tO14vangWaYuUfYSxtuyVmOoNtrY1S9grNeS9J8g6rvBXmvUtw+l238AAAD//wMA&#10;UEsDBBQABgAIAAAAIQCPAvFO3wAAAAkBAAAPAAAAZHJzL2Rvd25yZXYueG1sTI/BTsMwEETvSPyD&#10;tUjcqNOG0DrEqRASElKFKho+wI2XJBCvo9hpw9+zPcFtd2c0+6bYzq4XJxxD50nDcpGAQKq97ajR&#10;8FG93G1AhGjImt4TavjBANvy+qowufVnesfTITaCQyjkRkMb45BLGeoWnQkLPyCx9ulHZyKvYyPt&#10;aM4c7nq5SpIH6UxH/KE1Az63WH8fJqdhXr7VcVJVkE2avW6+1rtqt19rfXszPz2CiDjHPzNc8Bkd&#10;SmY6+olsEL0Gda8ytmrIUhAXPVErno58UCnIspD/G5S/AAAA//8DAFBLAQItABQABgAIAAAAIQC2&#10;gziS/gAAAOEBAAATAAAAAAAAAAAAAAAAAAAAAABbQ29udGVudF9UeXBlc10ueG1sUEsBAi0AFAAG&#10;AAgAAAAhADj9If/WAAAAlAEAAAsAAAAAAAAAAAAAAAAALwEAAF9yZWxzLy5yZWxzUEsBAi0AFAAG&#10;AAgAAAAhAFUrJ91UBAAAcA0AAA4AAAAAAAAAAAAAAAAALgIAAGRycy9lMm9Eb2MueG1sUEsBAi0A&#10;FAAGAAgAAAAhAI8C8U7fAAAACQEAAA8AAAAAAAAAAAAAAAAArgYAAGRycy9kb3ducmV2LnhtbFBL&#10;BQYAAAAABAAEAPMAAAC6BwAAAAA=&#10;" adj="-11796480,,5400" path="m60326,l6394449,v33317,,60326,27009,60326,60326l6454775,361950,,361950,,60326c,27009,27009,,60326,xe" strokecolor="#c0504d" strokeweight="2pt">
                <v:stroke joinstyle="miter"/>
                <v:formulas/>
                <v:path arrowok="t" o:connecttype="custom" o:connectlocs="8475,0;898305,0;906780,57151;906780,342900;906780,342900;0,342900;0,342900;0,57151;8475,0" o:connectangles="0,0,0,0,0,0,0,0,0" textboxrect="0,0,6454775,361950"/>
                <v:textbox>
                  <w:txbxContent>
                    <w:p w:rsidR="0075545F" w:rsidRPr="0075545F" w:rsidRDefault="00A41C2B" w:rsidP="0075545F">
                      <w:pPr>
                        <w:jc w:val="center"/>
                        <w:rPr>
                          <w:rFonts w:asciiTheme="minorHAnsi" w:hAnsiTheme="minorHAnsi"/>
                          <w:b/>
                        </w:rPr>
                      </w:pPr>
                      <w:r>
                        <w:rPr>
                          <w:rFonts w:asciiTheme="minorHAnsi" w:hAnsiTheme="minorHAnsi"/>
                          <w:b/>
                        </w:rPr>
                        <w:t>Babiller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02BEA34" wp14:editId="624B2BF5">
                <wp:simplePos x="0" y="0"/>
                <wp:positionH relativeFrom="column">
                  <wp:posOffset>5048250</wp:posOffset>
                </wp:positionH>
                <wp:positionV relativeFrom="paragraph">
                  <wp:posOffset>33655</wp:posOffset>
                </wp:positionV>
                <wp:extent cx="906780" cy="342900"/>
                <wp:effectExtent l="0" t="0" r="26670" b="19050"/>
                <wp:wrapNone/>
                <wp:docPr id="20" name="Aynı Yanın Köşesi Yuvarlatılmış Dikdörtgen 19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6780" cy="3429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161A4F" w14:textId="77777777" w:rsidR="0075545F" w:rsidRPr="00972A62" w:rsidRDefault="00972A62" w:rsidP="0075545F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 w:rsidRPr="00972A62"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</w:rPr>
                              <w:t>UNİCEF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2BEA34" id="_x0000_s1031" href="https://www.sorubak.com/sinav/" style="position:absolute;margin-left:397.5pt;margin-top:2.65pt;width:71.4pt;height:2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aI5hQQAAOQNAAAOAAAAZHJzL2Uyb0RvYy54bWysV82O2zYQvhfoOxA6FuhakmV5baw3SHe7&#10;RZC0DRD3kCNNURaxFKmS9M/mZfIMe8kLZPNeHZKSl6pXdlDUB1kyP36amW88M7x6ta852lKlmRSL&#10;KLmII0QFkQUT60X01/Lu58sIaYNFgbkUdBE9UB29uv7xh6tdM6eprCQvqEJAIvR81yyiyphmPhpp&#10;UtEa6wvZUAGLpVQ1NvCo1qNC4R2w13yUxnE+2klVNEoSqjX8eusXo2vHX5aUmD/LUlOD+CIC24y7&#10;Kndd2evo+grP1wo3FSOtGfg/WFFjJuClB6pbbDDaKHZEVTOipJaluSCyHsmyZIQ6H8CbJP6XNx8q&#10;3FDnCwRHN4cw6f+Plvyxfa8QKxZRCuERuAaNXj+Ip0f0EcNVoLdfv3z7TDVDHzdbrDg2T4+8fnr8&#10;9hndsvvi6xdl1lSgZOa8rzgT9zeckfvWVoj0eUV9FG4l2dRUGC+rovAqyCldsUZHSM2tiepNkVjF&#10;RrtGz53lVmd3+6F5r2z8dfNOknsdgPyKhWnAoNXud1mAk3hjpLN5X6ra7gQr0N4lxsMhMejeIAI/&#10;zuJ8egnxIbA0ztJZ7BJnhOfdZrLR5jcqHRHevtPG51UBdy4rija0SyApaw4p9tMI5fE4zdEO5dkk&#10;m04nbS4eoEkAjVGFxnkym3QZe0ClASofz7Ismw1TjgPwMGUWoFrbhiknIdg5NGRpHiK9y8O00wDs&#10;HR+MAFSY55Ce450F4DO8SahVPGxqEgp1jjOU6xRnqNQ5zlCvU5zfL1XS0+pMmoZSDSdVEsoUQ+7D&#10;B+WTyTg/yvtQo5NIW7IO0p9GhhqdRvYVOmFnGmp0mrOv0CnOUKPTnKFEp5F9gQbrTdpXaOhvnIby&#10;nC0P41CiFxIZaui6q5K46gon2Yu2csIdwnaWWEIC2VLaSG3LtC2kUIyXvh/gOeDsagD3HamDg6oW&#10;Pnbt4wU4pFLIDoJZuKvJYOIRe5r04KCFhU8H2dMeHAJt4bNB+LgHt4XI4qHQ2L72kjlZf0PrbTLs&#10;7qS/ofU3GXY4729oPU56LnvTWuUUzF526lqmkH8wdy1tfsE8sLQJBLPXElLDdckGGyu8Cz/cot0i&#10;6joiqqDf+rZnl2u5pUvpgMYmgWugLjZdP35GcNFD+s7Yw3YIslkx8gv91MNn6XSaeyc7M/0r215t&#10;BUmncew0hKw8WvS2tXr13tC993hP66rf1MG6bw/3qfDdwNCKjuglfz3tkUP+B+trPwi2I/Ri2eck&#10;XGrqvbDiupw9qGyTJJiWtOSsuGOcW1m1Wq9uuEJbDIlz5z5tyvdgXNgkSScZzGFu2yDHTTyJs9uX&#10;OGpm4ODBWb2ILm0vah2sKC5+FQUYj+cGM+7vwWYO9cXNnXaK9GOn2a/2bnT2f0w7Yq5k8QBDppL+&#10;oAEHI7ippPoUoR0cMhaR/nuDFY0QfyNgip8lWQahN+4hm0xtQ1PhyipcwYIA1SIiRkVQFO3DjYFn&#10;2LRpFFtX8C5fl4R8DeNtyewY6oz2drUPcJRwkrTHHntWCZ8d6vlwdv0PAAAA//8DAFBLAwQUAAYA&#10;CAAAACEAHScI2t0AAAAIAQAADwAAAGRycy9kb3ducmV2LnhtbEyPy07DMBBF90j8gzVI7KgDUR8J&#10;cSpUCVawoGHDzo2HOGo8jmy3Tfh6hhUsr+7ozLnVdnKDOGOIvScF94sMBFLrTU+dgo/m+W4DIiZN&#10;Rg+eUMGMEbb19VWlS+Mv9I7nfeoEQyiWWoFNaSyljK1Fp+PCj0jcffngdOIYOmmCvjDcDfIhy1bS&#10;6Z74g9Uj7iy2x/3JKVjbl1UfPt92r2MzyzmZ783RNErd3kxPjyASTunvGH71WR1qdjr4E5koBmYU&#10;S96SFCxzENwX+ZqnHDgXOci6kv8H1D8AAAD//wMAUEsDBBQABgAIAAAAIQBgtmus1wAAAEkBAAAZ&#10;AAAAZHJzL19yZWxzL2Uyb0RvYy54bWwucmVsc4TQwWrDMAwG4Ptg72B0X5zuMMpI0ss26GGX0T2A&#10;ZiuJiS0by23at59hFFYY7CgkffpRtzsHr06UxUXuYdO0oIhNtI6nHj4Pbw9bUFKQLfrI1MOFBHbD&#10;/V33QR5LXZLZJVFVYelhLiU9ay1mpoDSxERcO2PMAUst86QTmgUn0o9t+6TzbwOGG1PtbQ95bzeg&#10;DpdUL/9vx3F0hl6iOQbi8scJPVcpe8dLRTFPVH5YqZnXdW0k5uMXLo2JQYtjPOnr3Hu0NcLruVBm&#10;9KCHTt88YPgGAAD//wMAUEsBAi0AFAAGAAgAAAAhALaDOJL+AAAA4QEAABMAAAAAAAAAAAAAAAAA&#10;AAAAAFtDb250ZW50X1R5cGVzXS54bWxQSwECLQAUAAYACAAAACEAOP0h/9YAAACUAQAACwAAAAAA&#10;AAAAAAAAAAAvAQAAX3JlbHMvLnJlbHNQSwECLQAUAAYACAAAACEA1J2iOYUEAADkDQAADgAAAAAA&#10;AAAAAAAAAAAuAgAAZHJzL2Uyb0RvYy54bWxQSwECLQAUAAYACAAAACEAHScI2t0AAAAIAQAADwAA&#10;AAAAAAAAAAAAAADfBgAAZHJzL2Rvd25yZXYueG1sUEsBAi0AFAAGAAgAAAAhAGC2a6zXAAAASQEA&#10;ABkAAAAAAAAAAAAAAAAA6QcAAGRycy9fcmVscy9lMm9Eb2MueG1sLnJlbHNQSwUGAAAAAAUABQA6&#10;AQAA9wgAAAAA&#10;" o:button="t" adj="-11796480,,5400" path="m60326,l6394449,v33317,,60326,27009,60326,60326l6454775,361950,,361950,,60326c,27009,27009,,60326,xe" strokecolor="#c0504d" strokeweight="2pt">
                <v:fill o:detectmouseclick="t"/>
                <v:stroke joinstyle="miter"/>
                <v:formulas/>
                <v:path arrowok="t" o:connecttype="custom" o:connectlocs="8475,0;898305,0;906780,57151;906780,342900;906780,342900;0,342900;0,342900;0,57151;8475,0" o:connectangles="0,0,0,0,0,0,0,0,0" textboxrect="0,0,6454775,361950"/>
                <v:textbox>
                  <w:txbxContent>
                    <w:p w14:paraId="29161A4F" w14:textId="77777777" w:rsidR="0075545F" w:rsidRPr="00972A62" w:rsidRDefault="00972A62" w:rsidP="0075545F">
                      <w:pPr>
                        <w:jc w:val="center"/>
                        <w:rPr>
                          <w:rFonts w:asciiTheme="minorHAnsi" w:hAnsiTheme="minorHAnsi"/>
                          <w:b/>
                        </w:rPr>
                      </w:pPr>
                      <w:r w:rsidRPr="00972A62">
                        <w:rPr>
                          <w:rFonts w:ascii="Verdana" w:hAnsi="Verdana"/>
                          <w:b/>
                          <w:sz w:val="16"/>
                          <w:szCs w:val="16"/>
                        </w:rPr>
                        <w:t>UNİCEF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79BD5D3" wp14:editId="6066FB5B">
                <wp:simplePos x="0" y="0"/>
                <wp:positionH relativeFrom="column">
                  <wp:posOffset>4036060</wp:posOffset>
                </wp:positionH>
                <wp:positionV relativeFrom="paragraph">
                  <wp:posOffset>33655</wp:posOffset>
                </wp:positionV>
                <wp:extent cx="906780" cy="342900"/>
                <wp:effectExtent l="0" t="0" r="26670" b="19050"/>
                <wp:wrapNone/>
                <wp:docPr id="19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6780" cy="3429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1A0F9B" w14:textId="77777777" w:rsidR="0075545F" w:rsidRPr="0075545F" w:rsidRDefault="00A41C2B" w:rsidP="0075545F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>Hititler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style="position:absolute;margin-left:317.8pt;margin-top:2.65pt;width:71.4pt;height:2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oFsUAQAAHANAAAOAAAAZHJzL2Uyb0RvYy54bWysV82O2zYQvhfoOxA6Fujqx5K8NtYbpLvd&#10;omjaBoh6yJGmKEuIJKok/bN5mTzDXvIC2bxXh6TkJWtLDor6IIvix4+c+UYzo5tXh6ZGO8pFxdqV&#10;F14FHqItYXnVblbeX9nDj9ceEhK3Oa5ZS1feIxXeq9vvv7vZd0sasZLVOeUISFqx3Hcrr5SyW/q+&#10;ICVtsLhiHW1hsmC8wRKGfOPnHO+Bvan9KAhSf8943nFGqBDw9N5MereavygokX8WhaAS1SsPzib1&#10;levrWl392xu83HDclRXpj4H/wykaXLWw6ZHqHkuMtrw6oWoqwplghbwirPFZUVSEahvAmjD4lzXv&#10;StxRbQs4R3RHN4n/j5b8sXvLUZWDdgsPtbgBjV4/ts9P6D2Ga4t++/L56ycqKvR+u8O8xvL5qW6e&#10;n75+QvfVh/zLZy43tEWwGDy578QSCN91b7nyhejeMPJBwITvzKiBAAxa739nOWyIt5Jp7x0K3qiV&#10;4Bd00CI9HkWiB4kIPFwE6fwapCQwNYujRaBF9PFyWEy2Qv5CmSbCuzdCGo1zuNMK5b2ZGZAUTQ1y&#10;/+CjNJhFKdqjNE7i+Tzp4+IIDS1ogEo0S8NFMkTPERVZqHS2iON4MU45s8DjlLGF6s82TpnYYG3Q&#10;2ElTG2lMHqedW2Bj+KgH4G1/ceklXgi4I/gCb2hrFYwfNbSFusRpyzXFaSt1idPWa4rz26UKHa0u&#10;hKkt1XhQhbZMAcQ+/FCaJLP0JO5tjSaRkavQBGdkazTN6So0xWlrNM3pKjTFaWs0zWlLNI10BRrN&#10;N5Gr0NhrHNnyXEwPM1uiM4EMOXQzZElcDomTHNo+c8IdwqquZxBAKpV2TKg0rRIpJOMsVNEDJIBT&#10;sxZ84cBBVQWfjcEhlGx2EEzBdU4+xw7xZMNBCwWfj7JHDhwcreC6fp1lnzlwlYgUHhLNiLFR7C7o&#10;rQ3HzU3cBb294bjBqbugtzh0TDa29Mpx6INUB5RFEH/QA2UqvqALylQAQR+UQWjoKtlhqYTX/oRb&#10;tF95Q0VEJdRbU/bUdMN2NGMaKFUQ6AKqfTPU4xdE3TpIUxkd7IAg23VFfqIfHXwczeepMXI4ptmy&#10;r9VKkGgeBFpDiMqTSXO2Xi9nh2Hf0zW9qWbRABv+DdyEwjcD7VMMROfsNbQnBpkHylbXCaoiOL50&#10;OUnNBDVWKHH1C3pUWQWJ1S0JVlf5Q1XXSlbBN+u7mqMdhsB50L8+5B1Y3aogiZIY+jC9bJTjLkiC&#10;+P4cR1NJ+Aioq2blXata1BtYUpz/3OZweLyUuKrNPZy5hvyiW0rVRZq2Ux7WB9PGRmoH1WKuWf4I&#10;TSZnpumHjxS4KRn/6KE9NPwrT/y9xZx6qP61hY56EcYxuF7qQZzMVUHj9szansEtAaqVRyT3ICmq&#10;wZ2EMSzadrzalLCXyUstew3tbVGpNlQf2pyrH0BbryXpP0HUd4M91qiXD6XbfwAAAP//AwBQSwME&#10;FAAGAAgAAAAhAManRkPeAAAACAEAAA8AAABkcnMvZG93bnJldi54bWxMj91Kw0AUhO8F32E5gnd2&#10;U2N+mmZTRBCEImLjA2yzp0k0ezZkN218e49XejnMMPNNuVvsIM44+d6RgvUqAoHUONNTq+Cjfr7L&#10;QfigyejBESr4Rg+76vqq1IVxF3rH8yG0gkvIF1pBF8JYSOmbDq32KzcisXdyk9WB5dRKM+kLl9tB&#10;3kdRKq3uiRc6PeJTh83XYbYKlvVrE+ZN7WUbJy/5Z7av92+ZUrc3y+MWRMAl/IXhF5/RoWKmo5vJ&#10;eDEoSOMk5aiCJAbBfpblDyCOrDcxyKqU/w9UPwAAAP//AwBQSwECLQAUAAYACAAAACEAtoM4kv4A&#10;AADhAQAAEwAAAAAAAAAAAAAAAAAAAAAAW0NvbnRlbnRfVHlwZXNdLnhtbFBLAQItABQABgAIAAAA&#10;IQA4/SH/1gAAAJQBAAALAAAAAAAAAAAAAAAAAC8BAABfcmVscy8ucmVsc1BLAQItABQABgAIAAAA&#10;IQBn6oFsUAQAAHANAAAOAAAAAAAAAAAAAAAAAC4CAABkcnMvZTJvRG9jLnhtbFBLAQItABQABgAI&#10;AAAAIQDGp0ZD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    <v:stroke joinstyle="miter"/>
                <v:formulas/>
                <v:path arrowok="t" o:connecttype="custom" o:connectlocs="8475,0;898305,0;906780,57151;906780,342900;906780,342900;0,342900;0,342900;0,57151;8475,0" o:connectangles="0,0,0,0,0,0,0,0,0" textboxrect="0,0,6454775,361950"/>
                <v:textbox>
                  <w:txbxContent>
                    <w:p w:rsidR="0075545F" w:rsidRPr="0075545F" w:rsidRDefault="00A41C2B" w:rsidP="0075545F">
                      <w:pPr>
                        <w:jc w:val="center"/>
                        <w:rPr>
                          <w:rFonts w:asciiTheme="minorHAnsi" w:hAnsiTheme="minorHAnsi"/>
                          <w:b/>
                        </w:rPr>
                      </w:pPr>
                      <w:r>
                        <w:rPr>
                          <w:rFonts w:asciiTheme="minorHAnsi" w:hAnsiTheme="minorHAnsi"/>
                          <w:b/>
                        </w:rPr>
                        <w:t>Hititler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9C5CDFD" wp14:editId="647C4D62">
                <wp:simplePos x="0" y="0"/>
                <wp:positionH relativeFrom="column">
                  <wp:posOffset>2989580</wp:posOffset>
                </wp:positionH>
                <wp:positionV relativeFrom="paragraph">
                  <wp:posOffset>33655</wp:posOffset>
                </wp:positionV>
                <wp:extent cx="970280" cy="342900"/>
                <wp:effectExtent l="0" t="0" r="20320" b="19050"/>
                <wp:wrapNone/>
                <wp:docPr id="18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0280" cy="3429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D163F1" w14:textId="77777777" w:rsidR="0075545F" w:rsidRPr="0075545F" w:rsidRDefault="00A41C2B" w:rsidP="0075545F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>Asurlar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style="position:absolute;margin-left:235.4pt;margin-top:2.65pt;width:76.4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v3kUAQAAHANAAAOAAAAZHJzL2Uyb0RvYy54bWysV82O2zYQvhfoOxA6Fujqx5K8MtYbpLvd&#10;omjaBoh7yJGmKEuIJKok/bN5mTzDXvIC2bxXh6TkJWtLDoruQSuaHz/NzDeaGd28OjQ12lEuKtYu&#10;vfAq8BBtCcurdrP0/lo9/HjtISFxm+OatXTpPVLhvbr9/rubfbegEStZnVOOgKQVi3239Eopu4Xv&#10;C1LSBosr1tEWNgvGGyxhyTd+zvEe2Jvaj4Ig9feM5x1nhAoBv96bTe9W8xcFJfLPohBUonrpgW1S&#10;X7m+rtXVv73Biw3HXVmR3gz8H6xocNXCQ49U91hitOXVCVVTEc4EK+QVYY3PiqIiVPsA3oTBv7x5&#10;V+KOal8gOKI7hkn8f7Tkj91bjqoctAOlWtyARq8f2+cn9B7DtUW/ffn89RMVFXq/3WFeY/n8VDfP&#10;T18/ofvqQ/7lM5cb2qIwU5Hcd2IBhO+6t1zFQnRvGPkgYMN3dtRCAAat97+zHB6It5Lp6B0K3qiT&#10;EBd00CI9HkWiB4kI/JjNg+gapCSwNYujLNAi+ngxHCZbIX+hTBPh3RshjcY53GmF8t7NFZAUTQ1y&#10;/+CjNJhFKdqjNE7i+Tzp8+IIDS1ogEo0S8MsGbLniIosVDrL4jjOxilnFnicMrZQvW3jlIkN1g6N&#10;WZraSOPyOO3cAhvHRyMAOfQS0ku8mQW+wBvaWgXjpoa2UJc4bbmmOG2lLnHaek1xfrtUoaPVhTS1&#10;pRpPKvWqH2UKIPfhD6VJMktP8t7WaBIZuQpNcEa2RtOcrkJTnLZG05yuQlOctkbTnLZE00hXoNF6&#10;E7kKjb3GkS3PxfIwsyU6k8hQQzdDlcTlUDjJoe0rJ9whrPr6ChJIldKOCVWmVSGFYrwKVfYACeDU&#10;rgXPHDioquCzMTikks0Ogim4rsnn2CGfbDhooeDzUfbIgUOgFVz3r7PsMweuCpHCQ6EZcTaK3QO9&#10;t+G4u4l7oPc3HHc4dQ/0HoeOy8aXXjkOc5CagFYR5B/MQCuVXzAFrVQCwRy0gtTQXbLDUgmv4wm3&#10;aL/0ho6ISui3pu2p7Ybt6IppoFRJoBuojs3Qj18QdesgTWd0sAOCbNcV+Yl+dPBxNJ+nxsnBTPPI&#10;vlcrQaJ5EGgNIStPNo1tvV7OE4bnnp7pXTWHBtjw38BNKnwz0LZiIDrnr6E9ccj8oHx1g6A6ghNL&#10;l5PUTFDjhRJXv6BHlVWSWNOSYHWVP1R1rWQVfLO+qznaYUicB/3Xp7wDq1uVJFESwxymj41y3AVJ&#10;EN+f42gqCR8BddUsvWvVi3oHS4rzn9scjMcLiava3IPNNdQXPVKqKdKMnfKwPpgxVr9nasRcs/wR&#10;hkzOzNAPHylwUzL+0UN7GPiXnvh7izn1UP1rCxN1FsYxhF7qRZzMVUPj9s7a3sEtAaqlRyT3oCiq&#10;xZ2ENRzadrzalPAsU5da9hrG26JSY6g22tjVL2Cs15L0nyDqu8Fea9TLh9LtPwAAAP//AwBQSwME&#10;FAAGAAgAAAAhAAnu4xveAAAACAEAAA8AAABkcnMvZG93bnJldi54bWxMj9FKw0AURN+F/sNyC77Z&#10;TRubtDGbUgRBKCI2fsA2e01is3dDdtPGv/f6ZB+HGWbO5LvJduKCg28dKVguIhBIlTMt1Qo+y5eH&#10;DQgfNBndOUIFP+hhV8zucp0Zd6UPvBxDLbiEfKYVNCH0mZS+atBqv3A9EntfbrA6sBxqaQZ95XLb&#10;yVUUJdLqlnih0T0+N1idj6NVMC3fqjBuSy/reP26+U4P5eE9Vep+Pu2fQAScwn8Y/vAZHQpmOrmR&#10;jBedgsc0YvSgYB2DYD9ZxQmIE+ttDLLI5e2B4hcAAP//AwBQSwECLQAUAAYACAAAACEAtoM4kv4A&#10;AADhAQAAEwAAAAAAAAAAAAAAAAAAAAAAW0NvbnRlbnRfVHlwZXNdLnhtbFBLAQItABQABgAIAAAA&#10;IQA4/SH/1gAAAJQBAAALAAAAAAAAAAAAAAAAAC8BAABfcmVscy8ucmVsc1BLAQItABQABgAIAAAA&#10;IQBfPv3kUAQAAHANAAAOAAAAAAAAAAAAAAAAAC4CAABkcnMvZTJvRG9jLnhtbFBLAQItABQABgAI&#10;AAAAIQAJ7uMb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    <v:stroke joinstyle="miter"/>
                <v:formulas/>
                <v:path arrowok="t" o:connecttype="custom" o:connectlocs="9068,0;961212,0;970280,57151;970280,342900;970280,342900;0,342900;0,342900;0,57151;9068,0" o:connectangles="0,0,0,0,0,0,0,0,0" textboxrect="0,0,6454775,361950"/>
                <v:textbox>
                  <w:txbxContent>
                    <w:p w:rsidR="0075545F" w:rsidRPr="0075545F" w:rsidRDefault="00A41C2B" w:rsidP="0075545F">
                      <w:pPr>
                        <w:jc w:val="center"/>
                        <w:rPr>
                          <w:rFonts w:asciiTheme="minorHAnsi" w:hAnsiTheme="minorHAnsi"/>
                          <w:b/>
                        </w:rPr>
                      </w:pPr>
                      <w:r>
                        <w:rPr>
                          <w:rFonts w:asciiTheme="minorHAnsi" w:hAnsiTheme="minorHAnsi"/>
                          <w:b/>
                        </w:rPr>
                        <w:t>Asurlar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FB186B7" wp14:editId="2889D35A">
                <wp:simplePos x="0" y="0"/>
                <wp:positionH relativeFrom="column">
                  <wp:posOffset>1927225</wp:posOffset>
                </wp:positionH>
                <wp:positionV relativeFrom="paragraph">
                  <wp:posOffset>33655</wp:posOffset>
                </wp:positionV>
                <wp:extent cx="970280" cy="342900"/>
                <wp:effectExtent l="0" t="0" r="20320" b="19050"/>
                <wp:wrapNone/>
                <wp:docPr id="17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0280" cy="3429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C48DC1" w14:textId="77777777" w:rsidR="0075545F" w:rsidRPr="0075545F" w:rsidRDefault="00A41C2B" w:rsidP="0075545F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>S</w:t>
                            </w:r>
                            <w:r w:rsidR="00972A62">
                              <w:rPr>
                                <w:rFonts w:asciiTheme="minorHAnsi" w:hAnsiTheme="minorHAnsi"/>
                                <w:b/>
                              </w:rPr>
                              <w:t>orumluluk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style="position:absolute;margin-left:151.75pt;margin-top:2.65pt;width:76.4pt;height:2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YLXUgQAAHANAAAOAAAAZHJzL2Uyb0RvYy54bWysV82O2zYQvhfoOxA6Fujqx5K8NlYbpLvd&#10;omjaBIhzyJGWKEsIJaok/bN5mTzDXvIC2bxXh6TkkLUlB0X3oBXNj59m5hvNjG5eHBqKdoSLmrWZ&#10;F14FHiJtzoq63WTeu9XDz9ceEhK3BaasJZn3SIT34vbHH2723ZJErGK0IBwBSSuW+y7zKim7pe+L&#10;vCINFlesIy1slow3WMKSb/yC4z2wN9SPgiD194wXHWc5EQJ+vTeb3q3mL0uSy9dlKYhENPPANqmv&#10;XF/X6urf3uDlhuOuqvPeDPwfrGhw3cJDj1T3WGK05fUJVVPnnAlWyqucNT4ryzon2gfwJgz+5c3b&#10;CndE+wLBEd0xTOL/o83/2r3hqC5Au7mHWtyARi8f2+cn9B7DtUV/fPn89RMRNXq/3WFOsXx+os3z&#10;09dP6L7+UHz5zOWGtChcqEjuO7EEwrfdG65iIbpXLP8gYMN3dtRCAAat93+yAh6It5Lp6B1K3qiT&#10;EBd00CI9HkUiB4ly+HExD6JrkDKHrVkcLQItoo+Xw+F8K+RvhGkivHslpNG4gDutUNG7uQKSsqEg&#10;908+SoNZlKI9SuMkns+TPi+O0NCCBqhCszRcJEP2HFGRhUpniziOF+OUMws8ThlbqN62ccrEBmuH&#10;xixNbaRxeZwWEuMYJ+P4aATgbT9CL5q7sMAXeENbq2Dc1NAW6hKnLdcUp63UJU5brynO75cqdLS6&#10;kKa2VONJFdoyBZD78IfSJJmlJ3lvazSJjFyFJjgjW6NpTlehKU5bo2lOV6EpTlujaU5bommkK9Bo&#10;vYlchcZe48iW5+L7NrMlOpPIUEM3Q5XE1VA480PbV064Q1j19RUkkCqlHROqTKtCCsV4FarsARLA&#10;qV0LvnDgoKqCz8bgkEo2Owim4Lomn2OHfLLhoIWCz0fZIwcOgVZw3b/Oss8cuCpECg+FZsTZKHYP&#10;9N6G4+4m7oHe33Dc4dQ90HsMDdwyyfjSK8dhDlIT0CqC/IMZaKXyC6aglUogmINWkBq6S3ZYKuF1&#10;POEW7TNv6Iiogn5r2p7abtiOrJgGSpUEuoHq2Az9+BuCtg7SdEYHOyDy7brOfyEfHXwczeepcXIw&#10;0zyy79VKkGgeBFpDyMqTTWNbHxznCcNzT8/0rppDA2z4b+AmFb4baFsxEJ3z19CeOGR+UL66QVAd&#10;wYmly5lTJojxQomrX9CjyipJrGlJMFoXDzWlSlbBN+s7ytEOQ+I86L8+vxwYbVWSREkMc5g+Nspx&#10;FyRBfH+Oo6klfATQusm8a9WLegcrgotf2wKMx0uJa2ruwWYK9UWPlGqKNGOnPKwPZoyN1RPUiLlm&#10;xSMMmZyZoR8+UuCmYvyjh/Yw8Gee+HuLOfEQ/b2FiXoRxjGEXupFnMxVQ+P2ztrewW0OVJmXS+5B&#10;UVSLOwlrOLTteL2p4FmmLrXsJYy3Za3GUG20satfwFivJek/QdR3g73WqG8fSrf/AAAA//8DAFBL&#10;AwQUAAYACAAAACEA/Je/St4AAAAIAQAADwAAAGRycy9kb3ducmV2LnhtbEyPzU7DMBCE70h9B2sr&#10;caNOMelPiFMhJCSkCiEaHsCNlyQQr6PYacPbd3uC245mNPtNvptcJ044hNaThuUiAYFUedtSreGz&#10;fLnbgAjRkDWdJ9TwiwF2xewmN5n1Z/rA0yHWgksoZEZDE2OfSRmqBp0JC98jsfflB2ciy6GWdjBn&#10;LnedvE+SlXSmJf7QmB6fG6x+DqPTMC3fqjhuyyBrlb5uvtf7cv++1vp2Pj09gog4xb8wXPEZHQpm&#10;OvqRbBCdBpWolKMaUgWC/Yd0xceR9VaBLHL5f0BxAQAA//8DAFBLAQItABQABgAIAAAAIQC2gziS&#10;/gAAAOEBAAATAAAAAAAAAAAAAAAAAAAAAABbQ29udGVudF9UeXBlc10ueG1sUEsBAi0AFAAGAAgA&#10;AAAhADj9If/WAAAAlAEAAAsAAAAAAAAAAAAAAAAALwEAAF9yZWxzLy5yZWxzUEsBAi0AFAAGAAgA&#10;AAAhACK5gtdSBAAAcA0AAA4AAAAAAAAAAAAAAAAALgIAAGRycy9lMm9Eb2MueG1sUEsBAi0AFAAG&#10;AAgAAAAhAPyXv0r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    <v:stroke joinstyle="miter"/>
                <v:formulas/>
                <v:path arrowok="t" o:connecttype="custom" o:connectlocs="9068,0;961212,0;970280,57151;970280,342900;970280,342900;0,342900;0,342900;0,57151;9068,0" o:connectangles="0,0,0,0,0,0,0,0,0" textboxrect="0,0,6454775,361950"/>
                <v:textbox>
                  <w:txbxContent>
                    <w:p w:rsidR="0075545F" w:rsidRPr="0075545F" w:rsidRDefault="00A41C2B" w:rsidP="0075545F">
                      <w:pPr>
                        <w:jc w:val="center"/>
                        <w:rPr>
                          <w:rFonts w:asciiTheme="minorHAnsi" w:hAnsiTheme="minorHAnsi"/>
                          <w:b/>
                        </w:rPr>
                      </w:pPr>
                      <w:r>
                        <w:rPr>
                          <w:rFonts w:asciiTheme="minorHAnsi" w:hAnsiTheme="minorHAnsi"/>
                          <w:b/>
                        </w:rPr>
                        <w:t>S</w:t>
                      </w:r>
                      <w:r w:rsidR="00972A62">
                        <w:rPr>
                          <w:rFonts w:asciiTheme="minorHAnsi" w:hAnsiTheme="minorHAnsi"/>
                          <w:b/>
                        </w:rPr>
                        <w:t>orumluluk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A7DF85D" wp14:editId="78E243FF">
                <wp:simplePos x="0" y="0"/>
                <wp:positionH relativeFrom="column">
                  <wp:posOffset>933450</wp:posOffset>
                </wp:positionH>
                <wp:positionV relativeFrom="paragraph">
                  <wp:posOffset>24130</wp:posOffset>
                </wp:positionV>
                <wp:extent cx="906780" cy="342900"/>
                <wp:effectExtent l="0" t="0" r="26670" b="19050"/>
                <wp:wrapNone/>
                <wp:docPr id="16" name="Aynı Yanın Köşesi Yuvarlatılmış Dikdörtgen 19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6780" cy="3429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1502C2" w14:textId="77777777" w:rsidR="0075545F" w:rsidRPr="0075545F" w:rsidRDefault="00A41C2B" w:rsidP="0075545F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>R</w:t>
                            </w:r>
                            <w:r w:rsidR="00972A62">
                              <w:rPr>
                                <w:rFonts w:asciiTheme="minorHAnsi" w:hAnsiTheme="minorHAnsi"/>
                                <w:b/>
                              </w:rPr>
                              <w:t>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7DF85D" id="_x0000_s1035" href="https://www.sorubak.com/sinav/" style="position:absolute;margin-left:73.5pt;margin-top:1.9pt;width:71.4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jL8hAQAAOQNAAAOAAAAZHJzL2Uyb0RvYy54bWysV91u2zYUvh+wdyB0OWC1JMtybMQpumQZ&#10;inZbgXoXvaQpyiJCkRpJ/6Qv02fITV+g6XvtkJQcao7sYJgvZMn8+Okcfp8PDy9f72uOtlRpJsUi&#10;Sl7FEaKCyIKJ9SL6a3n780WEtMGiwFwKuojuqY5eX/34w+WumdNUVpIXVCEgEXq+axZRZUwzH400&#10;qWiN9SvZUAGDpVQ1NvCo1qNC4R2w13yUxnE+2klVNEoSqjX8euMHoyvHX5aUmD/LUlOD+CKC2Iy7&#10;Kndd2evo6hLP1wo3FSNtGPg/RFFjJuClB6obbDDaKHZEVTOipJaleUVkPZJlyQh1OUA2SfyvbD5W&#10;uKEuF1gc3RyWSf9/tOSP7QeFWAHa5RESuAaN3tyLxwf0CcNVoHffvn7/QjVDnzZbrDg2jw+8fnz4&#10;/gXdsLvi21dl1lSgZOayrzgTd9eckbs2Vljp84r6VbiRZFNTYbysisKrwFO6Yo2OkJrbENXbIrGK&#10;jXaNnrvIrc7u9mPzQdn11817Se50APIjFqYBg1a732UBSeKNkS7mfalqOxOiQHtnjPuDMejeIAI/&#10;zuJ8egH2ITA0ztJZ7IwzwvNuMtlo8xuVjghv32vjfVXAnXNF0S7tEkjKmoPFfhqhPB6nOdqhPJtk&#10;0+mk9eIBmgTQGFVonCezSefYAyoNUPl4lmXZbJhyHICHKbMA1cY2TDkJwS6hoUjBX0+p+5SHaacB&#10;2Cc+uAJQYV7OOwvAZ3iTUKt4ONQkFOocZyjXKc5QqXOcoV6nOF8ula0FT2t6xqahVMOmSkKZYvA+&#10;fFA+mYzzI9+HGp1Epn2FTnCmoUanOfsKneIMNTrN2VfoFGeo0WnOUKLTyL5Ag/Um7Ss09DdOQ3nO&#10;lodxKNEzRoYauu6qJK66wkn2oq2ccIew7SWWYCBbShupbZm2hRSK8dLvB3gOODsawP2O1MFBVQsf&#10;u+3jGThYKWQHwSzc1WQI8Ygd/BTCQQsLnw6ypz04LLSFzwbh4x7cFiKLh0Jj97Xnwsn6E9psk+F0&#10;J/0Jbb7JcMJ5f0KbcdJL2YfWKqeg97Jd1zIF/0HftbT+gn5gaQ0EvdcSrOF2yQYbK7xbT7hFu0XU&#10;7Yiogv3Wb3t2uJZbupQOaKwJ3Abq1qbbj58QXPSQfmfsYTsE2awY+YV+7uGzdDrNfZJdmP6V7V5t&#10;BUmncew0BFceDfrYWr16b+jeezynTdVP6mDdt4d7K7wYGEbRET2Xr6c9Ssj/YHPtL4LdEXpr2eck&#10;XGrqs7DiOs8eVLYmCbolLTkrbhnnVlat1qtrrtAWg3Fu3ae1fA/GhTVJOsmgD3PTBjmu40mc3TzH&#10;UTMDBw/O6kV0YfeiNsGK4uJXUUDweG4w4/4eYuZQX1zfabtI33aa/WrvW2f3t7Et5koW99BkKukP&#10;GnAwgptKqs8R2sEhYxHpvzdY0QjxtwK6+FmSZbD0xj1kk6nd0FQ4sgpHsCBAtYiIUREURftwbeAZ&#10;Jm0axdYVvMvXJSHfQHtbMtuGuqB9XO0DHCWcJO2xx55VwmeHejqcXf0DAAD//wMAUEsDBBQABgAI&#10;AAAAIQDAzbpl3QAAAAgBAAAPAAAAZHJzL2Rvd25yZXYueG1sTI/BTsMwEETvSPyDtUjcqEOBJoQ4&#10;FaoEJzjQcOHmxkscNV5HttsmfD3Lid52NKPZedV6coM4Yoi9JwW3iwwEUutNT52Cz+blpgARkyaj&#10;B0+oYMYI6/ryotKl8Sf6wOM2dYJLKJZagU1pLKWMrUWn48KPSOx9++B0Yhk6aYI+cbkb5DLLVtLp&#10;nviD1SNuLLb77cEpyO3rqg9f75u3sZnlnMxPsTeNUtdX0/MTiIRT+g/D33yeDjVv2vkDmSgG1vc5&#10;syQFd0zA/rJ45GOn4CEvQNaVPAeofwEAAP//AwBQSwMEFAAGAAgAAAAhAGC2a6zXAAAASQEAABkA&#10;AABkcnMvX3JlbHMvZTJvRG9jLnhtbC5yZWxzhNDBasMwDAbg+2DvYHRfnO4wykjSyzboYZfRPYBm&#10;K4mJLRvLbdq3n2EUVhjsKCR9+lG3OwevTpTFRe5h07SgiE20jqcePg9vD1tQUpAt+sjUw4UEdsP9&#10;XfdBHktdktklUVVh6WEuJT1rLWamgNLERFw7Y8wBSy3zpBOaBSfSj237pPNvA4YbU+1tD3lvN6AO&#10;l1Qv/2/HcXSGXqI5BuLyxwk9Vyl7x0tFMU9Uflipmdd1bSTm4xcujYlBi2M86evce7Q1wuu5UGb0&#10;oIdO3zxg+AYAAP//AwBQSwECLQAUAAYACAAAACEAtoM4kv4AAADhAQAAEwAAAAAAAAAAAAAAAAAA&#10;AAAAW0NvbnRlbnRfVHlwZXNdLnhtbFBLAQItABQABgAIAAAAIQA4/SH/1gAAAJQBAAALAAAAAAAA&#10;AAAAAAAAAC8BAABfcmVscy8ucmVsc1BLAQItABQABgAIAAAAIQDJejL8hAQAAOQNAAAOAAAAAAAA&#10;AAAAAAAAAC4CAABkcnMvZTJvRG9jLnhtbFBLAQItABQABgAIAAAAIQDAzbpl3QAAAAgBAAAPAAAA&#10;AAAAAAAAAAAAAN4GAABkcnMvZG93bnJldi54bWxQSwECLQAUAAYACAAAACEAYLZrrNcAAABJAQAA&#10;GQAAAAAAAAAAAAAAAADoBwAAZHJzL19yZWxzL2Uyb0RvYy54bWwucmVsc1BLBQYAAAAABQAFADoB&#10;AAD2CAAAAAA=&#10;" o:button="t" adj="-11796480,,5400" path="m60326,l6394449,v33317,,60326,27009,60326,60326l6454775,361950,,361950,,60326c,27009,27009,,60326,xe" strokecolor="#c0504d" strokeweight="2pt">
                <v:fill o:detectmouseclick="t"/>
                <v:stroke joinstyle="miter"/>
                <v:formulas/>
                <v:path arrowok="t" o:connecttype="custom" o:connectlocs="8475,0;898305,0;906780,57151;906780,342900;906780,342900;0,342900;0,342900;0,57151;8475,0" o:connectangles="0,0,0,0,0,0,0,0,0" textboxrect="0,0,6454775,361950"/>
                <v:textbox>
                  <w:txbxContent>
                    <w:p w14:paraId="0C1502C2" w14:textId="77777777" w:rsidR="0075545F" w:rsidRPr="0075545F" w:rsidRDefault="00A41C2B" w:rsidP="0075545F">
                      <w:pPr>
                        <w:jc w:val="center"/>
                        <w:rPr>
                          <w:rFonts w:asciiTheme="minorHAnsi" w:hAnsiTheme="minorHAnsi"/>
                          <w:b/>
                        </w:rPr>
                      </w:pPr>
                      <w:r>
                        <w:rPr>
                          <w:rFonts w:asciiTheme="minorHAnsi" w:hAnsiTheme="minorHAnsi"/>
                          <w:b/>
                        </w:rPr>
                        <w:t>R</w:t>
                      </w:r>
                      <w:r w:rsidR="00972A62">
                        <w:rPr>
                          <w:rFonts w:asciiTheme="minorHAnsi" w:hAnsiTheme="minorHAnsi"/>
                          <w:b/>
                        </w:rPr>
                        <w:t>ol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42B37FB" wp14:editId="390F9949">
                <wp:simplePos x="0" y="0"/>
                <wp:positionH relativeFrom="column">
                  <wp:posOffset>-57150</wp:posOffset>
                </wp:positionH>
                <wp:positionV relativeFrom="paragraph">
                  <wp:posOffset>24130</wp:posOffset>
                </wp:positionV>
                <wp:extent cx="906780" cy="342900"/>
                <wp:effectExtent l="0" t="0" r="26670" b="19050"/>
                <wp:wrapNone/>
                <wp:docPr id="15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6780" cy="3429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C8771" w14:textId="77777777" w:rsidR="0075545F" w:rsidRPr="0075545F" w:rsidRDefault="00A41C2B" w:rsidP="0075545F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>İ</w:t>
                            </w:r>
                            <w:r w:rsidR="00972A62">
                              <w:rPr>
                                <w:rFonts w:asciiTheme="minorHAnsi" w:hAnsiTheme="minorHAnsi"/>
                                <w:b/>
                              </w:rPr>
                              <w:t>şbirliği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style="position:absolute;margin-left:-4.5pt;margin-top:1.9pt;width:71.4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lBaTwQAAHANAAAOAAAAZHJzL2Uyb0RvYy54bWysV0uO2zgQ3Q+QOxBaDjCtjyW5bbQ7SLqn&#10;B4N8gXgWWdISZQmhRA1JfzqXyRl6kwukc68USclNxpYcDMYLWTQfn6rqlatK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v/3JgnO8Mwt8hje0tQqGTQ1toc5x2nKNcdpKneO09Rrj/HWpQkerM2lq&#10;SzWcVKEtUwC5Dx+UJskkPcp7W6NRZOQqNMIZ2RqNc7oKjXHaGo1zugqNcdoajXPaEo0jXYEG603k&#10;KjT0N45sec6Wh4kt0YlEhhq67qskLvvCme2brnLCHcKqry8hgVQpbZlQZVoVUijGy1BlD5AATu1a&#10;8JkDB1UVfDIEh1Sy2UEwBdc1+RQ75JMNBy0UfDrIHjlwCLSC6/51kn3iwFUhUngoNAPORrF7oPM2&#10;HHY3cQ90/kI/HnpC6h7oPA4dl40vnXIc5iA1AS0jyD+YgZYqv2AKWqoEgjloCamhu2SLpRJexxNu&#10;0W7h9R0RldBvTdtT2zXbkiXTQKmSQDdQHZu+Hz8haOMgTWd0sD0i26yq7CX57ODjaDpNjZO9meaR&#10;Xa9WgkTTINAaQlYebRrbumg6T+ife3ymc9Uc6mH9t4GbVPhloG1FT3TKX0N75JD5QfnqBkF1BCeW&#10;LmdGmSDGCyWu/oMeVFZJYk1LgtEqv6soVbIKvl7dUI62GBLnTn+6hHRgtFFJEiUxzGH62CDHTZAE&#10;8e0pjrqS8BJAq3rhXape1DlYEpz/2eRgPJ5LXFFzDzZTqC96pFRTpBk75X61N2Os7mFqxFyx/B6G&#10;TM7M0A8vKXBTMv7ZQzsY+Bee+HeDOfEQ/buBiXoWxjGEXupFnExVQ+P2zsrewU0GVAsvk9yDoqgW&#10;NxLWcGjT8mpdwrNMXWrYCxhvi0qNodpoY1e3gLFeS9K9gqj3BnutUU8vStc/AAAA//8DAFBLAwQU&#10;AAYACAAAACEAM5AK/90AAAAHAQAADwAAAGRycy9kb3ducmV2LnhtbEyPUUvDQBCE3wX/w7EF39pL&#10;DTVpzKaIIAhFio0/4Jpbk9jcXshd2vjvvTzVt1lmmfkm302mExcaXGsZYb2KQBBXVrdcI3yVb8sU&#10;hPOKteosE8IvOdgV93e5yrS98iddjr4WIYRdphAa7/tMSlc1ZJRb2Z44eN92MMqHc6ilHtQ1hJtO&#10;PkbRkzSq5dDQqJ5eG6rOx9EgTOuPyo/b0sk63rynP8m+3B8SxIfF9PIMwtPkb88w4wd0KALTyY6s&#10;negQltswxSPEYcBsx7M4IWySFGSRy//8xR8AAAD//wMAUEsBAi0AFAAGAAgAAAAhALaDOJL+AAAA&#10;4QEAABMAAAAAAAAAAAAAAAAAAAAAAFtDb250ZW50X1R5cGVzXS54bWxQSwECLQAUAAYACAAAACEA&#10;OP0h/9YAAACUAQAACwAAAAAAAAAAAAAAAAAvAQAAX3JlbHMvLnJlbHNQSwECLQAUAAYACAAAACEA&#10;riZQWk8EAABwDQAADgAAAAAAAAAAAAAAAAAuAgAAZHJzL2Uyb0RvYy54bWxQSwECLQAUAAYACAAA&#10;ACEAM5AK/90AAAAHAQAADwAAAAAAAAAAAAAAAACpBgAAZHJzL2Rvd25yZXYueG1sUEsFBgAAAAAE&#10;AAQA8wAAALMHAAAAAA==&#10;" adj="-11796480,,5400" path="m60326,l6394449,v33317,,60326,27009,60326,60326l6454775,361950,,361950,,60326c,27009,27009,,60326,xe" strokecolor="#c0504d" strokeweight="2pt">
                <v:stroke joinstyle="miter"/>
                <v:formulas/>
                <v:path arrowok="t" o:connecttype="custom" o:connectlocs="8475,0;898305,0;906780,57151;906780,342900;906780,342900;0,342900;0,342900;0,57151;8475,0" o:connectangles="0,0,0,0,0,0,0,0,0" textboxrect="0,0,6454775,361950"/>
                <v:textbox>
                  <w:txbxContent>
                    <w:p w:rsidR="0075545F" w:rsidRPr="0075545F" w:rsidRDefault="00A41C2B" w:rsidP="0075545F">
                      <w:pPr>
                        <w:jc w:val="center"/>
                        <w:rPr>
                          <w:rFonts w:asciiTheme="minorHAnsi" w:hAnsiTheme="minorHAnsi"/>
                          <w:b/>
                        </w:rPr>
                      </w:pPr>
                      <w:r>
                        <w:rPr>
                          <w:rFonts w:asciiTheme="minorHAnsi" w:hAnsiTheme="minorHAnsi"/>
                          <w:b/>
                        </w:rPr>
                        <w:t>İ</w:t>
                      </w:r>
                      <w:r w:rsidR="00972A62">
                        <w:rPr>
                          <w:rFonts w:asciiTheme="minorHAnsi" w:hAnsiTheme="minorHAnsi"/>
                          <w:b/>
                        </w:rPr>
                        <w:t>şbirliği</w:t>
                      </w:r>
                    </w:p>
                  </w:txbxContent>
                </v:textbox>
              </v:shape>
            </w:pict>
          </mc:Fallback>
        </mc:AlternateContent>
      </w:r>
    </w:p>
    <w:p w14:paraId="06A64A00" w14:textId="77777777" w:rsidR="00513E22" w:rsidRPr="008A1B4B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3471890A" w14:textId="77777777" w:rsidR="0075545F" w:rsidRPr="008A1B4B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02A31077" w14:textId="77777777" w:rsidR="00B34989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>Bireyin üstlendiği rolün gereklerini yerine getirmesine ………..……………</w:t>
      </w:r>
      <w:r w:rsidR="00201FDF">
        <w:rPr>
          <w:rFonts w:asciiTheme="minorHAnsi" w:hAnsiTheme="minorHAnsi"/>
          <w:sz w:val="20"/>
          <w:szCs w:val="20"/>
        </w:rPr>
        <w:t>………</w:t>
      </w:r>
      <w:r w:rsidRPr="008A1B4B">
        <w:rPr>
          <w:rFonts w:asciiTheme="minorHAnsi" w:hAnsiTheme="minorHAnsi"/>
          <w:b/>
          <w:sz w:val="20"/>
          <w:szCs w:val="20"/>
        </w:rPr>
        <w:t xml:space="preserve"> </w:t>
      </w:r>
      <w:r w:rsidRPr="008A1B4B">
        <w:rPr>
          <w:rFonts w:asciiTheme="minorHAnsi" w:hAnsiTheme="minorHAnsi"/>
          <w:sz w:val="20"/>
          <w:szCs w:val="20"/>
        </w:rPr>
        <w:t>denir.</w:t>
      </w:r>
    </w:p>
    <w:p w14:paraId="44BB51D0" w14:textId="77777777" w:rsidR="00972A62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>Çocuk haklarının korunması için Birleşmiş Milletlere</w:t>
      </w:r>
      <w:r w:rsidR="00201FDF">
        <w:rPr>
          <w:rFonts w:asciiTheme="minorHAnsi" w:hAnsiTheme="minorHAnsi"/>
          <w:sz w:val="20"/>
          <w:szCs w:val="20"/>
        </w:rPr>
        <w:t xml:space="preserve"> bağlı faaliyet yürüten ………………………</w:t>
      </w:r>
      <w:r w:rsidRPr="008A1B4B">
        <w:rPr>
          <w:rFonts w:asciiTheme="minorHAnsi" w:hAnsiTheme="minorHAnsi"/>
          <w:sz w:val="20"/>
          <w:szCs w:val="20"/>
        </w:rPr>
        <w:t>kurulmuştur.</w:t>
      </w:r>
    </w:p>
    <w:p w14:paraId="613E7553" w14:textId="77777777" w:rsidR="00972A62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>Grup çalışmalarında başarılı olmak için ……………</w:t>
      </w:r>
      <w:r w:rsidR="00201FDF">
        <w:rPr>
          <w:rFonts w:asciiTheme="minorHAnsi" w:hAnsiTheme="minorHAnsi"/>
          <w:sz w:val="20"/>
          <w:szCs w:val="20"/>
        </w:rPr>
        <w:t>……………….</w:t>
      </w:r>
      <w:r w:rsidRPr="008A1B4B">
        <w:rPr>
          <w:rFonts w:asciiTheme="minorHAnsi" w:hAnsiTheme="minorHAnsi"/>
          <w:sz w:val="20"/>
          <w:szCs w:val="20"/>
        </w:rPr>
        <w:t xml:space="preserve"> yapılmalıdır</w:t>
      </w:r>
      <w:r w:rsidRPr="008A1B4B">
        <w:rPr>
          <w:rFonts w:asciiTheme="minorHAnsi" w:hAnsiTheme="minorHAnsi"/>
          <w:b/>
          <w:sz w:val="20"/>
          <w:szCs w:val="20"/>
        </w:rPr>
        <w:t>.</w:t>
      </w:r>
    </w:p>
    <w:p w14:paraId="3427DD0D" w14:textId="77777777" w:rsidR="00A41C2B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color w:val="231F20"/>
          <w:sz w:val="20"/>
          <w:szCs w:val="20"/>
        </w:rPr>
        <w:t>Tarihteki ilk kütüphaneyi ……………</w:t>
      </w:r>
      <w:r w:rsidR="00201FDF">
        <w:rPr>
          <w:rFonts w:asciiTheme="minorHAnsi" w:hAnsiTheme="minorHAnsi"/>
          <w:color w:val="231F20"/>
          <w:sz w:val="20"/>
          <w:szCs w:val="20"/>
        </w:rPr>
        <w:t>………………….</w:t>
      </w:r>
      <w:r w:rsidRPr="008A1B4B">
        <w:rPr>
          <w:rFonts w:asciiTheme="minorHAnsi" w:hAnsiTheme="minorHAnsi"/>
          <w:color w:val="231F20"/>
          <w:sz w:val="20"/>
          <w:szCs w:val="20"/>
        </w:rPr>
        <w:t xml:space="preserve"> kurmuştur</w:t>
      </w:r>
      <w:r w:rsidR="00A41C2B" w:rsidRPr="008A1B4B">
        <w:rPr>
          <w:rFonts w:asciiTheme="minorHAnsi" w:hAnsiTheme="minorHAnsi"/>
          <w:color w:val="231F20"/>
          <w:sz w:val="20"/>
          <w:szCs w:val="20"/>
        </w:rPr>
        <w:t>.</w:t>
      </w:r>
    </w:p>
    <w:p w14:paraId="785804C6" w14:textId="77777777" w:rsidR="0075545F" w:rsidRPr="008A1B4B" w:rsidRDefault="00A41C2B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>Tarihte bilinen ilk Anayasa olan Hammurabi Kanunları’nı ……………………</w:t>
      </w:r>
      <w:r w:rsidR="00201FDF">
        <w:rPr>
          <w:rFonts w:asciiTheme="minorHAnsi" w:hAnsiTheme="minorHAnsi"/>
          <w:sz w:val="20"/>
          <w:szCs w:val="20"/>
        </w:rPr>
        <w:t>………….</w:t>
      </w:r>
      <w:r w:rsidRPr="008A1B4B">
        <w:rPr>
          <w:rFonts w:asciiTheme="minorHAnsi" w:hAnsiTheme="minorHAnsi"/>
          <w:sz w:val="20"/>
          <w:szCs w:val="20"/>
        </w:rPr>
        <w:t xml:space="preserve"> yapmışlardır.</w:t>
      </w:r>
      <w:r w:rsidR="0075545F" w:rsidRPr="008A1B4B">
        <w:rPr>
          <w:rFonts w:ascii="Calibri" w:hAnsi="Calibri"/>
          <w:color w:val="231F20"/>
          <w:sz w:val="20"/>
          <w:szCs w:val="20"/>
        </w:rPr>
        <w:br/>
      </w:r>
    </w:p>
    <w:p w14:paraId="63BC23F4" w14:textId="77777777" w:rsidR="00513E22" w:rsidRPr="00201FDF" w:rsidRDefault="00513E22" w:rsidP="00D62445">
      <w:pPr>
        <w:widowControl w:val="0"/>
        <w:autoSpaceDE w:val="0"/>
        <w:autoSpaceDN w:val="0"/>
        <w:adjustRightInd w:val="0"/>
        <w:rPr>
          <w:rFonts w:asciiTheme="majorHAnsi" w:hAnsiTheme="majorHAnsi" w:cstheme="minorHAnsi"/>
          <w:b/>
          <w:sz w:val="20"/>
          <w:szCs w:val="20"/>
        </w:rPr>
      </w:pPr>
    </w:p>
    <w:p w14:paraId="43BC2394" w14:textId="77777777" w:rsidR="00591F9C" w:rsidRPr="00201FDF" w:rsidRDefault="00F65A77" w:rsidP="0037753C">
      <w:pPr>
        <w:tabs>
          <w:tab w:val="left" w:pos="705"/>
        </w:tabs>
        <w:rPr>
          <w:rFonts w:asciiTheme="majorHAnsi" w:hAnsiTheme="majorHAnsi"/>
          <w:b/>
          <w:bCs/>
          <w:sz w:val="20"/>
          <w:szCs w:val="20"/>
        </w:rPr>
      </w:pPr>
      <w:r>
        <w:rPr>
          <w:rFonts w:asciiTheme="majorHAnsi" w:hAnsiTheme="majorHAnsi"/>
          <w:b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6785E29" wp14:editId="72C12029">
                <wp:simplePos x="0" y="0"/>
                <wp:positionH relativeFrom="column">
                  <wp:posOffset>-160020</wp:posOffset>
                </wp:positionH>
                <wp:positionV relativeFrom="paragraph">
                  <wp:posOffset>-160020</wp:posOffset>
                </wp:positionV>
                <wp:extent cx="6943725" cy="342900"/>
                <wp:effectExtent l="0" t="0" r="28575" b="19050"/>
                <wp:wrapNone/>
                <wp:docPr id="14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429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91BA35" w14:textId="77777777" w:rsidR="00591F9C" w:rsidRPr="00B84490" w:rsidRDefault="00591F9C" w:rsidP="00A41C2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  <w:t>Aşağıda verilen çoktan seçmeli soruları cevaplayınız</w:t>
                            </w:r>
                          </w:p>
                          <w:p w14:paraId="28A14724" w14:textId="77777777" w:rsidR="00591F9C" w:rsidRPr="00BC0FF0" w:rsidRDefault="00591F9C" w:rsidP="00591F9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style="position:absolute;margin-left:-12.6pt;margin-top:-12.6pt;width:546.75pt;height:2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v1MUwQAAHENAAAOAAAAZHJzL2Uyb0RvYy54bWysV82O2zYQvhfoOxA6FujqX46N9Qbpbrco&#10;mjYB4hxypCnKEiKJKkn/bF4mz7CXvEA279UhKdlkvZKDonvQiubHTzPzjWZG1y8PTY12lIuKtUsv&#10;vAo8RFvC8qrdLL33q/ufX3hISNzmuGYtXXoPVHgvb3784XrfLWjESlbnlCMgacVi3y29Uspu4fuC&#10;lLTB4op1tIXNgvEGS1jyjZ9zvAf2pvajIMj8PeN5xxmhQsCvd2bTu9H8RUGJfFMUgkpULz2wTeor&#10;19e1uvo313ix4bgrK9Kbgf+DFQ2uWnjokeoOS4y2vDqjairCmWCFvCKs8VlRVIRqH8CbMPiXN+9K&#10;3FHtCwRHdMcwif+Plvy1e8tRlYN2iYda3IBGrx7ap0f0AcO1RX98/fLtMxUV+rDdYV5j+fRYN0+P&#10;3z6ju+pj/vULlxvaonCuIrnvxAII33VvuYqF6F4z8lHAhu/sqIUADFrv/2Q5PBBvJdPROxS8USch&#10;LuigRXo4ikQPEhH4MZsn8SxKPURgL06ieaBV9PFiOE22Qv5GmWbCu9dCGpFzuNMS5b2fK0iIoqlB&#10;7598lAVxlKE9ypI0mc3SPjGO0NCCBqhEcRbO0yF9jqjIQmXxPEmS+ThlbIHHKUGVk43GtnFKiMoJ&#10;rB0aszSzkZdoZxbYOD4aAXjdTxZc4p1b4Au8oa1VMB6B0BbqEqct1xSnrdQlTluvKc7vlyp0tLqQ&#10;prZU40kV2jIFkPvwh7I0jbOzvLc1mkRGrkITnJGt0TSnq9AUp63RNKer0BSnrdE0py3RNNIVaLTe&#10;RK5CY69xZMvTl67xlyO2JXomkaGGboYqicuhcJJD21dOuENYNfYVJJAqpR0Tqk6rQgrFeBWq7AES&#10;wKldCz534KCqgsdjcEglmx0EU3Bdk59jh3yy4aCFgs9G2SMHDoFWcN3AnmWPHbgqRAoPhWbE2Shx&#10;D/TehuPupu6B3t9w3OHMPdB7HDouG1965TgMQmoEWkWQfzAErVR+wRi0UgkEg9AKUkN3yQ5LJbyO&#10;J9yiPTTcviOiEvqtaXtqu2E7umIaKFUS6AaqYzP04xOibh2k6YwOdkCQ7boiv9BPDj6JZrPMODmY&#10;aR45WAaCRLMg0BpCVp5tGtt6vZwnDM89P9O7ag4NsOG/gZtU+G6gbcVA9Jy/hvbMIfODSj43CKoj&#10;OLF0OUnNBDVeKHH1C3pUWSWJNS0JVlf5fVXXSlbBN+vbmqMdhsS51399yjuwulVJEqUJzGH62CjH&#10;bZAGyd1zHE0l4Sugrpql90L1ot7BkuL81zYH4/FC4qo292BzDfVFz5RqjDRzpzysD2aO1W+BmjHX&#10;LH+AKZMzM/XDVwrclIx/8tAeJv6lJ/7eYk49VP/ewkg9D5MEQi/1IklnqqFxe2dt7+CWANXSI5J7&#10;UBTV4lbCGg5tO15tSniWqUstewXzbVGpMVQbbezqFzDXa0n6bxD14WCvNer0pXTzDwAAAP//AwBQ&#10;SwMEFAAGAAgAAAAhAHJwMejeAAAACwEAAA8AAABkcnMvZG93bnJldi54bWxMj9FKw0AQRd8F/2EZ&#10;wbd205S2a8ymiCAIRcTGD5hmxySanQ3ZTRv/3u1DqW8zzOHOufl2sp040uBbxxoW8wQEceVMy7WG&#10;z/JlpkD4gGywc0wafsnDtri9yTEz7sQfdNyHWsQQ9hlqaELoMyl91ZBFP3c9cbx9ucFiiOtQSzPg&#10;KYbbTqZJspYWW44fGuzpuaHqZz9aDdPirQrjQ+llvVy9qu/Nrty9b7S+v5ueHkEEmsIVhrN+VIci&#10;Oh3cyMaLTsMsXaURvQxnIlmrJYiDhlQpkEUu/3co/gAAAP//AwBQSwECLQAUAAYACAAAACEAtoM4&#10;kv4AAADhAQAAEwAAAAAAAAAAAAAAAAAAAAAAW0NvbnRlbnRfVHlwZXNdLnhtbFBLAQItABQABgAI&#10;AAAAIQA4/SH/1gAAAJQBAAALAAAAAAAAAAAAAAAAAC8BAABfcmVscy8ucmVsc1BLAQItABQABgAI&#10;AAAAIQBiCv1MUwQAAHENAAAOAAAAAAAAAAAAAAAAAC4CAABkcnMvZTJvRG9jLnhtbFBLAQItABQA&#10;BgAIAAAAIQBycDHo3gAAAAsBAAAPAAAAAAAAAAAAAAAAAK0GAABkcnMvZG93bnJldi54bWxQSwUG&#10;AAAAAAQABADzAAAAuAcAAAAA&#10;" adj="-11796480,,5400" path="m60326,l6394449,v33317,,60326,27009,60326,60326l6454775,361950,,361950,,60326c,27009,27009,,60326,xe" strokecolor="#c0504d" strokeweight="2pt">
                <v:stroke joinstyle="miter"/>
                <v:formulas/>
                <v:path arrowok="t" o:connecttype="custom" o:connectlocs="64896,0;6878829,0;6943725,57151;6943725,342900;6943725,342900;0,342900;0,342900;0,57151;64896,0" o:connectangles="0,0,0,0,0,0,0,0,0" textboxrect="0,0,6454775,361950"/>
                <v:textbox>
                  <w:txbxContent>
                    <w:p w:rsidR="00591F9C" w:rsidRPr="00B84490" w:rsidRDefault="00591F9C" w:rsidP="00A41C2B">
                      <w:pPr>
                        <w:jc w:val="center"/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  <w:t>Aşağıda verilen çoktan seçmeli soruları cevaplayınız</w:t>
                      </w:r>
                    </w:p>
                    <w:p w:rsidR="00591F9C" w:rsidRPr="00BC0FF0" w:rsidRDefault="00591F9C" w:rsidP="00591F9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3ADB9BD" w14:textId="77777777" w:rsidR="00591F9C" w:rsidRPr="00201FDF" w:rsidRDefault="00591F9C" w:rsidP="0037753C">
      <w:pPr>
        <w:tabs>
          <w:tab w:val="left" w:pos="705"/>
        </w:tabs>
        <w:rPr>
          <w:rFonts w:asciiTheme="majorHAnsi" w:hAnsiTheme="majorHAnsi"/>
          <w:b/>
          <w:bCs/>
          <w:sz w:val="20"/>
          <w:szCs w:val="20"/>
        </w:rPr>
      </w:pPr>
    </w:p>
    <w:p w14:paraId="5ABB3A63" w14:textId="77777777" w:rsidR="0037753C" w:rsidRPr="00201FDF" w:rsidRDefault="00591F9C" w:rsidP="00A41C2B">
      <w:pPr>
        <w:pStyle w:val="ListeParagraf"/>
        <w:spacing w:line="360" w:lineRule="auto"/>
        <w:ind w:left="142"/>
        <w:jc w:val="both"/>
        <w:rPr>
          <w:rFonts w:asciiTheme="majorHAnsi" w:hAnsiTheme="majorHAnsi"/>
          <w:b/>
          <w:sz w:val="20"/>
          <w:szCs w:val="20"/>
        </w:rPr>
      </w:pPr>
      <w:r w:rsidRPr="00201FDF">
        <w:rPr>
          <w:rFonts w:asciiTheme="majorHAnsi" w:hAnsiTheme="majorHAnsi"/>
          <w:b/>
          <w:bCs/>
          <w:sz w:val="20"/>
          <w:szCs w:val="20"/>
        </w:rPr>
        <w:t>5</w:t>
      </w:r>
      <w:r w:rsidR="0037753C" w:rsidRPr="00201FDF">
        <w:rPr>
          <w:rFonts w:asciiTheme="majorHAnsi" w:hAnsiTheme="majorHAnsi"/>
          <w:b/>
          <w:bCs/>
          <w:sz w:val="20"/>
          <w:szCs w:val="20"/>
        </w:rPr>
        <w:t>-)</w:t>
      </w:r>
      <w:r w:rsidR="00A41C2B" w:rsidRPr="00201FDF">
        <w:rPr>
          <w:rFonts w:asciiTheme="majorHAnsi" w:hAnsiTheme="majorHAnsi"/>
          <w:b/>
          <w:sz w:val="20"/>
          <w:szCs w:val="20"/>
        </w:rPr>
        <w:t xml:space="preserve"> Aşağıdakilerden hangisi Enes’in katıldığı gruplarda üstlendiği rollerden birisi </w:t>
      </w:r>
      <w:r w:rsidR="00A41C2B" w:rsidRPr="00201FDF">
        <w:rPr>
          <w:rFonts w:asciiTheme="majorHAnsi" w:hAnsiTheme="majorHAnsi"/>
          <w:b/>
          <w:sz w:val="20"/>
          <w:szCs w:val="20"/>
          <w:u w:val="single"/>
        </w:rPr>
        <w:t>olamaz</w:t>
      </w:r>
      <w:r w:rsidR="00A41C2B" w:rsidRPr="00201FDF">
        <w:rPr>
          <w:rFonts w:asciiTheme="majorHAnsi" w:hAnsiTheme="majorHAnsi"/>
          <w:b/>
          <w:sz w:val="20"/>
          <w:szCs w:val="20"/>
        </w:rPr>
        <w:t>?</w:t>
      </w:r>
      <w:r w:rsidR="0037753C" w:rsidRPr="00201FDF">
        <w:rPr>
          <w:rFonts w:asciiTheme="majorHAnsi" w:hAnsiTheme="majorHAnsi"/>
          <w:b/>
          <w:bCs/>
          <w:sz w:val="20"/>
          <w:szCs w:val="20"/>
        </w:rPr>
        <w:t>(5p)</w:t>
      </w:r>
    </w:p>
    <w:p w14:paraId="5BBBC0AE" w14:textId="77777777" w:rsidR="007E6E97" w:rsidRPr="00201FDF" w:rsidRDefault="00F65A77" w:rsidP="00A41C2B">
      <w:pPr>
        <w:tabs>
          <w:tab w:val="left" w:pos="705"/>
        </w:tabs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color w:val="231F2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5FBB9DB" wp14:editId="5515F53A">
                <wp:simplePos x="0" y="0"/>
                <wp:positionH relativeFrom="column">
                  <wp:posOffset>1440180</wp:posOffset>
                </wp:positionH>
                <wp:positionV relativeFrom="paragraph">
                  <wp:posOffset>0</wp:posOffset>
                </wp:positionV>
                <wp:extent cx="5497830" cy="1019175"/>
                <wp:effectExtent l="704850" t="38100" r="45720" b="47625"/>
                <wp:wrapNone/>
                <wp:docPr id="8" name="AutoShap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7830" cy="1019175"/>
                        </a:xfrm>
                        <a:prstGeom prst="wedgeEllipseCallout">
                          <a:avLst>
                            <a:gd name="adj1" fmla="val -59917"/>
                            <a:gd name="adj2" fmla="val 36352"/>
                          </a:avLst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922AC2" w14:textId="77777777" w:rsidR="0060462D" w:rsidRPr="00C9080B" w:rsidRDefault="00A41C2B" w:rsidP="00940D7E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C9080B"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  <w:t>Merhaba benim adım Enes. Youtube internet sitesinde bir kanalım var.</w:t>
                            </w:r>
                            <w:r w:rsidR="00282079"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9080B"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  <w:t>Beraber video çektiğim ve çok eğlendiğim arkadaşlarım var.</w:t>
                            </w:r>
                            <w:r w:rsidRPr="00C9080B"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  <w:t xml:space="preserve"> Elis adında bir kız kardeşim var</w:t>
                            </w:r>
                            <w:r w:rsidR="00C9080B" w:rsidRPr="00C9080B"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 w:rsidR="00C9080B"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9080B" w:rsidRPr="00C9080B"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  <w:t>Basketbol oynamayı çok seviyorum</w:t>
                            </w:r>
                            <w:r w:rsidR="00C9080B"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  <w:t xml:space="preserve"> ve takım kaptanıyım.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AutoShape 265" o:spid="_x0000_s1038" type="#_x0000_t63" style="position:absolute;margin-left:113.4pt;margin-top:0;width:432.9pt;height:80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fWmWwIAALYEAAAOAAAAZHJzL2Uyb0RvYy54bWysVNtu2zAMfR+wfxD03jp2kzYx6hRF2g4D&#10;uq1Atw9gJNnWptskJU739aPkpEu2hwHD8iCIJnV4yEPm+manFdkKH6Q1DS3PJ5QIwyyXpmvol88P&#10;Z3NKQgTDQVkjGvoiAr1Zvn1zPbhaVLa3igtPEMSEenAN7WN0dVEE1gsN4dw6YdDZWq8houm7gnsY&#10;EF2roppMLovBeu68ZSIE/Ho3Ouky47etYPFT2wYRiWoocov59Plcp7NYXkPdeXC9ZHsa8A8sNEiD&#10;SV+h7iAC2Xj5B5SWzNtg23jOrC5s20omcg1YTTn5rZrnHpzItWBzgnttU/h/sOzj9skTyRuKQhnQ&#10;KNHtJtqcmVSXs9SgwYUa457dk08lBvdo2bdAjF31YDpx670degEcaZUpvjh5kIyAT8l6+GA54gPi&#10;517tWq8TIHaB7LIkL6+SiF0kDD/Opour+QUqx9BXTspFeZU5FVAfnjsf4jthNUmXhg6Cd+JeKemC&#10;WIFSdhNzNtg+hpgl4vtCgX8tKWm1QsW3oMjZbIHw+5E4CqqOgy4uL2ZVrhLqPSRyOXDI/bFK8gep&#10;VDbSIIuV8gQzNHTdjR3CLh5HKUOGhlbzGRb3NwhgTJh4oHACo2XEZVJSo5qT9BtrSdrcG55HPYJU&#10;4x1ZK7MXK+kz6hx3610eh3KeHifx1pa/oHzejsuDy46X3voflAy4OA0N3zfgBSXqvcERWJTTadq0&#10;bExnVxUa/tizPvaAYQjV0EjJeF3FcTs3zsuux0xl7oixaSxbGQ/zNbLa88flwNvJ9h3bOerX383y&#10;JwAAAP//AwBQSwMEFAAGAAgAAAAhALfZYNjdAAAACQEAAA8AAABkcnMvZG93bnJldi54bWxMj81O&#10;wzAQhO9IvIO1SL0gahOJqIQ4VYXEoRcEaS/c3HjzI+J1ZLtpeHu2J7jNalYz35TbxY1ixhAHTxoe&#10;1woEUuPtQJ2G4+HtYQMiJkPWjJ5Qww9G2Fa3N6UprL/QJ8516gSHUCyMhj6lqZAyNj06E9d+QmKv&#10;9cGZxGfopA3mwuFulJlSuXRmIG7ozYSvPTbf9dlpmKJXeL9LX+/+o913Kkhs61nr1d2yewGRcEl/&#10;z3DFZ3SomOnkz2SjGDVkWc7oSQMvutrqOctBnFjl6glkVcr/C6pfAAAA//8DAFBLAQItABQABgAI&#10;AAAAIQC2gziS/gAAAOEBAAATAAAAAAAAAAAAAAAAAAAAAABbQ29udGVudF9UeXBlc10ueG1sUEsB&#10;Ai0AFAAGAAgAAAAhADj9If/WAAAAlAEAAAsAAAAAAAAAAAAAAAAALwEAAF9yZWxzLy5yZWxzUEsB&#10;Ai0AFAAGAAgAAAAhAM/59aZbAgAAtgQAAA4AAAAAAAAAAAAAAAAALgIAAGRycy9lMm9Eb2MueG1s&#10;UEsBAi0AFAAGAAgAAAAhALfZYNjdAAAACQEAAA8AAAAAAAAAAAAAAAAAtQQAAGRycy9kb3ducmV2&#10;LnhtbFBLBQYAAAAABAAEAPMAAAC/BQAAAAA=&#10;" adj="-2142,18652" fillcolor="white [3212]" strokecolor="#c0504d [3205]" strokeweight="2.25pt">
                <v:textbox>
                  <w:txbxContent>
                    <w:p w:rsidR="0060462D" w:rsidRPr="00C9080B" w:rsidRDefault="00A41C2B" w:rsidP="00940D7E">
                      <w:pPr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9080B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Merhaba benim adım Enes. Youtube internet sitesinde bir kanalım var.</w:t>
                      </w:r>
                      <w:r w:rsidR="00282079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C9080B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Beraber video çektiğim ve çok eğlendiğim arkadaşlarım var.</w:t>
                      </w:r>
                      <w:r w:rsidRPr="00C9080B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Elis adında bir kız kardeşim var</w:t>
                      </w:r>
                      <w:r w:rsidR="00C9080B" w:rsidRPr="00C9080B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.</w:t>
                      </w:r>
                      <w:r w:rsidR="00C9080B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C9080B" w:rsidRPr="00C9080B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Basketbol oynamayı çok seviyorum</w:t>
                      </w:r>
                      <w:r w:rsidR="00C9080B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ve takım kaptanıyım.</w:t>
                      </w:r>
                    </w:p>
                  </w:txbxContent>
                </v:textbox>
              </v:shape>
            </w:pict>
          </mc:Fallback>
        </mc:AlternateContent>
      </w:r>
    </w:p>
    <w:p w14:paraId="4CDBAF72" w14:textId="77777777" w:rsidR="00DA4841" w:rsidRPr="00201FDF" w:rsidRDefault="00940D7E" w:rsidP="00D62445">
      <w:pPr>
        <w:widowControl w:val="0"/>
        <w:autoSpaceDE w:val="0"/>
        <w:autoSpaceDN w:val="0"/>
        <w:adjustRightInd w:val="0"/>
        <w:rPr>
          <w:rFonts w:asciiTheme="majorHAnsi" w:hAnsiTheme="majorHAnsi"/>
          <w:color w:val="231F20"/>
          <w:sz w:val="20"/>
          <w:szCs w:val="20"/>
        </w:rPr>
      </w:pPr>
      <w:r w:rsidRPr="00201FDF">
        <w:rPr>
          <w:rFonts w:asciiTheme="majorHAnsi" w:hAnsiTheme="majorHAnsi"/>
          <w:b/>
          <w:noProof/>
          <w:color w:val="231F20"/>
          <w:sz w:val="20"/>
          <w:szCs w:val="20"/>
          <w:lang w:eastAsia="tr-TR"/>
        </w:rPr>
        <w:drawing>
          <wp:anchor distT="0" distB="0" distL="114300" distR="114300" simplePos="0" relativeHeight="251696128" behindDoc="1" locked="0" layoutInCell="1" allowOverlap="1" wp14:anchorId="466D96D9" wp14:editId="7540E86F">
            <wp:simplePos x="0" y="0"/>
            <wp:positionH relativeFrom="column">
              <wp:posOffset>87630</wp:posOffset>
            </wp:positionH>
            <wp:positionV relativeFrom="paragraph">
              <wp:posOffset>60960</wp:posOffset>
            </wp:positionV>
            <wp:extent cx="1057275" cy="1061720"/>
            <wp:effectExtent l="0" t="0" r="9525" b="5080"/>
            <wp:wrapNone/>
            <wp:docPr id="7" name="Resim 7" descr="C:\Users\birol\Desktop\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rol\Desktop\Untitled-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E69942" w14:textId="77777777" w:rsidR="00A41C2B" w:rsidRPr="00201FDF" w:rsidRDefault="00A41C2B" w:rsidP="00D62445">
      <w:pPr>
        <w:widowControl w:val="0"/>
        <w:autoSpaceDE w:val="0"/>
        <w:autoSpaceDN w:val="0"/>
        <w:adjustRightInd w:val="0"/>
        <w:rPr>
          <w:rFonts w:asciiTheme="majorHAnsi" w:hAnsiTheme="majorHAnsi"/>
          <w:color w:val="231F20"/>
          <w:sz w:val="20"/>
          <w:szCs w:val="20"/>
        </w:rPr>
      </w:pPr>
    </w:p>
    <w:p w14:paraId="03924196" w14:textId="77777777" w:rsidR="00DA4841" w:rsidRPr="00201FDF" w:rsidRDefault="00DA4841" w:rsidP="00D62445">
      <w:pPr>
        <w:widowControl w:val="0"/>
        <w:autoSpaceDE w:val="0"/>
        <w:autoSpaceDN w:val="0"/>
        <w:adjustRightInd w:val="0"/>
        <w:rPr>
          <w:rFonts w:asciiTheme="majorHAnsi" w:hAnsiTheme="majorHAnsi"/>
          <w:color w:val="231F20"/>
          <w:sz w:val="20"/>
          <w:szCs w:val="20"/>
        </w:rPr>
      </w:pPr>
    </w:p>
    <w:p w14:paraId="1CEACB58" w14:textId="77777777" w:rsidR="00DA4841" w:rsidRPr="00201FDF" w:rsidRDefault="00DA4841" w:rsidP="00D62445">
      <w:pPr>
        <w:widowControl w:val="0"/>
        <w:autoSpaceDE w:val="0"/>
        <w:autoSpaceDN w:val="0"/>
        <w:adjustRightInd w:val="0"/>
        <w:rPr>
          <w:rFonts w:asciiTheme="majorHAnsi" w:hAnsiTheme="majorHAnsi" w:cstheme="minorHAnsi"/>
          <w:sz w:val="20"/>
          <w:szCs w:val="20"/>
        </w:rPr>
      </w:pPr>
    </w:p>
    <w:p w14:paraId="7687BD1E" w14:textId="77777777" w:rsidR="00940D7E" w:rsidRPr="00201FDF" w:rsidRDefault="00940D7E" w:rsidP="00D62445">
      <w:pPr>
        <w:widowControl w:val="0"/>
        <w:autoSpaceDE w:val="0"/>
        <w:autoSpaceDN w:val="0"/>
        <w:adjustRightInd w:val="0"/>
        <w:rPr>
          <w:rFonts w:asciiTheme="majorHAnsi" w:hAnsiTheme="majorHAnsi" w:cstheme="minorHAnsi"/>
          <w:sz w:val="20"/>
          <w:szCs w:val="20"/>
        </w:rPr>
      </w:pPr>
    </w:p>
    <w:p w14:paraId="506F130C" w14:textId="77777777" w:rsidR="00037DF6" w:rsidRPr="00201FDF" w:rsidRDefault="00037DF6" w:rsidP="00D62445">
      <w:pPr>
        <w:widowControl w:val="0"/>
        <w:autoSpaceDE w:val="0"/>
        <w:autoSpaceDN w:val="0"/>
        <w:adjustRightInd w:val="0"/>
        <w:rPr>
          <w:rFonts w:asciiTheme="majorHAnsi" w:hAnsiTheme="majorHAnsi" w:cstheme="minorHAnsi"/>
          <w:b/>
          <w:sz w:val="20"/>
          <w:szCs w:val="20"/>
        </w:rPr>
      </w:pPr>
    </w:p>
    <w:p w14:paraId="503A839B" w14:textId="77777777" w:rsidR="00233153" w:rsidRPr="00201FDF" w:rsidRDefault="00282079" w:rsidP="00940D7E">
      <w:pPr>
        <w:rPr>
          <w:rFonts w:asciiTheme="majorHAnsi" w:hAnsiTheme="majorHAnsi" w:cstheme="minorHAnsi"/>
          <w:b/>
          <w:sz w:val="20"/>
          <w:szCs w:val="20"/>
        </w:rPr>
      </w:pPr>
      <w:r w:rsidRPr="00201FDF">
        <w:rPr>
          <w:rFonts w:asciiTheme="majorHAnsi" w:hAnsiTheme="majorHAnsi" w:cstheme="minorHAnsi"/>
          <w:b/>
          <w:sz w:val="20"/>
          <w:szCs w:val="20"/>
        </w:rPr>
        <w:t xml:space="preserve">              </w:t>
      </w:r>
    </w:p>
    <w:p w14:paraId="6FD7BFC0" w14:textId="77777777" w:rsidR="00940D7E" w:rsidRPr="00201FDF" w:rsidRDefault="00F776AB" w:rsidP="00940D7E">
      <w:pPr>
        <w:rPr>
          <w:rFonts w:asciiTheme="majorHAnsi" w:hAnsiTheme="majorHAnsi"/>
          <w:sz w:val="20"/>
          <w:szCs w:val="20"/>
        </w:rPr>
      </w:pPr>
      <w:r w:rsidRPr="00201FDF">
        <w:rPr>
          <w:rFonts w:asciiTheme="majorHAnsi" w:hAnsiTheme="majorHAnsi"/>
          <w:b/>
          <w:sz w:val="20"/>
          <w:szCs w:val="20"/>
        </w:rPr>
        <w:t xml:space="preserve">                                         </w:t>
      </w:r>
      <w:r w:rsidR="00C66268" w:rsidRPr="00201FDF">
        <w:rPr>
          <w:rFonts w:asciiTheme="majorHAnsi" w:hAnsiTheme="majorHAnsi"/>
          <w:b/>
          <w:sz w:val="20"/>
          <w:szCs w:val="20"/>
        </w:rPr>
        <w:t>A)</w:t>
      </w:r>
      <w:r w:rsidR="00C66268" w:rsidRPr="00201FDF">
        <w:rPr>
          <w:rFonts w:asciiTheme="majorHAnsi" w:hAnsiTheme="majorHAnsi"/>
          <w:sz w:val="20"/>
          <w:szCs w:val="20"/>
        </w:rPr>
        <w:t xml:space="preserve"> </w:t>
      </w:r>
      <w:r w:rsidR="00C9080B" w:rsidRPr="00201FDF">
        <w:rPr>
          <w:rFonts w:asciiTheme="majorHAnsi" w:hAnsiTheme="majorHAnsi"/>
          <w:sz w:val="20"/>
          <w:szCs w:val="20"/>
        </w:rPr>
        <w:t>Abi</w:t>
      </w:r>
      <w:r w:rsidR="00940D7E" w:rsidRPr="00201FDF">
        <w:rPr>
          <w:rFonts w:asciiTheme="majorHAnsi" w:hAnsiTheme="majorHAnsi"/>
          <w:sz w:val="20"/>
          <w:szCs w:val="20"/>
        </w:rPr>
        <w:t xml:space="preserve">     </w:t>
      </w:r>
      <w:r w:rsidR="00C66268" w:rsidRPr="00201FDF">
        <w:rPr>
          <w:rFonts w:asciiTheme="majorHAnsi" w:hAnsiTheme="majorHAnsi"/>
          <w:sz w:val="20"/>
          <w:szCs w:val="20"/>
        </w:rPr>
        <w:t xml:space="preserve">                    </w:t>
      </w:r>
      <w:r w:rsidR="00940D7E" w:rsidRPr="00201FDF">
        <w:rPr>
          <w:rFonts w:asciiTheme="majorHAnsi" w:hAnsiTheme="majorHAnsi"/>
          <w:sz w:val="20"/>
          <w:szCs w:val="20"/>
        </w:rPr>
        <w:t xml:space="preserve"> </w:t>
      </w:r>
      <w:r w:rsidR="00C66268" w:rsidRPr="00201FDF">
        <w:rPr>
          <w:rFonts w:asciiTheme="majorHAnsi" w:hAnsiTheme="majorHAnsi"/>
          <w:sz w:val="20"/>
          <w:szCs w:val="20"/>
        </w:rPr>
        <w:t xml:space="preserve"> </w:t>
      </w:r>
      <w:r w:rsidR="00C66268" w:rsidRPr="00201FDF">
        <w:rPr>
          <w:rFonts w:asciiTheme="majorHAnsi" w:hAnsiTheme="majorHAnsi"/>
          <w:b/>
          <w:sz w:val="20"/>
          <w:szCs w:val="20"/>
        </w:rPr>
        <w:t>B)</w:t>
      </w:r>
      <w:r w:rsidR="00940D7E" w:rsidRPr="00201FDF">
        <w:rPr>
          <w:rFonts w:asciiTheme="majorHAnsi" w:hAnsiTheme="majorHAnsi"/>
          <w:sz w:val="20"/>
          <w:szCs w:val="20"/>
        </w:rPr>
        <w:t xml:space="preserve"> </w:t>
      </w:r>
      <w:r w:rsidR="00C9080B" w:rsidRPr="00201FDF">
        <w:rPr>
          <w:rFonts w:asciiTheme="majorHAnsi" w:hAnsiTheme="majorHAnsi"/>
          <w:sz w:val="20"/>
          <w:szCs w:val="20"/>
        </w:rPr>
        <w:t>Takım Kaptanı</w:t>
      </w:r>
      <w:r w:rsidR="00940D7E" w:rsidRPr="00201FDF">
        <w:rPr>
          <w:rFonts w:asciiTheme="majorHAnsi" w:hAnsiTheme="majorHAnsi"/>
          <w:sz w:val="20"/>
          <w:szCs w:val="20"/>
        </w:rPr>
        <w:t xml:space="preserve">    </w:t>
      </w:r>
      <w:r w:rsidR="00C9080B" w:rsidRPr="00201FDF">
        <w:rPr>
          <w:rFonts w:asciiTheme="majorHAnsi" w:hAnsiTheme="majorHAnsi"/>
          <w:sz w:val="20"/>
          <w:szCs w:val="20"/>
        </w:rPr>
        <w:t xml:space="preserve">   </w:t>
      </w:r>
      <w:r w:rsidR="00282079" w:rsidRPr="00201FDF">
        <w:rPr>
          <w:rFonts w:asciiTheme="majorHAnsi" w:hAnsiTheme="majorHAnsi"/>
          <w:sz w:val="20"/>
          <w:szCs w:val="20"/>
        </w:rPr>
        <w:t xml:space="preserve">      </w:t>
      </w:r>
      <w:r w:rsidR="00C66268" w:rsidRPr="00201FDF">
        <w:rPr>
          <w:rFonts w:asciiTheme="majorHAnsi" w:hAnsiTheme="majorHAnsi"/>
          <w:b/>
          <w:sz w:val="20"/>
          <w:szCs w:val="20"/>
        </w:rPr>
        <w:t>C)</w:t>
      </w:r>
      <w:r w:rsidR="00940D7E" w:rsidRPr="00201FDF">
        <w:rPr>
          <w:rFonts w:asciiTheme="majorHAnsi" w:hAnsiTheme="majorHAnsi"/>
          <w:sz w:val="20"/>
          <w:szCs w:val="20"/>
        </w:rPr>
        <w:t xml:space="preserve"> </w:t>
      </w:r>
      <w:r w:rsidR="00C9080B" w:rsidRPr="00201FDF">
        <w:rPr>
          <w:rFonts w:asciiTheme="majorHAnsi" w:hAnsiTheme="majorHAnsi"/>
          <w:sz w:val="20"/>
          <w:szCs w:val="20"/>
        </w:rPr>
        <w:t xml:space="preserve">Arkadaş  </w:t>
      </w:r>
      <w:r w:rsidR="00282079" w:rsidRPr="00201FDF">
        <w:rPr>
          <w:rFonts w:asciiTheme="majorHAnsi" w:hAnsiTheme="majorHAnsi"/>
          <w:sz w:val="20"/>
          <w:szCs w:val="20"/>
        </w:rPr>
        <w:t xml:space="preserve">            </w:t>
      </w:r>
      <w:r w:rsidR="00C66268" w:rsidRPr="00201FDF">
        <w:rPr>
          <w:rFonts w:asciiTheme="majorHAnsi" w:hAnsiTheme="majorHAnsi"/>
          <w:b/>
          <w:sz w:val="20"/>
          <w:szCs w:val="20"/>
        </w:rPr>
        <w:t>D)</w:t>
      </w:r>
      <w:r w:rsidR="00C66268" w:rsidRPr="00201FDF">
        <w:rPr>
          <w:rFonts w:asciiTheme="majorHAnsi" w:hAnsiTheme="majorHAnsi"/>
          <w:sz w:val="20"/>
          <w:szCs w:val="20"/>
        </w:rPr>
        <w:t xml:space="preserve"> </w:t>
      </w:r>
      <w:r w:rsidR="00C9080B" w:rsidRPr="00201FDF">
        <w:rPr>
          <w:rFonts w:asciiTheme="majorHAnsi" w:hAnsiTheme="majorHAnsi"/>
          <w:sz w:val="20"/>
          <w:szCs w:val="20"/>
        </w:rPr>
        <w:t>Baba</w:t>
      </w:r>
    </w:p>
    <w:p w14:paraId="42E41EE9" w14:textId="77777777" w:rsidR="00282079" w:rsidRPr="00201FDF" w:rsidRDefault="00282079" w:rsidP="00940D7E">
      <w:pPr>
        <w:rPr>
          <w:rFonts w:asciiTheme="majorHAnsi" w:hAnsiTheme="majorHAnsi"/>
          <w:sz w:val="20"/>
          <w:szCs w:val="20"/>
        </w:rPr>
      </w:pPr>
    </w:p>
    <w:p w14:paraId="4482BBB8" w14:textId="77777777" w:rsidR="00282079" w:rsidRPr="00201FDF" w:rsidRDefault="00282079" w:rsidP="00282079">
      <w:pPr>
        <w:pStyle w:val="ListeParagraf"/>
        <w:suppressAutoHyphens w:val="0"/>
        <w:spacing w:line="360" w:lineRule="auto"/>
        <w:ind w:left="142"/>
        <w:jc w:val="both"/>
        <w:rPr>
          <w:rFonts w:asciiTheme="majorHAnsi" w:hAnsiTheme="majorHAnsi"/>
          <w:b/>
          <w:sz w:val="20"/>
          <w:szCs w:val="20"/>
        </w:rPr>
      </w:pPr>
      <w:r w:rsidRPr="00201FDF">
        <w:rPr>
          <w:rFonts w:asciiTheme="majorHAnsi" w:hAnsiTheme="majorHAnsi"/>
          <w:b/>
          <w:sz w:val="20"/>
          <w:szCs w:val="20"/>
        </w:rPr>
        <w:t xml:space="preserve">6-) Aşağıdakilerden hangisi sosyal bilgiler dersinin bize kazandırdıklarından birisi </w:t>
      </w:r>
      <w:r w:rsidRPr="00201FDF">
        <w:rPr>
          <w:rFonts w:asciiTheme="majorHAnsi" w:hAnsiTheme="majorHAnsi"/>
          <w:b/>
          <w:sz w:val="20"/>
          <w:szCs w:val="20"/>
          <w:u w:val="single"/>
        </w:rPr>
        <w:t>olamaz</w:t>
      </w:r>
      <w:r w:rsidRPr="00201FDF">
        <w:rPr>
          <w:rFonts w:asciiTheme="majorHAnsi" w:hAnsiTheme="majorHAnsi"/>
          <w:b/>
          <w:sz w:val="20"/>
          <w:szCs w:val="20"/>
        </w:rPr>
        <w:t>?</w:t>
      </w:r>
      <w:r w:rsidR="008A1B4B" w:rsidRPr="00201FDF">
        <w:rPr>
          <w:rFonts w:asciiTheme="majorHAnsi" w:hAnsiTheme="majorHAnsi"/>
          <w:b/>
          <w:sz w:val="20"/>
          <w:szCs w:val="20"/>
        </w:rPr>
        <w:t>(5</w:t>
      </w:r>
      <w:r w:rsidR="002D717F" w:rsidRPr="00201FDF">
        <w:rPr>
          <w:rFonts w:asciiTheme="majorHAnsi" w:hAnsiTheme="majorHAnsi"/>
          <w:b/>
          <w:sz w:val="20"/>
          <w:szCs w:val="20"/>
        </w:rPr>
        <w:t>p</w:t>
      </w:r>
      <w:r w:rsidR="008A1B4B" w:rsidRPr="00201FDF">
        <w:rPr>
          <w:rFonts w:asciiTheme="majorHAnsi" w:hAnsiTheme="majorHAnsi"/>
          <w:b/>
          <w:sz w:val="20"/>
          <w:szCs w:val="20"/>
        </w:rPr>
        <w:t>)</w:t>
      </w:r>
    </w:p>
    <w:p w14:paraId="66684AF9" w14:textId="77777777" w:rsidR="00282079" w:rsidRPr="00201FDF" w:rsidRDefault="00282079" w:rsidP="00282079">
      <w:pPr>
        <w:suppressAutoHyphens w:val="0"/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201FDF">
        <w:rPr>
          <w:rFonts w:asciiTheme="majorHAnsi" w:hAnsiTheme="majorHAnsi"/>
          <w:b/>
          <w:sz w:val="20"/>
          <w:szCs w:val="20"/>
        </w:rPr>
        <w:t xml:space="preserve"> A)</w:t>
      </w:r>
      <w:r w:rsidR="00CA3C69" w:rsidRPr="00201FDF">
        <w:rPr>
          <w:rFonts w:asciiTheme="majorHAnsi" w:hAnsiTheme="majorHAnsi"/>
          <w:sz w:val="20"/>
          <w:szCs w:val="20"/>
        </w:rPr>
        <w:t xml:space="preserve"> Haklarımızı ve </w:t>
      </w:r>
      <w:r w:rsidRPr="00201FDF">
        <w:rPr>
          <w:rFonts w:asciiTheme="majorHAnsi" w:hAnsiTheme="majorHAnsi"/>
          <w:sz w:val="20"/>
          <w:szCs w:val="20"/>
        </w:rPr>
        <w:t>sorumluluklarımı</w:t>
      </w:r>
      <w:r w:rsidR="00CA3C69" w:rsidRPr="00201FDF">
        <w:rPr>
          <w:rFonts w:asciiTheme="majorHAnsi" w:hAnsiTheme="majorHAnsi"/>
          <w:sz w:val="20"/>
          <w:szCs w:val="20"/>
        </w:rPr>
        <w:t>zı</w:t>
      </w:r>
      <w:r w:rsidRPr="00201FDF">
        <w:rPr>
          <w:rFonts w:asciiTheme="majorHAnsi" w:hAnsiTheme="majorHAnsi"/>
          <w:sz w:val="20"/>
          <w:szCs w:val="20"/>
        </w:rPr>
        <w:t xml:space="preserve"> öğreniriz.    </w:t>
      </w:r>
      <w:r w:rsidR="00CA3C69" w:rsidRPr="00201FDF">
        <w:rPr>
          <w:rFonts w:asciiTheme="majorHAnsi" w:hAnsiTheme="majorHAnsi"/>
          <w:sz w:val="20"/>
          <w:szCs w:val="20"/>
        </w:rPr>
        <w:tab/>
      </w:r>
      <w:r w:rsidR="00CA3C69" w:rsidRPr="00201FDF">
        <w:rPr>
          <w:rFonts w:asciiTheme="majorHAnsi" w:hAnsiTheme="majorHAnsi"/>
          <w:sz w:val="20"/>
          <w:szCs w:val="20"/>
        </w:rPr>
        <w:tab/>
      </w:r>
      <w:r w:rsidRPr="00201FDF">
        <w:rPr>
          <w:rFonts w:asciiTheme="majorHAnsi" w:hAnsiTheme="majorHAnsi"/>
          <w:sz w:val="20"/>
          <w:szCs w:val="20"/>
        </w:rPr>
        <w:t xml:space="preserve">     </w:t>
      </w:r>
      <w:r w:rsidRPr="00201FDF">
        <w:rPr>
          <w:rFonts w:asciiTheme="majorHAnsi" w:hAnsiTheme="majorHAnsi"/>
          <w:b/>
          <w:sz w:val="20"/>
          <w:szCs w:val="20"/>
        </w:rPr>
        <w:t>B)</w:t>
      </w:r>
      <w:r w:rsidRPr="00201FDF">
        <w:rPr>
          <w:rFonts w:asciiTheme="majorHAnsi" w:hAnsiTheme="majorHAnsi"/>
          <w:sz w:val="20"/>
          <w:szCs w:val="20"/>
        </w:rPr>
        <w:t>Tarihimizi ve kültürümüzü öğreniriz.</w:t>
      </w:r>
    </w:p>
    <w:p w14:paraId="4A111716" w14:textId="77777777" w:rsidR="00282079" w:rsidRPr="00201FDF" w:rsidRDefault="00282079" w:rsidP="00282079">
      <w:pPr>
        <w:suppressAutoHyphens w:val="0"/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201FDF">
        <w:rPr>
          <w:rFonts w:asciiTheme="majorHAnsi" w:hAnsiTheme="majorHAnsi"/>
          <w:sz w:val="20"/>
          <w:szCs w:val="20"/>
        </w:rPr>
        <w:t xml:space="preserve"> </w:t>
      </w:r>
      <w:r w:rsidRPr="00201FDF">
        <w:rPr>
          <w:rFonts w:asciiTheme="majorHAnsi" w:hAnsiTheme="majorHAnsi"/>
          <w:b/>
          <w:sz w:val="20"/>
          <w:szCs w:val="20"/>
        </w:rPr>
        <w:t>C)</w:t>
      </w:r>
      <w:r w:rsidRPr="00201FDF">
        <w:rPr>
          <w:rFonts w:asciiTheme="majorHAnsi" w:hAnsiTheme="majorHAnsi"/>
          <w:sz w:val="20"/>
          <w:szCs w:val="20"/>
        </w:rPr>
        <w:t xml:space="preserve"> Kendi çıkarlarımızı her şeyin üstünde tutmayı öğreniriz.          </w:t>
      </w:r>
      <w:r w:rsidRPr="00201FDF">
        <w:rPr>
          <w:rFonts w:asciiTheme="majorHAnsi" w:hAnsiTheme="majorHAnsi"/>
          <w:b/>
          <w:sz w:val="20"/>
          <w:szCs w:val="20"/>
        </w:rPr>
        <w:t>D)</w:t>
      </w:r>
      <w:r w:rsidRPr="00201FDF">
        <w:rPr>
          <w:rFonts w:asciiTheme="majorHAnsi" w:hAnsiTheme="majorHAnsi"/>
          <w:sz w:val="20"/>
          <w:szCs w:val="20"/>
        </w:rPr>
        <w:t>Toplumda çalışan ve üreten vatandaş olmayı öğreniriz.</w:t>
      </w:r>
    </w:p>
    <w:p w14:paraId="0CAF7EA9" w14:textId="77777777" w:rsidR="00825089" w:rsidRPr="00825089" w:rsidRDefault="00D31D51" w:rsidP="00825089">
      <w:pPr>
        <w:suppressAutoHyphens w:val="0"/>
        <w:spacing w:line="360" w:lineRule="auto"/>
        <w:rPr>
          <w:rFonts w:asciiTheme="majorHAnsi" w:hAnsiTheme="majorHAnsi"/>
          <w:b/>
          <w:sz w:val="20"/>
          <w:szCs w:val="20"/>
        </w:rPr>
      </w:pPr>
      <w:r w:rsidRPr="00201FDF">
        <w:rPr>
          <w:rFonts w:asciiTheme="majorHAnsi" w:hAnsiTheme="majorHAnsi"/>
          <w:b/>
          <w:sz w:val="20"/>
          <w:szCs w:val="20"/>
        </w:rPr>
        <w:br/>
        <w:t xml:space="preserve"> 7-)</w:t>
      </w:r>
      <w:r w:rsidRPr="00201FDF">
        <w:rPr>
          <w:rFonts w:asciiTheme="majorHAnsi" w:hAnsiTheme="majorHAnsi"/>
          <w:sz w:val="20"/>
          <w:szCs w:val="20"/>
        </w:rPr>
        <w:t xml:space="preserve"> </w:t>
      </w:r>
      <w:r w:rsidR="00825089" w:rsidRPr="00825089">
        <w:rPr>
          <w:rFonts w:asciiTheme="majorHAnsi" w:hAnsiTheme="majorHAnsi"/>
          <w:b/>
          <w:sz w:val="20"/>
          <w:szCs w:val="20"/>
        </w:rPr>
        <w:t xml:space="preserve"> Aşağıda verilen grup-rol eşleştirmelerinden hangisi </w:t>
      </w:r>
      <w:r w:rsidR="00825089" w:rsidRPr="00825089">
        <w:rPr>
          <w:rFonts w:asciiTheme="majorHAnsi" w:hAnsiTheme="majorHAnsi"/>
          <w:b/>
          <w:sz w:val="20"/>
          <w:szCs w:val="20"/>
          <w:u w:val="single"/>
        </w:rPr>
        <w:t>yanlıştır?</w:t>
      </w:r>
    </w:p>
    <w:p w14:paraId="439AE0CD" w14:textId="77777777" w:rsidR="00825089" w:rsidRPr="00825089" w:rsidRDefault="00825089" w:rsidP="00825089">
      <w:pPr>
        <w:suppressAutoHyphens w:val="0"/>
        <w:spacing w:line="360" w:lineRule="auto"/>
        <w:rPr>
          <w:rFonts w:asciiTheme="majorHAnsi" w:hAnsiTheme="majorHAnsi"/>
          <w:sz w:val="20"/>
          <w:szCs w:val="20"/>
        </w:rPr>
      </w:pPr>
      <w:r w:rsidRPr="00825089">
        <w:rPr>
          <w:rFonts w:asciiTheme="majorHAnsi" w:hAnsiTheme="majorHAnsi"/>
          <w:sz w:val="20"/>
          <w:szCs w:val="20"/>
        </w:rPr>
        <w:t xml:space="preserve">A) Okul-Öğrenci         </w:t>
      </w:r>
      <w:r>
        <w:rPr>
          <w:rFonts w:asciiTheme="majorHAnsi" w:hAnsiTheme="majorHAnsi"/>
          <w:sz w:val="20"/>
          <w:szCs w:val="20"/>
        </w:rPr>
        <w:t xml:space="preserve">                        </w:t>
      </w:r>
      <w:r w:rsidRPr="00825089">
        <w:rPr>
          <w:rFonts w:asciiTheme="majorHAnsi" w:hAnsiTheme="majorHAnsi"/>
          <w:sz w:val="20"/>
          <w:szCs w:val="20"/>
        </w:rPr>
        <w:t xml:space="preserve"> B) Sınıf-Başkan</w:t>
      </w:r>
    </w:p>
    <w:p w14:paraId="27AEF649" w14:textId="77777777" w:rsidR="00825089" w:rsidRPr="00825089" w:rsidRDefault="00825089" w:rsidP="00825089">
      <w:pPr>
        <w:suppressAutoHyphens w:val="0"/>
        <w:spacing w:line="36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C) Kütüphanecilik</w:t>
      </w:r>
      <w:r w:rsidRPr="00825089">
        <w:rPr>
          <w:rFonts w:asciiTheme="majorHAnsi" w:hAnsiTheme="majorHAnsi"/>
          <w:sz w:val="20"/>
          <w:szCs w:val="20"/>
        </w:rPr>
        <w:t xml:space="preserve"> Kulübü-İşçi        D) Futbol akımı-Kaleci</w:t>
      </w:r>
    </w:p>
    <w:p w14:paraId="7E2B11E0" w14:textId="77777777" w:rsidR="008A1B4B" w:rsidRPr="00201FDF" w:rsidRDefault="00D31D51" w:rsidP="00825089">
      <w:pPr>
        <w:suppressAutoHyphens w:val="0"/>
        <w:spacing w:line="360" w:lineRule="auto"/>
        <w:rPr>
          <w:rFonts w:asciiTheme="majorHAnsi" w:hAnsiTheme="majorHAnsi"/>
          <w:sz w:val="20"/>
          <w:szCs w:val="20"/>
        </w:rPr>
      </w:pPr>
      <w:r w:rsidRPr="00201FDF">
        <w:rPr>
          <w:rFonts w:asciiTheme="majorHAnsi" w:hAnsiTheme="majorHAnsi"/>
          <w:b/>
          <w:sz w:val="20"/>
          <w:szCs w:val="20"/>
        </w:rPr>
        <w:t xml:space="preserve">8-) </w:t>
      </w:r>
      <w:r w:rsidR="008A1B4B" w:rsidRPr="00201FDF">
        <w:rPr>
          <w:rFonts w:asciiTheme="majorHAnsi" w:hAnsiTheme="majorHAnsi"/>
          <w:b/>
          <w:sz w:val="20"/>
          <w:szCs w:val="20"/>
        </w:rPr>
        <w:t xml:space="preserve">“Temiz bir çevrede yaşama hakkı istiyorum” </w:t>
      </w:r>
      <w:r w:rsidR="008A1B4B" w:rsidRPr="00201FDF">
        <w:rPr>
          <w:rFonts w:asciiTheme="majorHAnsi" w:hAnsiTheme="majorHAnsi"/>
          <w:sz w:val="20"/>
          <w:szCs w:val="20"/>
        </w:rPr>
        <w:t>diyen Umut</w:t>
      </w:r>
      <w:r w:rsidR="008A1B4B" w:rsidRPr="00201FDF">
        <w:rPr>
          <w:rFonts w:asciiTheme="majorHAnsi" w:hAnsiTheme="majorHAnsi"/>
          <w:b/>
          <w:sz w:val="20"/>
          <w:szCs w:val="20"/>
        </w:rPr>
        <w:t xml:space="preserve"> </w:t>
      </w:r>
      <w:r w:rsidR="008A1B4B" w:rsidRPr="00201FDF">
        <w:rPr>
          <w:rFonts w:asciiTheme="majorHAnsi" w:hAnsiTheme="majorHAnsi"/>
          <w:sz w:val="20"/>
          <w:szCs w:val="20"/>
        </w:rPr>
        <w:t xml:space="preserve"> hangi sorumluluğu yerine getirmelidir?</w:t>
      </w:r>
      <w:r w:rsidR="00233153" w:rsidRPr="00201FDF">
        <w:rPr>
          <w:rFonts w:asciiTheme="majorHAnsi" w:hAnsiTheme="majorHAnsi"/>
          <w:sz w:val="20"/>
          <w:szCs w:val="20"/>
        </w:rPr>
        <w:t>(5p)</w:t>
      </w:r>
      <w:r w:rsidR="008A1B4B" w:rsidRPr="00201FDF">
        <w:rPr>
          <w:rFonts w:asciiTheme="majorHAnsi" w:hAnsiTheme="majorHAnsi"/>
          <w:sz w:val="20"/>
          <w:szCs w:val="20"/>
        </w:rPr>
        <w:t xml:space="preserve"> </w:t>
      </w:r>
    </w:p>
    <w:p w14:paraId="5559C9E4" w14:textId="77777777" w:rsidR="008A1B4B" w:rsidRPr="00201FDF" w:rsidRDefault="008A1B4B" w:rsidP="008A1B4B">
      <w:pPr>
        <w:rPr>
          <w:rFonts w:asciiTheme="majorHAnsi" w:hAnsiTheme="majorHAnsi"/>
          <w:b/>
          <w:sz w:val="20"/>
          <w:szCs w:val="20"/>
        </w:rPr>
      </w:pPr>
      <w:r w:rsidRPr="00201FDF">
        <w:rPr>
          <w:rFonts w:asciiTheme="majorHAnsi" w:hAnsiTheme="majorHAnsi"/>
          <w:sz w:val="20"/>
          <w:szCs w:val="20"/>
        </w:rPr>
        <w:t xml:space="preserve">         </w:t>
      </w:r>
      <w:r w:rsidRPr="00201FDF">
        <w:rPr>
          <w:rFonts w:asciiTheme="majorHAnsi" w:hAnsiTheme="majorHAnsi"/>
          <w:b/>
          <w:sz w:val="20"/>
          <w:szCs w:val="20"/>
        </w:rPr>
        <w:t>A)</w:t>
      </w:r>
      <w:r w:rsidRPr="00201FDF">
        <w:rPr>
          <w:rFonts w:asciiTheme="majorHAnsi" w:hAnsiTheme="majorHAnsi"/>
          <w:sz w:val="20"/>
          <w:szCs w:val="20"/>
        </w:rPr>
        <w:t xml:space="preserve"> Erken kalkmak</w:t>
      </w:r>
      <w:r w:rsidRPr="00201FDF">
        <w:rPr>
          <w:rFonts w:asciiTheme="majorHAnsi" w:hAnsiTheme="majorHAnsi"/>
          <w:sz w:val="20"/>
          <w:szCs w:val="20"/>
        </w:rPr>
        <w:tab/>
        <w:t xml:space="preserve">    </w:t>
      </w:r>
      <w:r w:rsidRPr="00201FDF">
        <w:rPr>
          <w:rFonts w:asciiTheme="majorHAnsi" w:hAnsiTheme="majorHAnsi"/>
          <w:b/>
          <w:sz w:val="20"/>
          <w:szCs w:val="20"/>
        </w:rPr>
        <w:t>B)</w:t>
      </w:r>
      <w:r w:rsidRPr="00201FDF">
        <w:rPr>
          <w:rFonts w:asciiTheme="majorHAnsi" w:hAnsiTheme="majorHAnsi"/>
          <w:sz w:val="20"/>
          <w:szCs w:val="20"/>
        </w:rPr>
        <w:t>Odasını toplamak</w:t>
      </w:r>
      <w:r w:rsidRPr="00201FDF">
        <w:rPr>
          <w:rFonts w:asciiTheme="majorHAnsi" w:hAnsiTheme="majorHAnsi"/>
          <w:b/>
          <w:sz w:val="20"/>
          <w:szCs w:val="20"/>
        </w:rPr>
        <w:t xml:space="preserve">       </w:t>
      </w:r>
      <w:r w:rsidRPr="00201FDF">
        <w:rPr>
          <w:rFonts w:asciiTheme="majorHAnsi" w:hAnsiTheme="majorHAnsi"/>
          <w:sz w:val="20"/>
          <w:szCs w:val="20"/>
        </w:rPr>
        <w:t xml:space="preserve"> </w:t>
      </w:r>
      <w:r w:rsidRPr="00201FDF">
        <w:rPr>
          <w:rFonts w:asciiTheme="majorHAnsi" w:hAnsiTheme="majorHAnsi"/>
          <w:b/>
          <w:sz w:val="20"/>
          <w:szCs w:val="20"/>
        </w:rPr>
        <w:t>C)</w:t>
      </w:r>
      <w:r w:rsidRPr="00201FDF">
        <w:rPr>
          <w:rFonts w:asciiTheme="majorHAnsi" w:hAnsiTheme="majorHAnsi"/>
          <w:sz w:val="20"/>
          <w:szCs w:val="20"/>
        </w:rPr>
        <w:t xml:space="preserve"> Çevreyi temiz tutmak           </w:t>
      </w:r>
      <w:r w:rsidRPr="00201FDF">
        <w:rPr>
          <w:rFonts w:asciiTheme="majorHAnsi" w:hAnsiTheme="majorHAnsi"/>
          <w:b/>
          <w:sz w:val="20"/>
          <w:szCs w:val="20"/>
        </w:rPr>
        <w:t>D)</w:t>
      </w:r>
      <w:r w:rsidRPr="00201FDF">
        <w:rPr>
          <w:rFonts w:asciiTheme="majorHAnsi" w:hAnsiTheme="majorHAnsi"/>
          <w:sz w:val="20"/>
          <w:szCs w:val="20"/>
        </w:rPr>
        <w:t>Ödev  yapmak</w:t>
      </w:r>
      <w:r w:rsidRPr="00201FDF">
        <w:rPr>
          <w:rFonts w:asciiTheme="majorHAnsi" w:hAnsiTheme="majorHAnsi"/>
          <w:b/>
          <w:sz w:val="20"/>
          <w:szCs w:val="20"/>
        </w:rPr>
        <w:t xml:space="preserve">   </w:t>
      </w:r>
    </w:p>
    <w:p w14:paraId="70A3120E" w14:textId="77777777" w:rsidR="00233153" w:rsidRPr="00201FDF" w:rsidRDefault="00233153" w:rsidP="008A1B4B">
      <w:pPr>
        <w:rPr>
          <w:rFonts w:asciiTheme="majorHAnsi" w:hAnsiTheme="majorHAnsi"/>
          <w:b/>
          <w:sz w:val="20"/>
          <w:szCs w:val="20"/>
        </w:rPr>
      </w:pPr>
    </w:p>
    <w:p w14:paraId="3AF8A84F" w14:textId="77777777" w:rsidR="00233153" w:rsidRPr="00201FDF" w:rsidRDefault="00F65A77" w:rsidP="0023315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621CFDA" wp14:editId="6A2FBCD4">
                <wp:simplePos x="0" y="0"/>
                <wp:positionH relativeFrom="column">
                  <wp:posOffset>4678680</wp:posOffset>
                </wp:positionH>
                <wp:positionV relativeFrom="paragraph">
                  <wp:posOffset>43180</wp:posOffset>
                </wp:positionV>
                <wp:extent cx="1933575" cy="847725"/>
                <wp:effectExtent l="1238250" t="0" r="28575" b="28575"/>
                <wp:wrapNone/>
                <wp:docPr id="27" name="Köşeleri Yuvarlanmış Dikdörtgen Belirtme Çizgisi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3575" cy="847725"/>
                        </a:xfrm>
                        <a:prstGeom prst="wedgeRoundRectCallout">
                          <a:avLst>
                            <a:gd name="adj1" fmla="val -111474"/>
                            <a:gd name="adj2" fmla="val -6321"/>
                            <a:gd name="adj3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99336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6F782E" w14:textId="77777777" w:rsidR="00233153" w:rsidRPr="00825089" w:rsidRDefault="00233153" w:rsidP="00233153">
                            <w:pPr>
                              <w:rPr>
                                <w:rFonts w:asciiTheme="majorHAnsi" w:hAnsiTheme="majorHAnsi" w:cs="Tahoma"/>
                                <w:b/>
                                <w:sz w:val="20"/>
                                <w:szCs w:val="20"/>
                              </w:rPr>
                            </w:pPr>
                            <w:r w:rsidRPr="00825089">
                              <w:rPr>
                                <w:rFonts w:asciiTheme="majorHAnsi" w:hAnsiTheme="majorHAnsi" w:cs="Tahoma"/>
                                <w:b/>
                                <w:sz w:val="20"/>
                                <w:szCs w:val="20"/>
                                <w:lang w:val="de-DE"/>
                              </w:rPr>
                              <w:t xml:space="preserve">İyonyalılar'da ilk kez güneş tutulması hesaplanmış ve </w:t>
                            </w:r>
                            <w:r w:rsidRPr="00825089">
                              <w:rPr>
                                <w:rFonts w:asciiTheme="majorHAnsi" w:hAnsiTheme="majorHAnsi" w:cs="Tahoma"/>
                                <w:b/>
                                <w:sz w:val="20"/>
                                <w:szCs w:val="20"/>
                              </w:rPr>
                              <w:t>dünyanın</w:t>
                            </w:r>
                            <w:r w:rsidRPr="00825089">
                              <w:rPr>
                                <w:rFonts w:asciiTheme="majorHAnsi" w:hAnsiTheme="majorHAnsi" w:cs="Tahoma"/>
                                <w:b/>
                                <w:sz w:val="20"/>
                                <w:szCs w:val="20"/>
                                <w:lang w:val="de-DE"/>
                              </w:rPr>
                              <w:t xml:space="preserve"> yuvarlak olduğu ileri sürülmüştür.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27" o:spid="_x0000_s1039" type="#_x0000_t62" style="position:absolute;margin-left:368.4pt;margin-top:3.4pt;width:152.25pt;height:66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s21mwIAAAYFAAAOAAAAZHJzL2Uyb0RvYy54bWysVM1y1DAMvjPDO3h8b7PZ326m2U7ZUoah&#10;QKeFA0dv7CSm/gmys9ntC/AYfQYufYHS90Jx0rIFhgNDDh4pkj9JnyQfHm20ImsBTlqT0nh/QIkw&#10;meXSFCn9+OF074AS55nhTFkjUroVjh4tnj87bKpEDG1pFRdAEMS4pKlSWnpfJVHkslJo5vZtJQwa&#10;cwuaeVShiDiwBtG1ioaDwTRqLPAKbCacw78nnZEuAn6ei8y/z3MnPFEpxdx8OCGcq/aMFocsKYBV&#10;pcz6NNg/ZKGZNBj0EeqEeUZqkL9BaZmBdTb3+5nVkc1zmYlQA1YTD36p5rJklQi1IDmueqTJ/T/Y&#10;7N36HIjkKR3OKDFMY4/e3N3e3wglQJJP9ZqBYkZ//3Z/Q07kFb+7BV8IQ14IJcFrQe6+yutCOkkQ&#10;ANlsKpcg6GV1Di0frjqz2ZUjxi5LZgpxDGCbUjCONcStf/TkQqs4vEpWzVvLMRdWexuI3eSgW0Ck&#10;jGxC/7aP/RMbTzL8Gc9Ho8lsQkmGtoPxbDachBAsebhdgfOvhNWkFVLaCF6IC1sbfoGTsmRK2dqH&#10;cGx95nxoKO9ZYfxzTEmuFc7HmimyF8fxeDbuJ2jHa/jEazoahjpxNHZ8Rrs+8XQ6DdxFLOnjovSQ&#10;amDRKslPpVJBgWK1VEAwiZSe4rdc9lW6XTdlSJPS+QQ5+DvEHFmbTv8EoaXH5VRSI5uD9uuKbdv3&#10;0vCwOp5J1cmYsjJ9P9sWdqPgN6tNGK943l5u+7uyfIsdBtstIz4eKJQWrilpcBFT6r7UDAQl6rXB&#10;KZnH43G7uUEZT2ZDVGDXstq1MJMhVEo9JZ249N221xXIosRIcaDD2GOcrFz6hxHssurzx2VD6ck2&#10;7+rB6+fztfgBAAD//wMAUEsDBBQABgAIAAAAIQAY6vKM3gAAAAoBAAAPAAAAZHJzL2Rvd25yZXYu&#10;eG1sTI/BasMwEETvhf6D2EIvJZFSBye4lkNSKLkVGhd6VaytbSKtjKQkzt9HPrWnnWWWmbflZrSG&#10;XdCH3pGExVwAQ2qc7qmV8F1/zNbAQlSklXGEEm4YYFM9PpSq0O5KX3g5xJalEAqFktDFOBSch6ZD&#10;q8LcDUjJ+3XeqphW33Lt1TWFW8Nfhci5VT2lhk4N+N5hczqcrQR6OY17vx9qU3OLu1X++VNnKOXz&#10;07h9AxZxjH/HMOEndKgS09GdSQdmJKyyPKFHCdOYfLFcZMCOSS1FBrwq+f8XqjsAAAD//wMAUEsB&#10;Ai0AFAAGAAgAAAAhALaDOJL+AAAA4QEAABMAAAAAAAAAAAAAAAAAAAAAAFtDb250ZW50X1R5cGVz&#10;XS54bWxQSwECLQAUAAYACAAAACEAOP0h/9YAAACUAQAACwAAAAAAAAAAAAAAAAAvAQAAX3JlbHMv&#10;LnJlbHNQSwECLQAUAAYACAAAACEAFcbNtZsCAAAGBQAADgAAAAAAAAAAAAAAAAAuAgAAZHJzL2Uy&#10;b0RvYy54bWxQSwECLQAUAAYACAAAACEAGOryjN4AAAAKAQAADwAAAAAAAAAAAAAAAAD1BAAAZHJz&#10;L2Rvd25yZXYueG1sUEsFBgAAAAAEAAQA8wAAAAAGAAAAAA==&#10;" adj="-13278,9435" fillcolor="#ffc" strokecolor="#936">
                <v:textbox>
                  <w:txbxContent>
                    <w:p w:rsidR="00233153" w:rsidRPr="00825089" w:rsidRDefault="00233153" w:rsidP="00233153">
                      <w:pPr>
                        <w:rPr>
                          <w:rFonts w:asciiTheme="majorHAnsi" w:hAnsiTheme="majorHAnsi" w:cs="Tahoma"/>
                          <w:b/>
                          <w:sz w:val="20"/>
                          <w:szCs w:val="20"/>
                        </w:rPr>
                      </w:pPr>
                      <w:r w:rsidRPr="00825089">
                        <w:rPr>
                          <w:rFonts w:asciiTheme="majorHAnsi" w:hAnsiTheme="majorHAnsi" w:cs="Tahoma"/>
                          <w:b/>
                          <w:sz w:val="20"/>
                          <w:szCs w:val="20"/>
                          <w:lang w:val="de-DE"/>
                        </w:rPr>
                        <w:t xml:space="preserve">İyonyalılar'da ilk kez güneş tutulması hesaplanmış ve </w:t>
                      </w:r>
                      <w:r w:rsidRPr="00825089">
                        <w:rPr>
                          <w:rFonts w:asciiTheme="majorHAnsi" w:hAnsiTheme="majorHAnsi" w:cs="Tahoma"/>
                          <w:b/>
                          <w:sz w:val="20"/>
                          <w:szCs w:val="20"/>
                        </w:rPr>
                        <w:t>dünyanın</w:t>
                      </w:r>
                      <w:r w:rsidRPr="00825089">
                        <w:rPr>
                          <w:rFonts w:asciiTheme="majorHAnsi" w:hAnsiTheme="majorHAnsi" w:cs="Tahoma"/>
                          <w:b/>
                          <w:sz w:val="20"/>
                          <w:szCs w:val="20"/>
                          <w:lang w:val="de-DE"/>
                        </w:rPr>
                        <w:t xml:space="preserve"> yuvarlak olduğu ileri sürülmüştür.</w:t>
                      </w:r>
                    </w:p>
                  </w:txbxContent>
                </v:textbox>
              </v:shape>
            </w:pict>
          </mc:Fallback>
        </mc:AlternateContent>
      </w:r>
      <w:r w:rsidR="00233153" w:rsidRPr="00201FDF">
        <w:rPr>
          <w:rFonts w:asciiTheme="majorHAnsi" w:hAnsiTheme="majorHAnsi"/>
          <w:b/>
          <w:sz w:val="20"/>
          <w:szCs w:val="20"/>
        </w:rPr>
        <w:t>9-)</w:t>
      </w:r>
      <w:r w:rsidR="00233153" w:rsidRPr="00201FDF">
        <w:rPr>
          <w:rFonts w:asciiTheme="majorHAnsi" w:hAnsiTheme="majorHAnsi" w:cs="Tahoma"/>
          <w:b/>
          <w:sz w:val="20"/>
          <w:szCs w:val="20"/>
          <w:lang w:val="de-DE"/>
        </w:rPr>
        <w:t xml:space="preserve">Yandaki açıklamaya göre, aşağıdaki yargılardan hangisine ulaşılabilir?(5p) </w:t>
      </w:r>
    </w:p>
    <w:p w14:paraId="705DB709" w14:textId="77777777" w:rsidR="00233153" w:rsidRPr="00201FDF" w:rsidRDefault="00233153" w:rsidP="00233153">
      <w:pPr>
        <w:spacing w:line="360" w:lineRule="auto"/>
        <w:ind w:left="180"/>
        <w:rPr>
          <w:rFonts w:asciiTheme="majorHAnsi" w:hAnsiTheme="majorHAnsi" w:cs="Tahoma"/>
          <w:sz w:val="20"/>
          <w:szCs w:val="20"/>
          <w:lang w:val="de-DE"/>
        </w:rPr>
      </w:pPr>
      <w:r w:rsidRPr="00201FDF">
        <w:rPr>
          <w:rFonts w:asciiTheme="majorHAnsi" w:hAnsiTheme="majorHAnsi" w:cs="Tahoma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98176" behindDoc="0" locked="0" layoutInCell="1" allowOverlap="1" wp14:anchorId="446BFAAA" wp14:editId="7D7C29F0">
            <wp:simplePos x="0" y="0"/>
            <wp:positionH relativeFrom="column">
              <wp:posOffset>2334895</wp:posOffset>
            </wp:positionH>
            <wp:positionV relativeFrom="paragraph">
              <wp:posOffset>9525</wp:posOffset>
            </wp:positionV>
            <wp:extent cx="836930" cy="1028700"/>
            <wp:effectExtent l="0" t="0" r="1270" b="0"/>
            <wp:wrapNone/>
            <wp:docPr id="30" name="Resim 30" descr="bible_chronic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bible_chronicl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01FDF">
        <w:rPr>
          <w:rFonts w:asciiTheme="majorHAnsi" w:hAnsiTheme="majorHAnsi" w:cs="Tahoma"/>
          <w:b/>
          <w:sz w:val="20"/>
          <w:szCs w:val="20"/>
          <w:lang w:val="de-DE"/>
        </w:rPr>
        <w:t>A)</w:t>
      </w:r>
      <w:r w:rsidRPr="00201FDF">
        <w:rPr>
          <w:rFonts w:asciiTheme="majorHAnsi" w:hAnsiTheme="majorHAnsi" w:cs="Tahoma"/>
          <w:sz w:val="20"/>
          <w:szCs w:val="20"/>
          <w:lang w:val="de-DE"/>
        </w:rPr>
        <w:t xml:space="preserve"> Ticaret gelişmiştir. </w:t>
      </w:r>
      <w:r w:rsidRPr="00201FDF">
        <w:rPr>
          <w:rFonts w:asciiTheme="majorHAnsi" w:hAnsiTheme="majorHAnsi" w:cs="Tahoma"/>
          <w:sz w:val="20"/>
          <w:szCs w:val="20"/>
          <w:lang w:val="de-DE"/>
        </w:rPr>
        <w:br/>
      </w:r>
      <w:r w:rsidRPr="00201FDF">
        <w:rPr>
          <w:rFonts w:asciiTheme="majorHAnsi" w:hAnsiTheme="majorHAnsi" w:cs="Tahoma"/>
          <w:b/>
          <w:sz w:val="20"/>
          <w:szCs w:val="20"/>
          <w:lang w:val="de-DE"/>
        </w:rPr>
        <w:t>B)</w:t>
      </w:r>
      <w:r w:rsidRPr="00201FDF">
        <w:rPr>
          <w:rFonts w:asciiTheme="majorHAnsi" w:hAnsiTheme="majorHAnsi" w:cs="Tahoma"/>
          <w:sz w:val="20"/>
          <w:szCs w:val="20"/>
          <w:lang w:val="de-DE"/>
        </w:rPr>
        <w:t xml:space="preserve"> Yerleşik hayata geçilmiştir</w:t>
      </w:r>
    </w:p>
    <w:p w14:paraId="5643DA64" w14:textId="77777777" w:rsidR="00233153" w:rsidRPr="00201FDF" w:rsidRDefault="00233153" w:rsidP="00233153">
      <w:pPr>
        <w:spacing w:line="360" w:lineRule="auto"/>
        <w:ind w:left="180"/>
        <w:rPr>
          <w:rFonts w:asciiTheme="majorHAnsi" w:hAnsiTheme="majorHAnsi" w:cs="Tahoma"/>
          <w:sz w:val="20"/>
          <w:szCs w:val="20"/>
          <w:lang w:val="de-DE"/>
        </w:rPr>
      </w:pPr>
      <w:r w:rsidRPr="00201FDF">
        <w:rPr>
          <w:rFonts w:asciiTheme="majorHAnsi" w:hAnsiTheme="majorHAnsi" w:cs="Tahoma"/>
          <w:b/>
          <w:sz w:val="20"/>
          <w:szCs w:val="20"/>
          <w:lang w:val="de-DE"/>
        </w:rPr>
        <w:t>C)</w:t>
      </w:r>
      <w:r w:rsidRPr="00201FDF">
        <w:rPr>
          <w:rFonts w:asciiTheme="majorHAnsi" w:hAnsiTheme="majorHAnsi" w:cs="Tahoma"/>
          <w:sz w:val="20"/>
          <w:szCs w:val="20"/>
          <w:lang w:val="de-DE"/>
        </w:rPr>
        <w:t xml:space="preserve"> Kanunlar ya</w:t>
      </w:r>
      <w:r w:rsidRPr="00201FDF">
        <w:rPr>
          <w:rFonts w:asciiTheme="majorHAnsi" w:hAnsiTheme="majorHAnsi" w:cs="Tahoma"/>
          <w:sz w:val="20"/>
          <w:szCs w:val="20"/>
        </w:rPr>
        <w:t xml:space="preserve"> </w:t>
      </w:r>
      <w:r w:rsidRPr="00201FDF">
        <w:rPr>
          <w:rFonts w:asciiTheme="majorHAnsi" w:hAnsiTheme="majorHAnsi" w:cs="Tahoma"/>
          <w:sz w:val="20"/>
          <w:szCs w:val="20"/>
          <w:lang w:val="de-DE"/>
        </w:rPr>
        <w:t xml:space="preserve">zılı hale getirilmiştir. </w:t>
      </w:r>
    </w:p>
    <w:p w14:paraId="041E0D91" w14:textId="77777777" w:rsidR="00233153" w:rsidRPr="00201FDF" w:rsidRDefault="00233153" w:rsidP="00233153">
      <w:pPr>
        <w:ind w:left="180"/>
        <w:rPr>
          <w:rFonts w:asciiTheme="majorHAnsi" w:hAnsiTheme="majorHAnsi" w:cs="Tahoma"/>
          <w:sz w:val="20"/>
          <w:szCs w:val="20"/>
          <w:lang w:val="de-DE"/>
        </w:rPr>
      </w:pPr>
      <w:r w:rsidRPr="00201FDF">
        <w:rPr>
          <w:rFonts w:asciiTheme="majorHAnsi" w:hAnsiTheme="majorHAnsi" w:cs="Tahoma"/>
          <w:b/>
          <w:sz w:val="20"/>
          <w:szCs w:val="20"/>
          <w:lang w:val="de-DE"/>
        </w:rPr>
        <w:t>D)</w:t>
      </w:r>
      <w:r w:rsidRPr="00201FDF">
        <w:rPr>
          <w:rFonts w:asciiTheme="majorHAnsi" w:hAnsiTheme="majorHAnsi" w:cs="Tahoma"/>
          <w:sz w:val="20"/>
          <w:szCs w:val="20"/>
          <w:lang w:val="de-DE"/>
        </w:rPr>
        <w:t xml:space="preserve"> Bilimsel çalışmalar yapılmıştır.</w:t>
      </w:r>
    </w:p>
    <w:p w14:paraId="0FFB21FC" w14:textId="77777777" w:rsidR="00233153" w:rsidRPr="00201FDF" w:rsidRDefault="00233153" w:rsidP="00D31D51">
      <w:pPr>
        <w:suppressAutoHyphens w:val="0"/>
        <w:spacing w:line="360" w:lineRule="auto"/>
        <w:jc w:val="both"/>
        <w:rPr>
          <w:rFonts w:asciiTheme="majorHAnsi" w:hAnsiTheme="majorHAnsi"/>
          <w:sz w:val="20"/>
          <w:szCs w:val="20"/>
        </w:rPr>
      </w:pPr>
    </w:p>
    <w:p w14:paraId="30537DC4" w14:textId="77777777" w:rsidR="00233153" w:rsidRPr="00201FDF" w:rsidRDefault="00233153" w:rsidP="00233153">
      <w:pPr>
        <w:ind w:left="180" w:hanging="180"/>
        <w:rPr>
          <w:rFonts w:asciiTheme="majorHAnsi" w:hAnsiTheme="majorHAnsi" w:cs="Tahoma"/>
          <w:sz w:val="20"/>
          <w:szCs w:val="20"/>
        </w:rPr>
      </w:pPr>
      <w:r w:rsidRPr="00201FDF">
        <w:rPr>
          <w:rFonts w:asciiTheme="majorHAnsi" w:hAnsiTheme="majorHAnsi"/>
          <w:b/>
          <w:sz w:val="20"/>
          <w:szCs w:val="20"/>
        </w:rPr>
        <w:t>10-)</w:t>
      </w:r>
      <w:r w:rsidR="00047FA2" w:rsidRPr="00201FDF">
        <w:rPr>
          <w:rFonts w:asciiTheme="majorHAnsi" w:hAnsiTheme="majorHAnsi"/>
          <w:b/>
          <w:sz w:val="20"/>
          <w:szCs w:val="20"/>
        </w:rPr>
        <w:t xml:space="preserve"> </w:t>
      </w:r>
      <w:r w:rsidR="00047FA2" w:rsidRPr="00201FDF">
        <w:rPr>
          <w:rFonts w:asciiTheme="majorHAnsi" w:hAnsiTheme="majorHAnsi" w:cs="Tahoma"/>
          <w:b/>
          <w:bCs/>
          <w:sz w:val="20"/>
          <w:szCs w:val="20"/>
        </w:rPr>
        <w:t>Aşağıdaki ifadelerden hangileri bayramlarımızın bizlere sağladığı kazanımlardandır?(5p)</w:t>
      </w:r>
    </w:p>
    <w:p w14:paraId="0E0C8B0B" w14:textId="77777777" w:rsidR="00233153" w:rsidRPr="00201FDF" w:rsidRDefault="00F65A77" w:rsidP="00233153">
      <w:pPr>
        <w:rPr>
          <w:rFonts w:asciiTheme="majorHAnsi" w:hAnsiTheme="majorHAnsi" w:cs="Tahoma"/>
          <w:b/>
          <w:bCs/>
          <w:sz w:val="20"/>
          <w:szCs w:val="20"/>
        </w:rPr>
      </w:pPr>
      <w:r>
        <w:rPr>
          <w:rFonts w:asciiTheme="majorHAnsi" w:hAnsiTheme="majorHAnsi" w:cs="Tahoma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F61E8C1" wp14:editId="0A2B04AA">
                <wp:simplePos x="0" y="0"/>
                <wp:positionH relativeFrom="column">
                  <wp:posOffset>201930</wp:posOffset>
                </wp:positionH>
                <wp:positionV relativeFrom="paragraph">
                  <wp:posOffset>38100</wp:posOffset>
                </wp:positionV>
                <wp:extent cx="2190750" cy="762000"/>
                <wp:effectExtent l="0" t="0" r="95250" b="95250"/>
                <wp:wrapNone/>
                <wp:docPr id="31" name="Yuvarlatılmış Dikdört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0" cy="762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9CC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DF0B255" w14:textId="77777777" w:rsidR="00233153" w:rsidRPr="00201FDF" w:rsidRDefault="00233153" w:rsidP="00FE4F2F">
                            <w:pPr>
                              <w:ind w:left="-142"/>
                              <w:rPr>
                                <w:rFonts w:asciiTheme="minorHAnsi" w:hAnsiTheme="minorHAnsi" w:cs="Tahoma"/>
                                <w:sz w:val="20"/>
                                <w:szCs w:val="20"/>
                              </w:rPr>
                            </w:pPr>
                            <w:r w:rsidRPr="00201FDF">
                              <w:rPr>
                                <w:rFonts w:asciiTheme="minorHAnsi" w:hAnsiTheme="minorHAnsi" w:cs="Tahoma"/>
                                <w:i/>
                                <w:iCs/>
                                <w:sz w:val="20"/>
                                <w:szCs w:val="20"/>
                              </w:rPr>
                              <w:tab/>
                            </w:r>
                            <w:r w:rsidRPr="00201FDF">
                              <w:rPr>
                                <w:rFonts w:asciiTheme="minorHAnsi" w:hAnsiTheme="minorHAnsi" w:cs="Tahoma"/>
                                <w:sz w:val="20"/>
                                <w:szCs w:val="20"/>
                              </w:rPr>
                              <w:t>I. Birlik ve beraberliğimizi güçlendirir.</w:t>
                            </w:r>
                          </w:p>
                          <w:p w14:paraId="75F64DE7" w14:textId="77777777" w:rsidR="00233153" w:rsidRPr="00201FDF" w:rsidRDefault="00233153" w:rsidP="00FE4F2F">
                            <w:pPr>
                              <w:ind w:left="-142"/>
                              <w:rPr>
                                <w:rFonts w:asciiTheme="minorHAnsi" w:hAnsiTheme="minorHAnsi" w:cs="Tahoma"/>
                                <w:sz w:val="20"/>
                                <w:szCs w:val="20"/>
                              </w:rPr>
                            </w:pPr>
                            <w:r w:rsidRPr="00201FDF">
                              <w:rPr>
                                <w:rFonts w:asciiTheme="minorHAnsi" w:hAnsiTheme="minorHAnsi" w:cs="Tahoma"/>
                                <w:sz w:val="20"/>
                                <w:szCs w:val="20"/>
                              </w:rPr>
                              <w:t xml:space="preserve"> II. Dargınlıklar, küskünlükler son bulur.</w:t>
                            </w:r>
                          </w:p>
                          <w:p w14:paraId="05178DC2" w14:textId="77777777" w:rsidR="00233153" w:rsidRPr="00201FDF" w:rsidRDefault="00233153" w:rsidP="00FE4F2F">
                            <w:pPr>
                              <w:ind w:left="-142"/>
                              <w:rPr>
                                <w:rFonts w:asciiTheme="minorHAnsi" w:hAnsiTheme="minorHAnsi" w:cs="Tahoma"/>
                                <w:sz w:val="20"/>
                                <w:szCs w:val="20"/>
                              </w:rPr>
                            </w:pPr>
                            <w:r w:rsidRPr="00201FDF">
                              <w:rPr>
                                <w:rFonts w:asciiTheme="minorHAnsi" w:hAnsiTheme="minorHAnsi" w:cs="Tahoma"/>
                                <w:sz w:val="20"/>
                                <w:szCs w:val="20"/>
                              </w:rPr>
                              <w:t xml:space="preserve"> III. Ekonomik sorunlara yol açar.</w:t>
                            </w:r>
                          </w:p>
                          <w:p w14:paraId="73A6023F" w14:textId="77777777" w:rsidR="00233153" w:rsidRPr="00201FDF" w:rsidRDefault="00233153" w:rsidP="00537376">
                            <w:pPr>
                              <w:ind w:left="-142"/>
                              <w:rPr>
                                <w:rFonts w:asciiTheme="minorHAnsi" w:hAnsiTheme="minorHAnsi" w:cs="Tahoma"/>
                                <w:sz w:val="20"/>
                                <w:szCs w:val="20"/>
                              </w:rPr>
                            </w:pPr>
                            <w:r w:rsidRPr="00201FDF">
                              <w:rPr>
                                <w:rFonts w:asciiTheme="minorHAnsi" w:hAnsiTheme="minorHAnsi" w:cs="Tahoma"/>
                                <w:sz w:val="20"/>
                                <w:szCs w:val="20"/>
                              </w:rPr>
                              <w:t xml:space="preserve"> IV. Millet olma bilincimizi arttırır.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31" o:spid="_x0000_s1040" style="position:absolute;margin-left:15.9pt;margin-top:3pt;width:172.5pt;height:60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oiUpAIAADEFAAAOAAAAZHJzL2Uyb0RvYy54bWysVNFu0zAUfUfiHyy/s7Td1qzV0mlqKUIa&#10;MDEQ4tGNncTMscO103T8DN+wF36A8V9c33RdxyQeEIpk+ca+x/ece+zTs01t2FqB185mfHgw4EzZ&#10;3Elty4x//LB8ccKZD8JKYZxVGb9Rnp/Nnj877ZqpGrnKGamAIYj1067JeBVCM00Sn1eqFv7ANcri&#10;YuGgFgFDKBMJokP02iSjwWCcdA5kAy5X3uPfRb/IZ4RfFCoP74rCq8BMxrG2QCPQuIpjMjsV0xJE&#10;U+l8W4b4hypqoS0euoNaiCBYC/oJVK1zcN4V4SB3deKKQueKOCCb4eAPNleVaBRxQXF8s5PJ/z/Y&#10;/O36EpiWGT8ccmZFjT363K4FGBHubk19d/vrO1voa/nzB4RSWYbbULOu8VNMvWouIbL2zYXLrz2z&#10;bl4JW6pzANdVSkislPYnjxJi4DGVrbo3TuKJog2O5NsUUEdAFIZtqEs3uy6pTWA5/hwNJ4P0GJuZ&#10;41o6RhdQGxMxvc9uwIdXytUsTjIOrrXyPVqBjhDrCx+oVXLLV8gvnBW1wcavhWHD8XicRpKIuN2M&#10;s3tMouuMlkttDAVQruYGGKZmfDKZz5fLbbLf32Ys61CMUYrV/h0D+TxQeoRBRMixUduXVtI8CG36&#10;OZZpbARX5PwtT9cGBVeV7JjUUY7hIE3HhxwjvAexnngaE6bEC5wH4Axc+KRDRe6L6j9huTiJX6+m&#10;aSrRcz8moF4334tCGu7Op2ivNDJF9EHvp7BZbciJI+pnNMnKyRu0CRZEXsB3BieVg2+cdXhnM+6/&#10;tgIUZ+a1RatNhkdH8ZJTcHScIhCD/ZXV/oqwOUJlPCB5ms5D/zC0DeiyikoRRevO0Z6FDpHaQ1Xb&#10;AO8l8dq+IfHi78e06+Glm/0GAAD//wMAUEsDBBQABgAIAAAAIQBjUbuw3QAAAAgBAAAPAAAAZHJz&#10;L2Rvd25yZXYueG1sTI/NTsMwEITvSH0Ha5G4IOr80LQKcaqqwAEuqIUHcOMljhqvo9ht07dnOcFx&#10;dkaz31TryfXijGPoPClI5wkIpMabjloFX5+vDysQIWoyuveECq4YYF3PbipdGn+hHZ73sRVcQqHU&#10;CmyMQyllaCw6HeZ+QGLv249OR5ZjK82oL1zuepklSSGd7og/WD3g1mJz3J+cgu1ba59fVnm2vE5p&#10;9nj/niw+8KjU3e20eQIRcYp/YfjFZ3SomengT2SC6BXkKZNHBQUvYjtfFqwPnMv4IutK/h9Q/wAA&#10;AP//AwBQSwECLQAUAAYACAAAACEAtoM4kv4AAADhAQAAEwAAAAAAAAAAAAAAAAAAAAAAW0NvbnRl&#10;bnRfVHlwZXNdLnhtbFBLAQItABQABgAIAAAAIQA4/SH/1gAAAJQBAAALAAAAAAAAAAAAAAAAAC8B&#10;AABfcmVscy8ucmVsc1BLAQItABQABgAIAAAAIQDVYoiUpAIAADEFAAAOAAAAAAAAAAAAAAAAAC4C&#10;AABkcnMvZTJvRG9jLnhtbFBLAQItABQABgAIAAAAIQBjUbuw3QAAAAgBAAAPAAAAAAAAAAAAAAAA&#10;AP4EAABkcnMvZG93bnJldi54bWxQSwUGAAAAAAQABADzAAAACAYAAAAA&#10;" fillcolor="#9cf" strokeweight="1pt">
                <v:shadow on="t" color="#d8d8d8" opacity=".5" offset="6pt,6pt"/>
                <v:textbox>
                  <w:txbxContent>
                    <w:p w:rsidR="00233153" w:rsidRPr="00201FDF" w:rsidRDefault="00233153" w:rsidP="00FE4F2F">
                      <w:pPr>
                        <w:ind w:left="-142"/>
                        <w:rPr>
                          <w:rFonts w:asciiTheme="minorHAnsi" w:hAnsiTheme="minorHAnsi" w:cs="Tahoma"/>
                          <w:sz w:val="20"/>
                          <w:szCs w:val="20"/>
                        </w:rPr>
                      </w:pPr>
                      <w:r w:rsidRPr="00201FDF">
                        <w:rPr>
                          <w:rFonts w:asciiTheme="minorHAnsi" w:hAnsiTheme="minorHAnsi" w:cs="Tahoma"/>
                          <w:i/>
                          <w:iCs/>
                          <w:sz w:val="20"/>
                          <w:szCs w:val="20"/>
                        </w:rPr>
                        <w:tab/>
                      </w:r>
                      <w:r w:rsidRPr="00201FDF">
                        <w:rPr>
                          <w:rFonts w:asciiTheme="minorHAnsi" w:hAnsiTheme="minorHAnsi" w:cs="Tahoma"/>
                          <w:sz w:val="20"/>
                          <w:szCs w:val="20"/>
                        </w:rPr>
                        <w:t>I. Birlik ve beraberliğimizi güçlendirir.</w:t>
                      </w:r>
                    </w:p>
                    <w:p w:rsidR="00233153" w:rsidRPr="00201FDF" w:rsidRDefault="00233153" w:rsidP="00FE4F2F">
                      <w:pPr>
                        <w:ind w:left="-142"/>
                        <w:rPr>
                          <w:rFonts w:asciiTheme="minorHAnsi" w:hAnsiTheme="minorHAnsi" w:cs="Tahoma"/>
                          <w:sz w:val="20"/>
                          <w:szCs w:val="20"/>
                        </w:rPr>
                      </w:pPr>
                      <w:r w:rsidRPr="00201FDF">
                        <w:rPr>
                          <w:rFonts w:asciiTheme="minorHAnsi" w:hAnsiTheme="minorHAnsi" w:cs="Tahoma"/>
                          <w:sz w:val="20"/>
                          <w:szCs w:val="20"/>
                        </w:rPr>
                        <w:t xml:space="preserve"> II. Dargınlıklar, küskünlükler son bulur.</w:t>
                      </w:r>
                    </w:p>
                    <w:p w:rsidR="00233153" w:rsidRPr="00201FDF" w:rsidRDefault="00233153" w:rsidP="00FE4F2F">
                      <w:pPr>
                        <w:ind w:left="-142"/>
                        <w:rPr>
                          <w:rFonts w:asciiTheme="minorHAnsi" w:hAnsiTheme="minorHAnsi" w:cs="Tahoma"/>
                          <w:sz w:val="20"/>
                          <w:szCs w:val="20"/>
                        </w:rPr>
                      </w:pPr>
                      <w:r w:rsidRPr="00201FDF">
                        <w:rPr>
                          <w:rFonts w:asciiTheme="minorHAnsi" w:hAnsiTheme="minorHAnsi" w:cs="Tahoma"/>
                          <w:sz w:val="20"/>
                          <w:szCs w:val="20"/>
                        </w:rPr>
                        <w:t xml:space="preserve"> III. Ekonomik sorunlara yol açar.</w:t>
                      </w:r>
                    </w:p>
                    <w:p w:rsidR="00233153" w:rsidRPr="00201FDF" w:rsidRDefault="00233153" w:rsidP="00537376">
                      <w:pPr>
                        <w:ind w:left="-142"/>
                        <w:rPr>
                          <w:rFonts w:asciiTheme="minorHAnsi" w:hAnsiTheme="minorHAnsi" w:cs="Tahoma"/>
                          <w:sz w:val="20"/>
                          <w:szCs w:val="20"/>
                        </w:rPr>
                      </w:pPr>
                      <w:r w:rsidRPr="00201FDF">
                        <w:rPr>
                          <w:rFonts w:asciiTheme="minorHAnsi" w:hAnsiTheme="minorHAnsi" w:cs="Tahoma"/>
                          <w:sz w:val="20"/>
                          <w:szCs w:val="20"/>
                        </w:rPr>
                        <w:t xml:space="preserve"> IV. Millet olma bilincimizi arttırır.</w:t>
                      </w:r>
                    </w:p>
                  </w:txbxContent>
                </v:textbox>
              </v:roundrect>
            </w:pict>
          </mc:Fallback>
        </mc:AlternateContent>
      </w:r>
      <w:r w:rsidR="00233153" w:rsidRPr="00201FDF">
        <w:rPr>
          <w:rFonts w:asciiTheme="majorHAnsi" w:hAnsiTheme="majorHAnsi" w:cs="Tahoma"/>
          <w:sz w:val="20"/>
          <w:szCs w:val="20"/>
        </w:rPr>
        <w:t xml:space="preserve">  </w:t>
      </w:r>
      <w:r w:rsidR="00233153" w:rsidRPr="00201FDF">
        <w:rPr>
          <w:rFonts w:asciiTheme="majorHAnsi" w:hAnsiTheme="majorHAnsi" w:cs="Tahoma"/>
          <w:b/>
          <w:bCs/>
          <w:sz w:val="20"/>
          <w:szCs w:val="20"/>
        </w:rPr>
        <w:t xml:space="preserve">                                                           </w:t>
      </w:r>
    </w:p>
    <w:p w14:paraId="123ED960" w14:textId="77777777" w:rsidR="00233153" w:rsidRPr="00201FDF" w:rsidRDefault="00233153" w:rsidP="00233153">
      <w:pPr>
        <w:rPr>
          <w:rFonts w:asciiTheme="majorHAnsi" w:hAnsiTheme="majorHAnsi" w:cs="Tahoma"/>
          <w:sz w:val="20"/>
          <w:szCs w:val="20"/>
        </w:rPr>
      </w:pPr>
      <w:r w:rsidRPr="00201FDF">
        <w:rPr>
          <w:rFonts w:asciiTheme="majorHAnsi" w:hAnsiTheme="majorHAnsi" w:cs="Tahoma"/>
          <w:sz w:val="20"/>
          <w:szCs w:val="20"/>
        </w:rPr>
        <w:t xml:space="preserve">                                                              </w:t>
      </w:r>
      <w:r w:rsidR="00047FA2" w:rsidRPr="00201FDF">
        <w:rPr>
          <w:rFonts w:asciiTheme="majorHAnsi" w:hAnsiTheme="majorHAnsi" w:cs="Tahoma"/>
          <w:sz w:val="20"/>
          <w:szCs w:val="20"/>
        </w:rPr>
        <w:t xml:space="preserve">                            </w:t>
      </w:r>
      <w:r w:rsidRPr="00201FDF">
        <w:rPr>
          <w:rFonts w:asciiTheme="majorHAnsi" w:hAnsiTheme="majorHAnsi" w:cs="Tahoma"/>
          <w:sz w:val="20"/>
          <w:szCs w:val="20"/>
        </w:rPr>
        <w:t xml:space="preserve"> </w:t>
      </w:r>
      <w:r w:rsidRPr="00201FDF">
        <w:rPr>
          <w:rFonts w:asciiTheme="majorHAnsi" w:hAnsiTheme="majorHAnsi" w:cs="Tahoma"/>
          <w:b/>
          <w:sz w:val="20"/>
          <w:szCs w:val="20"/>
        </w:rPr>
        <w:t>A)</w:t>
      </w:r>
      <w:r w:rsidRPr="00201FDF">
        <w:rPr>
          <w:rFonts w:asciiTheme="majorHAnsi" w:hAnsiTheme="majorHAnsi" w:cs="Tahoma"/>
          <w:sz w:val="20"/>
          <w:szCs w:val="20"/>
        </w:rPr>
        <w:t xml:space="preserve"> I ve II            </w:t>
      </w:r>
      <w:r w:rsidRPr="00201FDF">
        <w:rPr>
          <w:rFonts w:asciiTheme="majorHAnsi" w:hAnsiTheme="majorHAnsi" w:cs="Tahoma"/>
          <w:b/>
          <w:sz w:val="20"/>
          <w:szCs w:val="20"/>
        </w:rPr>
        <w:t>B)</w:t>
      </w:r>
      <w:r w:rsidRPr="00201FDF">
        <w:rPr>
          <w:rFonts w:asciiTheme="majorHAnsi" w:hAnsiTheme="majorHAnsi" w:cs="Tahoma"/>
          <w:sz w:val="20"/>
          <w:szCs w:val="20"/>
        </w:rPr>
        <w:t xml:space="preserve"> I ve III              </w:t>
      </w:r>
      <w:r w:rsidRPr="00201FDF">
        <w:rPr>
          <w:rFonts w:asciiTheme="majorHAnsi" w:hAnsiTheme="majorHAnsi" w:cs="Tahoma"/>
          <w:b/>
          <w:sz w:val="20"/>
          <w:szCs w:val="20"/>
        </w:rPr>
        <w:t xml:space="preserve">C) </w:t>
      </w:r>
      <w:r w:rsidRPr="00201FDF">
        <w:rPr>
          <w:rFonts w:asciiTheme="majorHAnsi" w:hAnsiTheme="majorHAnsi" w:cs="Tahoma"/>
          <w:sz w:val="20"/>
          <w:szCs w:val="20"/>
        </w:rPr>
        <w:t xml:space="preserve">II ve III                  </w:t>
      </w:r>
      <w:r w:rsidRPr="00201FDF">
        <w:rPr>
          <w:rFonts w:asciiTheme="majorHAnsi" w:hAnsiTheme="majorHAnsi" w:cs="Tahoma"/>
          <w:b/>
          <w:sz w:val="20"/>
          <w:szCs w:val="20"/>
        </w:rPr>
        <w:t>D)</w:t>
      </w:r>
      <w:r w:rsidRPr="00201FDF">
        <w:rPr>
          <w:rFonts w:asciiTheme="majorHAnsi" w:hAnsiTheme="majorHAnsi" w:cs="Tahoma"/>
          <w:sz w:val="20"/>
          <w:szCs w:val="20"/>
        </w:rPr>
        <w:t xml:space="preserve"> I, II ve IV</w:t>
      </w:r>
    </w:p>
    <w:p w14:paraId="1025EA15" w14:textId="77777777" w:rsidR="00D31D51" w:rsidRPr="00201FDF" w:rsidRDefault="00D31D51" w:rsidP="00D31D51">
      <w:pPr>
        <w:suppressAutoHyphens w:val="0"/>
        <w:spacing w:line="360" w:lineRule="auto"/>
        <w:jc w:val="both"/>
        <w:rPr>
          <w:rFonts w:asciiTheme="majorHAnsi" w:hAnsiTheme="majorHAnsi"/>
          <w:b/>
          <w:sz w:val="20"/>
          <w:szCs w:val="20"/>
        </w:rPr>
      </w:pPr>
    </w:p>
    <w:p w14:paraId="1991CF92" w14:textId="77777777" w:rsidR="00D31D51" w:rsidRPr="00201FDF" w:rsidRDefault="00D31D51" w:rsidP="00282079">
      <w:pPr>
        <w:suppressAutoHyphens w:val="0"/>
        <w:spacing w:line="360" w:lineRule="auto"/>
        <w:jc w:val="both"/>
        <w:rPr>
          <w:rFonts w:asciiTheme="majorHAnsi" w:hAnsiTheme="majorHAnsi"/>
          <w:b/>
          <w:sz w:val="20"/>
          <w:szCs w:val="20"/>
        </w:rPr>
      </w:pPr>
    </w:p>
    <w:p w14:paraId="09D4C066" w14:textId="77777777" w:rsidR="00047FA2" w:rsidRPr="00201FDF" w:rsidRDefault="00047FA2" w:rsidP="00282079">
      <w:pPr>
        <w:suppressAutoHyphens w:val="0"/>
        <w:spacing w:line="360" w:lineRule="auto"/>
        <w:jc w:val="both"/>
        <w:rPr>
          <w:rFonts w:asciiTheme="majorHAnsi" w:hAnsiTheme="majorHAnsi"/>
          <w:b/>
          <w:sz w:val="20"/>
          <w:szCs w:val="20"/>
        </w:rPr>
      </w:pPr>
    </w:p>
    <w:p w14:paraId="41E5D0E9" w14:textId="77777777" w:rsidR="00047FA2" w:rsidRPr="00201FDF" w:rsidRDefault="00047FA2" w:rsidP="00047FA2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201FDF">
        <w:rPr>
          <w:rFonts w:asciiTheme="majorHAnsi" w:hAnsiTheme="majorHAnsi"/>
          <w:b/>
          <w:sz w:val="20"/>
          <w:szCs w:val="20"/>
        </w:rPr>
        <w:t>11-)</w:t>
      </w:r>
      <w:r w:rsidRPr="00201FDF">
        <w:rPr>
          <w:rFonts w:asciiTheme="majorHAnsi" w:eastAsia="Calibri" w:hAnsiTheme="majorHAnsi" w:cstheme="minorHAnsi"/>
          <w:b/>
          <w:sz w:val="20"/>
          <w:szCs w:val="20"/>
        </w:rPr>
        <w:t xml:space="preserve"> </w:t>
      </w:r>
      <w:r w:rsidRPr="00201FDF">
        <w:rPr>
          <w:rFonts w:asciiTheme="majorHAnsi" w:hAnsiTheme="majorHAnsi" w:cstheme="minorHAnsi"/>
          <w:bCs/>
          <w:sz w:val="20"/>
          <w:szCs w:val="20"/>
        </w:rPr>
        <w:t>Urartular, mezarlarını oda ve ev biçiminde yapmış, ölülerini eşyalarıyla birlikte gömmüşlerdir.</w:t>
      </w:r>
    </w:p>
    <w:p w14:paraId="288C5BE7" w14:textId="77777777" w:rsidR="00047FA2" w:rsidRPr="00201FDF" w:rsidRDefault="00047FA2" w:rsidP="00047FA2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201FDF">
        <w:rPr>
          <w:rFonts w:asciiTheme="majorHAnsi" w:hAnsiTheme="majorHAnsi" w:cstheme="minorHAnsi"/>
          <w:b/>
          <w:bCs/>
          <w:sz w:val="20"/>
          <w:szCs w:val="20"/>
        </w:rPr>
        <w:t>Bu bilgiye göre, Urartularla ilgili olarak aşağıdakilerden hangisi söylenebilir?(5p)</w:t>
      </w:r>
    </w:p>
    <w:p w14:paraId="2BAE7DEB" w14:textId="77777777" w:rsidR="00047FA2" w:rsidRPr="00201FDF" w:rsidRDefault="00047FA2" w:rsidP="00047FA2">
      <w:pPr>
        <w:spacing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201FDF">
        <w:rPr>
          <w:rFonts w:asciiTheme="majorHAnsi" w:eastAsia="Calibri" w:hAnsiTheme="majorHAnsi" w:cstheme="minorHAnsi"/>
          <w:b/>
          <w:sz w:val="20"/>
          <w:szCs w:val="20"/>
        </w:rPr>
        <w:t>A)</w:t>
      </w:r>
      <w:r w:rsidRPr="00201FDF">
        <w:rPr>
          <w:rFonts w:asciiTheme="majorHAnsi" w:eastAsia="Calibri" w:hAnsiTheme="majorHAnsi" w:cstheme="minorHAnsi"/>
          <w:sz w:val="20"/>
          <w:szCs w:val="20"/>
        </w:rPr>
        <w:t xml:space="preserve">  </w:t>
      </w:r>
      <w:r w:rsidRPr="00201FDF">
        <w:rPr>
          <w:rFonts w:asciiTheme="majorHAnsi" w:hAnsiTheme="majorHAnsi" w:cstheme="minorHAnsi"/>
          <w:sz w:val="20"/>
          <w:szCs w:val="20"/>
        </w:rPr>
        <w:t xml:space="preserve">Zengin oldukları    </w:t>
      </w:r>
      <w:r w:rsidRPr="00201FDF">
        <w:rPr>
          <w:rFonts w:asciiTheme="majorHAnsi" w:eastAsia="Calibri" w:hAnsiTheme="majorHAnsi" w:cstheme="minorHAnsi"/>
          <w:b/>
          <w:sz w:val="20"/>
          <w:szCs w:val="20"/>
        </w:rPr>
        <w:t>B)</w:t>
      </w:r>
      <w:r w:rsidRPr="00201FDF">
        <w:rPr>
          <w:rFonts w:asciiTheme="majorHAnsi" w:eastAsia="Calibri" w:hAnsiTheme="majorHAnsi" w:cstheme="minorHAnsi"/>
          <w:sz w:val="20"/>
          <w:szCs w:val="20"/>
        </w:rPr>
        <w:t xml:space="preserve"> </w:t>
      </w:r>
      <w:r w:rsidRPr="00201FDF">
        <w:rPr>
          <w:rFonts w:asciiTheme="majorHAnsi" w:hAnsiTheme="majorHAnsi" w:cstheme="minorHAnsi"/>
          <w:sz w:val="20"/>
          <w:szCs w:val="20"/>
        </w:rPr>
        <w:t xml:space="preserve">Madencilikte ileri gittikleri   </w:t>
      </w:r>
      <w:r w:rsidRPr="00201FDF">
        <w:rPr>
          <w:rFonts w:asciiTheme="majorHAnsi" w:eastAsia="Calibri" w:hAnsiTheme="majorHAnsi" w:cstheme="minorHAnsi"/>
          <w:b/>
          <w:sz w:val="20"/>
          <w:szCs w:val="20"/>
        </w:rPr>
        <w:t>C)</w:t>
      </w:r>
      <w:r w:rsidRPr="00201FDF">
        <w:rPr>
          <w:rFonts w:asciiTheme="majorHAnsi" w:eastAsia="Calibri" w:hAnsiTheme="majorHAnsi" w:cstheme="minorHAnsi"/>
          <w:sz w:val="20"/>
          <w:szCs w:val="20"/>
        </w:rPr>
        <w:t xml:space="preserve"> </w:t>
      </w:r>
      <w:r w:rsidRPr="00201FDF">
        <w:rPr>
          <w:rFonts w:asciiTheme="majorHAnsi" w:hAnsiTheme="majorHAnsi" w:cstheme="minorHAnsi"/>
          <w:sz w:val="20"/>
          <w:szCs w:val="20"/>
        </w:rPr>
        <w:t xml:space="preserve">Birden çok tanrıya inandıkları    </w:t>
      </w:r>
      <w:r w:rsidRPr="00201FDF">
        <w:rPr>
          <w:rFonts w:asciiTheme="majorHAnsi" w:eastAsia="Calibri" w:hAnsiTheme="majorHAnsi" w:cstheme="minorHAnsi"/>
          <w:b/>
          <w:sz w:val="20"/>
          <w:szCs w:val="20"/>
        </w:rPr>
        <w:t>D)</w:t>
      </w:r>
      <w:r w:rsidRPr="00201FDF">
        <w:rPr>
          <w:rFonts w:asciiTheme="majorHAnsi" w:eastAsia="Calibri" w:hAnsiTheme="majorHAnsi" w:cstheme="minorHAnsi"/>
          <w:sz w:val="20"/>
          <w:szCs w:val="20"/>
        </w:rPr>
        <w:t xml:space="preserve">  </w:t>
      </w:r>
      <w:r w:rsidRPr="00201FDF">
        <w:rPr>
          <w:rFonts w:asciiTheme="majorHAnsi" w:hAnsiTheme="majorHAnsi" w:cstheme="minorHAnsi"/>
          <w:sz w:val="20"/>
          <w:szCs w:val="20"/>
        </w:rPr>
        <w:t>Ölümden sonraki hayata inandıkları</w:t>
      </w:r>
    </w:p>
    <w:p w14:paraId="60216168" w14:textId="77777777" w:rsidR="00B9655B" w:rsidRPr="00201FDF" w:rsidRDefault="00B9655B" w:rsidP="00047FA2">
      <w:pPr>
        <w:spacing w:line="276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7BA2C618" w14:textId="77777777" w:rsidR="00047FA2" w:rsidRPr="00201FDF" w:rsidRDefault="00F65A77" w:rsidP="00047FA2">
      <w:pPr>
        <w:spacing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F5EAB5A" wp14:editId="5DE05B02">
                <wp:simplePos x="0" y="0"/>
                <wp:positionH relativeFrom="column">
                  <wp:posOffset>1440180</wp:posOffset>
                </wp:positionH>
                <wp:positionV relativeFrom="paragraph">
                  <wp:posOffset>80645</wp:posOffset>
                </wp:positionV>
                <wp:extent cx="3819525" cy="657225"/>
                <wp:effectExtent l="1047750" t="0" r="28575" b="28575"/>
                <wp:wrapNone/>
                <wp:docPr id="39" name="Köşeleri Yuvarlanmış Dikdörtgen Belirtme Çizgisi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9525" cy="657225"/>
                        </a:xfrm>
                        <a:prstGeom prst="wedgeRoundRectCallout">
                          <a:avLst>
                            <a:gd name="adj1" fmla="val -76079"/>
                            <a:gd name="adj2" fmla="val 19159"/>
                            <a:gd name="adj3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99336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8A11CB" w14:textId="77777777" w:rsidR="00047FA2" w:rsidRPr="00201FDF" w:rsidRDefault="00047FA2" w:rsidP="00047FA2">
                            <w:pPr>
                              <w:numPr>
                                <w:ilvl w:val="0"/>
                                <w:numId w:val="18"/>
                              </w:numPr>
                              <w:suppressAutoHyphens w:val="0"/>
                              <w:contextualSpacing/>
                              <w:rPr>
                                <w:rFonts w:asciiTheme="majorHAnsi" w:eastAsia="Calibri" w:hAnsiTheme="maj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201FDF">
                              <w:rPr>
                                <w:rFonts w:asciiTheme="majorHAnsi" w:eastAsia="Calibri" w:hAnsiTheme="majorHAnsi" w:cstheme="minorHAnsi"/>
                                <w:b/>
                                <w:sz w:val="20"/>
                                <w:szCs w:val="20"/>
                              </w:rPr>
                              <w:t>Mısırlılarla Kadeş Antlaşması’nı yapmışlardır.</w:t>
                            </w:r>
                          </w:p>
                          <w:p w14:paraId="6BD95F07" w14:textId="77777777" w:rsidR="00047FA2" w:rsidRPr="00201FDF" w:rsidRDefault="00047FA2" w:rsidP="00047FA2">
                            <w:pPr>
                              <w:numPr>
                                <w:ilvl w:val="0"/>
                                <w:numId w:val="18"/>
                              </w:numPr>
                              <w:suppressAutoHyphens w:val="0"/>
                              <w:contextualSpacing/>
                              <w:rPr>
                                <w:rFonts w:asciiTheme="majorHAnsi" w:eastAsia="Calibri" w:hAnsiTheme="maj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201FDF">
                              <w:rPr>
                                <w:rFonts w:asciiTheme="majorHAnsi" w:eastAsia="Calibri" w:hAnsiTheme="majorHAnsi" w:cstheme="minorHAnsi"/>
                                <w:b/>
                                <w:sz w:val="20"/>
                                <w:szCs w:val="20"/>
                              </w:rPr>
                              <w:t>Fibula adı verilen çengelli iğneler yapmışlardır.</w:t>
                            </w:r>
                            <w:r w:rsidRPr="00201FDF">
                              <w:rPr>
                                <w:rFonts w:asciiTheme="majorHAnsi" w:hAnsiTheme="majorHAnsi" w:cs="Tahoma"/>
                                <w:b/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t xml:space="preserve"> </w:t>
                            </w:r>
                          </w:p>
                          <w:p w14:paraId="0D1F77EC" w14:textId="77777777" w:rsidR="00047FA2" w:rsidRPr="00201FDF" w:rsidRDefault="00047FA2" w:rsidP="00047FA2">
                            <w:pPr>
                              <w:numPr>
                                <w:ilvl w:val="0"/>
                                <w:numId w:val="18"/>
                              </w:numPr>
                              <w:suppressAutoHyphens w:val="0"/>
                              <w:contextualSpacing/>
                              <w:rPr>
                                <w:rFonts w:asciiTheme="majorHAnsi" w:eastAsia="Calibri" w:hAnsiTheme="maj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201FDF">
                              <w:rPr>
                                <w:rFonts w:asciiTheme="majorHAnsi" w:hAnsiTheme="maj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Tarihte ilk kez madeni para kullanmışlardır.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39" o:spid="_x0000_s1041" type="#_x0000_t62" style="position:absolute;left:0;text-align:left;margin-left:113.4pt;margin-top:6.35pt;width:300.75pt;height:51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b6JmQIAAAUFAAAOAAAAZHJzL2Uyb0RvYy54bWysVM1y0zAQvjPDO2h0bx0njdN46nRKShmG&#10;Ap0WDhwVS7ZF9WNWcpz2BXiMPgOXvkDpe7GW3ZICw4HBB82utfr07X67OjjcaEXWApy0JqPx7ogS&#10;YXLLpSkz+vHDyc4+Jc4zw5myRmT0Sjh6uHj+7KCtUzG2lVVcAEEQ49K2zmjlfZ1GkcsroZnbtbUw&#10;uFlY0MyjC2XEgbWIrlU0Ho2SqLXAa7C5cA7/HvebdBHwi0Lk/n1ROOGJyihy82GFsK66NVocsLQE&#10;VlcyH2iwf2ChmTR46SPUMfOMNCB/g9IyB+ts4XdzqyNbFDIXIQfMJh79ks1FxWoRcsHiuPqxTO7/&#10;webv1mdAJM/oZE6JYRo1enN3e38jlABJPjVrBooZ/f3b/Q05lpf87hZ8KQx5IZQErwW5+yqvS+kk&#10;QQCsZlu7FEEv6jPo6uHqU5tfOmLssmKmFEcAtq0E45hD3MVHTw50jsOjZNW+tRy5sMbbUNhNAboD&#10;xJKRTdDv6lE/sfEkx5+T/Xg+HU8pyXEvmc7GaHdXsPThdA3OvxJWk87IaCt4Kc5tY/g5dsqSKWUb&#10;H65j61Png6B8qArjn2NKCq2wP9ZMkZ1ZMpqFlFH1raDxdlA8j6d/iJk8iUmSZDbwHK5Fxg9MQxGt&#10;kvxEKhUcKFdLBQQ5ZPQEv+VyOOy2w5QhbUZDOf4OMZ9PJknyJwgtPc6mkjqj+6Pu64JY2qn30vBg&#10;eyZVbyNlZQY5OwX7TvCb1SZ01ziI3cm7svwKBQbbzyK+HWhUFq4paXEOM+q+NAwEJeq1wSaZx3t7&#10;3eAGZw81RQe2d1bbO8zkCJVRT0lvLn0/7E0NsqzwpjjIa+wRNlYh/UMH9qwG/jhroWuGd6Eb5m0/&#10;RP18vRY/AAAA//8DAFBLAwQUAAYACAAAACEAv9rPaN8AAAAKAQAADwAAAGRycy9kb3ducmV2Lnht&#10;bEyPwU7DMBBE70j8g7VI3KgTF4UQ4lQVCCFOtAVxduMlSRuvo9htwt+znOA4O6OZt+Vqdr044xg6&#10;TxrSRQICqfa2o0bDx/vzTQ4iREPW9J5QwzcGWFWXF6UprJ9oi+ddbASXUCiMhjbGoZAy1C06ExZ+&#10;QGLvy4/ORJZjI+1oJi53vVRJkklnOuKF1gz42GJ93J2chvCyjtPr9v7tcPxMbzf5/JTZ5UHr66t5&#10;/QAi4hz/wvCLz+hQMdPen8gG0WtQKmP0yIa6A8GBXOVLEHs+pJkCWZXy/wvVDwAAAP//AwBQSwEC&#10;LQAUAAYACAAAACEAtoM4kv4AAADhAQAAEwAAAAAAAAAAAAAAAAAAAAAAW0NvbnRlbnRfVHlwZXNd&#10;LnhtbFBLAQItABQABgAIAAAAIQA4/SH/1gAAAJQBAAALAAAAAAAAAAAAAAAAAC8BAABfcmVscy8u&#10;cmVsc1BLAQItABQABgAIAAAAIQDm4b6JmQIAAAUFAAAOAAAAAAAAAAAAAAAAAC4CAABkcnMvZTJv&#10;RG9jLnhtbFBLAQItABQABgAIAAAAIQC/2s9o3wAAAAoBAAAPAAAAAAAAAAAAAAAAAPMEAABkcnMv&#10;ZG93bnJldi54bWxQSwUGAAAAAAQABADzAAAA/wUAAAAA&#10;" adj="-5633,14938" fillcolor="#ffc" strokecolor="#936">
                <v:textbox>
                  <w:txbxContent>
                    <w:p w:rsidR="00047FA2" w:rsidRPr="00201FDF" w:rsidRDefault="00047FA2" w:rsidP="00047FA2">
                      <w:pPr>
                        <w:numPr>
                          <w:ilvl w:val="0"/>
                          <w:numId w:val="18"/>
                        </w:numPr>
                        <w:suppressAutoHyphens w:val="0"/>
                        <w:contextualSpacing/>
                        <w:rPr>
                          <w:rFonts w:asciiTheme="majorHAnsi" w:eastAsia="Calibri" w:hAnsiTheme="majorHAnsi" w:cstheme="minorHAnsi"/>
                          <w:b/>
                          <w:sz w:val="20"/>
                          <w:szCs w:val="20"/>
                        </w:rPr>
                      </w:pPr>
                      <w:r w:rsidRPr="00201FDF">
                        <w:rPr>
                          <w:rFonts w:asciiTheme="majorHAnsi" w:eastAsia="Calibri" w:hAnsiTheme="majorHAnsi" w:cstheme="minorHAnsi"/>
                          <w:b/>
                          <w:sz w:val="20"/>
                          <w:szCs w:val="20"/>
                        </w:rPr>
                        <w:t>Mısırlılarla Kadeş Antlaşması’nı yapmışlardır.</w:t>
                      </w:r>
                    </w:p>
                    <w:p w:rsidR="00047FA2" w:rsidRPr="00201FDF" w:rsidRDefault="00047FA2" w:rsidP="00047FA2">
                      <w:pPr>
                        <w:numPr>
                          <w:ilvl w:val="0"/>
                          <w:numId w:val="18"/>
                        </w:numPr>
                        <w:suppressAutoHyphens w:val="0"/>
                        <w:contextualSpacing/>
                        <w:rPr>
                          <w:rFonts w:asciiTheme="majorHAnsi" w:eastAsia="Calibri" w:hAnsiTheme="majorHAnsi" w:cstheme="minorHAnsi"/>
                          <w:b/>
                          <w:sz w:val="20"/>
                          <w:szCs w:val="20"/>
                        </w:rPr>
                      </w:pPr>
                      <w:r w:rsidRPr="00201FDF">
                        <w:rPr>
                          <w:rFonts w:asciiTheme="majorHAnsi" w:eastAsia="Calibri" w:hAnsiTheme="majorHAnsi" w:cstheme="minorHAnsi"/>
                          <w:b/>
                          <w:sz w:val="20"/>
                          <w:szCs w:val="20"/>
                        </w:rPr>
                        <w:t>Fibula adı verilen çengelli iğneler yapmışlardır.</w:t>
                      </w:r>
                      <w:r w:rsidRPr="00201FDF">
                        <w:rPr>
                          <w:rFonts w:asciiTheme="majorHAnsi" w:hAnsiTheme="majorHAnsi" w:cs="Tahoma"/>
                          <w:b/>
                          <w:noProof/>
                          <w:sz w:val="20"/>
                          <w:szCs w:val="20"/>
                          <w:lang w:eastAsia="tr-TR"/>
                        </w:rPr>
                        <w:t xml:space="preserve"> </w:t>
                      </w:r>
                    </w:p>
                    <w:p w:rsidR="00047FA2" w:rsidRPr="00201FDF" w:rsidRDefault="00047FA2" w:rsidP="00047FA2">
                      <w:pPr>
                        <w:numPr>
                          <w:ilvl w:val="0"/>
                          <w:numId w:val="18"/>
                        </w:numPr>
                        <w:suppressAutoHyphens w:val="0"/>
                        <w:contextualSpacing/>
                        <w:rPr>
                          <w:rFonts w:asciiTheme="majorHAnsi" w:eastAsia="Calibri" w:hAnsiTheme="majorHAnsi" w:cstheme="minorHAnsi"/>
                          <w:b/>
                          <w:sz w:val="20"/>
                          <w:szCs w:val="20"/>
                        </w:rPr>
                      </w:pPr>
                      <w:r w:rsidRPr="00201FDF">
                        <w:rPr>
                          <w:rFonts w:asciiTheme="majorHAnsi" w:hAnsiTheme="majorHAnsi" w:cstheme="minorHAnsi"/>
                          <w:b/>
                          <w:bCs/>
                          <w:sz w:val="20"/>
                          <w:szCs w:val="20"/>
                        </w:rPr>
                        <w:t>Tarihte ilk kez madeni para kullanmışlardır.</w:t>
                      </w:r>
                    </w:p>
                  </w:txbxContent>
                </v:textbox>
              </v:shape>
            </w:pict>
          </mc:Fallback>
        </mc:AlternateContent>
      </w:r>
      <w:r w:rsidR="00B9655B" w:rsidRPr="00201FDF">
        <w:rPr>
          <w:rFonts w:asciiTheme="majorHAnsi" w:hAnsiTheme="maj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1248" behindDoc="1" locked="0" layoutInCell="1" allowOverlap="1" wp14:anchorId="0310483A" wp14:editId="22AF8D26">
            <wp:simplePos x="0" y="0"/>
            <wp:positionH relativeFrom="column">
              <wp:posOffset>230505</wp:posOffset>
            </wp:positionH>
            <wp:positionV relativeFrom="paragraph">
              <wp:posOffset>29210</wp:posOffset>
            </wp:positionV>
            <wp:extent cx="504825" cy="991235"/>
            <wp:effectExtent l="0" t="0" r="9525" b="0"/>
            <wp:wrapNone/>
            <wp:docPr id="38" name="Resim 38" descr="C:\Users\birol\Desktop\7e612f9e06cd383ce4422df60abaff37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7e612f9e06cd383ce4422df60abaff37 (1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99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E967577" w14:textId="77777777" w:rsidR="00047FA2" w:rsidRPr="00201FDF" w:rsidRDefault="00047FA2" w:rsidP="00047FA2">
      <w:pPr>
        <w:autoSpaceDE w:val="0"/>
        <w:autoSpaceDN w:val="0"/>
        <w:adjustRightInd w:val="0"/>
        <w:rPr>
          <w:rFonts w:asciiTheme="majorHAnsi" w:hAnsiTheme="majorHAnsi" w:cstheme="minorHAnsi"/>
          <w:b/>
          <w:sz w:val="20"/>
          <w:szCs w:val="20"/>
        </w:rPr>
      </w:pPr>
      <w:r w:rsidRPr="00201FDF">
        <w:rPr>
          <w:rFonts w:asciiTheme="majorHAnsi" w:hAnsiTheme="majorHAnsi" w:cstheme="minorHAnsi"/>
          <w:b/>
          <w:sz w:val="20"/>
          <w:szCs w:val="20"/>
        </w:rPr>
        <w:t>12-)</w:t>
      </w:r>
      <w:r w:rsidR="00B9655B" w:rsidRPr="00201FDF">
        <w:rPr>
          <w:rFonts w:asciiTheme="majorHAnsi" w:hAnsiTheme="majorHAnsi" w:cstheme="minorHAnsi"/>
          <w:b/>
          <w:sz w:val="20"/>
          <w:szCs w:val="20"/>
        </w:rPr>
        <w:t xml:space="preserve"> </w:t>
      </w:r>
      <w:r w:rsidRPr="00201FDF">
        <w:rPr>
          <w:rFonts w:asciiTheme="majorHAnsi" w:hAnsiTheme="majorHAnsi" w:cstheme="minorHAnsi"/>
          <w:b/>
          <w:sz w:val="20"/>
          <w:szCs w:val="20"/>
        </w:rPr>
        <w:t xml:space="preserve"> </w:t>
      </w:r>
    </w:p>
    <w:p w14:paraId="5D251BB0" w14:textId="77777777" w:rsidR="00B9655B" w:rsidRPr="00201FDF" w:rsidRDefault="00B9655B" w:rsidP="00047FA2">
      <w:pPr>
        <w:autoSpaceDE w:val="0"/>
        <w:autoSpaceDN w:val="0"/>
        <w:adjustRightInd w:val="0"/>
        <w:rPr>
          <w:rFonts w:asciiTheme="majorHAnsi" w:hAnsiTheme="majorHAnsi" w:cstheme="minorHAnsi"/>
          <w:b/>
          <w:sz w:val="20"/>
          <w:szCs w:val="20"/>
        </w:rPr>
      </w:pPr>
    </w:p>
    <w:p w14:paraId="73A41762" w14:textId="77777777" w:rsidR="00B9655B" w:rsidRPr="00201FDF" w:rsidRDefault="00B9655B" w:rsidP="00047FA2">
      <w:pPr>
        <w:autoSpaceDE w:val="0"/>
        <w:autoSpaceDN w:val="0"/>
        <w:adjustRightInd w:val="0"/>
        <w:rPr>
          <w:rFonts w:asciiTheme="majorHAnsi" w:eastAsia="Calibri" w:hAnsiTheme="majorHAnsi" w:cstheme="minorHAnsi"/>
          <w:b/>
          <w:sz w:val="20"/>
          <w:szCs w:val="20"/>
        </w:rPr>
      </w:pPr>
    </w:p>
    <w:p w14:paraId="792212BE" w14:textId="77777777" w:rsidR="00047FA2" w:rsidRDefault="00047FA2" w:rsidP="00047FA2">
      <w:pPr>
        <w:suppressAutoHyphens w:val="0"/>
        <w:ind w:left="360"/>
        <w:contextualSpacing/>
        <w:rPr>
          <w:rFonts w:asciiTheme="majorHAnsi" w:hAnsiTheme="majorHAnsi" w:cstheme="minorHAnsi"/>
          <w:b/>
          <w:bCs/>
          <w:sz w:val="20"/>
          <w:szCs w:val="20"/>
        </w:rPr>
      </w:pPr>
      <w:r w:rsidRPr="00201FDF">
        <w:rPr>
          <w:rFonts w:asciiTheme="majorHAnsi" w:hAnsiTheme="majorHAnsi" w:cstheme="minorHAnsi"/>
          <w:b/>
          <w:bCs/>
          <w:sz w:val="20"/>
          <w:szCs w:val="20"/>
        </w:rPr>
        <w:t xml:space="preserve">                              </w:t>
      </w:r>
      <w:r w:rsidR="00B9655B" w:rsidRPr="00201FDF">
        <w:rPr>
          <w:rFonts w:asciiTheme="majorHAnsi" w:hAnsiTheme="majorHAnsi" w:cstheme="minorHAnsi"/>
          <w:b/>
          <w:bCs/>
          <w:sz w:val="20"/>
          <w:szCs w:val="20"/>
        </w:rPr>
        <w:t xml:space="preserve">              </w:t>
      </w:r>
      <w:r w:rsidR="00B9655B" w:rsidRPr="00201FDF">
        <w:rPr>
          <w:rFonts w:asciiTheme="majorHAnsi" w:hAnsiTheme="majorHAnsi" w:cstheme="minorHAnsi"/>
          <w:b/>
          <w:bCs/>
          <w:sz w:val="20"/>
          <w:szCs w:val="20"/>
        </w:rPr>
        <w:br/>
        <w:t xml:space="preserve">                        Ali’nin Yukarıda </w:t>
      </w:r>
      <w:r w:rsidRPr="00201FDF">
        <w:rPr>
          <w:rFonts w:asciiTheme="majorHAnsi" w:hAnsiTheme="majorHAnsi" w:cstheme="minorHAnsi"/>
          <w:b/>
          <w:bCs/>
          <w:sz w:val="20"/>
          <w:szCs w:val="20"/>
        </w:rPr>
        <w:t xml:space="preserve"> </w:t>
      </w:r>
      <w:r w:rsidR="00B9655B" w:rsidRPr="00201FDF">
        <w:rPr>
          <w:rFonts w:asciiTheme="majorHAnsi" w:hAnsiTheme="majorHAnsi" w:cstheme="minorHAnsi"/>
          <w:b/>
          <w:bCs/>
          <w:sz w:val="20"/>
          <w:szCs w:val="20"/>
        </w:rPr>
        <w:t xml:space="preserve">anlattığı </w:t>
      </w:r>
      <w:r w:rsidRPr="00201FDF">
        <w:rPr>
          <w:rFonts w:asciiTheme="majorHAnsi" w:hAnsiTheme="majorHAnsi" w:cstheme="minorHAnsi"/>
          <w:b/>
          <w:bCs/>
          <w:sz w:val="20"/>
          <w:szCs w:val="20"/>
        </w:rPr>
        <w:t xml:space="preserve">gelişmeler aşağıdaki uygarlıklardan hangisiyle ilgili </w:t>
      </w:r>
      <w:r w:rsidRPr="00201FDF">
        <w:rPr>
          <w:rFonts w:asciiTheme="majorHAnsi" w:hAnsiTheme="majorHAnsi" w:cstheme="minorHAnsi"/>
          <w:b/>
          <w:bCs/>
          <w:sz w:val="20"/>
          <w:szCs w:val="20"/>
          <w:u w:val="single"/>
        </w:rPr>
        <w:t>değildir</w:t>
      </w:r>
      <w:r w:rsidRPr="00201FDF">
        <w:rPr>
          <w:rFonts w:asciiTheme="majorHAnsi" w:hAnsiTheme="majorHAnsi" w:cstheme="minorHAnsi"/>
          <w:b/>
          <w:bCs/>
          <w:sz w:val="20"/>
          <w:szCs w:val="20"/>
        </w:rPr>
        <w:t>?</w:t>
      </w:r>
      <w:r w:rsidR="00B9655B" w:rsidRPr="00201FDF">
        <w:rPr>
          <w:rFonts w:asciiTheme="majorHAnsi" w:hAnsiTheme="majorHAnsi" w:cstheme="minorHAnsi"/>
          <w:b/>
          <w:bCs/>
          <w:sz w:val="20"/>
          <w:szCs w:val="20"/>
        </w:rPr>
        <w:t>(5p)</w:t>
      </w:r>
    </w:p>
    <w:p w14:paraId="2B3604E0" w14:textId="77777777" w:rsidR="00201FDF" w:rsidRPr="00201FDF" w:rsidRDefault="00201FDF" w:rsidP="00047FA2">
      <w:pPr>
        <w:suppressAutoHyphens w:val="0"/>
        <w:ind w:left="360"/>
        <w:contextualSpacing/>
        <w:rPr>
          <w:rFonts w:asciiTheme="majorHAnsi" w:eastAsia="Calibri" w:hAnsiTheme="majorHAnsi" w:cstheme="minorHAnsi"/>
          <w:sz w:val="20"/>
          <w:szCs w:val="20"/>
        </w:rPr>
      </w:pPr>
    </w:p>
    <w:p w14:paraId="5265D6F9" w14:textId="77777777" w:rsidR="00047FA2" w:rsidRPr="00201FDF" w:rsidRDefault="00047FA2" w:rsidP="00201FDF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201FDF">
        <w:rPr>
          <w:rFonts w:asciiTheme="majorHAnsi" w:eastAsia="Calibri" w:hAnsiTheme="majorHAnsi" w:cstheme="minorHAnsi"/>
          <w:sz w:val="20"/>
          <w:szCs w:val="20"/>
        </w:rPr>
        <w:t xml:space="preserve">             </w:t>
      </w:r>
      <w:r w:rsidR="00201FDF">
        <w:rPr>
          <w:rFonts w:asciiTheme="majorHAnsi" w:eastAsia="Calibri" w:hAnsiTheme="majorHAnsi" w:cstheme="minorHAnsi"/>
          <w:sz w:val="20"/>
          <w:szCs w:val="20"/>
        </w:rPr>
        <w:t xml:space="preserve">                      </w:t>
      </w:r>
      <w:r w:rsidRPr="00201FDF">
        <w:rPr>
          <w:rFonts w:asciiTheme="majorHAnsi" w:eastAsia="Calibri" w:hAnsiTheme="majorHAnsi" w:cstheme="minorHAnsi"/>
          <w:sz w:val="20"/>
          <w:szCs w:val="20"/>
        </w:rPr>
        <w:t xml:space="preserve"> A)  </w:t>
      </w:r>
      <w:r w:rsidRPr="00201FDF">
        <w:rPr>
          <w:rFonts w:asciiTheme="majorHAnsi" w:hAnsiTheme="majorHAnsi" w:cstheme="minorHAnsi"/>
          <w:sz w:val="20"/>
          <w:szCs w:val="20"/>
        </w:rPr>
        <w:t>Urartular</w:t>
      </w:r>
      <w:r w:rsidRPr="00201FDF">
        <w:rPr>
          <w:rFonts w:asciiTheme="majorHAnsi" w:hAnsiTheme="majorHAnsi" w:cstheme="minorHAnsi"/>
          <w:sz w:val="20"/>
          <w:szCs w:val="20"/>
        </w:rPr>
        <w:tab/>
      </w:r>
      <w:r w:rsidRPr="00201FDF">
        <w:rPr>
          <w:rFonts w:asciiTheme="majorHAnsi" w:hAnsiTheme="majorHAnsi" w:cstheme="minorHAnsi"/>
          <w:sz w:val="20"/>
          <w:szCs w:val="20"/>
        </w:rPr>
        <w:tab/>
      </w:r>
      <w:r w:rsidRPr="00201FDF">
        <w:rPr>
          <w:rFonts w:asciiTheme="majorHAnsi" w:eastAsia="Calibri" w:hAnsiTheme="majorHAnsi" w:cstheme="minorHAnsi"/>
          <w:sz w:val="20"/>
          <w:szCs w:val="20"/>
        </w:rPr>
        <w:t xml:space="preserve">B)  </w:t>
      </w:r>
      <w:r w:rsidRPr="00201FDF">
        <w:rPr>
          <w:rFonts w:asciiTheme="majorHAnsi" w:hAnsiTheme="majorHAnsi" w:cstheme="minorHAnsi"/>
          <w:sz w:val="20"/>
          <w:szCs w:val="20"/>
        </w:rPr>
        <w:t xml:space="preserve">Hititler </w:t>
      </w:r>
      <w:r w:rsidR="00201FDF">
        <w:rPr>
          <w:rFonts w:asciiTheme="majorHAnsi" w:hAnsiTheme="majorHAnsi" w:cstheme="minorHAnsi"/>
          <w:sz w:val="20"/>
          <w:szCs w:val="20"/>
        </w:rPr>
        <w:t xml:space="preserve">                     </w:t>
      </w:r>
      <w:r w:rsidRPr="00201FDF">
        <w:rPr>
          <w:rFonts w:asciiTheme="majorHAnsi" w:eastAsia="Calibri" w:hAnsiTheme="majorHAnsi" w:cstheme="minorHAnsi"/>
          <w:sz w:val="20"/>
          <w:szCs w:val="20"/>
        </w:rPr>
        <w:t xml:space="preserve">C) </w:t>
      </w:r>
      <w:r w:rsidRPr="00201FDF">
        <w:rPr>
          <w:rFonts w:asciiTheme="majorHAnsi" w:eastAsia="Calibri" w:hAnsiTheme="majorHAnsi" w:cstheme="minorHAnsi"/>
          <w:sz w:val="20"/>
          <w:szCs w:val="20"/>
        </w:rPr>
        <w:tab/>
      </w:r>
      <w:r w:rsidRPr="00201FDF">
        <w:rPr>
          <w:rFonts w:asciiTheme="majorHAnsi" w:hAnsiTheme="majorHAnsi" w:cstheme="minorHAnsi"/>
          <w:sz w:val="20"/>
          <w:szCs w:val="20"/>
        </w:rPr>
        <w:t>Lidyalılar</w:t>
      </w:r>
      <w:r w:rsidRPr="00201FDF">
        <w:rPr>
          <w:rFonts w:asciiTheme="majorHAnsi" w:hAnsiTheme="majorHAnsi" w:cstheme="minorHAnsi"/>
          <w:sz w:val="20"/>
          <w:szCs w:val="20"/>
        </w:rPr>
        <w:tab/>
        <w:t xml:space="preserve"> </w:t>
      </w:r>
      <w:r w:rsidRPr="00201FDF">
        <w:rPr>
          <w:rFonts w:asciiTheme="majorHAnsi" w:hAnsiTheme="majorHAnsi" w:cstheme="minorHAnsi"/>
          <w:sz w:val="20"/>
          <w:szCs w:val="20"/>
        </w:rPr>
        <w:tab/>
      </w:r>
      <w:r w:rsidRPr="00201FDF">
        <w:rPr>
          <w:rFonts w:asciiTheme="majorHAnsi" w:eastAsia="Calibri" w:hAnsiTheme="majorHAnsi" w:cstheme="minorHAnsi"/>
          <w:sz w:val="20"/>
          <w:szCs w:val="20"/>
        </w:rPr>
        <w:t xml:space="preserve">D)  </w:t>
      </w:r>
      <w:r w:rsidRPr="00201FDF">
        <w:rPr>
          <w:rFonts w:asciiTheme="majorHAnsi" w:hAnsiTheme="majorHAnsi" w:cstheme="minorHAnsi"/>
          <w:sz w:val="20"/>
          <w:szCs w:val="20"/>
        </w:rPr>
        <w:t>Frigler</w:t>
      </w:r>
    </w:p>
    <w:p w14:paraId="27F4E0E1" w14:textId="77777777" w:rsidR="00047FA2" w:rsidRPr="00201FDF" w:rsidRDefault="00047FA2" w:rsidP="00047FA2">
      <w:pPr>
        <w:spacing w:line="276" w:lineRule="auto"/>
        <w:jc w:val="both"/>
        <w:rPr>
          <w:rFonts w:asciiTheme="majorHAnsi" w:hAnsiTheme="majorHAnsi" w:cstheme="minorHAnsi"/>
          <w:b/>
          <w:sz w:val="20"/>
          <w:szCs w:val="20"/>
        </w:rPr>
      </w:pPr>
    </w:p>
    <w:p w14:paraId="7863EA15" w14:textId="77777777" w:rsidR="00B9655B" w:rsidRPr="00201FDF" w:rsidRDefault="00B9655B" w:rsidP="00B9655B">
      <w:pPr>
        <w:autoSpaceDE w:val="0"/>
        <w:autoSpaceDN w:val="0"/>
        <w:adjustRightInd w:val="0"/>
        <w:rPr>
          <w:rFonts w:asciiTheme="majorHAnsi" w:hAnsiTheme="majorHAnsi" w:cstheme="minorHAnsi"/>
          <w:bCs/>
          <w:sz w:val="20"/>
          <w:szCs w:val="20"/>
        </w:rPr>
      </w:pPr>
      <w:r w:rsidRPr="00201FDF">
        <w:rPr>
          <w:rFonts w:asciiTheme="majorHAnsi" w:hAnsiTheme="majorHAnsi"/>
          <w:b/>
          <w:sz w:val="20"/>
          <w:szCs w:val="20"/>
        </w:rPr>
        <w:t xml:space="preserve">13-) </w:t>
      </w:r>
      <w:r w:rsidRPr="00201FDF">
        <w:rPr>
          <w:rFonts w:asciiTheme="majorHAnsi" w:hAnsiTheme="majorHAnsi" w:cstheme="minorHAnsi"/>
          <w:bCs/>
          <w:sz w:val="20"/>
          <w:szCs w:val="20"/>
        </w:rPr>
        <w:t xml:space="preserve">5/A sınıfı başkanı Mert,  her gün sınıf </w:t>
      </w:r>
      <w:r w:rsidR="00201FDF" w:rsidRPr="00201FDF">
        <w:rPr>
          <w:rFonts w:asciiTheme="majorHAnsi" w:hAnsiTheme="majorHAnsi" w:cstheme="minorHAnsi"/>
          <w:bCs/>
          <w:sz w:val="20"/>
          <w:szCs w:val="20"/>
        </w:rPr>
        <w:t>defterini müdür</w:t>
      </w:r>
      <w:r w:rsidRPr="00201FDF">
        <w:rPr>
          <w:rFonts w:asciiTheme="majorHAnsi" w:hAnsiTheme="majorHAnsi" w:cstheme="minorHAnsi"/>
          <w:bCs/>
          <w:sz w:val="20"/>
          <w:szCs w:val="20"/>
        </w:rPr>
        <w:t xml:space="preserve"> yardımcısının odasından alıp sınıfa getirir.</w:t>
      </w:r>
    </w:p>
    <w:p w14:paraId="2C18195F" w14:textId="77777777" w:rsidR="00B9655B" w:rsidRDefault="00CA3C69" w:rsidP="00B9655B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201FDF">
        <w:rPr>
          <w:rFonts w:asciiTheme="majorHAnsi" w:hAnsiTheme="majorHAnsi" w:cstheme="minorHAnsi"/>
          <w:b/>
          <w:bCs/>
          <w:sz w:val="20"/>
          <w:szCs w:val="20"/>
        </w:rPr>
        <w:t>Mert;in</w:t>
      </w:r>
      <w:r w:rsidR="00B9655B" w:rsidRPr="00201FDF">
        <w:rPr>
          <w:rFonts w:asciiTheme="majorHAnsi" w:hAnsiTheme="majorHAnsi" w:cstheme="minorHAnsi"/>
          <w:b/>
          <w:bCs/>
          <w:sz w:val="20"/>
          <w:szCs w:val="20"/>
        </w:rPr>
        <w:t xml:space="preserve"> bu davranışını, aşağıdaki kavramlardan hangisiyle ilişkilendirebiliriz?</w:t>
      </w:r>
    </w:p>
    <w:p w14:paraId="33922129" w14:textId="77777777" w:rsidR="00201FDF" w:rsidRPr="00201FDF" w:rsidRDefault="00201FDF" w:rsidP="00B9655B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0"/>
          <w:szCs w:val="20"/>
        </w:rPr>
      </w:pPr>
    </w:p>
    <w:p w14:paraId="080EFEF6" w14:textId="77777777" w:rsidR="00B9655B" w:rsidRPr="00201FDF" w:rsidRDefault="00B9655B" w:rsidP="00B9655B">
      <w:pPr>
        <w:autoSpaceDE w:val="0"/>
        <w:autoSpaceDN w:val="0"/>
        <w:adjustRightInd w:val="0"/>
        <w:rPr>
          <w:rFonts w:asciiTheme="majorHAnsi" w:hAnsiTheme="majorHAnsi" w:cstheme="minorHAnsi"/>
          <w:sz w:val="20"/>
          <w:szCs w:val="20"/>
        </w:rPr>
      </w:pPr>
      <w:r w:rsidRPr="00201FDF">
        <w:rPr>
          <w:rFonts w:asciiTheme="majorHAnsi" w:eastAsia="Calibri" w:hAnsiTheme="majorHAnsi" w:cstheme="minorHAnsi"/>
          <w:b/>
          <w:sz w:val="20"/>
          <w:szCs w:val="20"/>
        </w:rPr>
        <w:t>A)</w:t>
      </w:r>
      <w:r w:rsidRPr="00201FDF">
        <w:rPr>
          <w:rFonts w:asciiTheme="majorHAnsi" w:eastAsia="Calibri" w:hAnsiTheme="majorHAnsi" w:cstheme="minorHAnsi"/>
          <w:sz w:val="20"/>
          <w:szCs w:val="20"/>
        </w:rPr>
        <w:t xml:space="preserve">  </w:t>
      </w:r>
      <w:r w:rsidRPr="00201FDF">
        <w:rPr>
          <w:rFonts w:asciiTheme="majorHAnsi" w:hAnsiTheme="majorHAnsi" w:cstheme="minorHAnsi"/>
          <w:sz w:val="20"/>
          <w:szCs w:val="20"/>
        </w:rPr>
        <w:t xml:space="preserve">Sorumluluk     </w:t>
      </w:r>
      <w:r w:rsidRPr="00201FDF">
        <w:rPr>
          <w:rFonts w:asciiTheme="majorHAnsi" w:eastAsia="Calibri" w:hAnsiTheme="majorHAnsi" w:cstheme="minorHAnsi"/>
          <w:b/>
          <w:sz w:val="20"/>
          <w:szCs w:val="20"/>
        </w:rPr>
        <w:t>B)</w:t>
      </w:r>
      <w:r w:rsidRPr="00201FDF">
        <w:rPr>
          <w:rFonts w:asciiTheme="majorHAnsi" w:eastAsia="Calibri" w:hAnsiTheme="majorHAnsi" w:cstheme="minorHAnsi"/>
          <w:sz w:val="20"/>
          <w:szCs w:val="20"/>
        </w:rPr>
        <w:t xml:space="preserve">  </w:t>
      </w:r>
      <w:r w:rsidRPr="00201FDF">
        <w:rPr>
          <w:rFonts w:asciiTheme="majorHAnsi" w:hAnsiTheme="majorHAnsi" w:cstheme="minorHAnsi"/>
          <w:sz w:val="20"/>
          <w:szCs w:val="20"/>
        </w:rPr>
        <w:t xml:space="preserve">Hak           </w:t>
      </w:r>
      <w:r w:rsidRPr="00201FDF">
        <w:rPr>
          <w:rFonts w:asciiTheme="majorHAnsi" w:eastAsia="Calibri" w:hAnsiTheme="majorHAnsi" w:cstheme="minorHAnsi"/>
          <w:b/>
          <w:sz w:val="20"/>
          <w:szCs w:val="20"/>
        </w:rPr>
        <w:t>C)</w:t>
      </w:r>
      <w:r w:rsidRPr="00201FDF">
        <w:rPr>
          <w:rFonts w:asciiTheme="majorHAnsi" w:eastAsia="Calibri" w:hAnsiTheme="majorHAnsi" w:cstheme="minorHAnsi"/>
          <w:sz w:val="20"/>
          <w:szCs w:val="20"/>
        </w:rPr>
        <w:t xml:space="preserve"> </w:t>
      </w:r>
      <w:r w:rsidRPr="00201FDF">
        <w:rPr>
          <w:rFonts w:asciiTheme="majorHAnsi" w:eastAsia="Calibri" w:hAnsiTheme="majorHAnsi" w:cstheme="minorHAnsi"/>
          <w:sz w:val="20"/>
          <w:szCs w:val="20"/>
        </w:rPr>
        <w:tab/>
      </w:r>
      <w:r w:rsidRPr="00201FDF">
        <w:rPr>
          <w:rFonts w:asciiTheme="majorHAnsi" w:hAnsiTheme="majorHAnsi" w:cstheme="minorHAnsi"/>
          <w:sz w:val="20"/>
          <w:szCs w:val="20"/>
        </w:rPr>
        <w:t>Grup</w:t>
      </w:r>
      <w:r w:rsidRPr="00201FDF">
        <w:rPr>
          <w:rFonts w:asciiTheme="majorHAnsi" w:hAnsiTheme="majorHAnsi" w:cstheme="minorHAnsi"/>
          <w:sz w:val="20"/>
          <w:szCs w:val="20"/>
        </w:rPr>
        <w:tab/>
        <w:t xml:space="preserve"> </w:t>
      </w:r>
      <w:r w:rsidRPr="00201FDF">
        <w:rPr>
          <w:rFonts w:asciiTheme="majorHAnsi" w:hAnsiTheme="majorHAnsi" w:cstheme="minorHAnsi"/>
          <w:sz w:val="20"/>
          <w:szCs w:val="20"/>
        </w:rPr>
        <w:tab/>
      </w:r>
      <w:r w:rsidRPr="00201FDF">
        <w:rPr>
          <w:rFonts w:asciiTheme="majorHAnsi" w:eastAsia="Calibri" w:hAnsiTheme="majorHAnsi" w:cstheme="minorHAnsi"/>
          <w:b/>
          <w:sz w:val="20"/>
          <w:szCs w:val="20"/>
        </w:rPr>
        <w:t>D)</w:t>
      </w:r>
      <w:r w:rsidRPr="00201FDF">
        <w:rPr>
          <w:rFonts w:asciiTheme="majorHAnsi" w:eastAsia="Calibri" w:hAnsiTheme="majorHAnsi" w:cstheme="minorHAnsi"/>
          <w:sz w:val="20"/>
          <w:szCs w:val="20"/>
        </w:rPr>
        <w:t xml:space="preserve">  </w:t>
      </w:r>
      <w:r w:rsidRPr="00201FDF">
        <w:rPr>
          <w:rFonts w:asciiTheme="majorHAnsi" w:hAnsiTheme="majorHAnsi" w:cstheme="minorHAnsi"/>
          <w:sz w:val="20"/>
          <w:szCs w:val="20"/>
        </w:rPr>
        <w:t>Kurum</w:t>
      </w:r>
    </w:p>
    <w:p w14:paraId="4257C768" w14:textId="77777777" w:rsidR="00047FA2" w:rsidRPr="00201FDF" w:rsidRDefault="00047FA2" w:rsidP="00282079">
      <w:pPr>
        <w:suppressAutoHyphens w:val="0"/>
        <w:spacing w:line="360" w:lineRule="auto"/>
        <w:jc w:val="both"/>
        <w:rPr>
          <w:rFonts w:asciiTheme="majorHAnsi" w:hAnsiTheme="majorHAnsi"/>
          <w:b/>
          <w:sz w:val="20"/>
          <w:szCs w:val="20"/>
        </w:rPr>
      </w:pPr>
    </w:p>
    <w:p w14:paraId="3C89C8C8" w14:textId="77777777" w:rsidR="00DE508E" w:rsidRPr="00201FDF" w:rsidRDefault="00DE508E" w:rsidP="00DE508E">
      <w:pPr>
        <w:rPr>
          <w:rFonts w:asciiTheme="majorHAnsi" w:hAnsiTheme="majorHAnsi" w:cstheme="minorHAnsi"/>
          <w:sz w:val="20"/>
          <w:szCs w:val="20"/>
        </w:rPr>
      </w:pPr>
      <w:r w:rsidRPr="00201FDF">
        <w:rPr>
          <w:rFonts w:asciiTheme="majorHAnsi" w:hAnsiTheme="majorHAnsi" w:cstheme="minorHAnsi"/>
          <w:b/>
          <w:sz w:val="20"/>
          <w:szCs w:val="20"/>
          <w:u w:val="single"/>
        </w:rPr>
        <w:t>NOT</w:t>
      </w:r>
      <w:r w:rsidR="00F05CFF" w:rsidRPr="00201FDF">
        <w:rPr>
          <w:rFonts w:asciiTheme="majorHAnsi" w:hAnsiTheme="majorHAnsi" w:cstheme="minorHAnsi"/>
          <w:b/>
          <w:sz w:val="20"/>
          <w:szCs w:val="20"/>
        </w:rPr>
        <w:t>= 1.</w:t>
      </w:r>
      <w:r w:rsidR="00591F9C" w:rsidRPr="00201FDF">
        <w:rPr>
          <w:rFonts w:asciiTheme="majorHAnsi" w:hAnsiTheme="majorHAnsi" w:cstheme="minorHAnsi"/>
          <w:b/>
          <w:sz w:val="20"/>
          <w:szCs w:val="20"/>
        </w:rPr>
        <w:t>soru</w:t>
      </w:r>
      <w:r w:rsidR="00B9655B" w:rsidRPr="00201FDF">
        <w:rPr>
          <w:rFonts w:asciiTheme="majorHAnsi" w:hAnsiTheme="majorHAnsi" w:cstheme="minorHAnsi"/>
          <w:b/>
          <w:sz w:val="20"/>
          <w:szCs w:val="20"/>
        </w:rPr>
        <w:t xml:space="preserve"> ve 3.soru</w:t>
      </w:r>
      <w:r w:rsidR="00591F9C" w:rsidRPr="00201FDF">
        <w:rPr>
          <w:rFonts w:asciiTheme="majorHAnsi" w:hAnsiTheme="majorHAnsi" w:cstheme="minorHAnsi"/>
          <w:b/>
          <w:sz w:val="20"/>
          <w:szCs w:val="20"/>
        </w:rPr>
        <w:t xml:space="preserve"> 20 puan</w:t>
      </w:r>
      <w:r w:rsidR="00266DFA" w:rsidRPr="00201FDF">
        <w:rPr>
          <w:rFonts w:asciiTheme="majorHAnsi" w:hAnsiTheme="majorHAnsi" w:cstheme="minorHAnsi"/>
          <w:b/>
          <w:sz w:val="20"/>
          <w:szCs w:val="20"/>
        </w:rPr>
        <w:t xml:space="preserve"> </w:t>
      </w:r>
      <w:r w:rsidR="0037753C" w:rsidRPr="00201FDF">
        <w:rPr>
          <w:rFonts w:asciiTheme="majorHAnsi" w:hAnsiTheme="majorHAnsi" w:cstheme="minorHAnsi"/>
          <w:b/>
          <w:sz w:val="20"/>
          <w:szCs w:val="20"/>
        </w:rPr>
        <w:t>2.</w:t>
      </w:r>
      <w:r w:rsidR="00F05CFF" w:rsidRPr="00201FDF">
        <w:rPr>
          <w:rFonts w:asciiTheme="majorHAnsi" w:hAnsiTheme="majorHAnsi" w:cstheme="minorHAnsi"/>
          <w:b/>
          <w:sz w:val="20"/>
          <w:szCs w:val="20"/>
        </w:rPr>
        <w:t xml:space="preserve"> </w:t>
      </w:r>
      <w:r w:rsidR="0037753C" w:rsidRPr="00201FDF">
        <w:rPr>
          <w:rFonts w:asciiTheme="majorHAnsi" w:hAnsiTheme="majorHAnsi" w:cstheme="minorHAnsi"/>
          <w:b/>
          <w:sz w:val="20"/>
          <w:szCs w:val="20"/>
        </w:rPr>
        <w:t xml:space="preserve">Ve </w:t>
      </w:r>
      <w:r w:rsidR="00591F9C" w:rsidRPr="00201FDF">
        <w:rPr>
          <w:rFonts w:asciiTheme="majorHAnsi" w:hAnsiTheme="majorHAnsi" w:cstheme="minorHAnsi"/>
          <w:b/>
          <w:sz w:val="20"/>
          <w:szCs w:val="20"/>
        </w:rPr>
        <w:t>4</w:t>
      </w:r>
      <w:r w:rsidR="0037753C" w:rsidRPr="00201FDF">
        <w:rPr>
          <w:rFonts w:asciiTheme="majorHAnsi" w:hAnsiTheme="majorHAnsi" w:cstheme="minorHAnsi"/>
          <w:b/>
          <w:sz w:val="20"/>
          <w:szCs w:val="20"/>
        </w:rPr>
        <w:t>.</w:t>
      </w:r>
      <w:r w:rsidRPr="00201FDF">
        <w:rPr>
          <w:rFonts w:asciiTheme="majorHAnsi" w:hAnsiTheme="majorHAnsi" w:cstheme="minorHAnsi"/>
          <w:b/>
          <w:sz w:val="20"/>
          <w:szCs w:val="20"/>
        </w:rPr>
        <w:t>sorular 10’ar puandır.</w:t>
      </w:r>
      <w:r w:rsidR="00F05CFF" w:rsidRPr="00201FDF">
        <w:rPr>
          <w:rFonts w:asciiTheme="majorHAnsi" w:hAnsiTheme="majorHAnsi" w:cstheme="minorHAnsi"/>
          <w:b/>
          <w:sz w:val="20"/>
          <w:szCs w:val="20"/>
        </w:rPr>
        <w:t xml:space="preserve"> </w:t>
      </w:r>
      <w:r w:rsidRPr="00201FDF">
        <w:rPr>
          <w:rFonts w:asciiTheme="majorHAnsi" w:hAnsiTheme="majorHAnsi" w:cstheme="minorHAnsi"/>
          <w:b/>
          <w:sz w:val="20"/>
          <w:szCs w:val="20"/>
        </w:rPr>
        <w:t>Diğer sorular ise 5’er puandır.</w:t>
      </w:r>
    </w:p>
    <w:p w14:paraId="0CE87EFF" w14:textId="77777777" w:rsidR="00DE508E" w:rsidRPr="00201FDF" w:rsidRDefault="00DE508E" w:rsidP="00037DF6">
      <w:pPr>
        <w:tabs>
          <w:tab w:val="left" w:pos="1080"/>
        </w:tabs>
        <w:rPr>
          <w:rFonts w:asciiTheme="majorHAnsi" w:hAnsiTheme="majorHAnsi" w:cstheme="minorHAnsi"/>
          <w:b/>
          <w:sz w:val="20"/>
          <w:szCs w:val="20"/>
        </w:rPr>
      </w:pPr>
      <w:r w:rsidRPr="00201FDF">
        <w:rPr>
          <w:rFonts w:asciiTheme="majorHAnsi" w:hAnsiTheme="majorHAnsi" w:cstheme="minorHAnsi"/>
          <w:b/>
          <w:sz w:val="20"/>
          <w:szCs w:val="20"/>
          <w:u w:val="single"/>
        </w:rPr>
        <w:t>SÜRE</w:t>
      </w:r>
      <w:r w:rsidRPr="00201FDF">
        <w:rPr>
          <w:rFonts w:asciiTheme="majorHAnsi" w:hAnsiTheme="majorHAnsi" w:cstheme="minorHAnsi"/>
          <w:b/>
          <w:sz w:val="20"/>
          <w:szCs w:val="20"/>
        </w:rPr>
        <w:t xml:space="preserve">= 40 DAKİKA               </w:t>
      </w:r>
      <w:r w:rsidR="00E224F5" w:rsidRPr="00201FDF">
        <w:rPr>
          <w:rFonts w:asciiTheme="majorHAnsi" w:hAnsiTheme="majorHAnsi" w:cstheme="minorHAnsi"/>
          <w:b/>
          <w:sz w:val="20"/>
          <w:szCs w:val="20"/>
        </w:rPr>
        <w:tab/>
      </w:r>
      <w:r w:rsidR="00E224F5" w:rsidRPr="00201FDF">
        <w:rPr>
          <w:rFonts w:asciiTheme="majorHAnsi" w:hAnsiTheme="majorHAnsi" w:cstheme="minorHAnsi"/>
          <w:b/>
          <w:sz w:val="20"/>
          <w:szCs w:val="20"/>
        </w:rPr>
        <w:tab/>
      </w:r>
      <w:r w:rsidR="00E224F5" w:rsidRPr="00201FDF">
        <w:rPr>
          <w:rFonts w:asciiTheme="majorHAnsi" w:hAnsiTheme="majorHAnsi" w:cstheme="minorHAnsi"/>
          <w:b/>
          <w:sz w:val="20"/>
          <w:szCs w:val="20"/>
        </w:rPr>
        <w:tab/>
      </w:r>
      <w:r w:rsidR="00E224F5" w:rsidRPr="00201FDF">
        <w:rPr>
          <w:rFonts w:asciiTheme="majorHAnsi" w:hAnsiTheme="majorHAnsi" w:cstheme="minorHAnsi"/>
          <w:b/>
          <w:sz w:val="20"/>
          <w:szCs w:val="20"/>
        </w:rPr>
        <w:tab/>
      </w:r>
      <w:r w:rsidR="00E224F5" w:rsidRPr="00201FDF">
        <w:rPr>
          <w:rFonts w:asciiTheme="majorHAnsi" w:hAnsiTheme="majorHAnsi" w:cstheme="minorHAnsi"/>
          <w:b/>
          <w:sz w:val="20"/>
          <w:szCs w:val="20"/>
        </w:rPr>
        <w:tab/>
      </w:r>
      <w:r w:rsidR="00E224F5" w:rsidRPr="00201FDF">
        <w:rPr>
          <w:rFonts w:asciiTheme="majorHAnsi" w:hAnsiTheme="majorHAnsi" w:cstheme="minorHAnsi"/>
          <w:b/>
          <w:sz w:val="20"/>
          <w:szCs w:val="20"/>
        </w:rPr>
        <w:tab/>
      </w:r>
      <w:r w:rsidR="00E224F5" w:rsidRPr="00201FDF">
        <w:rPr>
          <w:rFonts w:asciiTheme="majorHAnsi" w:hAnsiTheme="majorHAnsi" w:cstheme="minorHAnsi"/>
          <w:b/>
          <w:sz w:val="20"/>
          <w:szCs w:val="20"/>
        </w:rPr>
        <w:tab/>
      </w:r>
      <w:r w:rsidR="00E224F5" w:rsidRPr="00201FDF">
        <w:rPr>
          <w:rFonts w:asciiTheme="majorHAnsi" w:hAnsiTheme="majorHAnsi" w:cstheme="minorHAnsi"/>
          <w:b/>
          <w:sz w:val="20"/>
          <w:szCs w:val="20"/>
        </w:rPr>
        <w:tab/>
      </w:r>
      <w:r w:rsidR="00E224F5" w:rsidRPr="00201FDF">
        <w:rPr>
          <w:rFonts w:asciiTheme="majorHAnsi" w:hAnsiTheme="majorHAnsi" w:cstheme="minorHAnsi"/>
          <w:b/>
          <w:sz w:val="20"/>
          <w:szCs w:val="20"/>
        </w:rPr>
        <w:tab/>
      </w:r>
      <w:r w:rsidR="007E6E97" w:rsidRPr="00201FDF">
        <w:rPr>
          <w:rFonts w:asciiTheme="majorHAnsi" w:hAnsiTheme="majorHAnsi" w:cstheme="minorHAnsi"/>
          <w:b/>
          <w:sz w:val="20"/>
          <w:szCs w:val="20"/>
        </w:rPr>
        <w:t xml:space="preserve"> </w:t>
      </w:r>
      <w:r w:rsidRPr="00201FDF">
        <w:rPr>
          <w:rFonts w:asciiTheme="majorHAnsi" w:hAnsiTheme="majorHAnsi" w:cstheme="minorHAnsi"/>
          <w:b/>
          <w:sz w:val="20"/>
          <w:szCs w:val="20"/>
        </w:rPr>
        <w:t xml:space="preserve">BAŞARILAR DİLERİM                                                                                                                                                                    </w:t>
      </w:r>
      <w:r w:rsidR="00F61A34" w:rsidRPr="00201FDF">
        <w:rPr>
          <w:rFonts w:asciiTheme="majorHAnsi" w:hAnsiTheme="majorHAnsi" w:cstheme="minorHAnsi"/>
          <w:b/>
          <w:sz w:val="20"/>
          <w:szCs w:val="20"/>
        </w:rPr>
        <w:t xml:space="preserve">                               </w:t>
      </w:r>
      <w:r w:rsidR="00037DF6" w:rsidRPr="00201FDF">
        <w:rPr>
          <w:rFonts w:asciiTheme="majorHAnsi" w:hAnsiTheme="majorHAnsi" w:cstheme="minorHAnsi"/>
          <w:b/>
          <w:sz w:val="20"/>
          <w:szCs w:val="20"/>
        </w:rPr>
        <w:t xml:space="preserve">       </w:t>
      </w:r>
    </w:p>
    <w:sectPr w:rsidR="00DE508E" w:rsidRPr="00201FDF" w:rsidSect="00A646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D848C" w14:textId="77777777" w:rsidR="00741772" w:rsidRDefault="00741772">
      <w:r>
        <w:separator/>
      </w:r>
    </w:p>
  </w:endnote>
  <w:endnote w:type="continuationSeparator" w:id="0">
    <w:p w14:paraId="6D16952D" w14:textId="77777777" w:rsidR="00741772" w:rsidRDefault="00741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7233D" w14:textId="77777777" w:rsidR="00741772" w:rsidRDefault="00741772">
      <w:r>
        <w:separator/>
      </w:r>
    </w:p>
  </w:footnote>
  <w:footnote w:type="continuationSeparator" w:id="0">
    <w:p w14:paraId="08E65153" w14:textId="77777777" w:rsidR="00741772" w:rsidRDefault="00741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804FB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657851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DD0860"/>
    <w:multiLevelType w:val="hybridMultilevel"/>
    <w:tmpl w:val="93C8EA54"/>
    <w:lvl w:ilvl="0" w:tplc="48FAF97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553959"/>
    <w:multiLevelType w:val="hybridMultilevel"/>
    <w:tmpl w:val="93C8EA54"/>
    <w:lvl w:ilvl="0" w:tplc="48FAF97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13B7869"/>
    <w:multiLevelType w:val="hybridMultilevel"/>
    <w:tmpl w:val="525A9DA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4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15"/>
  </w:num>
  <w:num w:numId="7">
    <w:abstractNumId w:val="13"/>
  </w:num>
  <w:num w:numId="8">
    <w:abstractNumId w:val="10"/>
  </w:num>
  <w:num w:numId="9">
    <w:abstractNumId w:val="16"/>
  </w:num>
  <w:num w:numId="10">
    <w:abstractNumId w:val="5"/>
  </w:num>
  <w:num w:numId="11">
    <w:abstractNumId w:val="9"/>
  </w:num>
  <w:num w:numId="12">
    <w:abstractNumId w:val="17"/>
  </w:num>
  <w:num w:numId="13">
    <w:abstractNumId w:val="12"/>
  </w:num>
  <w:num w:numId="14">
    <w:abstractNumId w:val="7"/>
  </w:num>
  <w:num w:numId="15">
    <w:abstractNumId w:val="0"/>
  </w:num>
  <w:num w:numId="16">
    <w:abstractNumId w:val="8"/>
  </w:num>
  <w:num w:numId="17">
    <w:abstractNumId w:val="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A3"/>
    <w:rsid w:val="00004CB5"/>
    <w:rsid w:val="00013A98"/>
    <w:rsid w:val="000147AD"/>
    <w:rsid w:val="00015E1D"/>
    <w:rsid w:val="00021FFA"/>
    <w:rsid w:val="0003412B"/>
    <w:rsid w:val="00037DF6"/>
    <w:rsid w:val="00040D91"/>
    <w:rsid w:val="00047FA2"/>
    <w:rsid w:val="000536BC"/>
    <w:rsid w:val="0006061E"/>
    <w:rsid w:val="00072E05"/>
    <w:rsid w:val="00074BDC"/>
    <w:rsid w:val="00081CAA"/>
    <w:rsid w:val="00087F57"/>
    <w:rsid w:val="0009429A"/>
    <w:rsid w:val="000A511C"/>
    <w:rsid w:val="000A5660"/>
    <w:rsid w:val="000B25B7"/>
    <w:rsid w:val="000B5909"/>
    <w:rsid w:val="000B5B3F"/>
    <w:rsid w:val="000C4101"/>
    <w:rsid w:val="000C72F0"/>
    <w:rsid w:val="000D1126"/>
    <w:rsid w:val="000D79C3"/>
    <w:rsid w:val="000E35EC"/>
    <w:rsid w:val="000E644E"/>
    <w:rsid w:val="000F428F"/>
    <w:rsid w:val="001033E8"/>
    <w:rsid w:val="0011048A"/>
    <w:rsid w:val="00121DA9"/>
    <w:rsid w:val="00125E2C"/>
    <w:rsid w:val="00134D53"/>
    <w:rsid w:val="00142513"/>
    <w:rsid w:val="001849A4"/>
    <w:rsid w:val="0019634F"/>
    <w:rsid w:val="00197F0B"/>
    <w:rsid w:val="001A0EB0"/>
    <w:rsid w:val="001C13AE"/>
    <w:rsid w:val="001E4C4A"/>
    <w:rsid w:val="001E780C"/>
    <w:rsid w:val="001F2A6F"/>
    <w:rsid w:val="001F6A67"/>
    <w:rsid w:val="001F6E81"/>
    <w:rsid w:val="002002A2"/>
    <w:rsid w:val="00201FDF"/>
    <w:rsid w:val="002065F5"/>
    <w:rsid w:val="002078FF"/>
    <w:rsid w:val="0021293F"/>
    <w:rsid w:val="00233153"/>
    <w:rsid w:val="00233907"/>
    <w:rsid w:val="0026048C"/>
    <w:rsid w:val="00265DA5"/>
    <w:rsid w:val="00266DFA"/>
    <w:rsid w:val="00282079"/>
    <w:rsid w:val="00284F3A"/>
    <w:rsid w:val="002947EA"/>
    <w:rsid w:val="002A45A5"/>
    <w:rsid w:val="002D4371"/>
    <w:rsid w:val="002D717F"/>
    <w:rsid w:val="002E509C"/>
    <w:rsid w:val="002E6E92"/>
    <w:rsid w:val="002F02B5"/>
    <w:rsid w:val="003003E0"/>
    <w:rsid w:val="003007B8"/>
    <w:rsid w:val="00310F63"/>
    <w:rsid w:val="00315AA1"/>
    <w:rsid w:val="00334BBA"/>
    <w:rsid w:val="00342383"/>
    <w:rsid w:val="00342C8B"/>
    <w:rsid w:val="0037753C"/>
    <w:rsid w:val="00387901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267FE"/>
    <w:rsid w:val="00426DC7"/>
    <w:rsid w:val="00434C35"/>
    <w:rsid w:val="004374EA"/>
    <w:rsid w:val="00447C03"/>
    <w:rsid w:val="00454D6F"/>
    <w:rsid w:val="004566C5"/>
    <w:rsid w:val="00470A11"/>
    <w:rsid w:val="00473811"/>
    <w:rsid w:val="0047637C"/>
    <w:rsid w:val="004806EE"/>
    <w:rsid w:val="00483E3C"/>
    <w:rsid w:val="00491F8E"/>
    <w:rsid w:val="004A27E6"/>
    <w:rsid w:val="004B1C15"/>
    <w:rsid w:val="004D1E54"/>
    <w:rsid w:val="004D2198"/>
    <w:rsid w:val="004D51FF"/>
    <w:rsid w:val="004D54E7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3C4D"/>
    <w:rsid w:val="006A0516"/>
    <w:rsid w:val="006A6598"/>
    <w:rsid w:val="006A789A"/>
    <w:rsid w:val="006A7A3D"/>
    <w:rsid w:val="006A7B0D"/>
    <w:rsid w:val="006B3DAA"/>
    <w:rsid w:val="006C64B5"/>
    <w:rsid w:val="006C6EDD"/>
    <w:rsid w:val="006E080B"/>
    <w:rsid w:val="006E3A0A"/>
    <w:rsid w:val="007065BF"/>
    <w:rsid w:val="00716215"/>
    <w:rsid w:val="0071622A"/>
    <w:rsid w:val="00720A30"/>
    <w:rsid w:val="00730811"/>
    <w:rsid w:val="00741772"/>
    <w:rsid w:val="0074474E"/>
    <w:rsid w:val="00752ED2"/>
    <w:rsid w:val="0075545F"/>
    <w:rsid w:val="007667D9"/>
    <w:rsid w:val="0076783C"/>
    <w:rsid w:val="00780FF8"/>
    <w:rsid w:val="007A39A3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25089"/>
    <w:rsid w:val="00835E2C"/>
    <w:rsid w:val="00855E43"/>
    <w:rsid w:val="00873C6C"/>
    <w:rsid w:val="008873A2"/>
    <w:rsid w:val="00895A68"/>
    <w:rsid w:val="00897182"/>
    <w:rsid w:val="008A1B4B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72A62"/>
    <w:rsid w:val="009824CA"/>
    <w:rsid w:val="00987AEF"/>
    <w:rsid w:val="0099643D"/>
    <w:rsid w:val="009B2F98"/>
    <w:rsid w:val="009B5C78"/>
    <w:rsid w:val="009B6EBD"/>
    <w:rsid w:val="009C56A7"/>
    <w:rsid w:val="009C5A77"/>
    <w:rsid w:val="009D27F5"/>
    <w:rsid w:val="009F18AE"/>
    <w:rsid w:val="009F2A33"/>
    <w:rsid w:val="00A009AD"/>
    <w:rsid w:val="00A00ADB"/>
    <w:rsid w:val="00A0140D"/>
    <w:rsid w:val="00A01C15"/>
    <w:rsid w:val="00A02701"/>
    <w:rsid w:val="00A0427F"/>
    <w:rsid w:val="00A05FA4"/>
    <w:rsid w:val="00A07D21"/>
    <w:rsid w:val="00A254EA"/>
    <w:rsid w:val="00A41C2B"/>
    <w:rsid w:val="00A51F03"/>
    <w:rsid w:val="00A577C9"/>
    <w:rsid w:val="00A617D6"/>
    <w:rsid w:val="00A6467E"/>
    <w:rsid w:val="00A66658"/>
    <w:rsid w:val="00A7663E"/>
    <w:rsid w:val="00A821B8"/>
    <w:rsid w:val="00A9326A"/>
    <w:rsid w:val="00A94014"/>
    <w:rsid w:val="00AA1DD7"/>
    <w:rsid w:val="00AA6183"/>
    <w:rsid w:val="00AC1679"/>
    <w:rsid w:val="00AD2E7C"/>
    <w:rsid w:val="00AD6D50"/>
    <w:rsid w:val="00AE2D1E"/>
    <w:rsid w:val="00B06DC1"/>
    <w:rsid w:val="00B3338F"/>
    <w:rsid w:val="00B34989"/>
    <w:rsid w:val="00B34F70"/>
    <w:rsid w:val="00B40A28"/>
    <w:rsid w:val="00B67CB2"/>
    <w:rsid w:val="00B71E18"/>
    <w:rsid w:val="00B7275B"/>
    <w:rsid w:val="00B825B6"/>
    <w:rsid w:val="00B84490"/>
    <w:rsid w:val="00B92E07"/>
    <w:rsid w:val="00B9655B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BF3E51"/>
    <w:rsid w:val="00C1222C"/>
    <w:rsid w:val="00C20834"/>
    <w:rsid w:val="00C31E74"/>
    <w:rsid w:val="00C441D1"/>
    <w:rsid w:val="00C661A6"/>
    <w:rsid w:val="00C66268"/>
    <w:rsid w:val="00C66CB0"/>
    <w:rsid w:val="00C74B89"/>
    <w:rsid w:val="00C8372C"/>
    <w:rsid w:val="00C84A3B"/>
    <w:rsid w:val="00C9080B"/>
    <w:rsid w:val="00CA3C69"/>
    <w:rsid w:val="00CA42E5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F18"/>
    <w:rsid w:val="00D229C9"/>
    <w:rsid w:val="00D31D51"/>
    <w:rsid w:val="00D47B63"/>
    <w:rsid w:val="00D5171E"/>
    <w:rsid w:val="00D51D40"/>
    <w:rsid w:val="00D62445"/>
    <w:rsid w:val="00D67A85"/>
    <w:rsid w:val="00D73963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E508E"/>
    <w:rsid w:val="00E0428C"/>
    <w:rsid w:val="00E224F5"/>
    <w:rsid w:val="00E30B80"/>
    <w:rsid w:val="00E33BB0"/>
    <w:rsid w:val="00E35093"/>
    <w:rsid w:val="00E54CDB"/>
    <w:rsid w:val="00E56C5A"/>
    <w:rsid w:val="00E63356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41320"/>
    <w:rsid w:val="00F53650"/>
    <w:rsid w:val="00F61A34"/>
    <w:rsid w:val="00F65A77"/>
    <w:rsid w:val="00F71584"/>
    <w:rsid w:val="00F776AB"/>
    <w:rsid w:val="00F77958"/>
    <w:rsid w:val="00F85CE5"/>
    <w:rsid w:val="00FA6463"/>
    <w:rsid w:val="00FC29C3"/>
    <w:rsid w:val="00FD129F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5"/>
    <o:shapelayout v:ext="edit">
      <o:idmap v:ext="edit" data="1"/>
      <o:rules v:ext="edit">
        <o:r id="V:Rule1" type="connector" idref="#_s1254">
          <o:proxy start="" idref="#_s1262" connectloc="0"/>
          <o:proxy end="" idref="#_s1258" connectloc="2"/>
        </o:r>
        <o:r id="V:Rule2" type="connector" idref="#_s1255"/>
        <o:r id="V:Rule3" type="connector" idref="#_s1257">
          <o:proxy start="" idref="#_s1259" connectloc="0"/>
          <o:proxy end="" idref="#_s1258" connectloc="2"/>
        </o:r>
        <o:r id="V:Rule4" type="connector" idref="#_s1256">
          <o:proxy start="" idref="#_s1260" connectloc="0"/>
          <o:proxy end="" idref="#_s1258" connectloc="2"/>
        </o:r>
        <o:r id="V:Rule5" type="connector" idref="#_x0000_s1264"/>
      </o:rules>
    </o:shapelayout>
  </w:shapeDefaults>
  <w:decimalSymbol w:val=","/>
  <w:listSeparator w:val=";"/>
  <w14:docId w14:val="10CF4B92"/>
  <w15:docId w15:val="{8866F243-A16B-447E-A672-FC644710E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5D9F2-1492-4CB6-A5D5-995FF3E4B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Company/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cp:keywords>https:/www.sorubak.com/sinav</cp:keywords>
  <dc:description>https://www.sorubak.com/sinav/</dc:description>
  <cp:lastModifiedBy>Burhan Demir</cp:lastModifiedBy>
  <cp:revision>3</cp:revision>
  <cp:lastPrinted>2018-11-06T20:10:00Z</cp:lastPrinted>
  <dcterms:created xsi:type="dcterms:W3CDTF">2021-10-31T13:56:00Z</dcterms:created>
  <dcterms:modified xsi:type="dcterms:W3CDTF">2021-10-31T18:33:00Z</dcterms:modified>
</cp:coreProperties>
</file>