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7C4F6" w14:textId="77777777" w:rsidR="00AA6530" w:rsidRPr="00317C59" w:rsidRDefault="00813B40">
      <w:pPr>
        <w:rPr>
          <w:rFonts w:asciiTheme="minorHAnsi" w:hAnsiTheme="minorHAnsi" w:cstheme="minorHAnsi"/>
          <w:color w:val="0D0D0D" w:themeColor="text1" w:themeTint="F2"/>
          <w:sz w:val="20"/>
          <w:szCs w:val="20"/>
        </w:rPr>
      </w:pPr>
      <w:r>
        <w:rPr>
          <w:rFonts w:asciiTheme="minorHAnsi" w:hAnsiTheme="minorHAnsi" w:cstheme="minorHAnsi"/>
          <w:noProof/>
          <w:color w:val="0D0D0D" w:themeColor="text1" w:themeTint="F2"/>
          <w:sz w:val="20"/>
          <w:szCs w:val="20"/>
        </w:rPr>
        <w:pict w14:anchorId="3291E102"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464.5pt;margin-top:-26pt;width:69.85pt;height:41.35pt;z-index:251666432">
            <v:textbox>
              <w:txbxContent>
                <w:p w14:paraId="2EE2BA03" w14:textId="77777777" w:rsidR="00190682" w:rsidRDefault="00190682"/>
              </w:txbxContent>
            </v:textbox>
          </v:shape>
        </w:pict>
      </w:r>
      <w:r>
        <w:rPr>
          <w:rFonts w:asciiTheme="minorHAnsi" w:hAnsiTheme="minorHAnsi" w:cstheme="minorHAnsi"/>
          <w:noProof/>
          <w:color w:val="0D0D0D" w:themeColor="text1" w:themeTint="F2"/>
          <w:sz w:val="20"/>
          <w:szCs w:val="20"/>
        </w:rPr>
        <w:pict w14:anchorId="2171E1C5">
          <v:shape id="_x0000_s1031" type="#_x0000_t202" style="position:absolute;margin-left:-.95pt;margin-top:-26pt;width:132.45pt;height:41.35pt;z-index:251665408">
            <v:textbox>
              <w:txbxContent>
                <w:p w14:paraId="625839FC" w14:textId="77777777" w:rsidR="00190682" w:rsidRPr="00190682" w:rsidRDefault="00190682">
                  <w:pPr>
                    <w:rPr>
                      <w:sz w:val="20"/>
                    </w:rPr>
                  </w:pPr>
                  <w:r w:rsidRPr="00190682">
                    <w:rPr>
                      <w:sz w:val="20"/>
                    </w:rPr>
                    <w:t>Ad:</w:t>
                  </w:r>
                  <w:r>
                    <w:rPr>
                      <w:sz w:val="20"/>
                    </w:rPr>
                    <w:t xml:space="preserve">                      No:</w:t>
                  </w:r>
                </w:p>
                <w:p w14:paraId="6DB55ADA" w14:textId="77777777" w:rsidR="00190682" w:rsidRPr="00190682" w:rsidRDefault="00190682">
                  <w:pPr>
                    <w:rPr>
                      <w:sz w:val="20"/>
                    </w:rPr>
                  </w:pPr>
                  <w:r w:rsidRPr="00190682">
                    <w:rPr>
                      <w:sz w:val="20"/>
                    </w:rPr>
                    <w:t>Soyadı:</w:t>
                  </w:r>
                  <w:r>
                    <w:rPr>
                      <w:sz w:val="20"/>
                    </w:rPr>
                    <w:t xml:space="preserve">               Sınıf: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noProof/>
          <w:color w:val="0D0D0D" w:themeColor="text1" w:themeTint="F2"/>
          <w:sz w:val="20"/>
          <w:szCs w:val="20"/>
        </w:rPr>
        <w:pict w14:anchorId="28EF0674">
          <v:roundrect id="Yuvarlatılmış Dikdörtgen 2" o:spid="_x0000_s1026" style="position:absolute;margin-left:-.95pt;margin-top:-26pt;width:535.3pt;height:41.35pt;z-index:2516623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" fillcolor="white [3201]" strokecolor="black [3200]" strokeweight="1pt">
            <v:fill rotate="t"/>
            <v:stroke dashstyle="dash"/>
            <v:shadow color="#868686"/>
            <v:path arrowok="t"/>
            <v:textbox style="mso-next-textbox:#Yuvarlatılmış Dikdörtgen 2">
              <w:txbxContent>
                <w:p w14:paraId="6AF71152" w14:textId="77777777" w:rsidR="00317C59" w:rsidRPr="00317C59" w:rsidRDefault="00C7292F" w:rsidP="00317C59">
                  <w:pPr>
                    <w:ind w:left="-142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2"/>
                    </w:rPr>
                    <w:t xml:space="preserve">              </w:t>
                  </w:r>
                  <w:r w:rsidR="0048321A" w:rsidRPr="00C7292F">
                    <w:rPr>
                      <w:b/>
                      <w:sz w:val="22"/>
                    </w:rPr>
                    <w:t>20</w:t>
                  </w:r>
                  <w:r w:rsidR="00EA4BCF">
                    <w:rPr>
                      <w:b/>
                      <w:sz w:val="22"/>
                    </w:rPr>
                    <w:t>21</w:t>
                  </w:r>
                  <w:r w:rsidR="0048321A" w:rsidRPr="00C7292F">
                    <w:rPr>
                      <w:b/>
                      <w:sz w:val="22"/>
                    </w:rPr>
                    <w:t>-20</w:t>
                  </w:r>
                  <w:r w:rsidR="00EA4BCF">
                    <w:rPr>
                      <w:b/>
                      <w:sz w:val="22"/>
                    </w:rPr>
                    <w:t>22</w:t>
                  </w:r>
                  <w:r w:rsidR="0048321A" w:rsidRPr="00C7292F">
                    <w:rPr>
                      <w:b/>
                      <w:sz w:val="22"/>
                    </w:rPr>
                    <w:t xml:space="preserve"> EĞİTİM ÖĞRETİM YILI </w:t>
                  </w:r>
                  <w:r w:rsidR="00FB6C04">
                    <w:rPr>
                      <w:b/>
                      <w:sz w:val="22"/>
                    </w:rPr>
                    <w:t>............</w:t>
                  </w:r>
                  <w:r w:rsidR="0048321A" w:rsidRPr="00C7292F">
                    <w:rPr>
                      <w:b/>
                      <w:sz w:val="22"/>
                    </w:rPr>
                    <w:t>ORTAOKULU</w:t>
                  </w:r>
                  <w:r w:rsidR="0048321A" w:rsidRPr="00C7292F">
                    <w:rPr>
                      <w:b/>
                      <w:sz w:val="22"/>
                    </w:rPr>
                    <w:br/>
                    <w:t xml:space="preserve">    </w:t>
                  </w:r>
                  <w:r>
                    <w:rPr>
                      <w:b/>
                      <w:sz w:val="22"/>
                    </w:rPr>
                    <w:t xml:space="preserve">        </w:t>
                  </w:r>
                  <w:r w:rsidR="0048321A" w:rsidRPr="00C7292F">
                    <w:rPr>
                      <w:b/>
                      <w:sz w:val="22"/>
                    </w:rPr>
                    <w:t>5.SINIF SOSYAL BİLGİLER 1.DÖNEM 2.YAZILI SINAVI</w:t>
                  </w:r>
                  <w:r w:rsidR="00317C59" w:rsidRPr="00317C59">
                    <w:rPr>
                      <w:b/>
                      <w:sz w:val="20"/>
                    </w:rPr>
                    <w:br/>
                  </w:r>
                </w:p>
                <w:p w14:paraId="23607652" w14:textId="77777777" w:rsidR="00AA6530" w:rsidRPr="00317C59" w:rsidRDefault="00AA6530" w:rsidP="00041BF2">
                  <w:pPr>
                    <w:pStyle w:val="AralkYok"/>
                    <w:rPr>
                      <w:rFonts w:ascii="Segoe UI" w:hAnsi="Segoe UI" w:cs="Segoe UI"/>
                      <w:sz w:val="12"/>
                      <w:szCs w:val="16"/>
                    </w:rPr>
                  </w:pPr>
                  <w:r w:rsidRPr="00317C59">
                    <w:rPr>
                      <w:rFonts w:ascii="Segoe UI" w:hAnsi="Segoe UI" w:cs="Segoe UI"/>
                      <w:sz w:val="12"/>
                      <w:szCs w:val="16"/>
                    </w:rPr>
                    <w:br/>
                    <w:t>SOYADI:</w:t>
                  </w:r>
                  <w:r w:rsidR="005E4BA3" w:rsidRPr="00317C59">
                    <w:rPr>
                      <w:rFonts w:ascii="Segoe UI" w:hAnsi="Segoe UI" w:cs="Segoe UI"/>
                      <w:b/>
                      <w:sz w:val="12"/>
                      <w:szCs w:val="16"/>
                    </w:rPr>
                    <w:tab/>
                  </w:r>
                  <w:r w:rsidR="005E4BA3" w:rsidRPr="00317C59">
                    <w:rPr>
                      <w:rFonts w:ascii="Segoe UI" w:hAnsi="Segoe UI" w:cs="Segoe UI"/>
                      <w:b/>
                      <w:sz w:val="12"/>
                      <w:szCs w:val="16"/>
                    </w:rPr>
                    <w:tab/>
                  </w:r>
                  <w:r w:rsidR="005E4BA3" w:rsidRPr="00317C59">
                    <w:rPr>
                      <w:rFonts w:ascii="Segoe UI" w:hAnsi="Segoe UI" w:cs="Segoe UI"/>
                      <w:b/>
                      <w:sz w:val="12"/>
                      <w:szCs w:val="16"/>
                    </w:rPr>
                    <w:tab/>
                    <w:t xml:space="preserve">      </w:t>
                  </w:r>
                  <w:r w:rsidR="005E4BA3" w:rsidRPr="00317C59">
                    <w:rPr>
                      <w:rFonts w:ascii="Segoe UI" w:hAnsi="Segoe UI" w:cs="Segoe UI"/>
                      <w:b/>
                      <w:sz w:val="12"/>
                      <w:szCs w:val="16"/>
                    </w:rPr>
                    <w:tab/>
                  </w:r>
                  <w:r w:rsidRPr="00317C59">
                    <w:rPr>
                      <w:rFonts w:ascii="Segoe UI" w:hAnsi="Segoe UI" w:cs="Segoe UI"/>
                      <w:sz w:val="12"/>
                      <w:szCs w:val="16"/>
                    </w:rPr>
                    <w:t>NO:</w:t>
                  </w:r>
                </w:p>
                <w:p w14:paraId="46A7E142" w14:textId="77777777" w:rsidR="005E4BA3" w:rsidRPr="00317C59" w:rsidRDefault="005E4BA3" w:rsidP="002667BE">
                  <w:pPr>
                    <w:pStyle w:val="AralkYok"/>
                    <w:rPr>
                      <w:rFonts w:ascii="Segoe UI" w:hAnsi="Segoe UI" w:cs="Segoe UI"/>
                      <w:b/>
                      <w:sz w:val="12"/>
                      <w:szCs w:val="16"/>
                    </w:rPr>
                  </w:pPr>
                </w:p>
              </w:txbxContent>
            </v:textbox>
          </v:roundrect>
        </w:pict>
      </w:r>
      <w:r w:rsidR="005E4BA3" w:rsidRPr="00317C59">
        <w:rPr>
          <w:rFonts w:asciiTheme="minorHAnsi" w:hAnsiTheme="minorHAnsi" w:cstheme="minorHAnsi"/>
          <w:b/>
          <w:color w:val="0D0D0D" w:themeColor="text1" w:themeTint="F2"/>
          <w:sz w:val="20"/>
          <w:szCs w:val="20"/>
        </w:rPr>
        <w:t xml:space="preserve">5.SINIF SOSYAL BİLGİLER 1.DÖNEM 2.YAZILI                       </w:t>
      </w:r>
    </w:p>
    <w:tbl>
      <w:tblPr>
        <w:tblpPr w:leftFromText="141" w:rightFromText="141" w:vertAnchor="text" w:tblpY="1"/>
        <w:tblOverlap w:val="never"/>
        <w:tblW w:w="10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7"/>
        <w:gridCol w:w="5297"/>
      </w:tblGrid>
      <w:tr w:rsidR="007D0143" w:rsidRPr="00317C59" w14:paraId="22AA64A7" w14:textId="77777777" w:rsidTr="002667BE">
        <w:trPr>
          <w:trHeight w:val="15009"/>
        </w:trPr>
        <w:tc>
          <w:tcPr>
            <w:tcW w:w="5397" w:type="dxa"/>
          </w:tcPr>
          <w:p w14:paraId="59EC08BA" w14:textId="77777777" w:rsidR="00CB2844" w:rsidRPr="00317C59" w:rsidRDefault="00CB2844" w:rsidP="002667BE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</w:p>
          <w:p w14:paraId="4F17AF0C" w14:textId="77777777" w:rsidR="00AA6530" w:rsidRPr="00317C59" w:rsidRDefault="00813B40" w:rsidP="002667BE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color w:val="0D0D0D" w:themeColor="text1" w:themeTint="F2"/>
                <w:sz w:val="20"/>
                <w:szCs w:val="20"/>
              </w:rPr>
              <w:pict w14:anchorId="74D75958">
                <v:roundrect id="Yuvarlatılmış Dikdörtgen 1" o:spid="_x0000_s1027" style="position:absolute;margin-left:14.65pt;margin-top:-.15pt;width:228.5pt;height:41.45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" fillcolor="#a7bfde [1620]" strokecolor="#4579b8 [3044]">
                  <v:fill color2="#e4ecf5 [500]" rotate="t" angle="180" colors="0 #a3c4ff;22938f #bfd5ff;1 #e5eeff" focus="100%" type="gradient"/>
                  <v:shadow on="t" color="black" opacity="24903f" origin=",.5" offset="0,.55556mm"/>
                  <v:path arrowok="t"/>
                  <v:textbox style="mso-next-textbox:#Yuvarlatılmış Dikdörtgen 1">
                    <w:txbxContent>
                      <w:p w14:paraId="1E3E0085" w14:textId="77777777" w:rsidR="00CB2844" w:rsidRPr="009B5BA9" w:rsidRDefault="00CB2844" w:rsidP="00CB2844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</w:rPr>
                        </w:pPr>
                        <w:r w:rsidRPr="009B5BA9"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</w:rPr>
                          <w:t>Yazları sıcak ve kurak geçer.</w:t>
                        </w:r>
                      </w:p>
                      <w:p w14:paraId="4BA6B426" w14:textId="77777777" w:rsidR="00CB2844" w:rsidRPr="009B5BA9" w:rsidRDefault="00CB2844" w:rsidP="00CB2844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</w:rPr>
                        </w:pPr>
                        <w:r w:rsidRPr="009B5BA9"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</w:rPr>
                          <w:t>Kışları ılık ve yağışlıdır.</w:t>
                        </w:r>
                      </w:p>
                      <w:p w14:paraId="5559FABB" w14:textId="77777777" w:rsidR="00CB2844" w:rsidRPr="009B5BA9" w:rsidRDefault="00CB2844" w:rsidP="00CB2844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</w:rPr>
                        </w:pPr>
                        <w:r w:rsidRPr="009B5BA9"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</w:rPr>
                          <w:t>Bitki örtüsü makidir.</w:t>
                        </w:r>
                      </w:p>
                      <w:p w14:paraId="77F4CB78" w14:textId="77777777" w:rsidR="00CB2844" w:rsidRPr="003D1E78" w:rsidRDefault="00CB2844" w:rsidP="00CB2844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</w:pict>
            </w:r>
          </w:p>
          <w:p w14:paraId="5AA33347" w14:textId="77777777" w:rsidR="00CB2844" w:rsidRPr="00317C59" w:rsidRDefault="00CB2844" w:rsidP="002667BE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</w:p>
          <w:p w14:paraId="41F3156B" w14:textId="77777777" w:rsidR="00CB2844" w:rsidRPr="00317C59" w:rsidRDefault="00CB2844" w:rsidP="002667BE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</w:p>
          <w:p w14:paraId="25896F8E" w14:textId="77777777" w:rsidR="00CB2844" w:rsidRPr="00317C59" w:rsidRDefault="00CB2844" w:rsidP="002667BE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</w:p>
          <w:p w14:paraId="24897194" w14:textId="77777777" w:rsidR="0075013D" w:rsidRPr="00317C59" w:rsidRDefault="00CB2844" w:rsidP="002667BE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 xml:space="preserve">1- </w:t>
            </w:r>
            <w:r w:rsidR="0075013D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>Yukarıda özellikleri belirtilen iklim tipi aşağıdakilerden hangisidir?</w:t>
            </w:r>
          </w:p>
          <w:p w14:paraId="47D7102F" w14:textId="77777777" w:rsidR="0075013D" w:rsidRPr="00317C59" w:rsidRDefault="00D14FDB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A) Akdeniz iklimi           B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) Karadeniz iklimi            </w:t>
            </w:r>
          </w:p>
          <w:p w14:paraId="2094B79D" w14:textId="77777777" w:rsidR="0075013D" w:rsidRPr="00317C59" w:rsidRDefault="00D14FDB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C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) Karasal iklim </w:t>
            </w: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            D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) Çöl iklimi</w:t>
            </w:r>
          </w:p>
          <w:p w14:paraId="0454C207" w14:textId="77777777" w:rsidR="00C56AA7" w:rsidRPr="00317C59" w:rsidRDefault="00C56AA7" w:rsidP="002667BE">
            <w:pPr>
              <w:spacing w:after="40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  <w:p w14:paraId="42A43EAA" w14:textId="77777777" w:rsidR="00DD7C01" w:rsidRPr="00317C59" w:rsidRDefault="003C60A6" w:rsidP="002667BE">
            <w:pPr>
              <w:spacing w:after="40"/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>2</w:t>
            </w: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- </w:t>
            </w:r>
            <w:r w:rsidR="00DD7C01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>Türkiye Fiziki haritasında hangi bölgemizde kahverengi daha fazladır?</w:t>
            </w:r>
          </w:p>
          <w:p w14:paraId="3204DB79" w14:textId="77777777" w:rsidR="00DD7C01" w:rsidRPr="00317C59" w:rsidRDefault="00DD7C01" w:rsidP="002667BE">
            <w:pPr>
              <w:spacing w:after="40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A-İç Anadolu Bölgesi</w:t>
            </w:r>
            <w:r w:rsidR="00C56AA7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          </w:t>
            </w: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B-G.Doğu Anadolu Bölgesi</w:t>
            </w:r>
          </w:p>
          <w:p w14:paraId="7F647104" w14:textId="77777777" w:rsidR="00DD7C01" w:rsidRPr="00317C59" w:rsidRDefault="00DD7C01" w:rsidP="002667BE">
            <w:pPr>
              <w:spacing w:after="40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C-Doğu Anadolu Bölgesi</w:t>
            </w:r>
            <w:r w:rsidR="00C56AA7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    </w:t>
            </w: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D-Marmara Bölgesi</w:t>
            </w:r>
          </w:p>
          <w:p w14:paraId="4B50B245" w14:textId="77777777" w:rsidR="00C56AA7" w:rsidRPr="00317C59" w:rsidRDefault="00C56AA7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  <w:p w14:paraId="71D3D8CE" w14:textId="77777777" w:rsidR="0075013D" w:rsidRPr="00317C59" w:rsidRDefault="003C60A6" w:rsidP="002667BE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>3</w:t>
            </w:r>
            <w:r w:rsidR="0075013D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 xml:space="preserve">-İnsanların yaşadığı yeri seçmesinde aşağıdakilerden hangisi etkili </w:t>
            </w:r>
            <w:r w:rsidR="0075013D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  <w:u w:val="single"/>
              </w:rPr>
              <w:t>değildir?</w:t>
            </w:r>
          </w:p>
          <w:p w14:paraId="67314B92" w14:textId="77777777" w:rsidR="0075013D" w:rsidRPr="00317C59" w:rsidRDefault="00D14FDB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A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) İklimin elverişli olması.                                                  </w:t>
            </w:r>
          </w:p>
          <w:p w14:paraId="692D203D" w14:textId="77777777" w:rsidR="0075013D" w:rsidRPr="00317C59" w:rsidRDefault="00D14FDB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B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) İş imkânlarının iyi olması.</w:t>
            </w:r>
          </w:p>
          <w:p w14:paraId="033ABC33" w14:textId="77777777" w:rsidR="0075013D" w:rsidRPr="00317C59" w:rsidRDefault="00D14FDB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C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) Yerleşim yerinin fay hattı üstünde olması.               </w:t>
            </w:r>
          </w:p>
          <w:p w14:paraId="7F52A38D" w14:textId="77777777" w:rsidR="002667BE" w:rsidRPr="00317C59" w:rsidRDefault="00D14FDB" w:rsidP="003C60A6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D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) Yeryüzü şekillerinin uygun olması.</w:t>
            </w:r>
          </w:p>
          <w:p w14:paraId="20594CD1" w14:textId="77777777" w:rsidR="009B5BA9" w:rsidRPr="00317C59" w:rsidRDefault="009B5BA9" w:rsidP="002667BE">
            <w:pPr>
              <w:pStyle w:val="AralkYok"/>
              <w:rPr>
                <w:rFonts w:cstheme="minorHAnsi"/>
                <w:b/>
                <w:color w:val="0D0D0D" w:themeColor="text1" w:themeTint="F2"/>
                <w:sz w:val="20"/>
                <w:szCs w:val="20"/>
              </w:rPr>
            </w:pPr>
          </w:p>
          <w:p w14:paraId="1CE4AA65" w14:textId="77777777" w:rsidR="003B74A0" w:rsidRPr="00317C59" w:rsidRDefault="003C60A6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eastAsiaTheme="minorHAnsi" w:hAnsiTheme="minorHAnsi" w:cstheme="minorHAnsi"/>
                <w:b/>
                <w:color w:val="0D0D0D" w:themeColor="text1" w:themeTint="F2"/>
                <w:sz w:val="20"/>
                <w:szCs w:val="20"/>
                <w:lang w:eastAsia="en-US"/>
              </w:rPr>
              <w:t>4</w:t>
            </w:r>
            <w:r w:rsidR="003B74A0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 xml:space="preserve">-Aşağıdakilerden hangisi yerleşmeyi etkileyen </w:t>
            </w:r>
            <w:r w:rsidR="003B74A0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  <w:u w:val="single"/>
              </w:rPr>
              <w:t xml:space="preserve">beşerî </w:t>
            </w:r>
            <w:r w:rsidR="003B74A0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 xml:space="preserve">faktörlerden </w:t>
            </w:r>
            <w:r w:rsidR="003B74A0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  <w:u w:val="single"/>
              </w:rPr>
              <w:t>biridir?</w:t>
            </w:r>
            <w:r w:rsidR="003B74A0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br/>
            </w:r>
            <w:r w:rsidR="003B74A0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A)Yerşekilleri    </w:t>
            </w:r>
            <w:r w:rsidR="00C56AA7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 </w:t>
            </w:r>
            <w:r w:rsidR="003B74A0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B) İklim</w:t>
            </w:r>
            <w:r w:rsidR="002667BE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      C) Sanayi      </w:t>
            </w:r>
            <w:r w:rsidR="003B74A0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D)Bitki örtüsü</w:t>
            </w:r>
          </w:p>
          <w:p w14:paraId="0B69AE93" w14:textId="77777777" w:rsidR="00B13677" w:rsidRPr="00317C59" w:rsidRDefault="00B13677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  <w:p w14:paraId="705AF49F" w14:textId="77777777" w:rsidR="00B13677" w:rsidRPr="00317C59" w:rsidRDefault="003C60A6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>5</w:t>
            </w:r>
            <w:r w:rsidR="00B13677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 xml:space="preserve">-Aşağıdakilerden hangisi çocukların ruh ve beden sağlığını korumaya yönelik önlemlerden biri </w:t>
            </w:r>
            <w:r w:rsidR="00B13677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  <w:u w:val="single"/>
              </w:rPr>
              <w:t>değildir?</w:t>
            </w:r>
            <w:r w:rsidR="00B13677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  <w:u w:val="single"/>
              </w:rPr>
              <w:br/>
            </w:r>
            <w:r w:rsidR="00B13677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A) Şiddet içeren filmlerin çocuklara izletilmesinin yasaklanması</w:t>
            </w:r>
          </w:p>
          <w:p w14:paraId="6C6772F1" w14:textId="77777777" w:rsidR="00B13677" w:rsidRPr="00317C59" w:rsidRDefault="00B13677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B) Çocuklara sigara ve alkol satışının yasaklanması</w:t>
            </w:r>
          </w:p>
          <w:p w14:paraId="57B17911" w14:textId="77777777" w:rsidR="00B13677" w:rsidRPr="00317C59" w:rsidRDefault="00B13677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C) Çocukların 16 yaşına kadar çalıştırılmalarının yasaklanması</w:t>
            </w:r>
          </w:p>
          <w:p w14:paraId="4E7E6235" w14:textId="77777777" w:rsidR="00B13677" w:rsidRPr="00317C59" w:rsidRDefault="00B13677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D) Yöneticilerini seçme hakkının verilmesi</w:t>
            </w:r>
          </w:p>
          <w:p w14:paraId="618A6DB5" w14:textId="77777777" w:rsidR="00B13677" w:rsidRPr="00317C59" w:rsidRDefault="00AA6F45" w:rsidP="002667BE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>6-</w:t>
            </w:r>
          </w:p>
          <w:p w14:paraId="169FAC85" w14:textId="77777777" w:rsidR="002667BE" w:rsidRDefault="00410CEB" w:rsidP="002667B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drawing>
                <wp:inline distT="0" distB="0" distL="0" distR="0" wp14:anchorId="048B7092" wp14:editId="746A3E38">
                  <wp:extent cx="2959100" cy="1657350"/>
                  <wp:effectExtent l="19050" t="0" r="0" b="0"/>
                  <wp:docPr id="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9100" cy="165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17C5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</w:p>
          <w:p w14:paraId="06AA3626" w14:textId="77777777" w:rsidR="006753AB" w:rsidRPr="00317C59" w:rsidRDefault="006753AB" w:rsidP="002667B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4AEBFC63" w14:textId="77777777" w:rsidR="00AA6F45" w:rsidRPr="00317C59" w:rsidRDefault="00AA6F45" w:rsidP="002667BE">
            <w:pPr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7-</w:t>
            </w:r>
          </w:p>
          <w:p w14:paraId="5A3E3EBA" w14:textId="77777777" w:rsidR="00C56AA7" w:rsidRPr="00317C59" w:rsidRDefault="00410CEB" w:rsidP="002667BE">
            <w:pPr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</w:pPr>
            <w:r w:rsidRPr="00317C59">
              <w:rPr>
                <w:rFonts w:asciiTheme="minorHAnsi" w:eastAsiaTheme="minorHAnsi" w:hAnsiTheme="minorHAnsi"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2AE1D87D" wp14:editId="353B0DD9">
                  <wp:extent cx="3105150" cy="1447800"/>
                  <wp:effectExtent l="19050" t="0" r="0" b="0"/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150" cy="144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17C59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</w:p>
          <w:p w14:paraId="20F93A77" w14:textId="77777777" w:rsidR="00317C59" w:rsidRDefault="00317C59" w:rsidP="00410CEB">
            <w:pPr>
              <w:pStyle w:val="GvdeMetni"/>
              <w:rPr>
                <w:rFonts w:asciiTheme="minorHAnsi" w:hAnsiTheme="minorHAnsi" w:cstheme="minorHAnsi"/>
                <w:noProof/>
              </w:rPr>
            </w:pPr>
          </w:p>
          <w:p w14:paraId="1444B95B" w14:textId="77777777" w:rsidR="00317C59" w:rsidRDefault="00317C59" w:rsidP="00410CEB">
            <w:pPr>
              <w:pStyle w:val="GvdeMetni"/>
              <w:rPr>
                <w:rFonts w:asciiTheme="minorHAnsi" w:hAnsiTheme="minorHAnsi" w:cstheme="minorHAnsi"/>
                <w:noProof/>
              </w:rPr>
            </w:pPr>
          </w:p>
          <w:p w14:paraId="2B878E88" w14:textId="77777777" w:rsidR="00317C59" w:rsidRDefault="00317C59" w:rsidP="00410CEB">
            <w:pPr>
              <w:pStyle w:val="GvdeMetni"/>
              <w:rPr>
                <w:rFonts w:asciiTheme="minorHAnsi" w:hAnsiTheme="minorHAnsi" w:cstheme="minorHAnsi"/>
                <w:noProof/>
              </w:rPr>
            </w:pPr>
          </w:p>
          <w:p w14:paraId="0A73D346" w14:textId="77777777" w:rsidR="00317C59" w:rsidRDefault="00317C59" w:rsidP="00410CEB">
            <w:pPr>
              <w:pStyle w:val="GvdeMetni"/>
              <w:rPr>
                <w:rFonts w:asciiTheme="minorHAnsi" w:hAnsiTheme="minorHAnsi" w:cstheme="minorHAnsi"/>
                <w:noProof/>
              </w:rPr>
            </w:pPr>
          </w:p>
          <w:p w14:paraId="187CCC12" w14:textId="77777777" w:rsidR="00317C59" w:rsidRDefault="00317C59" w:rsidP="00410CEB">
            <w:pPr>
              <w:pStyle w:val="GvdeMetni"/>
              <w:rPr>
                <w:rFonts w:asciiTheme="minorHAnsi" w:hAnsiTheme="minorHAnsi" w:cstheme="minorHAnsi"/>
                <w:noProof/>
              </w:rPr>
            </w:pPr>
          </w:p>
          <w:p w14:paraId="06AD8564" w14:textId="77777777" w:rsidR="00317C59" w:rsidRDefault="00317C59" w:rsidP="00410CEB">
            <w:pPr>
              <w:pStyle w:val="GvdeMetni"/>
              <w:rPr>
                <w:rFonts w:asciiTheme="minorHAnsi" w:hAnsiTheme="minorHAnsi" w:cstheme="minorHAnsi"/>
                <w:noProof/>
              </w:rPr>
            </w:pPr>
          </w:p>
          <w:p w14:paraId="49E2FF4E" w14:textId="77777777" w:rsidR="00317C59" w:rsidRDefault="00317C59" w:rsidP="00410CEB">
            <w:pPr>
              <w:pStyle w:val="GvdeMetni"/>
              <w:rPr>
                <w:rFonts w:asciiTheme="minorHAnsi" w:hAnsiTheme="minorHAnsi" w:cstheme="minorHAnsi"/>
                <w:noProof/>
              </w:rPr>
            </w:pPr>
          </w:p>
          <w:p w14:paraId="24693319" w14:textId="77777777" w:rsidR="0015187C" w:rsidRPr="00317C59" w:rsidRDefault="00C56AA7" w:rsidP="00410CEB">
            <w:pPr>
              <w:pStyle w:val="GvdeMetni"/>
              <w:rPr>
                <w:rFonts w:asciiTheme="minorHAnsi" w:hAnsiTheme="minorHAnsi" w:cstheme="minorHAnsi"/>
                <w:b w:val="0"/>
                <w:color w:val="000000"/>
                <w:shd w:val="clear" w:color="auto" w:fill="FFFFFF"/>
              </w:rPr>
            </w:pPr>
            <w:r w:rsidRPr="00317C59">
              <w:rPr>
                <w:rFonts w:asciiTheme="minorHAnsi" w:hAnsiTheme="minorHAnsi" w:cstheme="minorHAnsi"/>
                <w:noProof/>
              </w:rPr>
              <w:t>14</w:t>
            </w:r>
            <w:r w:rsidR="009B5BA9" w:rsidRPr="00317C59">
              <w:rPr>
                <w:rFonts w:asciiTheme="minorHAnsi" w:hAnsiTheme="minorHAnsi" w:cstheme="minorHAnsi"/>
                <w:noProof/>
              </w:rPr>
              <w:t>-</w:t>
            </w:r>
            <w:r w:rsidR="002667BE" w:rsidRPr="00317C59">
              <w:rPr>
                <w:rFonts w:asciiTheme="minorHAnsi" w:hAnsiTheme="minorHAnsi" w:cstheme="minorHAnsi"/>
                <w:noProof/>
              </w:rPr>
              <w:t xml:space="preserve">  </w:t>
            </w:r>
            <w:r w:rsidR="0015187C" w:rsidRPr="00317C59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 </w:t>
            </w:r>
            <w:r w:rsidR="0015187C" w:rsidRPr="00317C59">
              <w:rPr>
                <w:rFonts w:asciiTheme="minorHAnsi" w:hAnsiTheme="minorHAnsi" w:cstheme="minorHAnsi"/>
                <w:b w:val="0"/>
                <w:color w:val="000000"/>
                <w:shd w:val="clear" w:color="auto" w:fill="FFFFFF"/>
              </w:rPr>
              <w:t>Yeryüzü şekilleri ve iklim koşullarının elverişli olduğu yerlerde genellikle nüfus yoğunluğu fazladır.</w:t>
            </w:r>
          </w:p>
          <w:p w14:paraId="72D9FECD" w14:textId="77777777" w:rsidR="0015187C" w:rsidRPr="00317C59" w:rsidRDefault="0015187C" w:rsidP="0015187C">
            <w:pPr>
              <w:pStyle w:val="GvdeMetni"/>
              <w:ind w:left="360"/>
              <w:rPr>
                <w:rFonts w:asciiTheme="minorHAnsi" w:hAnsiTheme="minorHAnsi" w:cstheme="minorHAnsi"/>
                <w:b w:val="0"/>
              </w:rPr>
            </w:pPr>
            <w:r w:rsidRPr="00317C59">
              <w:rPr>
                <w:rFonts w:asciiTheme="minorHAnsi" w:hAnsiTheme="minorHAnsi" w:cstheme="minorHAnsi"/>
                <w:b w:val="0"/>
                <w:noProof/>
              </w:rPr>
              <w:drawing>
                <wp:inline distT="0" distB="0" distL="0" distR="0" wp14:anchorId="358F20E3" wp14:editId="4EED8340">
                  <wp:extent cx="2044065" cy="1127580"/>
                  <wp:effectExtent l="0" t="0" r="0" b="0"/>
                  <wp:docPr id="10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8914" cy="1130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010EB92" w14:textId="77777777" w:rsidR="0015187C" w:rsidRPr="00317C59" w:rsidRDefault="0015187C" w:rsidP="0015187C">
            <w:pPr>
              <w:pStyle w:val="GvdeMetni"/>
              <w:ind w:left="360"/>
              <w:rPr>
                <w:rFonts w:asciiTheme="minorHAnsi" w:hAnsiTheme="minorHAnsi" w:cstheme="minorHAnsi"/>
                <w:b w:val="0"/>
              </w:rPr>
            </w:pPr>
            <w:r w:rsidRPr="00317C59">
              <w:rPr>
                <w:rFonts w:asciiTheme="minorHAnsi" w:hAnsiTheme="minorHAnsi" w:cstheme="minorHAnsi"/>
                <w:bCs/>
                <w:color w:val="000000"/>
                <w:shd w:val="clear" w:color="auto" w:fill="FFFFFF"/>
              </w:rPr>
              <w:t xml:space="preserve">Buna göre, haritada verilen illerden hangisinde nüfus yoğunluğu </w:t>
            </w:r>
            <w:r w:rsidRPr="006753AB">
              <w:rPr>
                <w:rFonts w:asciiTheme="minorHAnsi" w:hAnsiTheme="minorHAnsi" w:cstheme="minorHAnsi"/>
                <w:bCs/>
                <w:color w:val="000000"/>
                <w:u w:val="single"/>
                <w:shd w:val="clear" w:color="auto" w:fill="FFFFFF"/>
              </w:rPr>
              <w:t>daha azdır?</w:t>
            </w:r>
          </w:p>
          <w:p w14:paraId="142A0580" w14:textId="77777777" w:rsidR="0015187C" w:rsidRPr="00317C59" w:rsidRDefault="0015187C" w:rsidP="0015187C">
            <w:pPr>
              <w:pStyle w:val="GvdeMetni"/>
              <w:numPr>
                <w:ilvl w:val="0"/>
                <w:numId w:val="11"/>
              </w:numPr>
              <w:rPr>
                <w:rFonts w:asciiTheme="minorHAnsi" w:hAnsiTheme="minorHAnsi" w:cstheme="minorHAnsi"/>
                <w:b w:val="0"/>
              </w:rPr>
            </w:pPr>
            <w:r w:rsidRPr="00317C59">
              <w:rPr>
                <w:rFonts w:asciiTheme="minorHAnsi" w:hAnsiTheme="minorHAnsi" w:cstheme="minorHAnsi"/>
                <w:b w:val="0"/>
                <w:color w:val="000000"/>
                <w:shd w:val="clear" w:color="auto" w:fill="FFFFFF"/>
              </w:rPr>
              <w:t>Zonguldak</w:t>
            </w:r>
          </w:p>
          <w:p w14:paraId="2B21C197" w14:textId="77777777" w:rsidR="0015187C" w:rsidRPr="00317C59" w:rsidRDefault="0015187C" w:rsidP="0015187C">
            <w:pPr>
              <w:pStyle w:val="GvdeMetni"/>
              <w:numPr>
                <w:ilvl w:val="0"/>
                <w:numId w:val="11"/>
              </w:numPr>
              <w:rPr>
                <w:rFonts w:asciiTheme="minorHAnsi" w:hAnsiTheme="minorHAnsi" w:cstheme="minorHAnsi"/>
                <w:b w:val="0"/>
              </w:rPr>
            </w:pPr>
            <w:r w:rsidRPr="00317C59">
              <w:rPr>
                <w:rFonts w:asciiTheme="minorHAnsi" w:hAnsiTheme="minorHAnsi" w:cstheme="minorHAnsi"/>
                <w:b w:val="0"/>
              </w:rPr>
              <w:t>Siirt</w:t>
            </w:r>
          </w:p>
          <w:p w14:paraId="490C7946" w14:textId="77777777" w:rsidR="0015187C" w:rsidRPr="00317C59" w:rsidRDefault="0015187C" w:rsidP="0015187C">
            <w:pPr>
              <w:pStyle w:val="GvdeMetni"/>
              <w:numPr>
                <w:ilvl w:val="0"/>
                <w:numId w:val="11"/>
              </w:numPr>
              <w:rPr>
                <w:rFonts w:asciiTheme="minorHAnsi" w:hAnsiTheme="minorHAnsi" w:cstheme="minorHAnsi"/>
                <w:b w:val="0"/>
              </w:rPr>
            </w:pPr>
            <w:r w:rsidRPr="00317C59">
              <w:rPr>
                <w:rFonts w:asciiTheme="minorHAnsi" w:hAnsiTheme="minorHAnsi" w:cstheme="minorHAnsi"/>
                <w:b w:val="0"/>
              </w:rPr>
              <w:t>Samsun</w:t>
            </w:r>
          </w:p>
          <w:p w14:paraId="7E954DD7" w14:textId="77777777" w:rsidR="0015187C" w:rsidRPr="00317C59" w:rsidRDefault="0015187C" w:rsidP="0015187C">
            <w:pPr>
              <w:pStyle w:val="GvdeMetni"/>
              <w:numPr>
                <w:ilvl w:val="0"/>
                <w:numId w:val="11"/>
              </w:numPr>
              <w:rPr>
                <w:rFonts w:asciiTheme="minorHAnsi" w:hAnsiTheme="minorHAnsi" w:cstheme="minorHAnsi"/>
                <w:b w:val="0"/>
              </w:rPr>
            </w:pPr>
            <w:r w:rsidRPr="00317C59">
              <w:rPr>
                <w:rFonts w:asciiTheme="minorHAnsi" w:hAnsiTheme="minorHAnsi" w:cstheme="minorHAnsi"/>
                <w:b w:val="0"/>
              </w:rPr>
              <w:t>İzmir</w:t>
            </w:r>
          </w:p>
          <w:p w14:paraId="40D82206" w14:textId="77777777" w:rsidR="00317C59" w:rsidRPr="00317C59" w:rsidRDefault="00317C59" w:rsidP="002667BE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3E9E0FD4" w14:textId="77777777" w:rsidR="002667BE" w:rsidRPr="00317C59" w:rsidRDefault="00C56AA7" w:rsidP="002667BE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15</w:t>
            </w:r>
            <w:r w:rsidR="009B5BA9" w:rsidRPr="00317C5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-</w:t>
            </w:r>
            <w:r w:rsidR="002667BE" w:rsidRPr="00317C5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Herkes sağlıklı ve dengeli bir çevrede yaşama</w:t>
            </w:r>
            <w:r w:rsidR="003C60A6" w:rsidRPr="00317C5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="002667BE" w:rsidRPr="00317C59">
              <w:rPr>
                <w:rFonts w:asciiTheme="minorHAnsi" w:hAnsiTheme="minorHAnsi" w:cstheme="minorHAnsi"/>
                <w:bCs/>
                <w:sz w:val="20"/>
                <w:szCs w:val="20"/>
              </w:rPr>
              <w:t>hakkına sahiptir.</w:t>
            </w:r>
          </w:p>
          <w:p w14:paraId="50D21513" w14:textId="77777777" w:rsidR="002667BE" w:rsidRPr="00317C59" w:rsidRDefault="002667BE" w:rsidP="002667BE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Aşağıdakilerden hangisi bu hakkımızın bize yüklediği sorumluluklardan biridir?</w:t>
            </w:r>
          </w:p>
          <w:p w14:paraId="267F6AAC" w14:textId="77777777" w:rsidR="002667BE" w:rsidRPr="00317C59" w:rsidRDefault="002667BE" w:rsidP="002667B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sz w:val="20"/>
                <w:szCs w:val="20"/>
              </w:rPr>
              <w:t>A) Doğal güzellikleri korumak</w:t>
            </w:r>
          </w:p>
          <w:p w14:paraId="012C0A20" w14:textId="77777777" w:rsidR="002667BE" w:rsidRPr="00317C59" w:rsidRDefault="002667BE" w:rsidP="002667B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sz w:val="20"/>
                <w:szCs w:val="20"/>
              </w:rPr>
              <w:t>B) Tehlikelerden kaçınmak</w:t>
            </w:r>
          </w:p>
          <w:p w14:paraId="118D2599" w14:textId="77777777" w:rsidR="002667BE" w:rsidRPr="00317C59" w:rsidRDefault="002667BE" w:rsidP="002667B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sz w:val="20"/>
                <w:szCs w:val="20"/>
              </w:rPr>
              <w:t>C) Kişisel eşyalarımızı korumak</w:t>
            </w:r>
          </w:p>
          <w:p w14:paraId="6EE82C5B" w14:textId="77777777" w:rsidR="002667BE" w:rsidRPr="00317C59" w:rsidRDefault="002667BE" w:rsidP="002667B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sz w:val="20"/>
                <w:szCs w:val="20"/>
              </w:rPr>
              <w:t>D) Sosyal etkinliklerde bulunmak</w:t>
            </w:r>
          </w:p>
          <w:p w14:paraId="5BFA993A" w14:textId="77777777" w:rsidR="002667BE" w:rsidRPr="00317C59" w:rsidRDefault="002667BE" w:rsidP="002667B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7D53989" w14:textId="77777777" w:rsidR="009B5BA9" w:rsidRPr="00317C59" w:rsidRDefault="00C56AA7" w:rsidP="009B5BA9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16</w:t>
            </w:r>
            <w:r w:rsidR="009B5BA9" w:rsidRPr="00317C5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- Aşağıda verilen halk oyunları ile oynandığı il eşleştirmelerinden hangisi </w:t>
            </w:r>
            <w:r w:rsidR="009B5BA9" w:rsidRPr="006753AB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doğrudur?</w:t>
            </w:r>
          </w:p>
          <w:p w14:paraId="0A0D1317" w14:textId="77777777" w:rsidR="009B5BA9" w:rsidRPr="00317C59" w:rsidRDefault="009B5BA9" w:rsidP="009B5BA9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          </w:t>
            </w:r>
            <w:r w:rsidRPr="006753AB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Halk oyunu</w:t>
            </w:r>
            <w:r w:rsidRPr="00317C5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                       </w:t>
            </w:r>
            <w:r w:rsidRPr="006753AB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Oynandığı il</w:t>
            </w:r>
          </w:p>
          <w:p w14:paraId="32A2166C" w14:textId="77777777" w:rsidR="009B5BA9" w:rsidRPr="00317C59" w:rsidRDefault="009B5BA9" w:rsidP="009B5BA9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A)        Hora                                     </w:t>
            </w:r>
            <w:proofErr w:type="gramStart"/>
            <w:r w:rsidRPr="00317C59">
              <w:rPr>
                <w:rFonts w:asciiTheme="minorHAnsi" w:hAnsiTheme="minorHAnsi" w:cstheme="minorHAnsi"/>
                <w:bCs/>
                <w:sz w:val="20"/>
                <w:szCs w:val="20"/>
              </w:rPr>
              <w:t>Elazığ</w:t>
            </w:r>
            <w:proofErr w:type="gramEnd"/>
          </w:p>
          <w:p w14:paraId="0F430880" w14:textId="77777777" w:rsidR="009B5BA9" w:rsidRPr="00317C59" w:rsidRDefault="009B5BA9" w:rsidP="009B5BA9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Cs/>
                <w:sz w:val="20"/>
                <w:szCs w:val="20"/>
              </w:rPr>
              <w:t>B)        Bar                                        İzmir</w:t>
            </w:r>
          </w:p>
          <w:p w14:paraId="19A9D31F" w14:textId="77777777" w:rsidR="009B5BA9" w:rsidRPr="00317C59" w:rsidRDefault="009B5BA9" w:rsidP="009B5BA9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Cs/>
                <w:sz w:val="20"/>
                <w:szCs w:val="20"/>
              </w:rPr>
              <w:t>C)        Horon                                   Trabzon</w:t>
            </w:r>
          </w:p>
          <w:p w14:paraId="2314FDB7" w14:textId="77777777" w:rsidR="009B5BA9" w:rsidRPr="00317C59" w:rsidRDefault="009B5BA9" w:rsidP="009B5BA9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D)        Çayda çıra                           Sivas </w:t>
            </w:r>
          </w:p>
          <w:p w14:paraId="77562AD2" w14:textId="77777777" w:rsidR="000172F6" w:rsidRPr="00317C59" w:rsidRDefault="000172F6" w:rsidP="000172F6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3FB5B639" w14:textId="77777777" w:rsidR="000172F6" w:rsidRPr="00317C59" w:rsidRDefault="000172F6" w:rsidP="000172F6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317C59">
              <w:rPr>
                <w:rFonts w:cstheme="minorHAnsi"/>
                <w:sz w:val="20"/>
                <w:szCs w:val="20"/>
              </w:rPr>
              <w:t>Fiziki Haritalarda renkler yükseltileri gösterir. Buna göre</w:t>
            </w:r>
          </w:p>
          <w:p w14:paraId="391C6CF8" w14:textId="77777777" w:rsidR="000172F6" w:rsidRPr="00317C59" w:rsidRDefault="000172F6" w:rsidP="000172F6">
            <w:pPr>
              <w:pStyle w:val="AralkYok"/>
              <w:numPr>
                <w:ilvl w:val="0"/>
                <w:numId w:val="9"/>
              </w:num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>Ova gibi deniz seviyesindeki yerler.........renk,</w:t>
            </w:r>
          </w:p>
          <w:p w14:paraId="128D2BC8" w14:textId="77777777" w:rsidR="000172F6" w:rsidRPr="00317C59" w:rsidRDefault="000172F6" w:rsidP="000172F6">
            <w:pPr>
              <w:pStyle w:val="AralkYok"/>
              <w:numPr>
                <w:ilvl w:val="0"/>
                <w:numId w:val="9"/>
              </w:num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>Orta yükseklikte olan plato gibi yerler.............renk,</w:t>
            </w:r>
          </w:p>
          <w:p w14:paraId="4CD54849" w14:textId="77777777" w:rsidR="000172F6" w:rsidRPr="00317C59" w:rsidRDefault="000172F6" w:rsidP="000172F6">
            <w:pPr>
              <w:pStyle w:val="AralkYok"/>
              <w:numPr>
                <w:ilvl w:val="0"/>
                <w:numId w:val="9"/>
              </w:num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>Dağlık ve yüksek yerler.................renk ile gösterilir.</w:t>
            </w:r>
          </w:p>
          <w:p w14:paraId="2D42EDF0" w14:textId="77777777" w:rsidR="000172F6" w:rsidRPr="00317C59" w:rsidRDefault="00C56AA7" w:rsidP="000172F6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317C59">
              <w:rPr>
                <w:rFonts w:cstheme="minorHAnsi"/>
                <w:b/>
                <w:sz w:val="20"/>
                <w:szCs w:val="20"/>
              </w:rPr>
              <w:t>17</w:t>
            </w:r>
            <w:r w:rsidR="000172F6" w:rsidRPr="00317C59">
              <w:rPr>
                <w:rFonts w:cstheme="minorHAnsi"/>
                <w:b/>
                <w:sz w:val="20"/>
                <w:szCs w:val="20"/>
              </w:rPr>
              <w:t xml:space="preserve">-Buna göre haritada numaralandırılmış yerlerin renklerle </w:t>
            </w:r>
            <w:r w:rsidR="000172F6" w:rsidRPr="00317C59">
              <w:rPr>
                <w:rFonts w:cstheme="minorHAnsi"/>
                <w:b/>
                <w:sz w:val="20"/>
                <w:szCs w:val="20"/>
                <w:u w:val="single"/>
              </w:rPr>
              <w:t>doğru eşleştirilmesi</w:t>
            </w:r>
            <w:r w:rsidR="000172F6" w:rsidRPr="00317C59">
              <w:rPr>
                <w:rFonts w:cstheme="minorHAnsi"/>
                <w:b/>
                <w:sz w:val="20"/>
                <w:szCs w:val="20"/>
              </w:rPr>
              <w:t xml:space="preserve"> hangisidir?</w:t>
            </w:r>
          </w:p>
          <w:p w14:paraId="7BAEECB8" w14:textId="77777777" w:rsidR="000172F6" w:rsidRPr="00317C59" w:rsidRDefault="000172F6" w:rsidP="000172F6">
            <w:pPr>
              <w:pStyle w:val="AralkYok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>A) Sarı</w:t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  <w:t>Yeşil</w:t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  <w:t>Kahverengi</w:t>
            </w:r>
          </w:p>
          <w:p w14:paraId="00BC5B90" w14:textId="77777777" w:rsidR="000172F6" w:rsidRPr="00317C59" w:rsidRDefault="000172F6" w:rsidP="000172F6">
            <w:pPr>
              <w:pStyle w:val="AralkYok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>B) Kahverengi</w:t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  <w:t>Sarı</w:t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  <w:t>Yeşil</w:t>
            </w:r>
          </w:p>
          <w:p w14:paraId="55115B95" w14:textId="77777777" w:rsidR="000172F6" w:rsidRPr="00317C59" w:rsidRDefault="000172F6" w:rsidP="000172F6">
            <w:pPr>
              <w:pStyle w:val="AralkYok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>C) Yeşil</w:t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  <w:t>Sarı</w:t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  <w:t>Kahverengi</w:t>
            </w:r>
          </w:p>
          <w:p w14:paraId="15F34CC8" w14:textId="77777777" w:rsidR="000172F6" w:rsidRPr="00317C59" w:rsidRDefault="000172F6" w:rsidP="000172F6">
            <w:pPr>
              <w:pStyle w:val="AralkYok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>D) Sarı</w:t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  <w:t>Kahverengi</w:t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  <w:t>Yeşil</w:t>
            </w:r>
          </w:p>
          <w:p w14:paraId="31D557F1" w14:textId="77777777" w:rsidR="000172F6" w:rsidRPr="00317C59" w:rsidRDefault="000172F6" w:rsidP="000172F6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609B96BC" w14:textId="77777777" w:rsidR="000172F6" w:rsidRPr="00317C59" w:rsidRDefault="000172F6" w:rsidP="000172F6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317C59">
              <w:rPr>
                <w:rFonts w:cstheme="minorHAnsi"/>
                <w:b/>
                <w:sz w:val="20"/>
                <w:szCs w:val="20"/>
              </w:rPr>
              <w:t>I.</w:t>
            </w:r>
            <w:r w:rsidRPr="00317C59">
              <w:rPr>
                <w:rFonts w:cstheme="minorHAnsi"/>
                <w:sz w:val="20"/>
                <w:szCs w:val="20"/>
              </w:rPr>
              <w:t>Bolu tünelinin yapılması</w:t>
            </w:r>
          </w:p>
          <w:p w14:paraId="4BF29080" w14:textId="77777777" w:rsidR="000172F6" w:rsidRPr="00317C59" w:rsidRDefault="000172F6" w:rsidP="000172F6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317C59">
              <w:rPr>
                <w:rFonts w:cstheme="minorHAnsi"/>
                <w:b/>
                <w:sz w:val="20"/>
                <w:szCs w:val="20"/>
              </w:rPr>
              <w:t>II.</w:t>
            </w:r>
            <w:r w:rsidRPr="00317C59">
              <w:rPr>
                <w:rFonts w:cstheme="minorHAnsi"/>
                <w:sz w:val="20"/>
                <w:szCs w:val="20"/>
              </w:rPr>
              <w:t>Fırat nehri üzerinde Atatürk barajının yapılması</w:t>
            </w:r>
          </w:p>
          <w:p w14:paraId="339E4F0D" w14:textId="77777777" w:rsidR="000172F6" w:rsidRPr="00317C59" w:rsidRDefault="000172F6" w:rsidP="000172F6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317C59">
              <w:rPr>
                <w:rFonts w:cstheme="minorHAnsi"/>
                <w:b/>
                <w:sz w:val="20"/>
                <w:szCs w:val="20"/>
              </w:rPr>
              <w:t>III.</w:t>
            </w:r>
            <w:r w:rsidRPr="00317C59">
              <w:rPr>
                <w:rFonts w:cstheme="minorHAnsi"/>
                <w:sz w:val="20"/>
                <w:szCs w:val="20"/>
              </w:rPr>
              <w:t>Doğu Karadeniz’de balıkçılığın yapılması</w:t>
            </w:r>
          </w:p>
          <w:p w14:paraId="5B4B6350" w14:textId="77777777" w:rsidR="000172F6" w:rsidRPr="00317C59" w:rsidRDefault="00C56AA7" w:rsidP="000172F6">
            <w:pPr>
              <w:pStyle w:val="AralkYok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17C59">
              <w:rPr>
                <w:rFonts w:cstheme="minorHAnsi"/>
                <w:b/>
                <w:sz w:val="20"/>
                <w:szCs w:val="20"/>
              </w:rPr>
              <w:t>18</w:t>
            </w:r>
            <w:r w:rsidR="000172F6" w:rsidRPr="00317C59">
              <w:rPr>
                <w:rFonts w:cstheme="minorHAnsi"/>
                <w:b/>
                <w:sz w:val="20"/>
                <w:szCs w:val="20"/>
              </w:rPr>
              <w:t xml:space="preserve">-Yukarıdakilerden hangisi insanın doğal ortamı değiştirdiğine kanıt olarak </w:t>
            </w:r>
            <w:r w:rsidR="000172F6" w:rsidRPr="00317C59">
              <w:rPr>
                <w:rFonts w:cstheme="minorHAnsi"/>
                <w:b/>
                <w:sz w:val="20"/>
                <w:szCs w:val="20"/>
                <w:u w:val="single"/>
              </w:rPr>
              <w:t>gösterilebilir?</w:t>
            </w:r>
          </w:p>
          <w:p w14:paraId="762DD9BD" w14:textId="77777777" w:rsidR="000172F6" w:rsidRPr="00317C59" w:rsidRDefault="000172F6" w:rsidP="000172F6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317C59">
              <w:rPr>
                <w:rFonts w:cstheme="minorHAnsi"/>
                <w:sz w:val="20"/>
                <w:szCs w:val="20"/>
              </w:rPr>
              <w:t xml:space="preserve">A)I-III          B)I-II        C)II-IV        D)III-IV  </w:t>
            </w:r>
          </w:p>
          <w:p w14:paraId="58071428" w14:textId="77777777" w:rsidR="000172F6" w:rsidRPr="00317C59" w:rsidRDefault="000172F6" w:rsidP="000172F6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229D1CF9" w14:textId="77777777" w:rsidR="00317C59" w:rsidRPr="00317C59" w:rsidRDefault="00C56AA7" w:rsidP="00317C59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317C59">
              <w:rPr>
                <w:rFonts w:cstheme="minorHAnsi"/>
                <w:b/>
                <w:sz w:val="20"/>
                <w:szCs w:val="20"/>
              </w:rPr>
              <w:t>19</w:t>
            </w:r>
            <w:r w:rsidR="003C60A6" w:rsidRPr="00317C59">
              <w:rPr>
                <w:rFonts w:cstheme="minorHAnsi"/>
                <w:b/>
                <w:sz w:val="20"/>
                <w:szCs w:val="20"/>
              </w:rPr>
              <w:t>-</w:t>
            </w:r>
            <w:r w:rsidR="00317C59" w:rsidRPr="00317C59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317C59" w:rsidRPr="00317C59">
              <w:rPr>
                <w:rFonts w:cstheme="minorHAnsi"/>
                <w:b/>
                <w:sz w:val="20"/>
                <w:szCs w:val="20"/>
              </w:rPr>
              <w:t>Tarihte ilk kez parayı icat ederek ticarette takas usulüne son veren devlet aşağıdakilerden hangisidir?</w:t>
            </w:r>
          </w:p>
          <w:p w14:paraId="006D3927" w14:textId="77777777" w:rsidR="00317C59" w:rsidRPr="00317C59" w:rsidRDefault="00317C59" w:rsidP="00317C5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317C59">
              <w:rPr>
                <w:rFonts w:cstheme="minorHAnsi"/>
                <w:sz w:val="20"/>
                <w:szCs w:val="20"/>
              </w:rPr>
              <w:t>A) Hititler</w:t>
            </w:r>
            <w:r w:rsidRPr="00317C59">
              <w:rPr>
                <w:rFonts w:cstheme="minorHAnsi"/>
                <w:sz w:val="20"/>
                <w:szCs w:val="20"/>
              </w:rPr>
              <w:tab/>
            </w:r>
            <w:r w:rsidRPr="00317C59">
              <w:rPr>
                <w:rFonts w:cstheme="minorHAnsi"/>
                <w:sz w:val="20"/>
                <w:szCs w:val="20"/>
              </w:rPr>
              <w:tab/>
            </w:r>
          </w:p>
          <w:p w14:paraId="79364596" w14:textId="77777777" w:rsidR="00317C59" w:rsidRPr="00317C59" w:rsidRDefault="00317C59" w:rsidP="00317C5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317C59">
              <w:rPr>
                <w:rFonts w:cstheme="minorHAnsi"/>
                <w:sz w:val="20"/>
                <w:szCs w:val="20"/>
              </w:rPr>
              <w:t>C) Asurlular</w:t>
            </w:r>
          </w:p>
          <w:p w14:paraId="32188315" w14:textId="77777777" w:rsidR="00317C59" w:rsidRPr="00317C59" w:rsidRDefault="00317C59" w:rsidP="00317C5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317C59">
              <w:rPr>
                <w:rFonts w:cstheme="minorHAnsi"/>
                <w:sz w:val="20"/>
                <w:szCs w:val="20"/>
              </w:rPr>
              <w:t>B) Mısırlar</w:t>
            </w:r>
            <w:r w:rsidRPr="00317C59">
              <w:rPr>
                <w:rFonts w:cstheme="minorHAnsi"/>
                <w:sz w:val="20"/>
                <w:szCs w:val="20"/>
              </w:rPr>
              <w:tab/>
            </w:r>
            <w:r w:rsidRPr="00317C59">
              <w:rPr>
                <w:rFonts w:cstheme="minorHAnsi"/>
                <w:sz w:val="20"/>
                <w:szCs w:val="20"/>
              </w:rPr>
              <w:tab/>
            </w:r>
          </w:p>
          <w:p w14:paraId="716977BF" w14:textId="77777777" w:rsidR="00317C59" w:rsidRPr="00E640CE" w:rsidRDefault="00317C59" w:rsidP="00317C59">
            <w:pPr>
              <w:pStyle w:val="AralkYok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E640CE">
              <w:rPr>
                <w:rFonts w:cstheme="minorHAnsi"/>
                <w:color w:val="000000" w:themeColor="text1"/>
                <w:sz w:val="20"/>
                <w:szCs w:val="20"/>
              </w:rPr>
              <w:t>D) Lidyalılar</w:t>
            </w:r>
          </w:p>
          <w:p w14:paraId="7623C049" w14:textId="77777777" w:rsidR="003C60A6" w:rsidRPr="00317C59" w:rsidRDefault="003C60A6" w:rsidP="00C56AA7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5297" w:type="dxa"/>
          </w:tcPr>
          <w:p w14:paraId="5494B1EB" w14:textId="77777777" w:rsidR="0082664C" w:rsidRPr="00317C59" w:rsidRDefault="00813B40" w:rsidP="00C56AA7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b/>
                <w:noProof/>
                <w:color w:val="0D0D0D" w:themeColor="text1" w:themeTint="F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noProof/>
                <w:color w:val="0D0D0D" w:themeColor="text1" w:themeTint="F2"/>
                <w:sz w:val="20"/>
                <w:szCs w:val="20"/>
              </w:rPr>
              <w:lastRenderedPageBreak/>
              <w:pict w14:anchorId="08D0FF7A"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246" o:spid="_x0000_s1029" type="#_x0000_t62" href="https://www.sorubak.com/" style="position:absolute;margin-left:9.7pt;margin-top:9.15pt;width:197.8pt;height:34.6pt;z-index:251659264;visibility:visible;mso-position-horizontal-relative:text;mso-position-vertical-relative:text;mso-width-relative:margin;mso-height-relative:margin;v-text-anchor:middle" o:button="t" adj="8894,20726" fillcolor="#ff9" strokecolor="#4f81bd [3204]" strokeweight="2pt">
                  <v:fill o:detectmouseclick="t"/>
                  <v:path arrowok="t"/>
                  <v:textbox style="mso-next-textbox:#Köşeleri Yuvarlanmış Dikdörtgen Belirtme Çizgisi 246">
                    <w:txbxContent>
                      <w:p w14:paraId="6D452FE8" w14:textId="77777777" w:rsidR="0075013D" w:rsidRPr="003D1E78" w:rsidRDefault="0075013D" w:rsidP="0075013D">
                        <w:pPr>
                          <w:jc w:val="center"/>
                          <w:rPr>
                            <w:rFonts w:ascii="Segoe UI" w:hAnsi="Segoe UI" w:cs="Segoe UI"/>
                            <w:b/>
                            <w:sz w:val="18"/>
                            <w:szCs w:val="18"/>
                          </w:rPr>
                        </w:pPr>
                        <w:r w:rsidRPr="009B5BA9"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</w:rPr>
                          <w:t>Öyle bir yere gitmek istiyorum ki her mevsim yağış görülsün</w:t>
                        </w:r>
                        <w:r w:rsidRPr="003D1E78">
                          <w:rPr>
                            <w:rFonts w:ascii="Segoe UI" w:hAnsi="Segoe UI" w:cs="Segoe UI"/>
                            <w:b/>
                            <w:sz w:val="18"/>
                            <w:szCs w:val="18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</w:p>
          <w:p w14:paraId="677A78E2" w14:textId="77777777" w:rsidR="0082664C" w:rsidRPr="00317C59" w:rsidRDefault="0082664C" w:rsidP="002667BE">
            <w:pPr>
              <w:shd w:val="clear" w:color="auto" w:fill="FFFFFF"/>
              <w:spacing w:line="276" w:lineRule="auto"/>
              <w:ind w:left="284" w:hanging="284"/>
              <w:rPr>
                <w:rFonts w:asciiTheme="minorHAnsi" w:hAnsiTheme="minorHAnsi" w:cstheme="minorHAnsi"/>
                <w:b/>
                <w:noProof/>
                <w:color w:val="0D0D0D" w:themeColor="text1" w:themeTint="F2"/>
                <w:sz w:val="20"/>
                <w:szCs w:val="20"/>
              </w:rPr>
            </w:pPr>
          </w:p>
          <w:p w14:paraId="607C613F" w14:textId="77777777" w:rsidR="0082664C" w:rsidRPr="00317C59" w:rsidRDefault="0082664C" w:rsidP="002667BE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</w:p>
          <w:p w14:paraId="1EABA45A" w14:textId="77777777" w:rsidR="00AA6530" w:rsidRPr="00317C59" w:rsidRDefault="00AA6530" w:rsidP="002667BE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</w:p>
          <w:p w14:paraId="39CCCAD7" w14:textId="77777777" w:rsidR="0075013D" w:rsidRPr="00317C59" w:rsidRDefault="00C56AA7" w:rsidP="002667BE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>8</w:t>
            </w:r>
            <w:r w:rsidR="00B346A1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>-Büşra Sıla</w:t>
            </w:r>
            <w:r w:rsidR="0075013D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 xml:space="preserve">, aşağıdaki bölgelerden hangisine giderse söylediği özellikleri görebilir? </w:t>
            </w:r>
          </w:p>
          <w:p w14:paraId="008E7227" w14:textId="77777777" w:rsidR="0075013D" w:rsidRPr="00317C59" w:rsidRDefault="00CB2844" w:rsidP="002667BE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A) 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Güneydoğu Anadolu Bölgesi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ab/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ab/>
            </w:r>
          </w:p>
          <w:p w14:paraId="73BDDFB0" w14:textId="77777777" w:rsidR="0075013D" w:rsidRPr="00317C59" w:rsidRDefault="00CB2844" w:rsidP="002667BE">
            <w:pPr>
              <w:shd w:val="clear" w:color="auto" w:fill="FFFFFF"/>
              <w:spacing w:line="276" w:lineRule="auto"/>
              <w:ind w:left="284" w:hanging="284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B) 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Akdeniz Bölgesi</w:t>
            </w:r>
          </w:p>
          <w:p w14:paraId="563B5282" w14:textId="77777777" w:rsidR="0075013D" w:rsidRPr="00317C59" w:rsidRDefault="00CB2844" w:rsidP="002667BE">
            <w:pPr>
              <w:shd w:val="clear" w:color="auto" w:fill="FFFFFF"/>
              <w:spacing w:line="276" w:lineRule="auto"/>
              <w:ind w:left="284" w:hanging="284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C) 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Doğu Anadolu Bölgesi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ab/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ab/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ab/>
            </w:r>
          </w:p>
          <w:p w14:paraId="3CD91613" w14:textId="77777777" w:rsidR="0075013D" w:rsidRPr="00317C59" w:rsidRDefault="00CB2844" w:rsidP="002667BE">
            <w:pPr>
              <w:shd w:val="clear" w:color="auto" w:fill="FFFFFF"/>
              <w:spacing w:line="276" w:lineRule="auto"/>
              <w:ind w:left="284" w:hanging="284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D)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 Karadeniz Bölgesi</w:t>
            </w:r>
          </w:p>
          <w:p w14:paraId="6F30B05D" w14:textId="77777777" w:rsidR="0075013D" w:rsidRPr="00317C59" w:rsidRDefault="0075013D" w:rsidP="002667BE">
            <w:pPr>
              <w:shd w:val="clear" w:color="auto" w:fill="FFFFFF"/>
              <w:spacing w:line="276" w:lineRule="auto"/>
              <w:ind w:left="284" w:hanging="284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  <w:p w14:paraId="39EADB58" w14:textId="77777777" w:rsidR="00C94364" w:rsidRDefault="00C56AA7" w:rsidP="002667BE">
            <w:pPr>
              <w:autoSpaceDE w:val="0"/>
              <w:autoSpaceDN w:val="0"/>
              <w:adjustRightInd w:val="0"/>
              <w:rPr>
                <w:rStyle w:val="fontstyle21"/>
                <w:rFonts w:asciiTheme="minorHAnsi" w:hAnsiTheme="minorHAnsi"/>
              </w:rPr>
            </w:pPr>
            <w:r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>9</w:t>
            </w:r>
            <w:r w:rsidR="00C808BC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>-</w:t>
            </w:r>
            <w:r w:rsidR="00190682" w:rsidRPr="00190682">
              <w:rPr>
                <w:rStyle w:val="fontstyle01"/>
                <w:rFonts w:asciiTheme="minorHAnsi" w:hAnsiTheme="minorHAnsi"/>
              </w:rPr>
              <w:t>Eskiden düğünlerde gelinler at üstünde damat</w:t>
            </w:r>
            <w:r w:rsidR="00190682" w:rsidRPr="00190682">
              <w:rPr>
                <w:color w:val="231F20"/>
                <w:sz w:val="22"/>
                <w:szCs w:val="20"/>
              </w:rPr>
              <w:br/>
            </w:r>
            <w:r w:rsidR="00190682" w:rsidRPr="00190682">
              <w:rPr>
                <w:rStyle w:val="fontstyle01"/>
                <w:rFonts w:asciiTheme="minorHAnsi" w:hAnsiTheme="minorHAnsi"/>
              </w:rPr>
              <w:t>evine giderken günümüzde ise arabalarla gitmektedir.</w:t>
            </w:r>
            <w:r w:rsidR="00190682" w:rsidRPr="00190682">
              <w:rPr>
                <w:rStyle w:val="fontstyle01"/>
                <w:rFonts w:asciiTheme="minorHAnsi" w:hAnsiTheme="minorHAnsi"/>
              </w:rPr>
              <w:br/>
            </w:r>
            <w:r w:rsidR="00190682" w:rsidRPr="00190682">
              <w:rPr>
                <w:rStyle w:val="fontstyle01"/>
                <w:rFonts w:asciiTheme="minorHAnsi" w:hAnsiTheme="minorHAnsi"/>
                <w:b/>
              </w:rPr>
              <w:t>Bu durum en iyi aşağıdakilerden hangisi ile</w:t>
            </w:r>
            <w:r w:rsidR="00190682" w:rsidRPr="00190682">
              <w:rPr>
                <w:b/>
                <w:bCs/>
                <w:color w:val="231F20"/>
                <w:sz w:val="22"/>
                <w:szCs w:val="20"/>
              </w:rPr>
              <w:br/>
            </w:r>
            <w:r w:rsidR="00190682" w:rsidRPr="00190682">
              <w:rPr>
                <w:rStyle w:val="fontstyle01"/>
                <w:rFonts w:asciiTheme="minorHAnsi" w:hAnsiTheme="minorHAnsi"/>
                <w:b/>
              </w:rPr>
              <w:t>açıklanabilir?</w:t>
            </w:r>
            <w:r w:rsidR="00190682" w:rsidRPr="00190682">
              <w:rPr>
                <w:b/>
                <w:bCs/>
                <w:color w:val="231F20"/>
                <w:sz w:val="22"/>
                <w:szCs w:val="20"/>
              </w:rPr>
              <w:br/>
            </w:r>
            <w:r w:rsidR="00190682" w:rsidRPr="00190682">
              <w:rPr>
                <w:rStyle w:val="fontstyle01"/>
                <w:rFonts w:asciiTheme="minorHAnsi" w:hAnsiTheme="minorHAnsi"/>
                <w:b/>
              </w:rPr>
              <w:t xml:space="preserve">A) </w:t>
            </w:r>
            <w:r w:rsidR="00190682" w:rsidRPr="00190682">
              <w:rPr>
                <w:rStyle w:val="fontstyle21"/>
                <w:rFonts w:asciiTheme="minorHAnsi" w:hAnsiTheme="minorHAnsi"/>
              </w:rPr>
              <w:t>Kültürel değişim</w:t>
            </w:r>
            <w:r w:rsidR="00190682" w:rsidRPr="00190682">
              <w:rPr>
                <w:rStyle w:val="fontstyle21"/>
                <w:rFonts w:asciiTheme="minorHAnsi" w:hAnsiTheme="minorHAnsi"/>
              </w:rPr>
              <w:tab/>
            </w:r>
            <w:r w:rsidR="00190682" w:rsidRPr="00190682">
              <w:rPr>
                <w:rStyle w:val="fontstyle01"/>
                <w:rFonts w:asciiTheme="minorHAnsi" w:hAnsiTheme="minorHAnsi"/>
                <w:b/>
              </w:rPr>
              <w:t xml:space="preserve">B) </w:t>
            </w:r>
            <w:r w:rsidR="00190682" w:rsidRPr="00190682">
              <w:rPr>
                <w:rStyle w:val="fontstyle21"/>
                <w:rFonts w:asciiTheme="minorHAnsi" w:hAnsiTheme="minorHAnsi"/>
              </w:rPr>
              <w:t>Kültürel çatışma</w:t>
            </w:r>
            <w:r w:rsidR="00190682" w:rsidRPr="00190682">
              <w:rPr>
                <w:b/>
                <w:color w:val="231F20"/>
                <w:sz w:val="22"/>
                <w:szCs w:val="20"/>
              </w:rPr>
              <w:br/>
            </w:r>
            <w:r w:rsidR="00190682" w:rsidRPr="00190682">
              <w:rPr>
                <w:rStyle w:val="fontstyle01"/>
                <w:rFonts w:asciiTheme="minorHAnsi" w:hAnsiTheme="minorHAnsi"/>
                <w:b/>
              </w:rPr>
              <w:t xml:space="preserve">C) </w:t>
            </w:r>
            <w:r w:rsidR="00190682" w:rsidRPr="00190682">
              <w:rPr>
                <w:rStyle w:val="fontstyle21"/>
                <w:rFonts w:asciiTheme="minorHAnsi" w:hAnsiTheme="minorHAnsi"/>
              </w:rPr>
              <w:t>Kültürel etkileşim</w:t>
            </w:r>
            <w:r w:rsidR="00190682" w:rsidRPr="00190682">
              <w:rPr>
                <w:rStyle w:val="fontstyle21"/>
                <w:rFonts w:asciiTheme="minorHAnsi" w:hAnsiTheme="minorHAnsi"/>
              </w:rPr>
              <w:tab/>
            </w:r>
            <w:r w:rsidR="00190682" w:rsidRPr="00190682">
              <w:rPr>
                <w:rStyle w:val="fontstyle01"/>
                <w:rFonts w:asciiTheme="minorHAnsi" w:hAnsiTheme="minorHAnsi"/>
                <w:b/>
              </w:rPr>
              <w:t xml:space="preserve">D) </w:t>
            </w:r>
            <w:r w:rsidR="00190682" w:rsidRPr="00190682">
              <w:rPr>
                <w:rStyle w:val="fontstyle21"/>
                <w:rFonts w:asciiTheme="minorHAnsi" w:hAnsiTheme="minorHAnsi"/>
              </w:rPr>
              <w:t>Kültürel süreklilik</w:t>
            </w:r>
          </w:p>
          <w:p w14:paraId="01ED86AE" w14:textId="77777777" w:rsidR="00190682" w:rsidRPr="00317C59" w:rsidRDefault="00190682" w:rsidP="002667B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  <w:p w14:paraId="10546E2C" w14:textId="77777777" w:rsidR="0082664C" w:rsidRPr="00317C59" w:rsidRDefault="00C56AA7" w:rsidP="002667BE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>10</w:t>
            </w:r>
            <w:r w:rsidR="0082664C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>-Balıklı Göl ve Harran Evleri’ni ziyaret etmek isteyen bir öğrenci hangi bölgemizi ve hangi ilimizi ziyaret etmek zorundadır?</w:t>
            </w:r>
          </w:p>
          <w:tbl>
            <w:tblPr>
              <w:tblStyle w:val="AkKlavuz-Vurgu3"/>
              <w:tblW w:w="5070" w:type="dxa"/>
              <w:tblLook w:val="04A0" w:firstRow="1" w:lastRow="0" w:firstColumn="1" w:lastColumn="0" w:noHBand="0" w:noVBand="1"/>
            </w:tblPr>
            <w:tblGrid>
              <w:gridCol w:w="489"/>
              <w:gridCol w:w="2700"/>
              <w:gridCol w:w="1881"/>
            </w:tblGrid>
            <w:tr w:rsidR="0082664C" w:rsidRPr="00317C59" w14:paraId="749039B1" w14:textId="77777777" w:rsidTr="0082664C">
              <w:trPr>
                <w:gridBefore w:val="1"/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wBefore w:w="489" w:type="dxa"/>
                <w:trHeight w:val="25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700" w:type="dxa"/>
                  <w:hideMark/>
                </w:tcPr>
                <w:p w14:paraId="121340DE" w14:textId="77777777" w:rsidR="0082664C" w:rsidRPr="00317C59" w:rsidRDefault="0082664C" w:rsidP="009049B2">
                  <w:pPr>
                    <w:framePr w:hSpace="141" w:wrap="around" w:vAnchor="text" w:hAnchor="text" w:y="1"/>
                    <w:shd w:val="clear" w:color="auto" w:fill="FFFFFF"/>
                    <w:spacing w:line="276" w:lineRule="auto"/>
                    <w:ind w:left="284" w:hanging="284"/>
                    <w:suppressOverlap/>
                    <w:jc w:val="center"/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  <w:t>BÖLGE</w:t>
                  </w:r>
                </w:p>
              </w:tc>
              <w:tc>
                <w:tcPr>
                  <w:tcW w:w="1881" w:type="dxa"/>
                  <w:hideMark/>
                </w:tcPr>
                <w:p w14:paraId="07AC3595" w14:textId="77777777" w:rsidR="0082664C" w:rsidRPr="00317C59" w:rsidRDefault="0082664C" w:rsidP="009049B2">
                  <w:pPr>
                    <w:framePr w:hSpace="141" w:wrap="around" w:vAnchor="text" w:hAnchor="text" w:y="1"/>
                    <w:shd w:val="clear" w:color="auto" w:fill="FFFFFF"/>
                    <w:spacing w:line="276" w:lineRule="auto"/>
                    <w:ind w:left="284" w:hanging="284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  <w:t>İL</w:t>
                  </w:r>
                </w:p>
              </w:tc>
            </w:tr>
            <w:tr w:rsidR="0082664C" w:rsidRPr="00317C59" w14:paraId="0774F1B5" w14:textId="77777777" w:rsidTr="00AA6530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89" w:type="dxa"/>
                  <w:shd w:val="clear" w:color="auto" w:fill="FFCCFF"/>
                  <w:hideMark/>
                </w:tcPr>
                <w:p w14:paraId="5C022DB7" w14:textId="77777777" w:rsidR="0082664C" w:rsidRPr="00317C59" w:rsidRDefault="0082664C" w:rsidP="009049B2">
                  <w:pPr>
                    <w:framePr w:hSpace="141" w:wrap="around" w:vAnchor="text" w:hAnchor="text" w:y="1"/>
                    <w:spacing w:line="276" w:lineRule="auto"/>
                    <w:suppressOverlap/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sz w:val="20"/>
                      <w:szCs w:val="20"/>
                      <w:lang w:eastAsia="en-US"/>
                    </w:rPr>
                    <w:t>A)</w:t>
                  </w:r>
                </w:p>
              </w:tc>
              <w:tc>
                <w:tcPr>
                  <w:tcW w:w="2700" w:type="dxa"/>
                  <w:shd w:val="clear" w:color="auto" w:fill="FFCCFF"/>
                  <w:hideMark/>
                </w:tcPr>
                <w:p w14:paraId="5AA0AD68" w14:textId="77777777" w:rsidR="0082664C" w:rsidRPr="00317C59" w:rsidRDefault="0082664C" w:rsidP="009049B2">
                  <w:pPr>
                    <w:framePr w:hSpace="141" w:wrap="around" w:vAnchor="text" w:hAnchor="text" w:y="1"/>
                    <w:spacing w:line="276" w:lineRule="auto"/>
                    <w:suppressOverlap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  <w:t>Ege Bölgesi</w:t>
                  </w:r>
                </w:p>
              </w:tc>
              <w:tc>
                <w:tcPr>
                  <w:tcW w:w="1881" w:type="dxa"/>
                  <w:shd w:val="clear" w:color="auto" w:fill="FFCCFF"/>
                  <w:hideMark/>
                </w:tcPr>
                <w:p w14:paraId="61294625" w14:textId="77777777" w:rsidR="0082664C" w:rsidRPr="00317C59" w:rsidRDefault="0082664C" w:rsidP="009049B2">
                  <w:pPr>
                    <w:framePr w:hSpace="141" w:wrap="around" w:vAnchor="text" w:hAnchor="text" w:y="1"/>
                    <w:spacing w:line="276" w:lineRule="auto"/>
                    <w:suppressOverlap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  <w:t>İzmir</w:t>
                  </w:r>
                </w:p>
              </w:tc>
            </w:tr>
            <w:tr w:rsidR="0082664C" w:rsidRPr="00317C59" w14:paraId="07CC544C" w14:textId="77777777" w:rsidTr="00AA6530">
              <w:trPr>
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89" w:type="dxa"/>
                  <w:shd w:val="clear" w:color="auto" w:fill="FFFFCC"/>
                  <w:hideMark/>
                </w:tcPr>
                <w:p w14:paraId="2C694E53" w14:textId="77777777" w:rsidR="0082664C" w:rsidRPr="00317C59" w:rsidRDefault="0082664C" w:rsidP="009049B2">
                  <w:pPr>
                    <w:framePr w:hSpace="141" w:wrap="around" w:vAnchor="text" w:hAnchor="text" w:y="1"/>
                    <w:spacing w:line="276" w:lineRule="auto"/>
                    <w:suppressOverlap/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sz w:val="20"/>
                      <w:szCs w:val="20"/>
                      <w:lang w:eastAsia="en-US"/>
                    </w:rPr>
                    <w:t>B)</w:t>
                  </w:r>
                </w:p>
              </w:tc>
              <w:tc>
                <w:tcPr>
                  <w:tcW w:w="2700" w:type="dxa"/>
                  <w:shd w:val="clear" w:color="auto" w:fill="FFFFCC"/>
                  <w:hideMark/>
                </w:tcPr>
                <w:p w14:paraId="5EEE8803" w14:textId="77777777" w:rsidR="0082664C" w:rsidRPr="00317C59" w:rsidRDefault="0082664C" w:rsidP="009049B2">
                  <w:pPr>
                    <w:framePr w:hSpace="141" w:wrap="around" w:vAnchor="text" w:hAnchor="text" w:y="1"/>
                    <w:spacing w:line="276" w:lineRule="auto"/>
                    <w:suppressOverlap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  <w:t>Doğu Anadolu Bölgesi</w:t>
                  </w:r>
                </w:p>
              </w:tc>
              <w:tc>
                <w:tcPr>
                  <w:tcW w:w="1881" w:type="dxa"/>
                  <w:shd w:val="clear" w:color="auto" w:fill="FFFFCC"/>
                  <w:hideMark/>
                </w:tcPr>
                <w:p w14:paraId="7FE4CE53" w14:textId="77777777" w:rsidR="0082664C" w:rsidRPr="00317C59" w:rsidRDefault="0082664C" w:rsidP="009049B2">
                  <w:pPr>
                    <w:framePr w:hSpace="141" w:wrap="around" w:vAnchor="text" w:hAnchor="text" w:y="1"/>
                    <w:spacing w:line="276" w:lineRule="auto"/>
                    <w:suppressOverlap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  <w:t>Erzurum</w:t>
                  </w:r>
                </w:p>
              </w:tc>
            </w:tr>
            <w:tr w:rsidR="0082664C" w:rsidRPr="00317C59" w14:paraId="037126D5" w14:textId="77777777" w:rsidTr="00AA6530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89" w:type="dxa"/>
                  <w:shd w:val="clear" w:color="auto" w:fill="FFCCFF"/>
                  <w:hideMark/>
                </w:tcPr>
                <w:p w14:paraId="44CA8AC0" w14:textId="77777777" w:rsidR="0082664C" w:rsidRPr="00317C59" w:rsidRDefault="0082664C" w:rsidP="009049B2">
                  <w:pPr>
                    <w:framePr w:hSpace="141" w:wrap="around" w:vAnchor="text" w:hAnchor="text" w:y="1"/>
                    <w:spacing w:line="276" w:lineRule="auto"/>
                    <w:suppressOverlap/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sz w:val="20"/>
                      <w:szCs w:val="20"/>
                      <w:lang w:eastAsia="en-US"/>
                    </w:rPr>
                    <w:t>C)</w:t>
                  </w:r>
                </w:p>
              </w:tc>
              <w:tc>
                <w:tcPr>
                  <w:tcW w:w="2700" w:type="dxa"/>
                  <w:shd w:val="clear" w:color="auto" w:fill="FFCCFF"/>
                  <w:hideMark/>
                </w:tcPr>
                <w:p w14:paraId="2939C8DC" w14:textId="77777777" w:rsidR="0082664C" w:rsidRPr="00317C59" w:rsidRDefault="0082664C" w:rsidP="009049B2">
                  <w:pPr>
                    <w:framePr w:hSpace="141" w:wrap="around" w:vAnchor="text" w:hAnchor="text" w:y="1"/>
                    <w:spacing w:line="276" w:lineRule="auto"/>
                    <w:suppressOverlap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  <w:t>Güneydoğu Anadolu Bölgesi</w:t>
                  </w:r>
                </w:p>
              </w:tc>
              <w:tc>
                <w:tcPr>
                  <w:tcW w:w="1881" w:type="dxa"/>
                  <w:shd w:val="clear" w:color="auto" w:fill="FFCCFF"/>
                  <w:hideMark/>
                </w:tcPr>
                <w:p w14:paraId="28DB62FC" w14:textId="77777777" w:rsidR="0082664C" w:rsidRPr="00317C59" w:rsidRDefault="0082664C" w:rsidP="009049B2">
                  <w:pPr>
                    <w:framePr w:hSpace="141" w:wrap="around" w:vAnchor="text" w:hAnchor="text" w:y="1"/>
                    <w:spacing w:line="276" w:lineRule="auto"/>
                    <w:suppressOverlap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  <w:t>Şanlıurfa</w:t>
                  </w:r>
                </w:p>
              </w:tc>
            </w:tr>
            <w:tr w:rsidR="0082664C" w:rsidRPr="00317C59" w14:paraId="2A116EFA" w14:textId="77777777" w:rsidTr="00AA6530">
              <w:trPr>
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89" w:type="dxa"/>
                  <w:shd w:val="clear" w:color="auto" w:fill="FFFFCC"/>
                  <w:hideMark/>
                </w:tcPr>
                <w:p w14:paraId="26EB5F38" w14:textId="77777777" w:rsidR="0082664C" w:rsidRPr="00317C59" w:rsidRDefault="0082664C" w:rsidP="009049B2">
                  <w:pPr>
                    <w:framePr w:hSpace="141" w:wrap="around" w:vAnchor="text" w:hAnchor="text" w:y="1"/>
                    <w:spacing w:line="276" w:lineRule="auto"/>
                    <w:suppressOverlap/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sz w:val="20"/>
                      <w:szCs w:val="20"/>
                      <w:lang w:eastAsia="en-US"/>
                    </w:rPr>
                    <w:t>D)</w:t>
                  </w:r>
                </w:p>
              </w:tc>
              <w:tc>
                <w:tcPr>
                  <w:tcW w:w="2700" w:type="dxa"/>
                  <w:shd w:val="clear" w:color="auto" w:fill="FFFFCC"/>
                  <w:hideMark/>
                </w:tcPr>
                <w:p w14:paraId="2EB0B6C5" w14:textId="77777777" w:rsidR="0082664C" w:rsidRPr="00317C59" w:rsidRDefault="0082664C" w:rsidP="009049B2">
                  <w:pPr>
                    <w:framePr w:hSpace="141" w:wrap="around" w:vAnchor="text" w:hAnchor="text" w:y="1"/>
                    <w:spacing w:line="276" w:lineRule="auto"/>
                    <w:suppressOverlap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  <w:t>Akdeniz Bölgesi</w:t>
                  </w:r>
                </w:p>
              </w:tc>
              <w:tc>
                <w:tcPr>
                  <w:tcW w:w="1881" w:type="dxa"/>
                  <w:shd w:val="clear" w:color="auto" w:fill="FFFFCC"/>
                  <w:hideMark/>
                </w:tcPr>
                <w:p w14:paraId="4C606BB9" w14:textId="77777777" w:rsidR="0082664C" w:rsidRPr="00317C59" w:rsidRDefault="0082664C" w:rsidP="009049B2">
                  <w:pPr>
                    <w:framePr w:hSpace="141" w:wrap="around" w:vAnchor="text" w:hAnchor="text" w:y="1"/>
                    <w:spacing w:line="276" w:lineRule="auto"/>
                    <w:suppressOverlap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  <w:t>Mersin</w:t>
                  </w:r>
                </w:p>
              </w:tc>
            </w:tr>
          </w:tbl>
          <w:p w14:paraId="79DB2D55" w14:textId="77777777" w:rsidR="0082664C" w:rsidRPr="00317C59" w:rsidRDefault="0082664C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  <w:p w14:paraId="6866FEC7" w14:textId="77777777" w:rsidR="00591A9A" w:rsidRPr="00317C59" w:rsidRDefault="00C56AA7" w:rsidP="002667BE">
            <w:pPr>
              <w:pStyle w:val="AralkYok"/>
              <w:rPr>
                <w:rFonts w:cstheme="minorHAnsi"/>
                <w:b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cstheme="minorHAnsi"/>
                <w:b/>
                <w:color w:val="0D0D0D" w:themeColor="text1" w:themeTint="F2"/>
                <w:sz w:val="20"/>
                <w:szCs w:val="20"/>
              </w:rPr>
              <w:t>11</w:t>
            </w:r>
            <w:r w:rsidR="00591A9A" w:rsidRPr="00317C59">
              <w:rPr>
                <w:rFonts w:cstheme="minorHAnsi"/>
                <w:b/>
                <w:color w:val="0D0D0D" w:themeColor="text1" w:themeTint="F2"/>
                <w:sz w:val="20"/>
                <w:szCs w:val="20"/>
              </w:rPr>
              <w:t xml:space="preserve">-Aşağıdakilerden hangisi bir yönüyle diğerlerinden </w:t>
            </w:r>
            <w:r w:rsidR="00591A9A" w:rsidRPr="00317C59">
              <w:rPr>
                <w:rFonts w:cstheme="minorHAnsi"/>
                <w:b/>
                <w:color w:val="0D0D0D" w:themeColor="text1" w:themeTint="F2"/>
                <w:sz w:val="20"/>
                <w:szCs w:val="20"/>
                <w:u w:val="single"/>
              </w:rPr>
              <w:t>farklıdır?</w:t>
            </w:r>
          </w:p>
          <w:p w14:paraId="5248FD85" w14:textId="77777777" w:rsidR="00591A9A" w:rsidRPr="00317C59" w:rsidRDefault="00591A9A" w:rsidP="002667BE">
            <w:pPr>
              <w:pStyle w:val="AralkYok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cstheme="minorHAnsi"/>
                <w:color w:val="0D0D0D" w:themeColor="text1" w:themeTint="F2"/>
                <w:sz w:val="20"/>
                <w:szCs w:val="20"/>
              </w:rPr>
              <w:t>A) Aspendos Ti</w:t>
            </w:r>
            <w:r w:rsidR="00C56AA7" w:rsidRPr="00317C59">
              <w:rPr>
                <w:rFonts w:cstheme="minorHAnsi"/>
                <w:color w:val="0D0D0D" w:themeColor="text1" w:themeTint="F2"/>
                <w:sz w:val="20"/>
                <w:szCs w:val="20"/>
              </w:rPr>
              <w:t>yatrosu                </w:t>
            </w:r>
            <w:r w:rsidRPr="00317C59">
              <w:rPr>
                <w:rFonts w:cstheme="minorHAnsi"/>
                <w:color w:val="0D0D0D" w:themeColor="text1" w:themeTint="F2"/>
                <w:sz w:val="20"/>
                <w:szCs w:val="20"/>
              </w:rPr>
              <w:t>B) Abant Gölü</w:t>
            </w:r>
          </w:p>
          <w:p w14:paraId="5532C05D" w14:textId="77777777" w:rsidR="00591A9A" w:rsidRPr="00317C59" w:rsidRDefault="00591A9A" w:rsidP="002667BE">
            <w:pPr>
              <w:pStyle w:val="AralkYok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cstheme="minorHAnsi"/>
                <w:color w:val="0D0D0D" w:themeColor="text1" w:themeTint="F2"/>
                <w:sz w:val="20"/>
                <w:szCs w:val="20"/>
              </w:rPr>
              <w:t>C) Pamukkale</w:t>
            </w:r>
            <w:r w:rsidR="00C56AA7" w:rsidRPr="00317C59">
              <w:rPr>
                <w:rFonts w:cstheme="minorHAnsi"/>
                <w:color w:val="0D0D0D" w:themeColor="text1" w:themeTint="F2"/>
                <w:sz w:val="20"/>
                <w:szCs w:val="20"/>
              </w:rPr>
              <w:t xml:space="preserve"> Travertenleri         </w:t>
            </w:r>
            <w:r w:rsidRPr="00317C59">
              <w:rPr>
                <w:rFonts w:cstheme="minorHAnsi"/>
                <w:color w:val="0D0D0D" w:themeColor="text1" w:themeTint="F2"/>
                <w:sz w:val="20"/>
                <w:szCs w:val="20"/>
              </w:rPr>
              <w:t>D) Peribacaları</w:t>
            </w:r>
          </w:p>
          <w:p w14:paraId="170AA2F4" w14:textId="77777777" w:rsidR="009B5BA9" w:rsidRPr="00317C59" w:rsidRDefault="009B5BA9" w:rsidP="002667BE">
            <w:pPr>
              <w:pStyle w:val="AralkYok"/>
              <w:rPr>
                <w:rFonts w:cstheme="minorHAnsi"/>
                <w:b/>
                <w:color w:val="0D0D0D" w:themeColor="text1" w:themeTint="F2"/>
                <w:sz w:val="20"/>
                <w:szCs w:val="20"/>
              </w:rPr>
            </w:pPr>
          </w:p>
          <w:p w14:paraId="0E1A2517" w14:textId="77777777" w:rsidR="00591A9A" w:rsidRPr="00317C59" w:rsidRDefault="00C56AA7" w:rsidP="002667BE">
            <w:pPr>
              <w:pStyle w:val="AralkYok"/>
              <w:rPr>
                <w:rFonts w:cstheme="minorHAnsi"/>
                <w:b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cstheme="minorHAnsi"/>
                <w:b/>
                <w:color w:val="0D0D0D" w:themeColor="text1" w:themeTint="F2"/>
                <w:sz w:val="20"/>
                <w:szCs w:val="20"/>
              </w:rPr>
              <w:t>12</w:t>
            </w:r>
            <w:r w:rsidR="00591A9A" w:rsidRPr="00317C59">
              <w:rPr>
                <w:rFonts w:cstheme="minorHAnsi"/>
                <w:b/>
                <w:color w:val="0D0D0D" w:themeColor="text1" w:themeTint="F2"/>
                <w:sz w:val="20"/>
                <w:szCs w:val="20"/>
              </w:rPr>
              <w:t xml:space="preserve">- Aşağıda verilen </w:t>
            </w:r>
            <w:r w:rsidR="00591A9A" w:rsidRPr="00317C59">
              <w:rPr>
                <w:rFonts w:cstheme="minorHAnsi"/>
                <w:b/>
                <w:color w:val="0D0D0D" w:themeColor="text1" w:themeTint="F2"/>
                <w:sz w:val="20"/>
                <w:szCs w:val="20"/>
                <w:u w:val="single"/>
              </w:rPr>
              <w:t>yemek- yöre</w:t>
            </w:r>
            <w:r w:rsidR="00591A9A" w:rsidRPr="00317C59">
              <w:rPr>
                <w:rFonts w:cstheme="minorHAnsi"/>
                <w:b/>
                <w:color w:val="0D0D0D" w:themeColor="text1" w:themeTint="F2"/>
                <w:sz w:val="20"/>
                <w:szCs w:val="20"/>
              </w:rPr>
              <w:t xml:space="preserve"> eşleştirmelerden hangisi </w:t>
            </w:r>
            <w:r w:rsidR="00591A9A" w:rsidRPr="00317C59">
              <w:rPr>
                <w:rFonts w:cstheme="minorHAnsi"/>
                <w:b/>
                <w:color w:val="0D0D0D" w:themeColor="text1" w:themeTint="F2"/>
                <w:sz w:val="20"/>
                <w:szCs w:val="20"/>
                <w:u w:val="single"/>
              </w:rPr>
              <w:t>yanlıştır?</w:t>
            </w:r>
          </w:p>
          <w:p w14:paraId="1C0D8A8C" w14:textId="77777777" w:rsidR="00591A9A" w:rsidRPr="00317C59" w:rsidRDefault="00591A9A" w:rsidP="002667BE">
            <w:pPr>
              <w:pStyle w:val="AralkYok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cstheme="minorHAnsi"/>
                <w:color w:val="0D0D0D" w:themeColor="text1" w:themeTint="F2"/>
                <w:sz w:val="20"/>
                <w:szCs w:val="20"/>
              </w:rPr>
              <w:t xml:space="preserve">A) Mantı – Kayseri                      </w:t>
            </w:r>
          </w:p>
          <w:p w14:paraId="4E88D042" w14:textId="77777777" w:rsidR="00591A9A" w:rsidRPr="00317C59" w:rsidRDefault="00591A9A" w:rsidP="002667BE">
            <w:pPr>
              <w:pStyle w:val="AralkYok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cstheme="minorHAnsi"/>
                <w:color w:val="0D0D0D" w:themeColor="text1" w:themeTint="F2"/>
                <w:sz w:val="20"/>
                <w:szCs w:val="20"/>
              </w:rPr>
              <w:t>B) Tantuni – Mersin</w:t>
            </w:r>
          </w:p>
          <w:p w14:paraId="71AA650A" w14:textId="77777777" w:rsidR="00591A9A" w:rsidRPr="00317C59" w:rsidRDefault="00591A9A" w:rsidP="002667BE">
            <w:pPr>
              <w:pStyle w:val="AralkYok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cstheme="minorHAnsi"/>
                <w:color w:val="0D0D0D" w:themeColor="text1" w:themeTint="F2"/>
                <w:sz w:val="20"/>
                <w:szCs w:val="20"/>
              </w:rPr>
              <w:t xml:space="preserve">C) Çiğ köfte -   Trabzon                         </w:t>
            </w:r>
          </w:p>
          <w:p w14:paraId="30F33482" w14:textId="77777777" w:rsidR="00591A9A" w:rsidRDefault="00591A9A" w:rsidP="002667BE">
            <w:pPr>
              <w:pStyle w:val="AralkYok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cstheme="minorHAnsi"/>
                <w:color w:val="0D0D0D" w:themeColor="text1" w:themeTint="F2"/>
                <w:sz w:val="20"/>
                <w:szCs w:val="20"/>
              </w:rPr>
              <w:t>D) Dondurma – Kahramanmaraş</w:t>
            </w:r>
          </w:p>
          <w:p w14:paraId="7D322D13" w14:textId="77777777" w:rsidR="00C70ABF" w:rsidRPr="00317C59" w:rsidRDefault="00C70ABF" w:rsidP="002667BE">
            <w:pPr>
              <w:pStyle w:val="AralkYok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  <w:p w14:paraId="08F8278B" w14:textId="77777777" w:rsidR="00591A9A" w:rsidRPr="00317C59" w:rsidRDefault="0015187C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54E59AE6" wp14:editId="07745083">
                  <wp:extent cx="2538436" cy="1136650"/>
                  <wp:effectExtent l="19050" t="0" r="0" b="0"/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sim 1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852" cy="1143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11B9DE" w14:textId="77777777" w:rsidR="0015187C" w:rsidRPr="00317C59" w:rsidRDefault="00C56AA7" w:rsidP="0015187C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/>
                <w:sz w:val="20"/>
                <w:szCs w:val="20"/>
              </w:rPr>
              <w:t>13</w:t>
            </w:r>
            <w:r w:rsidR="009B5BA9" w:rsidRPr="00317C59">
              <w:rPr>
                <w:rFonts w:asciiTheme="minorHAnsi" w:hAnsiTheme="minorHAnsi" w:cstheme="minorHAnsi"/>
                <w:b/>
                <w:sz w:val="20"/>
                <w:szCs w:val="20"/>
              </w:rPr>
              <w:t>-</w:t>
            </w:r>
            <w:r w:rsidR="002667BE" w:rsidRPr="00317C5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5187C" w:rsidRPr="00317C5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Haritada taranarak gösterilen alanlar karşılaştırıldığında aşağıdakilerden hangisi </w:t>
            </w:r>
            <w:r w:rsidR="0015187C" w:rsidRPr="00317C59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söylenemez?</w:t>
            </w:r>
          </w:p>
          <w:p w14:paraId="4A14403B" w14:textId="77777777" w:rsidR="0015187C" w:rsidRPr="00317C59" w:rsidRDefault="0015187C" w:rsidP="0015187C">
            <w:pPr>
              <w:pStyle w:val="ListeParagraf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sz w:val="20"/>
                <w:szCs w:val="20"/>
                <w:lang w:val="pt-BR"/>
              </w:rPr>
              <w:t>I. alanda yağışlar daha fazladır.</w:t>
            </w:r>
          </w:p>
          <w:p w14:paraId="05F0F553" w14:textId="77777777" w:rsidR="0015187C" w:rsidRPr="00317C59" w:rsidRDefault="0015187C" w:rsidP="0015187C">
            <w:pPr>
              <w:pStyle w:val="ListeParagraf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sz w:val="20"/>
                <w:szCs w:val="20"/>
                <w:lang w:val="sv-SE"/>
              </w:rPr>
              <w:t>II. alanda kuraklık daha fazla hissedilir.</w:t>
            </w:r>
          </w:p>
          <w:p w14:paraId="0800151F" w14:textId="77777777" w:rsidR="0015187C" w:rsidRPr="00317C59" w:rsidRDefault="0015187C" w:rsidP="0015187C">
            <w:pPr>
              <w:pStyle w:val="ListeParagraf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sz w:val="20"/>
                <w:szCs w:val="20"/>
              </w:rPr>
              <w:t>I. alan orman bakımından daha zengindir.</w:t>
            </w:r>
          </w:p>
          <w:p w14:paraId="063700EF" w14:textId="77777777" w:rsidR="002667BE" w:rsidRPr="00317C59" w:rsidRDefault="0015187C" w:rsidP="00323BA4">
            <w:pPr>
              <w:pStyle w:val="AralkYok"/>
              <w:numPr>
                <w:ilvl w:val="0"/>
                <w:numId w:val="12"/>
              </w:numPr>
              <w:rPr>
                <w:rFonts w:cstheme="minorHAnsi"/>
                <w:b/>
                <w:sz w:val="20"/>
                <w:szCs w:val="20"/>
              </w:rPr>
            </w:pPr>
            <w:r w:rsidRPr="00317C59">
              <w:rPr>
                <w:rFonts w:cstheme="minorHAnsi"/>
                <w:sz w:val="20"/>
                <w:szCs w:val="20"/>
              </w:rPr>
              <w:t>II. alanda turunçgiller yaygın olarak yetiştirilir</w:t>
            </w:r>
            <w:r w:rsidRPr="00317C59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14:paraId="072B8CEC" w14:textId="77777777" w:rsidR="00C56AA7" w:rsidRPr="00317C59" w:rsidRDefault="00C56AA7" w:rsidP="009B5BA9">
            <w:pPr>
              <w:pStyle w:val="AralkYok1"/>
              <w:spacing w:line="0" w:lineRule="atLeas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CC9E0C6" w14:textId="77777777" w:rsidR="00C56AA7" w:rsidRPr="00317C59" w:rsidRDefault="00C56AA7" w:rsidP="009B5BA9">
            <w:pPr>
              <w:pStyle w:val="AralkYok1"/>
              <w:spacing w:line="0" w:lineRule="atLeas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7C0D7C2" w14:textId="77777777" w:rsidR="00317C59" w:rsidRDefault="00317C59" w:rsidP="009B5BA9">
            <w:pPr>
              <w:pStyle w:val="AralkYok1"/>
              <w:spacing w:line="0" w:lineRule="atLeas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C22006D" w14:textId="77777777" w:rsidR="00317C59" w:rsidRDefault="00317C59" w:rsidP="009B5BA9">
            <w:pPr>
              <w:pStyle w:val="AralkYok1"/>
              <w:spacing w:line="0" w:lineRule="atLeas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F770BFE" w14:textId="77777777" w:rsidR="00317C59" w:rsidRDefault="00317C59" w:rsidP="009B5BA9">
            <w:pPr>
              <w:pStyle w:val="AralkYok1"/>
              <w:spacing w:line="0" w:lineRule="atLeas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5140A87" w14:textId="77777777" w:rsidR="00317C59" w:rsidRDefault="00317C59" w:rsidP="009B5BA9">
            <w:pPr>
              <w:pStyle w:val="AralkYok1"/>
              <w:spacing w:line="0" w:lineRule="atLeas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CE4D588" w14:textId="77777777" w:rsidR="00317C59" w:rsidRDefault="00317C59" w:rsidP="009B5BA9">
            <w:pPr>
              <w:pStyle w:val="AralkYok1"/>
              <w:spacing w:line="0" w:lineRule="atLeas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1E078E2" w14:textId="77777777" w:rsidR="009B5BA9" w:rsidRPr="00317C59" w:rsidRDefault="00C56AA7" w:rsidP="009B5BA9">
            <w:pPr>
              <w:pStyle w:val="AralkYok1"/>
              <w:spacing w:line="0" w:lineRule="atLeas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/>
                <w:sz w:val="20"/>
                <w:szCs w:val="20"/>
              </w:rPr>
              <w:t>20</w:t>
            </w:r>
            <w:r w:rsidR="000172F6" w:rsidRPr="00317C59">
              <w:rPr>
                <w:rFonts w:asciiTheme="minorHAnsi" w:hAnsiTheme="minorHAnsi" w:cstheme="minorHAnsi"/>
                <w:b/>
                <w:sz w:val="20"/>
                <w:szCs w:val="20"/>
              </w:rPr>
              <w:t>-</w:t>
            </w:r>
            <w:r w:rsidR="009B5BA9" w:rsidRPr="00317C5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9B5BA9" w:rsidRPr="00317C5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İklim; etkili olduğu yörede aşağıdaki özelliklerden hangisini </w:t>
            </w:r>
            <w:r w:rsidR="003C60A6" w:rsidRPr="006753AB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etkilemez</w:t>
            </w:r>
            <w:r w:rsidR="009B5BA9" w:rsidRPr="006753AB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?</w:t>
            </w:r>
          </w:p>
          <w:p w14:paraId="6B8A2B99" w14:textId="77777777" w:rsidR="009B5BA9" w:rsidRPr="00317C59" w:rsidRDefault="009B5BA9" w:rsidP="009B5BA9">
            <w:pPr>
              <w:pStyle w:val="AralkYok1"/>
              <w:spacing w:line="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Cs/>
                <w:sz w:val="20"/>
                <w:szCs w:val="20"/>
              </w:rPr>
              <w:t>A) Yetiştirilen tarım ürünlerini</w:t>
            </w:r>
          </w:p>
          <w:p w14:paraId="2EB780F2" w14:textId="77777777" w:rsidR="009B5BA9" w:rsidRPr="00317C59" w:rsidRDefault="009B5BA9" w:rsidP="009B5BA9">
            <w:pPr>
              <w:pStyle w:val="AralkYok1"/>
              <w:spacing w:line="0" w:lineRule="atLeas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Cs/>
                <w:sz w:val="20"/>
                <w:szCs w:val="20"/>
              </w:rPr>
              <w:t>B) Evlerin yapı malzemelerini</w:t>
            </w:r>
          </w:p>
          <w:p w14:paraId="50DAA133" w14:textId="77777777" w:rsidR="009B5BA9" w:rsidRPr="00317C59" w:rsidRDefault="009B5BA9" w:rsidP="009B5BA9">
            <w:pPr>
              <w:pStyle w:val="AralkYok1"/>
              <w:spacing w:line="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Cs/>
                <w:sz w:val="20"/>
                <w:szCs w:val="20"/>
              </w:rPr>
              <w:t>C) Halkın giyim biçimini</w:t>
            </w:r>
          </w:p>
          <w:p w14:paraId="6E6700D5" w14:textId="77777777" w:rsidR="009B5BA9" w:rsidRPr="00317C59" w:rsidRDefault="009B5BA9" w:rsidP="009B5BA9">
            <w:pPr>
              <w:pStyle w:val="AralkYok1"/>
              <w:spacing w:line="0" w:lineRule="atLeas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Cs/>
                <w:sz w:val="20"/>
                <w:szCs w:val="20"/>
              </w:rPr>
              <w:t>D) Çıkarılan yeraltı kaynaklarını</w:t>
            </w:r>
          </w:p>
          <w:p w14:paraId="0097ED62" w14:textId="77777777" w:rsidR="000172F6" w:rsidRPr="00317C59" w:rsidRDefault="000172F6" w:rsidP="000172F6">
            <w:pPr>
              <w:pStyle w:val="AralkYok"/>
              <w:rPr>
                <w:rStyle w:val="A4"/>
                <w:rFonts w:cstheme="minorHAnsi"/>
                <w:b/>
              </w:rPr>
            </w:pPr>
          </w:p>
          <w:p w14:paraId="5F7A81C5" w14:textId="77777777" w:rsidR="006753AB" w:rsidRPr="006753AB" w:rsidRDefault="00C56AA7" w:rsidP="006753AB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317C59">
              <w:rPr>
                <w:rFonts w:cstheme="minorHAnsi"/>
                <w:b/>
                <w:sz w:val="20"/>
                <w:szCs w:val="20"/>
              </w:rPr>
              <w:t>21</w:t>
            </w:r>
            <w:r w:rsidR="000172F6" w:rsidRPr="00317C59">
              <w:rPr>
                <w:rFonts w:cstheme="minorHAnsi"/>
                <w:sz w:val="20"/>
                <w:szCs w:val="20"/>
              </w:rPr>
              <w:t>-</w:t>
            </w:r>
            <w:r w:rsidR="006753AB" w:rsidRPr="00D3214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6753AB" w:rsidRPr="006753AB">
              <w:rPr>
                <w:rFonts w:cstheme="minorHAnsi"/>
                <w:sz w:val="20"/>
                <w:szCs w:val="20"/>
              </w:rPr>
              <w:t>Urartular, mezarlarını oda ve ev biçiminde yapmış, ölülerini eşyalarıyla birlikte gömmüşlerdir.</w:t>
            </w:r>
          </w:p>
          <w:p w14:paraId="79D1531B" w14:textId="77777777" w:rsidR="006753AB" w:rsidRPr="006753AB" w:rsidRDefault="006753AB" w:rsidP="006753AB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6753AB">
              <w:rPr>
                <w:rFonts w:cstheme="minorHAnsi"/>
                <w:b/>
                <w:sz w:val="20"/>
                <w:szCs w:val="20"/>
              </w:rPr>
              <w:t xml:space="preserve">Bu bilgiye göre, Urartularla ilgili olarak aşağıdakilerden hangisi </w:t>
            </w:r>
            <w:r w:rsidRPr="006753AB">
              <w:rPr>
                <w:rFonts w:cstheme="minorHAnsi"/>
                <w:b/>
                <w:sz w:val="20"/>
                <w:szCs w:val="20"/>
                <w:u w:val="single"/>
              </w:rPr>
              <w:t>söylenebilir?</w:t>
            </w:r>
          </w:p>
          <w:p w14:paraId="6E6E37BB" w14:textId="77777777" w:rsidR="006753AB" w:rsidRPr="006753AB" w:rsidRDefault="006753AB" w:rsidP="006753AB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6753AB">
              <w:rPr>
                <w:rFonts w:cstheme="minorHAnsi"/>
                <w:sz w:val="20"/>
                <w:szCs w:val="20"/>
              </w:rPr>
              <w:t>A) Zengin oldukları</w:t>
            </w:r>
          </w:p>
          <w:p w14:paraId="155CE3C4" w14:textId="77777777" w:rsidR="006753AB" w:rsidRPr="006753AB" w:rsidRDefault="006753AB" w:rsidP="006753AB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6753AB">
              <w:rPr>
                <w:rFonts w:cstheme="minorHAnsi"/>
                <w:sz w:val="20"/>
                <w:szCs w:val="20"/>
              </w:rPr>
              <w:t>B) Madencilikte ileri gittikleri</w:t>
            </w:r>
          </w:p>
          <w:p w14:paraId="279AA029" w14:textId="77777777" w:rsidR="006753AB" w:rsidRPr="006753AB" w:rsidRDefault="006753AB" w:rsidP="006753AB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6753AB">
              <w:rPr>
                <w:rFonts w:cstheme="minorHAnsi"/>
                <w:sz w:val="20"/>
                <w:szCs w:val="20"/>
              </w:rPr>
              <w:t>C) Birden çok tanrıya inandıkları</w:t>
            </w:r>
          </w:p>
          <w:p w14:paraId="71FF0315" w14:textId="77777777" w:rsidR="006753AB" w:rsidRPr="00E640CE" w:rsidRDefault="006753AB" w:rsidP="006753AB">
            <w:pPr>
              <w:pStyle w:val="AralkYok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E640CE">
              <w:rPr>
                <w:rFonts w:cstheme="minorHAnsi"/>
                <w:color w:val="000000" w:themeColor="text1"/>
                <w:sz w:val="20"/>
                <w:szCs w:val="20"/>
              </w:rPr>
              <w:t>D) Ölümden sonraki hayata inandıkları</w:t>
            </w:r>
          </w:p>
          <w:p w14:paraId="5F2633B0" w14:textId="77777777" w:rsidR="000172F6" w:rsidRPr="00317C59" w:rsidRDefault="000172F6" w:rsidP="000172F6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5799D8E7" w14:textId="77777777" w:rsidR="00317C59" w:rsidRPr="00317C59" w:rsidRDefault="00C56AA7" w:rsidP="00317C59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317C59">
              <w:rPr>
                <w:rFonts w:cstheme="minorHAnsi"/>
                <w:b/>
                <w:sz w:val="20"/>
                <w:szCs w:val="20"/>
              </w:rPr>
              <w:t>22</w:t>
            </w:r>
            <w:r w:rsidR="000172F6" w:rsidRPr="00317C59">
              <w:rPr>
                <w:rFonts w:cstheme="minorHAnsi"/>
                <w:b/>
                <w:sz w:val="20"/>
                <w:szCs w:val="20"/>
              </w:rPr>
              <w:t>-</w:t>
            </w:r>
            <w:r w:rsidR="00317C59" w:rsidRPr="00317C59">
              <w:rPr>
                <w:rFonts w:cstheme="minorHAnsi"/>
                <w:b/>
                <w:sz w:val="20"/>
                <w:szCs w:val="20"/>
              </w:rPr>
              <w:t xml:space="preserve">Ülkemizde kutlanan bayramlarla ilgili aşağıda verilen bilgilerden hangisi </w:t>
            </w:r>
            <w:r w:rsidR="00317C59" w:rsidRPr="00317C59">
              <w:rPr>
                <w:rFonts w:cstheme="minorHAnsi"/>
                <w:b/>
                <w:sz w:val="20"/>
                <w:szCs w:val="20"/>
                <w:u w:val="single"/>
              </w:rPr>
              <w:t>yanlıştır?</w:t>
            </w:r>
          </w:p>
          <w:p w14:paraId="4422FA52" w14:textId="77777777" w:rsidR="00317C59" w:rsidRPr="00317C59" w:rsidRDefault="00317C59" w:rsidP="00317C5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317C59">
              <w:rPr>
                <w:rFonts w:cstheme="minorHAnsi"/>
                <w:sz w:val="20"/>
                <w:szCs w:val="20"/>
              </w:rPr>
              <w:t>A) Nevruz bayramı baharı müjdeler.</w:t>
            </w:r>
          </w:p>
          <w:p w14:paraId="0CEA04EB" w14:textId="77777777" w:rsidR="00317C59" w:rsidRPr="00E640CE" w:rsidRDefault="00317C59" w:rsidP="00317C59">
            <w:pPr>
              <w:pStyle w:val="AralkYok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E640CE">
              <w:rPr>
                <w:rFonts w:cstheme="minorHAnsi"/>
                <w:color w:val="000000" w:themeColor="text1"/>
                <w:sz w:val="20"/>
                <w:szCs w:val="20"/>
              </w:rPr>
              <w:t xml:space="preserve">B) </w:t>
            </w:r>
            <w:proofErr w:type="gramStart"/>
            <w:r w:rsidRPr="00E640CE">
              <w:rPr>
                <w:rFonts w:cstheme="minorHAnsi"/>
                <w:color w:val="000000" w:themeColor="text1"/>
                <w:sz w:val="20"/>
                <w:szCs w:val="20"/>
              </w:rPr>
              <w:t>Kurban bayramı</w:t>
            </w:r>
            <w:proofErr w:type="gramEnd"/>
            <w:r w:rsidRPr="00E640CE">
              <w:rPr>
                <w:rFonts w:cstheme="minorHAnsi"/>
                <w:color w:val="000000" w:themeColor="text1"/>
                <w:sz w:val="20"/>
                <w:szCs w:val="20"/>
              </w:rPr>
              <w:t xml:space="preserve"> millî bir bayramdır.</w:t>
            </w:r>
          </w:p>
          <w:p w14:paraId="08CB58C8" w14:textId="77777777" w:rsidR="00317C59" w:rsidRPr="00317C59" w:rsidRDefault="00317C59" w:rsidP="00317C5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317C59">
              <w:rPr>
                <w:rFonts w:cstheme="minorHAnsi"/>
                <w:sz w:val="20"/>
                <w:szCs w:val="20"/>
              </w:rPr>
              <w:t>C) Hıdırellez bayramı mevsimlik bayramdır.</w:t>
            </w:r>
          </w:p>
          <w:p w14:paraId="7C19A6FA" w14:textId="77777777" w:rsidR="003C60A6" w:rsidRPr="00317C59" w:rsidRDefault="00317C59" w:rsidP="00317C59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sz w:val="20"/>
                <w:szCs w:val="20"/>
              </w:rPr>
              <w:t xml:space="preserve">D) </w:t>
            </w:r>
            <w:proofErr w:type="gramStart"/>
            <w:r w:rsidRPr="00317C59">
              <w:rPr>
                <w:rFonts w:asciiTheme="minorHAnsi" w:hAnsiTheme="minorHAnsi" w:cstheme="minorHAnsi"/>
                <w:sz w:val="20"/>
                <w:szCs w:val="20"/>
              </w:rPr>
              <w:t>Cumhuriyet bayramı</w:t>
            </w:r>
            <w:proofErr w:type="gramEnd"/>
            <w:r w:rsidRPr="00317C59">
              <w:rPr>
                <w:rFonts w:asciiTheme="minorHAnsi" w:hAnsiTheme="minorHAnsi" w:cstheme="minorHAnsi"/>
                <w:sz w:val="20"/>
                <w:szCs w:val="20"/>
              </w:rPr>
              <w:t xml:space="preserve"> millî bir bayramdır</w:t>
            </w:r>
          </w:p>
          <w:p w14:paraId="7F27B91B" w14:textId="77777777" w:rsidR="00317C59" w:rsidRPr="00317C59" w:rsidRDefault="00317C59" w:rsidP="00317C59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31F53D6A" w14:textId="77777777" w:rsidR="00C56AA7" w:rsidRPr="00317C59" w:rsidRDefault="00C56AA7" w:rsidP="00C56AA7">
            <w:pPr>
              <w:pStyle w:val="AralkYok"/>
              <w:rPr>
                <w:rFonts w:eastAsia="Times New Roman" w:cstheme="minorHAnsi"/>
                <w:b/>
                <w:sz w:val="20"/>
                <w:szCs w:val="20"/>
                <w:lang w:eastAsia="tr-TR"/>
              </w:rPr>
            </w:pPr>
            <w:r w:rsidRPr="00317C59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23-Bir şehrin göç almasında ve nüfusunun artmasında aşağıdakilerden hangisi </w:t>
            </w:r>
            <w:r w:rsidRPr="00317C59">
              <w:rPr>
                <w:rFonts w:eastAsia="Times New Roman" w:cstheme="minorHAnsi"/>
                <w:b/>
                <w:sz w:val="20"/>
                <w:szCs w:val="20"/>
                <w:u w:val="single"/>
                <w:lang w:eastAsia="tr-TR"/>
              </w:rPr>
              <w:t>etkili değildir</w:t>
            </w:r>
            <w:r w:rsidRPr="00317C59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?</w:t>
            </w:r>
          </w:p>
          <w:p w14:paraId="2841E80C" w14:textId="77777777" w:rsidR="00C56AA7" w:rsidRPr="00317C59" w:rsidRDefault="00C56AA7" w:rsidP="00C56AA7">
            <w:pPr>
              <w:pStyle w:val="AralkYok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A) Sanayinin gelişmiş olması.                            </w:t>
            </w:r>
          </w:p>
          <w:p w14:paraId="036FD45A" w14:textId="77777777" w:rsidR="00C56AA7" w:rsidRPr="00317C59" w:rsidRDefault="00C56AA7" w:rsidP="00C56AA7">
            <w:pPr>
              <w:pStyle w:val="AralkYok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>B) Dağlık ve engebeli olması.</w:t>
            </w:r>
          </w:p>
          <w:p w14:paraId="743238D0" w14:textId="77777777" w:rsidR="00C56AA7" w:rsidRPr="00317C59" w:rsidRDefault="00C56AA7" w:rsidP="00C56AA7">
            <w:pPr>
              <w:pStyle w:val="AralkYok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C) Turizmin gelişmiş olması.                              </w:t>
            </w:r>
          </w:p>
          <w:p w14:paraId="45BA85A3" w14:textId="77777777" w:rsidR="00C56AA7" w:rsidRPr="00317C59" w:rsidRDefault="00C56AA7" w:rsidP="00C56AA7">
            <w:pPr>
              <w:pStyle w:val="AralkYok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>D) Uygun iklim koşullarına sahip olması.</w:t>
            </w:r>
          </w:p>
          <w:p w14:paraId="1FA5A4A5" w14:textId="77777777" w:rsidR="003C60A6" w:rsidRPr="00317C59" w:rsidRDefault="003C60A6" w:rsidP="003C60A6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30AA0D08" w14:textId="77777777" w:rsidR="00C56AA7" w:rsidRPr="00317C59" w:rsidRDefault="00C56AA7" w:rsidP="00C56AA7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317C59">
              <w:rPr>
                <w:rFonts w:eastAsia="+mn-ea" w:cstheme="minorHAnsi"/>
                <w:b/>
                <w:color w:val="000000"/>
                <w:sz w:val="20"/>
                <w:szCs w:val="20"/>
              </w:rPr>
              <w:t>I-</w:t>
            </w:r>
            <w:r w:rsidRPr="00317C59">
              <w:rPr>
                <w:rFonts w:eastAsia="+mn-ea" w:cstheme="minorHAnsi"/>
                <w:color w:val="000000"/>
                <w:sz w:val="20"/>
                <w:szCs w:val="20"/>
              </w:rPr>
              <w:t>Karasal iklimin etkili olduğu bölgelerin doğal bitki örtüsüdür.</w:t>
            </w:r>
            <w:r w:rsidRPr="00317C59">
              <w:rPr>
                <w:rFonts w:cstheme="minorHAnsi"/>
                <w:sz w:val="20"/>
                <w:szCs w:val="20"/>
              </w:rPr>
              <w:br/>
            </w:r>
            <w:r w:rsidRPr="00317C59">
              <w:rPr>
                <w:rFonts w:cstheme="minorHAnsi"/>
                <w:b/>
                <w:sz w:val="20"/>
                <w:szCs w:val="20"/>
              </w:rPr>
              <w:t>II-</w:t>
            </w:r>
            <w:r w:rsidRPr="00317C59">
              <w:rPr>
                <w:rFonts w:eastAsia="+mn-ea" w:cstheme="minorHAnsi"/>
                <w:color w:val="000000"/>
                <w:sz w:val="20"/>
                <w:szCs w:val="20"/>
              </w:rPr>
              <w:t>Karadeniz İkliminin etkili olduğu bölgelerde geniş yer kaplar.</w:t>
            </w:r>
            <w:r w:rsidRPr="00317C59">
              <w:rPr>
                <w:rFonts w:cstheme="minorHAnsi"/>
                <w:sz w:val="20"/>
                <w:szCs w:val="20"/>
              </w:rPr>
              <w:br/>
            </w:r>
            <w:r w:rsidRPr="00317C59">
              <w:rPr>
                <w:rFonts w:cstheme="minorHAnsi"/>
                <w:b/>
                <w:sz w:val="20"/>
                <w:szCs w:val="20"/>
              </w:rPr>
              <w:t>III-</w:t>
            </w:r>
            <w:r w:rsidRPr="00317C59">
              <w:rPr>
                <w:rFonts w:eastAsia="+mn-ea" w:cstheme="minorHAnsi"/>
                <w:color w:val="000000"/>
                <w:sz w:val="20"/>
                <w:szCs w:val="20"/>
              </w:rPr>
              <w:t>Akdeniz ikliminin etkili olduğu yerlerin bitki örtüsüdür.</w:t>
            </w:r>
          </w:p>
          <w:p w14:paraId="06C2C380" w14:textId="77777777" w:rsidR="00C56AA7" w:rsidRPr="00317C59" w:rsidRDefault="00C56AA7" w:rsidP="00C56AA7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317C59">
              <w:rPr>
                <w:rFonts w:cstheme="minorHAnsi"/>
                <w:b/>
                <w:sz w:val="20"/>
                <w:szCs w:val="20"/>
              </w:rPr>
              <w:t xml:space="preserve">24-Yukarıda verilen özellikler </w:t>
            </w:r>
            <w:r w:rsidRPr="00317C59">
              <w:rPr>
                <w:rFonts w:cstheme="minorHAnsi"/>
                <w:b/>
                <w:sz w:val="20"/>
                <w:szCs w:val="20"/>
                <w:u w:val="single"/>
              </w:rPr>
              <w:t>hangi bitki örtüsüne</w:t>
            </w:r>
            <w:r w:rsidRPr="00317C59">
              <w:rPr>
                <w:rFonts w:cstheme="minorHAnsi"/>
                <w:b/>
                <w:sz w:val="20"/>
                <w:szCs w:val="20"/>
              </w:rPr>
              <w:t xml:space="preserve"> aittir?</w:t>
            </w:r>
          </w:p>
          <w:tbl>
            <w:tblPr>
              <w:tblStyle w:val="AkKlavuz-Vurgu5"/>
              <w:tblW w:w="0" w:type="auto"/>
              <w:tblLook w:val="04A0" w:firstRow="1" w:lastRow="0" w:firstColumn="1" w:lastColumn="0" w:noHBand="0" w:noVBand="1"/>
            </w:tblPr>
            <w:tblGrid>
              <w:gridCol w:w="567"/>
              <w:gridCol w:w="1276"/>
              <w:gridCol w:w="1276"/>
              <w:gridCol w:w="1417"/>
            </w:tblGrid>
            <w:tr w:rsidR="00C56AA7" w:rsidRPr="00317C59" w14:paraId="0201DD88" w14:textId="77777777" w:rsidTr="008A0473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67" w:type="dxa"/>
                </w:tcPr>
                <w:p w14:paraId="78D2C5EF" w14:textId="77777777" w:rsidR="00C56AA7" w:rsidRPr="00317C59" w:rsidRDefault="00C56AA7" w:rsidP="009049B2">
                  <w:pPr>
                    <w:pStyle w:val="AralkYok"/>
                    <w:framePr w:hSpace="141" w:wrap="around" w:vAnchor="text" w:hAnchor="text" w:y="1"/>
                    <w:suppressOverlap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</w:tcPr>
                <w:p w14:paraId="49006A1E" w14:textId="77777777" w:rsidR="00C56AA7" w:rsidRPr="00317C59" w:rsidRDefault="00C56AA7" w:rsidP="009049B2">
                  <w:pPr>
                    <w:pStyle w:val="AralkYok"/>
                    <w:framePr w:hSpace="141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317C59">
                    <w:rPr>
                      <w:rFonts w:asciiTheme="minorHAnsi" w:hAnsiTheme="minorHAnsi" w:cstheme="minorHAnsi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1276" w:type="dxa"/>
                </w:tcPr>
                <w:p w14:paraId="2FF3EA53" w14:textId="77777777" w:rsidR="00C56AA7" w:rsidRPr="00317C59" w:rsidRDefault="00C56AA7" w:rsidP="009049B2">
                  <w:pPr>
                    <w:pStyle w:val="AralkYok"/>
                    <w:framePr w:hSpace="141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317C59">
                    <w:rPr>
                      <w:rFonts w:asciiTheme="minorHAnsi" w:hAnsiTheme="minorHAnsi" w:cstheme="minorHAnsi"/>
                      <w:sz w:val="20"/>
                      <w:szCs w:val="20"/>
                    </w:rPr>
                    <w:t>II</w:t>
                  </w:r>
                </w:p>
              </w:tc>
              <w:tc>
                <w:tcPr>
                  <w:tcW w:w="1417" w:type="dxa"/>
                </w:tcPr>
                <w:p w14:paraId="3B713B6F" w14:textId="77777777" w:rsidR="00C56AA7" w:rsidRPr="00317C59" w:rsidRDefault="00C56AA7" w:rsidP="009049B2">
                  <w:pPr>
                    <w:pStyle w:val="AralkYok"/>
                    <w:framePr w:hSpace="141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317C59">
                    <w:rPr>
                      <w:rFonts w:asciiTheme="minorHAnsi" w:hAnsiTheme="minorHAnsi" w:cstheme="minorHAnsi"/>
                      <w:sz w:val="20"/>
                      <w:szCs w:val="20"/>
                    </w:rPr>
                    <w:t>III</w:t>
                  </w:r>
                </w:p>
              </w:tc>
            </w:tr>
            <w:tr w:rsidR="00C56AA7" w:rsidRPr="00317C59" w14:paraId="681EEE59" w14:textId="77777777" w:rsidTr="008A0473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67" w:type="dxa"/>
                </w:tcPr>
                <w:p w14:paraId="1C9C5378" w14:textId="77777777" w:rsidR="00C56AA7" w:rsidRPr="00317C59" w:rsidRDefault="00C56AA7" w:rsidP="009049B2">
                  <w:pPr>
                    <w:pStyle w:val="AralkYok"/>
                    <w:framePr w:hSpace="141" w:wrap="around" w:vAnchor="text" w:hAnchor="text" w:y="1"/>
                    <w:suppressOverlap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317C59">
                    <w:rPr>
                      <w:rFonts w:asciiTheme="minorHAnsi" w:hAnsiTheme="minorHAnsi" w:cstheme="minorHAnsi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276" w:type="dxa"/>
                </w:tcPr>
                <w:p w14:paraId="343AEAC1" w14:textId="77777777" w:rsidR="00C56AA7" w:rsidRPr="00317C59" w:rsidRDefault="00C56AA7" w:rsidP="009049B2">
                  <w:pPr>
                    <w:pStyle w:val="AralkYok"/>
                    <w:framePr w:hSpace="141" w:wrap="around" w:vAnchor="text" w:hAnchor="text" w:y="1"/>
                    <w:suppressOverlap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Maki</w:t>
                  </w:r>
                </w:p>
              </w:tc>
              <w:tc>
                <w:tcPr>
                  <w:tcW w:w="1276" w:type="dxa"/>
                </w:tcPr>
                <w:p w14:paraId="534CB585" w14:textId="77777777" w:rsidR="00C56AA7" w:rsidRPr="00317C59" w:rsidRDefault="00C56AA7" w:rsidP="009049B2">
                  <w:pPr>
                    <w:pStyle w:val="AralkYok"/>
                    <w:framePr w:hSpace="141" w:wrap="around" w:vAnchor="text" w:hAnchor="text" w:y="1"/>
                    <w:suppressOverlap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Orman</w:t>
                  </w:r>
                </w:p>
              </w:tc>
              <w:tc>
                <w:tcPr>
                  <w:tcW w:w="1417" w:type="dxa"/>
                </w:tcPr>
                <w:p w14:paraId="40DC8D20" w14:textId="77777777" w:rsidR="00C56AA7" w:rsidRPr="00317C59" w:rsidRDefault="00C56AA7" w:rsidP="009049B2">
                  <w:pPr>
                    <w:pStyle w:val="AralkYok"/>
                    <w:framePr w:hSpace="141" w:wrap="around" w:vAnchor="text" w:hAnchor="text" w:y="1"/>
                    <w:suppressOverlap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Bozkır</w:t>
                  </w:r>
                </w:p>
              </w:tc>
            </w:tr>
            <w:tr w:rsidR="00C56AA7" w:rsidRPr="00317C59" w14:paraId="4DE0C3B9" w14:textId="77777777" w:rsidTr="008A0473">
              <w:trPr>
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67" w:type="dxa"/>
                </w:tcPr>
                <w:p w14:paraId="05AAB17D" w14:textId="77777777" w:rsidR="00C56AA7" w:rsidRPr="00317C59" w:rsidRDefault="00C56AA7" w:rsidP="009049B2">
                  <w:pPr>
                    <w:pStyle w:val="AralkYok"/>
                    <w:framePr w:hSpace="141" w:wrap="around" w:vAnchor="text" w:hAnchor="text" w:y="1"/>
                    <w:suppressOverlap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317C59">
                    <w:rPr>
                      <w:rFonts w:asciiTheme="minorHAnsi" w:hAnsiTheme="minorHAnsi" w:cstheme="minorHAnsi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1276" w:type="dxa"/>
                </w:tcPr>
                <w:p w14:paraId="0067C422" w14:textId="77777777" w:rsidR="00C56AA7" w:rsidRPr="00317C59" w:rsidRDefault="00C56AA7" w:rsidP="009049B2">
                  <w:pPr>
                    <w:pStyle w:val="AralkYok"/>
                    <w:framePr w:hSpace="141" w:wrap="around" w:vAnchor="text" w:hAnchor="text" w:y="1"/>
                    <w:suppressOverlap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Maki</w:t>
                  </w:r>
                </w:p>
              </w:tc>
              <w:tc>
                <w:tcPr>
                  <w:tcW w:w="1276" w:type="dxa"/>
                </w:tcPr>
                <w:p w14:paraId="27DBF6EA" w14:textId="77777777" w:rsidR="00C56AA7" w:rsidRPr="00317C59" w:rsidRDefault="00C56AA7" w:rsidP="009049B2">
                  <w:pPr>
                    <w:pStyle w:val="AralkYok"/>
                    <w:framePr w:hSpace="141" w:wrap="around" w:vAnchor="text" w:hAnchor="text" w:y="1"/>
                    <w:suppressOverlap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Bozkır</w:t>
                  </w:r>
                </w:p>
              </w:tc>
              <w:tc>
                <w:tcPr>
                  <w:tcW w:w="1417" w:type="dxa"/>
                </w:tcPr>
                <w:p w14:paraId="3C9C2914" w14:textId="77777777" w:rsidR="00C56AA7" w:rsidRPr="00317C59" w:rsidRDefault="00C56AA7" w:rsidP="009049B2">
                  <w:pPr>
                    <w:pStyle w:val="AralkYok"/>
                    <w:framePr w:hSpace="141" w:wrap="around" w:vAnchor="text" w:hAnchor="text" w:y="1"/>
                    <w:suppressOverlap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Orman</w:t>
                  </w:r>
                </w:p>
              </w:tc>
            </w:tr>
            <w:tr w:rsidR="00C56AA7" w:rsidRPr="00317C59" w14:paraId="495761FC" w14:textId="77777777" w:rsidTr="008A0473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67" w:type="dxa"/>
                </w:tcPr>
                <w:p w14:paraId="42C179C8" w14:textId="77777777" w:rsidR="00C56AA7" w:rsidRPr="00317C59" w:rsidRDefault="00C56AA7" w:rsidP="009049B2">
                  <w:pPr>
                    <w:pStyle w:val="AralkYok"/>
                    <w:framePr w:hSpace="141" w:wrap="around" w:vAnchor="text" w:hAnchor="text" w:y="1"/>
                    <w:suppressOverlap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317C59">
                    <w:rPr>
                      <w:rFonts w:asciiTheme="minorHAnsi" w:hAnsiTheme="minorHAnsi" w:cstheme="minorHAnsi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276" w:type="dxa"/>
                </w:tcPr>
                <w:p w14:paraId="1369C4E0" w14:textId="77777777" w:rsidR="00C56AA7" w:rsidRPr="00317C59" w:rsidRDefault="00C56AA7" w:rsidP="009049B2">
                  <w:pPr>
                    <w:pStyle w:val="AralkYok"/>
                    <w:framePr w:hSpace="141" w:wrap="around" w:vAnchor="text" w:hAnchor="text" w:y="1"/>
                    <w:suppressOverlap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Orman</w:t>
                  </w:r>
                </w:p>
              </w:tc>
              <w:tc>
                <w:tcPr>
                  <w:tcW w:w="1276" w:type="dxa"/>
                </w:tcPr>
                <w:p w14:paraId="5BB28955" w14:textId="77777777" w:rsidR="00C56AA7" w:rsidRPr="00317C59" w:rsidRDefault="00C56AA7" w:rsidP="009049B2">
                  <w:pPr>
                    <w:pStyle w:val="AralkYok"/>
                    <w:framePr w:hSpace="141" w:wrap="around" w:vAnchor="text" w:hAnchor="text" w:y="1"/>
                    <w:suppressOverlap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Maki</w:t>
                  </w:r>
                </w:p>
              </w:tc>
              <w:tc>
                <w:tcPr>
                  <w:tcW w:w="1417" w:type="dxa"/>
                </w:tcPr>
                <w:p w14:paraId="6B4B786A" w14:textId="77777777" w:rsidR="00C56AA7" w:rsidRPr="00317C59" w:rsidRDefault="00C56AA7" w:rsidP="009049B2">
                  <w:pPr>
                    <w:pStyle w:val="AralkYok"/>
                    <w:framePr w:hSpace="141" w:wrap="around" w:vAnchor="text" w:hAnchor="text" w:y="1"/>
                    <w:suppressOverlap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Bozkır</w:t>
                  </w:r>
                </w:p>
              </w:tc>
            </w:tr>
            <w:tr w:rsidR="00C56AA7" w:rsidRPr="00317C59" w14:paraId="51FBAFAF" w14:textId="77777777" w:rsidTr="008A0473">
              <w:trPr>
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67" w:type="dxa"/>
                </w:tcPr>
                <w:p w14:paraId="3856D48B" w14:textId="77777777" w:rsidR="00C56AA7" w:rsidRPr="00317C59" w:rsidRDefault="00C56AA7" w:rsidP="009049B2">
                  <w:pPr>
                    <w:pStyle w:val="AralkYok"/>
                    <w:framePr w:hSpace="141" w:wrap="around" w:vAnchor="text" w:hAnchor="text" w:y="1"/>
                    <w:suppressOverlap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317C59">
                    <w:rPr>
                      <w:rFonts w:asciiTheme="minorHAnsi" w:hAnsiTheme="minorHAnsi" w:cstheme="minorHAnsi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1276" w:type="dxa"/>
                </w:tcPr>
                <w:p w14:paraId="7624A3B9" w14:textId="77777777" w:rsidR="00C56AA7" w:rsidRPr="00317C59" w:rsidRDefault="00C56AA7" w:rsidP="009049B2">
                  <w:pPr>
                    <w:pStyle w:val="AralkYok"/>
                    <w:framePr w:hSpace="141" w:wrap="around" w:vAnchor="text" w:hAnchor="text" w:y="1"/>
                    <w:suppressOverlap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Bozkır</w:t>
                  </w:r>
                </w:p>
              </w:tc>
              <w:tc>
                <w:tcPr>
                  <w:tcW w:w="1276" w:type="dxa"/>
                </w:tcPr>
                <w:p w14:paraId="76A9D821" w14:textId="77777777" w:rsidR="00C56AA7" w:rsidRPr="00317C59" w:rsidRDefault="00C56AA7" w:rsidP="009049B2">
                  <w:pPr>
                    <w:pStyle w:val="AralkYok"/>
                    <w:framePr w:hSpace="141" w:wrap="around" w:vAnchor="text" w:hAnchor="text" w:y="1"/>
                    <w:suppressOverlap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Orman</w:t>
                  </w:r>
                </w:p>
              </w:tc>
              <w:tc>
                <w:tcPr>
                  <w:tcW w:w="1417" w:type="dxa"/>
                </w:tcPr>
                <w:p w14:paraId="6CD567CA" w14:textId="77777777" w:rsidR="00C56AA7" w:rsidRPr="00317C59" w:rsidRDefault="00C56AA7" w:rsidP="009049B2">
                  <w:pPr>
                    <w:pStyle w:val="AralkYok"/>
                    <w:framePr w:hSpace="141" w:wrap="around" w:vAnchor="text" w:hAnchor="text" w:y="1"/>
                    <w:suppressOverlap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Maki</w:t>
                  </w:r>
                </w:p>
              </w:tc>
            </w:tr>
          </w:tbl>
          <w:p w14:paraId="3F8FBDCB" w14:textId="77777777" w:rsidR="003C60A6" w:rsidRPr="00317C59" w:rsidRDefault="003C60A6" w:rsidP="003C60A6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0870D9D5" w14:textId="77777777" w:rsidR="00317C59" w:rsidRPr="00317C59" w:rsidRDefault="00C56AA7" w:rsidP="00317C5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317C59">
              <w:rPr>
                <w:rFonts w:cstheme="minorHAnsi"/>
                <w:b/>
                <w:sz w:val="20"/>
                <w:szCs w:val="20"/>
              </w:rPr>
              <w:t>25-</w:t>
            </w:r>
            <w:r w:rsidR="00317C59" w:rsidRPr="00317C5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17C59" w:rsidRPr="00317C59">
              <w:rPr>
                <w:rFonts w:cstheme="minorHAnsi"/>
                <w:sz w:val="20"/>
                <w:szCs w:val="20"/>
              </w:rPr>
              <w:t>Yeryüzünün herhangi bir yerinde görülen kısa süreli hava olaylarına……………………. uzun süreli hava olaylarına  ise …………………..denir.</w:t>
            </w:r>
          </w:p>
          <w:p w14:paraId="6C6185FC" w14:textId="77777777" w:rsidR="00317C59" w:rsidRPr="00317C59" w:rsidRDefault="00317C59" w:rsidP="00317C59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317C59">
              <w:rPr>
                <w:rFonts w:cstheme="minorHAnsi"/>
                <w:b/>
                <w:sz w:val="20"/>
                <w:szCs w:val="20"/>
              </w:rPr>
              <w:t>Yukarıda boş bırakılan yerlere sırasıyla hangileri getirilmelidir?</w:t>
            </w:r>
          </w:p>
          <w:p w14:paraId="745E0AEE" w14:textId="77777777" w:rsidR="00317C59" w:rsidRPr="00E640CE" w:rsidRDefault="00317C59" w:rsidP="00317C59">
            <w:pPr>
              <w:pStyle w:val="AralkYok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E640CE">
              <w:rPr>
                <w:rFonts w:cstheme="minorHAnsi"/>
                <w:color w:val="000000" w:themeColor="text1"/>
                <w:sz w:val="20"/>
                <w:szCs w:val="20"/>
              </w:rPr>
              <w:t>A) Hava durumu- İklim</w:t>
            </w:r>
          </w:p>
          <w:p w14:paraId="56D64C5D" w14:textId="77777777" w:rsidR="00317C59" w:rsidRPr="00317C59" w:rsidRDefault="00317C59" w:rsidP="00317C5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317C59">
              <w:rPr>
                <w:rFonts w:cstheme="minorHAnsi"/>
                <w:sz w:val="20"/>
                <w:szCs w:val="20"/>
              </w:rPr>
              <w:t>B) İklim- Sel</w:t>
            </w:r>
          </w:p>
          <w:p w14:paraId="763C6805" w14:textId="77777777" w:rsidR="00317C59" w:rsidRPr="00317C59" w:rsidRDefault="00317C59" w:rsidP="00317C5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317C59">
              <w:rPr>
                <w:rFonts w:cstheme="minorHAnsi"/>
                <w:sz w:val="20"/>
                <w:szCs w:val="20"/>
              </w:rPr>
              <w:t>C) Hava durumu- Heyelan</w:t>
            </w:r>
          </w:p>
          <w:p w14:paraId="066F78AA" w14:textId="77777777" w:rsidR="00317C59" w:rsidRPr="00317C59" w:rsidRDefault="00317C59" w:rsidP="00317C5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317C59">
              <w:rPr>
                <w:rFonts w:cstheme="minorHAnsi"/>
                <w:sz w:val="20"/>
                <w:szCs w:val="20"/>
              </w:rPr>
              <w:t>D) Sıcaklık- İklim</w:t>
            </w:r>
          </w:p>
          <w:p w14:paraId="7D74B425" w14:textId="77777777" w:rsidR="000172F6" w:rsidRDefault="000172F6" w:rsidP="00F4343A">
            <w:pPr>
              <w:pStyle w:val="AralkYok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  <w:p w14:paraId="012FFDF6" w14:textId="77777777" w:rsidR="00E640CE" w:rsidRDefault="00E640CE" w:rsidP="00E640CE">
            <w:pPr>
              <w:pStyle w:val="AralkYok"/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  <w:p w14:paraId="292E6610" w14:textId="77777777" w:rsidR="00E640CE" w:rsidRDefault="00E640CE" w:rsidP="00E640CE">
            <w:pPr>
              <w:pStyle w:val="AralkYok"/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  <w:p w14:paraId="740E4748" w14:textId="77777777" w:rsidR="00C70ABF" w:rsidRDefault="00E640CE" w:rsidP="00E640CE">
            <w:pPr>
              <w:pStyle w:val="AralkYok"/>
              <w:rPr>
                <w:rFonts w:asciiTheme="majorHAnsi" w:hAnsiTheme="majorHAnsi" w:cs="Tahoma"/>
                <w:b/>
                <w:i/>
                <w:sz w:val="20"/>
                <w:szCs w:val="20"/>
              </w:rPr>
            </w:pPr>
            <w:r>
              <w:rPr>
                <w:rFonts w:asciiTheme="majorHAnsi" w:hAnsiTheme="majorHAnsi" w:cs="Tahoma"/>
                <w:b/>
                <w:sz w:val="20"/>
                <w:szCs w:val="20"/>
              </w:rPr>
              <w:t xml:space="preserve">       </w:t>
            </w:r>
            <w:r w:rsidR="00C70ABF">
              <w:rPr>
                <w:rFonts w:asciiTheme="majorHAnsi" w:hAnsiTheme="majorHAnsi" w:cs="Tahoma"/>
                <w:b/>
                <w:sz w:val="20"/>
                <w:szCs w:val="20"/>
              </w:rPr>
              <w:t xml:space="preserve">   </w:t>
            </w:r>
            <w:r w:rsidRPr="00E640CE">
              <w:rPr>
                <w:rFonts w:asciiTheme="majorHAnsi" w:hAnsiTheme="majorHAnsi" w:cs="Tahoma"/>
                <w:b/>
                <w:sz w:val="20"/>
                <w:szCs w:val="20"/>
              </w:rPr>
              <w:t>Her soru 4 puandır. Süre 40 dakikadır.</w:t>
            </w:r>
            <w:r w:rsidRPr="00E640CE">
              <w:rPr>
                <w:rFonts w:asciiTheme="majorHAnsi" w:hAnsiTheme="majorHAnsi" w:cs="Tahoma"/>
                <w:b/>
                <w:sz w:val="20"/>
                <w:szCs w:val="20"/>
              </w:rPr>
              <w:br/>
            </w:r>
            <w:r w:rsidR="00C70ABF">
              <w:rPr>
                <w:rFonts w:asciiTheme="majorHAnsi" w:hAnsiTheme="majorHAnsi" w:cs="Tahoma"/>
                <w:b/>
                <w:sz w:val="20"/>
                <w:szCs w:val="20"/>
              </w:rPr>
              <w:t xml:space="preserve">                         </w:t>
            </w:r>
            <w:r w:rsidR="00C70ABF" w:rsidRPr="00C70ABF">
              <w:rPr>
                <w:rFonts w:asciiTheme="majorHAnsi" w:hAnsiTheme="majorHAnsi" w:cs="Arial"/>
                <w:b/>
                <w:i/>
                <w:sz w:val="20"/>
                <w:szCs w:val="20"/>
              </w:rPr>
              <w:t>Başarılar Dilerim…</w:t>
            </w:r>
            <w:r w:rsidRPr="00E640CE">
              <w:rPr>
                <w:rFonts w:asciiTheme="majorHAnsi" w:hAnsiTheme="majorHAnsi" w:cs="Tahoma"/>
                <w:b/>
                <w:sz w:val="20"/>
                <w:szCs w:val="20"/>
              </w:rPr>
              <w:br/>
            </w:r>
            <w:r>
              <w:rPr>
                <w:rFonts w:asciiTheme="majorHAnsi" w:hAnsiTheme="majorHAnsi" w:cs="Tahoma"/>
                <w:b/>
                <w:i/>
                <w:sz w:val="20"/>
                <w:szCs w:val="20"/>
              </w:rPr>
              <w:t xml:space="preserve">    </w:t>
            </w:r>
            <w:r w:rsidR="00C70ABF">
              <w:rPr>
                <w:rFonts w:asciiTheme="majorHAnsi" w:hAnsiTheme="majorHAnsi" w:cs="Tahoma"/>
                <w:b/>
                <w:i/>
                <w:sz w:val="20"/>
                <w:szCs w:val="20"/>
              </w:rPr>
              <w:t xml:space="preserve">                       </w:t>
            </w:r>
            <w:r w:rsidR="00FB6C04">
              <w:rPr>
                <w:rFonts w:asciiTheme="majorHAnsi" w:hAnsiTheme="majorHAnsi" w:cs="Tahoma"/>
                <w:b/>
                <w:i/>
                <w:sz w:val="20"/>
                <w:szCs w:val="20"/>
              </w:rPr>
              <w:t>.......................................</w:t>
            </w:r>
          </w:p>
          <w:p w14:paraId="62D187D5" w14:textId="523B6355" w:rsidR="00E640CE" w:rsidRDefault="00C70ABF" w:rsidP="00E640CE">
            <w:pPr>
              <w:pStyle w:val="AralkYok"/>
              <w:rPr>
                <w:rFonts w:asciiTheme="majorHAnsi" w:hAnsiTheme="majorHAnsi" w:cs="Tahoma"/>
                <w:b/>
                <w:i/>
                <w:sz w:val="20"/>
                <w:szCs w:val="20"/>
              </w:rPr>
            </w:pPr>
            <w:r>
              <w:rPr>
                <w:rFonts w:asciiTheme="majorHAnsi" w:hAnsiTheme="majorHAnsi" w:cs="Tahoma"/>
                <w:b/>
                <w:i/>
                <w:sz w:val="20"/>
                <w:szCs w:val="20"/>
              </w:rPr>
              <w:t xml:space="preserve">                  </w:t>
            </w:r>
            <w:r w:rsidR="00E640CE" w:rsidRPr="00E640CE">
              <w:rPr>
                <w:rFonts w:asciiTheme="majorHAnsi" w:hAnsiTheme="majorHAnsi" w:cs="Tahoma"/>
                <w:b/>
                <w:i/>
                <w:sz w:val="20"/>
                <w:szCs w:val="20"/>
              </w:rPr>
              <w:t xml:space="preserve">Sosyal Bilgiler Öğretmeni </w:t>
            </w:r>
          </w:p>
          <w:p w14:paraId="1B54E38D" w14:textId="77777777" w:rsidR="00C70ABF" w:rsidRPr="00E640CE" w:rsidRDefault="00C70ABF" w:rsidP="00E640CE">
            <w:pPr>
              <w:pStyle w:val="AralkYok"/>
              <w:rPr>
                <w:rFonts w:asciiTheme="majorHAnsi" w:hAnsiTheme="majorHAnsi" w:cstheme="minorHAnsi"/>
                <w:b/>
                <w:color w:val="0D0D0D" w:themeColor="text1" w:themeTint="F2"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b/>
                <w:color w:val="0D0D0D" w:themeColor="text1" w:themeTint="F2"/>
                <w:sz w:val="20"/>
                <w:szCs w:val="20"/>
              </w:rPr>
              <w:t xml:space="preserve">   </w:t>
            </w:r>
          </w:p>
        </w:tc>
      </w:tr>
    </w:tbl>
    <w:p w14:paraId="7DE418A1" w14:textId="77777777" w:rsidR="00F72902" w:rsidRPr="00317C59" w:rsidRDefault="00F72902" w:rsidP="00F4343A">
      <w:pPr>
        <w:tabs>
          <w:tab w:val="left" w:pos="3894"/>
        </w:tabs>
        <w:rPr>
          <w:rFonts w:asciiTheme="minorHAnsi" w:hAnsiTheme="minorHAnsi" w:cstheme="minorHAnsi"/>
          <w:sz w:val="20"/>
          <w:szCs w:val="20"/>
        </w:rPr>
      </w:pPr>
    </w:p>
    <w:sectPr w:rsidR="00F72902" w:rsidRPr="00317C59" w:rsidSect="007D01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52856" w14:textId="77777777" w:rsidR="00813B40" w:rsidRDefault="00813B40" w:rsidP="00F4343A">
      <w:r>
        <w:separator/>
      </w:r>
    </w:p>
  </w:endnote>
  <w:endnote w:type="continuationSeparator" w:id="0">
    <w:p w14:paraId="6F636289" w14:textId="77777777" w:rsidR="00813B40" w:rsidRDefault="00813B40" w:rsidP="00F43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0D257" w14:textId="77777777" w:rsidR="00813B40" w:rsidRDefault="00813B40" w:rsidP="00F4343A">
      <w:r>
        <w:separator/>
      </w:r>
    </w:p>
  </w:footnote>
  <w:footnote w:type="continuationSeparator" w:id="0">
    <w:p w14:paraId="292A443A" w14:textId="77777777" w:rsidR="00813B40" w:rsidRDefault="00813B40" w:rsidP="00F434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137C0"/>
    <w:multiLevelType w:val="hybridMultilevel"/>
    <w:tmpl w:val="02EA268C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2E61F6"/>
    <w:multiLevelType w:val="hybridMultilevel"/>
    <w:tmpl w:val="D98EA5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9B5432"/>
    <w:multiLevelType w:val="hybridMultilevel"/>
    <w:tmpl w:val="802CA174"/>
    <w:lvl w:ilvl="0" w:tplc="B10C997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C80A56"/>
    <w:multiLevelType w:val="hybridMultilevel"/>
    <w:tmpl w:val="5FEA269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9D92B8C"/>
    <w:multiLevelType w:val="hybridMultilevel"/>
    <w:tmpl w:val="C0CCDED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3964AB8"/>
    <w:multiLevelType w:val="hybridMultilevel"/>
    <w:tmpl w:val="9432D86E"/>
    <w:lvl w:ilvl="0" w:tplc="D4147D90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FD7CBE"/>
    <w:multiLevelType w:val="singleLevel"/>
    <w:tmpl w:val="DF78BD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i w:val="0"/>
        <w:color w:val="auto"/>
        <w:sz w:val="22"/>
        <w:szCs w:val="22"/>
      </w:rPr>
    </w:lvl>
  </w:abstractNum>
  <w:abstractNum w:abstractNumId="7" w15:restartNumberingAfterBreak="0">
    <w:nsid w:val="57CE3AA7"/>
    <w:multiLevelType w:val="hybridMultilevel"/>
    <w:tmpl w:val="9C04AC1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366F4B"/>
    <w:multiLevelType w:val="hybridMultilevel"/>
    <w:tmpl w:val="B6AEA936"/>
    <w:lvl w:ilvl="0" w:tplc="D4147D90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DE5AF5"/>
    <w:multiLevelType w:val="hybridMultilevel"/>
    <w:tmpl w:val="2ACC42F8"/>
    <w:lvl w:ilvl="0" w:tplc="9F1ED24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1964AD0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6B86883E">
      <w:start w:val="1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E2428E"/>
    <w:multiLevelType w:val="hybridMultilevel"/>
    <w:tmpl w:val="030A130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10"/>
  </w:num>
  <w:num w:numId="7">
    <w:abstractNumId w:val="3"/>
  </w:num>
  <w:num w:numId="8">
    <w:abstractNumId w:val="0"/>
  </w:num>
  <w:num w:numId="9">
    <w:abstractNumId w:val="1"/>
  </w:num>
  <w:num w:numId="10">
    <w:abstractNumId w:val="6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0143"/>
    <w:rsid w:val="000172F6"/>
    <w:rsid w:val="00041BF2"/>
    <w:rsid w:val="00141AAB"/>
    <w:rsid w:val="0015187C"/>
    <w:rsid w:val="00190682"/>
    <w:rsid w:val="00225AD6"/>
    <w:rsid w:val="002338F4"/>
    <w:rsid w:val="00242659"/>
    <w:rsid w:val="002667BE"/>
    <w:rsid w:val="00317C59"/>
    <w:rsid w:val="00323BA4"/>
    <w:rsid w:val="003B74A0"/>
    <w:rsid w:val="003C60A6"/>
    <w:rsid w:val="003D1E78"/>
    <w:rsid w:val="00410CEB"/>
    <w:rsid w:val="0048321A"/>
    <w:rsid w:val="004E36B3"/>
    <w:rsid w:val="004E6F45"/>
    <w:rsid w:val="0050105E"/>
    <w:rsid w:val="00514FB1"/>
    <w:rsid w:val="00541433"/>
    <w:rsid w:val="00591A9A"/>
    <w:rsid w:val="005B56C9"/>
    <w:rsid w:val="005E4BA3"/>
    <w:rsid w:val="005F27EC"/>
    <w:rsid w:val="006518C5"/>
    <w:rsid w:val="006726BE"/>
    <w:rsid w:val="006753AB"/>
    <w:rsid w:val="007451BA"/>
    <w:rsid w:val="0075013D"/>
    <w:rsid w:val="00772A9D"/>
    <w:rsid w:val="00777E76"/>
    <w:rsid w:val="007D0143"/>
    <w:rsid w:val="007E69E9"/>
    <w:rsid w:val="00813B40"/>
    <w:rsid w:val="0082664C"/>
    <w:rsid w:val="00837BE9"/>
    <w:rsid w:val="00855A3E"/>
    <w:rsid w:val="009049B2"/>
    <w:rsid w:val="00926F3D"/>
    <w:rsid w:val="00946B64"/>
    <w:rsid w:val="00955395"/>
    <w:rsid w:val="00957B26"/>
    <w:rsid w:val="009667BA"/>
    <w:rsid w:val="009B5BA9"/>
    <w:rsid w:val="00A27123"/>
    <w:rsid w:val="00AA0B71"/>
    <w:rsid w:val="00AA6530"/>
    <w:rsid w:val="00AA6F45"/>
    <w:rsid w:val="00AD556A"/>
    <w:rsid w:val="00B02ED5"/>
    <w:rsid w:val="00B050EB"/>
    <w:rsid w:val="00B05339"/>
    <w:rsid w:val="00B13677"/>
    <w:rsid w:val="00B346A1"/>
    <w:rsid w:val="00C4352E"/>
    <w:rsid w:val="00C56AA7"/>
    <w:rsid w:val="00C70ABF"/>
    <w:rsid w:val="00C7292F"/>
    <w:rsid w:val="00C808BC"/>
    <w:rsid w:val="00C80977"/>
    <w:rsid w:val="00C94364"/>
    <w:rsid w:val="00CB2844"/>
    <w:rsid w:val="00CD73C0"/>
    <w:rsid w:val="00CE1B5C"/>
    <w:rsid w:val="00CE3034"/>
    <w:rsid w:val="00D14FDB"/>
    <w:rsid w:val="00D3555C"/>
    <w:rsid w:val="00D42792"/>
    <w:rsid w:val="00DD69A2"/>
    <w:rsid w:val="00DD7C01"/>
    <w:rsid w:val="00E640CE"/>
    <w:rsid w:val="00E74EAA"/>
    <w:rsid w:val="00EA4BCF"/>
    <w:rsid w:val="00EB71C7"/>
    <w:rsid w:val="00F11E8F"/>
    <w:rsid w:val="00F4343A"/>
    <w:rsid w:val="00F72902"/>
    <w:rsid w:val="00FB6C04"/>
    <w:rsid w:val="00FF0E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allout" idref="#Köşeleri Yuvarlanmış Dikdörtgen Belirtme Çizgisi 246"/>
      </o:rules>
    </o:shapelayout>
  </w:shapeDefaults>
  <w:decimalSymbol w:val=","/>
  <w:listSeparator w:val=";"/>
  <w14:docId w14:val="46759114"/>
  <w15:docId w15:val="{B3C417D6-F6E8-43B9-8CB2-4974CA00D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0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5013D"/>
    <w:pPr>
      <w:ind w:left="720"/>
      <w:contextualSpacing/>
    </w:pPr>
  </w:style>
  <w:style w:type="table" w:styleId="AkKlavuz-Vurgu3">
    <w:name w:val="Light Grid Accent 3"/>
    <w:basedOn w:val="NormalTablo"/>
    <w:uiPriority w:val="62"/>
    <w:rsid w:val="0075013D"/>
    <w:pPr>
      <w:spacing w:after="0" w:line="240" w:lineRule="auto"/>
      <w:jc w:val="both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customStyle="1" w:styleId="ListeParagraf1">
    <w:name w:val="Liste Paragraf1"/>
    <w:basedOn w:val="Normal"/>
    <w:rsid w:val="00C808BC"/>
    <w:pPr>
      <w:spacing w:line="240" w:lineRule="exact"/>
      <w:ind w:left="720"/>
      <w:jc w:val="both"/>
    </w:pPr>
    <w:rPr>
      <w:rFonts w:eastAsia="Calibri"/>
    </w:rPr>
  </w:style>
  <w:style w:type="paragraph" w:styleId="AralkYok">
    <w:name w:val="No Spacing"/>
    <w:uiPriority w:val="1"/>
    <w:qFormat/>
    <w:rsid w:val="00D3555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B284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2844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591A9A"/>
    <w:pPr>
      <w:spacing w:before="100" w:beforeAutospacing="1" w:after="360"/>
    </w:pPr>
  </w:style>
  <w:style w:type="character" w:styleId="Kpr">
    <w:name w:val="Hyperlink"/>
    <w:basedOn w:val="VarsaylanParagrafYazTipi"/>
    <w:uiPriority w:val="99"/>
    <w:unhideWhenUsed/>
    <w:rsid w:val="00AA6530"/>
    <w:rPr>
      <w:color w:val="0000FF" w:themeColor="hyperlink"/>
      <w:u w:val="single"/>
    </w:rPr>
  </w:style>
  <w:style w:type="paragraph" w:customStyle="1" w:styleId="AralkYok1">
    <w:name w:val="Aralık Yok1"/>
    <w:rsid w:val="002667B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A4"/>
    <w:uiPriority w:val="99"/>
    <w:rsid w:val="000172F6"/>
    <w:rPr>
      <w:color w:val="000000"/>
      <w:sz w:val="20"/>
      <w:szCs w:val="20"/>
    </w:rPr>
  </w:style>
  <w:style w:type="character" w:customStyle="1" w:styleId="A5">
    <w:name w:val="A5"/>
    <w:uiPriority w:val="99"/>
    <w:rsid w:val="000172F6"/>
    <w:rPr>
      <w:b/>
      <w:bCs/>
      <w:color w:val="000000"/>
      <w:sz w:val="20"/>
      <w:szCs w:val="20"/>
      <w:u w:val="single"/>
    </w:rPr>
  </w:style>
  <w:style w:type="character" w:customStyle="1" w:styleId="A1">
    <w:name w:val="A1"/>
    <w:uiPriority w:val="99"/>
    <w:rsid w:val="000172F6"/>
    <w:rPr>
      <w:color w:val="000000"/>
      <w:sz w:val="20"/>
      <w:szCs w:val="20"/>
    </w:rPr>
  </w:style>
  <w:style w:type="table" w:styleId="AkKlavuz-Vurgu5">
    <w:name w:val="Light Grid Accent 5"/>
    <w:basedOn w:val="NormalTablo"/>
    <w:uiPriority w:val="62"/>
    <w:rsid w:val="000172F6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F4343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F4343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F4343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F4343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15187C"/>
    <w:pPr>
      <w:jc w:val="both"/>
    </w:pPr>
    <w:rPr>
      <w:b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15187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15187C"/>
    <w:pPr>
      <w:jc w:val="center"/>
    </w:pPr>
    <w:rPr>
      <w:b/>
      <w:sz w:val="20"/>
      <w:szCs w:val="20"/>
    </w:rPr>
  </w:style>
  <w:style w:type="character" w:customStyle="1" w:styleId="KonuBalChar">
    <w:name w:val="Konu Başlığı Char"/>
    <w:basedOn w:val="VarsaylanParagrafYazTipi"/>
    <w:link w:val="KonuBal"/>
    <w:rsid w:val="0015187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fontstyle01">
    <w:name w:val="fontstyle01"/>
    <w:basedOn w:val="VarsaylanParagrafYazTipi"/>
    <w:rsid w:val="00190682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basedOn w:val="VarsaylanParagrafYazTipi"/>
    <w:rsid w:val="00190682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57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63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856518">
                  <w:marLeft w:val="-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390952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921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69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23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276956">
                  <w:marLeft w:val="-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144322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661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76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7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6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040521">
                  <w:marLeft w:val="-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240499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83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43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919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5.SINIF 2016-2017 SOSYAL BİLGİLER 1.DÖNEM 2.YAZILI</vt:lpstr>
    </vt:vector>
  </TitlesOfParts>
  <Company/>
  <LinksUpToDate>false</LinksUpToDate>
  <CharactersWithSpaces>6151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5.SINIF 2016-2017 SOSYAL BİLGİLER 1.DÖNEM 2.YAZILI</dc:title>
  <dc:subject>5.SINIF 2016-2017 SOSYAL BİLGİLER 1.DÖNEM 2.YAZILI</dc:subject>
  <dc:creator>sosyaldeyince.com</dc:creator>
  <cp:keywords>5.SINIF 2016-2017 SOSYAL BİLGİLER 1.DÖNEM 2.YAZILI</cp:keywords>
  <dc:description>5.SINIF 2016-2017 SOSYAL BİLGİLER 1.DÖNEM 2.YAZILI</dc:description>
  <cp:lastModifiedBy>Burhan Demir</cp:lastModifiedBy>
  <cp:revision>17</cp:revision>
  <cp:lastPrinted>2017-12-26T05:01:00Z</cp:lastPrinted>
  <dcterms:created xsi:type="dcterms:W3CDTF">2017-12-24T16:34:00Z</dcterms:created>
  <dcterms:modified xsi:type="dcterms:W3CDTF">2021-12-27T09:11:00Z</dcterms:modified>
  <cp:category>5.SINIF 2016-2017 SOSYAL BİLGİLER 1.DÖNEM 2.YAZILI</cp:category>
</cp:coreProperties>
</file>