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2FCE5" w14:textId="34D66A6B" w:rsidR="000744EB" w:rsidRPr="0050549C" w:rsidRDefault="00650DF7" w:rsidP="00650DF7">
      <w:pPr>
        <w:spacing w:after="0"/>
      </w:pPr>
      <w:r w:rsidRPr="0050549C">
        <w:t xml:space="preserve">Adı  </w:t>
      </w:r>
      <w:r w:rsidR="000744EB" w:rsidRPr="0050549C">
        <w:t>Soyadı:</w:t>
      </w:r>
      <w:r w:rsidRPr="0050549C">
        <w:t xml:space="preserve">                                          </w:t>
      </w:r>
      <w:r w:rsidR="002A1F7F">
        <w:t xml:space="preserve">                   </w:t>
      </w:r>
      <w:r w:rsidRPr="0050549C">
        <w:t xml:space="preserve">   </w:t>
      </w:r>
      <w:r w:rsidR="000744EB" w:rsidRPr="0050549C">
        <w:t>Numara:</w:t>
      </w:r>
      <w:r w:rsidRPr="0050549C">
        <w:tab/>
      </w:r>
      <w:r w:rsidR="002A1F7F">
        <w:t xml:space="preserve"> </w:t>
      </w:r>
      <w:r w:rsidRPr="0050549C">
        <w:tab/>
      </w:r>
      <w:r w:rsidRPr="0050549C">
        <w:tab/>
      </w:r>
      <w:r w:rsidRPr="0050549C">
        <w:tab/>
      </w:r>
      <w:r w:rsidRPr="0050549C">
        <w:tab/>
      </w:r>
      <w:r w:rsidR="002A1F7F">
        <w:t xml:space="preserve"> </w:t>
      </w:r>
      <w:r w:rsidRPr="0050549C">
        <w:tab/>
      </w:r>
    </w:p>
    <w:p w14:paraId="39EC946A" w14:textId="77777777" w:rsidR="00650DF7" w:rsidRPr="0050549C" w:rsidRDefault="00650DF7" w:rsidP="000744EB">
      <w:pPr>
        <w:spacing w:after="0"/>
        <w:jc w:val="center"/>
      </w:pPr>
    </w:p>
    <w:p w14:paraId="44067B54" w14:textId="2E3EA897" w:rsidR="000744EB" w:rsidRPr="0050549C" w:rsidRDefault="00C32492" w:rsidP="000744EB">
      <w:pPr>
        <w:spacing w:after="0"/>
        <w:jc w:val="center"/>
      </w:pPr>
      <w:r>
        <w:t>2021-2022</w:t>
      </w:r>
      <w:r w:rsidR="00A32345">
        <w:t xml:space="preserve"> </w:t>
      </w:r>
      <w:r w:rsidR="000744EB" w:rsidRPr="0050549C">
        <w:t xml:space="preserve">EĞİTİM ÖĞRETİM YILI </w:t>
      </w:r>
      <w:r>
        <w:t>…………..</w:t>
      </w:r>
      <w:r w:rsidR="00650DF7" w:rsidRPr="0050549C">
        <w:t xml:space="preserve"> ORTAOKULU  5/C</w:t>
      </w:r>
      <w:r w:rsidR="000744EB" w:rsidRPr="0050549C">
        <w:t xml:space="preserve"> SINIFI </w:t>
      </w:r>
    </w:p>
    <w:p w14:paraId="47B610AB" w14:textId="77777777" w:rsidR="00CD0739" w:rsidRPr="0050549C" w:rsidRDefault="000744EB" w:rsidP="00932122">
      <w:pPr>
        <w:spacing w:after="0"/>
        <w:jc w:val="center"/>
      </w:pPr>
      <w:r w:rsidRPr="0050549C">
        <w:t xml:space="preserve"> OKUMA BECERİLERİ </w:t>
      </w:r>
      <w:r w:rsidR="00650DF7" w:rsidRPr="0050549C">
        <w:t>2</w:t>
      </w:r>
      <w:r w:rsidRPr="0050549C">
        <w:t xml:space="preserve">. DÖNEM </w:t>
      </w:r>
      <w:r w:rsidR="002A1F7F">
        <w:t>2</w:t>
      </w:r>
      <w:r w:rsidRPr="0050549C">
        <w:t xml:space="preserve">.YAZILI SINAVI </w:t>
      </w:r>
      <w:r w:rsidR="00932122" w:rsidRPr="0050549C">
        <w:t>SORULARI</w:t>
      </w:r>
    </w:p>
    <w:p w14:paraId="2EAA5114" w14:textId="04813AC7" w:rsidR="00932122" w:rsidRDefault="00932122" w:rsidP="00932122">
      <w:pPr>
        <w:spacing w:after="0"/>
        <w:rPr>
          <w:b/>
        </w:rPr>
      </w:pPr>
      <w:r w:rsidRPr="0050549C">
        <w:rPr>
          <w:b/>
        </w:rPr>
        <w:t>***Soruları  metinlere göre cevaplayınız.</w:t>
      </w:r>
    </w:p>
    <w:p w14:paraId="6CB8990A" w14:textId="6188A99A" w:rsidR="001C3AC8" w:rsidRDefault="001C3AC8" w:rsidP="00932122">
      <w:pPr>
        <w:spacing w:after="0"/>
        <w:rPr>
          <w:b/>
        </w:rPr>
      </w:pPr>
      <w:r>
        <w:rPr>
          <w:b/>
        </w:rPr>
        <w:t>S1:</w:t>
      </w:r>
    </w:p>
    <w:p w14:paraId="52DF569B" w14:textId="77777777" w:rsidR="001C3AC8" w:rsidRDefault="001C3AC8" w:rsidP="00932122">
      <w:pPr>
        <w:spacing w:after="0"/>
        <w:rPr>
          <w:b/>
        </w:rPr>
      </w:pPr>
    </w:p>
    <w:p w14:paraId="62782FC4" w14:textId="77777777" w:rsidR="001C3AC8" w:rsidRDefault="001C3AC8" w:rsidP="001C3AC8">
      <w:pPr>
        <w:pStyle w:val="ListeParagraf"/>
        <w:spacing w:line="240" w:lineRule="auto"/>
        <w:ind w:left="426"/>
      </w:pPr>
      <w:r>
        <w:t xml:space="preserve">Kış aylarında ilk dersimizin alacakaranlık içinde olmasına alışmıştık. Günün ilk ışıkları sayesinde sınıf tahtasında oluşan yamuk pencere gölgesinin ders boyunca tahtanın kenarına doğru yavaş yavaş ilerlemesi, ilerlerken daha da yamuklaşmasını izlemeye dalmıştım ki öğretmenim bana seslendi: “Rüya, hadi bu soruyu da tahtada seninle birlikte çözelim.” dedi. Daha uykumun tatlı yumuşaklığı bedenimden ayrılmamışken kendimi tahtada buldum. Pencerenin gölgesinin son kalın çizgisi, tahtanın sağ alt köşesine geldiği zamanlarda zil çalardı. Önce pencereye baktım, güneş iyiden iyiye kendini gösteriyordu artık, sonra gölgeye baktım. </w:t>
      </w:r>
    </w:p>
    <w:p w14:paraId="5A2D3C28" w14:textId="77777777" w:rsidR="001C3AC8" w:rsidRDefault="001C3AC8" w:rsidP="001C3AC8">
      <w:pPr>
        <w:pStyle w:val="ListeParagraf"/>
        <w:spacing w:line="240" w:lineRule="auto"/>
        <w:ind w:left="426"/>
      </w:pPr>
    </w:p>
    <w:p w14:paraId="239FF3D4" w14:textId="1469B036" w:rsidR="00E30D4C" w:rsidRDefault="001C3AC8" w:rsidP="001C3AC8">
      <w:pPr>
        <w:pStyle w:val="ListeParagraf"/>
        <w:spacing w:line="240" w:lineRule="auto"/>
        <w:ind w:left="426"/>
      </w:pPr>
      <w:r>
        <w:t>Zil çalmak üzereydi ama bir türlü çalmıyordu. Gözüm gölgeye takılı kaldı ama gölge ilerlemeyi bırakmıştı. Öğretmenim bir şeyler soruyordu ama ben gözümü gölgeden alamıyordum. Dayanamadım, zamana hükmedemezdim ama içimdeki büyük isteği de engelleyemeden gölgenin üzerine elimi koyduğum an “Aferin sana Rüya!” dedi öğretmenim. Ben şaşkın şaşkın arkadaşlarıma bakarken öğretmenimiz devam etti: “İşte saydam olmayan pençenin oluşturduğu tam gölgeyi, arkadaşınız Rüya ne güzel gösterdi böyle.” Sınıfta bir alkış koptu, alkış sesleri ile çalan zilin sesi birbirine karışmışken şaşkınlığım ile birlikte kendime gelmeyi başardım. Tahtaya göz gezdirdim: Işık kaynağı, saydam olmayan cisim, tam gölge…</w:t>
      </w:r>
    </w:p>
    <w:p w14:paraId="3599CDC0" w14:textId="68771930" w:rsidR="001C3AC8" w:rsidRDefault="001C3AC8" w:rsidP="00E30D4C">
      <w:pPr>
        <w:pStyle w:val="ListeParagraf"/>
        <w:spacing w:line="240" w:lineRule="auto"/>
        <w:ind w:left="426"/>
        <w:jc w:val="both"/>
      </w:pPr>
    </w:p>
    <w:p w14:paraId="0F6DC77D" w14:textId="77777777" w:rsidR="001C3AC8" w:rsidRDefault="001C3AC8" w:rsidP="00E30D4C">
      <w:pPr>
        <w:pStyle w:val="ListeParagraf"/>
        <w:spacing w:line="240" w:lineRule="auto"/>
        <w:ind w:left="426"/>
        <w:jc w:val="both"/>
      </w:pPr>
      <w:r>
        <w:t xml:space="preserve">Metnin hikâye unsurlarını ilgili boşluklara yazınız. </w:t>
      </w:r>
    </w:p>
    <w:p w14:paraId="40609E47" w14:textId="77777777" w:rsidR="001C3AC8" w:rsidRDefault="001C3AC8" w:rsidP="00E30D4C">
      <w:pPr>
        <w:pStyle w:val="ListeParagraf"/>
        <w:spacing w:line="240" w:lineRule="auto"/>
        <w:ind w:left="426"/>
        <w:jc w:val="both"/>
      </w:pPr>
      <w:r>
        <w:t xml:space="preserve">Olay Örgüsü : ..................................... </w:t>
      </w:r>
    </w:p>
    <w:p w14:paraId="3116E27D" w14:textId="77777777" w:rsidR="001C3AC8" w:rsidRDefault="001C3AC8" w:rsidP="00E30D4C">
      <w:pPr>
        <w:pStyle w:val="ListeParagraf"/>
        <w:spacing w:line="240" w:lineRule="auto"/>
        <w:ind w:left="426"/>
        <w:jc w:val="both"/>
      </w:pPr>
      <w:r>
        <w:t xml:space="preserve">Mekân : ..................................... </w:t>
      </w:r>
    </w:p>
    <w:p w14:paraId="338D5B47" w14:textId="77777777" w:rsidR="001C3AC8" w:rsidRDefault="001C3AC8" w:rsidP="00E30D4C">
      <w:pPr>
        <w:pStyle w:val="ListeParagraf"/>
        <w:spacing w:line="240" w:lineRule="auto"/>
        <w:ind w:left="426"/>
        <w:jc w:val="both"/>
      </w:pPr>
      <w:r>
        <w:t xml:space="preserve">Zaman : ..................................... </w:t>
      </w:r>
    </w:p>
    <w:p w14:paraId="273F38DE" w14:textId="77777777" w:rsidR="001C3AC8" w:rsidRDefault="001C3AC8" w:rsidP="00E30D4C">
      <w:pPr>
        <w:pStyle w:val="ListeParagraf"/>
        <w:spacing w:line="240" w:lineRule="auto"/>
        <w:ind w:left="426"/>
        <w:jc w:val="both"/>
      </w:pPr>
      <w:r>
        <w:t xml:space="preserve">Şahıs ve Varlık Kadrosu: ..................................... </w:t>
      </w:r>
    </w:p>
    <w:p w14:paraId="4A59DA2A" w14:textId="1840AB57" w:rsidR="00E30D4C" w:rsidRPr="00A32345" w:rsidRDefault="001C3AC8" w:rsidP="00E30D4C">
      <w:pPr>
        <w:pStyle w:val="ListeParagraf"/>
        <w:spacing w:line="240" w:lineRule="auto"/>
        <w:ind w:left="426"/>
        <w:jc w:val="both"/>
        <w:rPr>
          <w:rFonts w:cs="Microsoft Sans Serif"/>
          <w:color w:val="FFFFFF" w:themeColor="background1"/>
        </w:rPr>
      </w:pPr>
      <w:r>
        <w:t>Anlatıcı : .....................................</w:t>
      </w:r>
      <w:hyperlink r:id="rId6" w:history="1">
        <w:r w:rsidR="00A32345" w:rsidRPr="00A32345">
          <w:rPr>
            <w:rStyle w:val="Kpr"/>
            <w:rFonts w:cs="Microsoft Sans Serif"/>
            <w:color w:val="FFFFFF" w:themeColor="background1"/>
          </w:rPr>
          <w:t>https://www.sorubak.com</w:t>
        </w:r>
      </w:hyperlink>
      <w:r w:rsidR="00A32345" w:rsidRPr="00A32345">
        <w:rPr>
          <w:rFonts w:cs="Microsoft Sans Serif"/>
          <w:color w:val="FFFFFF" w:themeColor="background1"/>
        </w:rPr>
        <w:t xml:space="preserve"> </w:t>
      </w:r>
    </w:p>
    <w:p w14:paraId="76B74721" w14:textId="18191B16" w:rsidR="001C3AC8" w:rsidRDefault="001C3AC8" w:rsidP="001C3AC8">
      <w:pPr>
        <w:spacing w:after="0"/>
        <w:rPr>
          <w:b/>
        </w:rPr>
      </w:pPr>
      <w:r>
        <w:rPr>
          <w:b/>
        </w:rPr>
        <w:t>S2:</w:t>
      </w:r>
    </w:p>
    <w:p w14:paraId="74136867" w14:textId="77777777" w:rsidR="00384CF2" w:rsidRPr="0050549C" w:rsidRDefault="00384CF2" w:rsidP="001C3AC8">
      <w:pPr>
        <w:pStyle w:val="ListeParagraf"/>
        <w:widowControl w:val="0"/>
        <w:autoSpaceDE w:val="0"/>
        <w:autoSpaceDN w:val="0"/>
        <w:adjustRightInd w:val="0"/>
        <w:spacing w:after="0" w:line="297" w:lineRule="exact"/>
        <w:ind w:left="0" w:right="-55"/>
        <w:rPr>
          <w:rFonts w:cs="Calibri"/>
          <w:b/>
          <w:bCs/>
          <w:sz w:val="28"/>
          <w:u w:val="single"/>
        </w:rPr>
      </w:pPr>
    </w:p>
    <w:p w14:paraId="6A2C1253" w14:textId="77777777" w:rsidR="00E44B87" w:rsidRDefault="001C3AC8" w:rsidP="00BB61FD">
      <w:pPr>
        <w:pStyle w:val="AralkYok"/>
      </w:pPr>
      <w:r>
        <w:t xml:space="preserve">Bilinenin aksine uçurtmayı uçurmanız için koşmanıza gerek yoktur. İp yumağını yere atın ve ipi elinizde tutun. Karşı tarafta uçurtmayı tutan yardımcınıza bırak dediğinizde o bırakacak ve siz de ipi hızlıca çekmeye başlayacaksınız. İpi çekerken el değiştirerek çekin. </w:t>
      </w:r>
      <w:r>
        <w:t>Rüzgâr azsa hızlı çekmeniz gerekir. Rüzgâr iyiyse bir kez çekmenizle uçurtma zaten havalanacaktır</w:t>
      </w:r>
    </w:p>
    <w:p w14:paraId="588B625E" w14:textId="37C7F077" w:rsidR="00BB61FD" w:rsidRDefault="001C3AC8" w:rsidP="00BB61FD">
      <w:pPr>
        <w:pStyle w:val="AralkYok"/>
      </w:pPr>
      <w:r>
        <w:t xml:space="preserve"> Bu parça hangi soruya cevap olarak yazılmış olabilir? .........................................................................................</w:t>
      </w:r>
    </w:p>
    <w:p w14:paraId="70490A1D" w14:textId="3D15DBDE" w:rsidR="001C3AC8" w:rsidRDefault="001C3AC8" w:rsidP="00BB61FD">
      <w:pPr>
        <w:pStyle w:val="AralkYok"/>
      </w:pPr>
    </w:p>
    <w:p w14:paraId="1C3888B8" w14:textId="4FACF42D" w:rsidR="001C3AC8" w:rsidRDefault="001C3AC8" w:rsidP="001C3AC8">
      <w:pPr>
        <w:spacing w:after="0"/>
        <w:rPr>
          <w:b/>
        </w:rPr>
      </w:pPr>
      <w:r>
        <w:rPr>
          <w:b/>
        </w:rPr>
        <w:t>S3:</w:t>
      </w:r>
    </w:p>
    <w:p w14:paraId="0AA0ABB1" w14:textId="50E7692F" w:rsidR="001C3AC8" w:rsidRDefault="001C3AC8" w:rsidP="00BB61FD">
      <w:pPr>
        <w:pStyle w:val="AralkYok"/>
      </w:pPr>
    </w:p>
    <w:p w14:paraId="445B93CD" w14:textId="0903AD5E" w:rsidR="001C3AC8" w:rsidRDefault="001C3AC8" w:rsidP="00BB61FD">
      <w:pPr>
        <w:pStyle w:val="AralkYok"/>
      </w:pPr>
      <w:r>
        <w:t xml:space="preserve">O yıllar, hepimiz için çok zor yıllar olmuştu. Hele de bizim gibi çocukluk döneminde olanlar için… Tabii yaşlıları da unutmamak gerek. Tüm dünyayı kasıp kavuran salgın, adını ilk kez duyduğumuz bir virüs: Covid 19. Çok uzun süre evden çıkamamıştık. Ne çok özlemiştik okulumuzu, arkadaşlarımızı ve sevdiklerimizi. Şimdi düşününce “Vay be ne günlerdi!” diyorum. İşte tam da o günlerde, aylardan sonra ilk kez dedem ve anneannemi ziyarete gidecektik. Ben ve kardeşim Papatya hazırlanmaya başlamıştık bile. Aslında gitmemize daha iki hafta vardı ancak öylesine sevinçliydik ki âdeta……………………. </w:t>
      </w:r>
    </w:p>
    <w:p w14:paraId="72FBB10E" w14:textId="255837A6" w:rsidR="001C3AC8" w:rsidRDefault="001C3AC8" w:rsidP="00BB61FD">
      <w:pPr>
        <w:pStyle w:val="AralkYok"/>
      </w:pPr>
      <w:r>
        <w:t xml:space="preserve">Metindeki boşluk aşağıdakilerden hangisiyle tamamlanırsa metnin anlam bütünlüğü bozulur? </w:t>
      </w:r>
    </w:p>
    <w:p w14:paraId="52089F7F" w14:textId="77777777" w:rsidR="001C3AC8" w:rsidRDefault="001C3AC8" w:rsidP="00BB61FD">
      <w:pPr>
        <w:pStyle w:val="AralkYok"/>
      </w:pPr>
      <w:r>
        <w:t xml:space="preserve">A) ayaklarımız yere değmiyordu. </w:t>
      </w:r>
    </w:p>
    <w:p w14:paraId="18FE74DD" w14:textId="77777777" w:rsidR="001C3AC8" w:rsidRDefault="001C3AC8" w:rsidP="00BB61FD">
      <w:pPr>
        <w:pStyle w:val="AralkYok"/>
      </w:pPr>
      <w:r>
        <w:t xml:space="preserve">B) ağzımız kulaklarımıza varıyordu. </w:t>
      </w:r>
    </w:p>
    <w:p w14:paraId="52FF4072" w14:textId="77777777" w:rsidR="001C3AC8" w:rsidRDefault="001C3AC8" w:rsidP="00BB61FD">
      <w:pPr>
        <w:pStyle w:val="AralkYok"/>
      </w:pPr>
      <w:r>
        <w:t xml:space="preserve">C) eteklerimiz zil çalıyordu. </w:t>
      </w:r>
    </w:p>
    <w:p w14:paraId="58BB1FA4" w14:textId="74D60EB6" w:rsidR="001C3AC8" w:rsidRDefault="001C3AC8" w:rsidP="00BB61FD">
      <w:pPr>
        <w:pStyle w:val="AralkYok"/>
      </w:pPr>
      <w:r>
        <w:t>D) umudumuz boşa çıkıyordu.</w:t>
      </w:r>
    </w:p>
    <w:p w14:paraId="26191EF2" w14:textId="2CC4F2E5" w:rsidR="001C3AC8" w:rsidRDefault="001C3AC8" w:rsidP="00BB61FD">
      <w:pPr>
        <w:pStyle w:val="AralkYok"/>
      </w:pPr>
    </w:p>
    <w:p w14:paraId="5416058E" w14:textId="0B3E5BEF" w:rsidR="001C3AC8" w:rsidRDefault="001C3AC8" w:rsidP="001C3AC8">
      <w:pPr>
        <w:spacing w:after="0"/>
        <w:rPr>
          <w:b/>
        </w:rPr>
      </w:pPr>
      <w:r>
        <w:rPr>
          <w:b/>
        </w:rPr>
        <w:t>S4:</w:t>
      </w:r>
    </w:p>
    <w:p w14:paraId="1AA711E3" w14:textId="1665EB03" w:rsidR="001C3AC8" w:rsidRDefault="001C3AC8" w:rsidP="00BB61FD">
      <w:pPr>
        <w:pStyle w:val="AralkYok"/>
      </w:pPr>
    </w:p>
    <w:p w14:paraId="48E4C1BB" w14:textId="77777777" w:rsidR="001C3AC8" w:rsidRDefault="001C3AC8" w:rsidP="00BB61FD">
      <w:pPr>
        <w:pStyle w:val="AralkYok"/>
      </w:pPr>
      <w:r>
        <w:t xml:space="preserve">Dünyanın kimi bölgelerinde insanlar, çok uzaklardan bile duyulabilen ıslık sesleri ile haberleşmeye başladılar. Bu da farklı bölgelerde farklı ıslık dillerinin gelişmesini sağladı. Bilim insanları ıslık dilleri hakkında araştırmalar yapmaya başladı. Fransız bilim insanı J. Meyer de bu bilim insanlarından biri. Ona göre ıslık dilleri, insanlık kültürünün değerli birer hazinesi ve bunların korunmaları gerekiyor. Çünkü teknolojinin gelişmesiyle birlikte cep telefonu gibi aygıtların kullanımı yaygınlaşıyor ve böylece ıslık dilleri ortadan kalkıyor. Islık dillerini koruyabilmek için bazı ülkelerde bu diller, okullarda özel olarak öğretiliyor. Metinde altı çizili deyimin cümleye kattığı anlam aşağıdakilerin hangisinde vardır? </w:t>
      </w:r>
    </w:p>
    <w:p w14:paraId="28557CAC" w14:textId="77777777" w:rsidR="001C3AC8" w:rsidRDefault="001C3AC8" w:rsidP="00BB61FD">
      <w:pPr>
        <w:pStyle w:val="AralkYok"/>
      </w:pPr>
      <w:r>
        <w:t xml:space="preserve">A) Tüm özel eşyalarını bir güzel toplayıp kimsenin bulamayacağı bir yere sakladı. </w:t>
      </w:r>
    </w:p>
    <w:p w14:paraId="7B362FBE" w14:textId="77777777" w:rsidR="001C3AC8" w:rsidRDefault="001C3AC8" w:rsidP="00BB61FD">
      <w:pPr>
        <w:pStyle w:val="AralkYok"/>
      </w:pPr>
      <w:r>
        <w:t xml:space="preserve">B) En yakın arkadaşım her zaman yanımdaydı, en zor zamanımda beni ortada bırakmadı. </w:t>
      </w:r>
    </w:p>
    <w:p w14:paraId="6D358307" w14:textId="77777777" w:rsidR="001C3AC8" w:rsidRDefault="001C3AC8" w:rsidP="00BB61FD">
      <w:pPr>
        <w:pStyle w:val="AralkYok"/>
      </w:pPr>
      <w:r>
        <w:t xml:space="preserve">C) Ortalığın epey dağılmış olması bile keyfimi kaçıramaz çünkü çok güzel bir gün geçirdik. </w:t>
      </w:r>
    </w:p>
    <w:p w14:paraId="5EF598BF" w14:textId="38F086E6" w:rsidR="001C3AC8" w:rsidRDefault="001C3AC8" w:rsidP="00BB61FD">
      <w:pPr>
        <w:pStyle w:val="AralkYok"/>
      </w:pPr>
      <w:r>
        <w:t>D) Küresel ısınma sebebiyle pek çok hayvan türü maalesef yok olma tehlikesi ile karşı karşıya.</w:t>
      </w:r>
    </w:p>
    <w:p w14:paraId="7E73F9FF" w14:textId="03F9DF62" w:rsidR="001C3AC8" w:rsidRDefault="001C3AC8" w:rsidP="00BB61FD">
      <w:pPr>
        <w:pStyle w:val="AralkYok"/>
      </w:pPr>
    </w:p>
    <w:p w14:paraId="1F39B45F" w14:textId="17FA5C19" w:rsidR="001C3AC8" w:rsidRPr="0050549C" w:rsidRDefault="001C3AC8" w:rsidP="001C3AC8">
      <w:pPr>
        <w:spacing w:after="0"/>
        <w:rPr>
          <w:rFonts w:cs="Calibri"/>
          <w:sz w:val="24"/>
          <w:szCs w:val="24"/>
        </w:rPr>
      </w:pPr>
      <w:r>
        <w:rPr>
          <w:b/>
        </w:rPr>
        <w:t>S5:</w:t>
      </w:r>
    </w:p>
    <w:p w14:paraId="18F9173F" w14:textId="165262CB" w:rsidR="001C3AC8" w:rsidRDefault="001C3AC8" w:rsidP="001C3AC8">
      <w:pPr>
        <w:widowControl w:val="0"/>
        <w:tabs>
          <w:tab w:val="right" w:pos="4257"/>
        </w:tabs>
        <w:autoSpaceDE w:val="0"/>
        <w:autoSpaceDN w:val="0"/>
        <w:adjustRightInd w:val="0"/>
        <w:spacing w:after="0" w:line="297" w:lineRule="exact"/>
        <w:ind w:left="360" w:right="-55"/>
      </w:pPr>
      <w:r>
        <w:t xml:space="preserve">(1)Yıllar evvel bir adam bilgeliğin gizlerini aramak için Uzakdoğu’da bir tapınağa gitmiş. (2) Bu tapınakta sezgilerle anlaşmaya inanılıyormuş. (3) Bu yüzden kapıyı çalmak için zil, tokmak gibi bir şey yokmuş. (4) Bir süre sonra kapı açılmış, içeriden </w:t>
      </w:r>
      <w:r>
        <w:lastRenderedPageBreak/>
        <w:t xml:space="preserve">çıkan kişi elinde, ağzına kadar su dolu bir kap tutuyormuş. (5) Konuşmadan sezgilerle anlaşılan bir yer olduğu için adam hiç konuşmamış. (6) Yabancı adam kabı görünce “Çok doluyuz, seni alamayız.” mesajını anlamış. (7) O da hiç konuşmamış ve gidip bahçeden bir gül yaprağı kopararak suyun üzerine bırakmış. (8) Kabın taşmadığını görmüşler, adam tapınağa kabul edilmiş. (9) Gül yaprağı; dengeyi, ahengi bozmayan samimiyet ve güzelliği simgeliyormuş. I. 1. cümlede amaç sonuç ilişkisi vardır. II. 5. cümlede sebep-sonuç anlamı vardır. III. 8. cümlede benzetme yapılmıştır. </w:t>
      </w:r>
    </w:p>
    <w:p w14:paraId="703E4B0E" w14:textId="77777777" w:rsidR="001C3AC8" w:rsidRDefault="001C3AC8" w:rsidP="001C3AC8">
      <w:pPr>
        <w:widowControl w:val="0"/>
        <w:tabs>
          <w:tab w:val="right" w:pos="4257"/>
        </w:tabs>
        <w:autoSpaceDE w:val="0"/>
        <w:autoSpaceDN w:val="0"/>
        <w:adjustRightInd w:val="0"/>
        <w:spacing w:after="0" w:line="297" w:lineRule="exact"/>
        <w:ind w:left="360" w:right="-55"/>
      </w:pPr>
    </w:p>
    <w:p w14:paraId="311DE7BF" w14:textId="3F897FD0" w:rsidR="001C3AC8" w:rsidRDefault="001C3AC8" w:rsidP="001C3AC8">
      <w:pPr>
        <w:pStyle w:val="ListeParagraf"/>
        <w:widowControl w:val="0"/>
        <w:tabs>
          <w:tab w:val="right" w:pos="4257"/>
        </w:tabs>
        <w:autoSpaceDE w:val="0"/>
        <w:autoSpaceDN w:val="0"/>
        <w:adjustRightInd w:val="0"/>
        <w:spacing w:after="0" w:line="297" w:lineRule="exact"/>
        <w:ind w:left="0" w:right="-55"/>
      </w:pPr>
      <w:r>
        <w:t xml:space="preserve">Metinde numaralanmış cümlelerle ilgili verilenlerden hangileri doğrudur? </w:t>
      </w:r>
    </w:p>
    <w:p w14:paraId="1F248B1B" w14:textId="77777777" w:rsidR="001C3AC8" w:rsidRDefault="001C3AC8" w:rsidP="001C3AC8">
      <w:pPr>
        <w:pStyle w:val="ListeParagraf"/>
        <w:widowControl w:val="0"/>
        <w:tabs>
          <w:tab w:val="right" w:pos="4257"/>
        </w:tabs>
        <w:autoSpaceDE w:val="0"/>
        <w:autoSpaceDN w:val="0"/>
        <w:adjustRightInd w:val="0"/>
        <w:spacing w:after="0" w:line="297" w:lineRule="exact"/>
        <w:ind w:left="0" w:right="-55"/>
      </w:pPr>
      <w:r>
        <w:t xml:space="preserve">A) Yalnız I </w:t>
      </w:r>
    </w:p>
    <w:p w14:paraId="11AEB2FC" w14:textId="77777777" w:rsidR="001C3AC8" w:rsidRDefault="001C3AC8" w:rsidP="001C3AC8">
      <w:pPr>
        <w:pStyle w:val="ListeParagraf"/>
        <w:widowControl w:val="0"/>
        <w:tabs>
          <w:tab w:val="right" w:pos="4257"/>
        </w:tabs>
        <w:autoSpaceDE w:val="0"/>
        <w:autoSpaceDN w:val="0"/>
        <w:adjustRightInd w:val="0"/>
        <w:spacing w:after="0" w:line="297" w:lineRule="exact"/>
        <w:ind w:left="0" w:right="-55"/>
      </w:pPr>
      <w:r>
        <w:t xml:space="preserve">B) I ve II </w:t>
      </w:r>
    </w:p>
    <w:p w14:paraId="25C2DC48" w14:textId="77777777" w:rsidR="001C3AC8" w:rsidRDefault="001C3AC8" w:rsidP="001C3AC8">
      <w:pPr>
        <w:pStyle w:val="ListeParagraf"/>
        <w:widowControl w:val="0"/>
        <w:tabs>
          <w:tab w:val="right" w:pos="4257"/>
        </w:tabs>
        <w:autoSpaceDE w:val="0"/>
        <w:autoSpaceDN w:val="0"/>
        <w:adjustRightInd w:val="0"/>
        <w:spacing w:after="0" w:line="297" w:lineRule="exact"/>
        <w:ind w:left="0" w:right="-55"/>
      </w:pPr>
      <w:r>
        <w:t xml:space="preserve">C) I ve III </w:t>
      </w:r>
    </w:p>
    <w:p w14:paraId="239FB93C" w14:textId="56CFF7F9" w:rsidR="00A25019" w:rsidRDefault="001C3AC8" w:rsidP="001C3AC8">
      <w:pPr>
        <w:pStyle w:val="ListeParagraf"/>
        <w:widowControl w:val="0"/>
        <w:tabs>
          <w:tab w:val="right" w:pos="4257"/>
        </w:tabs>
        <w:autoSpaceDE w:val="0"/>
        <w:autoSpaceDN w:val="0"/>
        <w:adjustRightInd w:val="0"/>
        <w:spacing w:after="0" w:line="297" w:lineRule="exact"/>
        <w:ind w:left="0" w:right="-55"/>
      </w:pPr>
      <w:r>
        <w:t>D) II ve III</w:t>
      </w:r>
    </w:p>
    <w:p w14:paraId="0368F748" w14:textId="6CE3473E" w:rsidR="001C3AC8" w:rsidRDefault="001C3AC8" w:rsidP="001C3AC8">
      <w:pPr>
        <w:pStyle w:val="ListeParagraf"/>
        <w:widowControl w:val="0"/>
        <w:tabs>
          <w:tab w:val="right" w:pos="4257"/>
        </w:tabs>
        <w:autoSpaceDE w:val="0"/>
        <w:autoSpaceDN w:val="0"/>
        <w:adjustRightInd w:val="0"/>
        <w:spacing w:after="0" w:line="297" w:lineRule="exact"/>
        <w:ind w:left="0" w:right="-55"/>
      </w:pPr>
    </w:p>
    <w:p w14:paraId="7F8C46D2" w14:textId="01A92FCE" w:rsidR="001C3AC8" w:rsidRPr="0050549C" w:rsidRDefault="001C3AC8" w:rsidP="001C3AC8">
      <w:pPr>
        <w:spacing w:after="0"/>
        <w:rPr>
          <w:rFonts w:cs="Calibri"/>
          <w:sz w:val="24"/>
          <w:szCs w:val="24"/>
        </w:rPr>
      </w:pPr>
      <w:r>
        <w:rPr>
          <w:b/>
        </w:rPr>
        <w:t>S6:</w:t>
      </w:r>
    </w:p>
    <w:p w14:paraId="6DEDEB41" w14:textId="77777777" w:rsidR="001C3AC8" w:rsidRDefault="001C3AC8" w:rsidP="001C3AC8">
      <w:pPr>
        <w:pStyle w:val="ListeParagraf"/>
        <w:widowControl w:val="0"/>
        <w:tabs>
          <w:tab w:val="right" w:pos="4257"/>
        </w:tabs>
        <w:autoSpaceDE w:val="0"/>
        <w:autoSpaceDN w:val="0"/>
        <w:adjustRightInd w:val="0"/>
        <w:spacing w:after="0" w:line="297" w:lineRule="exact"/>
        <w:ind w:left="0" w:right="-55"/>
      </w:pPr>
      <w:r>
        <w:t>Kumaş yapımında genellikle pamuk ve yün gibi doğal lifler ya da ham maddesi petrol olan yapay lifler kullanılır. Bazı kumaşların yıkandıktan sonra çekmesi, genellikle onları oluşturan liflerin yapısındaki değişimden kaynaklanır. Yapay liflerden yapılan kumaşlar çekmez. Çünkü bu tür liflerin yapısı değişmez. Doğal lifler ise düz değil, kıvrımlıdır. Tıpkı kıvırcık bir saç gibi. Fabrikalarda bu liflerden iplik yapılırken lifler çekilir, uzatılır ve bükülür. Bunun sonucunda boyları bir miktar uzar. Bu liflerden oluşan ipliklerden dokunan kumaşlar yıkandığında su, liflerin arasına girer. Bu durum liflerin yapısındaki kimyasal bağların üzerindeki gerilimi azaltır ve gevşemelerine neden olur. Böylece lifler yeniden eski kıvrımlı hâllerine döner. Bu da liflerin boylarını kısaltır. Dolayısıyla kumaş çekmiş olur.</w:t>
      </w:r>
    </w:p>
    <w:p w14:paraId="1C847E5D" w14:textId="77777777" w:rsidR="001C3AC8" w:rsidRDefault="001C3AC8" w:rsidP="001C3AC8">
      <w:pPr>
        <w:pStyle w:val="ListeParagraf"/>
        <w:widowControl w:val="0"/>
        <w:tabs>
          <w:tab w:val="right" w:pos="4257"/>
        </w:tabs>
        <w:autoSpaceDE w:val="0"/>
        <w:autoSpaceDN w:val="0"/>
        <w:adjustRightInd w:val="0"/>
        <w:spacing w:after="0" w:line="297" w:lineRule="exact"/>
        <w:ind w:left="0" w:right="-55"/>
      </w:pPr>
      <w:r>
        <w:t xml:space="preserve"> Metnin konusu aşağıdakilerden hangisidir? </w:t>
      </w:r>
    </w:p>
    <w:p w14:paraId="21D4808E" w14:textId="77777777" w:rsidR="001C3AC8" w:rsidRDefault="001C3AC8" w:rsidP="001C3AC8">
      <w:pPr>
        <w:pStyle w:val="ListeParagraf"/>
        <w:widowControl w:val="0"/>
        <w:tabs>
          <w:tab w:val="right" w:pos="4257"/>
        </w:tabs>
        <w:autoSpaceDE w:val="0"/>
        <w:autoSpaceDN w:val="0"/>
        <w:adjustRightInd w:val="0"/>
        <w:spacing w:after="0" w:line="297" w:lineRule="exact"/>
        <w:ind w:left="0" w:right="-55"/>
      </w:pPr>
      <w:r>
        <w:t xml:space="preserve">A) Kumaşların çekme sebebi </w:t>
      </w:r>
    </w:p>
    <w:p w14:paraId="742744CD" w14:textId="77777777" w:rsidR="001C3AC8" w:rsidRDefault="001C3AC8" w:rsidP="001C3AC8">
      <w:pPr>
        <w:pStyle w:val="ListeParagraf"/>
        <w:widowControl w:val="0"/>
        <w:tabs>
          <w:tab w:val="right" w:pos="4257"/>
        </w:tabs>
        <w:autoSpaceDE w:val="0"/>
        <w:autoSpaceDN w:val="0"/>
        <w:adjustRightInd w:val="0"/>
        <w:spacing w:after="0" w:line="297" w:lineRule="exact"/>
        <w:ind w:left="0" w:right="-55"/>
      </w:pPr>
      <w:r>
        <w:t xml:space="preserve">B) Liflerin kumaş hâline gelme süreci </w:t>
      </w:r>
    </w:p>
    <w:p w14:paraId="610B157E" w14:textId="77777777" w:rsidR="001C3AC8" w:rsidRDefault="001C3AC8" w:rsidP="001C3AC8">
      <w:pPr>
        <w:pStyle w:val="ListeParagraf"/>
        <w:widowControl w:val="0"/>
        <w:tabs>
          <w:tab w:val="right" w:pos="4257"/>
        </w:tabs>
        <w:autoSpaceDE w:val="0"/>
        <w:autoSpaceDN w:val="0"/>
        <w:adjustRightInd w:val="0"/>
        <w:spacing w:after="0" w:line="297" w:lineRule="exact"/>
        <w:ind w:left="0" w:right="-55"/>
      </w:pPr>
      <w:r>
        <w:t xml:space="preserve">C) Doğal liflerin kullanım alanları </w:t>
      </w:r>
    </w:p>
    <w:p w14:paraId="6630F74E" w14:textId="01447053" w:rsidR="001C3AC8" w:rsidRDefault="001C3AC8" w:rsidP="001C3AC8">
      <w:pPr>
        <w:pStyle w:val="ListeParagraf"/>
        <w:widowControl w:val="0"/>
        <w:tabs>
          <w:tab w:val="right" w:pos="4257"/>
        </w:tabs>
        <w:autoSpaceDE w:val="0"/>
        <w:autoSpaceDN w:val="0"/>
        <w:adjustRightInd w:val="0"/>
        <w:spacing w:after="0" w:line="297" w:lineRule="exact"/>
        <w:ind w:left="0" w:right="-55"/>
      </w:pPr>
      <w:r>
        <w:t>D) Kumaş yapımında kullanılan lif türleri</w:t>
      </w:r>
    </w:p>
    <w:p w14:paraId="3995C2B2" w14:textId="75AA7F2B" w:rsidR="001C3AC8" w:rsidRDefault="001C3AC8" w:rsidP="001C3AC8">
      <w:pPr>
        <w:pStyle w:val="ListeParagraf"/>
        <w:widowControl w:val="0"/>
        <w:tabs>
          <w:tab w:val="right" w:pos="4257"/>
        </w:tabs>
        <w:autoSpaceDE w:val="0"/>
        <w:autoSpaceDN w:val="0"/>
        <w:adjustRightInd w:val="0"/>
        <w:spacing w:after="0" w:line="297" w:lineRule="exact"/>
        <w:ind w:left="0" w:right="-55"/>
      </w:pPr>
    </w:p>
    <w:p w14:paraId="6A508CAD" w14:textId="65C1AE8D" w:rsidR="001C3AC8" w:rsidRDefault="001C3AC8" w:rsidP="001C3AC8">
      <w:pPr>
        <w:spacing w:after="0"/>
        <w:rPr>
          <w:b/>
        </w:rPr>
      </w:pPr>
      <w:r>
        <w:rPr>
          <w:b/>
        </w:rPr>
        <w:t>S7:</w:t>
      </w:r>
    </w:p>
    <w:p w14:paraId="1B337052" w14:textId="616135DA" w:rsidR="001C3AC8" w:rsidRDefault="001C3AC8" w:rsidP="001C3AC8">
      <w:pPr>
        <w:spacing w:after="0"/>
      </w:pPr>
      <w:r>
        <w:t xml:space="preserve">Koronavirüsler hayvanlar arasında yaygın olan bir virüs grubudur ve insanlara da hayvanlardan bulaşmaktadır. Daha önceki yıllarda ciddi hastalıklara ve ölümlere sebep olan </w:t>
      </w:r>
      <w:hyperlink r:id="rId7" w:history="1">
        <w:r w:rsidRPr="00C32492">
          <w:rPr>
            <w:rStyle w:val="Kpr"/>
            <w:color w:val="000000" w:themeColor="text1"/>
            <w:u w:val="none"/>
          </w:rPr>
          <w:t>SARS</w:t>
        </w:r>
      </w:hyperlink>
      <w:r>
        <w:t xml:space="preserve">-COV ve MERS-COV da koronavirüs ailesindendir. Yapılan kapsamlı araştırmalar sonucunda SARS-COV’un misk kedilerinden, MERS-COV’un tek hörgüçlü develerden, COVİD-19’un ise yarasalardan insanlara bulaştığı ortaya çıkmıştır. Henüz insanlara bulaşmamış olan ancak hayvanlarda saptanan birçok </w:t>
      </w:r>
      <w:r w:rsidR="00C32492">
        <w:t xml:space="preserve">  </w:t>
      </w:r>
      <w:r>
        <w:t xml:space="preserve">koronavirüs mevcuttur. İnsanlarda koronavirüsün </w:t>
      </w:r>
      <w:r>
        <w:t xml:space="preserve">neden olduğu hastalıklar, basit soğuk algınlığından ağır solunum yolu enfeksiyonuna kadar değişkenlik gösterebilmektedir yani her insanda aynı tepkileri göstermemektedir. Covid-19’un belirtileri arasında yüksek ateş, kuru öksürük, boğaz ağrısı, nefes darlığı, baş ağrısı gibi semptomlar vardır. Virüs; hasta insanlardan öksürme, hapşırma yoluyla ortaya saçılan damlacıklarla ve hastanın temas ettiği yüzeylerden göz, ağız, burun ve el sıkışma ile bulaşabilir. </w:t>
      </w:r>
    </w:p>
    <w:p w14:paraId="2BE1B3CF" w14:textId="0CBBC9A5" w:rsidR="001C3AC8" w:rsidRDefault="001C3AC8" w:rsidP="001C3AC8">
      <w:pPr>
        <w:spacing w:after="0"/>
      </w:pPr>
      <w:r>
        <w:t xml:space="preserve">Verilen metinde koronavirüslerle ilgili aşağıdaki sorulardan hangisinin cevabı yoktur? </w:t>
      </w:r>
    </w:p>
    <w:p w14:paraId="11D3CCF3" w14:textId="77777777" w:rsidR="001C3AC8" w:rsidRDefault="001C3AC8" w:rsidP="001C3AC8">
      <w:pPr>
        <w:spacing w:after="0"/>
      </w:pPr>
      <w:r>
        <w:t xml:space="preserve">A) İnsanlar arasındaki bulaşma yolları nelerdir? </w:t>
      </w:r>
    </w:p>
    <w:p w14:paraId="59A636B8" w14:textId="77777777" w:rsidR="001C3AC8" w:rsidRDefault="001C3AC8" w:rsidP="001C3AC8">
      <w:pPr>
        <w:spacing w:after="0"/>
      </w:pPr>
      <w:r>
        <w:t xml:space="preserve">B) İnsanlara hangi hayvanlardan bulaşmıştır? </w:t>
      </w:r>
    </w:p>
    <w:p w14:paraId="6022205E" w14:textId="77777777" w:rsidR="001C3AC8" w:rsidRDefault="001C3AC8" w:rsidP="001C3AC8">
      <w:pPr>
        <w:spacing w:after="0"/>
      </w:pPr>
      <w:r>
        <w:t xml:space="preserve">C) Yayılımını önlemek için alınacak tedbirler nelerdir? </w:t>
      </w:r>
    </w:p>
    <w:p w14:paraId="525237A8" w14:textId="588E24AF" w:rsidR="001C3AC8" w:rsidRPr="0050549C" w:rsidRDefault="001C3AC8" w:rsidP="001C3AC8">
      <w:pPr>
        <w:spacing w:after="0"/>
        <w:rPr>
          <w:rFonts w:cs="Calibri"/>
          <w:sz w:val="24"/>
          <w:szCs w:val="24"/>
        </w:rPr>
      </w:pPr>
      <w:r>
        <w:t>D) Aynı virüs ailesinden olan diğer virüsler nelerdir?</w:t>
      </w:r>
    </w:p>
    <w:p w14:paraId="212C1A25" w14:textId="27135654" w:rsidR="001C3AC8" w:rsidRPr="0050549C" w:rsidRDefault="001C3AC8" w:rsidP="001C3AC8">
      <w:pPr>
        <w:spacing w:after="0"/>
        <w:rPr>
          <w:rFonts w:cs="Calibri"/>
          <w:sz w:val="24"/>
          <w:szCs w:val="24"/>
        </w:rPr>
      </w:pPr>
      <w:r>
        <w:rPr>
          <w:b/>
        </w:rPr>
        <w:t>S8:</w:t>
      </w:r>
    </w:p>
    <w:p w14:paraId="08C98C79" w14:textId="77777777" w:rsidR="00E44B87" w:rsidRDefault="00E44B87" w:rsidP="001C3AC8">
      <w:pPr>
        <w:pStyle w:val="ListeParagraf"/>
        <w:widowControl w:val="0"/>
        <w:tabs>
          <w:tab w:val="right" w:pos="4257"/>
        </w:tabs>
        <w:autoSpaceDE w:val="0"/>
        <w:autoSpaceDN w:val="0"/>
        <w:adjustRightInd w:val="0"/>
        <w:spacing w:after="0" w:line="297" w:lineRule="exact"/>
        <w:ind w:left="0" w:right="-55"/>
      </w:pPr>
      <w:r>
        <w:t xml:space="preserve">Bu türün sadece Ekvador (Galapagos Adaları) ve Peru’da yaşam alanı bulunuyor. Peru kıyılarındaki Galapagos Adaları çevresindeki Pasifik Okyanusu’nun sularında sıkça görülür. Ortalama 10 metre derinliğe sahip yerlerde yaşasalar da 3 ila 76 metre arasındaki tüm derinliklerde bulunabilir. Ayrıca bu bölgelerdeki kıyılarda ve haliçlerde, genellikle resiflerin kumlu diplerinde bulunurlar. Yaşama süreleri söz konusu olduğunda kırmızı dudaklı yarasa balığının yaşam süresi hakkında bilgiler ne yazık ki henüz gün yüzüne çıkmadı. </w:t>
      </w:r>
    </w:p>
    <w:p w14:paraId="677CDBEC" w14:textId="49B03AB8" w:rsidR="00E44B87" w:rsidRDefault="00E44B87" w:rsidP="001C3AC8">
      <w:pPr>
        <w:pStyle w:val="ListeParagraf"/>
        <w:widowControl w:val="0"/>
        <w:tabs>
          <w:tab w:val="right" w:pos="4257"/>
        </w:tabs>
        <w:autoSpaceDE w:val="0"/>
        <w:autoSpaceDN w:val="0"/>
        <w:adjustRightInd w:val="0"/>
        <w:spacing w:after="0" w:line="297" w:lineRule="exact"/>
        <w:ind w:left="0" w:right="-55"/>
      </w:pPr>
      <w:r>
        <w:t>Bu metinde kırmızı dudaklı yarasa balığı ile ilgili aşağıdakilerden hangisine değinilmemiştir?</w:t>
      </w:r>
    </w:p>
    <w:p w14:paraId="79B84DDA" w14:textId="77777777" w:rsidR="00E44B87" w:rsidRDefault="00E44B87" w:rsidP="001C3AC8">
      <w:pPr>
        <w:pStyle w:val="ListeParagraf"/>
        <w:widowControl w:val="0"/>
        <w:tabs>
          <w:tab w:val="right" w:pos="4257"/>
        </w:tabs>
        <w:autoSpaceDE w:val="0"/>
        <w:autoSpaceDN w:val="0"/>
        <w:adjustRightInd w:val="0"/>
        <w:spacing w:after="0" w:line="297" w:lineRule="exact"/>
        <w:ind w:left="0" w:right="-55"/>
      </w:pPr>
      <w:r>
        <w:t xml:space="preserve"> A) Bulundukları suların ortalama derinliklerine </w:t>
      </w:r>
    </w:p>
    <w:p w14:paraId="57DF0C02" w14:textId="77777777" w:rsidR="00E44B87" w:rsidRDefault="00E44B87" w:rsidP="001C3AC8">
      <w:pPr>
        <w:pStyle w:val="ListeParagraf"/>
        <w:widowControl w:val="0"/>
        <w:tabs>
          <w:tab w:val="right" w:pos="4257"/>
        </w:tabs>
        <w:autoSpaceDE w:val="0"/>
        <w:autoSpaceDN w:val="0"/>
        <w:adjustRightInd w:val="0"/>
        <w:spacing w:after="0" w:line="297" w:lineRule="exact"/>
        <w:ind w:left="0" w:right="-55"/>
      </w:pPr>
      <w:r>
        <w:t xml:space="preserve">B) Yaşam sürelerinin diğer balıklara oranla daha uzun olduğuna </w:t>
      </w:r>
    </w:p>
    <w:p w14:paraId="04BFB5DB" w14:textId="77777777" w:rsidR="00E44B87" w:rsidRDefault="00E44B87" w:rsidP="001C3AC8">
      <w:pPr>
        <w:pStyle w:val="ListeParagraf"/>
        <w:widowControl w:val="0"/>
        <w:tabs>
          <w:tab w:val="right" w:pos="4257"/>
        </w:tabs>
        <w:autoSpaceDE w:val="0"/>
        <w:autoSpaceDN w:val="0"/>
        <w:adjustRightInd w:val="0"/>
        <w:spacing w:after="0" w:line="297" w:lineRule="exact"/>
        <w:ind w:left="0" w:right="-55"/>
      </w:pPr>
      <w:r>
        <w:t xml:space="preserve">C) Yaşadıkları alanların birtakım özellikleri bulunduğuna </w:t>
      </w:r>
    </w:p>
    <w:p w14:paraId="13DB9785" w14:textId="22DC9EAA" w:rsidR="001C3AC8" w:rsidRDefault="00E44B87" w:rsidP="001C3AC8">
      <w:pPr>
        <w:pStyle w:val="ListeParagraf"/>
        <w:widowControl w:val="0"/>
        <w:tabs>
          <w:tab w:val="right" w:pos="4257"/>
        </w:tabs>
        <w:autoSpaceDE w:val="0"/>
        <w:autoSpaceDN w:val="0"/>
        <w:adjustRightInd w:val="0"/>
        <w:spacing w:after="0" w:line="297" w:lineRule="exact"/>
        <w:ind w:left="0" w:right="-55"/>
      </w:pPr>
      <w:r>
        <w:t>D) Pasifik Okyanusu’nun sularında rastlanma ihtimalinın yüksek olduğuna</w:t>
      </w:r>
    </w:p>
    <w:p w14:paraId="3CC88258" w14:textId="5A5825B2" w:rsidR="00E44B87" w:rsidRDefault="00E44B87" w:rsidP="00E44B87">
      <w:pPr>
        <w:spacing w:after="0"/>
        <w:rPr>
          <w:b/>
        </w:rPr>
      </w:pPr>
      <w:r>
        <w:rPr>
          <w:b/>
        </w:rPr>
        <w:t>S9:</w:t>
      </w:r>
    </w:p>
    <w:p w14:paraId="0D488BD6" w14:textId="4171ECBB" w:rsidR="00E44B87" w:rsidRDefault="00E44B87" w:rsidP="00E44B87">
      <w:pPr>
        <w:spacing w:after="0"/>
      </w:pPr>
      <w:r>
        <w:t xml:space="preserve">"Bahçemizdeki çiçekler bir araya gelmiş ertleşiyorlardı." cümlesinde aşağıdaki söz sanatlarından hangisi vardır? </w:t>
      </w:r>
    </w:p>
    <w:p w14:paraId="02AB170D" w14:textId="1B184607" w:rsidR="00E44B87" w:rsidRDefault="00E44B87" w:rsidP="00E44B87">
      <w:pPr>
        <w:spacing w:after="0"/>
      </w:pPr>
      <w:r>
        <w:t>A) Benzetme B) Abartma C) Konuşturma D) Kişileştirme</w:t>
      </w:r>
    </w:p>
    <w:p w14:paraId="0B2F0512" w14:textId="77777777" w:rsidR="00E44B87" w:rsidRDefault="00E44B87" w:rsidP="00E44B87">
      <w:pPr>
        <w:spacing w:after="0"/>
        <w:rPr>
          <w:b/>
        </w:rPr>
      </w:pPr>
    </w:p>
    <w:p w14:paraId="67879111" w14:textId="25E2428E" w:rsidR="00E44B87" w:rsidRDefault="00E44B87" w:rsidP="00E44B87">
      <w:pPr>
        <w:spacing w:after="0"/>
        <w:rPr>
          <w:b/>
        </w:rPr>
      </w:pPr>
      <w:r>
        <w:rPr>
          <w:b/>
        </w:rPr>
        <w:t>S10:</w:t>
      </w:r>
    </w:p>
    <w:p w14:paraId="1A99069D" w14:textId="77777777" w:rsidR="00E44B87" w:rsidRDefault="00E44B87" w:rsidP="00E44B87">
      <w:pPr>
        <w:spacing w:after="0"/>
      </w:pPr>
      <w:r>
        <w:t xml:space="preserve">Alain “Kendisinden bir şey öğrenilmeyecek tek bir insana rastlamadım.” demiştir. Alain, bu sözüyle aşağıdakilerden hangisini anlatmak istemiştir? </w:t>
      </w:r>
    </w:p>
    <w:p w14:paraId="2D28BEE2" w14:textId="77777777" w:rsidR="00E44B87" w:rsidRDefault="00E44B87" w:rsidP="00E44B87">
      <w:pPr>
        <w:spacing w:after="0"/>
      </w:pPr>
      <w:r>
        <w:t xml:space="preserve">A) İnsanların öğrenmeye açık bir yönünün olduğunu </w:t>
      </w:r>
    </w:p>
    <w:p w14:paraId="35969839" w14:textId="77777777" w:rsidR="00E44B87" w:rsidRDefault="00E44B87" w:rsidP="00E44B87">
      <w:pPr>
        <w:spacing w:after="0"/>
      </w:pPr>
      <w:r>
        <w:t xml:space="preserve">B) İnsanın öğrenmesinin hayat boyu sürdüğünü </w:t>
      </w:r>
    </w:p>
    <w:p w14:paraId="4823394F" w14:textId="77777777" w:rsidR="00E44B87" w:rsidRDefault="00E44B87" w:rsidP="00E44B87">
      <w:pPr>
        <w:spacing w:after="0"/>
      </w:pPr>
      <w:r>
        <w:t xml:space="preserve">C) İnsanın her şeyi başkalarından öğrendiğini </w:t>
      </w:r>
    </w:p>
    <w:p w14:paraId="0D43404E" w14:textId="6D5A9C18" w:rsidR="00E44B87" w:rsidRPr="0050549C" w:rsidRDefault="00E44B87" w:rsidP="00E44B87">
      <w:pPr>
        <w:spacing w:after="0"/>
        <w:rPr>
          <w:rFonts w:cs="Calibri"/>
          <w:sz w:val="24"/>
          <w:szCs w:val="24"/>
        </w:rPr>
      </w:pPr>
      <w:r>
        <w:t>D) Her insandan bir şeyler öğrenilebileceğini</w:t>
      </w:r>
    </w:p>
    <w:p w14:paraId="59AB2375" w14:textId="77777777" w:rsidR="001C3AC8" w:rsidRPr="00A25019" w:rsidRDefault="001C3AC8" w:rsidP="001C3AC8">
      <w:pPr>
        <w:pStyle w:val="ListeParagraf"/>
        <w:widowControl w:val="0"/>
        <w:tabs>
          <w:tab w:val="right" w:pos="4257"/>
        </w:tabs>
        <w:autoSpaceDE w:val="0"/>
        <w:autoSpaceDN w:val="0"/>
        <w:adjustRightInd w:val="0"/>
        <w:spacing w:after="0" w:line="297" w:lineRule="exact"/>
        <w:ind w:left="0" w:right="-55"/>
        <w:rPr>
          <w:rFonts w:cstheme="minorHAnsi"/>
          <w:sz w:val="32"/>
          <w:szCs w:val="24"/>
        </w:rPr>
      </w:pPr>
    </w:p>
    <w:sectPr w:rsidR="001C3AC8" w:rsidRPr="00A25019" w:rsidSect="001C3AC8">
      <w:pgSz w:w="11906" w:h="16838"/>
      <w:pgMar w:top="426" w:right="566" w:bottom="567" w:left="709"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4D50D4"/>
    <w:multiLevelType w:val="hybridMultilevel"/>
    <w:tmpl w:val="9A74F8C2"/>
    <w:lvl w:ilvl="0" w:tplc="AFAA883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E894DC6"/>
    <w:multiLevelType w:val="hybridMultilevel"/>
    <w:tmpl w:val="0D06011A"/>
    <w:lvl w:ilvl="0" w:tplc="AFAE16FC">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64450603">
    <w:abstractNumId w:val="1"/>
  </w:num>
  <w:num w:numId="2" w16cid:durableId="166679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5FD"/>
    <w:rsid w:val="000605FD"/>
    <w:rsid w:val="000671F9"/>
    <w:rsid w:val="000744EB"/>
    <w:rsid w:val="000C7446"/>
    <w:rsid w:val="000E6FB4"/>
    <w:rsid w:val="000F1ED9"/>
    <w:rsid w:val="00142059"/>
    <w:rsid w:val="001C3AC8"/>
    <w:rsid w:val="0020532F"/>
    <w:rsid w:val="0021735E"/>
    <w:rsid w:val="00246B93"/>
    <w:rsid w:val="00267B9B"/>
    <w:rsid w:val="00272592"/>
    <w:rsid w:val="002A1F7F"/>
    <w:rsid w:val="002A4C7D"/>
    <w:rsid w:val="002C251A"/>
    <w:rsid w:val="00384CF2"/>
    <w:rsid w:val="003960B2"/>
    <w:rsid w:val="00474F7C"/>
    <w:rsid w:val="004A16B1"/>
    <w:rsid w:val="0050549C"/>
    <w:rsid w:val="0057135E"/>
    <w:rsid w:val="00584915"/>
    <w:rsid w:val="006011F0"/>
    <w:rsid w:val="0063471A"/>
    <w:rsid w:val="00650DF7"/>
    <w:rsid w:val="00695119"/>
    <w:rsid w:val="006E390B"/>
    <w:rsid w:val="007B06F6"/>
    <w:rsid w:val="00875B96"/>
    <w:rsid w:val="008A7FA7"/>
    <w:rsid w:val="009227E2"/>
    <w:rsid w:val="00932122"/>
    <w:rsid w:val="0095289F"/>
    <w:rsid w:val="009557F3"/>
    <w:rsid w:val="00990E0E"/>
    <w:rsid w:val="009B2A4D"/>
    <w:rsid w:val="009D00F9"/>
    <w:rsid w:val="00A25019"/>
    <w:rsid w:val="00A32345"/>
    <w:rsid w:val="00A64AF3"/>
    <w:rsid w:val="00A91777"/>
    <w:rsid w:val="00AA4044"/>
    <w:rsid w:val="00B73AA3"/>
    <w:rsid w:val="00B77D54"/>
    <w:rsid w:val="00B864D1"/>
    <w:rsid w:val="00BB61FD"/>
    <w:rsid w:val="00BE2F4B"/>
    <w:rsid w:val="00C04621"/>
    <w:rsid w:val="00C257AC"/>
    <w:rsid w:val="00C32492"/>
    <w:rsid w:val="00C50B93"/>
    <w:rsid w:val="00CD0739"/>
    <w:rsid w:val="00CE7A16"/>
    <w:rsid w:val="00D56AD2"/>
    <w:rsid w:val="00DC732B"/>
    <w:rsid w:val="00DE6B98"/>
    <w:rsid w:val="00E30D4C"/>
    <w:rsid w:val="00E44B87"/>
    <w:rsid w:val="00EF7955"/>
    <w:rsid w:val="00FE4164"/>
    <w:rsid w:val="00FE475E"/>
    <w:rsid w:val="00FF0C9C"/>
    <w:rsid w:val="00FF6B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FFC33"/>
  <w15:docId w15:val="{D5726C17-B8B1-4428-BD11-50179AB98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B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605F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605FD"/>
    <w:rPr>
      <w:b/>
      <w:bCs/>
    </w:rPr>
  </w:style>
  <w:style w:type="character" w:customStyle="1" w:styleId="apple-converted-space">
    <w:name w:val="apple-converted-space"/>
    <w:basedOn w:val="VarsaylanParagrafYazTipi"/>
    <w:rsid w:val="000605FD"/>
  </w:style>
  <w:style w:type="character" w:styleId="Kpr">
    <w:name w:val="Hyperlink"/>
    <w:basedOn w:val="VarsaylanParagrafYazTipi"/>
    <w:uiPriority w:val="99"/>
    <w:unhideWhenUsed/>
    <w:rsid w:val="000605FD"/>
    <w:rPr>
      <w:color w:val="0000FF"/>
      <w:u w:val="single"/>
    </w:rPr>
  </w:style>
  <w:style w:type="paragraph" w:styleId="ListeParagraf">
    <w:name w:val="List Paragraph"/>
    <w:basedOn w:val="Normal"/>
    <w:uiPriority w:val="99"/>
    <w:qFormat/>
    <w:rsid w:val="00932122"/>
    <w:pPr>
      <w:ind w:left="720"/>
      <w:contextualSpacing/>
    </w:pPr>
  </w:style>
  <w:style w:type="paragraph" w:styleId="AralkYok">
    <w:name w:val="No Spacing"/>
    <w:uiPriority w:val="99"/>
    <w:qFormat/>
    <w:rsid w:val="00BB61FD"/>
    <w:pPr>
      <w:spacing w:after="0" w:line="240" w:lineRule="auto"/>
    </w:pPr>
    <w:rPr>
      <w:rFonts w:ascii="Calibri" w:eastAsia="Times New Roman" w:hAnsi="Calibri" w:cs="Times New Roman"/>
      <w:lang w:eastAsia="tr-TR"/>
    </w:rPr>
  </w:style>
  <w:style w:type="character" w:styleId="zmlenmeyenBahsetme">
    <w:name w:val="Unresolved Mention"/>
    <w:basedOn w:val="VarsaylanParagrafYazTipi"/>
    <w:uiPriority w:val="99"/>
    <w:semiHidden/>
    <w:unhideWhenUsed/>
    <w:rsid w:val="00C324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69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sina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90C3F2-8DC7-41BD-85D4-60729C032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1350</Words>
  <Characters>7699</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2016-05-10T14:09:00Z</cp:lastPrinted>
  <dcterms:created xsi:type="dcterms:W3CDTF">2022-05-08T07:26:00Z</dcterms:created>
  <dcterms:modified xsi:type="dcterms:W3CDTF">2022-05-08T09:21:00Z</dcterms:modified>
  <cp:category>https://www.sorubak.com</cp:category>
</cp:coreProperties>
</file>