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5CF00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5483221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45C0C10C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0EBAD5A2" w14:textId="77777777" w:rsidR="00E13869" w:rsidRPr="00261CEB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624B3805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77777777" w:rsidR="008F250F" w:rsidRDefault="00133D2B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734ABF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<v:textbox style="mso-next-textbox:#Metin Kutusu 7">
              <w:txbxContent>
                <w:p w14:paraId="4786FAE9" w14:textId="77777777" w:rsidR="008F250F" w:rsidRPr="005A6A57" w:rsidRDefault="00CE44BB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FA5B97">
                    <w:rPr>
                      <w:rFonts w:cstheme="minorHAnsi"/>
                      <w:b/>
                      <w:sz w:val="24"/>
                      <w:szCs w:val="24"/>
                    </w:rPr>
                    <w:t>Kerim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15A7612E">
          <v:shape id="Metin Kutusu 21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<v:textbox style="mso-next-textbox:#Metin Kutusu 21">
              <w:txbxContent>
                <w:p w14:paraId="65C7FF9E" w14:textId="77777777" w:rsidR="0085789F" w:rsidRPr="005A6A57" w:rsidRDefault="00CE44BB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Sünnet</w:t>
                  </w:r>
                </w:p>
              </w:txbxContent>
            </v:textbox>
          </v:shape>
        </w:pict>
      </w:r>
      <w:r>
        <w:rPr>
          <w:noProof/>
        </w:rPr>
        <w:pict w14:anchorId="5147F0C2">
          <v:shape id="Metin Kutusu 4" o:spid="_x0000_s1028" type="#_x0000_t202" href="https://www.sorubak.com/sinav/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button="t" strokecolor="#e36c0a [2409]" strokeweight="2.25pt">
            <v:fill o:detectmouseclick="t"/>
            <v:textbox style="mso-next-textbox:#Metin Kutusu 4">
              <w:txbxContent>
                <w:p w14:paraId="3797E1D9" w14:textId="77777777" w:rsidR="008F250F" w:rsidRPr="005A6A57" w:rsidRDefault="00DE1C08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Sadaka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4FEC3484">
          <v:shape id="Metin Kutusu 2" o:spid="_x0000_s1029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" strokecolor="#e36c0a [2409]" strokeweight="2.25pt">
            <v:textbox style="mso-next-textbox:#Metin Kutusu 2">
              <w:txbxContent>
                <w:p w14:paraId="5B5FF94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Mukabele</w:t>
                  </w:r>
                </w:p>
              </w:txbxContent>
            </v:textbox>
          </v:shape>
        </w:pict>
      </w:r>
      <w:r>
        <w:rPr>
          <w:noProof/>
        </w:rPr>
        <w:pict w14:anchorId="33A79754">
          <v:shape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<v:textbox style="mso-next-textbox:#Metin Kutusu 12">
              <w:txbxContent>
                <w:p w14:paraId="3894499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Vacip</w:t>
                  </w:r>
                </w:p>
              </w:txbxContent>
            </v:textbox>
          </v:shape>
        </w:pict>
      </w:r>
      <w:r>
        <w:rPr>
          <w:noProof/>
        </w:rPr>
        <w:pict w14:anchorId="3F653028">
          <v:shape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 style="mso-next-textbox:#Metin Kutusu 23">
              <w:txbxContent>
                <w:p w14:paraId="7E834C55" w14:textId="77777777" w:rsidR="0085789F" w:rsidRPr="00C8563E" w:rsidRDefault="00CE44BB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Samed</w:t>
                  </w:r>
                </w:p>
              </w:txbxContent>
            </v:textbox>
          </v:shape>
        </w:pict>
      </w:r>
      <w:r>
        <w:rPr>
          <w:noProof/>
        </w:rPr>
        <w:pict w14:anchorId="27F542AD">
          <v:shape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Metin Kutusu 9">
              <w:txbxContent>
                <w:p w14:paraId="3FA9F55B" w14:textId="77777777" w:rsidR="002569AC" w:rsidRPr="005A6A57" w:rsidRDefault="00FB7B60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5A6A57">
                    <w:rPr>
                      <w:rFonts w:cstheme="minorHAnsi"/>
                      <w:b/>
                      <w:sz w:val="24"/>
                      <w:szCs w:val="24"/>
                    </w:rPr>
                    <w:t>Rahman</w:t>
                  </w:r>
                </w:p>
              </w:txbxContent>
            </v:textbox>
          </v:shape>
        </w:pic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23D59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5840AC" w14:textId="77777777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E5C4B" w:rsidRPr="00DE5C4B">
        <w:rPr>
          <w:rFonts w:ascii="Arial" w:hAnsi="Arial" w:cs="Arial"/>
          <w:sz w:val="24"/>
          <w:szCs w:val="24"/>
        </w:rPr>
        <w:t>Allah’ın</w:t>
      </w:r>
      <w:r w:rsidR="00DE5C4B">
        <w:rPr>
          <w:rFonts w:ascii="Arial" w:hAnsi="Arial" w:cs="Arial"/>
          <w:sz w:val="24"/>
          <w:szCs w:val="24"/>
        </w:rPr>
        <w:t xml:space="preserve"> (c.c.) ……………… insanlar arasında Müslüman olan veya olmayan ayrım yapmadan herkese nimet vermesidir. </w:t>
      </w:r>
    </w:p>
    <w:p w14:paraId="52B5C8F2" w14:textId="77777777" w:rsidR="00963D14" w:rsidRPr="00DE5C4B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DE5C4B">
        <w:rPr>
          <w:bCs/>
        </w:rPr>
        <w:t>……………….., Allah’ın (c.c.) hiçbir şeye muhtaç olmaması ve her şeyin Allah’a (c.c.) muhtaç olmasına denir.</w:t>
      </w:r>
    </w:p>
    <w:p w14:paraId="22EACA2D" w14:textId="77777777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34E9F">
        <w:t xml:space="preserve">Yapılması Allah (c.c.) tarafından emredilen ancak farz kadar kesin olmayan davranışlara ………………. denir. </w:t>
      </w:r>
    </w:p>
    <w:p w14:paraId="245AE728" w14:textId="77777777" w:rsidR="000726C9" w:rsidRPr="00C728AF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D251F6">
        <w:rPr>
          <w:rFonts w:ascii="Arial" w:hAnsi="Arial" w:cs="Arial"/>
          <w:bCs/>
          <w:sz w:val="24"/>
          <w:szCs w:val="24"/>
        </w:rPr>
        <w:t>Bir kişinin Kur’an-ı Kerim-i okuyup diğerlerinin dinlemesine veya takip etmesine …………………. denir.</w:t>
      </w:r>
    </w:p>
    <w:p w14:paraId="4E62B5F5" w14:textId="77777777" w:rsidR="009F1976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Peygamberimiz (s.a.v.) bir hadisinde şöyle buyurur : “Güzel söz …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>……..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…………..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 xml:space="preserve"> dır.”</w:t>
      </w: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C7A7135" w14:textId="77777777" w:rsidR="00BE6B27" w:rsidRPr="00BE6B27" w:rsidRDefault="00C80CDD" w:rsidP="00BE6B2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BE6B27" w:rsidRPr="00BE6B27">
        <w:t xml:space="preserve"> </w:t>
      </w:r>
      <w:r w:rsidR="00BE6B27" w:rsidRPr="00BE6B27">
        <w:rPr>
          <w:rFonts w:ascii="Arial" w:hAnsi="Arial" w:cs="Arial"/>
          <w:sz w:val="24"/>
          <w:szCs w:val="24"/>
        </w:rPr>
        <w:t>Ramazan ayında büyüklere özenen çocukların, sabahtan öğlene kadar ya</w:t>
      </w:r>
    </w:p>
    <w:p w14:paraId="4055CFB4" w14:textId="115258FE" w:rsidR="00D01B04" w:rsidRPr="0047665D" w:rsidRDefault="00BE6B27" w:rsidP="00544567">
      <w:pPr>
        <w:pStyle w:val="AralkYok"/>
        <w:rPr>
          <w:rFonts w:ascii="Arial" w:hAnsi="Arial" w:cs="Arial"/>
          <w:sz w:val="24"/>
          <w:szCs w:val="24"/>
        </w:rPr>
      </w:pPr>
      <w:r w:rsidRPr="00BE6B27">
        <w:rPr>
          <w:rFonts w:ascii="Arial" w:hAnsi="Arial" w:cs="Arial"/>
          <w:sz w:val="24"/>
          <w:szCs w:val="24"/>
        </w:rPr>
        <w:t xml:space="preserve">da öğleden akşama kadar veya daha kısa bir süre için oruç tutmalarına </w:t>
      </w:r>
      <w:r>
        <w:rPr>
          <w:rFonts w:ascii="Arial" w:hAnsi="Arial" w:cs="Arial"/>
          <w:sz w:val="24"/>
          <w:szCs w:val="24"/>
        </w:rPr>
        <w:t>diş</w:t>
      </w:r>
      <w:r w:rsidRPr="00BE6B27">
        <w:rPr>
          <w:rFonts w:ascii="Arial" w:hAnsi="Arial" w:cs="Arial"/>
          <w:sz w:val="24"/>
          <w:szCs w:val="24"/>
        </w:rPr>
        <w:t xml:space="preserve"> orucu denir.</w:t>
      </w:r>
      <w:r w:rsidR="00571247">
        <w:rPr>
          <w:rFonts w:ascii="Arial" w:hAnsi="Arial" w:cs="Arial"/>
          <w:sz w:val="24"/>
          <w:szCs w:val="24"/>
        </w:rPr>
        <w:tab/>
      </w:r>
      <w:r w:rsidR="00544567">
        <w:rPr>
          <w:rFonts w:ascii="Arial" w:hAnsi="Arial" w:cs="Arial"/>
          <w:sz w:val="24"/>
          <w:szCs w:val="24"/>
        </w:rPr>
        <w:t xml:space="preserve">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4D280E">
        <w:rPr>
          <w:rFonts w:ascii="Arial" w:hAnsi="Arial" w:cs="Arial"/>
          <w:sz w:val="24"/>
          <w:szCs w:val="24"/>
        </w:rPr>
        <w:t xml:space="preserve"> Müslüman, elinden ve dilinden diğer Müslümanların güvende olduğu kimsedir.</w:t>
      </w:r>
      <w:r w:rsidR="008F2FCC">
        <w:rPr>
          <w:rFonts w:ascii="Arial" w:hAnsi="Arial" w:cs="Arial"/>
          <w:sz w:val="24"/>
          <w:szCs w:val="24"/>
        </w:rPr>
        <w:t xml:space="preserve">                                   </w:t>
      </w:r>
      <w:r w:rsidR="004D280E">
        <w:rPr>
          <w:rFonts w:ascii="Arial" w:hAnsi="Arial" w:cs="Arial"/>
          <w:sz w:val="24"/>
          <w:szCs w:val="24"/>
        </w:rPr>
        <w:t xml:space="preserve"> </w:t>
      </w:r>
      <w:r w:rsidR="00C80CDD"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872FF">
        <w:rPr>
          <w:rFonts w:ascii="Arial" w:hAnsi="Arial" w:cs="Arial"/>
          <w:sz w:val="24"/>
          <w:szCs w:val="24"/>
        </w:rPr>
        <w:t xml:space="preserve"> Toplum içinde kulaktan kulağa gizli konuşmalar  yapabiliriz.</w:t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 xml:space="preserve">  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914E1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47665D" w:rsidRPr="0047665D">
        <w:rPr>
          <w:rFonts w:ascii="Arial" w:hAnsi="Arial" w:cs="Arial"/>
          <w:sz w:val="24"/>
          <w:szCs w:val="24"/>
        </w:rPr>
        <w:t>Hz. Davud’a (a.s.) Zebur adlı ilahi</w:t>
      </w:r>
      <w:r w:rsidR="0047665D">
        <w:rPr>
          <w:rFonts w:ascii="Arial" w:hAnsi="Arial" w:cs="Arial"/>
          <w:sz w:val="24"/>
          <w:szCs w:val="24"/>
        </w:rPr>
        <w:t xml:space="preserve"> kitabı verilmiştir.</w:t>
      </w:r>
    </w:p>
    <w:p w14:paraId="370DF0E0" w14:textId="11660173" w:rsidR="00E13869" w:rsidRPr="00544567" w:rsidRDefault="008A2533" w:rsidP="00544567">
      <w:pPr>
        <w:rPr>
          <w:rFonts w:cstheme="minorHAnsi"/>
          <w:b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443359" w:rsidRPr="00443359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Pr="00443359">
        <w:rPr>
          <w:rFonts w:ascii="Arial" w:hAnsi="Arial" w:cs="Arial"/>
          <w:sz w:val="24"/>
          <w:szCs w:val="24"/>
        </w:rPr>
        <w:t xml:space="preserve">   </w:t>
      </w:r>
      <w:r w:rsidR="004914E1" w:rsidRPr="00443359">
        <w:rPr>
          <w:rFonts w:ascii="Arial" w:hAnsi="Arial" w:cs="Arial"/>
          <w:sz w:val="24"/>
          <w:szCs w:val="24"/>
        </w:rPr>
        <w:t xml:space="preserve">  </w:t>
      </w:r>
      <w:r w:rsidRPr="00443359">
        <w:rPr>
          <w:rFonts w:ascii="Arial" w:hAnsi="Arial" w:cs="Arial"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)</w:t>
      </w:r>
      <w:r w:rsidR="00443359">
        <w:rPr>
          <w:rFonts w:ascii="Arial" w:hAnsi="Arial" w:cs="Arial"/>
          <w:sz w:val="24"/>
          <w:szCs w:val="24"/>
        </w:rPr>
        <w:t xml:space="preserve"> </w:t>
      </w:r>
      <w:r w:rsidR="004914E1" w:rsidRPr="004C709A">
        <w:rPr>
          <w:rFonts w:asciiTheme="minorBidi" w:hAnsiTheme="minorBidi"/>
          <w:bCs/>
          <w:sz w:val="24"/>
          <w:szCs w:val="24"/>
        </w:rPr>
        <w:t>Hz. Muhammed’in (s.a.v.), Hz. Hatice (r.a.) ile evliliğinden  7 çocuğu olmuştur.</w:t>
      </w:r>
      <w:bookmarkEnd w:id="0"/>
    </w:p>
    <w:p w14:paraId="2CDE9BF7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184C2AD2" w:rsidR="00D15F1E" w:rsidRDefault="00133D2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68D212C5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3" o:spid="_x0000_s1034" type="#_x0000_t13" style="position:absolute;margin-left:-7.25pt;margin-top:7.7pt;width:293.1pt;height:27.7pt;z-index:251695104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<v:path arrowok="t"/>
            <v:textbox style="mso-next-textbox:#Ok: Sağ 13">
              <w:txbxContent>
                <w:p w14:paraId="16A21609" w14:textId="2073835B" w:rsidR="0047665D" w:rsidRPr="0047665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) </w:t>
                  </w:r>
                  <w:r w:rsidR="0047665D">
                    <w:rPr>
                      <w:rFonts w:cstheme="minorHAnsi"/>
                      <w:b/>
                      <w:color w:val="0D0D0D" w:themeColor="text1" w:themeTint="F2"/>
                    </w:rPr>
                    <w:t xml:space="preserve">Allah’ın (c.c.)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 xml:space="preserve">her şeyi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>görme sıfatıdır.</w:t>
                  </w:r>
                </w:p>
                <w:p w14:paraId="63341396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FE043CC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3995CEF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70BC004">
          <v:shape id="Ok: Sağ 17" o:spid="_x0000_s1033" type="#_x0000_t13" style="position:absolute;margin-left:411.8pt;margin-top:5.9pt;width:116.85pt;height:24.7pt;flip:x;z-index:251702272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<v:path arrowok="t"/>
            <v:textbox style="mso-next-textbox:#Ok: Sağ 17">
              <w:txbxContent>
                <w:p w14:paraId="23D08EFF" w14:textId="77777777" w:rsidR="00AD54B8" w:rsidRPr="00123141" w:rsidRDefault="00AD54B8" w:rsidP="00DC61F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Ağaç israfı</w:t>
                  </w:r>
                </w:p>
              </w:txbxContent>
            </v:textbox>
            <w10:wrap anchorx="margin"/>
          </v:shape>
        </w:pict>
      </w:r>
    </w:p>
    <w:p w14:paraId="18FD28F7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77777777" w:rsidR="00D15F1E" w:rsidRDefault="00133D2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E270E0B">
          <v:shape id="Ok: Sağ 18" o:spid="_x0000_s1036" type="#_x0000_t13" style="position:absolute;margin-left:417.45pt;margin-top:1.35pt;width:111.2pt;height:25.2pt;flip:x;z-index:251703296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<v:path arrowok="t"/>
            <v:textbox style="mso-next-textbox:#Ok: Sağ 18">
              <w:txbxContent>
                <w:p w14:paraId="3BA7332C" w14:textId="77777777" w:rsidR="00AD54B8" w:rsidRPr="00123141" w:rsidRDefault="00AD54B8" w:rsidP="00704E9C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04E9C">
                    <w:rPr>
                      <w:rFonts w:cstheme="minorHAnsi"/>
                      <w:b/>
                      <w:color w:val="0D0D0D" w:themeColor="text1" w:themeTint="F2"/>
                    </w:rPr>
                    <w:t>Tahiyyat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B52AD37">
          <v:shape id="Ok: Sağ 14" o:spid="_x0000_s1035" type="#_x0000_t13" style="position:absolute;margin-left:-6.65pt;margin-top:1.35pt;width:376.8pt;height:25.2pt;z-index:25169715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<v:path arrowok="t"/>
            <v:textbox style="mso-next-textbox:#Ok: Sağ 14">
              <w:txbxContent>
                <w:p w14:paraId="296ED720" w14:textId="556BB7B5" w:rsidR="00D94489" w:rsidRPr="00992FA4" w:rsidRDefault="00AA6C50" w:rsidP="00D94489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N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amazlardaki bütün ara v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e son oturuş bölümlerinde okunan duadır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.</w:t>
                  </w:r>
                </w:p>
                <w:p w14:paraId="1C3FB501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30F9AB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3F2F7129" w14:textId="58335FA1" w:rsidR="00D15F1E" w:rsidRDefault="00133D2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0C63DC9">
          <v:shape id="Ok: Sağ 16" o:spid="_x0000_s1037" type="#_x0000_t13" style="position:absolute;margin-left:-6.65pt;margin-top:12.35pt;width:348.9pt;height:34.1pt;z-index:251701248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<v:path arrowok="t"/>
            <v:textbox style="mso-next-textbox:#Ok: Sağ 16">
              <w:txbxContent>
                <w:p w14:paraId="187C8AA4" w14:textId="5F26CCAD" w:rsidR="00AA6C50" w:rsidRPr="00447A6D" w:rsidRDefault="00AA6C50" w:rsidP="004A471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nsanın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dilek ve isteklerini Yüce Allah’a (c.c.) iletmesi, ondan yardım dilemesidir.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DCBDC10">
          <v:shape id="Ok: Sağ 19" o:spid="_x0000_s1038" type="#_x0000_t13" style="position:absolute;margin-left:417.45pt;margin-top:17.6pt;width:111.3pt;height:27pt;flip:x;z-index:25170432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<v:path arrowok="t"/>
            <v:textbox style="mso-next-textbox:#Ok: Sağ 19">
              <w:txbxContent>
                <w:p w14:paraId="6F4206E6" w14:textId="77777777" w:rsidR="00AD54B8" w:rsidRPr="00123141" w:rsidRDefault="00AD54B8" w:rsidP="00600F5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(3) 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>Basir</w:t>
                  </w:r>
                </w:p>
              </w:txbxContent>
            </v:textbox>
            <w10:wrap anchorx="margin"/>
          </v:shape>
        </w:pict>
      </w:r>
    </w:p>
    <w:p w14:paraId="1A1511E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55BB25D" w14:textId="6EAB1329" w:rsidR="00D15F1E" w:rsidRDefault="00133D2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2D03788">
          <v:shape id="Ok: Sağ 15" o:spid="_x0000_s1039" type="#_x0000_t13" style="position:absolute;margin-left:-7.85pt;margin-top:14.05pt;width:366.75pt;height:24.65pt;z-index:251699200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<v:path arrowok="t"/>
            <v:textbox style="mso-next-textbox:#Ok: Sağ 15">
              <w:txbxContent>
                <w:p w14:paraId="0FCA50A8" w14:textId="46FE9F12" w:rsidR="00AA6C50" w:rsidRPr="00447A6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 xml:space="preserve">Defterlerimizin yapraklarını boş yere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karalamak ve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kopar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>maktır.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03D180A">
          <v:shape id="Ok: Sağ 20" o:spid="_x0000_s1040" type="#_x0000_t13" style="position:absolute;margin-left:419.55pt;margin-top:14.05pt;width:109.2pt;height:25.8pt;flip:x;z-index:2517053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<v:path arrowok="t"/>
            <v:textbox style="mso-next-textbox:#Ok: Sağ 20">
              <w:txbxContent>
                <w:p w14:paraId="223E2AB7" w14:textId="77777777" w:rsidR="00AD54B8" w:rsidRPr="00123141" w:rsidRDefault="00AD54B8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Teravih</w:t>
                  </w:r>
                </w:p>
              </w:txbxContent>
            </v:textbox>
            <w10:wrap anchorx="margin"/>
          </v:shape>
        </w:pict>
      </w:r>
    </w:p>
    <w:p w14:paraId="19D67A85" w14:textId="715BED4A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42706E6" w14:textId="6B3D6851" w:rsidR="00D15F1E" w:rsidRDefault="00133D2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21C9A48">
          <v:shape id="Ok: Sağ 1" o:spid="_x0000_s1041" type="#_x0000_t13" style="position:absolute;margin-left:-7.85pt;margin-top:8.95pt;width:394.2pt;height:21.95pt;z-index:251693056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" adj="20278,0" fillcolor="white [3212]" strokecolor="#4e6128 [1606]" strokeweight="2pt">
            <v:path arrowok="t"/>
            <v:textbox style="mso-next-textbox:#Ok: Sağ 1">
              <w:txbxContent>
                <w:p w14:paraId="0678B877" w14:textId="043DD2E3" w:rsidR="00AA6C50" w:rsidRPr="00447A6D" w:rsidRDefault="00AA6C50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Ramazan ayında ya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>ts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ı namazından sonra kıldığımız sünnet namazdır.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F5F02">
          <v:shape id="Ok: Sağ 22" o:spid="_x0000_s1042" type="#_x0000_t13" style="position:absolute;margin-left:417.45pt;margin-top:10.75pt;width:111pt;height:22.2pt;flip:x;z-index:25170739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<v:path arrowok="t"/>
            <v:textbox style="mso-next-textbox:#Ok: Sağ 22">
              <w:txbxContent>
                <w:p w14:paraId="09BB0086" w14:textId="77777777" w:rsidR="00AD54B8" w:rsidRPr="00123141" w:rsidRDefault="00544567" w:rsidP="004A471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AD54B8"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>Dua</w:t>
                  </w:r>
                </w:p>
              </w:txbxContent>
            </v:textbox>
            <w10:wrap anchorx="margin"/>
          </v:shape>
        </w:pict>
      </w: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DFF5061" w14:textId="3BD7ED4E" w:rsidR="00E13869" w:rsidRPr="00E13869" w:rsidRDefault="009150D8" w:rsidP="00B047D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443359">
        <w:rPr>
          <w:rFonts w:ascii="Arial" w:hAnsi="Arial" w:cs="Arial"/>
          <w:b/>
          <w:sz w:val="24"/>
          <w:szCs w:val="24"/>
        </w:rPr>
        <w:t>D</w:t>
      </w:r>
      <w:r w:rsidR="006C79A6" w:rsidRPr="00443359">
        <w:rPr>
          <w:rFonts w:ascii="Arial" w:hAnsi="Arial" w:cs="Arial"/>
          <w:b/>
          <w:sz w:val="24"/>
          <w:szCs w:val="24"/>
        </w:rPr>
        <w:t>.</w:t>
      </w:r>
      <w:r w:rsidR="00B047D0" w:rsidRPr="00443359">
        <w:rPr>
          <w:rFonts w:ascii="Arial" w:hAnsi="Arial" w:cs="Arial"/>
          <w:b/>
          <w:sz w:val="24"/>
          <w:szCs w:val="24"/>
        </w:rPr>
        <w:t xml:space="preserve"> Karışık şekilde verilmiş Tahiyyat duasını doğru şekilde sırasıyla numaralandırınız. (10p)</w:t>
      </w:r>
      <w:r w:rsidR="00C80CDD">
        <w:rPr>
          <w:rFonts w:ascii="Arial" w:hAnsi="Arial" w:cs="Arial"/>
          <w:b/>
        </w:rPr>
        <w:tab/>
      </w:r>
    </w:p>
    <w:p w14:paraId="26BB7A46" w14:textId="5BA5486A" w:rsidR="002925DB" w:rsidRDefault="00133D2B" w:rsidP="00C80CDD">
      <w:pPr>
        <w:spacing w:after="0" w:line="360" w:lineRule="auto"/>
        <w:rPr>
          <w:rFonts w:ascii="Arial" w:hAnsi="Arial" w:cs="Arial"/>
          <w:b/>
        </w:rPr>
      </w:pPr>
      <w:r>
        <w:rPr>
          <w:bCs/>
          <w:noProof/>
        </w:rPr>
        <w:pict w14:anchorId="2E578BBB">
          <v:oval id="Oval 28" o:spid="_x0000_s1058" style="position:absolute;margin-left:127.6pt;margin-top:8.1pt;width:22.2pt;height:22.2pt;z-index:251719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F985B06">
          <v:shape id="_x0000_s1054" type="#_x0000_t202" style="position:absolute;margin-left:151.6pt;margin-top:9.6pt;width:225.75pt;height:22.5pt;z-index:251716608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4">
              <w:txbxContent>
                <w:p w14:paraId="7B3AC3F9" w14:textId="77777777" w:rsidR="00866D7A" w:rsidRPr="0011091A" w:rsidRDefault="0011091A" w:rsidP="0011091A">
                  <w:pPr>
                    <w:rPr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aleynâ ve alâ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ibâ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>dillâhissâ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lihîn</w:t>
                  </w:r>
                </w:p>
              </w:txbxContent>
            </v:textbox>
            <w10:wrap anchorx="margin"/>
          </v:shape>
        </w:pict>
      </w:r>
    </w:p>
    <w:p w14:paraId="014E8B87" w14:textId="08C3D3E9" w:rsidR="00C80CDD" w:rsidRDefault="00C80CDD" w:rsidP="00880FFB">
      <w:pPr>
        <w:spacing w:after="0" w:line="360" w:lineRule="auto"/>
        <w:rPr>
          <w:bCs/>
        </w:rPr>
      </w:pPr>
    </w:p>
    <w:p w14:paraId="3D4B6115" w14:textId="7F79802B" w:rsidR="0002570D" w:rsidRDefault="00133D2B" w:rsidP="006D08EE">
      <w:pPr>
        <w:spacing w:after="0" w:line="360" w:lineRule="auto"/>
        <w:rPr>
          <w:bCs/>
        </w:rPr>
      </w:pPr>
      <w:r>
        <w:rPr>
          <w:bCs/>
          <w:noProof/>
        </w:rPr>
        <w:pict w14:anchorId="4E7C1B54">
          <v:shape id="_x0000_s1053" type="#_x0000_t202" style="position:absolute;margin-left:321.8pt;margin-top:15.3pt;width:201.1pt;height:23.85pt;z-index:251715584;visibility:visibl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3">
              <w:txbxContent>
                <w:p w14:paraId="13591C4D" w14:textId="77777777" w:rsidR="00866D7A" w:rsidRPr="005A6A57" w:rsidRDefault="0011091A" w:rsidP="00866D7A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aleyke eyyühennebiyyü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7C6875CC">
          <v:oval id="_x0000_s1059" href="https://www.sorubak.com/sinav/" style="position:absolute;margin-left:-4.85pt;margin-top:14.4pt;width:22.2pt;height:22.2pt;z-index:251720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button="t" fillcolor="white [3201]" strokecolor="#f79646 [3209]" strokeweight="2pt">
            <v:fill o:detectmouseclick="t"/>
          </v:oval>
        </w:pict>
      </w:r>
      <w:r>
        <w:rPr>
          <w:bCs/>
          <w:noProof/>
        </w:rPr>
        <w:pict w14:anchorId="0A31480D">
          <v:shape id="_x0000_s1051" type="#_x0000_t202" style="position:absolute;margin-left:18.45pt;margin-top:15.3pt;width:173.05pt;height:22.5pt;z-index:251713536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1">
              <w:txbxContent>
                <w:p w14:paraId="6C2700BB" w14:textId="77777777" w:rsidR="00866D7A" w:rsidRPr="005A6A57" w:rsidRDefault="0011091A" w:rsidP="0011091A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rahmetullâhi ve 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berekâtüh.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42E8EA11">
          <v:oval id="_x0000_s1062" href="https://www.sorubak.com/sinav/" style="position:absolute;margin-left:299.6pt;margin-top:15.3pt;width:22.2pt;height:22.2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button="t" fillcolor="white [3201]" strokecolor="#f79646 [3209]" strokeweight="2pt">
            <v:fill o:detectmouseclick="t"/>
          </v:oval>
        </w:pict>
      </w:r>
    </w:p>
    <w:p w14:paraId="0FD82E76" w14:textId="74EFDC4C" w:rsidR="0002570D" w:rsidRDefault="00534F6E" w:rsidP="006D08EE">
      <w:pPr>
        <w:spacing w:after="0"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</w:t>
      </w:r>
    </w:p>
    <w:p w14:paraId="737B1CE9" w14:textId="2BA83494" w:rsidR="009A0267" w:rsidRPr="00534F6E" w:rsidRDefault="00133D2B" w:rsidP="00534F6E">
      <w:pPr>
        <w:spacing w:after="0"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bCs/>
          <w:noProof/>
        </w:rPr>
        <w:pict w14:anchorId="361275A4">
          <v:oval id="_x0000_s1060" style="position:absolute;margin-left:-3.15pt;margin-top:11.8pt;width:22.2pt;height:22.2pt;z-index:251721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rFonts w:ascii="Arial" w:hAnsi="Arial" w:cs="Arial"/>
          <w:b/>
          <w:noProof/>
          <w:sz w:val="24"/>
          <w:szCs w:val="24"/>
        </w:rPr>
        <w:pict w14:anchorId="64C83BCB">
          <v:shape id="_x0000_s1055" type="#_x0000_t202" style="position:absolute;margin-left:20.85pt;margin-top:12.55pt;width:172.5pt;height:22.5pt;z-index:2517176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5">
              <w:txbxContent>
                <w:p w14:paraId="28D1AA6F" w14:textId="77777777" w:rsidR="00C74DAB" w:rsidRPr="005A6A57" w:rsidRDefault="00C74DAB" w:rsidP="00C74DAB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C74DAB">
                    <w:rPr>
                      <w:rFonts w:cstheme="minorHAnsi"/>
                      <w:b/>
                      <w:sz w:val="24"/>
                      <w:szCs w:val="24"/>
                    </w:rPr>
                    <w:t>Eşhedü enlâ ilâhe illallâh</w:t>
                  </w:r>
                </w:p>
              </w:txbxContent>
            </v:textbox>
          </v:shape>
        </w:pict>
      </w:r>
      <w:r>
        <w:rPr>
          <w:bCs/>
          <w:noProof/>
        </w:rPr>
        <w:pict w14:anchorId="1FA5C8BB">
          <v:oval id="_x0000_s1063" style="position:absolute;margin-left:298.05pt;margin-top:14.65pt;width:22.2pt;height:22.2pt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7D37E7E5">
          <v:shape id="_x0000_s1050" type="#_x0000_t202" style="position:absolute;margin-left:321.8pt;margin-top:13.75pt;width:227.4pt;height:22.5pt;z-index:251712512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0">
              <w:txbxContent>
                <w:p w14:paraId="414C0EC6" w14:textId="77777777" w:rsidR="00866D7A" w:rsidRPr="0011091A" w:rsidRDefault="00866D7A" w:rsidP="00866D7A">
                  <w:pPr>
                    <w:rPr>
                      <w:b/>
                      <w:bCs/>
                      <w:szCs w:val="24"/>
                    </w:rPr>
                  </w:pPr>
                  <w:r w:rsidRPr="0011091A">
                    <w:rPr>
                      <w:b/>
                      <w:bCs/>
                      <w:szCs w:val="24"/>
                    </w:rPr>
                    <w:t>Ettehıyyâtü lillâhi vessalavâtü vettayyi</w:t>
                  </w:r>
                  <w:r w:rsidR="0011091A" w:rsidRPr="0011091A">
                    <w:rPr>
                      <w:b/>
                      <w:bCs/>
                      <w:szCs w:val="24"/>
                    </w:rPr>
                    <w:t>bât.</w:t>
                  </w:r>
                </w:p>
              </w:txbxContent>
            </v:textbox>
            <w10:wrap anchorx="margin"/>
          </v:shape>
        </w:pict>
      </w:r>
      <w:r w:rsidR="00534F6E"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                                                       </w:t>
      </w:r>
      <w:r w:rsidR="00534F6E" w:rsidRPr="00534F6E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Allahu Ekber</w:t>
      </w:r>
    </w:p>
    <w:p w14:paraId="551111C0" w14:textId="6FE7D375" w:rsidR="00534F6E" w:rsidRPr="00880FFB" w:rsidRDefault="00534F6E" w:rsidP="00534F6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AE2DD60" w14:textId="0C615BEE" w:rsidR="00C80CDD" w:rsidRDefault="00133D2B" w:rsidP="00C80CDD">
      <w:pPr>
        <w:spacing w:after="0" w:line="360" w:lineRule="auto"/>
        <w:rPr>
          <w:rFonts w:ascii="Arial" w:hAnsi="Arial" w:cs="Arial"/>
          <w:bCs/>
        </w:rPr>
      </w:pPr>
      <w:r>
        <w:rPr>
          <w:bCs/>
          <w:noProof/>
        </w:rPr>
        <w:pict w14:anchorId="70AAC178">
          <v:oval id="_x0000_s1061" style="position:absolute;margin-left:129.4pt;margin-top:10.6pt;width:22.2pt;height:22.2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1CD19EB">
          <v:shape id="_x0000_s1056" type="#_x0000_t202" style="position:absolute;margin-left:151.6pt;margin-top:10.6pt;width:280.45pt;height:22.5pt;z-index:25171865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6">
              <w:txbxContent>
                <w:p w14:paraId="01B38A0C" w14:textId="77777777" w:rsidR="004B5DA2" w:rsidRPr="000C7FFC" w:rsidRDefault="004B5DA2" w:rsidP="004B5DA2">
                  <w:pPr>
                    <w:rPr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>ve eşhedü</w:t>
                  </w:r>
                  <w:r w:rsid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enne Muhammeden </w:t>
                  </w:r>
                  <w:r w:rsidRPr="000C7FFC">
                    <w:rPr>
                      <w:rFonts w:cstheme="minorHAnsi"/>
                      <w:b/>
                      <w:sz w:val="24"/>
                      <w:szCs w:val="24"/>
                    </w:rPr>
                    <w:t>abdühû ve resûlüh.</w:t>
                  </w:r>
                </w:p>
                <w:p w14:paraId="5FC39DDD" w14:textId="77777777" w:rsidR="00C74DAB" w:rsidRPr="005A6A57" w:rsidRDefault="00C74DAB" w:rsidP="000C7FFC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C53718F" w14:textId="36461348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683851F0" w14:textId="77777777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53AC5FF8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EAECBD7" w14:textId="2DD7E70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164A06">
        <w:rPr>
          <w:rFonts w:ascii="Arial" w:hAnsi="Arial" w:cs="Arial"/>
          <w:b/>
          <w:sz w:val="24"/>
          <w:szCs w:val="24"/>
        </w:rPr>
        <w:t>)</w:t>
      </w: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63E4DD91" w14:textId="77777777" w:rsidR="00025822" w:rsidRDefault="00165F24" w:rsidP="00165F24">
      <w:pPr>
        <w:spacing w:after="0"/>
        <w:rPr>
          <w:rFonts w:asciiTheme="minorBidi" w:hAnsiTheme="minorBidi"/>
          <w:b/>
          <w:bCs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1)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Sevgili Peygamberimiz Hz. Muhammed 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(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>s.a.v.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)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 ilk vahiy geldiğinde bunu önce kime anlatmıştır?</w:t>
      </w:r>
    </w:p>
    <w:p w14:paraId="5E14EA1A" w14:textId="77777777" w:rsidR="00165F24" w:rsidRPr="00165F24" w:rsidRDefault="00165F24" w:rsidP="00165F24">
      <w:pPr>
        <w:spacing w:after="0"/>
        <w:rPr>
          <w:rFonts w:asciiTheme="minorBidi" w:hAnsiTheme="minorBidi"/>
          <w:sz w:val="24"/>
          <w:szCs w:val="24"/>
        </w:rPr>
      </w:pPr>
    </w:p>
    <w:p w14:paraId="6365CCE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>A)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En yakın arkadaşı Hz. Ebubekir’e </w:t>
      </w:r>
    </w:p>
    <w:p w14:paraId="53726B25" w14:textId="29E24472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B)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Karısı Hz. Hatice’ye </w:t>
      </w:r>
    </w:p>
    <w:p w14:paraId="6785513E" w14:textId="77777777" w:rsidR="00025822" w:rsidRPr="00165F24" w:rsidRDefault="00165F24" w:rsidP="00025822">
      <w:pPr>
        <w:spacing w:after="0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C)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>Amcası EbûTâlib’e</w:t>
      </w:r>
    </w:p>
    <w:p w14:paraId="008A997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D)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Amca oğlu Hz. Ali’ye </w:t>
      </w:r>
    </w:p>
    <w:p w14:paraId="602DE07D" w14:textId="77777777" w:rsidR="00025822" w:rsidRPr="00165F24" w:rsidRDefault="00025822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</w:p>
    <w:p w14:paraId="2A4B9BC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Güneş, ısı ve ışık kaynağıdır.</w:t>
      </w:r>
    </w:p>
    <w:p w14:paraId="31A40EB1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Gece-gündüz sürekli ardı ardına gelir.</w:t>
      </w:r>
    </w:p>
    <w:p w14:paraId="7DD45744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Allah (c.c.) yarattığı her varlığa çeşitli görevler vermiştir.</w:t>
      </w:r>
    </w:p>
    <w:p w14:paraId="5624CA08" w14:textId="0FF81AB5" w:rsidR="0051526B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</w:t>
      </w:r>
      <w:r w:rsidR="00165F24">
        <w:rPr>
          <w:rFonts w:asciiTheme="minorBidi" w:hAnsiTheme="minorBidi"/>
          <w:b/>
          <w:bCs/>
          <w:sz w:val="24"/>
          <w:szCs w:val="24"/>
        </w:rPr>
        <w:t>2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)  Aşağıdakilerden hangisi yukarıda verilen cümlelerden çıkarılabilecek </w:t>
      </w:r>
      <w:r w:rsidR="0051526B" w:rsidRPr="00165F24">
        <w:rPr>
          <w:rFonts w:asciiTheme="minorBidi" w:hAnsiTheme="minorBidi"/>
          <w:b/>
          <w:bCs/>
          <w:sz w:val="24"/>
          <w:szCs w:val="24"/>
          <w:u w:val="single"/>
        </w:rPr>
        <w:t>en doğru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 sonuçtur?</w:t>
      </w:r>
    </w:p>
    <w:p w14:paraId="3C254E39" w14:textId="77777777" w:rsidR="009C0A59" w:rsidRPr="00165F24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5C677856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Son yıllarda güneş daha çok ısıtıyor.</w:t>
      </w:r>
    </w:p>
    <w:p w14:paraId="08805682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Evrende her şey düzen içerisindedir.</w:t>
      </w:r>
    </w:p>
    <w:p w14:paraId="3E8375D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Yaz mevsiminde geceler daha kısadır.</w:t>
      </w:r>
    </w:p>
    <w:p w14:paraId="544CB749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Kışları güneş daha az ısıtıyor.        </w:t>
      </w:r>
    </w:p>
    <w:p w14:paraId="1E2040DE" w14:textId="123B1A15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7B52">
        <w:rPr>
          <w:rFonts w:asciiTheme="minorBidi" w:hAnsiTheme="minorBidi"/>
          <w:b/>
          <w:bCs/>
          <w:sz w:val="24"/>
          <w:szCs w:val="24"/>
        </w:rPr>
        <w:t xml:space="preserve">3) </w:t>
      </w:r>
      <w:r w:rsidRPr="00165F24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Aşağıdakilerin hangisi konuşma adabına uygun </w:t>
      </w:r>
      <w:r w:rsidRPr="00640F74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66533DA" w14:textId="5ADC56A7" w:rsidR="0051526B" w:rsidRPr="00165F24" w:rsidRDefault="0051526B" w:rsidP="0051526B">
      <w:pPr>
        <w:pStyle w:val="ListeParagraf"/>
        <w:rPr>
          <w:rFonts w:asciiTheme="minorBidi" w:hAnsiTheme="minorBidi" w:cstheme="minorBidi"/>
          <w:sz w:val="24"/>
          <w:szCs w:val="24"/>
        </w:rPr>
      </w:pPr>
      <w:r w:rsidRPr="00165F24">
        <w:rPr>
          <w:rFonts w:asciiTheme="minorBidi" w:hAnsiTheme="minorBidi" w:cstheme="minorBidi"/>
          <w:b/>
          <w:sz w:val="24"/>
          <w:szCs w:val="24"/>
        </w:rPr>
        <w:t>A)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Doğru konuşmak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B)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Kırıcı konuşmak 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C)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Ses tonunu ayarlamak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D)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>Abartmadan konuşmak</w:t>
      </w:r>
    </w:p>
    <w:p w14:paraId="38C4BFCE" w14:textId="77777777" w:rsidR="009C0A59" w:rsidRDefault="009C0A59" w:rsidP="00247B4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</w:p>
    <w:p w14:paraId="03831CAC" w14:textId="77777777" w:rsidR="00247B46" w:rsidRPr="00165F24" w:rsidRDefault="009C0A59" w:rsidP="00247B4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</w:t>
      </w:r>
      <w:r w:rsidR="00CD7B52">
        <w:rPr>
          <w:rFonts w:asciiTheme="minorBidi" w:hAnsiTheme="minorBidi"/>
          <w:b/>
          <w:bCs/>
          <w:sz w:val="24"/>
          <w:szCs w:val="24"/>
        </w:rPr>
        <w:t>4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)  Peygamberimizin (s.a.v.) sözlerine, davranışlarına ve </w:t>
      </w:r>
      <w:r w:rsidR="008E075E" w:rsidRPr="00165F24">
        <w:rPr>
          <w:rFonts w:asciiTheme="minorBidi" w:hAnsiTheme="minorBidi"/>
          <w:b/>
          <w:bCs/>
          <w:sz w:val="24"/>
          <w:szCs w:val="24"/>
        </w:rPr>
        <w:t>sahabelerin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 yapmış olduğu olumlu davranışları onaylamasına …………….. denir.</w:t>
      </w:r>
    </w:p>
    <w:p w14:paraId="57EFAA3B" w14:textId="44388C0B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Müstehap    </w:t>
      </w: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Farz </w:t>
      </w:r>
    </w:p>
    <w:p w14:paraId="206278AB" w14:textId="48616726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Sünnet        </w:t>
      </w: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İbadet</w:t>
      </w:r>
    </w:p>
    <w:p w14:paraId="7CBC0CC9" w14:textId="77777777" w:rsidR="00025822" w:rsidRPr="00165F24" w:rsidRDefault="00025822" w:rsidP="00025822">
      <w:pPr>
        <w:contextualSpacing/>
        <w:rPr>
          <w:rFonts w:asciiTheme="minorBidi" w:hAnsiTheme="minorBidi"/>
          <w:sz w:val="24"/>
          <w:szCs w:val="24"/>
        </w:rPr>
      </w:pPr>
    </w:p>
    <w:p w14:paraId="1A50BAA5" w14:textId="0162E9EA" w:rsidR="00165F24" w:rsidRDefault="009C0A59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  <w:r w:rsidR="00CD7B52">
        <w:rPr>
          <w:rFonts w:asciiTheme="minorBidi" w:hAnsiTheme="minorBidi"/>
          <w:b/>
          <w:bCs/>
          <w:sz w:val="24"/>
          <w:szCs w:val="24"/>
        </w:rPr>
        <w:t>5)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 Hz. İbrahim (a</w:t>
      </w:r>
      <w:r w:rsidR="009467AC">
        <w:rPr>
          <w:rFonts w:asciiTheme="minorBidi" w:hAnsiTheme="minorBidi"/>
          <w:b/>
          <w:bCs/>
          <w:sz w:val="24"/>
          <w:szCs w:val="24"/>
        </w:rPr>
        <w:t>.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>s</w:t>
      </w:r>
      <w:r w:rsidR="009467AC">
        <w:rPr>
          <w:rFonts w:asciiTheme="minorBidi" w:hAnsiTheme="minorBidi"/>
          <w:b/>
          <w:bCs/>
          <w:sz w:val="24"/>
          <w:szCs w:val="24"/>
        </w:rPr>
        <w:t>.)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hakkında aşağıda verilen bilgilerden hangisi </w:t>
      </w:r>
      <w:r w:rsidR="00165F24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yanlıştır?</w:t>
      </w:r>
    </w:p>
    <w:p w14:paraId="26150749" w14:textId="77777777" w:rsidR="00CD7B52" w:rsidRPr="00165F24" w:rsidRDefault="00CD7B52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0FC54FF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Soyundan birçok peygamber geldiği için ona peygamberlerin atası denilmektedir.</w:t>
      </w:r>
    </w:p>
    <w:p w14:paraId="1F99856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Kâbe, Hz. İbrahim (a.s.) tarafından yapılmıştır.</w:t>
      </w:r>
    </w:p>
    <w:p w14:paraId="5F9FB5FB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Hz. İbrahim (a.s.) ateşe atılıp yakılmıştır.</w:t>
      </w:r>
    </w:p>
    <w:p w14:paraId="0D1537CD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Babası Azer kendisine inanmamıştır.</w:t>
      </w:r>
    </w:p>
    <w:p w14:paraId="6580B9E9" w14:textId="7E246AC2" w:rsidR="00247B46" w:rsidRDefault="008E075E" w:rsidP="009C0A59">
      <w:pPr>
        <w:contextualSpacing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 xml:space="preserve">6) </w:t>
      </w:r>
      <w:r w:rsidR="00DC20F6" w:rsidRPr="008E075E">
        <w:rPr>
          <w:rFonts w:asciiTheme="minorBidi" w:hAnsiTheme="minorBidi"/>
          <w:b/>
          <w:sz w:val="24"/>
          <w:szCs w:val="24"/>
        </w:rPr>
        <w:t>Hz.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Muhammed’in </w:t>
      </w:r>
      <w:r w:rsidR="009467AC">
        <w:rPr>
          <w:rFonts w:asciiTheme="minorBidi" w:hAnsiTheme="minorBidi"/>
          <w:b/>
          <w:sz w:val="24"/>
          <w:szCs w:val="24"/>
        </w:rPr>
        <w:t>(s.a.v.)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bir </w:t>
      </w:r>
      <w:r w:rsidRPr="008E075E">
        <w:rPr>
          <w:rFonts w:asciiTheme="minorBidi" w:hAnsiTheme="minorBidi"/>
          <w:b/>
          <w:sz w:val="24"/>
          <w:szCs w:val="24"/>
        </w:rPr>
        <w:t>sahabeye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“Allah’tan korkun çocuklarınıza adaletli olun”</w:t>
      </w:r>
      <w:r w:rsidRPr="008E075E">
        <w:rPr>
          <w:rFonts w:asciiTheme="minorBidi" w:hAnsiTheme="minorBidi"/>
          <w:b/>
          <w:sz w:val="24"/>
          <w:szCs w:val="24"/>
        </w:rPr>
        <w:t xml:space="preserve"> </w:t>
      </w:r>
      <w:r w:rsidR="00247B46" w:rsidRPr="008E075E">
        <w:rPr>
          <w:rFonts w:asciiTheme="minorBidi" w:hAnsiTheme="minorBidi"/>
          <w:b/>
          <w:sz w:val="24"/>
          <w:szCs w:val="24"/>
        </w:rPr>
        <w:t>buyurması O’nun çocuklara nasıl davranılmasını istediğini gösterir?</w:t>
      </w:r>
    </w:p>
    <w:p w14:paraId="6AAD64A0" w14:textId="77777777" w:rsidR="009C0A59" w:rsidRPr="008E075E" w:rsidRDefault="009C0A59" w:rsidP="008E075E">
      <w:pPr>
        <w:ind w:left="360"/>
        <w:contextualSpacing/>
        <w:rPr>
          <w:rFonts w:asciiTheme="minorBidi" w:hAnsiTheme="minorBidi"/>
          <w:b/>
          <w:sz w:val="24"/>
          <w:szCs w:val="24"/>
        </w:rPr>
      </w:pPr>
    </w:p>
    <w:p w14:paraId="640084DC" w14:textId="19E56248" w:rsidR="009C0A59" w:rsidRPr="00165F24" w:rsidRDefault="00247B46" w:rsidP="00247B46">
      <w:pPr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>Çocuklarla şakalaşılmasını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>Çocuklara hediyeler alınmasını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Çocuklara eşit davranılmasını         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>Çocukların sevilmesini</w:t>
      </w:r>
    </w:p>
    <w:p w14:paraId="580F067E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Allah’ı (cc) zatında, sıfatlarında ve fiillerinde birlemeye, onun tek ve eşsiz olduğuna inanmaya, ona hiçbir şeyi ortak koşmadan ibadeti yalnızca Allah (cc) için yapmaya …………….. denir.</w:t>
      </w:r>
    </w:p>
    <w:p w14:paraId="5378EA23" w14:textId="07E8F895" w:rsidR="00025822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7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  Yukarıdaki cümlede boşluğa hangi ifade gelir?</w:t>
      </w:r>
    </w:p>
    <w:p w14:paraId="2C319EAC" w14:textId="77777777" w:rsidR="009C0A59" w:rsidRPr="00165F24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60BB1CCD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İman         </w:t>
      </w:r>
      <w:r w:rsidR="008F5B32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Tevhit         </w:t>
      </w:r>
      <w:r w:rsidR="008F5B32">
        <w:rPr>
          <w:rFonts w:asciiTheme="minorBidi" w:hAnsiTheme="minorBidi"/>
          <w:sz w:val="24"/>
          <w:szCs w:val="24"/>
        </w:rPr>
        <w:tab/>
      </w:r>
      <w:r w:rsidR="008F5B32">
        <w:rPr>
          <w:rFonts w:asciiTheme="minorBidi" w:hAnsiTheme="minorBidi"/>
          <w:sz w:val="24"/>
          <w:szCs w:val="24"/>
        </w:rPr>
        <w:tab/>
        <w:t xml:space="preserve">              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Şükür       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İbadet</w:t>
      </w:r>
    </w:p>
    <w:p w14:paraId="51FB66B1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6D89A515" w14:textId="42626B21" w:rsidR="00025822" w:rsidRPr="00164A06" w:rsidRDefault="009C0A59" w:rsidP="0002582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>8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</w:t>
      </w:r>
      <w:r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 xml:space="preserve">Aşağıdakilerden hangisi bir nezaket kuralı </w:t>
      </w:r>
      <w:r w:rsidR="00025822" w:rsidRPr="00164A06">
        <w:rPr>
          <w:rFonts w:asciiTheme="minorBidi" w:hAnsiTheme="minorBidi"/>
          <w:b/>
          <w:bCs/>
          <w:sz w:val="24"/>
          <w:szCs w:val="24"/>
          <w:u w:val="single"/>
        </w:rPr>
        <w:t>değildir?</w:t>
      </w:r>
    </w:p>
    <w:p w14:paraId="548F1675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A) </w:t>
      </w:r>
      <w:r w:rsidRPr="00165F24">
        <w:rPr>
          <w:rFonts w:asciiTheme="minorBidi" w:hAnsiTheme="minorBidi"/>
          <w:sz w:val="24"/>
          <w:szCs w:val="24"/>
        </w:rPr>
        <w:t>Yapılan bir iyiliğe teşekkür ederim.</w:t>
      </w:r>
    </w:p>
    <w:p w14:paraId="105D5BDA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B) </w:t>
      </w:r>
      <w:r w:rsidRPr="00165F24">
        <w:rPr>
          <w:rFonts w:asciiTheme="minorBidi" w:hAnsiTheme="minorBidi"/>
          <w:sz w:val="24"/>
          <w:szCs w:val="24"/>
        </w:rPr>
        <w:t>Farklı fikirlere ve inançlara saygılıyım.</w:t>
      </w:r>
    </w:p>
    <w:p w14:paraId="68996966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C) </w:t>
      </w:r>
      <w:r w:rsidRPr="00165F24">
        <w:rPr>
          <w:rFonts w:asciiTheme="minorBidi" w:hAnsiTheme="minorBidi"/>
          <w:sz w:val="24"/>
          <w:szCs w:val="24"/>
        </w:rPr>
        <w:t>Başkasına ait eşyayı izinsiz kullanırım.</w:t>
      </w:r>
    </w:p>
    <w:p w14:paraId="606D5887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D) </w:t>
      </w:r>
      <w:r w:rsidRPr="00165F24">
        <w:rPr>
          <w:rFonts w:asciiTheme="minorBidi" w:hAnsiTheme="minorBidi"/>
          <w:sz w:val="24"/>
          <w:szCs w:val="24"/>
        </w:rPr>
        <w:t>Verdiğim sözü tutarım.</w:t>
      </w:r>
    </w:p>
    <w:p w14:paraId="2962FB8C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77A0E466" w14:textId="68432551" w:rsidR="00086BDD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9)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 xml:space="preserve">  Hz. Davud (a.s.) hakkında aşağıda verilen bilgilerden hangisi </w:t>
      </w:r>
      <w:r w:rsidR="00086BDD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>r?</w:t>
      </w:r>
    </w:p>
    <w:p w14:paraId="0DA09F71" w14:textId="77777777" w:rsidR="009C0A59" w:rsidRPr="00165F24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72671816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Bir gün oruç tutar, bir gün tutmazdı.</w:t>
      </w:r>
    </w:p>
    <w:p w14:paraId="7813E7B8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Mekke’de doğmuş ve orada yaşamıştır.</w:t>
      </w:r>
    </w:p>
    <w:p w14:paraId="2EAD750E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Demiri eritip zırh yapma sanatını öğrenmiştir.</w:t>
      </w:r>
    </w:p>
    <w:p w14:paraId="4F7073A0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Kendisine Zebur adlı ilahi kitap verilmiştir. </w:t>
      </w:r>
    </w:p>
    <w:p w14:paraId="69098DA0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206EE365" w14:textId="2280E49E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1</w:t>
      </w:r>
      <w:r w:rsidR="009C0A59">
        <w:rPr>
          <w:rFonts w:asciiTheme="minorBidi" w:hAnsiTheme="minorBidi"/>
          <w:b/>
          <w:sz w:val="24"/>
          <w:szCs w:val="24"/>
        </w:rPr>
        <w:t>0</w:t>
      </w:r>
      <w:r w:rsidRPr="00165F24">
        <w:rPr>
          <w:rFonts w:asciiTheme="minorBidi" w:hAnsiTheme="minorBidi"/>
          <w:b/>
          <w:sz w:val="24"/>
          <w:szCs w:val="24"/>
        </w:rPr>
        <w:t>- Aşağıdakilerden hangisi Hz.</w:t>
      </w:r>
      <w:r w:rsidR="008E075E">
        <w:rPr>
          <w:rFonts w:asciiTheme="minorBidi" w:hAnsi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Peygamberimizin (s.a.v.) çocuklarından biri </w:t>
      </w:r>
      <w:r w:rsidRPr="008E075E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916666B" w14:textId="77777777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</w:p>
    <w:p w14:paraId="4B63F0B6" w14:textId="77777777" w:rsidR="00F23812" w:rsidRPr="008F5B32" w:rsidRDefault="008F5B3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A) </w:t>
      </w:r>
      <w:r w:rsidR="004D42AB" w:rsidRPr="008F5B32">
        <w:rPr>
          <w:rFonts w:asciiTheme="minorBidi" w:hAnsiTheme="minorBidi"/>
          <w:sz w:val="24"/>
          <w:szCs w:val="24"/>
        </w:rPr>
        <w:t>Kasım</w:t>
      </w:r>
      <w:r w:rsidR="00F23812" w:rsidRPr="008F5B32">
        <w:rPr>
          <w:rFonts w:asciiTheme="minorBidi" w:hAnsiTheme="minorBidi"/>
          <w:sz w:val="24"/>
          <w:szCs w:val="24"/>
        </w:rPr>
        <w:t xml:space="preserve">     </w:t>
      </w:r>
      <w:r w:rsidR="00F23812" w:rsidRPr="008F5B32">
        <w:rPr>
          <w:rFonts w:asciiTheme="minorBidi" w:hAnsiTheme="minorBidi"/>
          <w:b/>
          <w:bCs/>
          <w:sz w:val="24"/>
          <w:szCs w:val="24"/>
        </w:rPr>
        <w:t>B)</w:t>
      </w:r>
      <w:r>
        <w:rPr>
          <w:rFonts w:asciiTheme="minorBidi" w:hAnsiTheme="minorBidi"/>
          <w:sz w:val="24"/>
          <w:szCs w:val="24"/>
        </w:rPr>
        <w:t xml:space="preserve"> </w:t>
      </w:r>
      <w:r w:rsidR="004D42AB" w:rsidRPr="008F5B32">
        <w:rPr>
          <w:rFonts w:asciiTheme="minorBidi" w:hAnsiTheme="minorBidi"/>
          <w:sz w:val="24"/>
          <w:szCs w:val="24"/>
        </w:rPr>
        <w:t>Zeynep</w:t>
      </w:r>
      <w:r w:rsidR="00F23812" w:rsidRPr="008F5B32">
        <w:rPr>
          <w:rFonts w:asciiTheme="minorBidi" w:hAnsiTheme="minorBidi"/>
          <w:sz w:val="24"/>
          <w:szCs w:val="24"/>
        </w:rPr>
        <w:t xml:space="preserve"> </w:t>
      </w:r>
    </w:p>
    <w:p w14:paraId="541647CA" w14:textId="77777777" w:rsidR="004D42AB" w:rsidRPr="00165F24" w:rsidRDefault="00F2381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Rukiye</w:t>
      </w:r>
      <w:r w:rsidRPr="00165F24">
        <w:rPr>
          <w:rFonts w:asciiTheme="minorBidi" w:hAnsiTheme="minorBidi"/>
          <w:sz w:val="24"/>
          <w:szCs w:val="24"/>
        </w:rPr>
        <w:t xml:space="preserve">  </w:t>
      </w:r>
      <w:r w:rsidR="008E075E">
        <w:rPr>
          <w:rFonts w:asciiTheme="minorBidi" w:hAnsiTheme="minorBidi"/>
          <w:sz w:val="24"/>
          <w:szCs w:val="24"/>
        </w:rPr>
        <w:t xml:space="preserve">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Ayşe</w:t>
      </w:r>
    </w:p>
    <w:p w14:paraId="51311F27" w14:textId="77777777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F23812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3B28ED8B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51526B">
          <w:type w:val="continuous"/>
          <w:pgSz w:w="11906" w:h="16838"/>
          <w:pgMar w:top="1276" w:right="1417" w:bottom="0" w:left="709" w:header="708" w:footer="708" w:gutter="0"/>
          <w:cols w:space="708"/>
          <w:docGrid w:linePitch="360"/>
        </w:sectPr>
      </w:pPr>
    </w:p>
    <w:p w14:paraId="3B88D602" w14:textId="77777777" w:rsidR="009C0A59" w:rsidRPr="00037FEB" w:rsidRDefault="009C0A59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C0A59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0DC91" w14:textId="77777777" w:rsidR="00133D2B" w:rsidRDefault="00133D2B" w:rsidP="006843CB">
      <w:pPr>
        <w:spacing w:after="0" w:line="240" w:lineRule="auto"/>
      </w:pPr>
      <w:r>
        <w:separator/>
      </w:r>
    </w:p>
  </w:endnote>
  <w:endnote w:type="continuationSeparator" w:id="0">
    <w:p w14:paraId="6F04FE8E" w14:textId="77777777" w:rsidR="00133D2B" w:rsidRDefault="00133D2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7E289" w14:textId="77777777" w:rsidR="00133D2B" w:rsidRDefault="00133D2B" w:rsidP="006843CB">
      <w:pPr>
        <w:spacing w:after="0" w:line="240" w:lineRule="auto"/>
      </w:pPr>
      <w:r>
        <w:separator/>
      </w:r>
    </w:p>
  </w:footnote>
  <w:footnote w:type="continuationSeparator" w:id="0">
    <w:p w14:paraId="7F501435" w14:textId="77777777" w:rsidR="00133D2B" w:rsidRDefault="00133D2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lvl w:ilvl="0">
        <w:numFmt w:val="decimal"/>
        <w:lvlText w:val="%1."/>
        <w:lvlJc w:val="left"/>
      </w:lvl>
    </w:lvlOverride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10"/>
  </w:num>
  <w:num w:numId="4">
    <w:abstractNumId w:val="6"/>
  </w:num>
  <w:num w:numId="5">
    <w:abstractNumId w:val="4"/>
  </w:num>
  <w:num w:numId="6">
    <w:abstractNumId w:val="13"/>
  </w:num>
  <w:num w:numId="7">
    <w:abstractNumId w:val="9"/>
  </w:num>
  <w:num w:numId="8">
    <w:abstractNumId w:val="15"/>
  </w:num>
  <w:num w:numId="9">
    <w:abstractNumId w:val="5"/>
  </w:num>
  <w:num w:numId="10">
    <w:abstractNumId w:val="12"/>
  </w:num>
  <w:num w:numId="11">
    <w:abstractNumId w:val="8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B0C8E"/>
    <w:rsid w:val="000B1819"/>
    <w:rsid w:val="000B37EC"/>
    <w:rsid w:val="000C7FFC"/>
    <w:rsid w:val="000D6F1A"/>
    <w:rsid w:val="000E4419"/>
    <w:rsid w:val="00100F25"/>
    <w:rsid w:val="0011091A"/>
    <w:rsid w:val="0011356F"/>
    <w:rsid w:val="0011692E"/>
    <w:rsid w:val="00117BF7"/>
    <w:rsid w:val="00133D2B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F0E96"/>
    <w:rsid w:val="00323396"/>
    <w:rsid w:val="003C302E"/>
    <w:rsid w:val="003F165C"/>
    <w:rsid w:val="00416BB2"/>
    <w:rsid w:val="00443359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506CEC"/>
    <w:rsid w:val="0051526B"/>
    <w:rsid w:val="00534E9F"/>
    <w:rsid w:val="00534F6E"/>
    <w:rsid w:val="00544567"/>
    <w:rsid w:val="0054681A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399C"/>
    <w:rsid w:val="00600F53"/>
    <w:rsid w:val="00613D61"/>
    <w:rsid w:val="00614FC3"/>
    <w:rsid w:val="00626DAD"/>
    <w:rsid w:val="00640F74"/>
    <w:rsid w:val="00642920"/>
    <w:rsid w:val="00646420"/>
    <w:rsid w:val="006545EE"/>
    <w:rsid w:val="00663FEF"/>
    <w:rsid w:val="006843CB"/>
    <w:rsid w:val="00696007"/>
    <w:rsid w:val="00696CBF"/>
    <w:rsid w:val="006A2B35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142"/>
    <w:rsid w:val="00781889"/>
    <w:rsid w:val="007820CE"/>
    <w:rsid w:val="00786432"/>
    <w:rsid w:val="00787FB2"/>
    <w:rsid w:val="007A1010"/>
    <w:rsid w:val="007B3FE0"/>
    <w:rsid w:val="007E1A34"/>
    <w:rsid w:val="00810465"/>
    <w:rsid w:val="00836784"/>
    <w:rsid w:val="0084077C"/>
    <w:rsid w:val="00851D83"/>
    <w:rsid w:val="008568E8"/>
    <w:rsid w:val="0085789F"/>
    <w:rsid w:val="00865063"/>
    <w:rsid w:val="008669BC"/>
    <w:rsid w:val="00866D7A"/>
    <w:rsid w:val="00880FFB"/>
    <w:rsid w:val="008825FF"/>
    <w:rsid w:val="0088341F"/>
    <w:rsid w:val="00883CD0"/>
    <w:rsid w:val="00896063"/>
    <w:rsid w:val="008A1095"/>
    <w:rsid w:val="008A2533"/>
    <w:rsid w:val="008B08F6"/>
    <w:rsid w:val="008C5AF5"/>
    <w:rsid w:val="008C7483"/>
    <w:rsid w:val="008E075E"/>
    <w:rsid w:val="008E4C79"/>
    <w:rsid w:val="008F250F"/>
    <w:rsid w:val="008F2FCC"/>
    <w:rsid w:val="008F5B32"/>
    <w:rsid w:val="00907C62"/>
    <w:rsid w:val="009150D8"/>
    <w:rsid w:val="00941B8F"/>
    <w:rsid w:val="009467AC"/>
    <w:rsid w:val="00951012"/>
    <w:rsid w:val="00963D14"/>
    <w:rsid w:val="00980F27"/>
    <w:rsid w:val="00991FEA"/>
    <w:rsid w:val="009A0267"/>
    <w:rsid w:val="009B2271"/>
    <w:rsid w:val="009C0A59"/>
    <w:rsid w:val="009D16EE"/>
    <w:rsid w:val="009E45ED"/>
    <w:rsid w:val="009F1976"/>
    <w:rsid w:val="00A14106"/>
    <w:rsid w:val="00A16F67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B5035"/>
    <w:rsid w:val="00BD6C50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F48C3"/>
    <w:rsid w:val="00D0034E"/>
    <w:rsid w:val="00D01B04"/>
    <w:rsid w:val="00D15F1E"/>
    <w:rsid w:val="00D2024A"/>
    <w:rsid w:val="00D251F6"/>
    <w:rsid w:val="00D45B96"/>
    <w:rsid w:val="00D54024"/>
    <w:rsid w:val="00D868CD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13658"/>
    <w:rsid w:val="00E13869"/>
    <w:rsid w:val="00E352D6"/>
    <w:rsid w:val="00E459DC"/>
    <w:rsid w:val="00E50397"/>
    <w:rsid w:val="00E639ED"/>
    <w:rsid w:val="00E672CD"/>
    <w:rsid w:val="00E73E1A"/>
    <w:rsid w:val="00EA5E11"/>
    <w:rsid w:val="00EB3285"/>
    <w:rsid w:val="00EC3E8E"/>
    <w:rsid w:val="00EC420E"/>
    <w:rsid w:val="00EC42D3"/>
    <w:rsid w:val="00ED3D21"/>
    <w:rsid w:val="00EF4A61"/>
    <w:rsid w:val="00F07558"/>
    <w:rsid w:val="00F17E47"/>
    <w:rsid w:val="00F23812"/>
    <w:rsid w:val="00F36967"/>
    <w:rsid w:val="00F568CD"/>
    <w:rsid w:val="00F61671"/>
    <w:rsid w:val="00F77401"/>
    <w:rsid w:val="00F868EF"/>
    <w:rsid w:val="00FA5B97"/>
    <w:rsid w:val="00FA77ED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11</cp:revision>
  <cp:lastPrinted>2022-03-13T13:02:00Z</cp:lastPrinted>
  <dcterms:created xsi:type="dcterms:W3CDTF">2022-03-13T09:22:00Z</dcterms:created>
  <dcterms:modified xsi:type="dcterms:W3CDTF">2022-03-14T21:00:00Z</dcterms:modified>
</cp:coreProperties>
</file>