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29CC8" w14:textId="3E0435DD" w:rsidR="005B64B6" w:rsidRDefault="00D43D89" w:rsidP="00A91F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</w:t>
      </w:r>
      <w:r w:rsidR="001C1C65" w:rsidRPr="001C1C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1F19">
        <w:rPr>
          <w:rFonts w:ascii="Times New Roman" w:hAnsi="Times New Roman" w:cs="Times New Roman"/>
          <w:b/>
          <w:sz w:val="24"/>
          <w:szCs w:val="24"/>
        </w:rPr>
        <w:t>EĞİTİM ÖĞRETİM YILI</w:t>
      </w:r>
      <w:r w:rsidR="001C1C65" w:rsidRPr="001C1C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97554AF" w14:textId="77777777" w:rsidR="00A91F19" w:rsidRDefault="008739C2" w:rsidP="00A91F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</w:t>
      </w:r>
      <w:r w:rsidR="00A91F19">
        <w:rPr>
          <w:rFonts w:ascii="Times New Roman" w:hAnsi="Times New Roman" w:cs="Times New Roman"/>
          <w:b/>
          <w:sz w:val="24"/>
          <w:szCs w:val="24"/>
        </w:rPr>
        <w:t xml:space="preserve"> ORTAOKULU</w:t>
      </w:r>
    </w:p>
    <w:p w14:paraId="553EA7F9" w14:textId="77777777" w:rsidR="001C1C65" w:rsidRPr="001C1C65" w:rsidRDefault="00DF46E4" w:rsidP="00A91F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1C1C65" w:rsidRPr="001C1C65">
        <w:rPr>
          <w:rFonts w:ascii="Times New Roman" w:hAnsi="Times New Roman" w:cs="Times New Roman"/>
          <w:b/>
          <w:sz w:val="24"/>
          <w:szCs w:val="24"/>
        </w:rPr>
        <w:t>.SINIF REHBERLİK HİZMETLERİ 1.DÖNEM FAALİYET RAPORU</w:t>
      </w:r>
    </w:p>
    <w:p w14:paraId="5FBED299" w14:textId="77777777" w:rsidR="005B64B6" w:rsidRDefault="005B64B6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6A21AF0" w14:textId="77777777" w:rsidR="00DF46E4" w:rsidRDefault="001C1C65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1F19">
        <w:rPr>
          <w:rFonts w:ascii="Times New Roman" w:hAnsi="Times New Roman" w:cs="Times New Roman"/>
          <w:b/>
          <w:sz w:val="24"/>
          <w:szCs w:val="24"/>
        </w:rPr>
        <w:t>EYLÜL</w:t>
      </w:r>
    </w:p>
    <w:p w14:paraId="03F03D7C" w14:textId="77777777" w:rsidR="00DF46E4" w:rsidRPr="00DF46E4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6E4">
        <w:rPr>
          <w:rFonts w:ascii="Times New Roman" w:hAnsi="Times New Roman" w:cs="Times New Roman"/>
          <w:sz w:val="24"/>
          <w:szCs w:val="24"/>
        </w:rPr>
        <w:t>Öğrenci Profili Belirleme Programı Yaşam Pencerem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1C65">
        <w:rPr>
          <w:rFonts w:ascii="Times New Roman" w:hAnsi="Times New Roman" w:cs="Times New Roman"/>
          <w:sz w:val="24"/>
          <w:szCs w:val="24"/>
        </w:rPr>
        <w:t>çalışması yapıldı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</w:p>
    <w:p w14:paraId="32737EC9" w14:textId="77777777" w:rsidR="00DF46E4" w:rsidRPr="00DF46E4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6E4">
        <w:rPr>
          <w:rFonts w:ascii="Times New Roman" w:hAnsi="Times New Roman" w:cs="Times New Roman"/>
          <w:sz w:val="24"/>
          <w:szCs w:val="24"/>
        </w:rPr>
        <w:t>Yaşam Pencerem Sonuç Çizelgesi</w:t>
      </w:r>
      <w:r>
        <w:rPr>
          <w:rFonts w:ascii="Times New Roman" w:hAnsi="Times New Roman" w:cs="Times New Roman"/>
          <w:sz w:val="24"/>
          <w:szCs w:val="24"/>
        </w:rPr>
        <w:t xml:space="preserve"> hazırlandı</w:t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</w:p>
    <w:p w14:paraId="13D3BC77" w14:textId="77777777" w:rsidR="00DF46E4" w:rsidRPr="00DF46E4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Öğrenci Bilgi Formu dolduruldu ve bilgiler e-okula işlendi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</w:p>
    <w:p w14:paraId="3CF1D3BC" w14:textId="77777777" w:rsidR="00DF46E4" w:rsidRPr="00DF46E4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Öğrencilere Rehberlik Servisi tanıtıldı.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</w:p>
    <w:p w14:paraId="2454971C" w14:textId="77777777" w:rsidR="001C1C65" w:rsidRPr="00A91F19" w:rsidRDefault="00DF46E4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Okula ve çevreye uyum o</w:t>
      </w:r>
      <w:r w:rsidRPr="00DF46E4">
        <w:rPr>
          <w:rFonts w:ascii="Times New Roman" w:hAnsi="Times New Roman" w:cs="Times New Roman"/>
          <w:sz w:val="24"/>
          <w:szCs w:val="24"/>
        </w:rPr>
        <w:t>ryantasyon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1C65">
        <w:rPr>
          <w:rFonts w:ascii="Times New Roman" w:hAnsi="Times New Roman" w:cs="Times New Roman"/>
          <w:sz w:val="24"/>
          <w:szCs w:val="24"/>
        </w:rPr>
        <w:t>çalışması yapıldı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F46E4">
        <w:rPr>
          <w:rFonts w:ascii="Times New Roman" w:hAnsi="Times New Roman" w:cs="Times New Roman"/>
          <w:b/>
          <w:sz w:val="24"/>
          <w:szCs w:val="24"/>
        </w:rPr>
        <w:tab/>
      </w:r>
      <w:r w:rsidRPr="00DF46E4">
        <w:rPr>
          <w:rFonts w:ascii="Times New Roman" w:hAnsi="Times New Roman" w:cs="Times New Roman"/>
          <w:b/>
          <w:sz w:val="24"/>
          <w:szCs w:val="24"/>
        </w:rPr>
        <w:tab/>
      </w:r>
    </w:p>
    <w:p w14:paraId="5C35CF68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62B881" w14:textId="77777777" w:rsidR="00DF46E4" w:rsidRDefault="001C1C65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1F19">
        <w:rPr>
          <w:rFonts w:ascii="Times New Roman" w:hAnsi="Times New Roman" w:cs="Times New Roman"/>
          <w:b/>
          <w:sz w:val="24"/>
          <w:szCs w:val="24"/>
        </w:rPr>
        <w:t>EKİM</w:t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</w:p>
    <w:p w14:paraId="414CD9AC" w14:textId="77777777" w:rsidR="00DF46E4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Sınıf Rehberlik Hizmetleri Planı hazırlandı</w:t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14:paraId="3C4766CA" w14:textId="77777777" w:rsidR="00DF46E4" w:rsidRPr="00DF46E4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Sınıf Risk Haritası Oluşturuldu</w:t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</w:p>
    <w:p w14:paraId="1A3F1BEB" w14:textId="77777777" w:rsidR="00DF46E4" w:rsidRPr="00DF46E4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BEP Geliştirme Birimi toplantıları yapıldı.</w:t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</w:p>
    <w:p w14:paraId="021EB342" w14:textId="77777777" w:rsidR="00DF46E4" w:rsidRPr="001C1C65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Akran Zorbalığı </w:t>
      </w:r>
      <w:r w:rsidRPr="001C1C65">
        <w:rPr>
          <w:rFonts w:ascii="Times New Roman" w:hAnsi="Times New Roman" w:cs="Times New Roman"/>
          <w:sz w:val="24"/>
          <w:szCs w:val="24"/>
        </w:rPr>
        <w:t>çalışması yapıldı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C1C65">
        <w:rPr>
          <w:rFonts w:ascii="Times New Roman" w:hAnsi="Times New Roman" w:cs="Times New Roman"/>
          <w:sz w:val="24"/>
          <w:szCs w:val="24"/>
        </w:rPr>
        <w:t>öğrenciler bilgilendirildi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C1C65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6ECF96E2" w14:textId="77777777" w:rsidR="00DF46E4" w:rsidRDefault="00DF46E4" w:rsidP="00DF46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İletişim Becerileri çalışması yapıldı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C1C65">
        <w:rPr>
          <w:rFonts w:ascii="Times New Roman" w:hAnsi="Times New Roman" w:cs="Times New Roman"/>
          <w:sz w:val="24"/>
          <w:szCs w:val="24"/>
        </w:rPr>
        <w:t>öğrenciler bilgilendirildi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b/>
          <w:sz w:val="24"/>
          <w:szCs w:val="24"/>
        </w:rPr>
        <w:tab/>
      </w:r>
      <w:r w:rsidRPr="00DF46E4">
        <w:rPr>
          <w:rFonts w:ascii="Times New Roman" w:hAnsi="Times New Roman" w:cs="Times New Roman"/>
          <w:b/>
          <w:sz w:val="24"/>
          <w:szCs w:val="24"/>
        </w:rPr>
        <w:tab/>
      </w:r>
      <w:r w:rsidRPr="00DF46E4">
        <w:rPr>
          <w:rFonts w:ascii="Times New Roman" w:hAnsi="Times New Roman" w:cs="Times New Roman"/>
          <w:b/>
          <w:sz w:val="24"/>
          <w:szCs w:val="24"/>
        </w:rPr>
        <w:tab/>
      </w:r>
    </w:p>
    <w:p w14:paraId="2CDC46E1" w14:textId="77777777" w:rsidR="00DF46E4" w:rsidRDefault="00DF46E4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997EA00" w14:textId="77777777" w:rsidR="00DF46E4" w:rsidRDefault="001C1C65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1F19">
        <w:rPr>
          <w:rFonts w:ascii="Times New Roman" w:hAnsi="Times New Roman" w:cs="Times New Roman"/>
          <w:b/>
          <w:sz w:val="24"/>
          <w:szCs w:val="24"/>
        </w:rPr>
        <w:t>KASIM</w:t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</w:p>
    <w:p w14:paraId="73F8C7AE" w14:textId="77777777" w:rsidR="00DF46E4" w:rsidRPr="00DF46E4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Okulun ihtiyacına yönelik test, envanter uygulanması yapıldı</w:t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</w:p>
    <w:p w14:paraId="2A115B91" w14:textId="77777777" w:rsidR="00DF46E4" w:rsidRPr="00DF46E4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BEP hazırlandı.</w:t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</w:p>
    <w:p w14:paraId="76F29F2A" w14:textId="77777777" w:rsidR="00DF46E4" w:rsidRPr="00DF46E4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6E4">
        <w:rPr>
          <w:rFonts w:ascii="Times New Roman" w:hAnsi="Times New Roman" w:cs="Times New Roman"/>
          <w:sz w:val="24"/>
          <w:szCs w:val="24"/>
        </w:rPr>
        <w:t>Çatışma Çözme Becerileri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1C65">
        <w:rPr>
          <w:rFonts w:ascii="Times New Roman" w:hAnsi="Times New Roman" w:cs="Times New Roman"/>
          <w:sz w:val="24"/>
          <w:szCs w:val="24"/>
        </w:rPr>
        <w:t>çalışması yapıldı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C1C65">
        <w:rPr>
          <w:rFonts w:ascii="Times New Roman" w:hAnsi="Times New Roman" w:cs="Times New Roman"/>
          <w:sz w:val="24"/>
          <w:szCs w:val="24"/>
        </w:rPr>
        <w:t>öğrenciler bilgilendirildi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</w:p>
    <w:p w14:paraId="54D11820" w14:textId="77777777" w:rsidR="00DF46E4" w:rsidRPr="001C1C65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Öğrencilere, Sınav Stratejileri ve Motivasyon konulu bilgilendirme çalışması yapıldı.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14:paraId="749765DA" w14:textId="77777777" w:rsidR="00DF46E4" w:rsidRDefault="00DF46E4" w:rsidP="00DF46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Verimli Ders Çalışma Teknikleri </w:t>
      </w:r>
      <w:r w:rsidRPr="001C1C65">
        <w:rPr>
          <w:rFonts w:ascii="Times New Roman" w:hAnsi="Times New Roman" w:cs="Times New Roman"/>
          <w:sz w:val="24"/>
          <w:szCs w:val="24"/>
        </w:rPr>
        <w:t>hakkında öğrencilere bilgi verildi.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b/>
          <w:sz w:val="24"/>
          <w:szCs w:val="24"/>
        </w:rPr>
        <w:tab/>
      </w:r>
      <w:r w:rsidRPr="00DF46E4">
        <w:rPr>
          <w:rFonts w:ascii="Times New Roman" w:hAnsi="Times New Roman" w:cs="Times New Roman"/>
          <w:b/>
          <w:sz w:val="24"/>
          <w:szCs w:val="24"/>
        </w:rPr>
        <w:tab/>
      </w:r>
    </w:p>
    <w:p w14:paraId="6F2B616A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451E36" w14:textId="77777777" w:rsidR="00DF46E4" w:rsidRDefault="001C1C65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1F19">
        <w:rPr>
          <w:rFonts w:ascii="Times New Roman" w:hAnsi="Times New Roman" w:cs="Times New Roman"/>
          <w:b/>
          <w:sz w:val="24"/>
          <w:szCs w:val="24"/>
        </w:rPr>
        <w:t>ARALIK</w:t>
      </w:r>
    </w:p>
    <w:p w14:paraId="6CA4DD73" w14:textId="77777777" w:rsidR="00DF46E4" w:rsidRPr="00DF46E4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6E4">
        <w:rPr>
          <w:rFonts w:ascii="Times New Roman" w:hAnsi="Times New Roman" w:cs="Times New Roman"/>
          <w:sz w:val="24"/>
          <w:szCs w:val="24"/>
        </w:rPr>
        <w:t>Risk grubu öğrencilerine yönelik bireysel-aile-öğretmen çalışmaları yürütüldü.</w:t>
      </w:r>
    </w:p>
    <w:p w14:paraId="0BD06AE8" w14:textId="77777777" w:rsidR="00DF46E4" w:rsidRPr="00DF46E4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6E4">
        <w:rPr>
          <w:rFonts w:ascii="Times New Roman" w:hAnsi="Times New Roman" w:cs="Times New Roman"/>
          <w:sz w:val="24"/>
          <w:szCs w:val="24"/>
        </w:rPr>
        <w:t xml:space="preserve">İhmal ve istismardan korunma çalışması yapıldı, öğrenciler bilgilendirildi. </w:t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  <w:r w:rsidRPr="00DF46E4">
        <w:rPr>
          <w:rFonts w:ascii="Times New Roman" w:hAnsi="Times New Roman" w:cs="Times New Roman"/>
          <w:sz w:val="24"/>
          <w:szCs w:val="24"/>
        </w:rPr>
        <w:tab/>
      </w:r>
    </w:p>
    <w:p w14:paraId="55A20FEF" w14:textId="77777777" w:rsidR="00DF46E4" w:rsidRPr="00DF46E4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6E4">
        <w:rPr>
          <w:rFonts w:ascii="Times New Roman" w:hAnsi="Times New Roman" w:cs="Times New Roman"/>
          <w:sz w:val="24"/>
          <w:szCs w:val="24"/>
        </w:rPr>
        <w:t>Sağlıklı Yaşam çalışması yapıldı, öğrenciler bilgilendirildi.</w:t>
      </w:r>
    </w:p>
    <w:p w14:paraId="454A32DE" w14:textId="77777777" w:rsidR="00DF46E4" w:rsidRPr="00DF46E4" w:rsidRDefault="00DF46E4" w:rsidP="00DF46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6E4">
        <w:rPr>
          <w:rFonts w:ascii="Times New Roman" w:hAnsi="Times New Roman" w:cs="Times New Roman"/>
          <w:sz w:val="24"/>
          <w:szCs w:val="24"/>
        </w:rPr>
        <w:t>İhtiyaç duyulan öğrenciler rehberlik servisine yönlendirildi</w:t>
      </w:r>
      <w:r w:rsidRPr="00DF46E4">
        <w:rPr>
          <w:rFonts w:ascii="Times New Roman" w:hAnsi="Times New Roman" w:cs="Times New Roman"/>
          <w:sz w:val="24"/>
          <w:szCs w:val="24"/>
        </w:rPr>
        <w:tab/>
      </w:r>
    </w:p>
    <w:p w14:paraId="4A8E4FD5" w14:textId="77777777" w:rsidR="00DF46E4" w:rsidRDefault="00DF46E4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996868" w14:textId="77777777" w:rsidR="00DF46E4" w:rsidRDefault="001C1C65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1F19">
        <w:rPr>
          <w:rFonts w:ascii="Times New Roman" w:hAnsi="Times New Roman" w:cs="Times New Roman"/>
          <w:b/>
          <w:sz w:val="24"/>
          <w:szCs w:val="24"/>
        </w:rPr>
        <w:t>OCAK</w:t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</w:p>
    <w:p w14:paraId="2847494E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Dönem sonu Psikolojik Danışma ve Rehberlik Hizmetleri Faaliyet raporları Teslim edildi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14:paraId="51D401E9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Risk grubu öğrencilerine yönelik bireysel-aile-öğretmen çalışmaları yürütüldü.</w:t>
      </w:r>
    </w:p>
    <w:p w14:paraId="4D5A39E9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İhmal İstismardan Korunma çalışması yapıldı, öğrenciler bilgilendirildi.</w:t>
      </w:r>
    </w:p>
    <w:p w14:paraId="196C7990" w14:textId="77777777"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Bilinçli Teknoloji Kullanımı çalışması yapıldı, öğrenciler bilgilendirildi.</w:t>
      </w:r>
    </w:p>
    <w:p w14:paraId="71803B96" w14:textId="429327F7" w:rsidR="001C1C65" w:rsidRDefault="001C1C65" w:rsidP="001C1C65">
      <w:pPr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="00D8522B">
        <w:t xml:space="preserve"> </w:t>
      </w:r>
    </w:p>
    <w:p w14:paraId="5F7AE51F" w14:textId="77777777" w:rsidR="00A91F19" w:rsidRDefault="00A91F19" w:rsidP="001C1C65">
      <w:pPr>
        <w:rPr>
          <w:rFonts w:ascii="Times New Roman" w:hAnsi="Times New Roman" w:cs="Times New Roman"/>
          <w:sz w:val="24"/>
          <w:szCs w:val="24"/>
        </w:rPr>
      </w:pPr>
    </w:p>
    <w:p w14:paraId="08B4CB61" w14:textId="77777777" w:rsidR="00A91F19" w:rsidRDefault="008739C2" w:rsidP="00A91F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….</w:t>
      </w:r>
      <w:r w:rsidR="00A91F19">
        <w:rPr>
          <w:rFonts w:ascii="Times New Roman" w:hAnsi="Times New Roman" w:cs="Times New Roman"/>
          <w:sz w:val="24"/>
          <w:szCs w:val="24"/>
        </w:rPr>
        <w:tab/>
      </w:r>
      <w:r w:rsidR="00A91F19">
        <w:rPr>
          <w:rFonts w:ascii="Times New Roman" w:hAnsi="Times New Roman" w:cs="Times New Roman"/>
          <w:sz w:val="24"/>
          <w:szCs w:val="24"/>
        </w:rPr>
        <w:tab/>
      </w:r>
      <w:r w:rsidR="00A91F19">
        <w:rPr>
          <w:rFonts w:ascii="Times New Roman" w:hAnsi="Times New Roman" w:cs="Times New Roman"/>
          <w:sz w:val="24"/>
          <w:szCs w:val="24"/>
        </w:rPr>
        <w:tab/>
      </w:r>
      <w:r w:rsidR="00A91F19">
        <w:rPr>
          <w:rFonts w:ascii="Times New Roman" w:hAnsi="Times New Roman" w:cs="Times New Roman"/>
          <w:sz w:val="24"/>
          <w:szCs w:val="24"/>
        </w:rPr>
        <w:tab/>
      </w:r>
      <w:r w:rsidR="00A91F1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</w:t>
      </w:r>
    </w:p>
    <w:p w14:paraId="1AEAF80C" w14:textId="77777777" w:rsidR="00A91F19" w:rsidRDefault="00A91F19" w:rsidP="00A91F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 Rehber Öğretmeni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Okul Rehber Öğretmeni</w:t>
      </w:r>
    </w:p>
    <w:p w14:paraId="433A937D" w14:textId="77777777" w:rsidR="00A91F19" w:rsidRDefault="00A91F19" w:rsidP="001C1C65">
      <w:pPr>
        <w:rPr>
          <w:rFonts w:ascii="Times New Roman" w:hAnsi="Times New Roman" w:cs="Times New Roman"/>
          <w:sz w:val="24"/>
          <w:szCs w:val="24"/>
        </w:rPr>
      </w:pPr>
    </w:p>
    <w:p w14:paraId="393905EA" w14:textId="77777777" w:rsidR="00A91F19" w:rsidRDefault="00A91F19" w:rsidP="001C1C65">
      <w:pPr>
        <w:rPr>
          <w:rFonts w:ascii="Times New Roman" w:hAnsi="Times New Roman" w:cs="Times New Roman"/>
          <w:sz w:val="24"/>
          <w:szCs w:val="24"/>
        </w:rPr>
      </w:pPr>
    </w:p>
    <w:p w14:paraId="5BA4C43D" w14:textId="77777777" w:rsidR="00A91F19" w:rsidRDefault="00A91F19" w:rsidP="00A91F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Uygundur</w:t>
      </w:r>
    </w:p>
    <w:p w14:paraId="5B093705" w14:textId="06E0BA4E" w:rsidR="00A91F19" w:rsidRDefault="00D43D89" w:rsidP="00A91F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…..</w:t>
      </w:r>
      <w:r w:rsidR="00A91F19">
        <w:rPr>
          <w:rFonts w:ascii="Times New Roman" w:hAnsi="Times New Roman" w:cs="Times New Roman"/>
          <w:sz w:val="24"/>
          <w:szCs w:val="24"/>
        </w:rPr>
        <w:t>01.20</w:t>
      </w:r>
      <w:r>
        <w:rPr>
          <w:rFonts w:ascii="Times New Roman" w:hAnsi="Times New Roman" w:cs="Times New Roman"/>
          <w:sz w:val="24"/>
          <w:szCs w:val="24"/>
        </w:rPr>
        <w:t>22</w:t>
      </w:r>
    </w:p>
    <w:p w14:paraId="0B909303" w14:textId="77777777" w:rsidR="00A91F19" w:rsidRDefault="008739C2" w:rsidP="00A91F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….</w:t>
      </w:r>
    </w:p>
    <w:p w14:paraId="4464858C" w14:textId="77777777" w:rsidR="00A91F19" w:rsidRPr="001C1C65" w:rsidRDefault="00A91F19" w:rsidP="00A91F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Müdürü</w:t>
      </w:r>
    </w:p>
    <w:p w14:paraId="5F64332F" w14:textId="77777777" w:rsidR="00D26F3B" w:rsidRPr="001C1C65" w:rsidRDefault="00D26F3B" w:rsidP="001C1C65">
      <w:pPr>
        <w:rPr>
          <w:rFonts w:ascii="Times New Roman" w:hAnsi="Times New Roman" w:cs="Times New Roman"/>
          <w:sz w:val="24"/>
          <w:szCs w:val="24"/>
        </w:rPr>
      </w:pPr>
    </w:p>
    <w:sectPr w:rsidR="00D26F3B" w:rsidRPr="001C1C65" w:rsidSect="001C1C65">
      <w:pgSz w:w="11906" w:h="16838"/>
      <w:pgMar w:top="709" w:right="991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6F3B"/>
    <w:rsid w:val="0018508E"/>
    <w:rsid w:val="001C1C65"/>
    <w:rsid w:val="002F535A"/>
    <w:rsid w:val="003A0BDE"/>
    <w:rsid w:val="004C1776"/>
    <w:rsid w:val="004D7BA1"/>
    <w:rsid w:val="005B64B6"/>
    <w:rsid w:val="006A347D"/>
    <w:rsid w:val="008739C2"/>
    <w:rsid w:val="00991A46"/>
    <w:rsid w:val="00A91F19"/>
    <w:rsid w:val="00B43A29"/>
    <w:rsid w:val="00BA335E"/>
    <w:rsid w:val="00D243D1"/>
    <w:rsid w:val="00D26F3B"/>
    <w:rsid w:val="00D43D89"/>
    <w:rsid w:val="00D8522B"/>
    <w:rsid w:val="00DF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73498"/>
  <w15:docId w15:val="{0AEDF432-D3B8-4A4D-BFD5-695E0C99E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B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6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F3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850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cp:keywords>https:/www.sorubak.com/sinav</cp:keywords>
  <dc:description>https://www.sorubak.com/sinav/</dc:description>
  <cp:lastModifiedBy>Burhan Demir</cp:lastModifiedBy>
  <cp:revision>3</cp:revision>
  <dcterms:created xsi:type="dcterms:W3CDTF">2018-01-16T15:26:00Z</dcterms:created>
  <dcterms:modified xsi:type="dcterms:W3CDTF">2022-01-12T15:52:00Z</dcterms:modified>
</cp:coreProperties>
</file>