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XSpec="right" w:tblpY="1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560"/>
        <w:gridCol w:w="3827"/>
        <w:gridCol w:w="1701"/>
      </w:tblGrid>
      <w:tr w:rsidR="00F07876" w:rsidRPr="002B7087" w14:paraId="1EA82103" w14:textId="77777777" w:rsidTr="007D23BA">
        <w:trPr>
          <w:trHeight w:val="226"/>
        </w:trPr>
        <w:tc>
          <w:tcPr>
            <w:tcW w:w="2660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45C8FDDB" w14:textId="77777777"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417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4ABF826A" w14:textId="2D68B578" w:rsidR="002C72FE" w:rsidRPr="002B7087" w:rsidRDefault="007D23BA" w:rsidP="00F0787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......../……../20</w:t>
            </w:r>
            <w:r w:rsidR="003F4FE1">
              <w:rPr>
                <w:b/>
                <w:bCs/>
                <w:sz w:val="16"/>
                <w:szCs w:val="16"/>
              </w:rPr>
              <w:t>2</w:t>
            </w:r>
            <w:r w:rsidR="000A5A1B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387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2FFAFDC4" w14:textId="1F7AF4F0" w:rsidR="002C72FE" w:rsidRPr="002B7087" w:rsidRDefault="003F4FE1" w:rsidP="00F07876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2021-2022</w:t>
            </w:r>
            <w:r w:rsidR="002C72FE" w:rsidRPr="002B7087">
              <w:rPr>
                <w:rFonts w:ascii="Arial Black" w:hAnsi="Arial Black"/>
                <w:b/>
                <w:bCs/>
                <w:sz w:val="20"/>
                <w:szCs w:val="20"/>
              </w:rPr>
              <w:t xml:space="preserve"> EĞİTİM-ÖĞRETİM YILI</w:t>
            </w:r>
          </w:p>
          <w:p w14:paraId="4AE61933" w14:textId="60573E5F" w:rsidR="002C72FE" w:rsidRPr="002B7087" w:rsidRDefault="003F4FE1" w:rsidP="00F07876">
            <w:pPr>
              <w:jc w:val="center"/>
              <w:rPr>
                <w:b/>
                <w:bCs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>……………….</w:t>
            </w:r>
          </w:p>
          <w:p w14:paraId="7861A0ED" w14:textId="77777777" w:rsidR="002C72FE" w:rsidRPr="002B7087" w:rsidRDefault="002C72FE" w:rsidP="00F07876">
            <w:pPr>
              <w:jc w:val="center"/>
              <w:rPr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t xml:space="preserve">DİN KÜLTÜRÜ VE AHLAK BİLGİSİ 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DERSİ</w:t>
            </w:r>
          </w:p>
          <w:p w14:paraId="54679769" w14:textId="77777777" w:rsidR="002C72FE" w:rsidRPr="002B7087" w:rsidRDefault="002C72FE" w:rsidP="00F07876">
            <w:pPr>
              <w:jc w:val="center"/>
              <w:rPr>
                <w:b/>
                <w:bCs/>
                <w:sz w:val="24"/>
                <w:szCs w:val="24"/>
              </w:rPr>
            </w:pP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5A6A1A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DÖNEM I</w:t>
            </w:r>
            <w:r w:rsidR="005A6A1A">
              <w:rPr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2B7087">
              <w:rPr>
                <w:rFonts w:ascii="Arial Black" w:hAnsi="Arial Black"/>
                <w:b/>
                <w:bCs/>
                <w:sz w:val="20"/>
                <w:szCs w:val="20"/>
              </w:rPr>
              <w:t>. YAZILI SINAVI</w:t>
            </w:r>
          </w:p>
        </w:tc>
        <w:tc>
          <w:tcPr>
            <w:tcW w:w="170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14:paraId="252885F7" w14:textId="77777777" w:rsidR="002C72FE" w:rsidRDefault="002C72FE" w:rsidP="00F078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Süre: 40 Dakika</w:t>
            </w:r>
          </w:p>
        </w:tc>
      </w:tr>
      <w:tr w:rsidR="00F07876" w:rsidRPr="002B7087" w14:paraId="4A30FC1A" w14:textId="77777777" w:rsidTr="007D23BA">
        <w:trPr>
          <w:trHeight w:val="226"/>
        </w:trPr>
        <w:tc>
          <w:tcPr>
            <w:tcW w:w="2660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3307201F" w14:textId="77777777"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417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68094C" w14:textId="77777777" w:rsidR="002C72FE" w:rsidRPr="002C72FE" w:rsidRDefault="002C72FE" w:rsidP="00F07876">
            <w:pPr>
              <w:jc w:val="center"/>
              <w:rPr>
                <w:sz w:val="48"/>
                <w:szCs w:val="48"/>
              </w:rPr>
            </w:pPr>
            <w:r w:rsidRPr="002C72FE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39397FC0" w14:textId="77777777"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DE6CC1A" w14:textId="77777777" w:rsidR="002C72FE" w:rsidRDefault="002C72FE" w:rsidP="00F07876">
            <w:pPr>
              <w:jc w:val="center"/>
              <w:rPr>
                <w:b/>
                <w:bCs/>
                <w:color w:val="F9FAFD" w:themeColor="accent1" w:themeTint="08"/>
                <w:spacing w:val="10"/>
                <w:sz w:val="48"/>
                <w:szCs w:val="48"/>
              </w:rPr>
            </w:pPr>
            <w:r>
              <w:rPr>
                <w:b/>
                <w:bCs/>
                <w:color w:val="F9FAFD" w:themeColor="accent1" w:themeTint="08"/>
                <w:spacing w:val="10"/>
                <w:sz w:val="48"/>
                <w:szCs w:val="48"/>
              </w:rPr>
              <w:t>PUAN</w:t>
            </w:r>
          </w:p>
        </w:tc>
      </w:tr>
      <w:tr w:rsidR="00F07876" w:rsidRPr="002B7087" w14:paraId="67D5E3F9" w14:textId="77777777" w:rsidTr="007D23BA">
        <w:trPr>
          <w:trHeight w:val="226"/>
        </w:trPr>
        <w:tc>
          <w:tcPr>
            <w:tcW w:w="2660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5444589F" w14:textId="77777777"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>
              <w:rPr>
                <w:rFonts w:ascii="Arial Black" w:hAnsi="Arial Black"/>
                <w:b/>
                <w:bCs/>
                <w:sz w:val="16"/>
                <w:szCs w:val="16"/>
              </w:rPr>
              <w:t>SINIFI: 5</w:t>
            </w: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/</w:t>
            </w:r>
            <w:r>
              <w:rPr>
                <w:rFonts w:ascii="Arial Black" w:hAnsi="Arial Black"/>
                <w:b/>
                <w:bCs/>
                <w:sz w:val="16"/>
                <w:szCs w:val="16"/>
              </w:rPr>
              <w:t xml:space="preserve"> A</w:t>
            </w:r>
          </w:p>
        </w:tc>
        <w:tc>
          <w:tcPr>
            <w:tcW w:w="1417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5D08AA2B" w14:textId="77777777" w:rsidR="002C72FE" w:rsidRPr="002B7087" w:rsidRDefault="002C72FE" w:rsidP="00F07876">
            <w:pPr>
              <w:jc w:val="left"/>
            </w:pP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30752EBB" w14:textId="77777777"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1A8E801F" w14:textId="77777777" w:rsidR="002C72FE" w:rsidRPr="002B7087" w:rsidRDefault="002C72FE" w:rsidP="00F07876">
            <w:pPr>
              <w:jc w:val="left"/>
            </w:pPr>
          </w:p>
        </w:tc>
      </w:tr>
      <w:tr w:rsidR="00F07876" w:rsidRPr="002B7087" w14:paraId="42E19BF2" w14:textId="77777777" w:rsidTr="007D23BA">
        <w:trPr>
          <w:trHeight w:val="226"/>
        </w:trPr>
        <w:tc>
          <w:tcPr>
            <w:tcW w:w="2660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1397C8F0" w14:textId="77777777" w:rsidR="002C72FE" w:rsidRPr="002B7087" w:rsidRDefault="002C72FE" w:rsidP="00F07876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2B7087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1417" w:type="dxa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41044DDE" w14:textId="77777777" w:rsidR="002C72FE" w:rsidRPr="002B7087" w:rsidRDefault="002C72FE" w:rsidP="00F07876">
            <w:pPr>
              <w:jc w:val="left"/>
            </w:pPr>
          </w:p>
        </w:tc>
        <w:tc>
          <w:tcPr>
            <w:tcW w:w="5387" w:type="dxa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5D2C1DB4" w14:textId="77777777" w:rsidR="002C72FE" w:rsidRPr="002B7087" w:rsidRDefault="002C72FE" w:rsidP="00F07876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07C7D5A" w14:textId="77777777" w:rsidR="002C72FE" w:rsidRPr="002B7087" w:rsidRDefault="002C72FE" w:rsidP="00F07876">
            <w:pPr>
              <w:jc w:val="left"/>
            </w:pPr>
          </w:p>
        </w:tc>
      </w:tr>
      <w:tr w:rsidR="002B7087" w:rsidRPr="00627F42" w14:paraId="29FDA5B8" w14:textId="77777777" w:rsidTr="00F07876">
        <w:tc>
          <w:tcPr>
            <w:tcW w:w="5637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642859DF" w14:textId="77777777" w:rsidR="001D6D07" w:rsidRPr="001D6D07" w:rsidRDefault="00772084" w:rsidP="00F07876">
            <w:pPr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</w:pPr>
            <w:r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 xml:space="preserve">    </w:t>
            </w:r>
            <w:r w:rsidR="00CF031E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>1.</w:t>
            </w:r>
            <w:r w:rsidR="001D6D07" w:rsidRPr="001D6D07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>Aşağıdakilerden hangisi Peygamberimizin aile için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softHyphen/>
              <w:t xml:space="preserve">deki davranışlarından biri 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u w:val="single"/>
                <w:lang w:eastAsia="tr-TR"/>
              </w:rPr>
              <w:t>değildir</w:t>
            </w:r>
            <w:r w:rsidR="001D6D07" w:rsidRPr="001D6D07">
              <w:rPr>
                <w:rFonts w:asciiTheme="minorBidi" w:hAnsiTheme="minorBidi" w:cstheme="minorBidi"/>
                <w:b/>
                <w:bCs/>
                <w:noProof/>
                <w:lang w:eastAsia="tr-TR"/>
              </w:rPr>
              <w:t xml:space="preserve">? </w:t>
            </w:r>
          </w:p>
          <w:p w14:paraId="7B0CA5D6" w14:textId="77777777"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A) Çocuklarıyla şakalaşması </w:t>
            </w:r>
          </w:p>
          <w:p w14:paraId="2F42FD2D" w14:textId="77777777"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B) Kendisine hizmet ettirmesi </w:t>
            </w:r>
          </w:p>
          <w:p w14:paraId="37F779B2" w14:textId="77777777" w:rsidR="001D6D0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 xml:space="preserve">C) Hata ettiklerinde uyarması </w:t>
            </w:r>
          </w:p>
          <w:p w14:paraId="2C046D0B" w14:textId="77777777" w:rsidR="002B7087" w:rsidRPr="001D6D07" w:rsidRDefault="001D6D07" w:rsidP="00F07876">
            <w:pPr>
              <w:ind w:firstLine="284"/>
              <w:rPr>
                <w:rFonts w:asciiTheme="minorBidi" w:hAnsiTheme="minorBidi" w:cstheme="minorBidi"/>
                <w:noProof/>
                <w:lang w:eastAsia="tr-TR"/>
              </w:rPr>
            </w:pPr>
            <w:r w:rsidRPr="001D6D07">
              <w:rPr>
                <w:rFonts w:asciiTheme="minorBidi" w:hAnsiTheme="minorBidi" w:cstheme="minorBidi"/>
                <w:noProof/>
                <w:lang w:eastAsia="tr-TR"/>
              </w:rPr>
              <w:t>D) Sözlerini bölmeden dinlemesi</w:t>
            </w:r>
          </w:p>
          <w:p w14:paraId="40D80E7F" w14:textId="77777777" w:rsidR="00CF031E" w:rsidRPr="001D6D07" w:rsidRDefault="00CF031E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3BB0ED43" w14:textId="77777777" w:rsidR="001D6D07" w:rsidRDefault="001D6D07" w:rsidP="00F07876">
            <w:pPr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</w:rPr>
              <w:t xml:space="preserve">     “</w:t>
            </w:r>
            <w:r w:rsidRPr="001D6D07">
              <w:rPr>
                <w:rFonts w:asciiTheme="minorBidi" w:hAnsiTheme="minorBidi" w:cstheme="minorBidi"/>
              </w:rPr>
              <w:t xml:space="preserve">Öyleyse sakın yetimi ezme, isteyeni azarlama!”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(Duhâ suresi, 9. </w:t>
            </w:r>
            <w:r>
              <w:rPr>
                <w:rFonts w:asciiTheme="minorBidi" w:hAnsiTheme="minorBidi" w:cstheme="minorBidi"/>
                <w:color w:val="000000"/>
              </w:rPr>
              <w:t>v</w:t>
            </w:r>
            <w:r w:rsidRPr="001D6D07">
              <w:rPr>
                <w:rFonts w:asciiTheme="minorBidi" w:hAnsiTheme="minorBidi" w:cstheme="minorBidi"/>
                <w:color w:val="000000"/>
              </w:rPr>
              <w:t>e</w:t>
            </w:r>
            <w:r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10. Ayetler) </w:t>
            </w:r>
            <w:r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1D6D07">
              <w:rPr>
                <w:rFonts w:asciiTheme="minorBidi" w:hAnsiTheme="minorBidi" w:cstheme="minorBidi"/>
              </w:rPr>
              <w:t xml:space="preserve">“En güzel ev, içinde yetime iyilik ve ikram edilen evdir.” </w:t>
            </w:r>
            <w:r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color w:val="000000"/>
              </w:rPr>
              <w:t xml:space="preserve">(Hadis-i Şerif) </w:t>
            </w:r>
          </w:p>
          <w:p w14:paraId="0D8AF5FD" w14:textId="77777777" w:rsidR="001D6D07" w:rsidRPr="001D6D07" w:rsidRDefault="001D6D07" w:rsidP="00F07876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2.</w:t>
            </w:r>
            <w:r>
              <w:rPr>
                <w:rFonts w:ascii="Arial Black" w:hAnsi="Arial Black"/>
                <w:sz w:val="20"/>
                <w:szCs w:val="20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>Bu ayet ve hadise göre hareket eden bir kişiden aşa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softHyphen/>
              <w:t xml:space="preserve">ğıdaki davranışların hangisi </w:t>
            </w:r>
            <w:r w:rsidRPr="001D6D07">
              <w:rPr>
                <w:rStyle w:val="A4"/>
                <w:rFonts w:asciiTheme="minorBidi" w:hAnsiTheme="minorBidi" w:cstheme="minorBidi"/>
                <w:sz w:val="22"/>
                <w:szCs w:val="22"/>
              </w:rPr>
              <w:t>beklenmez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 xml:space="preserve">? </w:t>
            </w:r>
          </w:p>
          <w:p w14:paraId="270BABCD" w14:textId="77777777"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Cömert olması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</w:t>
            </w:r>
          </w:p>
          <w:p w14:paraId="05CA967E" w14:textId="77777777" w:rsidR="001D6D07" w:rsidRP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Muhtaçlara sahip çıkması </w:t>
            </w:r>
          </w:p>
          <w:p w14:paraId="47FC0A08" w14:textId="77777777"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Kimsesizlere duyarsız kalması </w:t>
            </w:r>
          </w:p>
          <w:p w14:paraId="2B19BFD5" w14:textId="77777777" w:rsidR="001D6D07" w:rsidRDefault="001D6D07" w:rsidP="00F07876">
            <w:pPr>
              <w:pStyle w:val="Pa6"/>
              <w:spacing w:before="20" w:after="20"/>
              <w:ind w:left="142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Yardımsever olması </w:t>
            </w:r>
          </w:p>
          <w:p w14:paraId="15E10993" w14:textId="77777777" w:rsidR="001D6D07" w:rsidRPr="001D6D07" w:rsidRDefault="001D6D07" w:rsidP="00F07876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753912E8" w14:textId="77777777" w:rsidR="001D6D07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3.</w:t>
            </w:r>
            <w:r w:rsidRPr="001D6D07"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Aşağıdakilerden hangisi </w:t>
            </w:r>
            <w:r w:rsidRPr="001D6D07">
              <w:rPr>
                <w:rFonts w:asciiTheme="minorBidi" w:hAnsiTheme="minorBidi" w:cstheme="minorBidi"/>
              </w:rPr>
              <w:t xml:space="preserve">“Hz. Muhammed’in ailesinde israftan kaçınılırdı.” 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bilgisini </w:t>
            </w:r>
            <w:r w:rsidRPr="001D6D07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desteklemez</w:t>
            </w:r>
            <w:r w:rsidRPr="001D6D07">
              <w:rPr>
                <w:rFonts w:asciiTheme="minorBidi" w:hAnsiTheme="minorBidi" w:cstheme="minorBidi"/>
                <w:b/>
                <w:bCs/>
              </w:rPr>
              <w:t xml:space="preserve">? </w:t>
            </w:r>
          </w:p>
          <w:p w14:paraId="29974B90" w14:textId="77777777"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Komşulara yardım edilmesi </w:t>
            </w:r>
          </w:p>
          <w:p w14:paraId="2C3AA1C4" w14:textId="77777777"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İhtiyaç olanın satın alınması </w:t>
            </w:r>
          </w:p>
          <w:p w14:paraId="605C967F" w14:textId="77777777" w:rsidR="001D6D07" w:rsidRPr="001D6D07" w:rsidRDefault="001D6D07" w:rsidP="00F07876">
            <w:pPr>
              <w:pStyle w:val="Pa6"/>
              <w:spacing w:before="20" w:after="20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Artan yemeğin atılmaması </w:t>
            </w:r>
          </w:p>
          <w:p w14:paraId="5B066C1D" w14:textId="77777777" w:rsidR="00CF031E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</w:t>
            </w:r>
            <w:r w:rsidRPr="001D6D07">
              <w:rPr>
                <w:rFonts w:asciiTheme="minorBidi" w:hAnsiTheme="minorBidi" w:cstheme="minorBidi"/>
                <w:color w:val="000000"/>
              </w:rPr>
              <w:t>D) Düğün töreninin sade yapılması</w:t>
            </w:r>
          </w:p>
          <w:p w14:paraId="206E768B" w14:textId="77777777" w:rsidR="00CF031E" w:rsidRPr="001D6D07" w:rsidRDefault="00CF031E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48C67C73" w14:textId="77777777" w:rsid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Pr="001D6D07">
              <w:rPr>
                <w:rFonts w:asciiTheme="minorBidi" w:hAnsiTheme="minorBidi" w:cstheme="minorBidi"/>
              </w:rPr>
              <w:t>Peygamberimiz, “Kendisinin veya başkasının yetiminin bakımını üstlenen kimse ile ben, cennette şöyle olaca</w:t>
            </w:r>
            <w:r w:rsidRPr="001D6D07">
              <w:rPr>
                <w:rFonts w:asciiTheme="minorBidi" w:hAnsiTheme="minorBidi" w:cstheme="minorBidi"/>
              </w:rPr>
              <w:softHyphen/>
              <w:t>ğız.” diyerek birleştirdiği şehadet parmağıyla orta parma</w:t>
            </w:r>
            <w:r w:rsidRPr="001D6D07">
              <w:rPr>
                <w:rFonts w:asciiTheme="minorBidi" w:hAnsiTheme="minorBidi" w:cstheme="minorBidi"/>
              </w:rPr>
              <w:softHyphen/>
              <w:t xml:space="preserve">ğını gösterdi. </w:t>
            </w:r>
          </w:p>
          <w:p w14:paraId="01A12C56" w14:textId="77777777" w:rsidR="001D6D07" w:rsidRPr="001D6D07" w:rsidRDefault="001D6D07" w:rsidP="00F07876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4</w:t>
            </w:r>
            <w:r w:rsidRPr="001D6D07">
              <w:rPr>
                <w:rFonts w:asciiTheme="minorBidi" w:hAnsiTheme="minorBidi" w:cstheme="minorBidi"/>
                <w:b/>
                <w:bCs/>
              </w:rPr>
              <w:t>.</w:t>
            </w:r>
            <w:r w:rsidRPr="001D6D07">
              <w:rPr>
                <w:rFonts w:asciiTheme="minorBidi" w:hAnsiTheme="minorBidi" w:cstheme="minorBidi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 xml:space="preserve">Bu hadiste aşağıdakilerden hangisi vurgulanmaktadır? </w:t>
            </w:r>
          </w:p>
          <w:p w14:paraId="1F2E8994" w14:textId="77777777"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Her yetime sahip çıkılmalıdır. </w:t>
            </w:r>
          </w:p>
          <w:p w14:paraId="5760BE4B" w14:textId="77777777"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Yetimlere zarar verilmemelidir. </w:t>
            </w:r>
          </w:p>
          <w:p w14:paraId="35712C2F" w14:textId="77777777" w:rsidR="001D6D07" w:rsidRP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Yetimlere akrabaları bakmalıdır. </w:t>
            </w:r>
          </w:p>
          <w:p w14:paraId="51B8DCA4" w14:textId="77777777" w:rsidR="001D6D07" w:rsidRDefault="001D6D07" w:rsidP="00F07876">
            <w:pPr>
              <w:pStyle w:val="Pa6"/>
              <w:spacing w:before="20" w:after="20" w:line="240" w:lineRule="auto"/>
              <w:ind w:left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1D6D0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Yetimleri komşuları gözetmelidir. </w:t>
            </w:r>
          </w:p>
          <w:p w14:paraId="3BF56A0D" w14:textId="77777777" w:rsidR="001D6D07" w:rsidRPr="001D6D07" w:rsidRDefault="001D6D07" w:rsidP="00F07876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50F252D5" w14:textId="77777777" w:rsidR="001D6D07" w:rsidRPr="001D6D07" w:rsidRDefault="001D6D07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1D6D07">
              <w:rPr>
                <w:rFonts w:asciiTheme="minorBidi" w:hAnsiTheme="minorBidi" w:cstheme="minorBidi"/>
                <w:sz w:val="22"/>
                <w:szCs w:val="22"/>
              </w:rPr>
              <w:t xml:space="preserve">Hz. Muhammed’in ailesi konuklarını en güzel biçimde ağırlardı. Konukların hal ve hatırlarını sorar, onlara güler yüzle davranır ve ikramda bulunurlardı. </w:t>
            </w:r>
          </w:p>
          <w:p w14:paraId="7B60949C" w14:textId="77777777" w:rsidR="001D6D07" w:rsidRPr="001D6D07" w:rsidRDefault="001D6D07" w:rsidP="00F07876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</w:t>
            </w:r>
            <w:r w:rsidRPr="001D6D07">
              <w:rPr>
                <w:rFonts w:asciiTheme="minorBidi" w:hAnsiTheme="minorBidi" w:cstheme="minorBidi"/>
                <w:b/>
                <w:bCs/>
              </w:rPr>
              <w:t>5.</w:t>
            </w:r>
            <w:r w:rsidRPr="001D6D07">
              <w:rPr>
                <w:rFonts w:ascii="Arial Black" w:hAnsi="Arial Black"/>
              </w:rPr>
              <w:t xml:space="preserve"> 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t>Bu parçada peygamberimizin ailesinin güzel davra</w:t>
            </w:r>
            <w:r w:rsidRPr="001D6D07">
              <w:rPr>
                <w:rFonts w:asciiTheme="minorBidi" w:hAnsiTheme="minorBidi" w:cstheme="minorBidi"/>
                <w:b/>
                <w:bCs/>
                <w:color w:val="000000"/>
              </w:rPr>
              <w:softHyphen/>
              <w:t xml:space="preserve">nışlarından hangisine vurgu yapılmıştır? </w:t>
            </w:r>
          </w:p>
          <w:p w14:paraId="43321FB4" w14:textId="77777777" w:rsidR="001D6D07" w:rsidRPr="00A212F4" w:rsidRDefault="00A212F4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="001D6D07"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Cömertliğine </w:t>
            </w:r>
            <w:r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    </w:t>
            </w:r>
            <w:r w:rsidR="001D6D07" w:rsidRPr="00A212F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Tutumluluğuna </w:t>
            </w:r>
          </w:p>
          <w:p w14:paraId="74F7201E" w14:textId="77777777" w:rsidR="00627F42" w:rsidRDefault="00A212F4" w:rsidP="00F07876">
            <w:pPr>
              <w:rPr>
                <w:rFonts w:asciiTheme="minorBidi" w:hAnsiTheme="minorBidi" w:cstheme="minorBidi"/>
                <w:color w:val="000000"/>
              </w:rPr>
            </w:pPr>
            <w:r w:rsidRPr="00A212F4">
              <w:rPr>
                <w:rFonts w:asciiTheme="minorBidi" w:hAnsiTheme="minorBidi" w:cstheme="minorBidi"/>
                <w:color w:val="000000"/>
              </w:rPr>
              <w:t xml:space="preserve">   </w:t>
            </w:r>
            <w:r w:rsidR="001D6D07" w:rsidRPr="00A212F4">
              <w:rPr>
                <w:rFonts w:asciiTheme="minorBidi" w:hAnsiTheme="minorBidi" w:cstheme="minorBidi"/>
                <w:color w:val="000000"/>
              </w:rPr>
              <w:t xml:space="preserve">C) Misafirperverliğine </w:t>
            </w:r>
            <w:r w:rsidRPr="00A212F4">
              <w:rPr>
                <w:rFonts w:asciiTheme="minorBidi" w:hAnsiTheme="minorBidi" w:cstheme="minorBidi"/>
                <w:color w:val="000000"/>
              </w:rPr>
              <w:t xml:space="preserve">           </w:t>
            </w:r>
            <w:r w:rsidR="001D6D07" w:rsidRPr="00A212F4">
              <w:rPr>
                <w:rFonts w:asciiTheme="minorBidi" w:hAnsiTheme="minorBidi" w:cstheme="minorBidi"/>
                <w:color w:val="000000"/>
              </w:rPr>
              <w:t>D) Yardımlaşmasına</w:t>
            </w:r>
          </w:p>
          <w:p w14:paraId="47981609" w14:textId="77777777" w:rsidR="001336F9" w:rsidRPr="001336F9" w:rsidRDefault="001336F9" w:rsidP="00F07876">
            <w:pPr>
              <w:shd w:val="clear" w:color="auto" w:fill="BFBFBF" w:themeFill="background1" w:themeFillShade="BF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14:paraId="309229EB" w14:textId="77777777" w:rsidR="005A2E76" w:rsidRPr="00A212F4" w:rsidRDefault="005A2E76" w:rsidP="00F07876">
            <w:pPr>
              <w:rPr>
                <w:rFonts w:asciiTheme="minorBidi" w:hAnsiTheme="minorBidi" w:cstheme="minorBidi"/>
                <w:color w:val="000000"/>
              </w:rPr>
            </w:pPr>
          </w:p>
          <w:tbl>
            <w:tblPr>
              <w:tblpPr w:leftFromText="141" w:rightFromText="141" w:vertAnchor="text" w:horzAnchor="margin" w:tblpY="-161"/>
              <w:tblOverlap w:val="never"/>
              <w:tblW w:w="5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3"/>
              <w:gridCol w:w="3827"/>
            </w:tblGrid>
            <w:tr w:rsidR="005A2E76" w:rsidRPr="001D6D07" w14:paraId="0CDBFDC3" w14:textId="77777777" w:rsidTr="00495957">
              <w:trPr>
                <w:trHeight w:val="269"/>
              </w:trPr>
              <w:tc>
                <w:tcPr>
                  <w:tcW w:w="1413" w:type="dxa"/>
                </w:tcPr>
                <w:p w14:paraId="725EDD42" w14:textId="77777777" w:rsidR="00A212F4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Kavramlar</w:t>
                  </w:r>
                </w:p>
              </w:tc>
              <w:tc>
                <w:tcPr>
                  <w:tcW w:w="3827" w:type="dxa"/>
                  <w:vAlign w:val="center"/>
                </w:tcPr>
                <w:p w14:paraId="3C5B125B" w14:textId="77777777" w:rsidR="00A212F4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Açıklamalar</w:t>
                  </w:r>
                  <w:r w:rsidRPr="00495957">
                    <w:rPr>
                      <w:rFonts w:asciiTheme="minorBidi" w:eastAsiaTheme="minorHAnsi" w:hAnsiTheme="minorBidi" w:cstheme="minorBidi"/>
                      <w:color w:val="000000"/>
                    </w:rPr>
                    <w:t xml:space="preserve"> </w:t>
                  </w:r>
                </w:p>
              </w:tc>
            </w:tr>
            <w:tr w:rsidR="005A2E76" w:rsidRPr="001D6D07" w14:paraId="1CF4C204" w14:textId="77777777" w:rsidTr="00495957">
              <w:trPr>
                <w:trHeight w:val="858"/>
              </w:trPr>
              <w:tc>
                <w:tcPr>
                  <w:tcW w:w="1413" w:type="dxa"/>
                  <w:vAlign w:val="center"/>
                </w:tcPr>
                <w:p w14:paraId="6EA2C700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</w:t>
                  </w:r>
                  <w:r w:rsid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 </w:t>
                  </w: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Cömertlik </w:t>
                  </w:r>
                </w:p>
                <w:p w14:paraId="75B94ECC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 İstişare </w:t>
                  </w:r>
                </w:p>
                <w:p w14:paraId="6110D56E" w14:textId="77777777" w:rsidR="005A2E76" w:rsidRPr="00495957" w:rsidRDefault="00495957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 xml:space="preserve">•  </w:t>
                  </w:r>
                  <w:r w:rsidR="005A2E76"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Dürüstlük</w:t>
                  </w:r>
                </w:p>
                <w:p w14:paraId="5DD8B766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 İsraf</w:t>
                  </w:r>
                </w:p>
              </w:tc>
              <w:tc>
                <w:tcPr>
                  <w:tcW w:w="3827" w:type="dxa"/>
                  <w:vAlign w:val="center"/>
                </w:tcPr>
                <w:p w14:paraId="5E00A71C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Danışmak, fikir almak</w:t>
                  </w:r>
                </w:p>
                <w:p w14:paraId="5A17BBF4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Gereksiz yere para, zaman, vb. harcamak</w:t>
                  </w:r>
                </w:p>
                <w:p w14:paraId="5B92773A" w14:textId="77777777" w:rsidR="005A2E76" w:rsidRPr="00495957" w:rsidRDefault="005A2E76" w:rsidP="00F07876">
                  <w:pPr>
                    <w:autoSpaceDE w:val="0"/>
                    <w:autoSpaceDN w:val="0"/>
                    <w:adjustRightInd w:val="0"/>
                    <w:spacing w:before="0" w:line="240" w:lineRule="auto"/>
                    <w:ind w:hanging="108"/>
                    <w:jc w:val="left"/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</w:pPr>
                  <w:r w:rsidRPr="00495957">
                    <w:rPr>
                      <w:rFonts w:asciiTheme="minorBidi" w:eastAsiaTheme="minorHAnsi" w:hAnsiTheme="minorBidi" w:cstheme="minorBidi"/>
                      <w:b/>
                      <w:bCs/>
                      <w:color w:val="000000"/>
                    </w:rPr>
                    <w:t>• İkram etmek, eli açıklık</w:t>
                  </w:r>
                </w:p>
              </w:tc>
            </w:tr>
          </w:tbl>
          <w:p w14:paraId="74C3D40A" w14:textId="77777777" w:rsidR="005A2E76" w:rsidRPr="00772084" w:rsidRDefault="00495957" w:rsidP="00F07876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b/>
                <w:bCs/>
                <w:color w:val="000000"/>
              </w:rPr>
            </w:pPr>
            <w:r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   </w:t>
            </w:r>
            <w:r w:rsidR="00F15C32" w:rsidRPr="00F15C32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6</w:t>
            </w:r>
            <w:r w:rsidR="00F15C32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. 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Bu tablodaki kavramlarla açıklamalar eşleştiril</w:t>
            </w:r>
            <w:r w:rsidR="0072569A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-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>diğin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softHyphen/>
              <w:t xml:space="preserve">de kavramlardan hangisi </w:t>
            </w:r>
            <w:r w:rsidR="005A2E76" w:rsidRPr="00F15C32">
              <w:rPr>
                <w:rFonts w:asciiTheme="minorBidi" w:eastAsiaTheme="minorHAnsi" w:hAnsiTheme="minorBidi" w:cstheme="minorBidi"/>
                <w:b/>
                <w:bCs/>
                <w:color w:val="000000"/>
                <w:u w:val="single"/>
              </w:rPr>
              <w:t>dışarıda</w:t>
            </w:r>
            <w:r w:rsidR="005A2E76" w:rsidRPr="005A2E76">
              <w:rPr>
                <w:rFonts w:asciiTheme="minorBidi" w:eastAsiaTheme="minorHAnsi" w:hAnsiTheme="minorBidi" w:cstheme="minorBidi"/>
                <w:b/>
                <w:bCs/>
                <w:color w:val="000000"/>
              </w:rPr>
              <w:t xml:space="preserve"> kalır? </w:t>
            </w:r>
          </w:p>
          <w:p w14:paraId="17AA7381" w14:textId="77777777" w:rsidR="001D6D07" w:rsidRPr="001D6D07" w:rsidRDefault="005A2E76" w:rsidP="00F07876">
            <w:pPr>
              <w:autoSpaceDE w:val="0"/>
              <w:autoSpaceDN w:val="0"/>
              <w:adjustRightInd w:val="0"/>
              <w:rPr>
                <w:rFonts w:asciiTheme="minorBidi" w:eastAsiaTheme="minorHAnsi" w:hAnsiTheme="minorBidi" w:cstheme="minorBidi"/>
                <w:color w:val="000000"/>
              </w:rPr>
            </w:pP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A) İsraf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B) İstişare </w:t>
            </w:r>
            <w:r w:rsidR="001336F9">
              <w:rPr>
                <w:rFonts w:asciiTheme="minorBidi" w:eastAsiaTheme="minorHAnsi" w:hAnsiTheme="minorBidi" w:cstheme="minorBidi"/>
                <w:color w:val="000000"/>
              </w:rPr>
              <w:t xml:space="preserve">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C) Cömertlik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 xml:space="preserve"> </w:t>
            </w:r>
            <w:r>
              <w:rPr>
                <w:rFonts w:asciiTheme="minorBidi" w:eastAsiaTheme="minorHAnsi" w:hAnsiTheme="minorBidi" w:cstheme="minorBidi"/>
                <w:color w:val="000000"/>
              </w:rPr>
              <w:t xml:space="preserve">  </w:t>
            </w:r>
            <w:r w:rsidRPr="005A2E76">
              <w:rPr>
                <w:rFonts w:asciiTheme="minorBidi" w:eastAsiaTheme="minorHAnsi" w:hAnsiTheme="minorBidi" w:cstheme="minorBidi"/>
                <w:color w:val="000000"/>
              </w:rPr>
              <w:t>D) Dürüstlük</w:t>
            </w:r>
          </w:p>
          <w:p w14:paraId="011DD6B0" w14:textId="77777777" w:rsidR="00F15C32" w:rsidRPr="00F15C32" w:rsidRDefault="001D6D07" w:rsidP="00F07876">
            <w:pPr>
              <w:shd w:val="clear" w:color="auto" w:fill="BFBFBF" w:themeFill="background1" w:themeFillShade="BF"/>
              <w:autoSpaceDE w:val="0"/>
              <w:autoSpaceDN w:val="0"/>
              <w:adjustRightInd w:val="0"/>
              <w:jc w:val="left"/>
              <w:rPr>
                <w:rFonts w:asciiTheme="minorBidi" w:eastAsiaTheme="minorHAnsi" w:hAnsiTheme="minorBidi" w:cstheme="minorBidi"/>
                <w:color w:val="000000"/>
                <w:sz w:val="16"/>
                <w:szCs w:val="16"/>
              </w:rPr>
            </w:pPr>
            <w:r w:rsidRPr="001D6D07">
              <w:rPr>
                <w:rFonts w:asciiTheme="minorBidi" w:eastAsiaTheme="minorHAnsi" w:hAnsiTheme="minorBidi" w:cstheme="minorBidi"/>
                <w:color w:val="000000"/>
                <w:sz w:val="16"/>
                <w:szCs w:val="16"/>
              </w:rPr>
              <w:t xml:space="preserve"> </w:t>
            </w:r>
          </w:p>
          <w:p w14:paraId="70C1C19A" w14:textId="77777777" w:rsidR="00F15C32" w:rsidRPr="00F15C32" w:rsidRDefault="00F15C32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7. </w:t>
            </w:r>
            <w:r w:rsidRPr="00F15C3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 verilen isimlerden hangisi Hz. Peygamberin ailesinden biri </w:t>
            </w:r>
            <w:r w:rsidRPr="00F15C32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Pr="00F15C3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542D1C78" w14:textId="77777777" w:rsidR="00F15C32" w:rsidRPr="00F15C32" w:rsidRDefault="00F15C32" w:rsidP="00495957">
            <w:pPr>
              <w:pStyle w:val="Pa5"/>
              <w:spacing w:line="360" w:lineRule="auto"/>
              <w:ind w:left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F15C3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Hz. Ayşe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</w:t>
            </w:r>
            <w:r w:rsidRPr="00F15C3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Hz. Bilal </w:t>
            </w:r>
          </w:p>
          <w:p w14:paraId="61A9FFC8" w14:textId="77777777" w:rsidR="001336F9" w:rsidRDefault="00F15C32" w:rsidP="00495957">
            <w:pPr>
              <w:spacing w:line="360" w:lineRule="auto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  </w:t>
            </w:r>
            <w:r w:rsidRPr="00F15C32">
              <w:rPr>
                <w:rFonts w:asciiTheme="minorBidi" w:hAnsiTheme="minorBidi" w:cstheme="minorBidi"/>
                <w:color w:val="000000"/>
              </w:rPr>
              <w:t xml:space="preserve">C) Hz. Fatıma </w:t>
            </w:r>
            <w:r>
              <w:rPr>
                <w:rFonts w:asciiTheme="minorBidi" w:hAnsiTheme="minorBidi" w:cstheme="minorBidi"/>
                <w:color w:val="000000"/>
              </w:rPr>
              <w:t xml:space="preserve">            </w:t>
            </w:r>
            <w:r w:rsidRPr="00F15C32">
              <w:rPr>
                <w:rFonts w:asciiTheme="minorBidi" w:hAnsiTheme="minorBidi" w:cstheme="minorBidi"/>
                <w:color w:val="000000"/>
              </w:rPr>
              <w:t>D) Hz. Hatice</w:t>
            </w:r>
            <w:r w:rsidR="00D14DA9">
              <w:rPr>
                <w:rFonts w:asciiTheme="minorBidi" w:hAnsiTheme="minorBidi" w:cstheme="minorBidi"/>
              </w:rPr>
              <w:t xml:space="preserve"> </w:t>
            </w:r>
          </w:p>
          <w:p w14:paraId="51C693D7" w14:textId="77777777" w:rsidR="00D14DA9" w:rsidRDefault="00F07876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    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t>“Ailene, namaz kılmalarını emret; kendin de namaz kıl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maya sabırla devam et…” (Taha suresi, 132. ayet) </w:t>
            </w:r>
          </w:p>
          <w:p w14:paraId="4A22866E" w14:textId="77777777" w:rsidR="00D14DA9" w:rsidRPr="00D14DA9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14.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ayetten aşağıdaki sonuçların hangisine </w:t>
            </w:r>
            <w:r w:rsidRPr="00D14DA9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298C164F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Namaz, en doğru şekilde ailede öğrenilir. </w:t>
            </w:r>
          </w:p>
          <w:p w14:paraId="7E40A133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fertleri ibadet hususunda birbirlerini desteklemelidir. </w:t>
            </w:r>
          </w:p>
          <w:p w14:paraId="10750CD4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Her insan, ailesinden sorumludur. </w:t>
            </w:r>
          </w:p>
          <w:p w14:paraId="7579D8AF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Aile, ibadetlerin yerine getirilmesinde önemli bir role sahiptir. </w:t>
            </w:r>
          </w:p>
          <w:p w14:paraId="5E7AB034" w14:textId="77777777" w:rsidR="00D14DA9" w:rsidRPr="00D14DA9" w:rsidRDefault="00D14DA9" w:rsidP="00F07876">
            <w:pPr>
              <w:pStyle w:val="Default"/>
              <w:shd w:val="clear" w:color="auto" w:fill="BFBFBF" w:themeFill="background1" w:themeFillShade="BF"/>
              <w:ind w:right="34" w:firstLine="14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23C693D5" w14:textId="77777777" w:rsidR="00D14DA9" w:rsidRDefault="00E773A5" w:rsidP="00F07876">
            <w:pPr>
              <w:pStyle w:val="Default"/>
              <w:ind w:right="34" w:firstLine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="00D14DA9" w:rsidRPr="00D14DA9">
              <w:rPr>
                <w:rFonts w:asciiTheme="minorBidi" w:hAnsiTheme="minorBidi" w:cstheme="minorBidi"/>
                <w:sz w:val="22"/>
                <w:szCs w:val="22"/>
              </w:rPr>
              <w:t xml:space="preserve">“Küçüklerine merhamet etmeyen, büyüklerine saygı 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gös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termeyen bizden değildir.” </w:t>
            </w:r>
          </w:p>
          <w:p w14:paraId="14221D29" w14:textId="77777777" w:rsidR="00D14DA9" w:rsidRPr="00D14DA9" w:rsidRDefault="00E773A5" w:rsidP="00F07876">
            <w:pPr>
              <w:pStyle w:val="Default"/>
              <w:ind w:right="34" w:firstLine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</w:t>
            </w:r>
            <w:r w:rsid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15. 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hadiste 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asıl</w:t>
            </w:r>
            <w:r w:rsidR="00D14DA9"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vurgulanan husus aşağıdakilerden hangisidir? </w:t>
            </w:r>
          </w:p>
          <w:p w14:paraId="7BC56C02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Merhametin insan ilişkilerinde önemli bir rolünün olduğu </w:t>
            </w:r>
          </w:p>
          <w:p w14:paraId="5FCD78D1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İnsan ilişkilerinin sevgi ve saygı temelinde yürütülmesi gerektiği </w:t>
            </w:r>
          </w:p>
          <w:p w14:paraId="68A0DFF0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İslam’ın, küçüklere şefkatle yaklaşmayı esas aldığı </w:t>
            </w:r>
          </w:p>
          <w:p w14:paraId="7EBBD73F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Toplumsal hayatta merhametin hâkim olması gerektiği </w:t>
            </w:r>
          </w:p>
          <w:p w14:paraId="073D7CA8" w14:textId="77777777" w:rsidR="00D14DA9" w:rsidRPr="00D14DA9" w:rsidRDefault="00D14DA9" w:rsidP="00F07876">
            <w:pPr>
              <w:pStyle w:val="Default"/>
              <w:shd w:val="clear" w:color="auto" w:fill="BFBFBF" w:themeFill="background1" w:themeFillShade="BF"/>
              <w:ind w:right="34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5CE3FABE" w14:textId="77777777" w:rsidR="00D14DA9" w:rsidRPr="00D14DA9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16.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 ayet ve hadislerden hangisinin konusu di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ğerlerinden 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farklıdır</w:t>
            </w:r>
            <w:r w:rsidRPr="00D14DA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31173054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“Hiçbir baba, çocuğuna güzel ahlaktan dah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 değerli bir miras bırakmaz.”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(Hadis-i şerif) </w:t>
            </w:r>
          </w:p>
          <w:p w14:paraId="61A5D02B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B) “Allah’a ve ahiret gününe inanan kişi, akrabasını görüp göz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etsin.”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(Hadis-i şerif) </w:t>
            </w:r>
          </w:p>
          <w:p w14:paraId="312FF0AB" w14:textId="77777777" w:rsidR="00D14DA9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 “Muhakkak ki Allah; adaleti, iyiliği ve ak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rabaya yardım etmeyi emreder…”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(Nahl suresi, 90. ayet) </w:t>
            </w:r>
          </w:p>
          <w:p w14:paraId="17308AF1" w14:textId="77777777" w:rsidR="00CF031E" w:rsidRPr="00D14DA9" w:rsidRDefault="00D14DA9" w:rsidP="00F07876">
            <w:pPr>
              <w:pStyle w:val="Pa6"/>
              <w:spacing w:before="20" w:after="20"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“Akrabaya, yoksul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a, yolda kalmışa hakkını ver…” </w:t>
            </w:r>
            <w:r w:rsidRPr="00D14DA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(İsra suresi, 26. ayet)</w:t>
            </w:r>
          </w:p>
          <w:p w14:paraId="3C4F0995" w14:textId="77777777" w:rsidR="00D14DA9" w:rsidRPr="00E773A5" w:rsidRDefault="00D14DA9" w:rsidP="00F07876">
            <w:pPr>
              <w:shd w:val="clear" w:color="auto" w:fill="BFBFBF" w:themeFill="background1" w:themeFillShade="BF"/>
              <w:ind w:right="34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14:paraId="3F2F5E4A" w14:textId="77777777" w:rsidR="00D14DA9" w:rsidRPr="00CD6C28" w:rsidRDefault="00D14DA9" w:rsidP="00F07876">
            <w:pPr>
              <w:pStyle w:val="Default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Evde pişen yemekten komşusuna da ikram eden bir aile bunu bir örf ve gelenek olarak görmekte ve uygulamaktadır. </w:t>
            </w:r>
          </w:p>
          <w:p w14:paraId="17410976" w14:textId="77777777" w:rsidR="00D14DA9" w:rsidRPr="00CD6C28" w:rsidRDefault="00E773A5" w:rsidP="00F07876">
            <w:pPr>
              <w:pStyle w:val="Pa5"/>
              <w:spacing w:line="240" w:lineRule="auto"/>
              <w:ind w:right="34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7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. Aşağıdaki hadislerden hangisi bu geleneğe kaynak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lık etmiş 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olamaz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3514BFC5" w14:textId="77777777"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“Sizden biriniz kendisi için sevdiğini mümin kardeşi için sevmedikçe gerçek mümin olamaz.” </w:t>
            </w:r>
          </w:p>
          <w:p w14:paraId="780DC27A" w14:textId="77777777"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“Müslümanın Müslüman kardeşi ile üç günden fazla küs durması helal değildir.” </w:t>
            </w:r>
          </w:p>
          <w:p w14:paraId="42EAC153" w14:textId="77777777"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“Komşusu açken tok yatan bizden değildir.” </w:t>
            </w:r>
          </w:p>
          <w:p w14:paraId="4307627F" w14:textId="77777777" w:rsidR="00D14DA9" w:rsidRPr="00CD6C28" w:rsidRDefault="00D14DA9" w:rsidP="00F07876">
            <w:pPr>
              <w:pStyle w:val="Pa6"/>
              <w:spacing w:line="240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“Her iyilik bir sadakadır...” </w:t>
            </w:r>
          </w:p>
          <w:p w14:paraId="0D5A77B5" w14:textId="77777777" w:rsidR="00D14DA9" w:rsidRPr="00E773A5" w:rsidRDefault="00D14DA9" w:rsidP="00F07876">
            <w:pPr>
              <w:pStyle w:val="Default"/>
              <w:numPr>
                <w:ilvl w:val="0"/>
                <w:numId w:val="9"/>
              </w:numPr>
              <w:shd w:val="clear" w:color="auto" w:fill="BFBFBF" w:themeFill="background1" w:themeFillShade="BF"/>
              <w:ind w:right="34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62AF1EDD" w14:textId="77777777" w:rsidR="00D14DA9" w:rsidRPr="00CD6C28" w:rsidRDefault="00E773A5" w:rsidP="00F07876">
            <w:pPr>
              <w:pStyle w:val="Default"/>
              <w:spacing w:line="276" w:lineRule="auto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“Bir baba çocuğuna güz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el ahlaktan daha değerli bir ba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ğışta bulunamaz.” </w:t>
            </w:r>
          </w:p>
          <w:p w14:paraId="733FE264" w14:textId="77777777" w:rsidR="00D14DA9" w:rsidRPr="00CD6C28" w:rsidRDefault="00E773A5" w:rsidP="00F07876">
            <w:pPr>
              <w:pStyle w:val="Default"/>
              <w:spacing w:line="276" w:lineRule="auto"/>
              <w:ind w:right="3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“Müminlerin iman b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>akımından en mükemmel olanı, ah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t>lakça en güzel olanı ve aile fertlerine yumuşak davra</w:t>
            </w:r>
            <w:r w:rsidR="00D14DA9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nanıdır.” </w:t>
            </w:r>
          </w:p>
          <w:p w14:paraId="74DD1BEC" w14:textId="77777777" w:rsidR="00D14DA9" w:rsidRPr="00CD6C28" w:rsidRDefault="00E773A5" w:rsidP="00F07876">
            <w:pPr>
              <w:pStyle w:val="Pa5"/>
              <w:spacing w:line="276" w:lineRule="auto"/>
              <w:ind w:right="3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18. 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hadislerden aşağıdaki sonuçların hangisi 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çıkarı</w:t>
            </w:r>
            <w:r w:rsidR="00D14DA9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softHyphen/>
              <w:t>lamaz</w:t>
            </w:r>
            <w:r w:rsidR="00D14DA9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618527D7" w14:textId="77777777"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Aile içi güzel davranışlar imanı tamamlayan bir unsurdur. </w:t>
            </w:r>
          </w:p>
          <w:p w14:paraId="4C564DBA" w14:textId="77777777"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içi davranışların niteliği ile güzel ahlak arasında doğrudan bir ilişki vardır. </w:t>
            </w:r>
          </w:p>
          <w:p w14:paraId="25F0C49E" w14:textId="77777777" w:rsidR="00D14DA9" w:rsidRPr="00CD6C28" w:rsidRDefault="00D14DA9" w:rsidP="00F07876">
            <w:pPr>
              <w:pStyle w:val="Pa6"/>
              <w:spacing w:line="276" w:lineRule="auto"/>
              <w:ind w:right="34"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Aile fertlerine karşı şefkatli davranmak güzel ahlakın göstergelerindendir. </w:t>
            </w:r>
          </w:p>
          <w:p w14:paraId="20B3B864" w14:textId="77777777" w:rsidR="00D14DA9" w:rsidRDefault="00D14DA9" w:rsidP="00F07876">
            <w:pPr>
              <w:spacing w:line="276" w:lineRule="auto"/>
              <w:ind w:right="34" w:firstLine="284"/>
              <w:rPr>
                <w:rFonts w:asciiTheme="minorBidi" w:hAnsiTheme="minorBidi" w:cstheme="minorBidi"/>
                <w:color w:val="000000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Çok çalışarak çocuklara miras bırakmak bir babanın en önemli görevidir.</w:t>
            </w:r>
          </w:p>
          <w:p w14:paraId="29B5A9C0" w14:textId="77777777" w:rsidR="00DE0361" w:rsidRPr="00DE0361" w:rsidRDefault="00310CF2" w:rsidP="00DE0361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>Hz. Peygamber, Kur’an’ı güzel sesli kimselerden dinle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meyi severdi. Abdullah b. Mesud, Üseyd b. Hudayr gibi </w:t>
            </w:r>
            <w:r w:rsidRPr="00DE0361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Sahabilerden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 Kur’an dinlerdi. Bir hadisinde: 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t>“Kur’an’ı ses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softHyphen/>
              <w:t>lerinizle güzelleştiriniz. Çünkü güzel ses, Kur’an’ın güzel</w:t>
            </w:r>
            <w:r w:rsidR="00DE0361" w:rsidRPr="00310CF2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  <w:softHyphen/>
              <w:t>liğini artırır.”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buyurmuştur.</w:t>
            </w:r>
          </w:p>
          <w:p w14:paraId="393DE0ED" w14:textId="77777777" w:rsidR="00DE0361" w:rsidRPr="00DE0361" w:rsidRDefault="00DE0361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Hz. Peygamber, musikinin gelişmesine destek olmuştur. </w:t>
            </w:r>
          </w:p>
          <w:p w14:paraId="15EAA417" w14:textId="77777777" w:rsidR="00DE0361" w:rsidRPr="00DE0361" w:rsidRDefault="00DE0361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Hz. Muhammed sesi iyi olanları değerlendirmiştir. </w:t>
            </w:r>
          </w:p>
          <w:p w14:paraId="65A5BE7A" w14:textId="77777777" w:rsidR="00DE0361" w:rsidRPr="00DE0361" w:rsidRDefault="00310CF2" w:rsidP="00310CF2">
            <w:pPr>
              <w:pStyle w:val="Pa10"/>
              <w:spacing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II. Kur’an okuyanlar ses eğitimi alarak okuyuşlarını gü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zelleştirmelidir. </w:t>
            </w:r>
          </w:p>
          <w:p w14:paraId="22892A09" w14:textId="77777777" w:rsidR="00DE0361" w:rsidRPr="00DE0361" w:rsidRDefault="00310CF2" w:rsidP="00310CF2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28. Buna göre yargılar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dan hangilerine ulaşılabilir? </w:t>
            </w:r>
          </w:p>
          <w:p w14:paraId="031E5B56" w14:textId="77777777" w:rsidR="00DE0361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     B) I. ve II.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I, II ve III. </w:t>
            </w:r>
          </w:p>
          <w:p w14:paraId="3EA2B155" w14:textId="77777777" w:rsidR="00310CF2" w:rsidRPr="00310CF2" w:rsidRDefault="00310CF2" w:rsidP="00310CF2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0279E17A" w14:textId="77777777" w:rsidR="00DE0361" w:rsidRPr="00DE0361" w:rsidRDefault="009F0400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>Hz. Süleyman, kırk yıl süren hükümdarlığı ve peygamber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>liği süresince Allah’ın (c.c.) adını insanlara duyurmak için çalışmıştı. Onun saltanatı, zenginlik ve adalet kavramla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rıyla bütünleşmişti. Hz. Süleyman’ın hayatı ise Kur’an-ı Kerim’de bir ibret öyküsü olarak bizlere anlatılmıştır. </w:t>
            </w:r>
          </w:p>
          <w:p w14:paraId="18CBB667" w14:textId="77777777" w:rsidR="00DE0361" w:rsidRPr="00DE0361" w:rsidRDefault="009F0400" w:rsidP="009F0400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29. 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metinden aşağıdakilerden hangisine </w:t>
            </w:r>
            <w:r w:rsidR="00DE0361" w:rsidRPr="00DE0361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5A213FEC" w14:textId="77777777"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Kur’an’da adı geçen peygamberlerden biridir. </w:t>
            </w:r>
          </w:p>
          <w:p w14:paraId="489E1B8C" w14:textId="77777777"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Devletin yönetimini babasından devralmıştır. </w:t>
            </w:r>
          </w:p>
          <w:p w14:paraId="7493A964" w14:textId="77777777"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C) Davalarda hüküm verirken adalet üzere kararlar al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mıştır. </w:t>
            </w:r>
          </w:p>
          <w:p w14:paraId="5FD651DE" w14:textId="77777777" w:rsidR="00DE0361" w:rsidRPr="00DE0361" w:rsidRDefault="00DE0361" w:rsidP="009F0400">
            <w:pPr>
              <w:pStyle w:val="Pa6"/>
              <w:spacing w:line="240" w:lineRule="auto"/>
              <w:ind w:firstLine="426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Peygamberlik görevi yanında devlet başkanlığı da yapmıştır. </w:t>
            </w:r>
          </w:p>
          <w:p w14:paraId="3C0FAB42" w14:textId="77777777" w:rsidR="00310CF2" w:rsidRPr="009F0400" w:rsidRDefault="00310CF2" w:rsidP="009F0400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4029D540" w14:textId="77777777" w:rsidR="009F0400" w:rsidRPr="0072569A" w:rsidRDefault="0072569A" w:rsidP="0072569A">
            <w:pPr>
              <w:pStyle w:val="Pa12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</w:t>
            </w:r>
            <w:r w:rsidR="009F0400"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Birlikte ibadet etme imkânı verir </w:t>
            </w:r>
          </w:p>
          <w:p w14:paraId="1FE6BCA9" w14:textId="77777777" w:rsidR="009F0400" w:rsidRPr="0072569A" w:rsidRDefault="009F0400" w:rsidP="0072569A">
            <w:pPr>
              <w:pStyle w:val="Pa12"/>
              <w:spacing w:before="20" w:after="20"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Çevredeki insanları bir araya getirir </w:t>
            </w:r>
          </w:p>
          <w:p w14:paraId="71E07303" w14:textId="77777777" w:rsidR="009F0400" w:rsidRPr="0072569A" w:rsidRDefault="009F0400" w:rsidP="0072569A">
            <w:pPr>
              <w:pStyle w:val="Pa12"/>
              <w:spacing w:before="20" w:after="20"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Eğitim faaliyetleri gerçekleştirilir </w:t>
            </w:r>
          </w:p>
          <w:p w14:paraId="4AA92F34" w14:textId="77777777" w:rsidR="0072569A" w:rsidRDefault="0072569A" w:rsidP="0072569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30.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Camilerin fonksiyonları ile ilgili</w:t>
            </w:r>
            <w:r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durumlarından hangileri 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  <w:t>doğrudur</w:t>
            </w:r>
            <w:r w:rsidR="009F0400" w:rsidRPr="0072569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5784B422" w14:textId="77777777" w:rsidR="005B261E" w:rsidRPr="0072569A" w:rsidRDefault="009F0400" w:rsidP="0072569A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Yalnız II.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14:paraId="18FF58D1" w14:textId="77777777" w:rsidR="009F0400" w:rsidRPr="0072569A" w:rsidRDefault="009F0400" w:rsidP="0072569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16FF02F3" w14:textId="77777777" w:rsidR="0072569A" w:rsidRDefault="0072569A" w:rsidP="0072569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9F0400" w:rsidRPr="0072569A">
              <w:rPr>
                <w:rFonts w:asciiTheme="minorBidi" w:hAnsiTheme="minorBidi" w:cstheme="minorBidi"/>
                <w:sz w:val="22"/>
                <w:szCs w:val="22"/>
              </w:rPr>
              <w:t>Müezzinin ezan okuduğu, salâ verdiği, şerefesi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olan, yüksek ve ince yapıdır. </w:t>
            </w:r>
          </w:p>
          <w:p w14:paraId="5020E085" w14:textId="77777777" w:rsidR="009F0400" w:rsidRPr="0072569A" w:rsidRDefault="0072569A" w:rsidP="0072569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31. </w:t>
            </w:r>
            <w:r w:rsidR="009F0400"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Tanımı verilen mimari yapı aşağıdakilerden hangisidir? </w:t>
            </w:r>
          </w:p>
          <w:p w14:paraId="185229A8" w14:textId="77777777" w:rsidR="005B261E" w:rsidRPr="0072569A" w:rsidRDefault="009F0400" w:rsidP="0072569A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Minber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B) Minare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Mihrap </w:t>
            </w:r>
            <w:r w:rsid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Kürsü </w:t>
            </w:r>
          </w:p>
          <w:p w14:paraId="2314D59E" w14:textId="77777777" w:rsidR="009F0400" w:rsidRPr="0072569A" w:rsidRDefault="009F0400" w:rsidP="0072569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7153E217" w14:textId="77777777" w:rsidR="0072569A" w:rsidRPr="007D23BA" w:rsidRDefault="0072569A" w:rsidP="007D23BA">
            <w:pP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</w:rPr>
              <w:t xml:space="preserve"> </w:t>
            </w:r>
            <w:r w:rsidR="007D23BA">
              <w:rPr>
                <w:rFonts w:asciiTheme="minorBidi" w:hAnsiTheme="minorBidi" w:cstheme="minorBidi"/>
              </w:rPr>
              <w:t xml:space="preserve"> </w:t>
            </w:r>
            <w:r w:rsidR="007D23BA"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32</w:t>
            </w:r>
            <w:r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ve </w:t>
            </w:r>
            <w:r w:rsidR="007D23BA"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33</w:t>
            </w:r>
            <w:r w:rsidRPr="007D23BA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. soruyu verilen görsellere göre cevaplayınız.</w:t>
            </w:r>
          </w:p>
          <w:p w14:paraId="3A158870" w14:textId="77777777" w:rsidR="0072569A" w:rsidRPr="007D23BA" w:rsidRDefault="0072569A" w:rsidP="007D23BA">
            <w:pPr>
              <w:rPr>
                <w:rFonts w:asciiTheme="minorBidi" w:hAnsiTheme="minorBidi" w:cstheme="minorBidi"/>
                <w:color w:val="00000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3901E5" wp14:editId="10983C3C">
                  <wp:extent cx="3371850" cy="1362075"/>
                  <wp:effectExtent l="0" t="0" r="0" b="0"/>
                  <wp:docPr id="33" name="Resim 3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5"/>
                          </pic:cNvPr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2002BB" w14:textId="77777777" w:rsidR="0072569A" w:rsidRPr="007D23B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32.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Görsellerdeki eserlerin isimleri hangisinde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sırasıyla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doğru</w:t>
            </w:r>
            <w:r w:rsidR="0072569A"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yazılmıştır? </w:t>
            </w:r>
          </w:p>
          <w:p w14:paraId="5215BC2A" w14:textId="77777777"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Mihrap – Minyatür – Kubbe </w:t>
            </w:r>
          </w:p>
          <w:p w14:paraId="26E0773E" w14:textId="77777777"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Minber – Kubbe – Minyatür </w:t>
            </w:r>
          </w:p>
          <w:p w14:paraId="0C4B5327" w14:textId="77777777"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Mihrap – Kubbe – Minyatür </w:t>
            </w:r>
          </w:p>
          <w:p w14:paraId="40C1B98A" w14:textId="77777777" w:rsidR="0072569A" w:rsidRPr="007D23BA" w:rsidRDefault="0072569A" w:rsidP="007D23BA">
            <w:pPr>
              <w:pStyle w:val="Pa6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Minber – Minyatür – Kubbe </w:t>
            </w:r>
          </w:p>
          <w:p w14:paraId="62F7A9B7" w14:textId="77777777" w:rsidR="0072569A" w:rsidRPr="007D23BA" w:rsidRDefault="0072569A" w:rsidP="007D23BA">
            <w:pPr>
              <w:pStyle w:val="Default"/>
              <w:numPr>
                <w:ilvl w:val="0"/>
                <w:numId w:val="19"/>
              </w:numPr>
              <w:ind w:left="0" w:firstLine="284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</w:t>
            </w:r>
            <w:r w:rsid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şağıdaki bilgiler ile görseller 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eşleştirildiğinde hangi açıklama 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dışarıda</w:t>
            </w:r>
            <w:r w:rsidRPr="007D23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kalır? </w:t>
            </w:r>
          </w:p>
          <w:p w14:paraId="5236AF5D" w14:textId="77777777"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İmamın hutbe okuduğu mekândır </w:t>
            </w:r>
          </w:p>
          <w:p w14:paraId="16F2737B" w14:textId="77777777"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Bir çeşit resim sanatıdır </w:t>
            </w:r>
          </w:p>
          <w:p w14:paraId="6E44F05A" w14:textId="77777777" w:rsidR="0072569A" w:rsidRPr="007D23BA" w:rsidRDefault="0072569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D23B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Camiyi örten yapılardır </w:t>
            </w:r>
          </w:p>
          <w:p w14:paraId="65C58F26" w14:textId="77777777" w:rsidR="005B261E" w:rsidRPr="007D23BA" w:rsidRDefault="0072569A" w:rsidP="007D23BA">
            <w:pPr>
              <w:ind w:firstLine="284"/>
              <w:rPr>
                <w:rFonts w:asciiTheme="minorBidi" w:hAnsiTheme="minorBidi" w:cstheme="minorBidi"/>
                <w:color w:val="000000"/>
              </w:rPr>
            </w:pPr>
            <w:r w:rsidRPr="007D23BA">
              <w:rPr>
                <w:rFonts w:asciiTheme="minorBidi" w:hAnsiTheme="minorBidi" w:cstheme="minorBidi"/>
                <w:color w:val="000000"/>
              </w:rPr>
              <w:t xml:space="preserve">D) Yönü kıbleyi gösterir </w:t>
            </w:r>
          </w:p>
        </w:tc>
        <w:tc>
          <w:tcPr>
            <w:tcW w:w="5528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671198B7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   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Hz. Muhammed, torunu Hasan’ı omuzuna almış yürüyor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du. Onları böyle gören bir adam Has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 xml:space="preserve">an’a;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“Ey çocuk bindiğin binek ne güzeldir!” dedi. Hz pey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gamb</w:t>
            </w:r>
            <w:r w:rsidR="00D14DA9">
              <w:rPr>
                <w:rFonts w:asciiTheme="minorBidi" w:hAnsiTheme="minorBidi" w:cstheme="minorBidi"/>
                <w:sz w:val="22"/>
                <w:szCs w:val="22"/>
              </w:rPr>
              <w:t xml:space="preserve">er de ona şöyle karşılık verdi: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“O da ne güzel binicidir.” </w:t>
            </w:r>
          </w:p>
          <w:p w14:paraId="291CA49C" w14:textId="77777777" w:rsidR="00F15C32" w:rsidRPr="00CD6C28" w:rsidRDefault="00CD6C28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8. 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Buna göre Hz. Peygamberle ilgili aşağıdaki sonuçlar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dan hangisine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4AE3BF60" w14:textId="77777777"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Karşılaştığı herkese selam vermiştir. </w:t>
            </w:r>
          </w:p>
          <w:p w14:paraId="1E31A363" w14:textId="77777777"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fertlerine daima vakit ayırmıştır. </w:t>
            </w:r>
          </w:p>
          <w:p w14:paraId="7155DAD0" w14:textId="77777777"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Küçük büyük herkese değer vermiştir. </w:t>
            </w:r>
          </w:p>
          <w:p w14:paraId="05B85334" w14:textId="77777777" w:rsidR="00F15C32" w:rsidRPr="00CD6C28" w:rsidRDefault="00F15C32" w:rsidP="00F07876">
            <w:pPr>
              <w:pStyle w:val="Pa6"/>
              <w:spacing w:line="240" w:lineRule="auto"/>
              <w:ind w:left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Ailesini hiçbir zaman ihmal etmemiştir. </w:t>
            </w:r>
          </w:p>
          <w:p w14:paraId="0B5CAC43" w14:textId="77777777"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</w:t>
            </w:r>
          </w:p>
          <w:p w14:paraId="7D494CEB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9.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Hz. Peygamber aşağıdaki hadislerin hangisinde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baş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softHyphen/>
              <w:t>kaları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için dua etmiştir? </w:t>
            </w:r>
          </w:p>
          <w:p w14:paraId="0018D7A0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“Allah’ım, ayrılık ve bozgunculuktan, ikiyüzlülük ve kötü ahlaktan sana sığınırım.” </w:t>
            </w:r>
          </w:p>
          <w:p w14:paraId="5414B92A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B) “Allah’ım! Sen bunlara rahmet et (acı). Zira ben onla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ra merhamet ediyorum.” </w:t>
            </w:r>
          </w:p>
          <w:p w14:paraId="3A106843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“Allah’ım! Yaradılışımı güzel yaptığın gibi, ahlakımı da güzelleştir.” </w:t>
            </w:r>
          </w:p>
          <w:p w14:paraId="227C97F3" w14:textId="77777777" w:rsidR="00225274" w:rsidRPr="00CD6C28" w:rsidRDefault="00F15C32" w:rsidP="00F07876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“Ey Allah’ım! Kovulmuş şeytanın şerrinden sana sığı</w:t>
            </w:r>
            <w:r w:rsidRPr="00CD6C28">
              <w:rPr>
                <w:rFonts w:asciiTheme="minorBidi" w:hAnsiTheme="minorBidi" w:cstheme="minorBidi"/>
                <w:color w:val="000000"/>
              </w:rPr>
              <w:softHyphen/>
              <w:t xml:space="preserve">nırım.” </w:t>
            </w:r>
          </w:p>
          <w:p w14:paraId="20DE154E" w14:textId="77777777" w:rsidR="00F15C32" w:rsidRPr="00CD6C28" w:rsidRDefault="00F15C32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02E40484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10.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Aşağıdakilerden hangisi Hz. Peygamberin sünnetle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rinden biri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008DF1C1" w14:textId="77777777" w:rsidR="00CD6C28" w:rsidRPr="00CD6C28" w:rsidRDefault="00CD6C28" w:rsidP="00F07876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A)Kendini toplumdan soyutlamak         </w:t>
            </w:r>
            <w:r w:rsidR="0049595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Aile kurmak             </w:t>
            </w:r>
          </w:p>
          <w:p w14:paraId="60803CA0" w14:textId="77777777" w:rsidR="00F15C32" w:rsidRPr="00CD6C28" w:rsidRDefault="00CD6C28" w:rsidP="00F07876">
            <w:pPr>
              <w:pStyle w:val="Pa6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Danışarak iş yapmak  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="00F15C32"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İsraftan kaçınmak</w:t>
            </w:r>
          </w:p>
          <w:p w14:paraId="32A2A9DA" w14:textId="77777777" w:rsidR="00CD6C28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255ACDDD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“Kim Allah’a ve ahiret gününe inanıyorsa misafirine ik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>ramda bulunsun. Kim Allah’a ve ahiret gününe inanıyorsa komşusuna eziyet vermesin. Kim Allah’a ve ahiret günü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ne inanıyorsa ya hayır söylesin ya da sussun.” </w:t>
            </w:r>
          </w:p>
          <w:p w14:paraId="27985D92" w14:textId="77777777" w:rsidR="00F15C32" w:rsidRPr="00CD6C28" w:rsidRDefault="00CD6C28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11. 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Hz. Peygamberin bu sözünden aşağıdakilerden han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gisine </w:t>
            </w:r>
            <w:r w:rsidR="00F15C32" w:rsidRPr="00CD6C28">
              <w:rPr>
                <w:rStyle w:val="A4"/>
                <w:rFonts w:asciiTheme="minorBidi" w:hAnsiTheme="minorBidi" w:cstheme="minorBidi"/>
                <w:sz w:val="22"/>
                <w:szCs w:val="22"/>
              </w:rPr>
              <w:t>ulaşılamaz</w:t>
            </w:r>
            <w:r w:rsidR="00F15C32" w:rsidRPr="00CD6C28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? </w:t>
            </w:r>
          </w:p>
          <w:p w14:paraId="1B4A6C0E" w14:textId="77777777" w:rsidR="00F15C32" w:rsidRPr="00CD6C28" w:rsidRDefault="00F15C32" w:rsidP="00F07876">
            <w:pPr>
              <w:pStyle w:val="Pa6"/>
              <w:spacing w:line="240" w:lineRule="auto"/>
              <w:ind w:left="31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Yoksulların gözetilmesine </w:t>
            </w:r>
            <w:r w:rsid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Güvenilir olmaya </w:t>
            </w:r>
          </w:p>
          <w:p w14:paraId="1120098A" w14:textId="77777777" w:rsidR="00F15C32" w:rsidRPr="00CD6C28" w:rsidRDefault="00CD6C28" w:rsidP="00F07876">
            <w:pPr>
              <w:pStyle w:val="Pa6"/>
              <w:spacing w:before="20" w:after="20" w:line="240" w:lineRule="auto"/>
              <w:ind w:left="317" w:hanging="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Doğru sözlü olmaya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</w:t>
            </w:r>
            <w:r w:rsidR="00F15C32"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Cömert olmaya </w:t>
            </w:r>
          </w:p>
          <w:p w14:paraId="151AAC4E" w14:textId="77777777"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  <w:r w:rsidRPr="00CD6C28">
              <w:rPr>
                <w:rFonts w:asciiTheme="minorBidi" w:hAnsiTheme="minorBidi" w:cstheme="minorBidi"/>
                <w:sz w:val="16"/>
                <w:szCs w:val="16"/>
              </w:rPr>
              <w:t xml:space="preserve">     </w:t>
            </w:r>
          </w:p>
          <w:p w14:paraId="3B50F684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İlk vahyi aldığı zaman eve gelmiş olayı eşine anlatmış ve heyecanını onunla paylaşmıştır. </w:t>
            </w:r>
          </w:p>
          <w:p w14:paraId="2C0DF90D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Kızlarının evliliklerinde onların rızasını almıştır. </w:t>
            </w:r>
          </w:p>
          <w:p w14:paraId="2F182C0F" w14:textId="77777777" w:rsidR="00CD6C28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F15C32" w:rsidRPr="00CD6C28">
              <w:rPr>
                <w:rFonts w:asciiTheme="minorBidi" w:hAnsiTheme="minorBidi" w:cstheme="minorBidi"/>
                <w:sz w:val="22"/>
                <w:szCs w:val="22"/>
              </w:rPr>
              <w:t>Hem ticaret hem de ev işleriyle ilgili ko</w:t>
            </w:r>
            <w:r w:rsidRPr="00CD6C28">
              <w:rPr>
                <w:rFonts w:asciiTheme="minorBidi" w:hAnsiTheme="minorBidi" w:cstheme="minorBidi"/>
                <w:sz w:val="22"/>
                <w:szCs w:val="22"/>
              </w:rPr>
              <w:t xml:space="preserve">nularda ailesiyle konuşmuştur. </w:t>
            </w:r>
          </w:p>
          <w:p w14:paraId="4D5F081A" w14:textId="77777777" w:rsidR="00F15C32" w:rsidRPr="00CD6C28" w:rsidRDefault="00CD6C28" w:rsidP="00F07876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12. 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Peygamberimizin bu davranışlarından aşağıdaki so</w:t>
            </w:r>
            <w:r w:rsidR="00F15C32" w:rsidRPr="00CD6C28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nuçlardan hangisi çıkarılabilir? </w:t>
            </w:r>
          </w:p>
          <w:p w14:paraId="51C6A051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Aile bireylerinin her isteklerini yerine getirmiştir. </w:t>
            </w:r>
          </w:p>
          <w:p w14:paraId="4C011938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Peygamberlik görevini ailesinden onay aldıktan sonra kabul etmiştir. </w:t>
            </w:r>
          </w:p>
          <w:p w14:paraId="6131525B" w14:textId="77777777" w:rsidR="00F15C32" w:rsidRPr="00CD6C28" w:rsidRDefault="00F15C32" w:rsidP="00F07876">
            <w:pPr>
              <w:pStyle w:val="Pa6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D6C2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Aile bireylerinin görüşlerine değer vermiştir. </w:t>
            </w:r>
          </w:p>
          <w:p w14:paraId="3C31652B" w14:textId="77777777" w:rsidR="00F15C32" w:rsidRPr="00CD6C28" w:rsidRDefault="00F15C32" w:rsidP="00F07876">
            <w:pPr>
              <w:ind w:firstLine="317"/>
              <w:rPr>
                <w:rFonts w:asciiTheme="minorBidi" w:hAnsiTheme="minorBidi" w:cstheme="minorBidi"/>
              </w:rPr>
            </w:pPr>
            <w:r w:rsidRPr="00CD6C28">
              <w:rPr>
                <w:rFonts w:asciiTheme="minorBidi" w:hAnsiTheme="minorBidi" w:cstheme="minorBidi"/>
                <w:color w:val="000000"/>
              </w:rPr>
              <w:t>D) Çocukları arasında ayrım yapmıştır.</w:t>
            </w:r>
          </w:p>
          <w:p w14:paraId="4E0302FA" w14:textId="77777777" w:rsidR="00CD6C28" w:rsidRPr="00CD6C28" w:rsidRDefault="00CD6C28" w:rsidP="00F07876">
            <w:pPr>
              <w:pStyle w:val="Default"/>
              <w:shd w:val="clear" w:color="auto" w:fill="BFBFBF" w:themeFill="background1" w:themeFillShade="BF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64962149" w14:textId="77777777" w:rsidR="00EF347B" w:rsidRPr="00EF347B" w:rsidRDefault="00EF347B" w:rsidP="00F07876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sz w:val="22"/>
                <w:szCs w:val="22"/>
              </w:rPr>
              <w:t xml:space="preserve">I. Ticaretle uğraşan zengin bir kadındı. </w:t>
            </w:r>
          </w:p>
          <w:p w14:paraId="6E87E002" w14:textId="77777777" w:rsidR="00EF347B" w:rsidRPr="00EF347B" w:rsidRDefault="00EF347B" w:rsidP="00F07876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sz w:val="22"/>
                <w:szCs w:val="22"/>
              </w:rPr>
              <w:t xml:space="preserve">II. İş hayatında Hz. Muhammed’i yakından tanıdı. </w:t>
            </w:r>
          </w:p>
          <w:p w14:paraId="6DA99B8B" w14:textId="77777777" w:rsidR="00EF347B" w:rsidRPr="00EF347B" w:rsidRDefault="00EF347B" w:rsidP="00F07876">
            <w:pPr>
              <w:pStyle w:val="Pa4"/>
              <w:spacing w:line="240" w:lineRule="auto"/>
              <w:ind w:left="20"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III. Bu dürüst ve güvenilir kişiye kalbi ısındı ve onunla ev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softHyphen/>
              <w:t xml:space="preserve">lendi. </w:t>
            </w:r>
          </w:p>
          <w:p w14:paraId="1EC11637" w14:textId="77777777" w:rsidR="00EF347B" w:rsidRPr="00EF347B" w:rsidRDefault="00EF347B" w:rsidP="00F07876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</w:t>
            </w:r>
            <w:r w:rsidRPr="00EF347B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13.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EF347B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Hz. Muhammed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(sav)</w:t>
            </w:r>
            <w:r w:rsidRPr="00EF347B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’in Hz. Hatice’yle evlenmesiyle ilgili numaralanmış bilgilerden hangileri doğrudur? </w:t>
            </w:r>
          </w:p>
          <w:p w14:paraId="707DF30D" w14:textId="77777777" w:rsidR="00D14DA9" w:rsidRPr="00EF347B" w:rsidRDefault="00EF347B" w:rsidP="00F07876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B) Yalnız II.     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II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EF347B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I, II ve III. </w:t>
            </w:r>
          </w:p>
          <w:p w14:paraId="2AE226F8" w14:textId="77777777"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Türkler İslam’a girdikten sonra İslam kültür ve medeni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yetine büyük katkı sağlamışlardır. Bilim, sanat, edebiyat, mimari alanlarında Türk zevkine özgü bir çizgi geliştirmişlerdir. </w:t>
            </w:r>
          </w:p>
          <w:p w14:paraId="40FDCBA4" w14:textId="77777777"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19.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metinde Türkler ile ilgili olarak anlatılmak istenen aşağıdakilerden hangisidir? </w:t>
            </w:r>
          </w:p>
          <w:p w14:paraId="637A1A5C" w14:textId="77777777"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İslam medeniyetini zenginleştirdikleri </w:t>
            </w:r>
          </w:p>
          <w:p w14:paraId="5E5215B5" w14:textId="77777777"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Mimari alanı daha çok önemsedikleri </w:t>
            </w:r>
          </w:p>
          <w:p w14:paraId="0E17BC3D" w14:textId="77777777"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İslam’ı baskı altında kabul ettikleri </w:t>
            </w:r>
          </w:p>
          <w:p w14:paraId="3F9D30D3" w14:textId="77777777" w:rsid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Bilimsel alanda pek çok keşif yaptıkları </w:t>
            </w:r>
          </w:p>
          <w:p w14:paraId="0C66DF21" w14:textId="77777777" w:rsidR="00395867" w:rsidRPr="00395867" w:rsidRDefault="00395867" w:rsidP="00395867">
            <w:pPr>
              <w:pStyle w:val="Default"/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618AAB9C" w14:textId="77777777" w:rsid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>Allah sevgisi, güzel ahlak, yaratandan dolayı yaratılanı sevme konulu şiirler yazdı. Sade ve anlaşılır bir dil kullan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softHyphen/>
              <w:t>dı. İnsanları Allah sevgisi etrafında toplanmaya çağırdı. Şiirleri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ni, Divan adlı eserde topladı. </w:t>
            </w:r>
          </w:p>
          <w:p w14:paraId="1FE66979" w14:textId="77777777"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20.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Bu metinde sözü edilen şairin adı nedir? </w:t>
            </w:r>
          </w:p>
          <w:p w14:paraId="65690CB7" w14:textId="77777777" w:rsidR="00395867" w:rsidRPr="00395867" w:rsidRDefault="00395867" w:rsidP="00395867">
            <w:pPr>
              <w:pStyle w:val="Pa4"/>
              <w:spacing w:before="20" w:after="20" w:line="240" w:lineRule="auto"/>
              <w:ind w:left="740" w:hanging="32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Mevlana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Âşık Veysel </w:t>
            </w:r>
          </w:p>
          <w:p w14:paraId="0A19A672" w14:textId="77777777" w:rsidR="000F049A" w:rsidRPr="00395867" w:rsidRDefault="00395867" w:rsidP="00395867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       </w:t>
            </w:r>
            <w:r w:rsidRPr="00395867">
              <w:rPr>
                <w:rFonts w:asciiTheme="minorBidi" w:hAnsiTheme="minorBidi" w:cstheme="minorBidi"/>
                <w:color w:val="000000"/>
              </w:rPr>
              <w:t xml:space="preserve">C) Ahmet Yesevî </w:t>
            </w:r>
            <w:r>
              <w:rPr>
                <w:rFonts w:asciiTheme="minorBidi" w:hAnsiTheme="minorBidi" w:cstheme="minorBidi"/>
                <w:color w:val="000000"/>
              </w:rPr>
              <w:t xml:space="preserve">            </w:t>
            </w:r>
            <w:r w:rsidRPr="00395867">
              <w:rPr>
                <w:rFonts w:asciiTheme="minorBidi" w:hAnsiTheme="minorBidi" w:cstheme="minorBidi"/>
                <w:color w:val="000000"/>
              </w:rPr>
              <w:t>D) Yunus Emre</w:t>
            </w:r>
          </w:p>
          <w:p w14:paraId="15130E5A" w14:textId="77777777" w:rsidR="00395867" w:rsidRPr="00395867" w:rsidRDefault="00395867" w:rsidP="00395867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171A493F" w14:textId="77777777" w:rsid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t>İnsan, ahenkli ve kulağa hoş gelen güzel sesleri dinle</w:t>
            </w:r>
            <w:r w:rsidRPr="00395867">
              <w:rPr>
                <w:rFonts w:asciiTheme="minorBidi" w:hAnsiTheme="minorBidi" w:cstheme="minorBidi"/>
                <w:sz w:val="22"/>
                <w:szCs w:val="22"/>
              </w:rPr>
              <w:softHyphen/>
              <w:t>mekten h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oşlanır ve onlardan etkilenir.  </w:t>
            </w:r>
          </w:p>
          <w:p w14:paraId="6678B25A" w14:textId="77777777" w:rsidR="00395867" w:rsidRPr="00395867" w:rsidRDefault="00395867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21.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İnsanın bu özelliğine yönelik uygulanan sanat aşağı</w:t>
            </w:r>
            <w:r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dakilerden hangisidir? </w:t>
            </w:r>
          </w:p>
          <w:p w14:paraId="3F5F16F0" w14:textId="77777777" w:rsidR="00395867" w:rsidRPr="00395867" w:rsidRDefault="00395867" w:rsidP="00DE0361">
            <w:pPr>
              <w:pStyle w:val="Pa4"/>
              <w:spacing w:before="20" w:after="20"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Musiki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B) Şiir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Gazel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Kaside </w:t>
            </w:r>
          </w:p>
          <w:p w14:paraId="3DFFD2C6" w14:textId="77777777" w:rsidR="00DE0361" w:rsidRPr="00DE0361" w:rsidRDefault="00DE0361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1A45CAC0" w14:textId="77777777" w:rsidR="00395867" w:rsidRPr="00395867" w:rsidRDefault="00395867" w:rsidP="00DE0361">
            <w:pPr>
              <w:pStyle w:val="Default"/>
              <w:ind w:firstLine="317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sz w:val="22"/>
                <w:szCs w:val="22"/>
              </w:rPr>
              <w:t xml:space="preserve">I. Allah’a ısmarladık.”, “Allah’a şükür.” gibi ifadeler </w:t>
            </w:r>
          </w:p>
          <w:p w14:paraId="027FF2E8" w14:textId="77777777" w:rsidR="00395867" w:rsidRPr="00395867" w:rsidRDefault="00395867" w:rsidP="00DE0361">
            <w:pPr>
              <w:pStyle w:val="Pa9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“İbrahim, Musa, İsa ve Muhammed gibi isimler </w:t>
            </w:r>
          </w:p>
          <w:p w14:paraId="019668E1" w14:textId="77777777" w:rsidR="00395867" w:rsidRPr="00395867" w:rsidRDefault="00395867" w:rsidP="00DE0361">
            <w:pPr>
              <w:pStyle w:val="Pa9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Bir varmış, bir yokmuş gibi masal tekerlemeleri </w:t>
            </w:r>
          </w:p>
          <w:p w14:paraId="024234DE" w14:textId="77777777" w:rsidR="00DE0361" w:rsidRDefault="00DE0361" w:rsidP="00DE0361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7D66BA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22. </w:t>
            </w:r>
            <w:r w:rsidR="00395867" w:rsidRPr="00395867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Numaralanmış bilgilerden hangisi dilimizdeki dini motiflere örnek olur? </w:t>
            </w:r>
          </w:p>
          <w:p w14:paraId="40F2EACE" w14:textId="77777777" w:rsidR="00395867" w:rsidRPr="00DE0361" w:rsidRDefault="00395867" w:rsidP="00DE0361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Yalnız 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I ve II.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II ve III.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14:paraId="4226B676" w14:textId="77777777" w:rsidR="00395867" w:rsidRPr="00DE0361" w:rsidRDefault="00395867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6232B6D0" w14:textId="77777777" w:rsidR="00395867" w:rsidRPr="00395867" w:rsidRDefault="00DE0361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</w:t>
            </w:r>
            <w:r w:rsidR="007D66B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23. 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Aşağıdakilerden hangisi kültürümüzde Hz. Muhammed’e duyulan sevgiyle ilgili </w:t>
            </w:r>
            <w:r w:rsidR="00395867" w:rsidRPr="00395867">
              <w:rPr>
                <w:rStyle w:val="A4"/>
                <w:rFonts w:asciiTheme="minorBidi" w:hAnsiTheme="minorBidi" w:cstheme="minorBidi"/>
                <w:sz w:val="22"/>
                <w:szCs w:val="22"/>
              </w:rPr>
              <w:t>değildir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4E9C439F" w14:textId="77777777"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Salavat getirmek </w:t>
            </w:r>
            <w:r w:rsid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     </w:t>
            </w: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Mevlid okumak </w:t>
            </w:r>
          </w:p>
          <w:p w14:paraId="5BDB007A" w14:textId="77777777" w:rsidR="00395867" w:rsidRPr="00395867" w:rsidRDefault="00395867" w:rsidP="00DE0361">
            <w:pPr>
              <w:ind w:firstLine="317"/>
              <w:rPr>
                <w:rFonts w:asciiTheme="minorBidi" w:hAnsiTheme="minorBidi" w:cstheme="minorBidi"/>
              </w:rPr>
            </w:pPr>
            <w:r w:rsidRPr="00395867">
              <w:rPr>
                <w:rFonts w:asciiTheme="minorBidi" w:hAnsiTheme="minorBidi" w:cstheme="minorBidi"/>
                <w:color w:val="000000"/>
              </w:rPr>
              <w:t xml:space="preserve">C) Sünnete uymak </w:t>
            </w:r>
            <w:r w:rsidR="00DE0361">
              <w:rPr>
                <w:rFonts w:asciiTheme="minorBidi" w:hAnsiTheme="minorBidi" w:cstheme="minorBidi"/>
                <w:color w:val="000000"/>
              </w:rPr>
              <w:t xml:space="preserve">             </w:t>
            </w:r>
            <w:r w:rsidRPr="00395867">
              <w:rPr>
                <w:rFonts w:asciiTheme="minorBidi" w:hAnsiTheme="minorBidi" w:cstheme="minorBidi"/>
                <w:color w:val="000000"/>
              </w:rPr>
              <w:t>D) Tövbe etmek</w:t>
            </w:r>
          </w:p>
          <w:p w14:paraId="7BAE40BA" w14:textId="77777777" w:rsidR="00395867" w:rsidRPr="00DE0361" w:rsidRDefault="00395867" w:rsidP="00DE0361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66F61BCD" w14:textId="77777777" w:rsidR="00395867" w:rsidRPr="00395867" w:rsidRDefault="00DE0361" w:rsidP="00395867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24. 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Aşağıdakilerden hangisi Mimar Sinan’ın yaptığı eser</w:t>
            </w:r>
            <w:r w:rsidR="00395867" w:rsidRPr="0039586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lerden biridir? </w:t>
            </w:r>
          </w:p>
          <w:p w14:paraId="0A95679C" w14:textId="77777777" w:rsidR="00DE0361" w:rsidRDefault="00DE0361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Edirne − Selimiye Camii </w:t>
            </w:r>
          </w:p>
          <w:p w14:paraId="20B480E0" w14:textId="77777777"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Ankara − Kocatepe Camii </w:t>
            </w:r>
          </w:p>
          <w:p w14:paraId="47C0C380" w14:textId="77777777" w:rsidR="00395867" w:rsidRPr="00395867" w:rsidRDefault="00395867" w:rsidP="00DE0361">
            <w:pPr>
              <w:pStyle w:val="Pa4"/>
              <w:spacing w:before="20" w:after="20"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395867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Konya − Mevlânâ Türbesi </w:t>
            </w:r>
          </w:p>
          <w:p w14:paraId="4918F332" w14:textId="77777777" w:rsidR="00395867" w:rsidRDefault="00395867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395867">
              <w:rPr>
                <w:rFonts w:asciiTheme="minorBidi" w:hAnsiTheme="minorBidi" w:cstheme="minorBidi"/>
                <w:color w:val="000000"/>
              </w:rPr>
              <w:t>D) Erzurum − Çifte Minare Medresesi</w:t>
            </w:r>
          </w:p>
          <w:p w14:paraId="5D369C01" w14:textId="77777777" w:rsidR="00DE0361" w:rsidRPr="00DE0361" w:rsidRDefault="00DE0361" w:rsidP="00DE0361">
            <w:pPr>
              <w:shd w:val="clear" w:color="auto" w:fill="BFBFBF" w:themeFill="background1" w:themeFillShade="BF"/>
              <w:ind w:firstLine="31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14:paraId="130BC036" w14:textId="77777777" w:rsidR="00DE0361" w:rsidRPr="00310CF2" w:rsidRDefault="00310CF2" w:rsidP="00310CF2">
            <w:pPr>
              <w:pStyle w:val="Default"/>
              <w:jc w:val="both"/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“…Onlara öğüt ver, kendileri hakkında etkili ve güzel söz söyle.” </w:t>
            </w:r>
            <w:r>
              <w:t xml:space="preserve"> </w:t>
            </w:r>
            <w:r w:rsidR="00DE0361" w:rsidRPr="00DE0361">
              <w:rPr>
                <w:rFonts w:asciiTheme="minorBidi" w:hAnsiTheme="minorBidi" w:cstheme="minorBidi"/>
                <w:sz w:val="22"/>
                <w:szCs w:val="22"/>
              </w:rPr>
              <w:t xml:space="preserve">(Nisa suresi, 63. ayet) </w:t>
            </w:r>
          </w:p>
          <w:p w14:paraId="44D99608" w14:textId="77777777" w:rsidR="00DE0361" w:rsidRPr="00310CF2" w:rsidRDefault="00310CF2" w:rsidP="00310CF2">
            <w:pPr>
              <w:pStyle w:val="Pa5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    25. 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Bu ayetin anlamına </w:t>
            </w:r>
            <w:r w:rsidR="00DE0361" w:rsidRPr="00310C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  <w:t>en uygun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atasözü aşağıdakiler</w:t>
            </w:r>
            <w:r w:rsidR="00DE0361" w:rsidRPr="00DE036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softHyphen/>
              <w:t xml:space="preserve">den hangisidir? </w:t>
            </w:r>
          </w:p>
          <w:p w14:paraId="6A5D9682" w14:textId="77777777"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Dilin kemiği yok </w:t>
            </w:r>
          </w:p>
          <w:p w14:paraId="2363DEC2" w14:textId="77777777"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Bülbülün çektiği dil belasıdır </w:t>
            </w:r>
          </w:p>
          <w:p w14:paraId="496570AC" w14:textId="77777777" w:rsidR="00DE0361" w:rsidRPr="00DE0361" w:rsidRDefault="00DE0361" w:rsidP="00310CF2">
            <w:pPr>
              <w:pStyle w:val="Pa6"/>
              <w:spacing w:line="240" w:lineRule="auto"/>
              <w:ind w:firstLine="317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Büyük lokma ye büyük söz söyleme </w:t>
            </w:r>
          </w:p>
          <w:p w14:paraId="53A0592A" w14:textId="77777777" w:rsidR="00DE0361" w:rsidRPr="00DE0361" w:rsidRDefault="00DE0361" w:rsidP="00310CF2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DE0361">
              <w:rPr>
                <w:rFonts w:asciiTheme="minorBidi" w:hAnsiTheme="minorBidi" w:cstheme="minorBidi"/>
                <w:color w:val="000000"/>
              </w:rPr>
              <w:t>D) Tatlı dil yılanı deliğinden çıkarır</w:t>
            </w:r>
          </w:p>
          <w:p w14:paraId="49898290" w14:textId="77777777" w:rsidR="00DE0361" w:rsidRPr="00310CF2" w:rsidRDefault="00DE0361" w:rsidP="00310CF2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3B62B424" w14:textId="77777777" w:rsidR="00DE0361" w:rsidRPr="00DE0361" w:rsidRDefault="00310CF2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26. </w:t>
            </w:r>
            <w:r w:rsidR="00DE0361"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Aşağıdakilerden hangisi caminin </w:t>
            </w:r>
            <w:r w:rsidR="00DE0361" w:rsidRPr="00310CF2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iç</w:t>
            </w:r>
            <w:r w:rsidR="00DE0361"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bölümlerinden biridir? </w:t>
            </w:r>
          </w:p>
          <w:p w14:paraId="54A59D26" w14:textId="77777777" w:rsidR="00DE0361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Mihrap        B) Kubbe  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Şerefe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="00DE0361"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Şadırvan</w:t>
            </w:r>
          </w:p>
          <w:p w14:paraId="708A8D00" w14:textId="77777777" w:rsidR="00DE0361" w:rsidRPr="00310CF2" w:rsidRDefault="00DE0361" w:rsidP="00310CF2">
            <w:pPr>
              <w:shd w:val="clear" w:color="auto" w:fill="BFBFBF" w:themeFill="background1" w:themeFillShade="BF"/>
              <w:ind w:firstLine="31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  <w:p w14:paraId="0E501CCF" w14:textId="77777777"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I. Dinin özüne ters olmamalıdır. </w:t>
            </w:r>
          </w:p>
          <w:p w14:paraId="326DE294" w14:textId="77777777"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II. Kanuni bağlayıcılıkları vardır. </w:t>
            </w:r>
          </w:p>
          <w:p w14:paraId="3C9A1624" w14:textId="77777777" w:rsidR="00310CF2" w:rsidRPr="00DE0361" w:rsidRDefault="00310CF2" w:rsidP="00310CF2">
            <w:pPr>
              <w:pStyle w:val="Pa10"/>
              <w:spacing w:line="240" w:lineRule="auto"/>
              <w:ind w:left="440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III. Oluşumlarında dinin de etkisi görülür. </w:t>
            </w:r>
          </w:p>
          <w:p w14:paraId="7E503CC4" w14:textId="77777777" w:rsidR="00310CF2" w:rsidRPr="00DE0361" w:rsidRDefault="00310CF2" w:rsidP="00310CF2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27. Örf ve adetler ile ilgili yargılar</w:t>
            </w:r>
            <w:r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dan hangileri </w:t>
            </w:r>
            <w:r w:rsidRPr="00310CF2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doğrudur</w:t>
            </w:r>
            <w:r w:rsidRPr="00DE036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? </w:t>
            </w:r>
          </w:p>
          <w:p w14:paraId="6738154D" w14:textId="77777777" w:rsidR="00310CF2" w:rsidRPr="00DE0361" w:rsidRDefault="00310CF2" w:rsidP="00310CF2">
            <w:pPr>
              <w:pStyle w:val="Pa6"/>
              <w:spacing w:line="240" w:lineRule="auto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Yalnı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z I.      B) I. ve II.      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I. ve III. 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</w:t>
            </w:r>
            <w:r w:rsidRPr="00DE0361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D) I, II ve III.</w:t>
            </w:r>
          </w:p>
          <w:p w14:paraId="6D960C9A" w14:textId="77777777" w:rsidR="007D23B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 </w:t>
            </w:r>
            <w:r w:rsidRPr="0072569A">
              <w:rPr>
                <w:rFonts w:asciiTheme="minorBidi" w:hAnsiTheme="minorBidi" w:cstheme="minorBidi"/>
                <w:sz w:val="22"/>
                <w:szCs w:val="22"/>
              </w:rPr>
              <w:t>Hz. Süleyman tüm maddî imkânlarını kullanarak ya</w:t>
            </w:r>
            <w:r w:rsidRPr="0072569A">
              <w:rPr>
                <w:rFonts w:asciiTheme="minorBidi" w:hAnsiTheme="minorBidi" w:cstheme="minorBidi"/>
                <w:sz w:val="22"/>
                <w:szCs w:val="22"/>
              </w:rPr>
              <w:softHyphen/>
              <w:t xml:space="preserve">pımı babası tarafından başlatılan mescidi tamamladı. </w:t>
            </w:r>
            <w:r w:rsidRPr="0072569A">
              <w:rPr>
                <w:rFonts w:asciiTheme="minorBidi" w:hAnsiTheme="minorBidi" w:cstheme="minorBidi"/>
                <w:sz w:val="22"/>
                <w:szCs w:val="22"/>
              </w:rPr>
              <w:lastRenderedPageBreak/>
              <w:t xml:space="preserve">Müslümanlarca kutsal kabul edilen mekânlardan biri olan bu mabedin Müslümanların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ilk kıblesi olduğuna inanılır. </w:t>
            </w:r>
          </w:p>
          <w:p w14:paraId="306E63C9" w14:textId="77777777" w:rsidR="007D23BA" w:rsidRPr="0072569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     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Bu metinde sözü edilen yapı aşağıdakilerden hangi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softHyphen/>
              <w:t xml:space="preserve">sidir? </w:t>
            </w:r>
          </w:p>
          <w:p w14:paraId="15F6E8F8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A) Sü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leymaniye Camii  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Selimiye Camii </w:t>
            </w:r>
          </w:p>
          <w:p w14:paraId="3C54287E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Mescid-i Nebi                       </w:t>
            </w: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D) Mescid-i Aksa </w:t>
            </w:r>
          </w:p>
          <w:p w14:paraId="03A23EAC" w14:textId="77777777" w:rsidR="007D23BA" w:rsidRPr="0072569A" w:rsidRDefault="007D23BA" w:rsidP="007D23BA">
            <w:pPr>
              <w:pStyle w:val="Default"/>
              <w:shd w:val="clear" w:color="auto" w:fill="BFBFBF" w:themeFill="background1" w:themeFillShade="BF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024AF83F" w14:textId="77777777" w:rsidR="007D23BA" w:rsidRPr="0072569A" w:rsidRDefault="007D23BA" w:rsidP="007D23BA">
            <w:pPr>
              <w:pStyle w:val="Default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    35.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Aşağıdaki eser- yazar eşleştirmelerinden hangisinde 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  <w:t>yanlışlık</w:t>
            </w:r>
            <w:r w:rsidRPr="0072569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yapılmıştır? </w:t>
            </w:r>
          </w:p>
          <w:p w14:paraId="11223F5D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A) Mesnevi - Mevlana Celaleddin Rumi </w:t>
            </w:r>
          </w:p>
          <w:p w14:paraId="69E58849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B) Mevlid - Süleyman Çelebi </w:t>
            </w:r>
          </w:p>
          <w:p w14:paraId="25AA3D86" w14:textId="77777777" w:rsidR="007D23BA" w:rsidRPr="0072569A" w:rsidRDefault="007D23BA" w:rsidP="007D23BA">
            <w:pPr>
              <w:pStyle w:val="Pa6"/>
              <w:spacing w:before="20" w:after="20" w:line="240" w:lineRule="auto"/>
              <w:ind w:firstLine="284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72569A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C) Makalât - Hoca Ahmet Yesevi </w:t>
            </w:r>
          </w:p>
          <w:p w14:paraId="0F0711D4" w14:textId="77777777" w:rsidR="00DE0361" w:rsidRDefault="007D23BA" w:rsidP="007D23BA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  <w:r w:rsidRPr="0072569A">
              <w:rPr>
                <w:rFonts w:asciiTheme="minorBidi" w:hAnsiTheme="minorBidi" w:cstheme="minorBidi"/>
                <w:color w:val="000000"/>
              </w:rPr>
              <w:t>D) Divan - Yunus Emre</w:t>
            </w:r>
          </w:p>
          <w:p w14:paraId="1D43A4D2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4716C59C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4FA7C9C9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72F5153C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3F3C8A3F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109058A6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0CA58FE8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468E6237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5F5AB4E4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35DA71A9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18472A47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7D2D9D03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59ED7745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06058396" w14:textId="77777777" w:rsidR="00DE0361" w:rsidRDefault="00DE0361" w:rsidP="00DE0361">
            <w:pPr>
              <w:ind w:firstLine="317"/>
              <w:rPr>
                <w:rFonts w:asciiTheme="minorBidi" w:hAnsiTheme="minorBidi" w:cstheme="minorBidi"/>
                <w:color w:val="000000"/>
              </w:rPr>
            </w:pPr>
          </w:p>
          <w:p w14:paraId="1C95CC17" w14:textId="77777777" w:rsidR="00DE0361" w:rsidRDefault="00DE0361" w:rsidP="007D66BA">
            <w:pPr>
              <w:rPr>
                <w:rFonts w:asciiTheme="minorBidi" w:hAnsiTheme="minorBidi" w:cstheme="minorBidi"/>
                <w:color w:val="000000"/>
              </w:rPr>
            </w:pPr>
          </w:p>
          <w:p w14:paraId="39C3437B" w14:textId="77777777" w:rsidR="00DE0361" w:rsidRPr="00395867" w:rsidRDefault="00DE0361" w:rsidP="007D23BA">
            <w:pPr>
              <w:rPr>
                <w:rFonts w:asciiTheme="minorBidi" w:hAnsiTheme="minorBidi" w:cstheme="minorBidi"/>
              </w:rPr>
            </w:pPr>
          </w:p>
          <w:p w14:paraId="13009735" w14:textId="77777777" w:rsidR="00495957" w:rsidRPr="00495957" w:rsidRDefault="00495957" w:rsidP="00495957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495957">
              <w:rPr>
                <w:rFonts w:ascii="Arial Black" w:hAnsi="Arial Black"/>
                <w:sz w:val="32"/>
                <w:szCs w:val="32"/>
              </w:rPr>
              <w:t>NOT:</w:t>
            </w:r>
          </w:p>
          <w:p w14:paraId="18B597B6" w14:textId="77777777" w:rsidR="00495957" w:rsidRDefault="007D66BA" w:rsidP="007D66B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22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Soru 4 ‘er puan, 1</w:t>
            </w:r>
            <w:r>
              <w:rPr>
                <w:rFonts w:ascii="Arial Black" w:hAnsi="Arial Black"/>
                <w:sz w:val="24"/>
                <w:szCs w:val="24"/>
              </w:rPr>
              <w:t>3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soru </w:t>
            </w:r>
            <w:r>
              <w:rPr>
                <w:rFonts w:ascii="Arial Black" w:hAnsi="Arial Black"/>
                <w:sz w:val="24"/>
                <w:szCs w:val="24"/>
              </w:rPr>
              <w:t>12</w:t>
            </w:r>
            <w:r w:rsidR="00495957" w:rsidRPr="00495957">
              <w:rPr>
                <w:rFonts w:ascii="Arial Black" w:hAnsi="Arial Black"/>
                <w:sz w:val="24"/>
                <w:szCs w:val="24"/>
              </w:rPr>
              <w:t xml:space="preserve"> puandır.</w:t>
            </w:r>
          </w:p>
          <w:p w14:paraId="0989D13A" w14:textId="77777777" w:rsidR="00495957" w:rsidRDefault="00495957" w:rsidP="00495957">
            <w:pPr>
              <w:rPr>
                <w:rFonts w:ascii="Arial Black" w:hAnsi="Arial Black"/>
                <w:sz w:val="24"/>
                <w:szCs w:val="24"/>
              </w:rPr>
            </w:pPr>
          </w:p>
          <w:p w14:paraId="072C42B7" w14:textId="77777777" w:rsidR="00495957" w:rsidRDefault="00495957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48081323" w14:textId="6C4E1ABF" w:rsidR="00495957" w:rsidRPr="00495957" w:rsidRDefault="003F4FE1" w:rsidP="00495957">
            <w:pPr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……………</w:t>
            </w:r>
          </w:p>
          <w:p w14:paraId="78D30971" w14:textId="77777777" w:rsidR="00495957" w:rsidRPr="00495957" w:rsidRDefault="00495957" w:rsidP="00495957">
            <w:pPr>
              <w:jc w:val="center"/>
              <w:rPr>
                <w:rFonts w:ascii="Arial Black" w:hAnsi="Arial Black"/>
                <w:i/>
                <w:iCs/>
                <w:sz w:val="20"/>
                <w:szCs w:val="20"/>
              </w:rPr>
            </w:pPr>
            <w:r w:rsidRPr="00495957">
              <w:rPr>
                <w:rFonts w:ascii="Arial Black" w:hAnsi="Arial Black"/>
                <w:i/>
                <w:iCs/>
                <w:sz w:val="20"/>
                <w:szCs w:val="20"/>
              </w:rPr>
              <w:t>Din Kültürü ve Ahlak Bilgisi Öğretmeni</w:t>
            </w:r>
          </w:p>
          <w:p w14:paraId="531E2B30" w14:textId="77777777" w:rsidR="00495957" w:rsidRDefault="00495957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476BA315" w14:textId="77777777"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075C43E2" w14:textId="77777777"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79A4F41D" w14:textId="77777777"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4835F385" w14:textId="77777777" w:rsidR="007D66BA" w:rsidRDefault="007D66BA" w:rsidP="00495957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14:paraId="36E064B4" w14:textId="77777777" w:rsidR="00495957" w:rsidRDefault="00495957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3F37E4B7" w14:textId="77777777" w:rsidR="003F4FE1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76825FE1" w14:textId="77777777" w:rsidR="003F4FE1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1626B4A5" w14:textId="77777777" w:rsidR="003F4FE1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4B38E6E1" w14:textId="77777777" w:rsidR="003F4FE1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  <w:p w14:paraId="58CC203D" w14:textId="65ECDF21" w:rsidR="003F4FE1" w:rsidRPr="007D66BA" w:rsidRDefault="003F4FE1" w:rsidP="00495957">
            <w:pPr>
              <w:jc w:val="center"/>
              <w:rPr>
                <w:rFonts w:ascii="Arial Black" w:hAnsi="Arial Black"/>
                <w:sz w:val="72"/>
                <w:szCs w:val="72"/>
              </w:rPr>
            </w:pPr>
          </w:p>
        </w:tc>
      </w:tr>
    </w:tbl>
    <w:p w14:paraId="0C8158D1" w14:textId="77777777" w:rsidR="005B261E" w:rsidRPr="00627F42" w:rsidRDefault="005B261E">
      <w:pPr>
        <w:rPr>
          <w:rFonts w:ascii="Arial Black" w:hAnsi="Arial Black"/>
        </w:rPr>
      </w:pPr>
    </w:p>
    <w:sectPr w:rsidR="005B261E" w:rsidRPr="00627F42" w:rsidSect="00A717EA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1DACBB"/>
    <w:multiLevelType w:val="hybridMultilevel"/>
    <w:tmpl w:val="FD87756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6306A4B"/>
    <w:multiLevelType w:val="hybridMultilevel"/>
    <w:tmpl w:val="913FB5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07DEB2"/>
    <w:multiLevelType w:val="hybridMultilevel"/>
    <w:tmpl w:val="74FD356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A460551"/>
    <w:multiLevelType w:val="hybridMultilevel"/>
    <w:tmpl w:val="2CC1E8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B03C03"/>
    <w:multiLevelType w:val="hybridMultilevel"/>
    <w:tmpl w:val="D4D1CFA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2980DA4"/>
    <w:multiLevelType w:val="hybridMultilevel"/>
    <w:tmpl w:val="DDAC87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1C1FAC0"/>
    <w:multiLevelType w:val="hybridMultilevel"/>
    <w:tmpl w:val="43E8B66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8AE936D"/>
    <w:multiLevelType w:val="hybridMultilevel"/>
    <w:tmpl w:val="829A45E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A3F33BF"/>
    <w:multiLevelType w:val="hybridMultilevel"/>
    <w:tmpl w:val="0566A32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8083D18"/>
    <w:multiLevelType w:val="hybridMultilevel"/>
    <w:tmpl w:val="66E769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BCF32A5"/>
    <w:multiLevelType w:val="hybridMultilevel"/>
    <w:tmpl w:val="10CE2760"/>
    <w:lvl w:ilvl="0" w:tplc="67F21B50">
      <w:start w:val="33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ED57667"/>
    <w:multiLevelType w:val="hybridMultilevel"/>
    <w:tmpl w:val="302A0A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111C1D3"/>
    <w:multiLevelType w:val="hybridMultilevel"/>
    <w:tmpl w:val="566A85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2AE3E38"/>
    <w:multiLevelType w:val="hybridMultilevel"/>
    <w:tmpl w:val="B07E5CB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9A7C830"/>
    <w:multiLevelType w:val="hybridMultilevel"/>
    <w:tmpl w:val="03D9065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08CBEE9"/>
    <w:multiLevelType w:val="hybridMultilevel"/>
    <w:tmpl w:val="8B4B0D5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8D89453"/>
    <w:multiLevelType w:val="hybridMultilevel"/>
    <w:tmpl w:val="2D40D67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749B2B2"/>
    <w:multiLevelType w:val="hybridMultilevel"/>
    <w:tmpl w:val="8A0991C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7C45DFEC"/>
    <w:multiLevelType w:val="hybridMultilevel"/>
    <w:tmpl w:val="467291D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57772949">
    <w:abstractNumId w:val="5"/>
  </w:num>
  <w:num w:numId="2" w16cid:durableId="2137289800">
    <w:abstractNumId w:val="8"/>
  </w:num>
  <w:num w:numId="3" w16cid:durableId="153763560">
    <w:abstractNumId w:val="13"/>
  </w:num>
  <w:num w:numId="4" w16cid:durableId="377749740">
    <w:abstractNumId w:val="3"/>
  </w:num>
  <w:num w:numId="5" w16cid:durableId="2082559766">
    <w:abstractNumId w:val="16"/>
  </w:num>
  <w:num w:numId="6" w16cid:durableId="1091320689">
    <w:abstractNumId w:val="0"/>
  </w:num>
  <w:num w:numId="7" w16cid:durableId="541669017">
    <w:abstractNumId w:val="4"/>
  </w:num>
  <w:num w:numId="8" w16cid:durableId="1799452654">
    <w:abstractNumId w:val="2"/>
  </w:num>
  <w:num w:numId="9" w16cid:durableId="949092377">
    <w:abstractNumId w:val="17"/>
  </w:num>
  <w:num w:numId="10" w16cid:durableId="195777324">
    <w:abstractNumId w:val="7"/>
  </w:num>
  <w:num w:numId="11" w16cid:durableId="1974942421">
    <w:abstractNumId w:val="9"/>
  </w:num>
  <w:num w:numId="12" w16cid:durableId="73548347">
    <w:abstractNumId w:val="1"/>
  </w:num>
  <w:num w:numId="13" w16cid:durableId="1574008382">
    <w:abstractNumId w:val="14"/>
  </w:num>
  <w:num w:numId="14" w16cid:durableId="1658613989">
    <w:abstractNumId w:val="12"/>
  </w:num>
  <w:num w:numId="15" w16cid:durableId="155347792">
    <w:abstractNumId w:val="18"/>
  </w:num>
  <w:num w:numId="16" w16cid:durableId="473258087">
    <w:abstractNumId w:val="6"/>
  </w:num>
  <w:num w:numId="17" w16cid:durableId="350569619">
    <w:abstractNumId w:val="11"/>
  </w:num>
  <w:num w:numId="18" w16cid:durableId="1698965651">
    <w:abstractNumId w:val="15"/>
  </w:num>
  <w:num w:numId="19" w16cid:durableId="17077590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312"/>
    <w:rsid w:val="000904D3"/>
    <w:rsid w:val="000A5A1B"/>
    <w:rsid w:val="000F049A"/>
    <w:rsid w:val="001336F9"/>
    <w:rsid w:val="001D6D07"/>
    <w:rsid w:val="002022BD"/>
    <w:rsid w:val="00225274"/>
    <w:rsid w:val="002B7087"/>
    <w:rsid w:val="002C72FE"/>
    <w:rsid w:val="00310CF2"/>
    <w:rsid w:val="00395867"/>
    <w:rsid w:val="003F4FE1"/>
    <w:rsid w:val="00495957"/>
    <w:rsid w:val="004C0E57"/>
    <w:rsid w:val="00550344"/>
    <w:rsid w:val="0055038A"/>
    <w:rsid w:val="005A2E76"/>
    <w:rsid w:val="005A6A1A"/>
    <w:rsid w:val="005B261E"/>
    <w:rsid w:val="005E6D1F"/>
    <w:rsid w:val="00627F42"/>
    <w:rsid w:val="007207B1"/>
    <w:rsid w:val="0072569A"/>
    <w:rsid w:val="00772084"/>
    <w:rsid w:val="007D23BA"/>
    <w:rsid w:val="007D66BA"/>
    <w:rsid w:val="009F0400"/>
    <w:rsid w:val="009F1312"/>
    <w:rsid w:val="00A11044"/>
    <w:rsid w:val="00A212F4"/>
    <w:rsid w:val="00A717EA"/>
    <w:rsid w:val="00A86985"/>
    <w:rsid w:val="00C76B47"/>
    <w:rsid w:val="00CD6C28"/>
    <w:rsid w:val="00CF031E"/>
    <w:rsid w:val="00D14DA9"/>
    <w:rsid w:val="00DD6AD7"/>
    <w:rsid w:val="00DE0361"/>
    <w:rsid w:val="00E773A5"/>
    <w:rsid w:val="00ED12AF"/>
    <w:rsid w:val="00EF347B"/>
    <w:rsid w:val="00F07876"/>
    <w:rsid w:val="00F15C32"/>
    <w:rsid w:val="00F4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CDBE"/>
  <w15:docId w15:val="{B8529549-9768-4CAA-B2B6-FDBB6AD3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7E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7EA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031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31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D6D07"/>
    <w:pPr>
      <w:autoSpaceDE w:val="0"/>
      <w:autoSpaceDN w:val="0"/>
      <w:adjustRightInd w:val="0"/>
      <w:spacing w:before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1D6D07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1D6D07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D14DA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395867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DE0361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9F0400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F445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2018-10-05T19:11:00Z</dcterms:created>
  <dcterms:modified xsi:type="dcterms:W3CDTF">2022-05-12T11:49:00Z</dcterms:modified>
  <cp:category>https://www.sorubak.com</cp:category>
</cp:coreProperties>
</file>