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04A2DE51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12D972A2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3B0F5CAF" w14:textId="305D264C" w:rsidR="007E6E97" w:rsidRPr="007E6E97" w:rsidRDefault="00852EA0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2021-2022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57638961" w14:textId="77777777"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209A25FB" w14:textId="77777777"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14:paraId="54AFDC8F" w14:textId="77777777"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14:paraId="79AD33A3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214278F1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773784B1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27EA6E24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67902E06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42B37B3F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E268A73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779A0988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6B6CA99A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8BF4ED" w14:textId="77777777" w:rsidR="00037DF6" w:rsidRDefault="0050705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E469E3A">
          <v:shape id="_x0000_s1251" href="https://www.sorubak.com/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button="t" adj="-11796480,,5400" path="m60326,l6394449,v33317,,60326,27009,60326,60326l6454775,361950r,l,361950r,l,60326c,27009,27009,,60326,xe" strokecolor="#c0504d" strokeweight="2pt">
            <v:fill o:detectmouseclick="t"/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4B969562" w14:textId="77777777"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14:paraId="66402E84" w14:textId="77777777"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745790F" w14:textId="77777777"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A01C15" w:rsidRPr="002E509C" w14:paraId="1C193044" w14:textId="77777777" w:rsidTr="008C568D">
        <w:trPr>
          <w:trHeight w:val="279"/>
        </w:trPr>
        <w:tc>
          <w:tcPr>
            <w:tcW w:w="863" w:type="dxa"/>
          </w:tcPr>
          <w:p w14:paraId="4F421EFF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6AC01B7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7FCAA497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14:paraId="21B82188" w14:textId="77777777" w:rsidTr="008C568D">
        <w:trPr>
          <w:trHeight w:val="345"/>
        </w:trPr>
        <w:tc>
          <w:tcPr>
            <w:tcW w:w="863" w:type="dxa"/>
          </w:tcPr>
          <w:p w14:paraId="0D5D5A7A" w14:textId="77777777"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5164AF8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EAE59CF" w14:textId="77777777"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Peygamberimizin doğduğu gün anısına kutladığımız Kandil Mevlid Kandilidir.</w:t>
            </w:r>
          </w:p>
        </w:tc>
      </w:tr>
      <w:tr w:rsidR="00A01C15" w:rsidRPr="002E509C" w14:paraId="55B704CB" w14:textId="77777777" w:rsidTr="008C568D">
        <w:trPr>
          <w:trHeight w:val="232"/>
        </w:trPr>
        <w:tc>
          <w:tcPr>
            <w:tcW w:w="863" w:type="dxa"/>
          </w:tcPr>
          <w:p w14:paraId="2FEB3540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D669FB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50AADB7" w14:textId="77777777"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Allah’ın varlığı ve birliği Kur’an’ın konuları arasındadır.</w:t>
            </w:r>
          </w:p>
        </w:tc>
      </w:tr>
      <w:tr w:rsidR="00A01C15" w:rsidRPr="002E509C" w14:paraId="61450E04" w14:textId="77777777" w:rsidTr="008C568D">
        <w:trPr>
          <w:trHeight w:val="282"/>
        </w:trPr>
        <w:tc>
          <w:tcPr>
            <w:tcW w:w="863" w:type="dxa"/>
          </w:tcPr>
          <w:p w14:paraId="693FCC3D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F8B40F6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C48006D" w14:textId="77777777"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14:paraId="79AEE28F" w14:textId="77777777" w:rsidTr="008C568D">
        <w:trPr>
          <w:trHeight w:val="171"/>
        </w:trPr>
        <w:tc>
          <w:tcPr>
            <w:tcW w:w="863" w:type="dxa"/>
          </w:tcPr>
          <w:p w14:paraId="3137A70A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F10009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3F2EE5A" w14:textId="77777777"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14:paraId="16ABC008" w14:textId="77777777" w:rsidTr="008C568D">
        <w:trPr>
          <w:trHeight w:val="345"/>
        </w:trPr>
        <w:tc>
          <w:tcPr>
            <w:tcW w:w="863" w:type="dxa"/>
          </w:tcPr>
          <w:p w14:paraId="45368F6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928E54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0F15DE4" w14:textId="77777777"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14:paraId="1EDDE726" w14:textId="77777777" w:rsidTr="008C568D">
        <w:trPr>
          <w:trHeight w:val="365"/>
        </w:trPr>
        <w:tc>
          <w:tcPr>
            <w:tcW w:w="863" w:type="dxa"/>
          </w:tcPr>
          <w:p w14:paraId="55F2C254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D15FF09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FE5D30A" w14:textId="77777777"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14:paraId="090705C4" w14:textId="77777777" w:rsidTr="008C568D">
        <w:trPr>
          <w:trHeight w:val="345"/>
        </w:trPr>
        <w:tc>
          <w:tcPr>
            <w:tcW w:w="863" w:type="dxa"/>
          </w:tcPr>
          <w:p w14:paraId="41F95F57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6CB71D6" w14:textId="77777777"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5DAE16E" w14:textId="77777777"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4E7BA0BA" w14:textId="77777777" w:rsidTr="008C568D">
        <w:trPr>
          <w:trHeight w:val="365"/>
        </w:trPr>
        <w:tc>
          <w:tcPr>
            <w:tcW w:w="863" w:type="dxa"/>
          </w:tcPr>
          <w:p w14:paraId="6D74EAA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95AAFD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7193E65" w14:textId="77777777"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14:paraId="28E1A170" w14:textId="77777777" w:rsidTr="008C568D">
        <w:trPr>
          <w:trHeight w:val="345"/>
        </w:trPr>
        <w:tc>
          <w:tcPr>
            <w:tcW w:w="863" w:type="dxa"/>
          </w:tcPr>
          <w:p w14:paraId="77D1D8F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7D239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CB49FA" w14:textId="77777777"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A01C15" w:rsidRPr="002E509C" w14:paraId="33605C7B" w14:textId="77777777" w:rsidTr="008C568D">
        <w:trPr>
          <w:trHeight w:val="365"/>
        </w:trPr>
        <w:tc>
          <w:tcPr>
            <w:tcW w:w="863" w:type="dxa"/>
          </w:tcPr>
          <w:p w14:paraId="72FB0034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243C5C6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D071293" w14:textId="77777777"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Kur'ân-ı Kerim’in indirilmeye başladığı gece kadir gecesidir.</w:t>
            </w:r>
          </w:p>
        </w:tc>
      </w:tr>
    </w:tbl>
    <w:p w14:paraId="12C8B4AD" w14:textId="77777777" w:rsidR="00551516" w:rsidRDefault="0050705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631061C"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14:paraId="3D7682C8" w14:textId="77777777"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0683F7AB" w14:textId="77777777"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8C80A18" w14:textId="77777777"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D380BDD" w14:textId="77777777"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A2C12A0" w14:textId="77777777"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51C467DE" wp14:editId="24EBA3C9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0"/>
            <wp:wrapNone/>
            <wp:docPr id="38" name="Resim 38" descr="C:\Users\birol\Desktop\kuzu-e1414608707101-840x34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C:\Users\birol\Desktop\kuzu-e1414608707101-840x34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7050">
        <w:rPr>
          <w:rFonts w:ascii="Comic Sans MS" w:hAnsi="Comic Sans MS"/>
          <w:b/>
          <w:i/>
          <w:sz w:val="22"/>
          <w:szCs w:val="22"/>
        </w:rPr>
      </w:r>
      <w:r w:rsidR="00507050">
        <w:rPr>
          <w:rFonts w:ascii="Comic Sans MS" w:hAnsi="Comic Sans MS"/>
          <w:b/>
          <w:i/>
          <w:sz w:val="22"/>
          <w:szCs w:val="22"/>
        </w:rPr>
        <w:pict w14:anchorId="0183DBCC"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14:paraId="7E0621FB" w14:textId="77777777"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14:paraId="17DFBAF4" w14:textId="77777777" w:rsidR="00551516" w:rsidRPr="001479EC" w:rsidRDefault="001479E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14:paraId="7EDE997D" w14:textId="77777777"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shape id="_x0000_s1264" type="#_x0000_t75" href="https://www.sorubak.com/sinav/" style="position:absolute;left:1635;top:2250;width:1316;height:1039" o:button="t">
              <v:fill o:detectmouseclick="t"/>
              <v:imagedata r:id="rId10" o:title="indir"/>
            </v:shape>
            <w10:anchorlock/>
          </v:group>
        </w:pict>
      </w:r>
    </w:p>
    <w:p w14:paraId="27D348FC" w14:textId="77777777"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14:paraId="6FA3C29C" w14:textId="77777777" w:rsidR="00513E22" w:rsidRPr="00657626" w:rsidRDefault="00507050" w:rsidP="000D79C3">
      <w:pPr>
        <w:pBdr>
          <w:bar w:val="single" w:sz="4" w:color="auto"/>
        </w:pBdr>
        <w:rPr>
          <w:rFonts w:ascii="Comic Sans MS" w:hAnsi="Comic Sans MS"/>
          <w:color w:val="FFFFFF" w:themeColor="background1"/>
          <w:sz w:val="20"/>
          <w:szCs w:val="20"/>
        </w:rPr>
      </w:pPr>
      <w:hyperlink r:id="rId11" w:history="1">
        <w:r w:rsidR="00657626" w:rsidRPr="00657626">
          <w:rPr>
            <w:rStyle w:val="Kpr"/>
            <w:color w:val="FFFFFF" w:themeColor="background1"/>
          </w:rPr>
          <w:t>https://www.sorubak.com</w:t>
        </w:r>
      </w:hyperlink>
      <w:r w:rsidR="00657626" w:rsidRPr="00657626">
        <w:rPr>
          <w:color w:val="FFFFFF" w:themeColor="background1"/>
        </w:rPr>
        <w:t xml:space="preserve"> </w:t>
      </w:r>
    </w:p>
    <w:p w14:paraId="786DDD6B" w14:textId="77777777" w:rsidR="00513E22" w:rsidRDefault="00507050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3A93CDEB"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432BCB2F" w14:textId="77777777"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021E9A1A" w14:textId="77777777"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9D450BA" w14:textId="77777777"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14:paraId="5129B6FA" w14:textId="77777777"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3222"/>
        <w:gridCol w:w="649"/>
        <w:gridCol w:w="411"/>
        <w:gridCol w:w="6260"/>
      </w:tblGrid>
      <w:tr w:rsidR="00F22F52" w:rsidRPr="00D67A85" w14:paraId="16295D82" w14:textId="77777777" w:rsidTr="008C568D">
        <w:trPr>
          <w:trHeight w:val="477"/>
        </w:trPr>
        <w:tc>
          <w:tcPr>
            <w:tcW w:w="349" w:type="dxa"/>
          </w:tcPr>
          <w:p w14:paraId="485D72A1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14:paraId="44037436" w14:textId="77777777"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Marşı’nın</w:t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14:paraId="538E20C5" w14:textId="77777777" w:rsidR="00F22F52" w:rsidRPr="0037753C" w:rsidRDefault="0050705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534F7BAD"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14:paraId="0E8C07A7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14:paraId="2D0E3C3B" w14:textId="77777777"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14:paraId="0EA8E298" w14:textId="77777777" w:rsidTr="008C568D">
        <w:trPr>
          <w:trHeight w:val="477"/>
        </w:trPr>
        <w:tc>
          <w:tcPr>
            <w:tcW w:w="349" w:type="dxa"/>
          </w:tcPr>
          <w:p w14:paraId="4BF4EEEF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14:paraId="0E7F3532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14:paraId="412887FF" w14:textId="77777777" w:rsidR="00F22F52" w:rsidRPr="0037753C" w:rsidRDefault="0050705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2B486FD8"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14:paraId="0E74D1EE" w14:textId="77777777"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14:paraId="4AF60A64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14:paraId="5BF9867A" w14:textId="77777777"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14:paraId="5C4E7CDA" w14:textId="77777777" w:rsidTr="008C568D">
        <w:trPr>
          <w:trHeight w:val="502"/>
        </w:trPr>
        <w:tc>
          <w:tcPr>
            <w:tcW w:w="349" w:type="dxa"/>
          </w:tcPr>
          <w:p w14:paraId="0009A6C2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14:paraId="0D4F032C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sembolü</w:t>
            </w:r>
          </w:p>
        </w:tc>
        <w:tc>
          <w:tcPr>
            <w:tcW w:w="649" w:type="dxa"/>
          </w:tcPr>
          <w:p w14:paraId="2B396649" w14:textId="77777777" w:rsidR="00F22F52" w:rsidRPr="0037753C" w:rsidRDefault="0050705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14F77CB3">
                <v:oval id="Oval 223" o:spid="_x0000_s1267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14:paraId="5415C199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14:paraId="61B0F25B" w14:textId="77777777"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14:paraId="7F53E209" w14:textId="77777777" w:rsidTr="008C568D">
        <w:trPr>
          <w:trHeight w:val="502"/>
        </w:trPr>
        <w:tc>
          <w:tcPr>
            <w:tcW w:w="349" w:type="dxa"/>
          </w:tcPr>
          <w:p w14:paraId="4A189155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14:paraId="2B8C576D" w14:textId="77777777"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14:paraId="4202B981" w14:textId="77777777" w:rsidR="00F22F52" w:rsidRPr="0037753C" w:rsidRDefault="0050705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7577A096"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14:paraId="7D935995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14:paraId="18E0B386" w14:textId="77777777"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14:paraId="68C998D0" w14:textId="77777777" w:rsidTr="008C568D">
        <w:trPr>
          <w:trHeight w:val="477"/>
        </w:trPr>
        <w:tc>
          <w:tcPr>
            <w:tcW w:w="349" w:type="dxa"/>
          </w:tcPr>
          <w:p w14:paraId="5013629D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14:paraId="12BAF7E1" w14:textId="77777777"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Gazi ünvanı verilen ilimiz</w:t>
            </w:r>
          </w:p>
        </w:tc>
        <w:tc>
          <w:tcPr>
            <w:tcW w:w="649" w:type="dxa"/>
          </w:tcPr>
          <w:p w14:paraId="29C43A39" w14:textId="77777777" w:rsidR="00F22F52" w:rsidRPr="0037753C" w:rsidRDefault="0050705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0958983A"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14:paraId="67FA5B1F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14:paraId="0A8699DE" w14:textId="77777777"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14:paraId="18F84220" w14:textId="77777777" w:rsidR="00AE2D1E" w:rsidRDefault="00507050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6D494C1"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/Ug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+rXwLVYq5Z&#10;8QBNJmem6YePFLipGP/koT00/EtP/L3FnHiI/t5CRz0PkwQiL/UgSWfqPOP2zNqewW0OVEsvl9yD&#10;mqgGtxLGsGjb8XpTwV6mLLXsFbS3Za26UG2zsasfQFuvFek/QdR3gz3WqNOH0s0/AAAA//8DAFBL&#10;AwQUAAYACAAAACEA/GLKxt8AAAAKAQAADwAAAGRycy9kb3ducmV2LnhtbEyP0UrDQBBF3wX/YRnB&#10;t3aTxro1ZlJEEIQixcYP2GbHJJqdDdlNG//e7ZM+DnO499xiO9tenGj0nWOEdJmAIK6d6bhB+Khe&#10;FhsQPmg2undMCD/kYVteXxU6N+7M73Q6hEbEEPa5RmhDGHIpfd2S1X7pBuL4+3Sj1SGeYyPNqM8x&#10;3PZylST30uqOY0OrB3puqf4+TBZhTt/qMD1UXjbZ+nXzpXbVbq8Qb2/mp0cQgebwB8NFP6pDGZ2O&#10;bmLjRY+wSJWKKMIqyUBcgESt45gjgrrLQJaF/D+h/AUAAP//AwBQSwECLQAUAAYACAAAACEAtoM4&#10;kv4AAADhAQAAEwAAAAAAAAAAAAAAAAAAAAAAW0NvbnRlbnRfVHlwZXNdLnhtbFBLAQItABQABgAI&#10;AAAAIQA4/SH/1gAAAJQBAAALAAAAAAAAAAAAAAAAAC8BAABfcmVscy8ucmVsc1BLAQItABQABgAI&#10;AAAAIQChZm+/UgQAAHANAAAOAAAAAAAAAAAAAAAAAC4CAABkcnMvZTJvRG9jLnhtbFBLAQItABQA&#10;BgAIAAAAIQD8YsrG3wAAAAo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30B26991" w14:textId="77777777"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4788B638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070D81F2" w14:textId="77777777"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C3EDCDC" w14:textId="77777777"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2ABA364" w14:textId="77777777" w:rsidR="00513E22" w:rsidRDefault="0050705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45B85FB">
          <v:shape id="_x0000_s1029" href="https://www.sorubak.com/sinav/" style="position:absolute;margin-left:444.75pt;margin-top:.95pt;width:71.4pt;height:27pt;z-index:251681792;visibility:visible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7A867652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cuma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62FCE2C"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3872DB3A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305153E">
          <v:shape id="_x0000_s1031" style="position:absolute;margin-left:243.9pt;margin-top:.7pt;width:105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zKTQQAAHENAAAOAAAAZHJzL2Uyb0RvYy54bWysV81u3DYQvhfIOxA6Bqj1r80uvA4Suy6K&#10;pk2AbA45ciVqJYQSVZL747xMnsGXvECc9+qQlNZk19IGRXyQxeXHTzPzjWZGly8PDUU7wkXN2qUX&#10;XgQeIm3OirrdLL0Pq9tfX3hISNwWmLKWLL07IryXV89+udx3CxKxitGCcAQkrVjsu6VXSdktfF/k&#10;FWmwuGAdaWGzZLzBEpZ84xcc74G9oX4UBJm/Z7zoOMuJEPDrjdn0rjR/WZJcvi1LQSSiSw9sk/rK&#10;9XWtrv7VJV5sOO6qOu/NwP/DigbXLTz0SHWDJUZbXp9QNXXOmWClvMhZ47OyrHOifQBvwuA/3ryv&#10;cEe0LxAc0R3DJH4ebf737h1HdQHazT3U4gY0enXXPtyjjxiuLfrz29fvX4io0cftDnOK5cM9bR7u&#10;v39BN/Wn4ttXLjekRXAYIrnvxAII33fvuIqF6N6w/JOADd/ZUQsBGLTe/8UKeCDeSqajdyh5o05C&#10;XNBBi3R3FIkcJMrhxzBOknkMWuawFyfRPNAq+ngxnM63Qv5OmGbCuzdCGpELuNMSFb2fKyApGwp6&#10;P/dRFsRRhvYoS9JkNkv7xDhCQwsaoArFWThPh/Q5oiILlcXzBCwdp4wt8DhlYqF628YpUxusHRqz&#10;NLORxuVx2pkFNo6PRgBe98eQnuOFjDuCz/CGtlbBuKmhLdQ5TluuKU5bqXOctl5TnD8uVehodSZN&#10;banGkyq0ZQog9+EPZWkaZyd5b2s0iYxchSY4I1ujaU5XoSlOW6NpTlehKU5bo2lOW6JppCvQaL2J&#10;XIXGXuPIludseVBVc+qFgxq6GaokrobCmR/avnLCHcKqsa8ggVQp7ZhQdVoVUijGq1BlD5AATu1a&#10;8LkDB1UVPB6DQyrZ7CCYguua/BQ75JMNBy0UfDbKHjlwCLSC6wb2JHvswFUhUngoNCPORol7oPc2&#10;HHc3dQ/0/objDmfugd7j0HHZ+NIrx2EQUiPQKoL8gyFopfILxqCVSiAYhFaQGrpLdlgq4XU84Rbt&#10;l97QEVEF/da0PbXdsB1ZMQ2UKgl0A9WxGfrxI4K2DtJ0Rgc7IPLtus5fk88OPolms8w4OZhpHtn3&#10;aiVINAsCrSFk5cmmsa3Xy3nC8NzTM72r5tAAG/4buEmFHwbaVgxET/lraE8cMj8oX90gqI7gxNLl&#10;zCkTxHihxNUv6FFllSTWtCQYrYvbmlIlq+Cb9TXlaIchcW71X5/yDoy2KkmiNIE5TB8b5bgO0iC5&#10;eYqjqSV8BdC6WXovVC/qHawILn5rCzAeLySuqbkHmynUFz1TqjHSzJ3ysD6YOVYfVjPmmhV3MGVy&#10;ZqZ++EqBm4rxzx7aw8S/9MQ/W8yJh+gfLYzU8zBJIPRSL5J0phoat3fW9g5uc6BaernkHhRFtbiW&#10;sIZD247XmwqeZepSy17BfFvWagzVRhu7+gXM9VqS/htEfTjYa416/FK6+hcAAP//AwBQSwMEFAAG&#10;AAgAAAAhAIy8JqPcAAAACAEAAA8AAABkcnMvZG93bnJldi54bWxMj91KxDAQhe8F3yGM4J2brvbf&#10;posIgrCIuPUBss3YVptJadLd+vaOV3o5fIdzvql2qx3FCWc/OFKw3UQgkFpnBuoUvDdPNzkIHzQZ&#10;PTpCBd/oYVdfXlS6NO5Mb3g6hE5wCflSK+hDmEopfduj1X7jJiRmH262OvA5d9LM+szldpS3UZRK&#10;qwfihV5P+Nhj+3VYrIJ1+9KGpWi87O6S5/wz2zf710yp66v14R5EwDX8heFXn9WhZqejW8h4MSqI&#10;84zVA4MYBPO0KFIQRwVJEoOsK/n/gfoHAAD//wMAUEsBAi0AFAAGAAgAAAAhALaDOJL+AAAA4QEA&#10;ABMAAAAAAAAAAAAAAAAAAAAAAFtDb250ZW50X1R5cGVzXS54bWxQSwECLQAUAAYACAAAACEAOP0h&#10;/9YAAACUAQAACwAAAAAAAAAAAAAAAAAvAQAAX3JlbHMvLnJlbHNQSwECLQAUAAYACAAAACEA3oac&#10;yk0EAABxDQAADgAAAAAAAAAAAAAAAAAuAgAAZHJzL2Uyb0RvYy54bWxQSwECLQAUAAYACAAAACEA&#10;jLwmo9wAAAAIAQAADwAAAAAAAAAAAAAAAACnBgAAZHJzL2Rvd25yZXYueG1sUEsFBgAAAAAEAAQA&#10;8wAAALA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14:paraId="28EB5F58" w14:textId="77777777"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fitre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50CF29F">
          <v:shape id="_x0000_s1032" href="https://www.sorubak.com/sinav/" style="position:absolute;margin-left:151.75pt;margin-top:.95pt;width:76.4pt;height:27pt;z-index:251677696;visibility:visible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14:paraId="127B5157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inanç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CC4846A"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415C61B5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Hz.Adem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A18E1BA"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4B9918D5" w14:textId="77777777"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dua</w:t>
                  </w:r>
                </w:p>
              </w:txbxContent>
            </v:textbox>
          </v:shape>
        </w:pict>
      </w:r>
    </w:p>
    <w:p w14:paraId="0DA7E10A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C70E877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293180B" w14:textId="77777777"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>Allah  tarihte her millete bir peygamber göndermiştir. İlk peygamber …..…………</w:t>
      </w:r>
      <w:r>
        <w:rPr>
          <w:rFonts w:asciiTheme="minorHAnsi" w:hAnsiTheme="minorHAnsi"/>
          <w:sz w:val="22"/>
          <w:szCs w:val="22"/>
        </w:rPr>
        <w:t xml:space="preserve">………….dir. </w:t>
      </w:r>
    </w:p>
    <w:p w14:paraId="300E0662" w14:textId="77777777"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İslam’ın ..................... esasları konusunda bilgiler verir.</w:t>
      </w:r>
    </w:p>
    <w:p w14:paraId="2517B3C5" w14:textId="77777777"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insanın ............ yoluyla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14:paraId="19586210" w14:textId="77777777"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sadakaya…………………..</w:t>
      </w:r>
      <w:r>
        <w:rPr>
          <w:rFonts w:asciiTheme="minorHAnsi" w:hAnsiTheme="minorHAnsi"/>
          <w:sz w:val="22"/>
          <w:szCs w:val="22"/>
        </w:rPr>
        <w:t xml:space="preserve"> denir.</w:t>
      </w:r>
      <w:r w:rsidRPr="00AC4639">
        <w:rPr>
          <w:rFonts w:asciiTheme="minorHAnsi" w:hAnsiTheme="minorHAnsi"/>
          <w:b/>
          <w:sz w:val="22"/>
          <w:szCs w:val="22"/>
        </w:rPr>
        <w:t xml:space="preserve">    </w:t>
      </w:r>
    </w:p>
    <w:p w14:paraId="6EB6BCF4" w14:textId="77777777"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bitirilmesine…………………..denir.</w:t>
      </w:r>
    </w:p>
    <w:p w14:paraId="737BBEDE" w14:textId="77777777"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D564FF2" w14:textId="77777777"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345D626" w14:textId="77777777" w:rsidR="002D3E55" w:rsidRDefault="0050705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 w14:anchorId="479862EE"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67355986" w14:textId="77777777"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14:paraId="04B86A43" w14:textId="77777777"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4935448C" w14:textId="77777777"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B939969" w14:textId="77777777"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8710FDD" w14:textId="77777777"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14:paraId="747A4608" w14:textId="77777777"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r w:rsidRPr="005610C8">
        <w:rPr>
          <w:rFonts w:asciiTheme="minorHAnsi" w:hAnsiTheme="minorHAnsi"/>
          <w:color w:val="231F20"/>
        </w:rPr>
        <w:t xml:space="preserve">Kelam     </w:t>
      </w:r>
      <w:r w:rsidR="002F0F1C">
        <w:rPr>
          <w:rFonts w:asciiTheme="minorHAnsi" w:hAnsiTheme="minorHAnsi"/>
          <w:color w:val="231F20"/>
        </w:rPr>
        <w:t xml:space="preserve">      </w:t>
      </w:r>
      <w:r w:rsidRPr="005610C8">
        <w:rPr>
          <w:rFonts w:asciiTheme="minorHAnsi" w:hAnsiTheme="minorHAnsi"/>
          <w:color w:val="231F20"/>
        </w:rPr>
        <w:t xml:space="preserve"> </w:t>
      </w:r>
      <w:r w:rsidRPr="002F0F1C">
        <w:rPr>
          <w:rFonts w:asciiTheme="minorHAnsi" w:hAnsiTheme="minorHAnsi"/>
          <w:b/>
          <w:color w:val="231F20"/>
        </w:rPr>
        <w:t>B)</w:t>
      </w:r>
      <w:r w:rsidRPr="005610C8">
        <w:rPr>
          <w:rFonts w:asciiTheme="minorHAnsi" w:hAnsiTheme="minorHAnsi"/>
          <w:color w:val="231F20"/>
        </w:rPr>
        <w:t xml:space="preserve"> Kur’an-ı Kerim          </w:t>
      </w:r>
    </w:p>
    <w:p w14:paraId="11DD9C51" w14:textId="77777777"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="002F0F1C">
        <w:rPr>
          <w:rFonts w:asciiTheme="minorHAnsi" w:hAnsiTheme="minorHAnsi"/>
          <w:color w:val="231F20"/>
        </w:rPr>
        <w:t xml:space="preserve">  </w:t>
      </w:r>
      <w:r w:rsidRPr="005610C8">
        <w:rPr>
          <w:rFonts w:asciiTheme="minorHAnsi" w:hAnsiTheme="minorHAnsi"/>
          <w:color w:val="231F20"/>
        </w:rPr>
        <w:t xml:space="preserve">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14:paraId="7DC28931" w14:textId="77777777" w:rsidR="002D3E55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14:paraId="2B161EBA" w14:textId="77777777"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14:paraId="0AA59E37" w14:textId="77777777"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ilgili  </w:t>
      </w:r>
      <w:r w:rsidRPr="005610C8">
        <w:rPr>
          <w:rFonts w:asciiTheme="minorHAnsi" w:hAnsiTheme="minorHAnsi"/>
          <w:b/>
          <w:u w:val="single"/>
        </w:rPr>
        <w:t>değildir</w:t>
      </w:r>
      <w:r w:rsidRPr="005610C8">
        <w:rPr>
          <w:rFonts w:asciiTheme="minorHAnsi" w:hAnsiTheme="minorHAnsi"/>
          <w:b/>
        </w:rPr>
        <w:t xml:space="preserve">? </w:t>
      </w:r>
    </w:p>
    <w:p w14:paraId="0EB352E4" w14:textId="77777777"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14:paraId="107F9D11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0AB95D69" w14:textId="77777777"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14:paraId="04413C85" w14:textId="77777777"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toplumda  hangi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14:paraId="55BB76B5" w14:textId="77777777"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Yardımseverlik </w:t>
      </w:r>
      <w:r w:rsidR="005610C8">
        <w:rPr>
          <w:rFonts w:asciiTheme="minorHAnsi" w:eastAsia="Arial" w:hAnsiTheme="minorHAnsi"/>
        </w:rPr>
        <w:t xml:space="preserve">           </w:t>
      </w:r>
      <w:r w:rsidR="005610C8" w:rsidRPr="002F0F1C">
        <w:rPr>
          <w:rFonts w:asciiTheme="minorHAnsi" w:eastAsia="Arial" w:hAnsiTheme="minorHAnsi"/>
          <w:b/>
        </w:rPr>
        <w:t>B)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  <w:t xml:space="preserve"> </w:t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t xml:space="preserve">  </w:t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14:paraId="13C5E708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2A3CD940" w14:textId="77777777"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14:paraId="7B6740B1" w14:textId="77777777"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="005610C8">
        <w:rPr>
          <w:rFonts w:asciiTheme="minorHAnsi" w:hAnsiTheme="minorHAnsi"/>
          <w:sz w:val="24"/>
          <w:szCs w:val="24"/>
        </w:rPr>
        <w:t xml:space="preserve">  </w:t>
      </w:r>
      <w:r w:rsidRPr="005610C8">
        <w:rPr>
          <w:rFonts w:asciiTheme="minorHAnsi" w:hAnsiTheme="minorHAnsi"/>
          <w:sz w:val="24"/>
          <w:szCs w:val="24"/>
        </w:rPr>
        <w:t xml:space="preserve">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14:paraId="4329BB57" w14:textId="77777777"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14:paraId="3304C7F5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14:paraId="5977C331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14:paraId="628809B0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14:paraId="17E88B71" w14:textId="77777777"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F3A341C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14:paraId="06EDE9A5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Kur’an’ın kendisinde indirildiği aydır. Öyle ise kim bu aya ulaşırsa onu oruçla geçirsin…” (2/185)</w:t>
      </w:r>
    </w:p>
    <w:p w14:paraId="70291FC0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“Hamd, âlemlerin Rabb’i Allah içindir.” (1/2)</w:t>
      </w:r>
    </w:p>
    <w:p w14:paraId="74B40D85" w14:textId="77777777"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14:paraId="3A77A26D" w14:textId="77777777"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 wp14:anchorId="3C180D71" wp14:editId="41FFFD93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0"/>
            <wp:wrapNone/>
            <wp:docPr id="39" name="Resim 39" descr="C:\Users\birol\Desktop\depositphotos_88312842-stock-illustration-mosque-cartoon-on-backgroun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birol\Desktop\depositphotos_88312842-stock-illustration-mosque-cartoon-on-backgroun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14:paraId="1A9EF3DC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5EFE049B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5203854D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6C1DB063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A04C8DD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349AACB7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2CE0A792" w14:textId="77777777"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18963A1" w14:textId="77777777"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14:paraId="4EBFFE4A" w14:textId="77777777"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14:paraId="368B3ED1" w14:textId="77777777"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14:paraId="16F59AEA" w14:textId="77777777"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14:paraId="6744C551" w14:textId="77777777"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14:paraId="5452AB1C" w14:textId="77777777" w:rsidR="005610C8" w:rsidRDefault="005610C8" w:rsidP="005610C8">
      <w:pPr>
        <w:jc w:val="both"/>
        <w:rPr>
          <w:rFonts w:asciiTheme="minorHAnsi" w:hAnsiTheme="minorHAnsi"/>
        </w:rPr>
      </w:pPr>
    </w:p>
    <w:p w14:paraId="027B4697" w14:textId="77777777"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14:paraId="4E4FB42B" w14:textId="77777777"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14:paraId="62BFC0FE" w14:textId="77777777"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14:paraId="715BCC47" w14:textId="77777777"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14:paraId="69B8B13B" w14:textId="77777777"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14:paraId="6D7424EF" w14:textId="77777777" w:rsidR="005610C8" w:rsidRDefault="005610C8" w:rsidP="005610C8">
      <w:pPr>
        <w:pStyle w:val="AralkYok"/>
      </w:pPr>
    </w:p>
    <w:p w14:paraId="1BB9D25F" w14:textId="77777777"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14:paraId="42C84F91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14:paraId="19A14B57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14:paraId="5BD3FE07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14:paraId="6EC53FF0" w14:textId="77777777"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14:paraId="2032BB86" w14:textId="77777777" w:rsidR="00135FD8" w:rsidRDefault="00135FD8" w:rsidP="00135FD8">
      <w:pPr>
        <w:rPr>
          <w:b/>
        </w:rPr>
      </w:pPr>
    </w:p>
    <w:p w14:paraId="5550B55B" w14:textId="77777777"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14:paraId="144A4E4F" w14:textId="77777777"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14:paraId="01AAF5E9" w14:textId="77777777"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14:paraId="16A88A85" w14:textId="77777777"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Komşularını ziyaret eden kişi</w:t>
      </w:r>
    </w:p>
    <w:p w14:paraId="5AD6BD80" w14:textId="77777777"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14:paraId="7B30B648" w14:textId="77777777" w:rsidR="00940D7E" w:rsidRPr="00852EA0" w:rsidRDefault="0050705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13" w:history="1">
        <w:r w:rsidR="00657626" w:rsidRPr="00852EA0">
          <w:rPr>
            <w:rStyle w:val="Kpr"/>
            <w:color w:val="FFFFFF" w:themeColor="background1"/>
          </w:rPr>
          <w:t>https://www.sorubak.com</w:t>
        </w:r>
      </w:hyperlink>
      <w:r w:rsidR="00657626" w:rsidRPr="00852EA0">
        <w:rPr>
          <w:color w:val="FFFFFF" w:themeColor="background1"/>
        </w:rPr>
        <w:t xml:space="preserve"> </w:t>
      </w:r>
    </w:p>
    <w:p w14:paraId="16CDDFBF" w14:textId="77777777"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14:paraId="730D51F7" w14:textId="77777777"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14:paraId="610E57AE" w14:textId="77777777"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6C65" w14:textId="77777777" w:rsidR="00507050" w:rsidRDefault="00507050">
      <w:r>
        <w:separator/>
      </w:r>
    </w:p>
  </w:endnote>
  <w:endnote w:type="continuationSeparator" w:id="0">
    <w:p w14:paraId="4FD9D5AF" w14:textId="77777777" w:rsidR="00507050" w:rsidRDefault="0050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FB94F" w14:textId="77777777" w:rsidR="00507050" w:rsidRDefault="00507050">
      <w:r>
        <w:separator/>
      </w:r>
    </w:p>
  </w:footnote>
  <w:footnote w:type="continuationSeparator" w:id="0">
    <w:p w14:paraId="257E0B1E" w14:textId="77777777" w:rsidR="00507050" w:rsidRDefault="00507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192764709">
    <w:abstractNumId w:val="11"/>
  </w:num>
  <w:num w:numId="2" w16cid:durableId="437023990">
    <w:abstractNumId w:val="3"/>
  </w:num>
  <w:num w:numId="3" w16cid:durableId="2101876390">
    <w:abstractNumId w:val="0"/>
  </w:num>
  <w:num w:numId="4" w16cid:durableId="1906065525">
    <w:abstractNumId w:val="2"/>
  </w:num>
  <w:num w:numId="5" w16cid:durableId="1412267409">
    <w:abstractNumId w:val="6"/>
  </w:num>
  <w:num w:numId="6" w16cid:durableId="73282752">
    <w:abstractNumId w:val="12"/>
  </w:num>
  <w:num w:numId="7" w16cid:durableId="1708069174">
    <w:abstractNumId w:val="10"/>
  </w:num>
  <w:num w:numId="8" w16cid:durableId="1536891259">
    <w:abstractNumId w:val="8"/>
  </w:num>
  <w:num w:numId="9" w16cid:durableId="1956515737">
    <w:abstractNumId w:val="13"/>
  </w:num>
  <w:num w:numId="10" w16cid:durableId="1694958583">
    <w:abstractNumId w:val="5"/>
  </w:num>
  <w:num w:numId="11" w16cid:durableId="1439332829">
    <w:abstractNumId w:val="7"/>
  </w:num>
  <w:num w:numId="12" w16cid:durableId="57171375">
    <w:abstractNumId w:val="14"/>
  </w:num>
  <w:num w:numId="13" w16cid:durableId="1093478077">
    <w:abstractNumId w:val="9"/>
  </w:num>
  <w:num w:numId="14" w16cid:durableId="337657746">
    <w:abstractNumId w:val="1"/>
  </w:num>
  <w:num w:numId="15" w16cid:durableId="1590653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4CB5"/>
    <w:rsid w:val="00006783"/>
    <w:rsid w:val="00013A98"/>
    <w:rsid w:val="000147AD"/>
    <w:rsid w:val="00015E1D"/>
    <w:rsid w:val="0002036F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849A4"/>
    <w:rsid w:val="0019634F"/>
    <w:rsid w:val="00197F0B"/>
    <w:rsid w:val="001A0EB0"/>
    <w:rsid w:val="001B50B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A6522"/>
    <w:rsid w:val="003A71CB"/>
    <w:rsid w:val="003B3FC4"/>
    <w:rsid w:val="003C415B"/>
    <w:rsid w:val="003C61ED"/>
    <w:rsid w:val="003D2C0F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07050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57626"/>
    <w:rsid w:val="00681D73"/>
    <w:rsid w:val="00683C4D"/>
    <w:rsid w:val="006A0516"/>
    <w:rsid w:val="006A6598"/>
    <w:rsid w:val="006A7A3D"/>
    <w:rsid w:val="006A7B0D"/>
    <w:rsid w:val="006B0CB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2EA0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B27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2B32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"/>
    <o:shapelayout v:ext="edit">
      <o:idmap v:ext="edit" data="1"/>
      <o:rules v:ext="edit">
        <o:r id="V:Rule1" type="connector" idref="#_s1256">
          <o:proxy start="" idref="#_s1260" connectloc="0"/>
          <o:proxy end="" idref="#_s1258" connectloc="2"/>
        </o:r>
        <o:r id="V:Rule2" type="connector" idref="#_s1254">
          <o:proxy start="" idref="#_s1262" connectloc="0"/>
          <o:proxy end="" idref="#_s1258" connectloc="2"/>
        </o:r>
      </o:rules>
    </o:shapelayout>
  </w:shapeDefaults>
  <w:decimalSymbol w:val=","/>
  <w:listSeparator w:val=";"/>
  <w14:docId w14:val="2BE0E30D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3D2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4755A-2E75-4D31-AA44-F9D63281F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2018-05-14T12:23:00Z</dcterms:created>
  <dcterms:modified xsi:type="dcterms:W3CDTF">2022-05-08T11:00:00Z</dcterms:modified>
  <cp:category>https://www.sorubak.com</cp:category>
</cp:coreProperties>
</file>