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9C89" w14:textId="77777777" w:rsidR="003203A4" w:rsidRPr="00FF7A83" w:rsidRDefault="00195A45" w:rsidP="003203A4">
      <w:pPr>
        <w:tabs>
          <w:tab w:val="right" w:pos="9072"/>
        </w:tabs>
      </w:pP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70588" wp14:editId="396BFB50">
                <wp:simplePos x="0" y="0"/>
                <wp:positionH relativeFrom="column">
                  <wp:posOffset>1014095</wp:posOffset>
                </wp:positionH>
                <wp:positionV relativeFrom="paragraph">
                  <wp:posOffset>-548005</wp:posOffset>
                </wp:positionV>
                <wp:extent cx="4178300" cy="1638300"/>
                <wp:effectExtent l="76200" t="76200" r="622300" b="11430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1638300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77164E" w14:textId="680E08BE" w:rsidR="00136C8C" w:rsidRPr="00195A45" w:rsidRDefault="00E85EA6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2021-2022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EĞİTİM-ÖĞRETİM YILI</w:t>
                            </w:r>
                          </w:p>
                          <w:p w14:paraId="7B9F669B" w14:textId="79677C0C" w:rsidR="00136C8C" w:rsidRPr="00195A45" w:rsidRDefault="00E85EA6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…………………….</w:t>
                            </w:r>
                            <w:r w:rsidR="003A4EB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LİSESİ</w:t>
                            </w:r>
                          </w:p>
                          <w:p w14:paraId="2D3031F5" w14:textId="77777777" w:rsidR="00136C8C" w:rsidRPr="00195A45" w:rsidRDefault="00115F8B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SINIF DİN KÜLTÜRÜ VE AHLAK BİLGİSİ DERSİ</w:t>
                            </w:r>
                          </w:p>
                          <w:p w14:paraId="2CF96257" w14:textId="77777777" w:rsidR="003203A4" w:rsidRPr="00195A45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E545C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DÖNEM 2</w:t>
                            </w:r>
                            <w:r w:rsidR="00136C8C" w:rsidRPr="00195A45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07058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79.85pt;margin-top:-43.15pt;width:32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BC6QIAAE0GAAAOAAAAZHJzL2Uyb0RvYy54bWysVd1P2zAQf5+0/8HyO6RpuxYqUtSBmCYx&#10;QJSJZ9exmwjH9my3Sfnrd76kacUQk6a9pPf98bvz9eKyqRTZCudLozOang4oEZqbvNTrjP58ujk5&#10;o8QHpnOmjBYZ3QlPL+efP13UdiaGpjAqF45AEO1ntc1oEYKdJYnnhaiYPzVWaFBK4yoWgHXrJHes&#10;huiVSoaDwSSpjcutM1x4D9LrVknnGF9KwcO9lF4EojIKtQX8Ovyu4jeZX7DZ2jFblLwrg/1DFRUr&#10;NSTtQ12zwMjGlX+EqkrujDcynHJTJUbKkgvsAbpJB2+6WRbMCuwFwPG2h8n/v7D8bru0D46E5qtp&#10;YIARkNr6mQdh7KeRroq/UCkBPUC462ETTSAchON0ejYagIqDLp2MkIE4ycHdOh++CVORSED1xpWv&#10;RgemlgCHUggd29760LrtzWNmpXFGAocJFoiyMjVxLM/oZPQFMkcZroy4Uo5sGQybcS50GLUqFn6Y&#10;vJWnU3Do5s6ULVgrHoMQpVB0HwlbWEMuRGAThFsWeU1WauMeY/LpBFaQkryEhUrPzmMIYD2gMAQ8&#10;gHwBdE5SMEKOqTW8kZWixJnwXIYC5xvhjPFjz331K8X4S4vKoUaMEwcENXbWSJt9ZcgdAZUcJolU&#10;2CkRUyn9KCQpcxz4B9i1qdA6WslSqd5x+BHorWNnH13bonrn9O/OvQdmhl3pnatSG/degPwF1xfQ&#10;ka094HHUdyRDs2qguEiuTL6DxYdR4Fp7y29KGMEt8+GBOTgCMD84bOEePhJ2IKOmoyiB/X19Tx7t&#10;cbtfKanhqGTU/9owJyhR3zW82vN0PIawAZnxl+kQGHesWR1r9Ka6MrDKKeyU5UhG+6D2pHSmeob7&#10;t4hZQcU0h8oyGvbkVWhPHdxPLhYLNIK7Y1m41UvLY+gIb1ymp+aZOdu9zwBP+87szw+bvXmarW30&#10;1GaxCUaW+G4PqHbAw83ClezuazyKxzxaHf4F5r8BAAD//wMAUEsDBBQABgAIAAAAIQC/iicN4AAA&#10;AAsBAAAPAAAAZHJzL2Rvd25yZXYueG1sTI/NTsMwEITvSLyDtUjcWtut2oQQp4JKHBBcKOXAzYmX&#10;JMI/Uew24e1ZTvQ4O59mZ8rd7Cw74xj74BXIpQCGvgmm962C4/vTIgcWk/ZG2+BRwQ9G2FXXV6Uu&#10;TJj8G54PqWUU4mOhFXQpDQXnsenQ6bgMA3ryvsLodCI5ttyMeqJwZ/lKiC13uvf0odMD7jtsvg8n&#10;p2A9bl6E3B9FeF69ynz6tH39+KHU7c38cA8s4Zz+YfirT9Whok51OHkTmSW9ucsIVbDIt2tgROQy&#10;o0tNViYz4FXJLzdUvwAAAP//AwBQSwECLQAUAAYACAAAACEAtoM4kv4AAADhAQAAEwAAAAAAAAAA&#10;AAAAAAAAAAAAW0NvbnRlbnRfVHlwZXNdLnhtbFBLAQItABQABgAIAAAAIQA4/SH/1gAAAJQBAAAL&#10;AAAAAAAAAAAAAAAAAC8BAABfcmVscy8ucmVsc1BLAQItABQABgAIAAAAIQBD9QBC6QIAAE0GAAAO&#10;AAAAAAAAAAAAAAAAAC4CAABkcnMvZTJvRG9jLnhtbFBLAQItABQABgAIAAAAIQC/iicN4AAAAAsB&#10;AAAPAAAAAAAAAAAAAAAAAEMFAABkcnMvZG93bnJldi54bWxQSwUGAAAAAAQABADzAAAAUAYAAAAA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textbox>
                  <w:txbxContent>
                    <w:p w14:paraId="2877164E" w14:textId="680E08BE" w:rsidR="00136C8C" w:rsidRPr="00195A45" w:rsidRDefault="00E85EA6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2021-2022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EĞİTİM-ÖĞRETİM YILI</w:t>
                      </w:r>
                    </w:p>
                    <w:p w14:paraId="7B9F669B" w14:textId="79677C0C" w:rsidR="00136C8C" w:rsidRPr="00195A45" w:rsidRDefault="00E85EA6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…………………….</w:t>
                      </w:r>
                      <w:r w:rsidR="003A4EBD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LİSESİ</w:t>
                      </w:r>
                    </w:p>
                    <w:p w14:paraId="2D3031F5" w14:textId="77777777" w:rsidR="00136C8C" w:rsidRPr="00195A45" w:rsidRDefault="00115F8B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SINIF DİN KÜLTÜRÜ VE AHLAK BİLGİSİ DERSİ</w:t>
                      </w:r>
                    </w:p>
                    <w:p w14:paraId="2CF96257" w14:textId="77777777" w:rsidR="003203A4" w:rsidRPr="00195A45" w:rsidRDefault="00195A45" w:rsidP="000675E6">
                      <w:pPr>
                        <w:spacing w:after="120" w:line="240" w:lineRule="auto"/>
                        <w:jc w:val="center"/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E545C9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DÖNEM 2</w:t>
                      </w:r>
                      <w:r w:rsidR="00136C8C" w:rsidRPr="00195A45">
                        <w:rPr>
                          <w:rFonts w:ascii="Comic Sans MS" w:hAnsi="Comic Sans MS"/>
                          <w:b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4FBC8" wp14:editId="348C320D">
                <wp:simplePos x="0" y="0"/>
                <wp:positionH relativeFrom="column">
                  <wp:posOffset>-661670</wp:posOffset>
                </wp:positionH>
                <wp:positionV relativeFrom="paragraph">
                  <wp:posOffset>-467995</wp:posOffset>
                </wp:positionV>
                <wp:extent cx="1593850" cy="1663700"/>
                <wp:effectExtent l="19050" t="0" r="44450" b="317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16637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084E8" w14:textId="77777777" w:rsidR="003203A4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</w:p>
                          <w:p w14:paraId="47479D0F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14:paraId="21612E0E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14:paraId="28308E41" w14:textId="77777777"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4FBC8" id="Metin Kutusu 2" o:spid="_x0000_s1027" style="position:absolute;margin-left:-52.1pt;margin-top:-36.85pt;width:125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AtYwIAAA8FAAAOAAAAZHJzL2Uyb0RvYy54bWysVMFu2zAMvQ/YPwi6L3bSNG2DOkXWosOA&#10;oi2WDj0rstQYk0VNYmJnXz9KTpysy2nYxZZEPlJ8fNT1TVsbtlE+VGALPhzknCkroazsW8G/v9x/&#10;uuQsoLClMGBVwbcq8JvZxw/XjZuqEazAlMozCmLDtHEFXyG6aZYFuVK1CANwypJRg68F0ta/ZaUX&#10;DUWvTTbK80nWgC+dB6lCoNO7zshnKb7WSuKT1kEhMwWnu2H6+vRdxm82uxbTNy/cqpK7a4h/uEUt&#10;KktJ+1B3AgVb++qvUHUlPQTQOJBQZ6B1JVWqgaoZ5u+qWayEU6kWIie4nqbw/8LKx83CPXuG7Wdo&#10;qYGRkMaFaaDDWE+rfR3/dFNGdqJw29OmWmQygs6vzi7PySTJNpxMzi7yRGx2gDsf8IuCmsVFwaWB&#10;dZn4EpuHgJSTfPc+MZ2x8exwkbTCrVGd8ZvSrCop9SgFSWpRt8azjaA+CymVxVEshcIaS94Rpitj&#10;euDwFNBgqp9AO98IU0lFPTA/BfwzY49IWcFiD64rC/5UgPJHn7nz31ff1RzLx3bZUtFHPVpCuaXW&#10;eehUHZy8r4jeBxHwWXiSMbWERhOf6KMNNAWH3YqzFfhfp86jP6mLrJw1NBYFDz/XwivOzFdLursa&#10;jsdxjtJmfH4xoo0/tiyPLXZd3wJ1ZEiPgJNpGf3R7JfaQ/1KEzyPWckkrKTcBcf98ha7YaUXQKr5&#10;PDnR5DiBD3bhZAwdWY7aeWlfhXc7hSGJ8xH2AySm73TW+UakhfkaQVdJhJHnjtUd/zR1SUS7FyKO&#10;9fE+eR3esdlvAAAA//8DAFBLAwQUAAYACAAAACEAhcVC9eAAAAAMAQAADwAAAGRycy9kb3ducmV2&#10;LnhtbEyPwU7DMBBE70j8g7VI3FqnSZVEIU5VgbjAAVGgZyfexoHYjmy3DX/P9kRvM9qn2Zl6M5uR&#10;ndCHwVkBq2UCDG3n1GB7AZ8fz4sSWIjSKjk6iwJ+McCmub2pZaXc2b7jaRd7RiE2VFKAjnGqOA+d&#10;RiPD0k1o6XZw3shI1vdceXmmcDPyNElybuRg6YOWEz5q7H52RyMgfUr3/b5941/fmT/kL7pQW/Mq&#10;xP3dvH0AFnGO/zBc6lN1aKhT645WBTYKWKySdUosqSIrgF2QdU5rWhJlmQFvan49ovkDAAD//wMA&#10;UEsBAi0AFAAGAAgAAAAhALaDOJL+AAAA4QEAABMAAAAAAAAAAAAAAAAAAAAAAFtDb250ZW50X1R5&#10;cGVzXS54bWxQSwECLQAUAAYACAAAACEAOP0h/9YAAACUAQAACwAAAAAAAAAAAAAAAAAvAQAAX3Jl&#10;bHMvLnJlbHNQSwECLQAUAAYACAAAACEANs9wLWMCAAAPBQAADgAAAAAAAAAAAAAAAAAuAgAAZHJz&#10;L2Uyb0RvYy54bWxQSwECLQAUAAYACAAAACEAhcVC9eAAAAAMAQAADwAAAAAAAAAAAAAAAAC9BAAA&#10;ZHJzL2Rvd25yZXYueG1sUEsFBgAAAAAEAAQA8wAAAMo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    <v:textbox>
                  <w:txbxContent>
                    <w:p w14:paraId="549084E8" w14:textId="77777777" w:rsidR="003203A4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</w:p>
                    <w:p w14:paraId="47479D0F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14:paraId="21612E0E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14:paraId="28308E41" w14:textId="77777777"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Pr="00FF7A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8E316" wp14:editId="2FDC659C">
                <wp:simplePos x="0" y="0"/>
                <wp:positionH relativeFrom="column">
                  <wp:posOffset>5253355</wp:posOffset>
                </wp:positionH>
                <wp:positionV relativeFrom="paragraph">
                  <wp:posOffset>-309245</wp:posOffset>
                </wp:positionV>
                <wp:extent cx="1238250" cy="914400"/>
                <wp:effectExtent l="19050" t="0" r="38100" b="1714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9144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7E6E2" w14:textId="77777777" w:rsidR="003203A4" w:rsidRDefault="003203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8E316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8" type="#_x0000_t106" style="position:absolute;margin-left:413.65pt;margin-top:-24.35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e4wZQIAABUFAAAOAAAAZHJzL2Uyb0RvYy54bWysVE1v2zAMvQ/YfxB0X+xk7dYFcYosRYcB&#10;QVssHXpWZCkxJouaxMTOfv0o2XG7LqdhF5kW+fjxSGp23daGHZQPFdiCj0c5Z8pKKCu7Lfj3x9t3&#10;V5wFFLYUBqwq+FEFfj1/+2bWuKmawA5MqTwjJzZMG1fwHaKbZlmQO1WLMAKnLCk1+Fog/fptVnrR&#10;kPfaZJM8/5A14EvnQaoQ6PamU/J58q+1knivdVDITMEpN0ynT+cmntl8JqZbL9yukn0a4h+yqEVl&#10;Kejg6kagYHtf/eWqrqSHABpHEuoMtK6kSjVQNeP8VTXrnXAq1ULkBDfQFP6fW3l3WLsHz7D9DC01&#10;MBLSuDANdBnrabWv45cyZaQnCo8DbapFJiNo8v5qckkqSbpP44uLPPGaPaOdD/hFQc2iUHBpYF8u&#10;haEPJtbEYRWQIhPkZBqDGhvvntNJEh6N6pTflGZVSQlMkpM0M2ppPDsI6raQUlm8jAWRW2PJOsJ0&#10;ZcwAHJ8DGkwsEKi3jTCVZmkA5ueAf0YcECkqWBzAdWXBn3NQ/hgid/an6ruaY/nYbloqOtbcd2oD&#10;5ZEa6KGb7eDkbUUsr0TAB+FpmKkxtKB4T4c20BQceomzHfhf5+6jPc0YaTlraDkKHn7uhVecma+W&#10;pi81mbYp/VxcfpxQDP9Ss3mpsft6CdSRMT0FTiYx2qM5idpD/UR7vIhRSSWspNgFx5O4xG5l6R2Q&#10;arFIRrQ/TuDKrp2MriPLcXYe2yfhXT9oSCN6B6c1EtNXc9bZRqSFxR5BV2kII88dqz3/tHtpiPp3&#10;Ii73y/9k9fyazX8DAAD//wMAUEsDBBQABgAIAAAAIQCvo1Zq4QAAAAsBAAAPAAAAZHJzL2Rvd25y&#10;ZXYueG1sTI/BTsMwDIbvSLxDZCQuaEvoYOtK3Ykhod2G6BBwzJrQVDRO1GRbeXuyExxtf/r9/eVq&#10;tD076iF0jhBupwKYpsapjlqEt93zJAcWoiQle0ca4UcHWFWXF6UslDvRqz7WsWUphEIhEUyMvuA8&#10;NEZbGabOa0q3LzdYGdM4tFwN8pTCbc8zIebcyo7SByO9fjK6+a4PFuFTqPf1drl2Ny+K6o33G6rN&#10;B+L11fj4ACzqMf7BcNZP6lAlp707kAqsR8izxSyhCJO7fAHsTIgsS6s9wvJ+Brwq+f8O1S8AAAD/&#10;/wMAUEsBAi0AFAAGAAgAAAAhALaDOJL+AAAA4QEAABMAAAAAAAAAAAAAAAAAAAAAAFtDb250ZW50&#10;X1R5cGVzXS54bWxQSwECLQAUAAYACAAAACEAOP0h/9YAAACUAQAACwAAAAAAAAAAAAAAAAAvAQAA&#10;X3JlbHMvLnJlbHNQSwECLQAUAAYACAAAACEA0Q3uMGUCAAAVBQAADgAAAAAAAAAAAAAAAAAuAgAA&#10;ZHJzL2Uyb0RvYy54bWxQSwECLQAUAAYACAAAACEAr6NWauEAAAALAQAADwAAAAAAAAAAAAAAAAC/&#10;BAAAZHJzL2Rvd25yZXYueG1sUEsFBgAAAAAEAAQA8wAAAM0FAAAAAA==&#10;" adj="6300,24300" fillcolor="white [3201]" strokecolor="#4bacc6 [3208]" strokeweight="2pt">
                <v:textbox>
                  <w:txbxContent>
                    <w:p w14:paraId="20A7E6E2" w14:textId="77777777" w:rsidR="003203A4" w:rsidRDefault="003203A4"/>
                  </w:txbxContent>
                </v:textbox>
              </v:shape>
            </w:pict>
          </mc:Fallback>
        </mc:AlternateContent>
      </w:r>
      <w:r w:rsidR="003203A4" w:rsidRPr="00FF7A83">
        <w:tab/>
      </w:r>
    </w:p>
    <w:p w14:paraId="38492716" w14:textId="77777777" w:rsidR="003203A4" w:rsidRPr="00FF7A83" w:rsidRDefault="003203A4" w:rsidP="003203A4"/>
    <w:p w14:paraId="696D3F5F" w14:textId="77777777" w:rsidR="003203A4" w:rsidRPr="00FF7A83" w:rsidRDefault="003203A4" w:rsidP="003203A4"/>
    <w:p w14:paraId="1F250B30" w14:textId="77777777"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14:paraId="6B2AE496" w14:textId="77777777"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FF7A83" w14:paraId="371F02DB" w14:textId="77777777" w:rsidTr="00646E62">
        <w:trPr>
          <w:trHeight w:val="443"/>
        </w:trPr>
        <w:tc>
          <w:tcPr>
            <w:tcW w:w="1852" w:type="dxa"/>
            <w:vAlign w:val="center"/>
          </w:tcPr>
          <w:p w14:paraId="67903883" w14:textId="77777777"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Adap</w:t>
            </w:r>
          </w:p>
        </w:tc>
        <w:tc>
          <w:tcPr>
            <w:tcW w:w="1852" w:type="dxa"/>
            <w:vAlign w:val="center"/>
          </w:tcPr>
          <w:p w14:paraId="22D4FAB2" w14:textId="77777777" w:rsidR="00225BF4" w:rsidRPr="00FF7A83" w:rsidRDefault="00A02AE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Fidye</w:t>
            </w:r>
          </w:p>
        </w:tc>
        <w:tc>
          <w:tcPr>
            <w:tcW w:w="1852" w:type="dxa"/>
            <w:vAlign w:val="center"/>
          </w:tcPr>
          <w:p w14:paraId="5FA230DD" w14:textId="77777777"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Oruç</w:t>
            </w:r>
          </w:p>
        </w:tc>
        <w:tc>
          <w:tcPr>
            <w:tcW w:w="1853" w:type="dxa"/>
            <w:vAlign w:val="center"/>
          </w:tcPr>
          <w:p w14:paraId="6C3982F2" w14:textId="77777777"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Kadir Gecesi</w:t>
            </w:r>
          </w:p>
        </w:tc>
        <w:tc>
          <w:tcPr>
            <w:tcW w:w="2055" w:type="dxa"/>
            <w:vAlign w:val="center"/>
          </w:tcPr>
          <w:p w14:paraId="756176FF" w14:textId="77777777" w:rsidR="0008020D" w:rsidRPr="00FF7A83" w:rsidRDefault="00A02AE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Sünnet</w:t>
            </w:r>
          </w:p>
        </w:tc>
      </w:tr>
    </w:tbl>
    <w:p w14:paraId="3BBD6CE4" w14:textId="77777777"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1-)</w:t>
      </w:r>
      <w:r w:rsidR="00E545C9">
        <w:rPr>
          <w:rFonts w:ascii="Comic Sans MS" w:hAnsi="Comic Sans MS" w:cs="Times New Roman"/>
          <w:sz w:val="18"/>
          <w:szCs w:val="18"/>
        </w:rPr>
        <w:t xml:space="preserve"> </w:t>
      </w:r>
      <w:r w:rsidRPr="00FF7A83">
        <w:rPr>
          <w:rFonts w:ascii="Comic Sans MS" w:hAnsi="Comic Sans MS" w:cs="Times New Roman"/>
          <w:sz w:val="18"/>
          <w:szCs w:val="18"/>
        </w:rPr>
        <w:t xml:space="preserve"> </w:t>
      </w:r>
      <w:r w:rsidR="00E545C9">
        <w:rPr>
          <w:rFonts w:ascii="Comic Sans MS" w:hAnsi="Comic Sans MS" w:cs="Times New Roman"/>
          <w:sz w:val="18"/>
          <w:szCs w:val="18"/>
        </w:rPr>
        <w:t>Ramazan ayı içerisinde yer alan, bin aydan daha hayırlı olan ve Kur’an-ı Kerim’in indirilmeye başlandığı gün olarak …………………………………………………………….. denir.</w:t>
      </w:r>
    </w:p>
    <w:p w14:paraId="6D073ECB" w14:textId="77777777"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E545C9">
        <w:rPr>
          <w:rFonts w:ascii="Comic Sans MS" w:hAnsi="Comic Sans MS" w:cs="Times New Roman"/>
          <w:sz w:val="18"/>
          <w:szCs w:val="18"/>
        </w:rPr>
        <w:t>-) Peygamberimiz Hz.Muhammed(sav) yaptığı ve bizim de yapmamızı istediği iş ve davranışlara …………………………… denir.</w:t>
      </w:r>
    </w:p>
    <w:p w14:paraId="4A00D507" w14:textId="77777777" w:rsidR="00024004" w:rsidRPr="00FF7A83" w:rsidRDefault="00E545C9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3-) Hayatı boyunca hiç oruç tutamayacak durumda olan, yaşlı ve kalıcı hastalığı olan Müslümanlar, tutamadıkları oruç için …………………………………………………… verirler.</w:t>
      </w:r>
    </w:p>
    <w:p w14:paraId="1CF93AF2" w14:textId="77777777"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A02AE4">
        <w:rPr>
          <w:rFonts w:ascii="Comic Sans MS" w:hAnsi="Comic Sans MS" w:cs="Times New Roman"/>
          <w:sz w:val="18"/>
          <w:szCs w:val="18"/>
        </w:rPr>
        <w:t xml:space="preserve"> </w:t>
      </w:r>
      <w:r w:rsidR="00E545C9">
        <w:rPr>
          <w:rFonts w:ascii="Comic Sans MS" w:hAnsi="Comic Sans MS" w:cs="Times New Roman"/>
          <w:sz w:val="18"/>
          <w:szCs w:val="18"/>
        </w:rPr>
        <w:t xml:space="preserve">Yeme, içme ve yasaklanan şeylerden uzak durarak, Allah’a ibadet amacıyla yerine getirilen ibadete …………………………… denir. </w:t>
      </w:r>
    </w:p>
    <w:p w14:paraId="205721BE" w14:textId="77777777"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A02AE4">
        <w:rPr>
          <w:rFonts w:ascii="Comic Sans MS" w:hAnsi="Comic Sans MS" w:cs="Times New Roman"/>
          <w:sz w:val="18"/>
          <w:szCs w:val="18"/>
        </w:rPr>
        <w:t xml:space="preserve">  İnsan ilişkilerini düzenleyen ve kolaylaştıran yazılı olmayan toplumsal kurallara ………………………………… denir.</w:t>
      </w:r>
      <w:r w:rsidRPr="00FF7A83">
        <w:rPr>
          <w:rFonts w:ascii="Comic Sans MS" w:hAnsi="Comic Sans MS" w:cs="Times New Roman"/>
          <w:sz w:val="18"/>
          <w:szCs w:val="18"/>
        </w:rPr>
        <w:t xml:space="preserve"> </w:t>
      </w:r>
    </w:p>
    <w:p w14:paraId="49B648F8" w14:textId="77777777"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FF7A83" w14:paraId="34DBA057" w14:textId="77777777" w:rsidTr="0085786C">
        <w:trPr>
          <w:trHeight w:val="580"/>
        </w:trPr>
        <w:tc>
          <w:tcPr>
            <w:tcW w:w="533" w:type="dxa"/>
          </w:tcPr>
          <w:p w14:paraId="711A2EDA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14845C75" w14:textId="77777777" w:rsidR="00845AF9" w:rsidRPr="00FF7A83" w:rsidRDefault="00A02AE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Oruç tutmak insana sabırlı olmayı öğretir.</w:t>
            </w:r>
          </w:p>
        </w:tc>
      </w:tr>
      <w:tr w:rsidR="00845AF9" w:rsidRPr="00FF7A83" w14:paraId="612CA6D2" w14:textId="77777777" w:rsidTr="00B239EF">
        <w:trPr>
          <w:trHeight w:val="602"/>
        </w:trPr>
        <w:tc>
          <w:tcPr>
            <w:tcW w:w="533" w:type="dxa"/>
          </w:tcPr>
          <w:p w14:paraId="68A2E70B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4C868F1A" w14:textId="77777777" w:rsidR="00845AF9" w:rsidRPr="00FF7A83" w:rsidRDefault="00A02AE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Oruç tutarken iyilik yapmaya çalışmalı, kötülüklerden uzak durmalıyız.</w:t>
            </w:r>
          </w:p>
        </w:tc>
      </w:tr>
      <w:tr w:rsidR="00845AF9" w:rsidRPr="00FF7A83" w14:paraId="0CE4D002" w14:textId="77777777" w:rsidTr="00F66818">
        <w:trPr>
          <w:trHeight w:val="602"/>
        </w:trPr>
        <w:tc>
          <w:tcPr>
            <w:tcW w:w="533" w:type="dxa"/>
          </w:tcPr>
          <w:p w14:paraId="09089FFB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AEE23EC" w14:textId="77777777" w:rsidR="00845AF9" w:rsidRPr="00FF7A83" w:rsidRDefault="00A02AE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Selamlaşmak insanlar arasındaki sevgi ve muhabbeti azaltır.</w:t>
            </w:r>
          </w:p>
        </w:tc>
      </w:tr>
      <w:tr w:rsidR="00845AF9" w:rsidRPr="00FF7A83" w14:paraId="3691E9BE" w14:textId="77777777" w:rsidTr="00F66818">
        <w:trPr>
          <w:trHeight w:val="602"/>
        </w:trPr>
        <w:tc>
          <w:tcPr>
            <w:tcW w:w="533" w:type="dxa"/>
          </w:tcPr>
          <w:p w14:paraId="410C83D7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182AA1E7" w14:textId="77777777" w:rsidR="00845AF9" w:rsidRPr="00FF7A83" w:rsidRDefault="00A02AE4" w:rsidP="00A02AE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Nezaket kurallarına uyan kişiler çevresi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ndekilere karşı daha saygılı ve </w:t>
            </w:r>
            <w:r w:rsidRPr="00A02AE4">
              <w:rPr>
                <w:rFonts w:ascii="Comic Sans MS" w:hAnsi="Comic Sans MS" w:cs="Times New Roman"/>
                <w:sz w:val="18"/>
                <w:szCs w:val="18"/>
              </w:rPr>
              <w:t>anlayışlı olur.</w:t>
            </w:r>
          </w:p>
        </w:tc>
      </w:tr>
      <w:tr w:rsidR="00845AF9" w:rsidRPr="00FF7A83" w14:paraId="5D528595" w14:textId="77777777" w:rsidTr="00F66818">
        <w:trPr>
          <w:trHeight w:val="602"/>
        </w:trPr>
        <w:tc>
          <w:tcPr>
            <w:tcW w:w="533" w:type="dxa"/>
          </w:tcPr>
          <w:p w14:paraId="16C0FB2A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04702545" w14:textId="77777777" w:rsidR="00845AF9" w:rsidRPr="00FF7A83" w:rsidRDefault="00A02AE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A02AE4">
              <w:rPr>
                <w:rFonts w:ascii="Comic Sans MS" w:hAnsi="Comic Sans MS" w:cs="Times New Roman"/>
                <w:sz w:val="18"/>
                <w:szCs w:val="18"/>
              </w:rPr>
              <w:t>Kırıcı ve incitici sözlerden kaçınmak konuşma adabının gereklerindendir.</w:t>
            </w:r>
          </w:p>
        </w:tc>
      </w:tr>
    </w:tbl>
    <w:p w14:paraId="41DB83D7" w14:textId="77777777"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134"/>
        <w:gridCol w:w="6662"/>
      </w:tblGrid>
      <w:tr w:rsidR="00AE0FC0" w:rsidRPr="00FF7A83" w14:paraId="7E736E26" w14:textId="77777777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D995D" w14:textId="77777777" w:rsidR="00F66818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Teravih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1387D" w14:textId="77777777"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0D3A0" w14:textId="77777777" w:rsidR="00F66818" w:rsidRPr="00FF7A83" w:rsidRDefault="00A02AE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Ramazan ayında camilerin minarelerinin ışıklı ayet veya hadislerle süslenmesi</w:t>
            </w:r>
          </w:p>
        </w:tc>
      </w:tr>
      <w:tr w:rsidR="00225BF4" w:rsidRPr="00FF7A83" w14:paraId="564BA124" w14:textId="77777777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59D85" w14:textId="77777777" w:rsidR="00225BF4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Mahya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8B894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E79F" w14:textId="77777777" w:rsidR="00225BF4" w:rsidRPr="00FF7A83" w:rsidRDefault="00A02AE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Ramazan ayında yatsı namazından sonra kılınan sünnet namaz</w:t>
            </w:r>
          </w:p>
        </w:tc>
      </w:tr>
      <w:tr w:rsidR="00225BF4" w:rsidRPr="00FF7A83" w14:paraId="4251C27D" w14:textId="77777777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1CEE0" w14:textId="77777777" w:rsidR="00225BF4" w:rsidRPr="00FF7A83" w:rsidRDefault="00A02AE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Tekne Orucu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A3752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93DBA" w14:textId="77777777" w:rsidR="00225BF4" w:rsidRPr="00FF7A83" w:rsidRDefault="00A02AE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Çocukların günü </w:t>
            </w:r>
            <w:r w:rsidR="00D2682F">
              <w:rPr>
                <w:rFonts w:ascii="Comic Sans MS" w:hAnsi="Comic Sans MS" w:cs="Times New Roman"/>
                <w:sz w:val="18"/>
                <w:szCs w:val="18"/>
              </w:rPr>
              <w:t>belirli bir kısmına kadar tuttukları oruç</w:t>
            </w:r>
          </w:p>
        </w:tc>
      </w:tr>
      <w:tr w:rsidR="00225BF4" w:rsidRPr="00FF7A83" w14:paraId="0940023B" w14:textId="77777777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F1EE8" w14:textId="77777777" w:rsidR="00225BF4" w:rsidRPr="00FF7A83" w:rsidRDefault="00D2682F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İftar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1A0E4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3946" w14:textId="77777777" w:rsidR="00225BF4" w:rsidRPr="00FF7A83" w:rsidRDefault="00D2682F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Oruç tutmaya başlanan vakte denir.</w:t>
            </w:r>
          </w:p>
        </w:tc>
      </w:tr>
      <w:tr w:rsidR="00225BF4" w:rsidRPr="00FF7A83" w14:paraId="1D803A75" w14:textId="77777777" w:rsidTr="00A02AE4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25611" w14:textId="77777777" w:rsidR="00225BF4" w:rsidRPr="00FF7A83" w:rsidRDefault="00D2682F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İmsak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CB2B4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065DA" w14:textId="77777777" w:rsidR="00225BF4" w:rsidRPr="00FF7A83" w:rsidRDefault="00D2682F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Orucun açılıp yemek yenmeye başlanan vakte denir.</w:t>
            </w:r>
          </w:p>
        </w:tc>
      </w:tr>
    </w:tbl>
    <w:p w14:paraId="5B4F614F" w14:textId="77777777" w:rsidR="00522353" w:rsidRDefault="00522353" w:rsidP="00B539BA">
      <w:pPr>
        <w:spacing w:before="240" w:after="240"/>
        <w:rPr>
          <w:rFonts w:ascii="Comic Sans MS" w:hAnsi="Comic Sans MS"/>
          <w:b/>
        </w:rPr>
      </w:pPr>
    </w:p>
    <w:p w14:paraId="0F55067E" w14:textId="77777777"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14:paraId="4BE6CDBD" w14:textId="77777777" w:rsidR="00D2682F" w:rsidRPr="00D2682F" w:rsidRDefault="00DF6118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="00B539BA" w:rsidRPr="00D2682F">
        <w:rPr>
          <w:rFonts w:ascii="Comic Sans MS" w:hAnsi="Comic Sans MS"/>
          <w:sz w:val="18"/>
          <w:szCs w:val="18"/>
        </w:rPr>
        <w:t xml:space="preserve"> </w:t>
      </w:r>
      <w:r w:rsidR="00D2682F" w:rsidRPr="00D2682F">
        <w:rPr>
          <w:rFonts w:ascii="Comic Sans MS" w:hAnsi="Comic Sans MS"/>
          <w:b/>
          <w:sz w:val="18"/>
          <w:szCs w:val="18"/>
        </w:rPr>
        <w:t>Aşağıdakilerin hangi</w:t>
      </w:r>
      <w:r w:rsidR="00D2682F">
        <w:rPr>
          <w:rFonts w:ascii="Comic Sans MS" w:hAnsi="Comic Sans MS"/>
          <w:b/>
          <w:sz w:val="18"/>
          <w:szCs w:val="18"/>
        </w:rPr>
        <w:t xml:space="preserve">si orucu bozan </w:t>
      </w:r>
      <w:r w:rsidR="00D2682F" w:rsidRPr="00D2682F">
        <w:rPr>
          <w:rFonts w:ascii="Comic Sans MS" w:hAnsi="Comic Sans MS"/>
          <w:b/>
          <w:sz w:val="18"/>
          <w:szCs w:val="18"/>
        </w:rPr>
        <w:t xml:space="preserve">durumlardan biri </w:t>
      </w:r>
      <w:r w:rsidR="00D2682F" w:rsidRPr="00D2682F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706FADD0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A)</w:t>
      </w:r>
      <w:r w:rsidRPr="00D2682F">
        <w:rPr>
          <w:rFonts w:ascii="Comic Sans MS" w:hAnsi="Comic Sans MS"/>
          <w:sz w:val="18"/>
          <w:szCs w:val="18"/>
        </w:rPr>
        <w:t xml:space="preserve"> Ayran içmek</w:t>
      </w:r>
    </w:p>
    <w:p w14:paraId="076C02D2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B)</w:t>
      </w:r>
      <w:r w:rsidRPr="00D2682F">
        <w:rPr>
          <w:rFonts w:ascii="Comic Sans MS" w:hAnsi="Comic Sans MS"/>
          <w:sz w:val="18"/>
          <w:szCs w:val="18"/>
        </w:rPr>
        <w:t xml:space="preserve"> Meyve yemek</w:t>
      </w:r>
    </w:p>
    <w:p w14:paraId="55B4E850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D2682F">
        <w:rPr>
          <w:rFonts w:ascii="Comic Sans MS" w:hAnsi="Comic Sans MS"/>
          <w:b/>
          <w:sz w:val="18"/>
          <w:szCs w:val="18"/>
        </w:rPr>
        <w:t>C)</w:t>
      </w:r>
      <w:r w:rsidRPr="00D2682F">
        <w:rPr>
          <w:rFonts w:ascii="Comic Sans MS" w:hAnsi="Comic Sans MS"/>
          <w:sz w:val="18"/>
          <w:szCs w:val="18"/>
        </w:rPr>
        <w:t xml:space="preserve"> Çiçek koklamak</w:t>
      </w:r>
    </w:p>
    <w:p w14:paraId="18411D7B" w14:textId="77777777" w:rsidR="00BC79DA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2682F">
        <w:rPr>
          <w:rFonts w:ascii="Comic Sans MS" w:hAnsi="Comic Sans MS"/>
          <w:b/>
          <w:sz w:val="18"/>
          <w:szCs w:val="18"/>
        </w:rPr>
        <w:t>D)</w:t>
      </w:r>
      <w:r w:rsidRPr="00D2682F">
        <w:rPr>
          <w:rFonts w:ascii="Comic Sans MS" w:hAnsi="Comic Sans MS"/>
          <w:sz w:val="18"/>
          <w:szCs w:val="18"/>
        </w:rPr>
        <w:t xml:space="preserve"> Ağrı kesici yutmak</w:t>
      </w:r>
    </w:p>
    <w:p w14:paraId="1514B80D" w14:textId="77777777"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56E57F52" w14:textId="77777777" w:rsidR="00D2682F" w:rsidRPr="00D2682F" w:rsidRDefault="00DF6118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FF7A83">
        <w:t xml:space="preserve"> </w:t>
      </w:r>
      <w:r w:rsidR="00D2682F"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“Ey iman edenler! Oruç sizden önce gelip geçmiş ümmetlere farz kılındığı gibi size de farz kılındı. </w:t>
      </w:r>
      <w:r w:rsidR="00D2682F" w:rsidRPr="00D2682F"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  <w:t>Umulur ki (kötülükten) korunursunuz.”</w:t>
      </w:r>
    </w:p>
    <w:p w14:paraId="3D525A43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(Bakara suresi, 183. ayet)</w:t>
      </w:r>
    </w:p>
    <w:p w14:paraId="1B5D7E48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ayetteki altı çizili ifade ile ilgili aşağıdaki yargıların hangisi doğrudur?</w:t>
      </w:r>
    </w:p>
    <w:p w14:paraId="6CC23DA3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Oruç farz olan bir ibadettir.</w:t>
      </w:r>
    </w:p>
    <w:p w14:paraId="72C379DE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İman edenler oruç tutmalıdır.</w:t>
      </w:r>
    </w:p>
    <w:p w14:paraId="502729F7" w14:textId="77777777" w:rsidR="00D2682F" w:rsidRPr="00D2682F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İlahi dinlerde oruç ibadeti ortaktır.</w:t>
      </w:r>
    </w:p>
    <w:p w14:paraId="0981CD5D" w14:textId="77777777" w:rsidR="00225BF4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D2682F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Oruç tutan haramlardan sakınmalıdır.</w:t>
      </w:r>
    </w:p>
    <w:p w14:paraId="53B01A16" w14:textId="77777777" w:rsidR="00D2682F" w:rsidRPr="00FF7A83" w:rsidRDefault="00D2682F" w:rsidP="00D2682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25E5ABC4" w14:textId="77777777" w:rsidR="00D2682F" w:rsidRPr="00D2682F" w:rsidRDefault="00DF6118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- </w:t>
      </w:r>
      <w:r w:rsidR="00D2682F"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Bazı davranışlar orucu bozarken bazıları da oruçluya yakışmaz ve ibadetin değerini düşürür. Müslüman bu tür davranışlardan uzak durmalıdır.</w:t>
      </w:r>
    </w:p>
    <w:p w14:paraId="76FB35A6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Aşağıdakilerden hangisi oruçluya yakışmayan davranışlardan biridir?</w:t>
      </w:r>
    </w:p>
    <w:p w14:paraId="1E460B08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A)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Gülümsemek</w:t>
      </w:r>
    </w:p>
    <w:p w14:paraId="0021F0C6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B)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Kusur aramak</w:t>
      </w:r>
    </w:p>
    <w:p w14:paraId="311E9E9E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C)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Selam vermek</w:t>
      </w:r>
    </w:p>
    <w:p w14:paraId="7EB7E033" w14:textId="77777777" w:rsidR="00225BF4" w:rsidRDefault="00D2682F" w:rsidP="00D2682F">
      <w:pPr>
        <w:spacing w:after="0" w:line="240" w:lineRule="auto"/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 xml:space="preserve">D) </w:t>
      </w:r>
      <w:r w:rsidRPr="00D2682F">
        <w:rPr>
          <w:rFonts w:ascii="Comic Sans MS" w:eastAsia="Times New Roman" w:hAnsi="Comic Sans MS" w:cs="Arial"/>
          <w:bCs/>
          <w:color w:val="000000"/>
          <w:sz w:val="18"/>
          <w:szCs w:val="18"/>
          <w:lang w:eastAsia="tr-TR"/>
        </w:rPr>
        <w:t>Tatlı dilli olmak</w:t>
      </w:r>
    </w:p>
    <w:p w14:paraId="6F20F3B8" w14:textId="77777777" w:rsidR="00D2682F" w:rsidRDefault="00D2682F" w:rsidP="00D2682F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14:paraId="5E32C8F6" w14:textId="77777777" w:rsidR="00D2682F" w:rsidRPr="00D2682F" w:rsidRDefault="00DF6118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FF7A83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 w:rsidR="00D2682F"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I. “Oruçlu yalan sözü,</w:t>
      </w:r>
      <w:r w:rsid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yalanla ameli bırakmazsa, onun </w:t>
      </w:r>
      <w:r w:rsidR="00D2682F"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yemesini içmesini bırakmasına Allah’ın ihtiyacı yoktur.”</w:t>
      </w:r>
    </w:p>
    <w:p w14:paraId="5D546D97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 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II. “Kim bir oruçluyu iftar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ettirirse, oruçlunun sevabından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hiçbir şey eksilmeksizin onun sevabı kadar sevap alır.”</w:t>
      </w:r>
    </w:p>
    <w:p w14:paraId="0AFD2D19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III. “Biriniz oruçlu olduğu zaman kötü söz söyl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emesin,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bağırıp çağırmasın. K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endisine birisi kötü söz söyler 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>veya sataşırsa ‘Ben oruçluyum.’ desin.”</w:t>
      </w:r>
    </w:p>
    <w:p w14:paraId="2DB7D97F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u w:val="single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Bu hadislerin hangileri oruçlunun sakınması gereken hususlarla ilgili </w:t>
      </w:r>
      <w:r w:rsidRPr="00D2682F">
        <w:rPr>
          <w:rFonts w:ascii="Comic Sans MS" w:eastAsia="Times New Roman" w:hAnsi="Comic Sans MS" w:cs="ArialMT"/>
          <w:b/>
          <w:sz w:val="18"/>
          <w:szCs w:val="18"/>
          <w:u w:val="single"/>
          <w:lang w:eastAsia="tr-TR"/>
        </w:rPr>
        <w:t>değildir?</w:t>
      </w:r>
    </w:p>
    <w:p w14:paraId="011FA692" w14:textId="77777777" w:rsidR="00D2682F" w:rsidRPr="00D2682F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14:paraId="3645E2D1" w14:textId="77777777" w:rsidR="00831F86" w:rsidRPr="00FF7A83" w:rsidRDefault="00D2682F" w:rsidP="00D2682F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 ve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D2682F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D2682F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II ve III.</w:t>
      </w:r>
    </w:p>
    <w:p w14:paraId="321B331C" w14:textId="77777777" w:rsidR="00D2682F" w:rsidRDefault="00D2682F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58848D8A" w14:textId="77777777" w:rsidR="00D2682F" w:rsidRPr="00D2682F" w:rsidRDefault="006D0112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D2682F" w:rsidRPr="00D2682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Ramazan Bayram’ı öncesi yapılan hazırlıklardan biri </w:t>
      </w:r>
      <w:r w:rsidR="00D2682F" w:rsidRPr="00D2682F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7036D533" w14:textId="77777777"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A) Bayramlık kıyafet hazırlamak</w:t>
      </w:r>
    </w:p>
    <w:p w14:paraId="029DFF37" w14:textId="77777777"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B) Kurban etinden kavurma yapmak</w:t>
      </w:r>
    </w:p>
    <w:p w14:paraId="025493DC" w14:textId="77777777" w:rsidR="00D2682F" w:rsidRPr="00D2682F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C) Çocuklar için hediyeler ayarlamak</w:t>
      </w:r>
    </w:p>
    <w:p w14:paraId="01B91F38" w14:textId="77777777" w:rsidR="00522353" w:rsidRDefault="00D2682F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2682F">
        <w:rPr>
          <w:rFonts w:ascii="Comic Sans MS" w:eastAsia="Times New Roman" w:hAnsi="Comic Sans MS" w:cs="Times New Roman"/>
          <w:sz w:val="18"/>
          <w:szCs w:val="18"/>
          <w:lang w:eastAsia="tr-TR"/>
        </w:rPr>
        <w:t>D) Yemek, tatlı gibi ikramlıklar yapmak</w:t>
      </w:r>
    </w:p>
    <w:p w14:paraId="35EF459C" w14:textId="77777777"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374E5292" w14:textId="77777777"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52C2870D" w14:textId="77777777"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0BC3D9AA" w14:textId="77777777" w:rsidR="00522353" w:rsidRDefault="00522353" w:rsidP="00D2682F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7381FD5C" w14:textId="77777777" w:rsidR="00522353" w:rsidRPr="00522353" w:rsidRDefault="006D0112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FF7A8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nazik bir kişide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görülmez?</w:t>
      </w:r>
    </w:p>
    <w:p w14:paraId="5CE1B1E0" w14:textId="77777777"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Hasta ziyaretini kısa tutmak</w:t>
      </w:r>
    </w:p>
    <w:p w14:paraId="5971B72A" w14:textId="77777777"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İyilik yapana teşekkür etmek</w:t>
      </w:r>
    </w:p>
    <w:p w14:paraId="7A8CA976" w14:textId="77777777" w:rsidR="00522353" w:rsidRPr="0052235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Misafiri güler yüzle karşılamak</w:t>
      </w:r>
    </w:p>
    <w:p w14:paraId="014E0098" w14:textId="77777777" w:rsidR="006D0112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Telefonda bağırarak konuşmak</w:t>
      </w:r>
    </w:p>
    <w:p w14:paraId="287969EA" w14:textId="77777777" w:rsidR="00522353" w:rsidRPr="00FF7A83" w:rsidRDefault="00522353" w:rsidP="0052235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54E0ED4E" w14:textId="77777777" w:rsidR="00522353" w:rsidRPr="00522353" w:rsidRDefault="00006A4E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973CFD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çevresinde “beyefendi” veya “hanımefendi” olarak tanınır.</w:t>
      </w:r>
    </w:p>
    <w:p w14:paraId="53FCB0A0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742931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Nazik olan</w:t>
      </w:r>
    </w:p>
    <w:p w14:paraId="2010BFD8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 olan</w:t>
      </w:r>
    </w:p>
    <w:p w14:paraId="3D9C9384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742931">
        <w:rPr>
          <w:rFonts w:ascii="Comic Sans MS" w:eastAsia="Times New Roman" w:hAnsi="Comic Sans MS" w:cs="Times New Roman"/>
          <w:sz w:val="18"/>
          <w:szCs w:val="18"/>
          <w:lang w:eastAsia="tr-TR"/>
        </w:rPr>
        <w:t>Zengin olan</w:t>
      </w:r>
    </w:p>
    <w:p w14:paraId="3AD404D2" w14:textId="77777777" w:rsidR="002E3396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Dakik olan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14:paraId="72C9CC45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42AE670E" w14:textId="77777777" w:rsidR="00522353" w:rsidRPr="00522353" w:rsidRDefault="00973CFD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FF7A83">
        <w:t xml:space="preserve"> 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• “Size bir selâm verildiği zaman, ondan daha güzeliyle veya aynı selâmla karşılık verin. ...” (Nisa suresi, 86. ayet)</w:t>
      </w:r>
    </w:p>
    <w:p w14:paraId="37B464D2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• “… Size, yaptığınız zaman birbirinize olan sevginizi artıracak bir şey söyleyeyim mi? Aranızda selâmı yayın.” (Hadis-i şerif)</w:t>
      </w:r>
    </w:p>
    <w:p w14:paraId="1E8C92E0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 ve hadisten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anlaşılmaz?</w:t>
      </w:r>
    </w:p>
    <w:p w14:paraId="11EB52E6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Verilen selam alınmalıdır.</w:t>
      </w:r>
    </w:p>
    <w:p w14:paraId="0BD80BE3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Herkese selam verilmelidir.</w:t>
      </w:r>
    </w:p>
    <w:p w14:paraId="7A4CBE21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Küçük, büyüğe selam vermelidir.</w:t>
      </w:r>
    </w:p>
    <w:p w14:paraId="6D2700CE" w14:textId="77777777" w:rsidR="006D0112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Selamlaşmak yaygınlaştırılmalıdır.</w:t>
      </w:r>
    </w:p>
    <w:p w14:paraId="0C56D2C1" w14:textId="77777777" w:rsidR="00522353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79DFE996" w14:textId="77777777" w:rsidR="00522353" w:rsidRPr="00522353" w:rsidRDefault="00324F28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2E3396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I. Ortak yerleri düzenli kullanmak</w:t>
      </w:r>
    </w:p>
    <w:p w14:paraId="1E111788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II. Her gün düzenli olarak kitap okumak</w:t>
      </w:r>
    </w:p>
    <w:p w14:paraId="10C06F96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III. İncitici söz ve davranışlardan kaçınmak</w:t>
      </w:r>
    </w:p>
    <w:p w14:paraId="4185834A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Yukarıdakilerden han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gileri nazik bir kişide görülen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davranışlardır?</w:t>
      </w:r>
    </w:p>
    <w:p w14:paraId="3A0A97C2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14:paraId="436CBA34" w14:textId="77777777" w:rsidR="006D0112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</w:t>
      </w:r>
    </w:p>
    <w:p w14:paraId="3D3036BB" w14:textId="77777777" w:rsidR="00522353" w:rsidRDefault="00522353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7DB0759A" w14:textId="77777777" w:rsidR="00522353" w:rsidRPr="00522353" w:rsidRDefault="002E3396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522353"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Nezaket kurallarından biri kişisel mahremiyete özen göstermektir. Mahremiyet, özel yaşamın gizliliği demektir.</w:t>
      </w:r>
    </w:p>
    <w:p w14:paraId="759C94B2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davranışlardan hangisi “özel yaşamın gizliliği” kuralına uygun </w:t>
      </w:r>
      <w:r w:rsidRPr="00522353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13016555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Başkalarına ait elektronik postayı okumak</w:t>
      </w:r>
    </w:p>
    <w:p w14:paraId="37991A50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Başkasının eşyasını izin alarak kullanmak</w:t>
      </w:r>
    </w:p>
    <w:p w14:paraId="07933DE4" w14:textId="77777777" w:rsidR="00522353" w:rsidRPr="0052235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Kardeşinin odasına izin alarak girmek</w:t>
      </w:r>
    </w:p>
    <w:p w14:paraId="36BA0A9A" w14:textId="77777777" w:rsidR="00D60B16" w:rsidRPr="00FF7A83" w:rsidRDefault="00522353" w:rsidP="0052235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2235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522353">
        <w:rPr>
          <w:rFonts w:ascii="Comic Sans MS" w:eastAsia="Times New Roman" w:hAnsi="Comic Sans MS" w:cs="Times New Roman"/>
          <w:sz w:val="18"/>
          <w:szCs w:val="18"/>
          <w:lang w:eastAsia="tr-TR"/>
        </w:rPr>
        <w:t>Emanet edilen bir sırrı saklamak</w:t>
      </w:r>
    </w:p>
    <w:p w14:paraId="1A358752" w14:textId="77777777"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14:paraId="1295124F" w14:textId="77777777" w:rsidR="00522353" w:rsidRDefault="00522353" w:rsidP="00FF7A83">
      <w:pPr>
        <w:jc w:val="center"/>
        <w:rPr>
          <w:rFonts w:ascii="Comic Sans MS" w:hAnsi="Comic Sans MS" w:cs="ArialMT"/>
          <w:b/>
          <w:sz w:val="16"/>
          <w:szCs w:val="16"/>
        </w:rPr>
      </w:pPr>
    </w:p>
    <w:p w14:paraId="7BEC190B" w14:textId="77777777" w:rsidR="00522353" w:rsidRDefault="00522353" w:rsidP="00FF7A83">
      <w:pPr>
        <w:jc w:val="center"/>
        <w:rPr>
          <w:rFonts w:ascii="Comic Sans MS" w:hAnsi="Comic Sans MS" w:cs="ArialMT"/>
          <w:b/>
          <w:sz w:val="16"/>
          <w:szCs w:val="16"/>
        </w:rPr>
      </w:pPr>
    </w:p>
    <w:p w14:paraId="2B89AB9D" w14:textId="45BC68D2" w:rsidR="00324F28" w:rsidRPr="00522353" w:rsidRDefault="00E85EA6" w:rsidP="00FF7A83">
      <w:pPr>
        <w:jc w:val="center"/>
        <w:rPr>
          <w:rFonts w:ascii="Comic Sans MS" w:hAnsi="Comic Sans MS" w:cs="ArialMT"/>
          <w:b/>
          <w:sz w:val="16"/>
          <w:szCs w:val="16"/>
        </w:rPr>
      </w:pPr>
      <w:r>
        <w:rPr>
          <w:rFonts w:ascii="Comic Sans MS" w:hAnsi="Comic Sans MS" w:cs="ArialMT"/>
          <w:b/>
          <w:sz w:val="16"/>
          <w:szCs w:val="16"/>
        </w:rPr>
        <w:t>………………….</w:t>
      </w:r>
    </w:p>
    <w:p w14:paraId="5B89802C" w14:textId="77777777" w:rsidR="00D30412" w:rsidRPr="00522353" w:rsidRDefault="00FD3A1B" w:rsidP="00324F28">
      <w:pPr>
        <w:jc w:val="center"/>
        <w:rPr>
          <w:rFonts w:ascii="Comic Sans MS" w:hAnsi="Comic Sans MS" w:cs="ArialMT"/>
          <w:b/>
          <w:sz w:val="16"/>
          <w:szCs w:val="16"/>
        </w:rPr>
      </w:pPr>
      <w:r w:rsidRPr="00522353">
        <w:rPr>
          <w:rFonts w:ascii="Comic Sans MS" w:hAnsi="Comic Sans MS" w:cs="ArialMT"/>
          <w:b/>
          <w:sz w:val="16"/>
          <w:szCs w:val="16"/>
        </w:rPr>
        <w:t>DİN KÜLTÜRÜ VE AHLAK BİLGİSİ ÖĞRETMENİ</w:t>
      </w:r>
    </w:p>
    <w:sectPr w:rsidR="00D30412" w:rsidRPr="0052235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5FA2" w14:textId="77777777" w:rsidR="00A22211" w:rsidRDefault="00A22211" w:rsidP="003203A4">
      <w:pPr>
        <w:spacing w:after="0" w:line="240" w:lineRule="auto"/>
      </w:pPr>
      <w:r>
        <w:separator/>
      </w:r>
    </w:p>
  </w:endnote>
  <w:endnote w:type="continuationSeparator" w:id="0">
    <w:p w14:paraId="6BAA390B" w14:textId="77777777" w:rsidR="00A22211" w:rsidRDefault="00A2221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4A6F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A254" w14:textId="77777777" w:rsidR="00A22211" w:rsidRDefault="00A22211" w:rsidP="003203A4">
      <w:pPr>
        <w:spacing w:after="0" w:line="240" w:lineRule="auto"/>
      </w:pPr>
      <w:r>
        <w:separator/>
      </w:r>
    </w:p>
  </w:footnote>
  <w:footnote w:type="continuationSeparator" w:id="0">
    <w:p w14:paraId="6D0598F1" w14:textId="77777777" w:rsidR="00A22211" w:rsidRDefault="00A2221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3A4"/>
    <w:rsid w:val="00006A4E"/>
    <w:rsid w:val="00024004"/>
    <w:rsid w:val="00030CA0"/>
    <w:rsid w:val="000675E6"/>
    <w:rsid w:val="0008020D"/>
    <w:rsid w:val="000A1052"/>
    <w:rsid w:val="000C0B7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A2362"/>
    <w:rsid w:val="004B6359"/>
    <w:rsid w:val="004F7F48"/>
    <w:rsid w:val="005011DD"/>
    <w:rsid w:val="00522353"/>
    <w:rsid w:val="00537FCE"/>
    <w:rsid w:val="00564A9F"/>
    <w:rsid w:val="00593F4C"/>
    <w:rsid w:val="005A1B51"/>
    <w:rsid w:val="00624138"/>
    <w:rsid w:val="00646E62"/>
    <w:rsid w:val="0066203D"/>
    <w:rsid w:val="00675A6B"/>
    <w:rsid w:val="006D0112"/>
    <w:rsid w:val="006E3A21"/>
    <w:rsid w:val="00742931"/>
    <w:rsid w:val="00777F80"/>
    <w:rsid w:val="00791EE7"/>
    <w:rsid w:val="00807680"/>
    <w:rsid w:val="00831F86"/>
    <w:rsid w:val="00845AF9"/>
    <w:rsid w:val="00856652"/>
    <w:rsid w:val="0085786C"/>
    <w:rsid w:val="00881D6E"/>
    <w:rsid w:val="00916DFC"/>
    <w:rsid w:val="00956D68"/>
    <w:rsid w:val="00965E02"/>
    <w:rsid w:val="00973CFD"/>
    <w:rsid w:val="00990ED4"/>
    <w:rsid w:val="00997043"/>
    <w:rsid w:val="00A02AE4"/>
    <w:rsid w:val="00A22211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2682F"/>
    <w:rsid w:val="00D30412"/>
    <w:rsid w:val="00D60B16"/>
    <w:rsid w:val="00D739C9"/>
    <w:rsid w:val="00D8309C"/>
    <w:rsid w:val="00DA00DD"/>
    <w:rsid w:val="00DB541C"/>
    <w:rsid w:val="00DF6118"/>
    <w:rsid w:val="00E101A5"/>
    <w:rsid w:val="00E545C9"/>
    <w:rsid w:val="00E85EA6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E068"/>
  <w15:docId w15:val="{8A105C81-BC3B-4F00-ABAB-47ECBE60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754FD-F6DE-40C6-9BD3-B1CC7D24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oğuzhan almalı</dc:creator>
  <cp:keywords>https:/www.sorubak.com</cp:keywords>
  <dc:description>https://www.sorubak.com/</dc:description>
  <cp:lastModifiedBy>Burhan Demir</cp:lastModifiedBy>
  <cp:revision>23</cp:revision>
  <cp:lastPrinted>2019-11-09T10:25:00Z</cp:lastPrinted>
  <dcterms:created xsi:type="dcterms:W3CDTF">2017-03-26T08:48:00Z</dcterms:created>
  <dcterms:modified xsi:type="dcterms:W3CDTF">2021-12-20T20:18:00Z</dcterms:modified>
</cp:coreProperties>
</file>