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D311A" w14:textId="5E3BB6CC" w:rsidR="00036D62" w:rsidRPr="00036D62" w:rsidRDefault="00AA3F33" w:rsidP="00036D62">
      <w:pPr>
        <w:jc w:val="center"/>
        <w:rPr>
          <w:rFonts w:ascii="Century Gothic" w:hAnsi="Century Gothic" w:cs="Times New Roman"/>
          <w:color w:val="auto"/>
          <w:spacing w:val="-3"/>
          <w:sz w:val="18"/>
          <w:szCs w:val="18"/>
        </w:rPr>
      </w:pPr>
      <w:r>
        <w:rPr>
          <w:rFonts w:ascii="Century Gothic" w:hAnsi="Century Gothic" w:cs="Times New Roman"/>
          <w:color w:val="auto"/>
          <w:spacing w:val="-3"/>
          <w:sz w:val="18"/>
          <w:szCs w:val="18"/>
        </w:rPr>
        <w:t>2021-2022</w:t>
      </w:r>
      <w:r w:rsidR="00036D62"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 xml:space="preserve"> EĞİTİM-ÖĞRETİM YILI ………. ORTAOKULU </w:t>
      </w:r>
    </w:p>
    <w:p w14:paraId="11317C41" w14:textId="77777777" w:rsidR="000511B9" w:rsidRDefault="00036D62" w:rsidP="00036D62">
      <w:pPr>
        <w:jc w:val="center"/>
        <w:rPr>
          <w:rFonts w:ascii="Century Gothic" w:hAnsi="Century Gothic" w:cs="Times New Roman"/>
          <w:color w:val="auto"/>
          <w:spacing w:val="-3"/>
          <w:sz w:val="18"/>
          <w:szCs w:val="18"/>
        </w:rPr>
      </w:pPr>
      <w:bookmarkStart w:id="0" w:name="OLE_LINK1"/>
      <w:bookmarkStart w:id="1" w:name="OLE_LINK2"/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SOSYAL B</w:t>
      </w:r>
      <w:r>
        <w:rPr>
          <w:rFonts w:ascii="Century Gothic" w:hAnsi="Century Gothic" w:cs="Times New Roman"/>
          <w:color w:val="auto"/>
          <w:spacing w:val="-3"/>
          <w:sz w:val="18"/>
          <w:szCs w:val="18"/>
        </w:rPr>
        <w:t xml:space="preserve">İLGİLER DERSİ 5. SINIF 1.DÖNEM </w:t>
      </w:r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2.YAZILI SORULARI</w:t>
      </w:r>
    </w:p>
    <w:bookmarkEnd w:id="0"/>
    <w:bookmarkEnd w:id="1"/>
    <w:p w14:paraId="327879DE" w14:textId="77777777" w:rsidR="00036D62" w:rsidRPr="005F4A75" w:rsidRDefault="00036D62" w:rsidP="00036D62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52E81296" w14:textId="77777777" w:rsidR="00435476" w:rsidRPr="005F4A75" w:rsidRDefault="001F0795" w:rsidP="00AD04BD">
      <w:pPr>
        <w:rPr>
          <w:rFonts w:ascii="Times New Roman" w:hAnsi="Times New Roman" w:cs="Times New Roman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Adı Soyadı / No :                                                                                   </w:t>
      </w:r>
      <w:r w:rsidR="00AD04BD" w:rsidRPr="005F4A75">
        <w:rPr>
          <w:rFonts w:ascii="Arial" w:hAnsi="Arial" w:cs="Arial"/>
          <w:sz w:val="18"/>
          <w:szCs w:val="18"/>
        </w:rPr>
        <w:t xml:space="preserve">                  </w:t>
      </w:r>
      <w:r w:rsidRPr="005F4A75">
        <w:rPr>
          <w:rFonts w:ascii="Arial" w:hAnsi="Arial" w:cs="Arial"/>
          <w:sz w:val="18"/>
          <w:szCs w:val="18"/>
        </w:rPr>
        <w:t xml:space="preserve"> </w:t>
      </w:r>
      <w:r w:rsidR="00A305C9" w:rsidRPr="005F4A75">
        <w:rPr>
          <w:rFonts w:ascii="Arial" w:hAnsi="Arial" w:cs="Arial"/>
          <w:sz w:val="18"/>
          <w:szCs w:val="18"/>
        </w:rPr>
        <w:t xml:space="preserve">                </w:t>
      </w:r>
      <w:r w:rsidR="00435476" w:rsidRPr="005F4A75">
        <w:rPr>
          <w:rFonts w:ascii="Arial" w:hAnsi="Arial" w:cs="Arial"/>
          <w:sz w:val="18"/>
          <w:szCs w:val="18"/>
        </w:rPr>
        <w:t xml:space="preserve">                   </w:t>
      </w:r>
      <w:r w:rsidR="000F27F1" w:rsidRPr="005F4A75">
        <w:rPr>
          <w:rFonts w:ascii="Arial" w:hAnsi="Arial" w:cs="Arial"/>
          <w:sz w:val="18"/>
          <w:szCs w:val="18"/>
        </w:rPr>
        <w:t xml:space="preserve">    </w:t>
      </w:r>
      <w:r w:rsidR="00435476" w:rsidRPr="005F4A75">
        <w:rPr>
          <w:rFonts w:ascii="Arial" w:hAnsi="Arial" w:cs="Arial"/>
          <w:sz w:val="18"/>
          <w:szCs w:val="18"/>
        </w:rPr>
        <w:t xml:space="preserve">  </w:t>
      </w:r>
    </w:p>
    <w:p w14:paraId="2C1DF5A3" w14:textId="77777777" w:rsidR="00906B4E" w:rsidRPr="005F4A75" w:rsidRDefault="00906B4E" w:rsidP="00183AF2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14652C55" w14:textId="77777777" w:rsidR="00906B4E" w:rsidRPr="005F4A75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5F4A75">
        <w:rPr>
          <w:rFonts w:ascii="Arial" w:hAnsi="Arial" w:cs="Arial"/>
          <w:sz w:val="14"/>
          <w:szCs w:val="14"/>
        </w:rPr>
        <w:t>Yönerge (</w:t>
      </w:r>
      <w:r w:rsidR="000E1B84" w:rsidRPr="005F4A75">
        <w:rPr>
          <w:rFonts w:ascii="Arial" w:hAnsi="Arial" w:cs="Arial"/>
          <w:sz w:val="14"/>
          <w:szCs w:val="14"/>
        </w:rPr>
        <w:t xml:space="preserve"> </w:t>
      </w:r>
      <w:r w:rsidRPr="005F4A75">
        <w:rPr>
          <w:rFonts w:ascii="Arial" w:hAnsi="Arial" w:cs="Arial"/>
          <w:b w:val="0"/>
          <w:sz w:val="14"/>
          <w:szCs w:val="14"/>
        </w:rPr>
        <w:t>Açıklama</w:t>
      </w:r>
      <w:r w:rsidR="000E1B84" w:rsidRPr="005F4A75">
        <w:rPr>
          <w:rFonts w:ascii="Arial" w:hAnsi="Arial" w:cs="Arial"/>
          <w:sz w:val="14"/>
          <w:szCs w:val="14"/>
        </w:rPr>
        <w:t xml:space="preserve"> </w:t>
      </w:r>
      <w:r w:rsidRPr="005F4A75">
        <w:rPr>
          <w:rFonts w:ascii="Arial" w:hAnsi="Arial" w:cs="Arial"/>
          <w:sz w:val="14"/>
          <w:szCs w:val="14"/>
        </w:rPr>
        <w:t>)</w:t>
      </w:r>
    </w:p>
    <w:p w14:paraId="0862829D" w14:textId="77777777" w:rsidR="003921E8" w:rsidRPr="005F4A75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14:paraId="46396A52" w14:textId="77777777" w:rsidR="00D15651" w:rsidRPr="005F4A75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5F4A75">
        <w:rPr>
          <w:rFonts w:ascii="Arial" w:hAnsi="Arial" w:cs="Arial"/>
          <w:sz w:val="12"/>
          <w:szCs w:val="12"/>
        </w:rPr>
        <w:t xml:space="preserve">1. </w:t>
      </w:r>
      <w:r w:rsidR="00036D62">
        <w:rPr>
          <w:rFonts w:ascii="Arial" w:hAnsi="Arial" w:cs="Arial"/>
          <w:b w:val="0"/>
          <w:sz w:val="12"/>
          <w:szCs w:val="12"/>
        </w:rPr>
        <w:t>İlk 17</w:t>
      </w:r>
      <w:r w:rsidRPr="005F4A75">
        <w:rPr>
          <w:rFonts w:ascii="Arial" w:hAnsi="Arial" w:cs="Arial"/>
          <w:b w:val="0"/>
          <w:sz w:val="12"/>
          <w:szCs w:val="12"/>
        </w:rPr>
        <w:t xml:space="preserve"> soru </w:t>
      </w:r>
      <w:r w:rsidR="00F84CE7" w:rsidRPr="005F4A75">
        <w:rPr>
          <w:rFonts w:ascii="Arial" w:hAnsi="Arial" w:cs="Arial"/>
          <w:sz w:val="12"/>
          <w:szCs w:val="12"/>
        </w:rPr>
        <w:t>Çoktan Seçmeli</w:t>
      </w:r>
      <w:r w:rsidR="00F84CE7" w:rsidRPr="005F4A75">
        <w:rPr>
          <w:rFonts w:ascii="Arial" w:hAnsi="Arial" w:cs="Arial"/>
          <w:b w:val="0"/>
          <w:sz w:val="12"/>
          <w:szCs w:val="12"/>
        </w:rPr>
        <w:t xml:space="preserve"> </w:t>
      </w:r>
      <w:r w:rsidRPr="005F4A75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5F4A75">
        <w:rPr>
          <w:rFonts w:ascii="Arial" w:hAnsi="Arial" w:cs="Arial"/>
          <w:sz w:val="12"/>
          <w:szCs w:val="12"/>
        </w:rPr>
        <w:t>5 puan</w:t>
      </w:r>
      <w:r w:rsidRPr="005F4A75">
        <w:rPr>
          <w:rFonts w:ascii="Arial" w:hAnsi="Arial" w:cs="Arial"/>
          <w:b w:val="0"/>
          <w:sz w:val="12"/>
          <w:szCs w:val="12"/>
        </w:rPr>
        <w:t xml:space="preserve">dır.  </w:t>
      </w:r>
    </w:p>
    <w:p w14:paraId="23B0A8DA" w14:textId="77777777" w:rsidR="00036D62" w:rsidRPr="005F4A75" w:rsidRDefault="00D15651" w:rsidP="00036D62">
      <w:pPr>
        <w:jc w:val="both"/>
        <w:rPr>
          <w:rFonts w:ascii="Arial" w:hAnsi="Arial" w:cs="Arial"/>
          <w:b w:val="0"/>
          <w:sz w:val="12"/>
          <w:szCs w:val="12"/>
        </w:rPr>
      </w:pPr>
      <w:r w:rsidRPr="005F4A75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5F4A75">
        <w:rPr>
          <w:rFonts w:ascii="Arial" w:hAnsi="Arial" w:cs="Arial"/>
          <w:sz w:val="12"/>
          <w:szCs w:val="12"/>
        </w:rPr>
        <w:tab/>
      </w:r>
      <w:r w:rsidR="00687E9A" w:rsidRPr="005F4A75">
        <w:rPr>
          <w:rFonts w:ascii="Arial" w:hAnsi="Arial" w:cs="Arial"/>
          <w:sz w:val="12"/>
          <w:szCs w:val="12"/>
        </w:rPr>
        <w:tab/>
      </w:r>
      <w:r w:rsidRPr="005F4A75">
        <w:rPr>
          <w:rFonts w:ascii="Arial" w:hAnsi="Arial" w:cs="Arial"/>
          <w:sz w:val="12"/>
          <w:szCs w:val="12"/>
        </w:rPr>
        <w:t xml:space="preserve">2. 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18. soru </w:t>
      </w:r>
      <w:r w:rsidR="00036D62" w:rsidRPr="005F4A75">
        <w:rPr>
          <w:rFonts w:ascii="Arial" w:hAnsi="Arial" w:cs="Arial"/>
          <w:sz w:val="12"/>
          <w:szCs w:val="12"/>
        </w:rPr>
        <w:t>Boşluk Doldurma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036D62" w:rsidRPr="005F4A75">
        <w:rPr>
          <w:rFonts w:ascii="Arial" w:hAnsi="Arial" w:cs="Arial"/>
          <w:sz w:val="12"/>
          <w:szCs w:val="12"/>
        </w:rPr>
        <w:t>10 puan</w:t>
      </w:r>
      <w:r w:rsidR="00036D62" w:rsidRPr="005F4A75">
        <w:rPr>
          <w:rFonts w:ascii="Arial" w:hAnsi="Arial" w:cs="Arial"/>
          <w:b w:val="0"/>
          <w:sz w:val="12"/>
          <w:szCs w:val="12"/>
        </w:rPr>
        <w:t>dır.</w:t>
      </w:r>
    </w:p>
    <w:p w14:paraId="4B4A7D99" w14:textId="77777777" w:rsidR="00036D62" w:rsidRPr="005F4A75" w:rsidRDefault="00D15651" w:rsidP="00036D62">
      <w:pPr>
        <w:jc w:val="both"/>
        <w:rPr>
          <w:rFonts w:ascii="Arial" w:hAnsi="Arial" w:cs="Arial"/>
          <w:b w:val="0"/>
          <w:sz w:val="12"/>
          <w:szCs w:val="12"/>
        </w:rPr>
      </w:pPr>
      <w:r w:rsidRPr="005F4A75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5F4A75">
        <w:rPr>
          <w:rFonts w:ascii="Arial" w:hAnsi="Arial" w:cs="Arial"/>
          <w:b w:val="0"/>
          <w:sz w:val="12"/>
          <w:szCs w:val="12"/>
        </w:rPr>
        <w:tab/>
      </w:r>
      <w:r w:rsidR="00687E9A" w:rsidRPr="005F4A75">
        <w:rPr>
          <w:rFonts w:ascii="Arial" w:hAnsi="Arial" w:cs="Arial"/>
          <w:b w:val="0"/>
          <w:sz w:val="12"/>
          <w:szCs w:val="12"/>
        </w:rPr>
        <w:tab/>
      </w:r>
      <w:r w:rsidR="008C3A16" w:rsidRPr="005F4A75">
        <w:rPr>
          <w:rFonts w:ascii="Arial" w:hAnsi="Arial" w:cs="Arial"/>
          <w:sz w:val="12"/>
          <w:szCs w:val="12"/>
        </w:rPr>
        <w:t>3</w:t>
      </w:r>
      <w:r w:rsidRPr="005F4A75">
        <w:rPr>
          <w:rFonts w:ascii="Arial" w:hAnsi="Arial" w:cs="Arial"/>
          <w:sz w:val="12"/>
          <w:szCs w:val="12"/>
        </w:rPr>
        <w:t xml:space="preserve">. </w:t>
      </w:r>
      <w:r w:rsidR="00036D62">
        <w:rPr>
          <w:rFonts w:ascii="Arial" w:hAnsi="Arial" w:cs="Arial"/>
          <w:b w:val="0"/>
          <w:sz w:val="12"/>
          <w:szCs w:val="12"/>
        </w:rPr>
        <w:t>19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. soru </w:t>
      </w:r>
      <w:r w:rsidR="00036D62" w:rsidRPr="005F4A75">
        <w:rPr>
          <w:rFonts w:ascii="Arial" w:hAnsi="Arial" w:cs="Arial"/>
          <w:sz w:val="12"/>
          <w:szCs w:val="12"/>
        </w:rPr>
        <w:t xml:space="preserve">Doğru-Yanlış 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="00036D62" w:rsidRPr="005F4A75">
        <w:rPr>
          <w:rFonts w:ascii="Arial" w:hAnsi="Arial" w:cs="Arial"/>
          <w:sz w:val="12"/>
          <w:szCs w:val="12"/>
        </w:rPr>
        <w:t>5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 </w:t>
      </w:r>
      <w:r w:rsidR="00036D62" w:rsidRPr="005F4A75">
        <w:rPr>
          <w:rFonts w:ascii="Arial" w:hAnsi="Arial" w:cs="Arial"/>
          <w:sz w:val="12"/>
          <w:szCs w:val="12"/>
        </w:rPr>
        <w:t>puan</w:t>
      </w:r>
      <w:r w:rsidR="00036D62" w:rsidRPr="005F4A75">
        <w:rPr>
          <w:rFonts w:ascii="Arial" w:hAnsi="Arial" w:cs="Arial"/>
          <w:b w:val="0"/>
          <w:sz w:val="12"/>
          <w:szCs w:val="12"/>
        </w:rPr>
        <w:t>dır.</w:t>
      </w:r>
    </w:p>
    <w:p w14:paraId="03C13E96" w14:textId="77777777" w:rsidR="0021447C" w:rsidRDefault="0021447C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14:paraId="278AB877" w14:textId="77777777" w:rsidR="00036D62" w:rsidRPr="005F4A75" w:rsidRDefault="00036D62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14:paraId="0FD37B02" w14:textId="77777777" w:rsidR="00E85751" w:rsidRPr="005F4A75" w:rsidRDefault="00E534CA" w:rsidP="009B5389">
      <w:pPr>
        <w:jc w:val="center"/>
        <w:rPr>
          <w:rFonts w:ascii="Arial" w:hAnsi="Arial" w:cs="Arial"/>
        </w:rPr>
      </w:pPr>
      <w:r w:rsidRPr="005F4A75">
        <w:rPr>
          <w:rFonts w:ascii="Arial" w:hAnsi="Arial" w:cs="Arial"/>
        </w:rPr>
        <w:t>SORULAR</w:t>
      </w:r>
    </w:p>
    <w:p w14:paraId="3F22C408" w14:textId="77777777" w:rsidR="00B27A11" w:rsidRPr="005F4A75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14:paraId="33C74B9C" w14:textId="77777777" w:rsidR="00E85751" w:rsidRPr="005F4A75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5F4A75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14:paraId="7FAC7E4E" w14:textId="77777777" w:rsidR="00303DA0" w:rsidRPr="005F4A75" w:rsidRDefault="0054205F" w:rsidP="00303DA0">
      <w:pPr>
        <w:pStyle w:val="Default"/>
      </w:pPr>
      <w:r w:rsidRPr="005F4A75">
        <w:rPr>
          <w:b/>
          <w:sz w:val="20"/>
          <w:szCs w:val="20"/>
        </w:rPr>
        <w:t>1)</w:t>
      </w:r>
      <w:r w:rsidRPr="005F4A75">
        <w:rPr>
          <w:sz w:val="18"/>
          <w:szCs w:val="18"/>
        </w:rPr>
        <w:t xml:space="preserve">  </w:t>
      </w:r>
      <w:r w:rsidR="00303DA0" w:rsidRPr="005F4A75">
        <w:rPr>
          <w:sz w:val="18"/>
          <w:szCs w:val="18"/>
        </w:rPr>
        <w:t>“Kurumumdaki rolüm, sağlığı bozulan hastaların tedavisini yapmaktır.”</w:t>
      </w:r>
    </w:p>
    <w:p w14:paraId="17765FFD" w14:textId="77777777" w:rsidR="0054205F" w:rsidRPr="005F4A75" w:rsidRDefault="00367B68" w:rsidP="005420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4144" behindDoc="0" locked="0" layoutInCell="1" allowOverlap="1" wp14:anchorId="113F9868" wp14:editId="4FC67D49">
            <wp:simplePos x="0" y="0"/>
            <wp:positionH relativeFrom="column">
              <wp:posOffset>226695</wp:posOffset>
            </wp:positionH>
            <wp:positionV relativeFrom="paragraph">
              <wp:posOffset>34925</wp:posOffset>
            </wp:positionV>
            <wp:extent cx="2487295" cy="1062355"/>
            <wp:effectExtent l="19050" t="0" r="825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 contras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06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34D24E2" w14:textId="77777777" w:rsidR="00303DA0" w:rsidRPr="005F4A75" w:rsidRDefault="00303DA0" w:rsidP="0054205F">
      <w:pPr>
        <w:rPr>
          <w:rFonts w:ascii="Arial" w:hAnsi="Arial" w:cs="Arial"/>
          <w:sz w:val="18"/>
          <w:szCs w:val="18"/>
        </w:rPr>
      </w:pPr>
    </w:p>
    <w:p w14:paraId="318CBFE1" w14:textId="77777777"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14:paraId="7FA9E30A" w14:textId="77777777"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14:paraId="337801B3" w14:textId="77777777" w:rsidR="00303DA0" w:rsidRPr="005F4A75" w:rsidRDefault="00303DA0" w:rsidP="0054205F">
      <w:pPr>
        <w:rPr>
          <w:rFonts w:ascii="Arial" w:hAnsi="Arial" w:cs="Arial"/>
          <w:sz w:val="18"/>
          <w:szCs w:val="18"/>
        </w:rPr>
      </w:pPr>
    </w:p>
    <w:p w14:paraId="1DE60EAA" w14:textId="77777777"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14:paraId="1DCD530C" w14:textId="77777777"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14:paraId="68F7AB2E" w14:textId="77777777" w:rsidR="009A193A" w:rsidRPr="005F4A75" w:rsidRDefault="009A193A" w:rsidP="0054205F">
      <w:pPr>
        <w:rPr>
          <w:rFonts w:ascii="Arial" w:hAnsi="Arial" w:cs="Arial"/>
          <w:sz w:val="16"/>
          <w:szCs w:val="16"/>
        </w:rPr>
      </w:pPr>
    </w:p>
    <w:p w14:paraId="006EE9EB" w14:textId="77777777" w:rsidR="009A193A" w:rsidRPr="005F4A75" w:rsidRDefault="009A193A" w:rsidP="0054205F">
      <w:pPr>
        <w:rPr>
          <w:rFonts w:ascii="Arial" w:hAnsi="Arial" w:cs="Arial"/>
          <w:sz w:val="16"/>
          <w:szCs w:val="16"/>
        </w:rPr>
      </w:pPr>
    </w:p>
    <w:p w14:paraId="3A10868E" w14:textId="77777777" w:rsidR="00303DA0" w:rsidRPr="005F4A75" w:rsidRDefault="009A193A" w:rsidP="0054205F">
      <w:pPr>
        <w:rPr>
          <w:rFonts w:ascii="Arial" w:hAnsi="Arial" w:cs="Arial"/>
          <w:sz w:val="16"/>
          <w:szCs w:val="16"/>
        </w:rPr>
      </w:pPr>
      <w:r w:rsidRPr="005F4A75">
        <w:rPr>
          <w:rFonts w:ascii="Arial" w:hAnsi="Arial" w:cs="Arial"/>
          <w:sz w:val="18"/>
          <w:szCs w:val="18"/>
        </w:rPr>
        <w:t xml:space="preserve">            </w:t>
      </w:r>
      <w:r w:rsidRPr="005F4A75">
        <w:rPr>
          <w:rFonts w:ascii="Arial" w:hAnsi="Arial" w:cs="Arial"/>
          <w:sz w:val="16"/>
          <w:szCs w:val="16"/>
        </w:rPr>
        <w:t>Hemşire                   Aşçı                    Öğretmen</w:t>
      </w:r>
    </w:p>
    <w:p w14:paraId="2706D98B" w14:textId="77777777" w:rsidR="009A193A" w:rsidRPr="005F4A75" w:rsidRDefault="009A193A" w:rsidP="00303DA0">
      <w:pPr>
        <w:pStyle w:val="Default"/>
        <w:rPr>
          <w:b/>
          <w:bCs/>
          <w:sz w:val="10"/>
          <w:szCs w:val="10"/>
        </w:rPr>
      </w:pPr>
    </w:p>
    <w:p w14:paraId="4CD47446" w14:textId="77777777" w:rsidR="00303DA0" w:rsidRPr="005F4A75" w:rsidRDefault="00303DA0" w:rsidP="00303DA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Rolü hakkında bilgi veren kişi aşağıdakilerden hangisi ya da hangileri olabilir? </w:t>
      </w:r>
    </w:p>
    <w:p w14:paraId="0D7D85E9" w14:textId="77777777" w:rsidR="002C5756" w:rsidRPr="005F4A75" w:rsidRDefault="002C5756" w:rsidP="009A193A">
      <w:pPr>
        <w:pStyle w:val="Default"/>
        <w:tabs>
          <w:tab w:val="left" w:pos="2520"/>
        </w:tabs>
        <w:rPr>
          <w:b/>
          <w:sz w:val="4"/>
          <w:szCs w:val="4"/>
        </w:rPr>
      </w:pPr>
    </w:p>
    <w:p w14:paraId="23870560" w14:textId="77777777" w:rsidR="00303DA0" w:rsidRPr="005F4A75" w:rsidRDefault="009A193A" w:rsidP="009A193A">
      <w:pPr>
        <w:pStyle w:val="Default"/>
        <w:tabs>
          <w:tab w:val="left" w:pos="252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Elif Hanım -</w:t>
      </w:r>
      <w:r w:rsidR="00303DA0" w:rsidRPr="005F4A75">
        <w:rPr>
          <w:sz w:val="18"/>
          <w:szCs w:val="18"/>
        </w:rPr>
        <w:t xml:space="preserve"> Ömer Bey </w:t>
      </w:r>
      <w:r w:rsidRPr="005F4A75">
        <w:rPr>
          <w:sz w:val="18"/>
          <w:szCs w:val="18"/>
        </w:rPr>
        <w:t xml:space="preserve">       </w:t>
      </w:r>
      <w:r w:rsidRPr="005F4A75">
        <w:rPr>
          <w:sz w:val="16"/>
          <w:szCs w:val="16"/>
        </w:rPr>
        <w:t xml:space="preserve">   </w:t>
      </w:r>
      <w:r w:rsidRPr="005F4A75">
        <w:rPr>
          <w:sz w:val="18"/>
          <w:szCs w:val="18"/>
        </w:rPr>
        <w:t xml:space="preserve"> </w:t>
      </w:r>
      <w:r w:rsidRPr="005F4A75">
        <w:rPr>
          <w:b/>
          <w:sz w:val="18"/>
          <w:szCs w:val="18"/>
        </w:rPr>
        <w:t>b)</w:t>
      </w:r>
      <w:r w:rsidR="00303DA0" w:rsidRPr="005F4A75">
        <w:rPr>
          <w:sz w:val="18"/>
          <w:szCs w:val="18"/>
        </w:rPr>
        <w:t xml:space="preserve"> Yalnız Elif Hanım </w:t>
      </w:r>
    </w:p>
    <w:p w14:paraId="0DE60387" w14:textId="77777777" w:rsidR="00303DA0" w:rsidRPr="005F4A75" w:rsidRDefault="009A193A" w:rsidP="00303DA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Ömer Bey -</w:t>
      </w:r>
      <w:r w:rsidR="00303DA0" w:rsidRPr="005F4A75">
        <w:rPr>
          <w:sz w:val="18"/>
          <w:szCs w:val="18"/>
        </w:rPr>
        <w:t xml:space="preserve"> Özge Hanım </w:t>
      </w:r>
      <w:r w:rsidRPr="005F4A75">
        <w:rPr>
          <w:sz w:val="18"/>
          <w:szCs w:val="18"/>
        </w:rPr>
        <w:t xml:space="preserve">       </w:t>
      </w:r>
      <w:r w:rsidRPr="005F4A75">
        <w:rPr>
          <w:b/>
          <w:sz w:val="18"/>
          <w:szCs w:val="18"/>
        </w:rPr>
        <w:t>d)</w:t>
      </w:r>
      <w:r w:rsidRPr="005F4A75">
        <w:rPr>
          <w:sz w:val="18"/>
          <w:szCs w:val="18"/>
        </w:rPr>
        <w:t xml:space="preserve"> Elif Hanım -</w:t>
      </w:r>
      <w:r w:rsidR="00303DA0" w:rsidRPr="005F4A75">
        <w:rPr>
          <w:sz w:val="18"/>
          <w:szCs w:val="18"/>
        </w:rPr>
        <w:t xml:space="preserve"> Özge Hanım</w:t>
      </w:r>
    </w:p>
    <w:p w14:paraId="4C2208BD" w14:textId="77777777" w:rsidR="005E5AE1" w:rsidRPr="005F4A75" w:rsidRDefault="005E5AE1" w:rsidP="000F438C">
      <w:pPr>
        <w:rPr>
          <w:rFonts w:ascii="Arial" w:hAnsi="Arial" w:cs="Arial"/>
          <w:sz w:val="24"/>
          <w:szCs w:val="24"/>
        </w:rPr>
      </w:pPr>
    </w:p>
    <w:p w14:paraId="50B62B6D" w14:textId="77777777" w:rsidR="00303DA0" w:rsidRPr="005F4A75" w:rsidRDefault="00367B68" w:rsidP="000F438C">
      <w:pPr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CC13982" wp14:editId="6BC7D77D">
            <wp:simplePos x="0" y="0"/>
            <wp:positionH relativeFrom="column">
              <wp:posOffset>342900</wp:posOffset>
            </wp:positionH>
            <wp:positionV relativeFrom="paragraph">
              <wp:posOffset>20955</wp:posOffset>
            </wp:positionV>
            <wp:extent cx="161925" cy="147955"/>
            <wp:effectExtent l="19050" t="0" r="9525" b="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3120" behindDoc="0" locked="0" layoutInCell="1" allowOverlap="1" wp14:anchorId="6CA2B724" wp14:editId="3958CD19">
            <wp:simplePos x="0" y="0"/>
            <wp:positionH relativeFrom="column">
              <wp:posOffset>342900</wp:posOffset>
            </wp:positionH>
            <wp:positionV relativeFrom="paragraph">
              <wp:posOffset>31750</wp:posOffset>
            </wp:positionV>
            <wp:extent cx="2400300" cy="889635"/>
            <wp:effectExtent l="1905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8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5F4A75">
        <w:rPr>
          <w:rFonts w:ascii="Arial" w:hAnsi="Arial" w:cs="Arial"/>
        </w:rPr>
        <w:t>2)</w:t>
      </w:r>
      <w:r w:rsidR="000F438C" w:rsidRPr="005F4A75">
        <w:rPr>
          <w:rFonts w:ascii="Arial" w:hAnsi="Arial" w:cs="Arial"/>
          <w:sz w:val="16"/>
          <w:szCs w:val="16"/>
        </w:rPr>
        <w:t xml:space="preserve">    </w:t>
      </w:r>
    </w:p>
    <w:p w14:paraId="77ACDC98" w14:textId="77777777"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14:paraId="3D97B7EB" w14:textId="77777777"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14:paraId="0077803A" w14:textId="77777777"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14:paraId="037ED9FC" w14:textId="77777777"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14:paraId="347D52C5" w14:textId="77777777"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14:paraId="46DD13B5" w14:textId="77777777"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14:paraId="2A49F3E3" w14:textId="77777777" w:rsidR="00303DA0" w:rsidRPr="005F4A75" w:rsidRDefault="00303DA0" w:rsidP="000F438C">
      <w:pPr>
        <w:rPr>
          <w:rFonts w:ascii="Arial" w:hAnsi="Arial" w:cs="Arial"/>
          <w:sz w:val="12"/>
          <w:szCs w:val="12"/>
        </w:rPr>
      </w:pPr>
    </w:p>
    <w:p w14:paraId="721E27A0" w14:textId="77777777" w:rsidR="00303DA0" w:rsidRPr="005F4A75" w:rsidRDefault="00303DA0" w:rsidP="00303DA0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18"/>
          <w:szCs w:val="18"/>
        </w:rPr>
        <w:t>Bu sözleri söyleyen</w:t>
      </w:r>
      <w:r w:rsidR="002C5756" w:rsidRPr="005F4A75">
        <w:rPr>
          <w:b/>
          <w:bCs/>
          <w:sz w:val="18"/>
          <w:szCs w:val="18"/>
        </w:rPr>
        <w:t xml:space="preserve"> çocuk, aşağıdaki temel ihtiyaç</w:t>
      </w:r>
      <w:r w:rsidRPr="005F4A75">
        <w:rPr>
          <w:b/>
          <w:bCs/>
          <w:sz w:val="18"/>
          <w:szCs w:val="18"/>
        </w:rPr>
        <w:t xml:space="preserve">larının hangisinin </w:t>
      </w:r>
      <w:r w:rsidRPr="005F4A75">
        <w:rPr>
          <w:b/>
          <w:bCs/>
          <w:sz w:val="18"/>
          <w:szCs w:val="18"/>
          <w:u w:val="single"/>
        </w:rPr>
        <w:t>karş</w:t>
      </w:r>
      <w:r w:rsidR="002C5756" w:rsidRPr="005F4A75">
        <w:rPr>
          <w:b/>
          <w:bCs/>
          <w:sz w:val="18"/>
          <w:szCs w:val="18"/>
          <w:u w:val="single"/>
        </w:rPr>
        <w:t>ılanmadığından</w:t>
      </w:r>
      <w:r w:rsidR="002C5756" w:rsidRPr="005F4A75">
        <w:rPr>
          <w:b/>
          <w:bCs/>
          <w:sz w:val="18"/>
          <w:szCs w:val="18"/>
        </w:rPr>
        <w:t xml:space="preserve"> söz etmek</w:t>
      </w:r>
      <w:r w:rsidRPr="005F4A75">
        <w:rPr>
          <w:b/>
          <w:bCs/>
          <w:sz w:val="18"/>
          <w:szCs w:val="18"/>
        </w:rPr>
        <w:t>tedir?</w:t>
      </w:r>
    </w:p>
    <w:p w14:paraId="09E30F01" w14:textId="77777777" w:rsidR="002C5756" w:rsidRPr="005F4A75" w:rsidRDefault="002C5756" w:rsidP="002C5756">
      <w:pPr>
        <w:pStyle w:val="Default"/>
        <w:tabs>
          <w:tab w:val="left" w:pos="1260"/>
          <w:tab w:val="left" w:pos="2520"/>
          <w:tab w:val="left" w:pos="3780"/>
        </w:tabs>
        <w:rPr>
          <w:b/>
          <w:sz w:val="4"/>
          <w:szCs w:val="4"/>
        </w:rPr>
      </w:pPr>
    </w:p>
    <w:p w14:paraId="66C33FCD" w14:textId="77777777" w:rsidR="00303DA0" w:rsidRPr="005F4A75" w:rsidRDefault="002C5756" w:rsidP="002C5756">
      <w:pPr>
        <w:pStyle w:val="Default"/>
        <w:tabs>
          <w:tab w:val="left" w:pos="1260"/>
          <w:tab w:val="left" w:pos="2520"/>
          <w:tab w:val="left" w:pos="378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r w:rsidR="00303DA0" w:rsidRPr="005F4A75">
        <w:rPr>
          <w:sz w:val="18"/>
          <w:szCs w:val="18"/>
        </w:rPr>
        <w:t>Eğitim</w:t>
      </w:r>
      <w:r w:rsidRPr="005F4A75">
        <w:rPr>
          <w:sz w:val="18"/>
          <w:szCs w:val="18"/>
        </w:rPr>
        <w:t xml:space="preserve">           </w:t>
      </w:r>
      <w:r w:rsidRPr="005F4A75">
        <w:rPr>
          <w:b/>
          <w:sz w:val="18"/>
          <w:szCs w:val="18"/>
        </w:rPr>
        <w:t>b)</w:t>
      </w:r>
      <w:r w:rsidRPr="005F4A75">
        <w:rPr>
          <w:sz w:val="18"/>
          <w:szCs w:val="18"/>
        </w:rPr>
        <w:t xml:space="preserve"> </w:t>
      </w:r>
      <w:r w:rsidR="00303DA0" w:rsidRPr="005F4A75">
        <w:rPr>
          <w:sz w:val="18"/>
          <w:szCs w:val="18"/>
        </w:rPr>
        <w:t>Beslenme</w:t>
      </w:r>
      <w:r w:rsidRPr="005F4A75">
        <w:rPr>
          <w:sz w:val="18"/>
          <w:szCs w:val="18"/>
        </w:rPr>
        <w:t xml:space="preserve">      </w:t>
      </w: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>Giyinme</w:t>
      </w:r>
      <w:r w:rsidRPr="005F4A75">
        <w:rPr>
          <w:sz w:val="18"/>
          <w:szCs w:val="18"/>
        </w:rPr>
        <w:t xml:space="preserve">   </w:t>
      </w:r>
      <w:r w:rsidR="001102B3" w:rsidRPr="005F4A75">
        <w:rPr>
          <w:sz w:val="18"/>
          <w:szCs w:val="18"/>
        </w:rPr>
        <w:t xml:space="preserve">     </w:t>
      </w:r>
      <w:r w:rsidRPr="005F4A75">
        <w:rPr>
          <w:b/>
          <w:sz w:val="18"/>
          <w:szCs w:val="18"/>
        </w:rPr>
        <w:t>d)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>Barınma</w:t>
      </w:r>
    </w:p>
    <w:p w14:paraId="6B737C47" w14:textId="77777777" w:rsidR="00303DA0" w:rsidRPr="005F4A75" w:rsidRDefault="00303DA0" w:rsidP="000F438C">
      <w:pPr>
        <w:rPr>
          <w:rFonts w:ascii="Arial" w:hAnsi="Arial" w:cs="Arial"/>
          <w:sz w:val="24"/>
          <w:szCs w:val="24"/>
        </w:rPr>
      </w:pPr>
    </w:p>
    <w:p w14:paraId="4873A3B5" w14:textId="77777777" w:rsidR="000F438C" w:rsidRPr="005F4A75" w:rsidRDefault="00367B68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2096" behindDoc="0" locked="0" layoutInCell="1" allowOverlap="1" wp14:anchorId="1EC11D03" wp14:editId="47BA2537">
            <wp:simplePos x="0" y="0"/>
            <wp:positionH relativeFrom="column">
              <wp:posOffset>342900</wp:posOffset>
            </wp:positionH>
            <wp:positionV relativeFrom="paragraph">
              <wp:posOffset>33655</wp:posOffset>
            </wp:positionV>
            <wp:extent cx="2462530" cy="708660"/>
            <wp:effectExtent l="0" t="0" r="0" b="0"/>
            <wp:wrapNone/>
            <wp:docPr id="157" name="Resim 15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Resim 15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5F4A75">
        <w:rPr>
          <w:rFonts w:ascii="Arial" w:hAnsi="Arial" w:cs="Arial"/>
        </w:rPr>
        <w:t>3</w:t>
      </w:r>
      <w:r w:rsidR="00B97D2D" w:rsidRPr="005F4A75">
        <w:rPr>
          <w:rFonts w:ascii="Arial" w:hAnsi="Arial" w:cs="Arial"/>
        </w:rPr>
        <w:t>)</w:t>
      </w:r>
      <w:r w:rsidR="000F27F1" w:rsidRPr="005F4A75">
        <w:rPr>
          <w:rFonts w:ascii="Arial" w:hAnsi="Arial" w:cs="Arial"/>
        </w:rPr>
        <w:t xml:space="preserve"> </w:t>
      </w:r>
      <w:r w:rsidR="00B97D2D" w:rsidRPr="005F4A75">
        <w:rPr>
          <w:rFonts w:ascii="Arial" w:hAnsi="Arial" w:cs="Arial"/>
          <w:sz w:val="18"/>
          <w:szCs w:val="18"/>
        </w:rPr>
        <w:t xml:space="preserve"> </w:t>
      </w:r>
    </w:p>
    <w:p w14:paraId="175C3099" w14:textId="77777777"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14:paraId="46C108E4" w14:textId="77777777"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14:paraId="767EEC37" w14:textId="77777777"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14:paraId="7E38EE91" w14:textId="77777777"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14:paraId="692522CA" w14:textId="77777777"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14:paraId="50B491CC" w14:textId="77777777" w:rsidR="00F158CC" w:rsidRPr="005F4A75" w:rsidRDefault="00F158CC" w:rsidP="00F158CC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Buna göre, </w:t>
      </w:r>
      <w:r w:rsidR="002C5756" w:rsidRPr="005F4A75">
        <w:rPr>
          <w:b/>
          <w:bCs/>
          <w:sz w:val="18"/>
          <w:szCs w:val="18"/>
        </w:rPr>
        <w:t>Afife aşağıdaki kış turizm merkezle</w:t>
      </w:r>
      <w:r w:rsidRPr="005F4A75">
        <w:rPr>
          <w:b/>
          <w:bCs/>
          <w:sz w:val="18"/>
          <w:szCs w:val="18"/>
        </w:rPr>
        <w:t>rinden hangisine gitmiştir?</w:t>
      </w:r>
    </w:p>
    <w:p w14:paraId="3A4A26F6" w14:textId="77777777" w:rsidR="002C5756" w:rsidRPr="005F4A75" w:rsidRDefault="002C5756" w:rsidP="002C5756">
      <w:pPr>
        <w:pStyle w:val="Default"/>
        <w:tabs>
          <w:tab w:val="left" w:pos="2520"/>
        </w:tabs>
        <w:rPr>
          <w:b/>
          <w:sz w:val="4"/>
          <w:szCs w:val="4"/>
        </w:rPr>
      </w:pPr>
    </w:p>
    <w:p w14:paraId="49C57BC4" w14:textId="77777777" w:rsidR="00F158CC" w:rsidRPr="005F4A75" w:rsidRDefault="002C5756" w:rsidP="002C5756">
      <w:pPr>
        <w:pStyle w:val="Default"/>
        <w:tabs>
          <w:tab w:val="left" w:pos="252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Uludağ        </w:t>
      </w:r>
      <w:r w:rsidRPr="005F4A75">
        <w:rPr>
          <w:sz w:val="18"/>
          <w:szCs w:val="18"/>
        </w:rPr>
        <w:t xml:space="preserve">            </w:t>
      </w:r>
      <w:r w:rsidR="001102B3" w:rsidRPr="005F4A75">
        <w:rPr>
          <w:sz w:val="18"/>
          <w:szCs w:val="18"/>
        </w:rPr>
        <w:t xml:space="preserve">                </w:t>
      </w:r>
      <w:r w:rsidRPr="005F4A75">
        <w:rPr>
          <w:b/>
          <w:sz w:val="18"/>
          <w:szCs w:val="18"/>
        </w:rPr>
        <w:t>b)</w:t>
      </w:r>
      <w:r w:rsidRPr="005F4A75">
        <w:rPr>
          <w:sz w:val="18"/>
          <w:szCs w:val="18"/>
        </w:rPr>
        <w:t xml:space="preserve"> </w:t>
      </w:r>
      <w:r w:rsidR="00F158CC" w:rsidRPr="005F4A75">
        <w:rPr>
          <w:sz w:val="18"/>
          <w:szCs w:val="18"/>
        </w:rPr>
        <w:t>Ilgaz Dağı</w:t>
      </w:r>
    </w:p>
    <w:p w14:paraId="3829E439" w14:textId="77777777" w:rsidR="00F158CC" w:rsidRPr="005F4A75" w:rsidRDefault="002C5756" w:rsidP="00F158CC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Palandöken Dağları         </w:t>
      </w:r>
      <w:r w:rsidR="001102B3" w:rsidRPr="005F4A75">
        <w:rPr>
          <w:sz w:val="16"/>
          <w:szCs w:val="16"/>
        </w:rPr>
        <w:t xml:space="preserve">   </w:t>
      </w:r>
      <w:r w:rsidR="001102B3" w:rsidRPr="005F4A75">
        <w:rPr>
          <w:sz w:val="18"/>
          <w:szCs w:val="18"/>
        </w:rPr>
        <w:t xml:space="preserve"> </w:t>
      </w:r>
      <w:r w:rsidRPr="005F4A75">
        <w:rPr>
          <w:sz w:val="18"/>
          <w:szCs w:val="18"/>
        </w:rPr>
        <w:t xml:space="preserve">   </w:t>
      </w:r>
      <w:r w:rsidRPr="005F4A75">
        <w:rPr>
          <w:b/>
          <w:sz w:val="18"/>
          <w:szCs w:val="18"/>
        </w:rPr>
        <w:t>d)</w:t>
      </w:r>
      <w:r w:rsidRPr="005F4A75">
        <w:rPr>
          <w:sz w:val="18"/>
          <w:szCs w:val="18"/>
        </w:rPr>
        <w:t xml:space="preserve"> </w:t>
      </w:r>
      <w:r w:rsidR="00F158CC" w:rsidRPr="005F4A75">
        <w:rPr>
          <w:sz w:val="18"/>
          <w:szCs w:val="18"/>
        </w:rPr>
        <w:t>Erciyes Dağı</w:t>
      </w:r>
    </w:p>
    <w:p w14:paraId="3A252644" w14:textId="77777777" w:rsidR="00F158CC" w:rsidRPr="005F4A75" w:rsidRDefault="00F158CC" w:rsidP="00F158CC">
      <w:pPr>
        <w:pStyle w:val="Default"/>
        <w:rPr>
          <w:rFonts w:cs="Times New Roman"/>
        </w:rPr>
      </w:pPr>
    </w:p>
    <w:p w14:paraId="3E39C416" w14:textId="77777777" w:rsidR="00F75C27" w:rsidRPr="005F4A75" w:rsidRDefault="00947A42" w:rsidP="00F75C27">
      <w:pPr>
        <w:pStyle w:val="Default"/>
        <w:rPr>
          <w:b/>
          <w:sz w:val="18"/>
          <w:szCs w:val="18"/>
        </w:rPr>
      </w:pPr>
      <w:r w:rsidRPr="005F4A75">
        <w:rPr>
          <w:b/>
          <w:sz w:val="20"/>
          <w:szCs w:val="20"/>
        </w:rPr>
        <w:t xml:space="preserve">4)  </w:t>
      </w:r>
      <w:r w:rsidR="00F75C27" w:rsidRPr="005F4A75">
        <w:rPr>
          <w:sz w:val="18"/>
          <w:szCs w:val="18"/>
        </w:rPr>
        <w:t xml:space="preserve">Milli bayramlarımız insanlarımızın bir araya geldiği önemli günlerdir. Sevinç ve </w:t>
      </w:r>
      <w:r w:rsidR="002C5756" w:rsidRPr="005F4A75">
        <w:rPr>
          <w:sz w:val="18"/>
          <w:szCs w:val="18"/>
        </w:rPr>
        <w:t>coşku</w:t>
      </w:r>
      <w:r w:rsidR="00F75C27" w:rsidRPr="005F4A75">
        <w:rPr>
          <w:sz w:val="18"/>
          <w:szCs w:val="18"/>
        </w:rPr>
        <w:t xml:space="preserve"> içinde kutlanan milli bayramlarımız, milletimizin büyük mücadeleler vererek vatanımızı kurtarmalarının sembolüdürler. </w:t>
      </w:r>
    </w:p>
    <w:p w14:paraId="49246179" w14:textId="77777777" w:rsidR="002C5756" w:rsidRPr="005F4A75" w:rsidRDefault="002C5756" w:rsidP="00F75C27">
      <w:pPr>
        <w:pStyle w:val="Default"/>
        <w:rPr>
          <w:b/>
          <w:bCs/>
          <w:sz w:val="4"/>
          <w:szCs w:val="4"/>
        </w:rPr>
      </w:pPr>
    </w:p>
    <w:p w14:paraId="13BC44DD" w14:textId="77777777" w:rsidR="00F75C27" w:rsidRPr="005F4A75" w:rsidRDefault="00F75C27" w:rsidP="00F75C27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Aşağıdakilerden hangisi milli bayramlarımızdan biri </w:t>
      </w:r>
      <w:r w:rsidRPr="005F4A75">
        <w:rPr>
          <w:b/>
          <w:bCs/>
          <w:sz w:val="18"/>
          <w:szCs w:val="18"/>
          <w:u w:val="single"/>
        </w:rPr>
        <w:t>değildir</w:t>
      </w:r>
      <w:r w:rsidRPr="005F4A75">
        <w:rPr>
          <w:b/>
          <w:bCs/>
          <w:sz w:val="18"/>
          <w:szCs w:val="18"/>
        </w:rPr>
        <w:t xml:space="preserve">? </w:t>
      </w:r>
    </w:p>
    <w:p w14:paraId="38AA86F6" w14:textId="77777777" w:rsidR="002C5756" w:rsidRPr="005F4A75" w:rsidRDefault="002C5756" w:rsidP="00F75C27">
      <w:pPr>
        <w:pStyle w:val="Default"/>
        <w:rPr>
          <w:sz w:val="4"/>
          <w:szCs w:val="4"/>
        </w:rPr>
      </w:pPr>
    </w:p>
    <w:p w14:paraId="01085972" w14:textId="77777777"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="00F75C27" w:rsidRPr="005F4A75">
        <w:rPr>
          <w:sz w:val="18"/>
          <w:szCs w:val="18"/>
        </w:rPr>
        <w:t xml:space="preserve"> 30 Ağustos Zafer Bayramı </w:t>
      </w:r>
    </w:p>
    <w:p w14:paraId="385C283B" w14:textId="77777777" w:rsidR="001102B3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b)</w:t>
      </w:r>
      <w:r w:rsidR="00F75C27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23 Nisan Ulusal Egemenlik ve Çocuk Bayramı </w:t>
      </w:r>
    </w:p>
    <w:p w14:paraId="428033A8" w14:textId="77777777"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="00F75C27" w:rsidRPr="005F4A75">
        <w:rPr>
          <w:sz w:val="18"/>
          <w:szCs w:val="18"/>
        </w:rPr>
        <w:t xml:space="preserve"> 29 Ekim Cumhuriyet Bayramı </w:t>
      </w:r>
    </w:p>
    <w:p w14:paraId="4B4A7944" w14:textId="77777777"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d)</w:t>
      </w:r>
      <w:r w:rsidR="00F75C27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Kurban Bayramı </w:t>
      </w:r>
    </w:p>
    <w:p w14:paraId="031AF941" w14:textId="77777777" w:rsidR="002800C8" w:rsidRPr="005F4A75" w:rsidRDefault="002800C8" w:rsidP="00947A4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3CD8D408" w14:textId="77777777" w:rsidR="00E24DF9" w:rsidRPr="00E24DF9" w:rsidRDefault="00947A42" w:rsidP="00E24DF9">
      <w:pPr>
        <w:autoSpaceDE w:val="0"/>
        <w:autoSpaceDN w:val="0"/>
        <w:adjustRightInd w:val="0"/>
        <w:rPr>
          <w:rFonts w:ascii="Arial" w:hAnsi="Arial" w:cs="Arial"/>
        </w:rPr>
      </w:pPr>
      <w:r w:rsidRPr="005F4A75">
        <w:rPr>
          <w:rFonts w:ascii="Arial" w:hAnsi="Arial" w:cs="Arial"/>
        </w:rPr>
        <w:t>5)</w:t>
      </w:r>
      <w:r w:rsidRPr="005F4A75">
        <w:rPr>
          <w:rFonts w:ascii="Arial" w:hAnsi="Arial" w:cs="Arial"/>
          <w:sz w:val="18"/>
          <w:szCs w:val="18"/>
        </w:rPr>
        <w:t xml:space="preserve">  </w:t>
      </w:r>
      <w:r w:rsidR="00E24DF9">
        <w:rPr>
          <w:rFonts w:ascii="Arial" w:hAnsi="Arial" w:cs="Arial"/>
          <w:sz w:val="18"/>
          <w:szCs w:val="18"/>
        </w:rPr>
        <w:t xml:space="preserve"> - </w:t>
      </w:r>
      <w:r w:rsidR="00E24DF9" w:rsidRPr="00E24DF9">
        <w:rPr>
          <w:rFonts w:ascii="Arial" w:hAnsi="Arial" w:cs="Arial"/>
          <w:sz w:val="18"/>
          <w:szCs w:val="18"/>
        </w:rPr>
        <w:t>Ankara’da balıkçılık yapamayız.</w:t>
      </w:r>
    </w:p>
    <w:p w14:paraId="654B1132" w14:textId="77777777"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- </w:t>
      </w:r>
      <w:r w:rsidRPr="00E24DF9">
        <w:rPr>
          <w:rFonts w:ascii="Arial" w:hAnsi="Arial" w:cs="Arial"/>
          <w:sz w:val="18"/>
          <w:szCs w:val="18"/>
        </w:rPr>
        <w:t>İzmir’de kayak yapamayız.</w:t>
      </w:r>
    </w:p>
    <w:p w14:paraId="0BDF974A" w14:textId="77777777"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24DF9">
        <w:rPr>
          <w:rFonts w:ascii="Arial" w:hAnsi="Arial" w:cs="Arial"/>
          <w:sz w:val="18"/>
          <w:szCs w:val="18"/>
        </w:rPr>
        <w:t>Yukarıda verilen fa</w:t>
      </w:r>
      <w:r>
        <w:rPr>
          <w:rFonts w:ascii="Arial" w:hAnsi="Arial" w:cs="Arial"/>
          <w:sz w:val="18"/>
          <w:szCs w:val="18"/>
        </w:rPr>
        <w:t>aliyetleri o yerlerde yapamayı</w:t>
      </w:r>
      <w:r w:rsidRPr="00E24DF9">
        <w:rPr>
          <w:rFonts w:ascii="Arial" w:hAnsi="Arial" w:cs="Arial"/>
          <w:sz w:val="18"/>
          <w:szCs w:val="18"/>
        </w:rPr>
        <w:t>şımızın sebebi aşağıdakilerden hangisinde sırasıyla verilmiştir?</w:t>
      </w:r>
    </w:p>
    <w:p w14:paraId="1BBBA97B" w14:textId="77777777"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A) İkliminin uygun olmayışı - yeryüzü şekillerinin uygun olmayışı</w:t>
      </w:r>
    </w:p>
    <w:p w14:paraId="0961A4FC" w14:textId="77777777"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B) Ulaşımının zor oluşu - yeryüzü şekillerinin uygun olmayışı</w:t>
      </w:r>
    </w:p>
    <w:p w14:paraId="02030E19" w14:textId="77777777"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C) Yeryüzü şekillerinin uygun olmayışı – nüfus yoğunluğunun az oluşu</w:t>
      </w:r>
    </w:p>
    <w:p w14:paraId="4A40918D" w14:textId="77777777" w:rsidR="00866DE4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D) Yeryüzü şekillerinin uygun olmayışı – ikliminin uygun olmayışı</w:t>
      </w:r>
    </w:p>
    <w:p w14:paraId="2A1C981B" w14:textId="77777777" w:rsidR="00866DE4" w:rsidRPr="005F4A75" w:rsidRDefault="00866DE4" w:rsidP="000F27F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b w:val="0"/>
          <w:bCs w:val="0"/>
          <w:sz w:val="18"/>
          <w:szCs w:val="18"/>
        </w:rPr>
      </w:pPr>
    </w:p>
    <w:p w14:paraId="26041209" w14:textId="77777777" w:rsidR="00367B68" w:rsidRPr="00367B68" w:rsidRDefault="006D79F6" w:rsidP="00367B68">
      <w:pPr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noProof/>
          <w:sz w:val="18"/>
          <w:szCs w:val="18"/>
        </w:rPr>
        <w:pict w14:anchorId="417012FD">
          <v:polyline id="_x0000_s1173" style="position:absolute;left:0;text-align:left;z-index:251650048;mso-position-horizontal:absolute;mso-position-vertical:absolute" points="-9pt,6.6pt,-8.65pt,673.4pt" coordsize="7,13336" filled="f" strokeweight=".25pt">
            <v:path arrowok="t"/>
          </v:polyline>
        </w:pict>
      </w:r>
      <w:r w:rsidR="000F27F1" w:rsidRPr="005F4A75">
        <w:rPr>
          <w:rFonts w:ascii="Arial" w:hAnsi="Arial" w:cs="Arial"/>
        </w:rPr>
        <w:t>6)</w:t>
      </w:r>
      <w:r w:rsidR="00367B68" w:rsidRPr="00367B68">
        <w:rPr>
          <w:rFonts w:ascii="Arial" w:hAnsi="Arial" w:cs="Arial"/>
          <w:bCs w:val="0"/>
        </w:rPr>
        <w:t xml:space="preserve"> </w:t>
      </w:r>
      <w:r w:rsidR="00367B68" w:rsidRPr="00367B68">
        <w:rPr>
          <w:rFonts w:ascii="Arial" w:hAnsi="Arial" w:cs="Arial"/>
          <w:b w:val="0"/>
          <w:bCs w:val="0"/>
        </w:rPr>
        <w:t>Ülkemizdeki bazı tarihî eserler, bulundukları</w:t>
      </w:r>
      <w:r w:rsidR="00367B68">
        <w:rPr>
          <w:rFonts w:ascii="Arial" w:hAnsi="Arial" w:cs="Arial"/>
          <w:b w:val="0"/>
          <w:bCs w:val="0"/>
        </w:rPr>
        <w:t xml:space="preserve"> </w:t>
      </w:r>
      <w:r w:rsidR="00367B68" w:rsidRPr="00367B68">
        <w:rPr>
          <w:rFonts w:ascii="Arial" w:hAnsi="Arial" w:cs="Arial"/>
          <w:b w:val="0"/>
          <w:bCs w:val="0"/>
        </w:rPr>
        <w:t>şehirlerle aşağıda eşleştirilmiştir.</w:t>
      </w:r>
    </w:p>
    <w:p w14:paraId="0534AF07" w14:textId="77777777" w:rsidR="00367B68" w:rsidRPr="00367B68" w:rsidRDefault="00367B68" w:rsidP="00367B68">
      <w:pPr>
        <w:jc w:val="both"/>
        <w:rPr>
          <w:rFonts w:ascii="Arial" w:hAnsi="Arial" w:cs="Arial"/>
          <w:bCs w:val="0"/>
          <w:u w:val="single"/>
        </w:rPr>
      </w:pPr>
      <w:r w:rsidRPr="00367B68">
        <w:rPr>
          <w:rFonts w:ascii="Arial" w:hAnsi="Arial" w:cs="Arial"/>
          <w:bCs w:val="0"/>
        </w:rPr>
        <w:t xml:space="preserve">Bu eşleştirmelerden hangisi </w:t>
      </w:r>
      <w:r w:rsidRPr="00367B68">
        <w:rPr>
          <w:rFonts w:ascii="Arial" w:hAnsi="Arial" w:cs="Arial"/>
          <w:bCs w:val="0"/>
          <w:u w:val="single"/>
        </w:rPr>
        <w:t>yanlıştır?</w:t>
      </w:r>
    </w:p>
    <w:p w14:paraId="512B4528" w14:textId="77777777" w:rsidR="00367B68" w:rsidRPr="00367B68" w:rsidRDefault="006D79F6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 w14:anchorId="0395534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3" type="#_x0000_t32" style="position:absolute;left:0;text-align:left;margin-left:124.55pt;margin-top:6.4pt;width:30pt;height:0;z-index:251666432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A) Selimiye Camisi                        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ab/>
        <w:t>Edirne</w:t>
      </w:r>
    </w:p>
    <w:p w14:paraId="0408F06B" w14:textId="77777777" w:rsidR="00367B68" w:rsidRPr="00367B68" w:rsidRDefault="006D79F6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 w14:anchorId="12A946DB">
          <v:shape id="_x0000_s1234" type="#_x0000_t32" style="position:absolute;left:0;text-align:left;margin-left:125.3pt;margin-top:6.5pt;width:30pt;height:0;z-index:251667456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B) İshak Paşa Sarayı 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 xml:space="preserve">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ab/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>Ağrı</w:t>
      </w:r>
    </w:p>
    <w:p w14:paraId="65FBE706" w14:textId="77777777" w:rsidR="00367B68" w:rsidRPr="00367B68" w:rsidRDefault="006D79F6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 w14:anchorId="030FF489">
          <v:shape id="_x0000_s1235" type="#_x0000_t32" style="position:absolute;left:0;text-align:left;margin-left:125.3pt;margin-top:5.85pt;width:30pt;height:0;z-index:251668480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C) </w:t>
      </w:r>
      <w:r w:rsidR="00367B68">
        <w:rPr>
          <w:rFonts w:ascii="Arial" w:eastAsia="Calibri" w:hAnsi="Arial" w:cs="Arial"/>
          <w:b w:val="0"/>
          <w:bCs w:val="0"/>
          <w:lang w:eastAsia="en-US"/>
        </w:rPr>
        <w:t>Efes Antik Kenti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                      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ab/>
        <w:t>İzmir</w:t>
      </w:r>
    </w:p>
    <w:p w14:paraId="0BDACD31" w14:textId="77777777" w:rsidR="00367B68" w:rsidRPr="00367B68" w:rsidRDefault="006D79F6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 w14:anchorId="1624EF5C">
          <v:shape id="_x0000_s1236" type="#_x0000_t32" style="position:absolute;left:0;text-align:left;margin-left:125.3pt;margin-top:7.75pt;width:30pt;height:0;z-index:251669504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D) </w:t>
      </w:r>
      <w:r w:rsidR="00367B68">
        <w:rPr>
          <w:rFonts w:ascii="Arial" w:eastAsia="Calibri" w:hAnsi="Arial" w:cs="Arial"/>
          <w:b w:val="0"/>
          <w:bCs w:val="0"/>
          <w:lang w:eastAsia="en-US"/>
        </w:rPr>
        <w:t xml:space="preserve">Nemrut Heykelleri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 </w:t>
      </w:r>
      <w:r w:rsidR="00367B68" w:rsidRPr="00367B68">
        <w:rPr>
          <w:rFonts w:ascii="Arial" w:eastAsia="Calibri" w:hAnsi="Arial" w:cs="Arial"/>
          <w:b w:val="0"/>
          <w:lang w:eastAsia="en-US"/>
        </w:rPr>
        <w:t xml:space="preserve">     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ab/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>Muğla</w:t>
      </w:r>
    </w:p>
    <w:p w14:paraId="63FE7584" w14:textId="77777777" w:rsidR="000F27F1" w:rsidRDefault="000F27F1" w:rsidP="00367B6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33EF22F1" w14:textId="77777777" w:rsidR="00B624AD" w:rsidRPr="005F4A75" w:rsidRDefault="00B624AD" w:rsidP="00367B6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781C5728" w14:textId="77777777" w:rsidR="00B624AD" w:rsidRPr="00B624AD" w:rsidRDefault="000F27F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5F4A75">
        <w:rPr>
          <w:rFonts w:ascii="Arial" w:hAnsi="Arial" w:cs="Arial"/>
          <w:bCs w:val="0"/>
        </w:rPr>
        <w:t>7</w:t>
      </w:r>
      <w:r w:rsidR="00947A42" w:rsidRPr="005F4A75">
        <w:rPr>
          <w:rFonts w:ascii="Arial" w:hAnsi="Arial" w:cs="Arial"/>
          <w:bCs w:val="0"/>
        </w:rPr>
        <w:t xml:space="preserve">) </w:t>
      </w:r>
      <w:r w:rsidR="00B624AD" w:rsidRPr="00B624AD">
        <w:rPr>
          <w:rFonts w:ascii="Arial" w:hAnsi="Arial" w:cs="Arial"/>
          <w:b w:val="0"/>
          <w:bCs w:val="0"/>
        </w:rPr>
        <w:t xml:space="preserve"> </w:t>
      </w:r>
      <w:r w:rsidR="00B624AD" w:rsidRPr="00B624AD">
        <w:rPr>
          <w:rFonts w:ascii="Arial" w:hAnsi="Arial" w:cs="Arial"/>
          <w:bCs w:val="0"/>
        </w:rPr>
        <w:t xml:space="preserve">Türkiye fiziki haritasını inceleyen bir öğrenci aşağıdakilerden hangisiyle ilgili </w:t>
      </w:r>
      <w:r w:rsidR="00B624AD">
        <w:rPr>
          <w:rFonts w:ascii="Arial" w:hAnsi="Arial" w:cs="Arial"/>
          <w:bCs w:val="0"/>
        </w:rPr>
        <w:t>bilgi alamaz</w:t>
      </w:r>
      <w:r w:rsidR="00B624AD" w:rsidRPr="00B624AD">
        <w:rPr>
          <w:rFonts w:ascii="Arial" w:hAnsi="Arial" w:cs="Arial"/>
          <w:bCs w:val="0"/>
        </w:rPr>
        <w:t>?</w:t>
      </w:r>
    </w:p>
    <w:p w14:paraId="7248910A" w14:textId="77777777"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A) Denizlerin konumuyla</w:t>
      </w:r>
      <w:r w:rsidRPr="00B624AD">
        <w:rPr>
          <w:rFonts w:ascii="Arial" w:hAnsi="Arial" w:cs="Arial"/>
          <w:b w:val="0"/>
          <w:bCs w:val="0"/>
        </w:rPr>
        <w:tab/>
      </w:r>
      <w:r w:rsidRPr="00B624AD">
        <w:rPr>
          <w:rFonts w:ascii="Arial" w:hAnsi="Arial" w:cs="Arial"/>
          <w:b w:val="0"/>
          <w:bCs w:val="0"/>
        </w:rPr>
        <w:tab/>
      </w:r>
    </w:p>
    <w:p w14:paraId="64F1220B" w14:textId="77777777"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B) Nüfus hareketleriyle</w:t>
      </w:r>
    </w:p>
    <w:p w14:paraId="11B3F21D" w14:textId="77777777"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C) Dağların uzanış yönüyle</w:t>
      </w:r>
    </w:p>
    <w:p w14:paraId="3F5C0E83" w14:textId="77777777" w:rsidR="005E6269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D) Akarsuların dağılışıyla</w:t>
      </w:r>
    </w:p>
    <w:p w14:paraId="49A59879" w14:textId="77777777" w:rsidR="00B624AD" w:rsidRPr="005F4A75" w:rsidRDefault="00B624AD" w:rsidP="00B624AD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70D72E79" w14:textId="77777777" w:rsidR="005E5AE1" w:rsidRPr="005F4A75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0A1ED3F8" w14:textId="77777777" w:rsidR="00E24DF9" w:rsidRPr="00E24DF9" w:rsidRDefault="0045116C" w:rsidP="00E24DF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24DF9">
        <w:rPr>
          <w:rFonts w:asciiTheme="minorHAnsi" w:hAnsiTheme="minorHAnsi" w:cstheme="minorHAnsi"/>
          <w:b/>
          <w:sz w:val="22"/>
          <w:szCs w:val="22"/>
        </w:rPr>
        <w:t xml:space="preserve">8) </w:t>
      </w:r>
      <w:r w:rsidRPr="00E24DF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4DF9" w:rsidRPr="00E24DF9">
        <w:rPr>
          <w:rFonts w:asciiTheme="minorHAnsi" w:hAnsiTheme="minorHAnsi" w:cstheme="minorHAnsi"/>
          <w:sz w:val="22"/>
          <w:szCs w:val="22"/>
        </w:rPr>
        <w:t>İlkçağ Anadolu uygarlıklarından Urartulara ait bir yerleşim merkezinde su bentleri ve kanallarına rastlanmıştır.</w:t>
      </w:r>
    </w:p>
    <w:p w14:paraId="5BB675E2" w14:textId="77777777" w:rsidR="00E24DF9" w:rsidRPr="00E24DF9" w:rsidRDefault="00E24DF9" w:rsidP="00E24DF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E24DF9">
        <w:rPr>
          <w:rFonts w:asciiTheme="minorHAnsi" w:hAnsiTheme="minorHAnsi" w:cstheme="minorHAnsi"/>
          <w:b/>
          <w:sz w:val="22"/>
          <w:szCs w:val="22"/>
        </w:rPr>
        <w:t>Kazıda elde edilen bulgularla, aşağıda verilenlerden hangisi arasında daha anlamlı bir ilişki kurulabilir?</w:t>
      </w:r>
    </w:p>
    <w:p w14:paraId="01D54010" w14:textId="77777777" w:rsidR="00E24DF9" w:rsidRPr="00E24DF9" w:rsidRDefault="00E24DF9" w:rsidP="00E24DF9">
      <w:pPr>
        <w:pStyle w:val="Default"/>
        <w:rPr>
          <w:rFonts w:cs="Times New Roman"/>
          <w:sz w:val="20"/>
          <w:szCs w:val="20"/>
        </w:rPr>
      </w:pPr>
      <w:r w:rsidRPr="00E24DF9">
        <w:rPr>
          <w:rFonts w:cs="Times New Roman"/>
          <w:sz w:val="20"/>
          <w:szCs w:val="20"/>
        </w:rPr>
        <w:t>A) Madencilik</w:t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  <w:t>B) Ticaret</w:t>
      </w:r>
    </w:p>
    <w:p w14:paraId="6D075AEF" w14:textId="77777777" w:rsidR="00E24DF9" w:rsidRPr="00E24DF9" w:rsidRDefault="00E24DF9" w:rsidP="00E24DF9">
      <w:pPr>
        <w:pStyle w:val="Default"/>
        <w:rPr>
          <w:rFonts w:cs="Times New Roman"/>
          <w:sz w:val="20"/>
          <w:szCs w:val="20"/>
        </w:rPr>
      </w:pPr>
      <w:r w:rsidRPr="00E24DF9">
        <w:rPr>
          <w:rFonts w:cs="Times New Roman"/>
          <w:sz w:val="20"/>
          <w:szCs w:val="20"/>
        </w:rPr>
        <w:t>C) Oymacılık</w:t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  <w:t>D) Tarım</w:t>
      </w:r>
    </w:p>
    <w:p w14:paraId="4E387AB6" w14:textId="77777777" w:rsidR="0045116C" w:rsidRPr="005F4A75" w:rsidRDefault="0045116C" w:rsidP="0045116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7C87AA5" w14:textId="77777777" w:rsidR="0045116C" w:rsidRPr="005F4A75" w:rsidRDefault="0045116C" w:rsidP="0045116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111606AD" w14:textId="77777777" w:rsidR="00563279" w:rsidRPr="005F4A75" w:rsidRDefault="00367B68" w:rsidP="00CE10D7">
      <w:pPr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 wp14:anchorId="21FF49C2" wp14:editId="59BD5DD5">
            <wp:simplePos x="0" y="0"/>
            <wp:positionH relativeFrom="column">
              <wp:posOffset>366211</wp:posOffset>
            </wp:positionH>
            <wp:positionV relativeFrom="paragraph">
              <wp:posOffset>24693</wp:posOffset>
            </wp:positionV>
            <wp:extent cx="2488082" cy="1151890"/>
            <wp:effectExtent l="19050" t="0" r="7468" b="0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082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116C" w:rsidRPr="005F4A75">
        <w:rPr>
          <w:rFonts w:ascii="Arial" w:hAnsi="Arial" w:cs="Arial"/>
        </w:rPr>
        <w:t>9</w:t>
      </w:r>
      <w:r w:rsidR="00CE10D7" w:rsidRPr="005F4A75">
        <w:rPr>
          <w:rFonts w:ascii="Arial" w:hAnsi="Arial" w:cs="Arial"/>
        </w:rPr>
        <w:t>)</w:t>
      </w:r>
      <w:r w:rsidR="00CE10D7" w:rsidRPr="005F4A75">
        <w:rPr>
          <w:rFonts w:ascii="Arial" w:hAnsi="Arial" w:cs="Arial"/>
          <w:b w:val="0"/>
          <w:sz w:val="18"/>
          <w:szCs w:val="18"/>
        </w:rPr>
        <w:t xml:space="preserve">   </w:t>
      </w:r>
    </w:p>
    <w:p w14:paraId="150AE28F" w14:textId="77777777"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14:paraId="5DA234E8" w14:textId="77777777"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14:paraId="32D48186" w14:textId="77777777"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14:paraId="1D79B1F8" w14:textId="77777777"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14:paraId="60AD4B16" w14:textId="77777777"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14:paraId="73267C95" w14:textId="77777777"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14:paraId="2686480E" w14:textId="77777777"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14:paraId="08871888" w14:textId="77777777"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14:paraId="41C4CBE8" w14:textId="77777777" w:rsidR="00563279" w:rsidRPr="005F4A75" w:rsidRDefault="00563279" w:rsidP="00563279">
      <w:pPr>
        <w:pStyle w:val="Default"/>
      </w:pPr>
      <w:r w:rsidRPr="005F4A75">
        <w:rPr>
          <w:b/>
          <w:bCs/>
          <w:sz w:val="20"/>
          <w:szCs w:val="20"/>
        </w:rPr>
        <w:t xml:space="preserve">Yukarıdaki haritada numaralandırılan yerlerden hangisinde kış mevsimi </w:t>
      </w:r>
      <w:r w:rsidRPr="005F4A75">
        <w:rPr>
          <w:b/>
          <w:bCs/>
          <w:sz w:val="20"/>
          <w:szCs w:val="20"/>
          <w:u w:val="single"/>
        </w:rPr>
        <w:t>daha sıcak</w:t>
      </w:r>
      <w:r w:rsidRPr="005F4A75">
        <w:rPr>
          <w:b/>
          <w:bCs/>
          <w:sz w:val="20"/>
          <w:szCs w:val="20"/>
        </w:rPr>
        <w:t xml:space="preserve"> geçer? </w:t>
      </w:r>
    </w:p>
    <w:p w14:paraId="35CF6D75" w14:textId="77777777" w:rsidR="00C02626" w:rsidRPr="005F4A75" w:rsidRDefault="00C02626" w:rsidP="00CE10D7">
      <w:pPr>
        <w:rPr>
          <w:rFonts w:ascii="Arial" w:hAnsi="Arial" w:cs="Arial"/>
          <w:sz w:val="4"/>
          <w:szCs w:val="4"/>
        </w:rPr>
      </w:pPr>
    </w:p>
    <w:p w14:paraId="71A6E3BD" w14:textId="77777777" w:rsidR="00B624AD" w:rsidRDefault="00563279" w:rsidP="00CE10D7">
      <w:pPr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sz w:val="18"/>
          <w:szCs w:val="18"/>
        </w:rPr>
        <w:t xml:space="preserve"> 1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 </w:t>
      </w:r>
      <w:r w:rsidR="00B624AD">
        <w:rPr>
          <w:rFonts w:ascii="Arial" w:hAnsi="Arial" w:cs="Arial"/>
          <w:b w:val="0"/>
          <w:sz w:val="18"/>
          <w:szCs w:val="18"/>
        </w:rPr>
        <w:tab/>
      </w: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sz w:val="18"/>
          <w:szCs w:val="18"/>
        </w:rPr>
        <w:t xml:space="preserve"> 2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</w:t>
      </w:r>
    </w:p>
    <w:p w14:paraId="2A7BB961" w14:textId="77777777" w:rsidR="00CE10D7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sz w:val="18"/>
          <w:szCs w:val="18"/>
        </w:rPr>
        <w:t xml:space="preserve"> 3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</w:t>
      </w:r>
      <w:r w:rsidR="00B624AD">
        <w:rPr>
          <w:rFonts w:ascii="Arial" w:hAnsi="Arial" w:cs="Arial"/>
          <w:b w:val="0"/>
          <w:sz w:val="18"/>
          <w:szCs w:val="18"/>
        </w:rPr>
        <w:tab/>
      </w:r>
      <w:r w:rsidRPr="005F4A75">
        <w:rPr>
          <w:rFonts w:ascii="Arial" w:hAnsi="Arial" w:cs="Arial"/>
          <w:sz w:val="18"/>
          <w:szCs w:val="18"/>
        </w:rPr>
        <w:t>d)</w:t>
      </w:r>
      <w:r w:rsidRPr="005F4A75">
        <w:rPr>
          <w:rFonts w:ascii="Arial" w:hAnsi="Arial" w:cs="Arial"/>
          <w:b w:val="0"/>
          <w:sz w:val="18"/>
          <w:szCs w:val="18"/>
        </w:rPr>
        <w:t xml:space="preserve"> 4</w:t>
      </w:r>
      <w:r w:rsidR="00CE10D7" w:rsidRPr="005F4A75">
        <w:rPr>
          <w:rFonts w:ascii="Arial" w:hAnsi="Arial" w:cs="Arial"/>
        </w:rPr>
        <w:t xml:space="preserve"> </w:t>
      </w:r>
    </w:p>
    <w:p w14:paraId="6783917B" w14:textId="77777777" w:rsidR="00CE10D7" w:rsidRPr="005F4A75" w:rsidRDefault="00CE10D7" w:rsidP="00CE10D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24"/>
          <w:szCs w:val="24"/>
        </w:rPr>
      </w:pPr>
    </w:p>
    <w:p w14:paraId="3D711452" w14:textId="77777777" w:rsidR="007A76D0" w:rsidRPr="005F4A75" w:rsidRDefault="0045116C" w:rsidP="007A76D0">
      <w:pPr>
        <w:pStyle w:val="Default"/>
        <w:rPr>
          <w:sz w:val="18"/>
          <w:szCs w:val="18"/>
        </w:rPr>
      </w:pPr>
      <w:r w:rsidRPr="005F4A75">
        <w:rPr>
          <w:b/>
          <w:sz w:val="20"/>
          <w:szCs w:val="20"/>
        </w:rPr>
        <w:t>10</w:t>
      </w:r>
      <w:r w:rsidR="00CE10D7" w:rsidRPr="005F4A75">
        <w:rPr>
          <w:b/>
          <w:sz w:val="20"/>
          <w:szCs w:val="20"/>
        </w:rPr>
        <w:t>)</w:t>
      </w:r>
      <w:r w:rsidR="00CE10D7" w:rsidRPr="005F4A75">
        <w:rPr>
          <w:b/>
          <w:sz w:val="18"/>
          <w:szCs w:val="18"/>
        </w:rPr>
        <w:t xml:space="preserve"> </w:t>
      </w:r>
      <w:r w:rsidR="00CE10D7" w:rsidRPr="005F4A75">
        <w:rPr>
          <w:b/>
          <w:bCs/>
          <w:sz w:val="18"/>
          <w:szCs w:val="18"/>
        </w:rPr>
        <w:t xml:space="preserve"> </w:t>
      </w:r>
      <w:r w:rsidR="007A76D0" w:rsidRPr="005F4A75">
        <w:rPr>
          <w:sz w:val="18"/>
          <w:szCs w:val="18"/>
        </w:rPr>
        <w:t xml:space="preserve">Doğu Anadolu’da yaşayan insanlar kış için uzun hazırlıklar yaparlar. Çok miktarda yiyecek ve yakacak edinmeye çalışırlar. </w:t>
      </w:r>
    </w:p>
    <w:p w14:paraId="36255233" w14:textId="77777777" w:rsidR="00C02626" w:rsidRPr="005F4A75" w:rsidRDefault="00C02626" w:rsidP="007A76D0">
      <w:pPr>
        <w:pStyle w:val="Default"/>
        <w:rPr>
          <w:b/>
          <w:bCs/>
          <w:sz w:val="4"/>
          <w:szCs w:val="4"/>
        </w:rPr>
      </w:pPr>
    </w:p>
    <w:p w14:paraId="50CF4226" w14:textId="77777777" w:rsidR="007A76D0" w:rsidRPr="005F4A75" w:rsidRDefault="007A76D0" w:rsidP="007A76D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Bu durumun </w:t>
      </w:r>
      <w:r w:rsidRPr="005F4A75">
        <w:rPr>
          <w:b/>
          <w:bCs/>
          <w:sz w:val="18"/>
          <w:szCs w:val="18"/>
          <w:u w:val="single"/>
        </w:rPr>
        <w:t>tem</w:t>
      </w:r>
      <w:r w:rsidR="00C02626" w:rsidRPr="005F4A75">
        <w:rPr>
          <w:b/>
          <w:bCs/>
          <w:sz w:val="18"/>
          <w:szCs w:val="18"/>
          <w:u w:val="single"/>
        </w:rPr>
        <w:t>el nedeni</w:t>
      </w:r>
      <w:r w:rsidR="00C02626" w:rsidRPr="005F4A75">
        <w:rPr>
          <w:b/>
          <w:bCs/>
          <w:sz w:val="18"/>
          <w:szCs w:val="18"/>
        </w:rPr>
        <w:t xml:space="preserve"> aşağıdakilerden hangi</w:t>
      </w:r>
      <w:r w:rsidRPr="005F4A75">
        <w:rPr>
          <w:b/>
          <w:bCs/>
          <w:sz w:val="18"/>
          <w:szCs w:val="18"/>
        </w:rPr>
        <w:t xml:space="preserve">sidir? </w:t>
      </w:r>
    </w:p>
    <w:p w14:paraId="3A297A8E" w14:textId="77777777" w:rsidR="00C02626" w:rsidRPr="005F4A75" w:rsidRDefault="00C02626" w:rsidP="007A76D0">
      <w:pPr>
        <w:pStyle w:val="Default"/>
        <w:rPr>
          <w:sz w:val="4"/>
          <w:szCs w:val="4"/>
        </w:rPr>
      </w:pPr>
    </w:p>
    <w:p w14:paraId="644F6FC0" w14:textId="77777777" w:rsidR="007A76D0" w:rsidRPr="005F4A75" w:rsidRDefault="00C02626" w:rsidP="007A76D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="007A76D0" w:rsidRPr="005F4A75">
        <w:rPr>
          <w:sz w:val="18"/>
          <w:szCs w:val="18"/>
        </w:rPr>
        <w:t xml:space="preserve"> Nüfusun az olması </w:t>
      </w:r>
    </w:p>
    <w:p w14:paraId="567F149B" w14:textId="77777777" w:rsidR="007A76D0" w:rsidRPr="005F4A75" w:rsidRDefault="00C02626" w:rsidP="007A76D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b)</w:t>
      </w:r>
      <w:r w:rsidR="007A76D0" w:rsidRPr="005F4A75">
        <w:rPr>
          <w:sz w:val="18"/>
          <w:szCs w:val="18"/>
        </w:rPr>
        <w:t xml:space="preserve"> Yiyecek ve yakacak miktarının az olması </w:t>
      </w:r>
    </w:p>
    <w:p w14:paraId="644661D0" w14:textId="77777777" w:rsidR="001102B3" w:rsidRPr="005F4A75" w:rsidRDefault="00C02626" w:rsidP="001102B3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="007A76D0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Tarım ve hayvancılıkla geçinmeleri </w:t>
      </w:r>
    </w:p>
    <w:p w14:paraId="7B234ACA" w14:textId="77777777" w:rsidR="001102B3" w:rsidRPr="005F4A75" w:rsidRDefault="00C02626" w:rsidP="00303DA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d)</w:t>
      </w:r>
      <w:r w:rsidR="007A76D0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Kış mevsiminin uzun sürmesi ve soğuk geçmesi </w:t>
      </w:r>
    </w:p>
    <w:p w14:paraId="13F92C9C" w14:textId="77777777" w:rsidR="005E5AE1" w:rsidRDefault="005E5AE1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59310EA6" w14:textId="77777777" w:rsidR="00B624AD" w:rsidRDefault="00B624AD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4A0BD610" w14:textId="77777777"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11) </w:t>
      </w:r>
      <w:r w:rsidRPr="00B624AD">
        <w:rPr>
          <w:rFonts w:ascii="Arial" w:hAnsi="Arial" w:cs="Arial"/>
        </w:rPr>
        <w:t>Aşağıda verilen halk oyunları ile, oynandığı il eşleştirmelerinden hangisi doğrudur?</w:t>
      </w:r>
    </w:p>
    <w:p w14:paraId="432002E6" w14:textId="77777777"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u w:val="single"/>
        </w:rPr>
      </w:pPr>
      <w:r w:rsidRPr="00B624AD">
        <w:rPr>
          <w:rFonts w:ascii="Arial" w:hAnsi="Arial" w:cs="Arial"/>
          <w:b w:val="0"/>
        </w:rPr>
        <w:t xml:space="preserve">            </w:t>
      </w:r>
      <w:r w:rsidRPr="00B624AD">
        <w:rPr>
          <w:rFonts w:ascii="Arial" w:hAnsi="Arial" w:cs="Arial"/>
          <w:b w:val="0"/>
          <w:u w:val="single"/>
        </w:rPr>
        <w:t>Halk oyunu                         Oynandığı il</w:t>
      </w:r>
    </w:p>
    <w:p w14:paraId="3E1BF84A" w14:textId="77777777"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A)        Hora                                     Elazığ</w:t>
      </w:r>
    </w:p>
    <w:p w14:paraId="5210F457" w14:textId="77777777"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B)        Zeybek                                 Erzurum</w:t>
      </w:r>
    </w:p>
    <w:p w14:paraId="6F7A960E" w14:textId="77777777"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C)        Horon                                   Trabzon</w:t>
      </w:r>
    </w:p>
    <w:p w14:paraId="4CDB78DE" w14:textId="77777777"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D)        Çayda çıra                            Isparta</w:t>
      </w:r>
    </w:p>
    <w:p w14:paraId="1AB8B823" w14:textId="77777777" w:rsidR="00B624AD" w:rsidRDefault="00B624AD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3B7CE83D" w14:textId="77777777" w:rsidR="00E04541" w:rsidRPr="005F4A75" w:rsidRDefault="006D79F6" w:rsidP="00710F5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b w:val="0"/>
          <w:noProof/>
        </w:rPr>
        <w:lastRenderedPageBreak/>
        <w:pict w14:anchorId="50C5A3B9">
          <v:polyline id="_x0000_s1229" style="position:absolute;z-index:251664384" points="260.4pt,-22.55pt,260.85pt,741.5pt" coordsize="9,15281" filled="f" strokeweight=".25pt">
            <v:path arrowok="t"/>
          </v:polyline>
        </w:pict>
      </w:r>
      <w:r w:rsidR="00367B68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926C6E6" wp14:editId="6FA94576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1893570" cy="1004570"/>
            <wp:effectExtent l="19050" t="0" r="0" b="0"/>
            <wp:wrapNone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4AD">
        <w:rPr>
          <w:rFonts w:ascii="Arial" w:hAnsi="Arial" w:cs="Arial"/>
        </w:rPr>
        <w:t>12</w:t>
      </w:r>
      <w:r w:rsidR="000F438C" w:rsidRPr="005F4A75">
        <w:rPr>
          <w:rFonts w:ascii="Arial" w:hAnsi="Arial" w:cs="Arial"/>
        </w:rPr>
        <w:t xml:space="preserve">)  </w:t>
      </w:r>
    </w:p>
    <w:p w14:paraId="41E6379D" w14:textId="77777777"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14:paraId="37F05881" w14:textId="77777777"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14:paraId="1A8017DE" w14:textId="77777777" w:rsidR="00E04541" w:rsidRPr="005F4A75" w:rsidRDefault="006D79F6" w:rsidP="00710F5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BDAACE3">
          <v:shapetype id="_x0000_t202" coordsize="21600,21600" o:spt="202" path="m,l,21600r21600,l21600,xe">
            <v:stroke joinstyle="miter"/>
            <v:path gradientshapeok="t" o:connecttype="rect"/>
          </v:shapetype>
          <v:shape id="_x0000_s1220" type="#_x0000_t202" style="position:absolute;margin-left:99pt;margin-top:3.75pt;width:54pt;height:18pt;z-index:251660288" filled="f" stroked="f">
            <v:textbox style="mso-next-textbox:#_x0000_s1220">
              <w:txbxContent>
                <w:p w14:paraId="7AD12552" w14:textId="77777777" w:rsidR="00E04541" w:rsidRPr="00364CDB" w:rsidRDefault="00E04541" w:rsidP="00364CDB">
                  <w:pPr>
                    <w:ind w:right="-104"/>
                    <w:rPr>
                      <w:sz w:val="16"/>
                      <w:szCs w:val="16"/>
                      <w:u w:val="single"/>
                    </w:rPr>
                  </w:pPr>
                  <w:r w:rsidRPr="00364CDB">
                    <w:rPr>
                      <w:sz w:val="16"/>
                      <w:szCs w:val="16"/>
                      <w:u w:val="single"/>
                    </w:rPr>
                    <w:t>PYBS</w:t>
                  </w:r>
                  <w:r w:rsidR="00364CDB">
                    <w:rPr>
                      <w:sz w:val="16"/>
                      <w:szCs w:val="16"/>
                      <w:u w:val="single"/>
                    </w:rPr>
                    <w:t xml:space="preserve"> 2012</w:t>
                  </w:r>
                </w:p>
              </w:txbxContent>
            </v:textbox>
          </v:shape>
        </w:pict>
      </w:r>
    </w:p>
    <w:p w14:paraId="3F2072AB" w14:textId="77777777"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14:paraId="5ADBEDD9" w14:textId="77777777"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14:paraId="424094F8" w14:textId="77777777"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14:paraId="429FC097" w14:textId="77777777" w:rsidR="00E04541" w:rsidRPr="005F4A75" w:rsidRDefault="00E04541" w:rsidP="00E04541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>Haritada numaralandırılarak verilen alanlarla</w:t>
      </w:r>
      <w:r w:rsidR="00C02626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>burada görülen afetler, aşağıdakilerden</w:t>
      </w:r>
      <w:r w:rsidR="00C02626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 xml:space="preserve">hangisinde </w:t>
      </w:r>
      <w:r w:rsidRPr="005F4A75">
        <w:rPr>
          <w:rFonts w:ascii="Arial-BoldMT" w:hAnsi="Arial-BoldMT" w:cs="Arial-BoldMT"/>
          <w:sz w:val="18"/>
          <w:szCs w:val="18"/>
          <w:u w:val="single"/>
        </w:rPr>
        <w:t>doğru olarak</w:t>
      </w:r>
      <w:r w:rsidRPr="005F4A75">
        <w:rPr>
          <w:rFonts w:ascii="Arial-BoldMT" w:hAnsi="Arial-BoldMT" w:cs="Arial-BoldMT"/>
          <w:sz w:val="18"/>
          <w:szCs w:val="18"/>
        </w:rPr>
        <w:t xml:space="preserve"> eşleştirilmiştir?</w:t>
      </w:r>
    </w:p>
    <w:p w14:paraId="05AC3A2D" w14:textId="77777777" w:rsidR="00C02626" w:rsidRPr="005F4A75" w:rsidRDefault="00C02626" w:rsidP="00E04541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14:paraId="3B40713E" w14:textId="77777777" w:rsidR="00E04541" w:rsidRPr="005F4A75" w:rsidRDefault="00C02626" w:rsidP="00C02626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 xml:space="preserve"> 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II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III.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.</w:t>
      </w:r>
      <w:r w:rsidRPr="005F4A75">
        <w:rPr>
          <w:rFonts w:ascii="Arial-BoldMT" w:hAnsi="Arial-BoldMT" w:cs="Arial-BoldMT"/>
          <w:sz w:val="18"/>
          <w:szCs w:val="18"/>
        </w:rPr>
        <w:t>.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 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</w:p>
    <w:p w14:paraId="32452766" w14:textId="77777777" w:rsidR="00C02626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14:paraId="22053FA9" w14:textId="77777777"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a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…..……..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>…………….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</w:p>
    <w:p w14:paraId="3E67F470" w14:textId="77777777"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b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Deprem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………...……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…….…..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</w:p>
    <w:p w14:paraId="35192F73" w14:textId="77777777"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c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……………..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</w:p>
    <w:p w14:paraId="223E228D" w14:textId="77777777" w:rsidR="00E04541" w:rsidRPr="005F4A75" w:rsidRDefault="00C02626" w:rsidP="00E0454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d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Heyelan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……………...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………...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</w:p>
    <w:p w14:paraId="44C0318C" w14:textId="77777777" w:rsidR="00E04541" w:rsidRPr="005F4A75" w:rsidRDefault="00E04541" w:rsidP="00E04541">
      <w:pPr>
        <w:pStyle w:val="Default"/>
      </w:pPr>
    </w:p>
    <w:p w14:paraId="1C3995CA" w14:textId="77777777" w:rsidR="00710F5F" w:rsidRPr="005F4A75" w:rsidRDefault="00AE5FC9" w:rsidP="002800C8">
      <w:pPr>
        <w:pStyle w:val="Default"/>
        <w:rPr>
          <w:sz w:val="18"/>
          <w:szCs w:val="18"/>
        </w:rPr>
      </w:pPr>
      <w:r w:rsidRPr="005F4A75">
        <w:rPr>
          <w:b/>
          <w:sz w:val="20"/>
          <w:szCs w:val="20"/>
        </w:rPr>
        <w:t>1</w:t>
      </w:r>
      <w:r w:rsidR="00B624AD">
        <w:rPr>
          <w:b/>
          <w:sz w:val="20"/>
          <w:szCs w:val="20"/>
        </w:rPr>
        <w:t>3</w:t>
      </w:r>
      <w:r w:rsidRPr="005F4A75">
        <w:rPr>
          <w:b/>
          <w:sz w:val="20"/>
          <w:szCs w:val="20"/>
        </w:rPr>
        <w:t>)</w:t>
      </w:r>
      <w:r w:rsidRPr="005F4A75">
        <w:t xml:space="preserve"> </w:t>
      </w:r>
      <w:r w:rsidR="00E04541" w:rsidRPr="005F4A75">
        <w:rPr>
          <w:sz w:val="18"/>
          <w:szCs w:val="18"/>
        </w:rPr>
        <w:t>Ayşe okul ödevi için aşağıdaki tabloyu</w:t>
      </w:r>
      <w:r w:rsidR="002800C8" w:rsidRPr="005F4A75">
        <w:rPr>
          <w:sz w:val="18"/>
          <w:szCs w:val="18"/>
        </w:rPr>
        <w:t xml:space="preserve"> </w:t>
      </w:r>
      <w:r w:rsidR="00E04541" w:rsidRPr="005F4A75">
        <w:rPr>
          <w:sz w:val="18"/>
          <w:szCs w:val="18"/>
        </w:rPr>
        <w:t>hazırlamıştır:</w:t>
      </w:r>
    </w:p>
    <w:p w14:paraId="68341643" w14:textId="77777777" w:rsidR="00710F5F" w:rsidRPr="005F4A75" w:rsidRDefault="00367B68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276565" wp14:editId="4569A0DE">
            <wp:simplePos x="0" y="0"/>
            <wp:positionH relativeFrom="column">
              <wp:posOffset>226695</wp:posOffset>
            </wp:positionH>
            <wp:positionV relativeFrom="paragraph">
              <wp:posOffset>53975</wp:posOffset>
            </wp:positionV>
            <wp:extent cx="2257425" cy="986790"/>
            <wp:effectExtent l="19050" t="0" r="9525" b="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8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146E4CD" w14:textId="77777777" w:rsidR="00710F5F" w:rsidRPr="005F4A75" w:rsidRDefault="006D79F6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r>
        <w:rPr>
          <w:noProof/>
          <w:sz w:val="24"/>
          <w:szCs w:val="24"/>
        </w:rPr>
        <w:pict w14:anchorId="004D41F0">
          <v:shape id="_x0000_s1222" type="#_x0000_t202" style="position:absolute;margin-left:198pt;margin-top:11.25pt;width:54pt;height:17.85pt;z-index:-251655168" stroked="f">
            <v:textbox style="mso-next-textbox:#_x0000_s1222">
              <w:txbxContent>
                <w:p w14:paraId="24720306" w14:textId="77777777" w:rsidR="00364CDB" w:rsidRPr="00364CDB" w:rsidRDefault="00364CDB" w:rsidP="00364CDB">
                  <w:pPr>
                    <w:ind w:right="-104" w:hanging="180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364CDB">
                    <w:rPr>
                      <w:sz w:val="16"/>
                      <w:szCs w:val="16"/>
                      <w:u w:val="single"/>
                    </w:rPr>
                    <w:t>PYBS 2012</w:t>
                  </w:r>
                </w:p>
              </w:txbxContent>
            </v:textbox>
          </v:shape>
        </w:pict>
      </w:r>
    </w:p>
    <w:p w14:paraId="07C46BDC" w14:textId="77777777" w:rsidR="00710F5F" w:rsidRPr="005F4A75" w:rsidRDefault="00710F5F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156A932B" w14:textId="77777777"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349C8D99" w14:textId="77777777"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74F0EA2A" w14:textId="77777777"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59544751" w14:textId="77777777" w:rsidR="00E04541" w:rsidRPr="005F4A75" w:rsidRDefault="00E04541" w:rsidP="00E04541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>Bu tabloya göre hangi doğal afet için verdiği</w:t>
      </w:r>
      <w:r w:rsidR="002800C8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 xml:space="preserve">öneri uygun </w:t>
      </w:r>
      <w:r w:rsidRPr="005F4A75">
        <w:rPr>
          <w:rFonts w:ascii="Arial-BoldMT" w:hAnsi="Arial-BoldMT" w:cs="Arial-BoldMT"/>
          <w:sz w:val="18"/>
          <w:szCs w:val="18"/>
          <w:u w:val="single"/>
        </w:rPr>
        <w:t>değildir</w:t>
      </w:r>
      <w:r w:rsidRPr="005F4A75">
        <w:rPr>
          <w:rFonts w:ascii="Arial-BoldMT" w:hAnsi="Arial-BoldMT" w:cs="Arial-BoldMT"/>
          <w:sz w:val="18"/>
          <w:szCs w:val="18"/>
        </w:rPr>
        <w:t>?</w:t>
      </w:r>
    </w:p>
    <w:p w14:paraId="1140C439" w14:textId="77777777" w:rsidR="00B63101" w:rsidRPr="005F4A75" w:rsidRDefault="00B63101" w:rsidP="00E04541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14:paraId="7CB4715B" w14:textId="77777777" w:rsidR="00E04541" w:rsidRPr="005F4A75" w:rsidRDefault="00B63101" w:rsidP="00B63101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a)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Deprem                                  </w:t>
      </w:r>
      <w:r w:rsidRPr="005F4A75">
        <w:rPr>
          <w:rFonts w:ascii="ArialMT" w:hAnsi="ArialMT" w:cs="ArialMT"/>
          <w:bCs w:val="0"/>
          <w:sz w:val="18"/>
          <w:szCs w:val="18"/>
        </w:rPr>
        <w:t>b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Kuraklık</w:t>
      </w:r>
    </w:p>
    <w:p w14:paraId="316DA82B" w14:textId="77777777" w:rsidR="00E04541" w:rsidRPr="005F4A75" w:rsidRDefault="00B63101" w:rsidP="00E0454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c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Erozyon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</w:t>
      </w:r>
      <w:r w:rsidRPr="005F4A75">
        <w:rPr>
          <w:rFonts w:ascii="ArialMT" w:hAnsi="ArialMT" w:cs="ArialMT"/>
          <w:bCs w:val="0"/>
          <w:sz w:val="18"/>
          <w:szCs w:val="18"/>
        </w:rPr>
        <w:t>d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</w:p>
    <w:p w14:paraId="56D95A0E" w14:textId="77777777" w:rsidR="005E5AE1" w:rsidRPr="005F4A75" w:rsidRDefault="005E5AE1" w:rsidP="00920B72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6B609C28" w14:textId="77777777" w:rsidR="00B624AD" w:rsidRPr="00B624AD" w:rsidRDefault="00F34515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</w:rPr>
        <w:t>1</w:t>
      </w:r>
      <w:r w:rsidR="00B624AD">
        <w:rPr>
          <w:rFonts w:ascii="Arial" w:hAnsi="Arial" w:cs="Arial"/>
          <w:bCs w:val="0"/>
        </w:rPr>
        <w:t>4</w:t>
      </w:r>
      <w:r w:rsidR="00D356AA" w:rsidRPr="005F4A75">
        <w:rPr>
          <w:rFonts w:ascii="Arial" w:hAnsi="Arial" w:cs="Arial"/>
          <w:bCs w:val="0"/>
        </w:rPr>
        <w:t>)</w:t>
      </w:r>
      <w:r w:rsidR="000F438C" w:rsidRPr="005F4A7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B624AD" w:rsidRPr="00B624AD">
        <w:rPr>
          <w:rFonts w:ascii="Arial" w:hAnsi="Arial" w:cs="Arial"/>
          <w:b w:val="0"/>
          <w:bCs w:val="0"/>
          <w:sz w:val="18"/>
          <w:szCs w:val="18"/>
        </w:rPr>
        <w:t xml:space="preserve">Bir bölgedeki iklim koşulları, aşağıdakilerden hangisini </w:t>
      </w:r>
      <w:r w:rsidR="00B624AD" w:rsidRPr="00B624AD">
        <w:rPr>
          <w:rFonts w:ascii="Arial" w:hAnsi="Arial" w:cs="Arial"/>
          <w:b w:val="0"/>
          <w:bCs w:val="0"/>
          <w:sz w:val="18"/>
          <w:szCs w:val="18"/>
          <w:u w:val="single"/>
        </w:rPr>
        <w:t>etkilemez</w:t>
      </w:r>
      <w:r w:rsidR="00B624AD" w:rsidRPr="00B624AD">
        <w:rPr>
          <w:rFonts w:ascii="Arial" w:hAnsi="Arial" w:cs="Arial"/>
          <w:b w:val="0"/>
          <w:bCs w:val="0"/>
          <w:sz w:val="18"/>
          <w:szCs w:val="18"/>
        </w:rPr>
        <w:t>?</w:t>
      </w:r>
    </w:p>
    <w:p w14:paraId="745398E6" w14:textId="77777777" w:rsid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A) U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laşımı        </w:t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>
        <w:rPr>
          <w:rFonts w:ascii="Arial" w:hAnsi="Arial" w:cs="Arial"/>
          <w:b w:val="0"/>
          <w:bCs w:val="0"/>
          <w:sz w:val="18"/>
          <w:szCs w:val="18"/>
        </w:rPr>
        <w:tab/>
      </w:r>
    </w:p>
    <w:p w14:paraId="461D9ED3" w14:textId="77777777"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B) Tarımı</w:t>
      </w:r>
    </w:p>
    <w:p w14:paraId="7962D473" w14:textId="77777777" w:rsid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C) Maden çeşitlerini   </w:t>
      </w:r>
    </w:p>
    <w:p w14:paraId="5F7D2AC6" w14:textId="77777777" w:rsidR="005E5AE1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D) Ev yapımında kullanılan malzemeleri</w:t>
      </w:r>
    </w:p>
    <w:p w14:paraId="5FDED674" w14:textId="77777777" w:rsidR="00B624AD" w:rsidRPr="005F4A75" w:rsidRDefault="00B624AD" w:rsidP="00B624A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02D608E5" w14:textId="77777777" w:rsidR="00987F0A" w:rsidRPr="005F4A75" w:rsidRDefault="000F438C" w:rsidP="00920B7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</w:rPr>
        <w:t>1</w:t>
      </w:r>
      <w:r w:rsidR="00B624AD">
        <w:rPr>
          <w:rFonts w:ascii="Arial" w:hAnsi="Arial" w:cs="Arial"/>
        </w:rPr>
        <w:t>5</w:t>
      </w:r>
      <w:r w:rsidR="00937227" w:rsidRPr="005F4A75">
        <w:rPr>
          <w:rFonts w:ascii="Arial" w:hAnsi="Arial" w:cs="Arial"/>
        </w:rPr>
        <w:t>)</w:t>
      </w:r>
      <w:r w:rsidR="00937227" w:rsidRPr="005F4A75">
        <w:rPr>
          <w:rFonts w:ascii="Arial" w:hAnsi="Arial" w:cs="Arial"/>
          <w:sz w:val="18"/>
          <w:szCs w:val="18"/>
        </w:rPr>
        <w:t xml:space="preserve"> </w:t>
      </w:r>
      <w:r w:rsidR="00987F0A" w:rsidRPr="005F4A75">
        <w:rPr>
          <w:rFonts w:ascii="Arial" w:hAnsi="Arial" w:cs="Arial"/>
          <w:sz w:val="18"/>
          <w:szCs w:val="18"/>
        </w:rPr>
        <w:t xml:space="preserve"> </w:t>
      </w:r>
      <w:r w:rsidR="00B755DB" w:rsidRPr="005F4A75">
        <w:rPr>
          <w:rFonts w:ascii="Arial" w:hAnsi="Arial" w:cs="Arial"/>
          <w:sz w:val="18"/>
          <w:szCs w:val="18"/>
        </w:rPr>
        <w:t>Marmara Bölgesi’nde bir bitkisel yağ fabrikası kurmak isteyen Mert Can Bey ham madde olarak aşağıdakilerden hangisini kullanabilir?</w:t>
      </w:r>
    </w:p>
    <w:p w14:paraId="681FEA1E" w14:textId="77777777" w:rsidR="00B755DB" w:rsidRPr="005F4A75" w:rsidRDefault="00B755DB" w:rsidP="00920B7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2B657232" w14:textId="77777777" w:rsidR="00B755DB" w:rsidRPr="005F4A75" w:rsidRDefault="00B755DB" w:rsidP="00B755D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a)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Ayçiçeği</w:t>
      </w:r>
      <w:r w:rsidRPr="005F4A75">
        <w:rPr>
          <w:rFonts w:ascii="Arial" w:hAnsi="Arial" w:cs="Arial"/>
          <w:bCs w:val="0"/>
          <w:sz w:val="18"/>
          <w:szCs w:val="18"/>
        </w:rPr>
        <w:t xml:space="preserve">                                 b)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Üzüm</w:t>
      </w:r>
    </w:p>
    <w:p w14:paraId="6DDAA4DA" w14:textId="77777777" w:rsidR="00B755DB" w:rsidRPr="005F4A75" w:rsidRDefault="00B755DB" w:rsidP="0045116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c)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Şeker Pancarı</w:t>
      </w:r>
      <w:r w:rsidRPr="005F4A75">
        <w:rPr>
          <w:rFonts w:ascii="Arial" w:hAnsi="Arial" w:cs="Arial"/>
          <w:bCs w:val="0"/>
          <w:sz w:val="18"/>
          <w:szCs w:val="18"/>
        </w:rPr>
        <w:t xml:space="preserve">               </w:t>
      </w:r>
      <w:r w:rsidRPr="005F4A75">
        <w:rPr>
          <w:rFonts w:ascii="Arial" w:hAnsi="Arial" w:cs="Arial"/>
          <w:bCs w:val="0"/>
          <w:sz w:val="16"/>
          <w:szCs w:val="16"/>
        </w:rPr>
        <w:t xml:space="preserve">  </w:t>
      </w:r>
      <w:r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Pr="005F4A75">
        <w:rPr>
          <w:rFonts w:ascii="Arial" w:hAnsi="Arial" w:cs="Arial"/>
          <w:bCs w:val="0"/>
          <w:sz w:val="16"/>
          <w:szCs w:val="16"/>
        </w:rPr>
        <w:t xml:space="preserve">   </w:t>
      </w:r>
      <w:r w:rsidRPr="005F4A75">
        <w:rPr>
          <w:rFonts w:ascii="Arial" w:hAnsi="Arial" w:cs="Arial"/>
          <w:bCs w:val="0"/>
          <w:sz w:val="18"/>
          <w:szCs w:val="18"/>
        </w:rPr>
        <w:t xml:space="preserve">   d)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İncir</w:t>
      </w:r>
    </w:p>
    <w:p w14:paraId="77F34457" w14:textId="77777777" w:rsidR="005E5AE1" w:rsidRPr="005F4A75" w:rsidRDefault="005E5AE1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4A91B544" w14:textId="77777777" w:rsidR="000F438C" w:rsidRPr="005F4A75" w:rsidRDefault="000F438C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</w:rPr>
        <w:t>1</w:t>
      </w:r>
      <w:r w:rsidR="00B624AD">
        <w:rPr>
          <w:rFonts w:ascii="Arial" w:hAnsi="Arial" w:cs="Arial"/>
        </w:rPr>
        <w:t>6</w:t>
      </w:r>
      <w:r w:rsidRPr="005F4A75">
        <w:rPr>
          <w:rFonts w:ascii="Arial" w:hAnsi="Arial" w:cs="Arial"/>
        </w:rPr>
        <w:t>)</w:t>
      </w:r>
      <w:r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B755DB" w:rsidRPr="005F4A75">
        <w:rPr>
          <w:rFonts w:ascii="Arial" w:hAnsi="Arial" w:cs="Arial"/>
          <w:b w:val="0"/>
          <w:sz w:val="18"/>
          <w:szCs w:val="18"/>
        </w:rPr>
        <w:t>Bir yerde hangi alanda üretim yaygınsa, o üretim alanı ile ilgili meslekler daha yaygındır.</w:t>
      </w:r>
    </w:p>
    <w:p w14:paraId="52E3CEB0" w14:textId="77777777" w:rsidR="00C0753A" w:rsidRPr="005F4A75" w:rsidRDefault="00C0753A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14:paraId="087D1FBD" w14:textId="77777777" w:rsidR="00B755DB" w:rsidRPr="005F4A75" w:rsidRDefault="00B755DB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Buna göre, Trabzon’da aşağıdaki mesleklerden hangisinin yaygın olması beklenir?</w:t>
      </w:r>
    </w:p>
    <w:p w14:paraId="43375B6B" w14:textId="77777777" w:rsidR="00C0753A" w:rsidRPr="005F4A75" w:rsidRDefault="00C0753A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14:paraId="3DBAF5D5" w14:textId="77777777" w:rsidR="00B755DB" w:rsidRPr="005F4A75" w:rsidRDefault="00B755DB" w:rsidP="00C0753A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sz w:val="18"/>
          <w:szCs w:val="18"/>
        </w:rPr>
        <w:t xml:space="preserve"> Turist rehberliği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                </w:t>
      </w: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sz w:val="18"/>
          <w:szCs w:val="18"/>
        </w:rPr>
        <w:t xml:space="preserve"> Çinicilik</w:t>
      </w:r>
    </w:p>
    <w:p w14:paraId="4875BDAD" w14:textId="77777777" w:rsidR="00B755DB" w:rsidRPr="005F4A75" w:rsidRDefault="00B755DB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sz w:val="18"/>
          <w:szCs w:val="18"/>
        </w:rPr>
        <w:t xml:space="preserve"> Balıkçılık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   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Pr="005F4A75">
        <w:rPr>
          <w:rFonts w:ascii="Arial" w:hAnsi="Arial" w:cs="Arial"/>
          <w:sz w:val="18"/>
          <w:szCs w:val="18"/>
        </w:rPr>
        <w:t>d)</w:t>
      </w:r>
      <w:r w:rsidRPr="005F4A75">
        <w:rPr>
          <w:rFonts w:ascii="Arial" w:hAnsi="Arial" w:cs="Arial"/>
          <w:b w:val="0"/>
          <w:sz w:val="18"/>
          <w:szCs w:val="18"/>
        </w:rPr>
        <w:t xml:space="preserve"> Öğretmenlik</w:t>
      </w:r>
    </w:p>
    <w:p w14:paraId="67FA72C2" w14:textId="77777777" w:rsidR="005E5AE1" w:rsidRPr="005F4A75" w:rsidRDefault="005E5AE1" w:rsidP="00987F0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0E115F4F" w14:textId="77777777" w:rsidR="00987F0A" w:rsidRPr="005F4A75" w:rsidRDefault="00B624AD" w:rsidP="00987F0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17</w:t>
      </w:r>
      <w:r w:rsidR="00987F0A" w:rsidRPr="005F4A75">
        <w:rPr>
          <w:rFonts w:ascii="Arial" w:hAnsi="Arial" w:cs="Arial"/>
        </w:rPr>
        <w:t>)</w:t>
      </w:r>
      <w:r w:rsidR="00987F0A" w:rsidRPr="005F4A75">
        <w:rPr>
          <w:rFonts w:ascii="Arial" w:hAnsi="Arial" w:cs="Arial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sz w:val="18"/>
          <w:szCs w:val="18"/>
        </w:rPr>
        <w:t>Akdeniz</w:t>
      </w:r>
      <w:r w:rsidR="00B755DB" w:rsidRPr="005F4A75">
        <w:rPr>
          <w:rFonts w:ascii="Arial" w:hAnsi="Arial" w:cs="Arial"/>
          <w:sz w:val="18"/>
          <w:szCs w:val="18"/>
        </w:rPr>
        <w:t xml:space="preserve"> </w:t>
      </w:r>
      <w:r w:rsidR="00C0753A" w:rsidRPr="005F4A75">
        <w:rPr>
          <w:rFonts w:ascii="Arial" w:hAnsi="Arial" w:cs="Arial"/>
          <w:sz w:val="18"/>
          <w:szCs w:val="18"/>
        </w:rPr>
        <w:t xml:space="preserve">Bölgesi ile ilgili aşağıda verilen bilgilerden hangisi </w:t>
      </w:r>
      <w:r w:rsidR="00C0753A" w:rsidRPr="005F4A75">
        <w:rPr>
          <w:rFonts w:ascii="Arial" w:hAnsi="Arial" w:cs="Arial"/>
          <w:sz w:val="18"/>
          <w:szCs w:val="18"/>
          <w:u w:val="single"/>
        </w:rPr>
        <w:t>yanlıştır</w:t>
      </w:r>
      <w:r w:rsidR="00C0753A" w:rsidRPr="005F4A75">
        <w:rPr>
          <w:rFonts w:ascii="Arial" w:hAnsi="Arial" w:cs="Arial"/>
          <w:sz w:val="18"/>
          <w:szCs w:val="18"/>
        </w:rPr>
        <w:t>?</w:t>
      </w:r>
    </w:p>
    <w:p w14:paraId="4B822394" w14:textId="77777777"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5A9BC25A" w14:textId="77777777"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a)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Dağlık alanlar geniş yer kaplar.</w:t>
      </w:r>
    </w:p>
    <w:p w14:paraId="247BCB84" w14:textId="77777777"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b)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Karadeniz İklimi görülür.</w:t>
      </w:r>
    </w:p>
    <w:p w14:paraId="3C3B521B" w14:textId="77777777"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c)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Ülkemizin en verimli ovası olan Çukurova bu bölgededir.</w:t>
      </w:r>
    </w:p>
    <w:p w14:paraId="4AC9B6C4" w14:textId="77777777"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d)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Antalya ve çevresinde turizm yaygındır.</w:t>
      </w:r>
    </w:p>
    <w:p w14:paraId="377558B1" w14:textId="77777777" w:rsidR="005E5AE1" w:rsidRDefault="005E5AE1" w:rsidP="00837224">
      <w:pPr>
        <w:rPr>
          <w:rFonts w:ascii="Arial" w:hAnsi="Arial" w:cs="Arial"/>
          <w:bCs w:val="0"/>
          <w:sz w:val="28"/>
          <w:szCs w:val="28"/>
        </w:rPr>
      </w:pPr>
    </w:p>
    <w:p w14:paraId="2BD84FD3" w14:textId="77777777" w:rsidR="00B624AD" w:rsidRDefault="006D79F6" w:rsidP="00837224">
      <w:pPr>
        <w:rPr>
          <w:rFonts w:ascii="Arial" w:hAnsi="Arial" w:cs="Arial"/>
          <w:bCs w:val="0"/>
          <w:sz w:val="28"/>
          <w:szCs w:val="28"/>
        </w:rPr>
      </w:pPr>
      <w:hyperlink r:id="rId15" w:history="1">
        <w:r w:rsidR="006F4292"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 w:rsidR="006F4292">
        <w:rPr>
          <w:rFonts w:ascii="Arial" w:hAnsi="Arial" w:cs="Arial"/>
          <w:shd w:val="clear" w:color="auto" w:fill="FFFFFF"/>
        </w:rPr>
        <w:t xml:space="preserve"> </w:t>
      </w:r>
    </w:p>
    <w:p w14:paraId="247B1D1B" w14:textId="77777777"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14:paraId="22186B47" w14:textId="77777777"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14:paraId="1DD84DCC" w14:textId="77777777"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14:paraId="0E2D5E22" w14:textId="77777777"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14:paraId="7D80FBB7" w14:textId="77777777"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14:paraId="5845929E" w14:textId="77777777"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14:paraId="00168A0C" w14:textId="77777777"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14:paraId="7BBAAF3E" w14:textId="77777777" w:rsidR="00E24DF9" w:rsidRDefault="00036D62" w:rsidP="00837224">
      <w:pPr>
        <w:rPr>
          <w:rFonts w:asciiTheme="minorHAnsi" w:hAnsiTheme="minorHAnsi" w:cstheme="minorHAnsi"/>
          <w:bCs w:val="0"/>
        </w:rPr>
      </w:pPr>
      <w:r>
        <w:rPr>
          <w:rFonts w:asciiTheme="minorHAnsi" w:hAnsiTheme="minorHAnsi" w:cstheme="minorHAnsi"/>
          <w:bCs w:val="0"/>
        </w:rPr>
        <w:t xml:space="preserve">18) </w:t>
      </w:r>
      <w:r w:rsidR="00E24DF9" w:rsidRPr="00E24DF9">
        <w:rPr>
          <w:rFonts w:asciiTheme="minorHAnsi" w:hAnsiTheme="minorHAnsi" w:cstheme="minorHAnsi"/>
          <w:bCs w:val="0"/>
        </w:rPr>
        <w:t>Aşağıdaki tablodaki açıklamaları okuyup karşısındaki kutuya hangi uygarlık olduğunu aşağıdaki kutudan seçerek yazınız.</w:t>
      </w:r>
    </w:p>
    <w:p w14:paraId="43E1E944" w14:textId="77777777" w:rsidR="00036D62" w:rsidRPr="00E24DF9" w:rsidRDefault="00036D62" w:rsidP="00837224">
      <w:pPr>
        <w:rPr>
          <w:rFonts w:asciiTheme="minorHAnsi" w:hAnsiTheme="minorHAnsi" w:cstheme="minorHAnsi"/>
          <w:bCs w:val="0"/>
        </w:rPr>
      </w:pPr>
    </w:p>
    <w:tbl>
      <w:tblPr>
        <w:tblW w:w="55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6"/>
        <w:gridCol w:w="1563"/>
      </w:tblGrid>
      <w:tr w:rsidR="00E24DF9" w:rsidRPr="00E24DF9" w14:paraId="487F0D7B" w14:textId="77777777" w:rsidTr="00E24DF9">
        <w:trPr>
          <w:trHeight w:val="315"/>
        </w:trPr>
        <w:tc>
          <w:tcPr>
            <w:tcW w:w="3986" w:type="dxa"/>
            <w:shd w:val="clear" w:color="auto" w:fill="auto"/>
          </w:tcPr>
          <w:p w14:paraId="4CBEB40A" w14:textId="77777777" w:rsidR="00E24DF9" w:rsidRPr="00E24DF9" w:rsidRDefault="00E24DF9" w:rsidP="00F269C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Frigler / </w:t>
            </w:r>
            <w:r>
              <w:rPr>
                <w:rFonts w:cstheme="minorHAnsi"/>
                <w:b/>
                <w:sz w:val="20"/>
                <w:szCs w:val="20"/>
                <w:lang w:eastAsia="tr-TR"/>
              </w:rPr>
              <w:t>Hititler</w:t>
            </w: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 / Lidyalılar / İyonyalılar/ Babilliler/ Sümerler</w:t>
            </w:r>
          </w:p>
          <w:p w14:paraId="4B0DB168" w14:textId="77777777" w:rsidR="00E24DF9" w:rsidRPr="00E24DF9" w:rsidRDefault="00E24DF9" w:rsidP="00F269C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3" w:type="dxa"/>
            <w:shd w:val="clear" w:color="auto" w:fill="auto"/>
          </w:tcPr>
          <w:p w14:paraId="675BD173" w14:textId="77777777" w:rsidR="00E24DF9" w:rsidRPr="00E24DF9" w:rsidRDefault="00E24DF9" w:rsidP="00F269CA">
            <w:pPr>
              <w:pStyle w:val="AralkYok"/>
              <w:rPr>
                <w:rFonts w:cstheme="minorHAnsi"/>
                <w:b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BEN HANGİ UYGARLIĞIM?</w:t>
            </w:r>
          </w:p>
        </w:tc>
      </w:tr>
      <w:tr w:rsidR="00E24DF9" w:rsidRPr="00E24DF9" w14:paraId="1DED0032" w14:textId="77777777" w:rsidTr="00E24DF9">
        <w:trPr>
          <w:trHeight w:val="315"/>
        </w:trPr>
        <w:tc>
          <w:tcPr>
            <w:tcW w:w="3986" w:type="dxa"/>
            <w:shd w:val="clear" w:color="auto" w:fill="auto"/>
          </w:tcPr>
          <w:p w14:paraId="4D350651" w14:textId="77777777" w:rsidR="00E24DF9" w:rsidRPr="00E24DF9" w:rsidRDefault="00E24DF9" w:rsidP="00F269CA">
            <w:pPr>
              <w:pStyle w:val="AralkYok"/>
              <w:rPr>
                <w:rFonts w:cstheme="minorHAnsi"/>
                <w:color w:val="000000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Tarım çok önemli olduğu için tarıma dayalı cezalarımız çok ağırdır. </w:t>
            </w:r>
          </w:p>
          <w:p w14:paraId="06403B14" w14:textId="77777777"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Ör: tarım aletlerini kırana ağır cezalar verilir?</w:t>
            </w:r>
          </w:p>
        </w:tc>
        <w:tc>
          <w:tcPr>
            <w:tcW w:w="1563" w:type="dxa"/>
            <w:shd w:val="clear" w:color="auto" w:fill="auto"/>
          </w:tcPr>
          <w:p w14:paraId="69272616" w14:textId="77777777"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14:paraId="1F0B1838" w14:textId="77777777" w:rsidTr="00E24DF9">
        <w:trPr>
          <w:trHeight w:val="315"/>
        </w:trPr>
        <w:tc>
          <w:tcPr>
            <w:tcW w:w="3986" w:type="dxa"/>
            <w:shd w:val="clear" w:color="auto" w:fill="auto"/>
          </w:tcPr>
          <w:p w14:paraId="282D4EB7" w14:textId="77777777"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Tarihte madeni parayı ilk defa biz kullandık ve böylelikle 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>takas usulüne son verdik.</w:t>
            </w:r>
          </w:p>
        </w:tc>
        <w:tc>
          <w:tcPr>
            <w:tcW w:w="1563" w:type="dxa"/>
            <w:shd w:val="clear" w:color="auto" w:fill="auto"/>
          </w:tcPr>
          <w:p w14:paraId="6D318012" w14:textId="77777777"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14:paraId="4A632B6C" w14:textId="77777777" w:rsidTr="00E24DF9">
        <w:trPr>
          <w:trHeight w:val="323"/>
        </w:trPr>
        <w:tc>
          <w:tcPr>
            <w:tcW w:w="3986" w:type="dxa"/>
            <w:shd w:val="clear" w:color="auto" w:fill="auto"/>
          </w:tcPr>
          <w:p w14:paraId="07ACE28E" w14:textId="77777777"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Matematikte Pisagor ve Tales, Tıpta Hipokrat, Tarihte Heredot, Felsefede Diyojen, Edebiyatta Homeros gibi bilim adamları yetiştirdik.</w:t>
            </w:r>
          </w:p>
        </w:tc>
        <w:tc>
          <w:tcPr>
            <w:tcW w:w="1563" w:type="dxa"/>
            <w:shd w:val="clear" w:color="auto" w:fill="auto"/>
          </w:tcPr>
          <w:p w14:paraId="0E7C1CA2" w14:textId="77777777"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14:paraId="278FE908" w14:textId="77777777" w:rsidTr="00E24DF9">
        <w:trPr>
          <w:trHeight w:val="481"/>
        </w:trPr>
        <w:tc>
          <w:tcPr>
            <w:tcW w:w="3986" w:type="dxa"/>
            <w:shd w:val="clear" w:color="auto" w:fill="auto"/>
          </w:tcPr>
          <w:p w14:paraId="5985AD64" w14:textId="77777777" w:rsidR="00E24DF9" w:rsidRPr="00E24DF9" w:rsidRDefault="00E24DF9" w:rsidP="00E24DF9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Tavananna denilen kraliçeler yönetimde söz sahibiydi. Pankuş denilen soylular meclisi kararlar alırdı. Mısırlılarla tarihin ilk yazılı antlaşması olan </w:t>
            </w: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KADEŞ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 antlaşmasını yaptılar.</w:t>
            </w:r>
          </w:p>
        </w:tc>
        <w:tc>
          <w:tcPr>
            <w:tcW w:w="1563" w:type="dxa"/>
            <w:shd w:val="clear" w:color="auto" w:fill="auto"/>
          </w:tcPr>
          <w:p w14:paraId="7859C964" w14:textId="77777777"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14:paraId="09CD10F5" w14:textId="77777777" w:rsidTr="00036D62">
        <w:trPr>
          <w:trHeight w:val="448"/>
        </w:trPr>
        <w:tc>
          <w:tcPr>
            <w:tcW w:w="3986" w:type="dxa"/>
            <w:shd w:val="clear" w:color="auto" w:fill="auto"/>
          </w:tcPr>
          <w:p w14:paraId="56EB9A5E" w14:textId="77777777"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Çivi yazısını 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>bularak tarihi devirleri başlattık.</w:t>
            </w:r>
          </w:p>
        </w:tc>
        <w:tc>
          <w:tcPr>
            <w:tcW w:w="1563" w:type="dxa"/>
            <w:shd w:val="clear" w:color="auto" w:fill="auto"/>
          </w:tcPr>
          <w:p w14:paraId="278DE669" w14:textId="77777777"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</w:tbl>
    <w:p w14:paraId="1B102D12" w14:textId="77777777" w:rsidR="00E24DF9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14:paraId="569DC981" w14:textId="77777777" w:rsidR="00E24DF9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14:paraId="7E483C04" w14:textId="77777777" w:rsidR="00E24DF9" w:rsidRPr="005F4A75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14:paraId="343363B5" w14:textId="77777777" w:rsidR="00837224" w:rsidRPr="005F4A75" w:rsidRDefault="00036D62" w:rsidP="0083722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19</w:t>
      </w:r>
      <w:r w:rsidR="00837224" w:rsidRPr="005F4A75">
        <w:rPr>
          <w:rFonts w:ascii="Arial" w:hAnsi="Arial" w:cs="Arial"/>
          <w:bCs w:val="0"/>
        </w:rPr>
        <w:t>)</w:t>
      </w:r>
      <w:r w:rsidR="00837224"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="00D9686D"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="00837224" w:rsidRPr="005F4A75">
        <w:rPr>
          <w:rFonts w:ascii="Arial" w:hAnsi="Arial" w:cs="Arial"/>
          <w:sz w:val="18"/>
          <w:szCs w:val="18"/>
        </w:rPr>
        <w:t>Aşağıdaki sorular “Doğru-Yanlış” sorularıdır. Verilen önerme doğru ise parantez içine ( D ) yanlış ise ( Y ) yazınız.</w:t>
      </w:r>
    </w:p>
    <w:p w14:paraId="3284F324" w14:textId="77777777" w:rsidR="00837224" w:rsidRPr="005F4A75" w:rsidRDefault="00837224" w:rsidP="00837224">
      <w:pPr>
        <w:rPr>
          <w:rFonts w:ascii="Arial" w:hAnsi="Arial" w:cs="Arial"/>
          <w:sz w:val="6"/>
          <w:szCs w:val="6"/>
        </w:rPr>
      </w:pPr>
    </w:p>
    <w:p w14:paraId="3170847F" w14:textId="77777777" w:rsidR="00847C5E" w:rsidRPr="005F4A75" w:rsidRDefault="00837224" w:rsidP="00847C5E">
      <w:pPr>
        <w:pStyle w:val="Default"/>
        <w:rPr>
          <w:rFonts w:ascii="Calibri" w:hAnsi="Calibri" w:cs="Calibri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r w:rsidRPr="005F4A75">
        <w:rPr>
          <w:b/>
          <w:sz w:val="18"/>
          <w:szCs w:val="18"/>
        </w:rPr>
        <w:t>(    )</w:t>
      </w:r>
      <w:r w:rsidRPr="005F4A75">
        <w:rPr>
          <w:sz w:val="18"/>
          <w:szCs w:val="18"/>
        </w:rPr>
        <w:t xml:space="preserve"> </w:t>
      </w:r>
      <w:r w:rsidR="00036D62" w:rsidRPr="00036D62">
        <w:rPr>
          <w:sz w:val="18"/>
          <w:szCs w:val="18"/>
        </w:rPr>
        <w:t xml:space="preserve">Akarsular tarafından yarılmış yüksekte bulunan düzlüklere  </w:t>
      </w:r>
      <w:r w:rsidR="00036D62">
        <w:rPr>
          <w:sz w:val="18"/>
          <w:szCs w:val="18"/>
        </w:rPr>
        <w:t>plato</w:t>
      </w:r>
      <w:r w:rsidR="00036D62" w:rsidRPr="00036D62">
        <w:rPr>
          <w:sz w:val="18"/>
          <w:szCs w:val="18"/>
        </w:rPr>
        <w:t xml:space="preserve"> denir.</w:t>
      </w:r>
    </w:p>
    <w:p w14:paraId="4497BC80" w14:textId="77777777"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14:paraId="0C275577" w14:textId="77777777"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b) (    ) 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Çevresine göre alçakta bulunan geniş ve verimli düzlüklere </w:t>
      </w:r>
      <w:r w:rsidR="00036D62">
        <w:rPr>
          <w:rFonts w:ascii="Arial" w:hAnsi="Arial" w:cs="Arial"/>
          <w:b w:val="0"/>
          <w:sz w:val="18"/>
          <w:szCs w:val="18"/>
        </w:rPr>
        <w:t>vadi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 denir.</w:t>
      </w:r>
    </w:p>
    <w:p w14:paraId="5C067D56" w14:textId="77777777"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14:paraId="0003348C" w14:textId="77777777" w:rsidR="00837224" w:rsidRPr="005F4A75" w:rsidRDefault="00837224" w:rsidP="001E42F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c) (    ) </w:t>
      </w:r>
      <w:r w:rsidR="007C6CF9" w:rsidRPr="005F4A75">
        <w:rPr>
          <w:rFonts w:ascii="Arial" w:hAnsi="Arial" w:cs="Arial"/>
          <w:b w:val="0"/>
          <w:bCs w:val="0"/>
          <w:sz w:val="18"/>
          <w:szCs w:val="18"/>
        </w:rPr>
        <w:t>Ağrı Dağı, Ege Bölgesi’nde bulunur.</w:t>
      </w:r>
    </w:p>
    <w:p w14:paraId="16038C58" w14:textId="77777777"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14:paraId="212BC944" w14:textId="77777777" w:rsidR="00837224" w:rsidRPr="005F4A75" w:rsidRDefault="00837224" w:rsidP="001E42FD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d) (    ) 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İklimin insanların yaşamında önemli </w:t>
      </w:r>
      <w:r w:rsidR="00036D62">
        <w:rPr>
          <w:rFonts w:ascii="Arial" w:hAnsi="Arial" w:cs="Arial"/>
          <w:b w:val="0"/>
          <w:sz w:val="18"/>
          <w:szCs w:val="18"/>
        </w:rPr>
        <w:t>bir etkisi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 yoktur.</w:t>
      </w:r>
    </w:p>
    <w:p w14:paraId="27D4E6F8" w14:textId="77777777"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14:paraId="2DAD8F33" w14:textId="77777777"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e) (    ) </w:t>
      </w:r>
      <w:r w:rsidR="00B624AD" w:rsidRPr="00B624AD">
        <w:rPr>
          <w:rFonts w:ascii="Arial" w:hAnsi="Arial" w:cs="Arial"/>
          <w:b w:val="0"/>
          <w:sz w:val="18"/>
          <w:szCs w:val="18"/>
        </w:rPr>
        <w:t>Karadeniz ikliminde bozkırlar geniş yer tutar.</w:t>
      </w:r>
    </w:p>
    <w:p w14:paraId="765B6437" w14:textId="77777777" w:rsidR="00847C5E" w:rsidRPr="006F4292" w:rsidRDefault="006D79F6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FFFF" w:themeColor="background1"/>
          <w:sz w:val="28"/>
          <w:szCs w:val="28"/>
        </w:rPr>
      </w:pPr>
      <w:hyperlink r:id="rId16" w:history="1">
        <w:r w:rsidR="006F4292" w:rsidRPr="006F4292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="006F4292" w:rsidRPr="006F4292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14:paraId="2B207B85" w14:textId="77777777" w:rsidR="00C50154" w:rsidRPr="005F4A75" w:rsidRDefault="00C5015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14:paraId="182F5DFB" w14:textId="77777777" w:rsidR="00837224" w:rsidRDefault="00036D62" w:rsidP="00036D6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</w:t>
      </w:r>
      <w:r w:rsidR="00837224" w:rsidRPr="005F4A75">
        <w:rPr>
          <w:rFonts w:ascii="Arial" w:hAnsi="Arial" w:cs="Arial"/>
          <w:sz w:val="18"/>
          <w:szCs w:val="18"/>
        </w:rPr>
        <w:t xml:space="preserve">CEVAP </w:t>
      </w:r>
      <w:r>
        <w:rPr>
          <w:rFonts w:ascii="Arial" w:hAnsi="Arial" w:cs="Arial"/>
          <w:sz w:val="18"/>
          <w:szCs w:val="18"/>
        </w:rPr>
        <w:t>ANAHTARI</w:t>
      </w:r>
    </w:p>
    <w:p w14:paraId="6C3536A7" w14:textId="77777777"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14:paraId="507EA804" w14:textId="77777777"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14:paraId="26008B54" w14:textId="77777777"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14:paraId="7DEDE23D" w14:textId="77777777" w:rsidR="00036D62" w:rsidRPr="005F4A75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Style w:val="TabloKlavuzu"/>
        <w:tblpPr w:leftFromText="141" w:rightFromText="141" w:vertAnchor="page" w:horzAnchor="page" w:tblpX="7555" w:tblpY="9823"/>
        <w:tblW w:w="0" w:type="auto"/>
        <w:tblLayout w:type="fixed"/>
        <w:tblLook w:val="01E0" w:firstRow="1" w:lastRow="1" w:firstColumn="1" w:lastColumn="1" w:noHBand="0" w:noVBand="0"/>
      </w:tblPr>
      <w:tblGrid>
        <w:gridCol w:w="382"/>
        <w:gridCol w:w="382"/>
        <w:gridCol w:w="382"/>
        <w:gridCol w:w="382"/>
        <w:gridCol w:w="383"/>
      </w:tblGrid>
      <w:tr w:rsidR="00036D62" w:rsidRPr="005F4A75" w14:paraId="0C44B458" w14:textId="77777777" w:rsidTr="00036D62">
        <w:trPr>
          <w:trHeight w:val="18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E5D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4788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0CC3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854F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F3E6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036D62" w:rsidRPr="005F4A75" w14:paraId="06535D9E" w14:textId="77777777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5C20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0E64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F934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28DE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927B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4CA00E31" w14:textId="77777777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1D36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7DE7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E63A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1AB5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7136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0C00921C" w14:textId="77777777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505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94C7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6677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CAB4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55AC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473A3BF3" w14:textId="77777777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01DC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058D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C7A4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BB1E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2DE4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1FFE5871" w14:textId="77777777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B4FE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456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CB2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0042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A469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41348EF9" w14:textId="77777777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AA1C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E3D0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9547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A23A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7850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1CC1CEEB" w14:textId="77777777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AE3E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3473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F4E5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DC39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20D1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6F735B0A" w14:textId="77777777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C172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1577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7B61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0989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A9AE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7C7D5CC9" w14:textId="77777777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7EE0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351D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ED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4E5E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7438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1D008279" w14:textId="77777777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800E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8ECC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0FBC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8126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97B2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182AE4B7" w14:textId="77777777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2AB5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37EC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2E3A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4A93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CBA1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67F280B1" w14:textId="77777777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F275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5244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B36D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2354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3957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7F2F044D" w14:textId="77777777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E815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490A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F58D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F1DF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D513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7679B5FB" w14:textId="77777777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0C56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1D94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848B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90CD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ED2E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3E0E0E8F" w14:textId="77777777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47D5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94B6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FE41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F249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98DD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5E9F7652" w14:textId="77777777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473C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A6FC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D164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9382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EC8B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14:paraId="2373433B" w14:textId="77777777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2239" w14:textId="77777777"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6E7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9FB8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3F3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5FBA" w14:textId="77777777"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E6EE0D" w14:textId="77777777" w:rsidR="00837224" w:rsidRPr="005F4A75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14:paraId="1147245E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14AF41A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3836DFF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441FC6D9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121C4C4D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2A7D4CD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5B9BAA77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DE789F1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36A3E647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48C5F1DB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CDC4402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5929FEAE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3B1C4017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45D374E4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5C38340E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331E622" w14:textId="77777777" w:rsidR="0048382D" w:rsidRPr="005F4A75" w:rsidRDefault="0048382D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5C569984" w14:textId="77777777" w:rsidR="004B58BC" w:rsidRPr="005F4A75" w:rsidRDefault="004B58BC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014C3DD7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4ED0F42" w14:textId="77777777"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56F52FB" w14:textId="77777777" w:rsidR="0045116C" w:rsidRPr="005F4A75" w:rsidRDefault="0045116C" w:rsidP="0045116C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14:paraId="4ACF6417" w14:textId="77777777" w:rsidR="0045116C" w:rsidRPr="005F4A75" w:rsidRDefault="0045116C" w:rsidP="0045116C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D: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r w:rsidRPr="005F4A75">
        <w:rPr>
          <w:rFonts w:ascii="Arial" w:hAnsi="Arial" w:cs="Arial"/>
          <w:sz w:val="18"/>
          <w:szCs w:val="18"/>
        </w:rPr>
        <w:t xml:space="preserve">  Y: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r w:rsidRPr="005F4A75">
        <w:rPr>
          <w:rFonts w:ascii="Arial" w:hAnsi="Arial" w:cs="Arial"/>
          <w:sz w:val="18"/>
          <w:szCs w:val="18"/>
        </w:rPr>
        <w:t xml:space="preserve">  P: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</w:p>
    <w:sectPr w:rsidR="0045116C" w:rsidRPr="005F4A75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F13EC" w14:textId="77777777" w:rsidR="006D79F6" w:rsidRDefault="006D79F6">
      <w:r>
        <w:separator/>
      </w:r>
    </w:p>
  </w:endnote>
  <w:endnote w:type="continuationSeparator" w:id="0">
    <w:p w14:paraId="2B79B4C9" w14:textId="77777777" w:rsidR="006D79F6" w:rsidRDefault="006D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6F938" w14:textId="77777777" w:rsidR="006D79F6" w:rsidRDefault="006D79F6">
      <w:r>
        <w:separator/>
      </w:r>
    </w:p>
  </w:footnote>
  <w:footnote w:type="continuationSeparator" w:id="0">
    <w:p w14:paraId="6DC74C5A" w14:textId="77777777" w:rsidR="006D79F6" w:rsidRDefault="006D7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495F1661"/>
    <w:multiLevelType w:val="hybridMultilevel"/>
    <w:tmpl w:val="AFA2566E"/>
    <w:lvl w:ilvl="0" w:tplc="D9EA9982">
      <w:start w:val="18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7614"/>
    <w:rsid w:val="00003351"/>
    <w:rsid w:val="00007F12"/>
    <w:rsid w:val="00023017"/>
    <w:rsid w:val="00026E84"/>
    <w:rsid w:val="0002712C"/>
    <w:rsid w:val="00036D62"/>
    <w:rsid w:val="000511B9"/>
    <w:rsid w:val="000664D7"/>
    <w:rsid w:val="00070919"/>
    <w:rsid w:val="00090FC6"/>
    <w:rsid w:val="00094CB4"/>
    <w:rsid w:val="000A2DDB"/>
    <w:rsid w:val="000B2C57"/>
    <w:rsid w:val="000C012B"/>
    <w:rsid w:val="000E1B84"/>
    <w:rsid w:val="000E719F"/>
    <w:rsid w:val="000E76CA"/>
    <w:rsid w:val="000F0456"/>
    <w:rsid w:val="000F27F1"/>
    <w:rsid w:val="000F3DC4"/>
    <w:rsid w:val="000F438C"/>
    <w:rsid w:val="00101C8D"/>
    <w:rsid w:val="001102B3"/>
    <w:rsid w:val="0011378E"/>
    <w:rsid w:val="00114700"/>
    <w:rsid w:val="001153EC"/>
    <w:rsid w:val="00121B6B"/>
    <w:rsid w:val="00145F64"/>
    <w:rsid w:val="00147C23"/>
    <w:rsid w:val="00152D2E"/>
    <w:rsid w:val="00172B73"/>
    <w:rsid w:val="001808E8"/>
    <w:rsid w:val="00183AF2"/>
    <w:rsid w:val="00184AE0"/>
    <w:rsid w:val="001A139F"/>
    <w:rsid w:val="001A5CC6"/>
    <w:rsid w:val="001B2FFC"/>
    <w:rsid w:val="001B4A7A"/>
    <w:rsid w:val="001C1DC4"/>
    <w:rsid w:val="001C49A8"/>
    <w:rsid w:val="001D2C55"/>
    <w:rsid w:val="001D51C7"/>
    <w:rsid w:val="001E42FD"/>
    <w:rsid w:val="001E68CC"/>
    <w:rsid w:val="001E70D4"/>
    <w:rsid w:val="001E7B94"/>
    <w:rsid w:val="001F0795"/>
    <w:rsid w:val="0020479C"/>
    <w:rsid w:val="0021447C"/>
    <w:rsid w:val="00225FEE"/>
    <w:rsid w:val="00235C3A"/>
    <w:rsid w:val="00245D98"/>
    <w:rsid w:val="00246DCE"/>
    <w:rsid w:val="002530DB"/>
    <w:rsid w:val="00253A4D"/>
    <w:rsid w:val="00260C20"/>
    <w:rsid w:val="002620E8"/>
    <w:rsid w:val="00272EFE"/>
    <w:rsid w:val="00273DF8"/>
    <w:rsid w:val="002800C8"/>
    <w:rsid w:val="002B0302"/>
    <w:rsid w:val="002B4035"/>
    <w:rsid w:val="002C5756"/>
    <w:rsid w:val="002C6C0A"/>
    <w:rsid w:val="002D064E"/>
    <w:rsid w:val="002D1B13"/>
    <w:rsid w:val="002E00BA"/>
    <w:rsid w:val="002E3174"/>
    <w:rsid w:val="002F2B22"/>
    <w:rsid w:val="002F6334"/>
    <w:rsid w:val="002F6BB7"/>
    <w:rsid w:val="00303DA0"/>
    <w:rsid w:val="00306AC9"/>
    <w:rsid w:val="00307C91"/>
    <w:rsid w:val="00322EA8"/>
    <w:rsid w:val="003240EA"/>
    <w:rsid w:val="00337B5C"/>
    <w:rsid w:val="00344FD8"/>
    <w:rsid w:val="003553CF"/>
    <w:rsid w:val="00357A3A"/>
    <w:rsid w:val="00364CDB"/>
    <w:rsid w:val="00367B68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353E1"/>
    <w:rsid w:val="00435476"/>
    <w:rsid w:val="00437614"/>
    <w:rsid w:val="00450587"/>
    <w:rsid w:val="00450AD4"/>
    <w:rsid w:val="0045116C"/>
    <w:rsid w:val="00465DAE"/>
    <w:rsid w:val="00467951"/>
    <w:rsid w:val="00476AF5"/>
    <w:rsid w:val="0048382D"/>
    <w:rsid w:val="004903B1"/>
    <w:rsid w:val="00497294"/>
    <w:rsid w:val="004B58BC"/>
    <w:rsid w:val="004B7AF2"/>
    <w:rsid w:val="004D3379"/>
    <w:rsid w:val="004D7AEE"/>
    <w:rsid w:val="004E1015"/>
    <w:rsid w:val="004F28DD"/>
    <w:rsid w:val="005012FC"/>
    <w:rsid w:val="00503BD2"/>
    <w:rsid w:val="00504D25"/>
    <w:rsid w:val="00510C00"/>
    <w:rsid w:val="00511EB6"/>
    <w:rsid w:val="005160ED"/>
    <w:rsid w:val="0051613E"/>
    <w:rsid w:val="00531658"/>
    <w:rsid w:val="005406B9"/>
    <w:rsid w:val="0054205F"/>
    <w:rsid w:val="00563279"/>
    <w:rsid w:val="005651F5"/>
    <w:rsid w:val="005669A7"/>
    <w:rsid w:val="00570C66"/>
    <w:rsid w:val="00577802"/>
    <w:rsid w:val="00584E82"/>
    <w:rsid w:val="005A2E7C"/>
    <w:rsid w:val="005A5480"/>
    <w:rsid w:val="005B06BF"/>
    <w:rsid w:val="005E32CE"/>
    <w:rsid w:val="005E3BFB"/>
    <w:rsid w:val="005E5AE1"/>
    <w:rsid w:val="005E6269"/>
    <w:rsid w:val="005F1045"/>
    <w:rsid w:val="005F4A75"/>
    <w:rsid w:val="005F66D2"/>
    <w:rsid w:val="006042F9"/>
    <w:rsid w:val="00610234"/>
    <w:rsid w:val="0061098C"/>
    <w:rsid w:val="006160BA"/>
    <w:rsid w:val="00616165"/>
    <w:rsid w:val="00627395"/>
    <w:rsid w:val="006276BD"/>
    <w:rsid w:val="006308CC"/>
    <w:rsid w:val="00640BCA"/>
    <w:rsid w:val="00655658"/>
    <w:rsid w:val="00676C4B"/>
    <w:rsid w:val="0068341A"/>
    <w:rsid w:val="00686412"/>
    <w:rsid w:val="00687E9A"/>
    <w:rsid w:val="00694201"/>
    <w:rsid w:val="00697338"/>
    <w:rsid w:val="006A1296"/>
    <w:rsid w:val="006A3FAC"/>
    <w:rsid w:val="006A4795"/>
    <w:rsid w:val="006B40C4"/>
    <w:rsid w:val="006C19C7"/>
    <w:rsid w:val="006C7A78"/>
    <w:rsid w:val="006D79F6"/>
    <w:rsid w:val="006E0DD5"/>
    <w:rsid w:val="006E6CA6"/>
    <w:rsid w:val="006E7B17"/>
    <w:rsid w:val="006F4292"/>
    <w:rsid w:val="007069A5"/>
    <w:rsid w:val="007101E6"/>
    <w:rsid w:val="00710F5F"/>
    <w:rsid w:val="00711CDA"/>
    <w:rsid w:val="0071632E"/>
    <w:rsid w:val="00737BD8"/>
    <w:rsid w:val="00741868"/>
    <w:rsid w:val="00743B5A"/>
    <w:rsid w:val="007443AF"/>
    <w:rsid w:val="007514DD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A76D0"/>
    <w:rsid w:val="007B2FC9"/>
    <w:rsid w:val="007B3D58"/>
    <w:rsid w:val="007C29AB"/>
    <w:rsid w:val="007C6CF9"/>
    <w:rsid w:val="007E4727"/>
    <w:rsid w:val="00800AC5"/>
    <w:rsid w:val="00805F5D"/>
    <w:rsid w:val="008161AD"/>
    <w:rsid w:val="00821234"/>
    <w:rsid w:val="00824100"/>
    <w:rsid w:val="00837224"/>
    <w:rsid w:val="00847C5E"/>
    <w:rsid w:val="008543CD"/>
    <w:rsid w:val="00854A29"/>
    <w:rsid w:val="008562B0"/>
    <w:rsid w:val="0086462B"/>
    <w:rsid w:val="00866DE4"/>
    <w:rsid w:val="008773ED"/>
    <w:rsid w:val="008B5CAB"/>
    <w:rsid w:val="008C3A16"/>
    <w:rsid w:val="008D381E"/>
    <w:rsid w:val="008E086D"/>
    <w:rsid w:val="008E391C"/>
    <w:rsid w:val="008F04F9"/>
    <w:rsid w:val="008F4C4E"/>
    <w:rsid w:val="00906B4E"/>
    <w:rsid w:val="00912BCF"/>
    <w:rsid w:val="009135B7"/>
    <w:rsid w:val="009142A7"/>
    <w:rsid w:val="00915A49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63CC3"/>
    <w:rsid w:val="00967297"/>
    <w:rsid w:val="00974D34"/>
    <w:rsid w:val="00977471"/>
    <w:rsid w:val="00980EF8"/>
    <w:rsid w:val="009833D7"/>
    <w:rsid w:val="00985AD8"/>
    <w:rsid w:val="00987F0A"/>
    <w:rsid w:val="00997039"/>
    <w:rsid w:val="009A193A"/>
    <w:rsid w:val="009A2400"/>
    <w:rsid w:val="009B4CE5"/>
    <w:rsid w:val="009B5389"/>
    <w:rsid w:val="009D4843"/>
    <w:rsid w:val="009F281B"/>
    <w:rsid w:val="009F3C6E"/>
    <w:rsid w:val="00A14BDA"/>
    <w:rsid w:val="00A16367"/>
    <w:rsid w:val="00A2366D"/>
    <w:rsid w:val="00A2520A"/>
    <w:rsid w:val="00A305C9"/>
    <w:rsid w:val="00A31B2E"/>
    <w:rsid w:val="00A41227"/>
    <w:rsid w:val="00A5096D"/>
    <w:rsid w:val="00A641A6"/>
    <w:rsid w:val="00A6739F"/>
    <w:rsid w:val="00A70392"/>
    <w:rsid w:val="00A80735"/>
    <w:rsid w:val="00A81A5C"/>
    <w:rsid w:val="00A827B9"/>
    <w:rsid w:val="00A91A0F"/>
    <w:rsid w:val="00A92892"/>
    <w:rsid w:val="00A93137"/>
    <w:rsid w:val="00AA3F33"/>
    <w:rsid w:val="00AB3676"/>
    <w:rsid w:val="00AC0FB7"/>
    <w:rsid w:val="00AC276B"/>
    <w:rsid w:val="00AD04BD"/>
    <w:rsid w:val="00AD3040"/>
    <w:rsid w:val="00AE5FC9"/>
    <w:rsid w:val="00AE6CF7"/>
    <w:rsid w:val="00AF2C02"/>
    <w:rsid w:val="00B0115E"/>
    <w:rsid w:val="00B03FE5"/>
    <w:rsid w:val="00B05988"/>
    <w:rsid w:val="00B0752E"/>
    <w:rsid w:val="00B07643"/>
    <w:rsid w:val="00B1642B"/>
    <w:rsid w:val="00B278ED"/>
    <w:rsid w:val="00B27A11"/>
    <w:rsid w:val="00B35951"/>
    <w:rsid w:val="00B371CC"/>
    <w:rsid w:val="00B624AD"/>
    <w:rsid w:val="00B63101"/>
    <w:rsid w:val="00B710CB"/>
    <w:rsid w:val="00B710EF"/>
    <w:rsid w:val="00B755DB"/>
    <w:rsid w:val="00B82ACB"/>
    <w:rsid w:val="00B83ACD"/>
    <w:rsid w:val="00B8797C"/>
    <w:rsid w:val="00B91A4C"/>
    <w:rsid w:val="00B97D2D"/>
    <w:rsid w:val="00BA3EF6"/>
    <w:rsid w:val="00BA750E"/>
    <w:rsid w:val="00BC460D"/>
    <w:rsid w:val="00BC6D0D"/>
    <w:rsid w:val="00BD5238"/>
    <w:rsid w:val="00BE0B9D"/>
    <w:rsid w:val="00BE4A65"/>
    <w:rsid w:val="00BE7450"/>
    <w:rsid w:val="00C02626"/>
    <w:rsid w:val="00C02BFE"/>
    <w:rsid w:val="00C03AFF"/>
    <w:rsid w:val="00C0753A"/>
    <w:rsid w:val="00C1486F"/>
    <w:rsid w:val="00C17615"/>
    <w:rsid w:val="00C47331"/>
    <w:rsid w:val="00C50154"/>
    <w:rsid w:val="00C52853"/>
    <w:rsid w:val="00CA1592"/>
    <w:rsid w:val="00CA7CD5"/>
    <w:rsid w:val="00CB01B5"/>
    <w:rsid w:val="00CB21F8"/>
    <w:rsid w:val="00CC2837"/>
    <w:rsid w:val="00CE10D7"/>
    <w:rsid w:val="00CE523D"/>
    <w:rsid w:val="00CF0978"/>
    <w:rsid w:val="00CF1704"/>
    <w:rsid w:val="00CF328B"/>
    <w:rsid w:val="00CF5706"/>
    <w:rsid w:val="00CF62DD"/>
    <w:rsid w:val="00CF6759"/>
    <w:rsid w:val="00D02EB9"/>
    <w:rsid w:val="00D13C57"/>
    <w:rsid w:val="00D15651"/>
    <w:rsid w:val="00D213A1"/>
    <w:rsid w:val="00D23A4E"/>
    <w:rsid w:val="00D24C7A"/>
    <w:rsid w:val="00D321C5"/>
    <w:rsid w:val="00D33C1A"/>
    <w:rsid w:val="00D356AA"/>
    <w:rsid w:val="00D62258"/>
    <w:rsid w:val="00D9686D"/>
    <w:rsid w:val="00DA47AB"/>
    <w:rsid w:val="00DB3EEF"/>
    <w:rsid w:val="00DC3DB1"/>
    <w:rsid w:val="00DC6129"/>
    <w:rsid w:val="00DC7AE3"/>
    <w:rsid w:val="00DC7EBC"/>
    <w:rsid w:val="00DF22CE"/>
    <w:rsid w:val="00DF3AA6"/>
    <w:rsid w:val="00E041E2"/>
    <w:rsid w:val="00E04541"/>
    <w:rsid w:val="00E24DF9"/>
    <w:rsid w:val="00E34253"/>
    <w:rsid w:val="00E37237"/>
    <w:rsid w:val="00E42644"/>
    <w:rsid w:val="00E534CA"/>
    <w:rsid w:val="00E75FE0"/>
    <w:rsid w:val="00E85751"/>
    <w:rsid w:val="00EA08DF"/>
    <w:rsid w:val="00EA5161"/>
    <w:rsid w:val="00EE7DE6"/>
    <w:rsid w:val="00F158CC"/>
    <w:rsid w:val="00F16A3F"/>
    <w:rsid w:val="00F17D8A"/>
    <w:rsid w:val="00F26C79"/>
    <w:rsid w:val="00F305BE"/>
    <w:rsid w:val="00F34515"/>
    <w:rsid w:val="00F36A2E"/>
    <w:rsid w:val="00F416D8"/>
    <w:rsid w:val="00F46F0B"/>
    <w:rsid w:val="00F75977"/>
    <w:rsid w:val="00F75C27"/>
    <w:rsid w:val="00F82FCB"/>
    <w:rsid w:val="00F84CE7"/>
    <w:rsid w:val="00F96F23"/>
    <w:rsid w:val="00FA12E9"/>
    <w:rsid w:val="00FA26B3"/>
    <w:rsid w:val="00FA5AF7"/>
    <w:rsid w:val="00FA6024"/>
    <w:rsid w:val="00FC18DE"/>
    <w:rsid w:val="00FD2048"/>
    <w:rsid w:val="00FD7237"/>
    <w:rsid w:val="00FE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7" fillcolor="white" stroke="f">
      <v:fill color="white"/>
      <v:stroke on="f"/>
      <o:colormru v:ext="edit" colors="#eaeaea"/>
    </o:shapedefaults>
    <o:shapelayout v:ext="edit">
      <o:idmap v:ext="edit" data="1"/>
      <o:rules v:ext="edit">
        <o:r id="V:Rule1" type="connector" idref="#_x0000_s1235"/>
        <o:r id="V:Rule2" type="connector" idref="#_x0000_s1233"/>
        <o:r id="V:Rule3" type="connector" idref="#_x0000_s1234"/>
        <o:r id="V:Rule4" type="connector" idref="#_x0000_s1236"/>
      </o:rules>
    </o:shapelayout>
  </w:shapeDefaults>
  <w:decimalSymbol w:val=","/>
  <w:listSeparator w:val=";"/>
  <w14:docId w14:val="2C872060"/>
  <w15:docId w15:val="{56328E68-D787-409D-B0A2-01342332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paragraph" w:styleId="Balk1">
    <w:name w:val="heading 1"/>
    <w:basedOn w:val="Normal"/>
    <w:next w:val="Normal"/>
    <w:qFormat/>
    <w:rsid w:val="00640BCA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Times New Roman"/>
      <w:color w:val="auto"/>
      <w:spacing w:val="-3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5E62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35">
    <w:name w:val="Pa35"/>
    <w:basedOn w:val="Default"/>
    <w:next w:val="Default"/>
    <w:rsid w:val="002800C8"/>
    <w:pPr>
      <w:spacing w:line="201" w:lineRule="atLeast"/>
    </w:pPr>
    <w:rPr>
      <w:rFonts w:cs="Times New Roman"/>
      <w:color w:val="auto"/>
    </w:rPr>
  </w:style>
  <w:style w:type="character" w:styleId="Kpr">
    <w:name w:val="Hyperlink"/>
    <w:basedOn w:val="VarsaylanParagrafYazTipi"/>
    <w:rsid w:val="00640BCA"/>
    <w:rPr>
      <w:color w:val="0000FF"/>
      <w:u w:val="single"/>
    </w:rPr>
  </w:style>
  <w:style w:type="paragraph" w:styleId="AralkYok">
    <w:name w:val="No Spacing"/>
    <w:uiPriority w:val="1"/>
    <w:qFormat/>
    <w:rsid w:val="00E24DF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7210</CharactersWithSpaces>
  <SharedDoc>false</SharedDoc>
  <HLinks>
    <vt:vector size="6" baseType="variant">
      <vt:variant>
        <vt:i4>5373956</vt:i4>
      </vt:variant>
      <vt:variant>
        <vt:i4>0</vt:i4>
      </vt:variant>
      <vt:variant>
        <vt:i4>0</vt:i4>
      </vt:variant>
      <vt:variant>
        <vt:i4>5</vt:i4>
      </vt:variant>
      <vt:variant>
        <vt:lpwstr>http://www.sosyaldeyince.com/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2005-01-09T19:00:00Z</cp:lastPrinted>
  <dcterms:created xsi:type="dcterms:W3CDTF">2017-12-10T08:44:00Z</dcterms:created>
  <dcterms:modified xsi:type="dcterms:W3CDTF">2022-01-06T19:26:00Z</dcterms:modified>
  <cp:category>https://www.sorubak.com</cp:category>
</cp:coreProperties>
</file>