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C0298" w14:textId="77777777" w:rsidR="00D12351" w:rsidRDefault="00D12351" w:rsidP="005A0B5B">
      <w:pPr>
        <w:spacing w:line="0" w:lineRule="atLeast"/>
        <w:ind w:firstLine="0"/>
        <w:jc w:val="center"/>
        <w:rPr>
          <w:b/>
          <w:bCs/>
        </w:rPr>
      </w:pPr>
    </w:p>
    <w:p w14:paraId="408C542A" w14:textId="4E9383FF" w:rsidR="005A0B5B" w:rsidRPr="00A515C9" w:rsidRDefault="00A515C9" w:rsidP="005A0B5B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r w:rsidRPr="00A515C9">
        <w:rPr>
          <w:b/>
          <w:bCs/>
          <w:noProof/>
          <w:color w:val="000000" w:themeColor="text1"/>
          <w:lang w:eastAsia="en-US"/>
        </w:rPr>
        <w:pict w14:anchorId="1DD5977C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28.65pt;margin-top:13.35pt;width:46.45pt;height:69pt;z-index:251739136;mso-width-relative:margin;mso-height-relative:margin">
            <v:textbox style="mso-next-textbox:#_x0000_s1040">
              <w:txbxContent>
                <w:p w14:paraId="36DA10AD" w14:textId="77777777" w:rsidR="0078183E" w:rsidRPr="0078183E" w:rsidRDefault="0078183E" w:rsidP="0078183E">
                  <w:pPr>
                    <w:ind w:firstLine="142"/>
                    <w:rPr>
                      <w:b/>
                      <w:sz w:val="96"/>
                      <w:szCs w:val="96"/>
                      <w:lang w:val="tr-TR"/>
                    </w:rPr>
                  </w:pPr>
                  <w:r w:rsidRPr="0078183E">
                    <w:rPr>
                      <w:b/>
                      <w:sz w:val="96"/>
                      <w:szCs w:val="96"/>
                      <w:lang w:val="tr-TR"/>
                    </w:rPr>
                    <w:t>5</w:t>
                  </w:r>
                </w:p>
              </w:txbxContent>
            </v:textbox>
          </v:shape>
        </w:pict>
      </w:r>
      <w:hyperlink r:id="rId5" w:history="1">
        <w:r w:rsidR="005A0B5B" w:rsidRPr="00A515C9">
          <w:rPr>
            <w:rStyle w:val="Kpr"/>
            <w:b/>
            <w:bCs/>
            <w:color w:val="000000" w:themeColor="text1"/>
            <w:u w:val="none"/>
          </w:rPr>
          <w:t>20</w:t>
        </w:r>
        <w:r>
          <w:rPr>
            <w:rStyle w:val="Kpr"/>
            <w:b/>
            <w:bCs/>
            <w:color w:val="000000" w:themeColor="text1"/>
            <w:u w:val="none"/>
          </w:rPr>
          <w:t>21-2022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ACADEMIC Y</w:t>
        </w:r>
        <w:r w:rsidR="00CC70F7" w:rsidRPr="00A515C9">
          <w:rPr>
            <w:rStyle w:val="Kpr"/>
            <w:b/>
            <w:bCs/>
            <w:color w:val="000000" w:themeColor="text1"/>
            <w:u w:val="none"/>
          </w:rPr>
          <w:t xml:space="preserve">EAR </w:t>
        </w:r>
        <w:r w:rsidR="001730D8" w:rsidRPr="00A515C9">
          <w:rPr>
            <w:rStyle w:val="Kpr"/>
            <w:b/>
            <w:bCs/>
            <w:color w:val="000000" w:themeColor="text1"/>
            <w:u w:val="none"/>
          </w:rPr>
          <w:t>................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SECONDARY SCHOOL </w:t>
        </w:r>
        <w:r w:rsidR="000A1183" w:rsidRPr="00A515C9">
          <w:rPr>
            <w:rStyle w:val="Kpr"/>
            <w:b/>
            <w:bCs/>
            <w:color w:val="000000" w:themeColor="text1"/>
            <w:u w:val="none"/>
          </w:rPr>
          <w:t>5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>th GRADE</w:t>
        </w:r>
        <w:r w:rsidR="000A1183" w:rsidRPr="00A515C9">
          <w:rPr>
            <w:rStyle w:val="Kpr"/>
            <w:b/>
            <w:bCs/>
            <w:color w:val="000000" w:themeColor="text1"/>
            <w:u w:val="none"/>
          </w:rPr>
          <w:t>RS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1st TERM </w:t>
        </w:r>
        <w:r w:rsidR="000A1183" w:rsidRPr="00A515C9">
          <w:rPr>
            <w:rStyle w:val="Kpr"/>
            <w:b/>
            <w:bCs/>
            <w:color w:val="000000" w:themeColor="text1"/>
            <w:u w:val="none"/>
          </w:rPr>
          <w:t>2nd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</w:t>
        </w:r>
        <w:r w:rsidR="0037328E" w:rsidRPr="00A515C9">
          <w:rPr>
            <w:rStyle w:val="Kpr"/>
            <w:b/>
            <w:bCs/>
            <w:color w:val="000000" w:themeColor="text1"/>
            <w:u w:val="none"/>
          </w:rPr>
          <w:t xml:space="preserve">ENGLISH 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>WRITTEN EXAM</w:t>
        </w:r>
      </w:hyperlink>
    </w:p>
    <w:p w14:paraId="6285AC04" w14:textId="77777777" w:rsidR="005A0B5B" w:rsidRPr="007D663A" w:rsidRDefault="005A0B5B" w:rsidP="005A0B5B">
      <w:pPr>
        <w:spacing w:line="0" w:lineRule="atLeast"/>
        <w:ind w:firstLine="0"/>
        <w:jc w:val="left"/>
        <w:rPr>
          <w:szCs w:val="24"/>
        </w:rPr>
      </w:pPr>
      <w:r w:rsidRPr="007D663A">
        <w:rPr>
          <w:b/>
          <w:bCs/>
          <w:szCs w:val="24"/>
        </w:rPr>
        <w:t>N</w:t>
      </w:r>
      <w:r w:rsidR="007D663A">
        <w:rPr>
          <w:b/>
          <w:bCs/>
          <w:szCs w:val="24"/>
        </w:rPr>
        <w:t>ame -  Surname</w:t>
      </w:r>
      <w:r w:rsidRPr="007D663A">
        <w:rPr>
          <w:b/>
          <w:bCs/>
          <w:szCs w:val="24"/>
        </w:rPr>
        <w:t>:</w:t>
      </w:r>
      <w:r w:rsidR="007D663A">
        <w:rPr>
          <w:szCs w:val="24"/>
        </w:rPr>
        <w:t xml:space="preserve">……………………………  </w:t>
      </w:r>
      <w:r w:rsidR="007D663A">
        <w:rPr>
          <w:b/>
          <w:bCs/>
          <w:szCs w:val="24"/>
        </w:rPr>
        <w:t>Class / No</w:t>
      </w:r>
      <w:r w:rsidRPr="007D663A">
        <w:rPr>
          <w:b/>
          <w:bCs/>
          <w:szCs w:val="24"/>
        </w:rPr>
        <w:t>:</w:t>
      </w:r>
      <w:r w:rsidR="007D663A">
        <w:rPr>
          <w:szCs w:val="24"/>
        </w:rPr>
        <w:t xml:space="preserve">…………                       </w:t>
      </w:r>
      <w:r w:rsidR="007D663A" w:rsidRPr="007D663A">
        <w:rPr>
          <w:b/>
          <w:szCs w:val="24"/>
        </w:rPr>
        <w:t xml:space="preserve"> MARK</w:t>
      </w:r>
      <w:r w:rsidRPr="007D663A">
        <w:rPr>
          <w:b/>
          <w:bCs/>
          <w:szCs w:val="24"/>
        </w:rPr>
        <w:t>:</w:t>
      </w:r>
      <w:r w:rsidRPr="007D663A">
        <w:rPr>
          <w:b/>
          <w:szCs w:val="24"/>
        </w:rPr>
        <w:t>…………</w:t>
      </w:r>
      <w:r w:rsidR="007D663A" w:rsidRPr="007D663A">
        <w:rPr>
          <w:b/>
          <w:szCs w:val="24"/>
        </w:rPr>
        <w:t>/ 100</w:t>
      </w:r>
    </w:p>
    <w:p w14:paraId="3D2510B6" w14:textId="77777777" w:rsidR="005A0B5B" w:rsidRPr="008174F8" w:rsidRDefault="00C006E8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b/>
          <w:bCs/>
          <w:szCs w:val="24"/>
        </w:rPr>
      </w:pP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 wp14:anchorId="2621453E" wp14:editId="656A2327">
            <wp:simplePos x="0" y="0"/>
            <wp:positionH relativeFrom="column">
              <wp:posOffset>6029960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 wp14:anchorId="33D381E2" wp14:editId="542A9876">
            <wp:simplePos x="0" y="0"/>
            <wp:positionH relativeFrom="column">
              <wp:posOffset>4515485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1312" behindDoc="0" locked="0" layoutInCell="1" allowOverlap="1" wp14:anchorId="0127CD26" wp14:editId="6EF5DBF5">
            <wp:simplePos x="0" y="0"/>
            <wp:positionH relativeFrom="margin">
              <wp:posOffset>2943860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59264" behindDoc="0" locked="0" layoutInCell="1" allowOverlap="1" wp14:anchorId="690425D6" wp14:editId="5F2C7468">
            <wp:simplePos x="0" y="0"/>
            <wp:positionH relativeFrom="column">
              <wp:posOffset>76835</wp:posOffset>
            </wp:positionH>
            <wp:positionV relativeFrom="page">
              <wp:posOffset>1600200</wp:posOffset>
            </wp:positionV>
            <wp:extent cx="988695" cy="885825"/>
            <wp:effectExtent l="1905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606F"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 wp14:anchorId="477AA8AD" wp14:editId="47A5C818">
            <wp:simplePos x="0" y="0"/>
            <wp:positionH relativeFrom="column">
              <wp:posOffset>1448435</wp:posOffset>
            </wp:positionH>
            <wp:positionV relativeFrom="page">
              <wp:posOffset>1600200</wp:posOffset>
            </wp:positionV>
            <wp:extent cx="988695" cy="885825"/>
            <wp:effectExtent l="1905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 w:rsidRPr="008174F8">
        <w:rPr>
          <w:b/>
          <w:bCs/>
          <w:noProof/>
          <w:szCs w:val="24"/>
        </w:rPr>
        <w:t>Match the sentences with the clocks below.</w:t>
      </w:r>
      <w:r w:rsidR="007D663A">
        <w:rPr>
          <w:b/>
          <w:bCs/>
          <w:szCs w:val="24"/>
        </w:rPr>
        <w:t xml:space="preserve"> </w:t>
      </w:r>
      <w:r w:rsidR="00200C8C">
        <w:rPr>
          <w:b/>
          <w:bCs/>
          <w:szCs w:val="24"/>
        </w:rPr>
        <w:t>(2x5=10 Pts)</w:t>
      </w:r>
    </w:p>
    <w:p w14:paraId="51FEE83D" w14:textId="77777777" w:rsidR="005A0B5B" w:rsidRPr="00225F3F" w:rsidRDefault="00A515C9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pict w14:anchorId="3DFA12F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3DB75EAF"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3EB83332"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3B90D3EA"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3E1E8E2D"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354129D8"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1FEF009D"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2EF742E7"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5ECE76C7"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14:paraId="3B2048FF" w14:textId="77777777" w:rsidR="005A0B5B" w:rsidRDefault="00A515C9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31AF887C"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14:paraId="609D3A7F" w14:textId="77777777"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14:paraId="0ADA0E81" w14:textId="77777777"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14:paraId="6A6B21B5" w14:textId="03D05BA1" w:rsidR="00594CD0" w:rsidRPr="007D663A" w:rsidRDefault="005A0B5B" w:rsidP="005A0B5B">
      <w:pPr>
        <w:ind w:firstLine="0"/>
        <w:rPr>
          <w:szCs w:val="24"/>
        </w:rPr>
      </w:pPr>
      <w:r w:rsidRPr="007D663A">
        <w:rPr>
          <w:szCs w:val="24"/>
        </w:rPr>
        <w:t>(…</w:t>
      </w:r>
      <w:r w:rsidR="00B92F5D">
        <w:rPr>
          <w:szCs w:val="24"/>
        </w:rPr>
        <w:t>2</w:t>
      </w:r>
      <w:r w:rsidRPr="007D663A">
        <w:rPr>
          <w:szCs w:val="24"/>
        </w:rPr>
        <w:t xml:space="preserve">……) It </w:t>
      </w:r>
      <w:r w:rsidR="00315CFA" w:rsidRPr="007D663A">
        <w:rPr>
          <w:szCs w:val="24"/>
        </w:rPr>
        <w:t xml:space="preserve">is ten o’clock.       </w:t>
      </w:r>
      <w:r w:rsidRPr="007D663A">
        <w:rPr>
          <w:szCs w:val="24"/>
        </w:rPr>
        <w:t>(…</w:t>
      </w:r>
      <w:r w:rsidR="00B92F5D">
        <w:rPr>
          <w:szCs w:val="24"/>
        </w:rPr>
        <w:t>5</w:t>
      </w:r>
      <w:r w:rsidRPr="007D663A">
        <w:rPr>
          <w:szCs w:val="24"/>
        </w:rPr>
        <w:t>…….) It is a q</w:t>
      </w:r>
      <w:r w:rsidR="00315CFA" w:rsidRPr="007D663A">
        <w:rPr>
          <w:szCs w:val="24"/>
        </w:rPr>
        <w:t xml:space="preserve">uarter to </w:t>
      </w:r>
      <w:r w:rsidR="00B92F5D">
        <w:rPr>
          <w:szCs w:val="24"/>
        </w:rPr>
        <w:t>six</w:t>
      </w:r>
      <w:r w:rsidR="00315CFA" w:rsidRPr="007D663A">
        <w:rPr>
          <w:szCs w:val="24"/>
        </w:rPr>
        <w:t xml:space="preserve">.         </w:t>
      </w:r>
      <w:r w:rsidRPr="007D663A">
        <w:rPr>
          <w:szCs w:val="24"/>
        </w:rPr>
        <w:t xml:space="preserve">  (…</w:t>
      </w:r>
      <w:r w:rsidR="00B92F5D">
        <w:rPr>
          <w:szCs w:val="24"/>
        </w:rPr>
        <w:t>1</w:t>
      </w:r>
      <w:r w:rsidRPr="007D663A">
        <w:rPr>
          <w:szCs w:val="24"/>
        </w:rPr>
        <w:t>…..) It is half past twelve.</w:t>
      </w:r>
    </w:p>
    <w:p w14:paraId="2AF91B76" w14:textId="270C7F7F" w:rsidR="002016BC" w:rsidRPr="007D663A" w:rsidRDefault="005A0B5B" w:rsidP="005A0B5B">
      <w:pPr>
        <w:ind w:firstLine="0"/>
        <w:rPr>
          <w:szCs w:val="24"/>
        </w:rPr>
      </w:pPr>
      <w:r w:rsidRPr="007D663A">
        <w:rPr>
          <w:szCs w:val="24"/>
        </w:rPr>
        <w:t xml:space="preserve">                     (…</w:t>
      </w:r>
      <w:r w:rsidR="00B92F5D">
        <w:rPr>
          <w:szCs w:val="24"/>
        </w:rPr>
        <w:t>3</w:t>
      </w:r>
      <w:r w:rsidRPr="007D663A">
        <w:rPr>
          <w:szCs w:val="24"/>
        </w:rPr>
        <w:t>……) It is ten past seven.                           (…</w:t>
      </w:r>
      <w:r w:rsidR="00B92F5D">
        <w:rPr>
          <w:szCs w:val="24"/>
        </w:rPr>
        <w:t>6</w:t>
      </w:r>
      <w:r w:rsidRPr="007D663A">
        <w:rPr>
          <w:szCs w:val="24"/>
        </w:rPr>
        <w:t>……) It is a quarter past six</w:t>
      </w:r>
      <w:r w:rsidR="001F606F">
        <w:rPr>
          <w:szCs w:val="24"/>
        </w:rPr>
        <w:t>.</w:t>
      </w:r>
    </w:p>
    <w:p w14:paraId="319F3743" w14:textId="77777777" w:rsidR="000A1183" w:rsidRPr="00F64FEE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b/>
          <w:bCs/>
        </w:rPr>
      </w:pPr>
      <w:r w:rsidRPr="00F64FEE">
        <w:rPr>
          <w:b/>
          <w:bCs/>
        </w:rPr>
        <w:t xml:space="preserve">Match the questions with the answers. </w:t>
      </w:r>
      <w:r w:rsidR="00F64FEE">
        <w:rPr>
          <w:b/>
          <w:bCs/>
        </w:rPr>
        <w:t>(</w:t>
      </w:r>
      <w:r w:rsidR="00200C8C">
        <w:rPr>
          <w:b/>
          <w:bCs/>
        </w:rPr>
        <w:t>2x5=10 Pts)</w:t>
      </w:r>
      <w:r w:rsidR="00593A27">
        <w:rPr>
          <w:b/>
          <w:bCs/>
        </w:rPr>
        <w:t xml:space="preserve">          </w:t>
      </w:r>
      <w:hyperlink r:id="rId7" w:history="1">
        <w:r w:rsidR="00593A27" w:rsidRPr="00593A27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="00593A27">
        <w:rPr>
          <w:rFonts w:ascii="Comic Sans MS" w:hAnsi="Comic Sans MS"/>
          <w:szCs w:val="24"/>
        </w:rPr>
        <w:t xml:space="preserve"> </w:t>
      </w:r>
    </w:p>
    <w:p w14:paraId="4417E46D" w14:textId="77777777" w:rsidR="000A1183" w:rsidRPr="00F64FEE" w:rsidRDefault="000A1183" w:rsidP="000A1183">
      <w:pPr>
        <w:pStyle w:val="ListeParagraf"/>
        <w:tabs>
          <w:tab w:val="left" w:pos="2175"/>
        </w:tabs>
        <w:ind w:firstLine="0"/>
        <w:rPr>
          <w:b/>
          <w:bCs/>
        </w:rPr>
      </w:pPr>
    </w:p>
    <w:p w14:paraId="63A2F054" w14:textId="2583FC70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Do you like playing hopscotch?                     ( </w:t>
      </w:r>
      <w:r w:rsidR="00B92F5D">
        <w:t>5</w:t>
      </w:r>
      <w:r w:rsidRPr="00F64FEE">
        <w:t xml:space="preserve">    )</w:t>
      </w:r>
      <w:r w:rsidR="005F6115" w:rsidRPr="00F64FEE">
        <w:t>Yes, I can</w:t>
      </w:r>
      <w:r w:rsidRPr="00F64FEE">
        <w:t>.</w:t>
      </w:r>
    </w:p>
    <w:p w14:paraId="7CEAB256" w14:textId="53780B3C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What do you do in the afternoons?             </w:t>
      </w:r>
      <w:r w:rsidR="00315CFA" w:rsidRPr="00F64FEE">
        <w:t xml:space="preserve"> </w:t>
      </w:r>
      <w:r w:rsidRPr="00F64FEE">
        <w:t xml:space="preserve"> (  </w:t>
      </w:r>
      <w:r w:rsidR="00B92F5D">
        <w:t>3</w:t>
      </w:r>
      <w:r w:rsidRPr="00F64FEE">
        <w:t xml:space="preserve">   )Yes, she </w:t>
      </w:r>
      <w:r w:rsidR="005F6115" w:rsidRPr="00F64FEE">
        <w:t>does</w:t>
      </w:r>
      <w:r w:rsidRPr="00F64FEE">
        <w:t>.</w:t>
      </w:r>
    </w:p>
    <w:p w14:paraId="52C875B1" w14:textId="3F53DFA1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Does she like </w:t>
      </w:r>
      <w:r w:rsidR="005F6115" w:rsidRPr="00F64FEE">
        <w:t>playing keepy uppy</w:t>
      </w:r>
      <w:r w:rsidRPr="00F64FEE">
        <w:t xml:space="preserve">?                (   </w:t>
      </w:r>
      <w:r w:rsidR="00B92F5D">
        <w:t>2</w:t>
      </w:r>
      <w:r w:rsidRPr="00F64FEE">
        <w:t xml:space="preserve">  )I have lunch in the afternoons.</w:t>
      </w:r>
    </w:p>
    <w:p w14:paraId="6F57E93B" w14:textId="0FB6ED5F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What time do you get up?           </w:t>
      </w:r>
      <w:r w:rsidR="00315CFA" w:rsidRPr="00F64FEE">
        <w:t xml:space="preserve">                </w:t>
      </w:r>
      <w:r w:rsidR="00F64FEE">
        <w:t xml:space="preserve">  </w:t>
      </w:r>
      <w:r w:rsidR="00315CFA" w:rsidRPr="00F64FEE">
        <w:t xml:space="preserve"> </w:t>
      </w:r>
      <w:r w:rsidRPr="00F64FEE">
        <w:t xml:space="preserve">( </w:t>
      </w:r>
      <w:r w:rsidR="00B92F5D">
        <w:t>1</w:t>
      </w:r>
      <w:r w:rsidRPr="00F64FEE">
        <w:t xml:space="preserve">    )No, I don’t</w:t>
      </w:r>
      <w:r w:rsidR="005F6115" w:rsidRPr="00F64FEE">
        <w:t>.</w:t>
      </w:r>
    </w:p>
    <w:p w14:paraId="1A9B65C9" w14:textId="77BD0CBB" w:rsidR="000A1183" w:rsidRPr="00F64FEE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>Can you play checkers</w:t>
      </w:r>
      <w:r w:rsidR="000A1183" w:rsidRPr="00F64FEE">
        <w:t xml:space="preserve">?         </w:t>
      </w:r>
      <w:r w:rsidR="00315CFA" w:rsidRPr="00F64FEE">
        <w:t xml:space="preserve">                       </w:t>
      </w:r>
      <w:r w:rsidR="000A1183" w:rsidRPr="00F64FEE">
        <w:t xml:space="preserve"> (  </w:t>
      </w:r>
      <w:r w:rsidR="00B92F5D">
        <w:t>4</w:t>
      </w:r>
      <w:r w:rsidR="000A1183" w:rsidRPr="00F64FEE">
        <w:t xml:space="preserve">   )</w:t>
      </w:r>
      <w:r w:rsidRPr="00F64FEE">
        <w:t>At 7:30.</w:t>
      </w:r>
    </w:p>
    <w:p w14:paraId="569C927B" w14:textId="77777777" w:rsidR="00560ED2" w:rsidRPr="00F64FEE" w:rsidRDefault="00560ED2" w:rsidP="00CC70F7">
      <w:pPr>
        <w:pStyle w:val="ListeParagraf"/>
        <w:ind w:left="1080" w:firstLine="0"/>
        <w:rPr>
          <w:b/>
          <w:szCs w:val="24"/>
        </w:rPr>
      </w:pPr>
    </w:p>
    <w:p w14:paraId="4FAC56F1" w14:textId="77777777" w:rsidR="00CC70F7" w:rsidRPr="00CC70F7" w:rsidRDefault="00560ED2" w:rsidP="00560ED2">
      <w:pPr>
        <w:pStyle w:val="ListeParagraf"/>
        <w:ind w:left="1080" w:hanging="938"/>
        <w:rPr>
          <w:b/>
          <w:szCs w:val="24"/>
        </w:rPr>
      </w:pPr>
      <w:r>
        <w:rPr>
          <w:b/>
          <w:szCs w:val="24"/>
        </w:rPr>
        <w:t xml:space="preserve">C. </w:t>
      </w:r>
      <w:r w:rsidR="00CC70F7" w:rsidRPr="00CC70F7">
        <w:rPr>
          <w:b/>
          <w:szCs w:val="24"/>
        </w:rPr>
        <w:t>Complete the phrases and</w:t>
      </w:r>
      <w:r w:rsidR="00200C8C">
        <w:rPr>
          <w:b/>
          <w:szCs w:val="24"/>
        </w:rPr>
        <w:t xml:space="preserve"> match them with the pictures. (1x10=10 Pts</w:t>
      </w:r>
      <w:r w:rsidR="00CC70F7" w:rsidRPr="00CC70F7">
        <w:rPr>
          <w:b/>
          <w:szCs w:val="24"/>
        </w:rPr>
        <w:t>)</w:t>
      </w:r>
    </w:p>
    <w:p w14:paraId="219048B9" w14:textId="77777777" w:rsidR="000A1183" w:rsidRDefault="00560ED2" w:rsidP="005A0B5B">
      <w:pPr>
        <w:ind w:firstLine="0"/>
        <w:rPr>
          <w:rFonts w:ascii="Comic Sans MS" w:hAnsi="Comic Sans MS"/>
        </w:rPr>
      </w:pPr>
      <w:r w:rsidRPr="00560ED2">
        <w:rPr>
          <w:rFonts w:ascii="Comic Sans MS" w:hAnsi="Comic Sans MS"/>
          <w:noProof/>
          <w:lang w:val="tr-TR" w:bidi="ar-SA"/>
        </w:rPr>
        <w:drawing>
          <wp:inline distT="0" distB="0" distL="0" distR="0" wp14:anchorId="3613CEDF" wp14:editId="30F401FA">
            <wp:extent cx="6998970" cy="2990850"/>
            <wp:effectExtent l="19050" t="0" r="0" b="0"/>
            <wp:docPr id="18" name="7 Resim" descr="daily rou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ly routine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1719" cy="299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2ADA2" w14:textId="77777777" w:rsidR="00F64FEE" w:rsidRPr="00F64FEE" w:rsidRDefault="00F64FEE" w:rsidP="005A0B5B">
      <w:pPr>
        <w:ind w:firstLine="0"/>
        <w:rPr>
          <w:b/>
        </w:rPr>
      </w:pPr>
      <w:r w:rsidRPr="00F64FEE">
        <w:rPr>
          <w:b/>
        </w:rPr>
        <w:t>D. Match the phrases. (</w:t>
      </w:r>
      <w:r w:rsidR="00200C8C">
        <w:rPr>
          <w:b/>
        </w:rPr>
        <w:t xml:space="preserve"> 1x6=6 Pts)</w:t>
      </w:r>
    </w:p>
    <w:p w14:paraId="140C042F" w14:textId="77777777" w:rsidR="00CC70F7" w:rsidRDefault="00560ED2" w:rsidP="005A0B5B">
      <w:pPr>
        <w:ind w:firstLine="0"/>
        <w:rPr>
          <w:rFonts w:ascii="Comic Sans MS" w:hAnsi="Comic Sans MS"/>
        </w:rPr>
      </w:pPr>
      <w:r w:rsidRPr="00560ED2">
        <w:rPr>
          <w:rFonts w:ascii="Comic Sans MS" w:hAnsi="Comic Sans MS"/>
          <w:noProof/>
          <w:lang w:val="tr-TR" w:bidi="ar-SA"/>
        </w:rPr>
        <w:drawing>
          <wp:inline distT="0" distB="0" distL="0" distR="0" wp14:anchorId="1BFC99CE" wp14:editId="44A54056">
            <wp:extent cx="6790824" cy="1684421"/>
            <wp:effectExtent l="19050" t="0" r="0" b="0"/>
            <wp:docPr id="21" name="16 Resim" descr="sna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ck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845" cy="170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93ADE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79242E89" w14:textId="77777777" w:rsidR="00F64FEE" w:rsidRDefault="00F64FEE" w:rsidP="005A0B5B">
      <w:pPr>
        <w:ind w:firstLine="0"/>
        <w:rPr>
          <w:rFonts w:ascii="Comic Sans MS" w:hAnsi="Comic Sans MS"/>
        </w:rPr>
      </w:pPr>
    </w:p>
    <w:p w14:paraId="7C1A4071" w14:textId="77777777" w:rsidR="005F6115" w:rsidRPr="00F64FEE" w:rsidRDefault="00DD7EDB" w:rsidP="00F64FEE">
      <w:pPr>
        <w:pStyle w:val="ListeParagraf"/>
        <w:numPr>
          <w:ilvl w:val="0"/>
          <w:numId w:val="1"/>
        </w:numPr>
        <w:rPr>
          <w:b/>
          <w:bCs/>
        </w:rPr>
      </w:pPr>
      <w:r w:rsidRPr="00F64FEE">
        <w:rPr>
          <w:b/>
          <w:bCs/>
        </w:rPr>
        <w:t>According to the table, fill in the blanks with “CAN “, “CAN’T</w:t>
      </w:r>
      <w:r w:rsidR="00E869D5">
        <w:rPr>
          <w:b/>
          <w:bCs/>
        </w:rPr>
        <w:t xml:space="preserve"> (</w:t>
      </w:r>
      <w:r w:rsidR="0059003D" w:rsidRPr="00F64FEE">
        <w:rPr>
          <w:b/>
          <w:bCs/>
        </w:rPr>
        <w:t>2x10=20</w:t>
      </w:r>
      <w:r w:rsidR="00E869D5">
        <w:rPr>
          <w:b/>
          <w:bCs/>
        </w:rPr>
        <w:t xml:space="preserve"> Pts)</w:t>
      </w:r>
    </w:p>
    <w:p w14:paraId="162726DD" w14:textId="77777777" w:rsidR="00413707" w:rsidRPr="00F64FEE" w:rsidRDefault="002F109D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noProof/>
          <w:szCs w:val="24"/>
          <w:lang w:val="tr-TR" w:bidi="ar-SA"/>
        </w:rPr>
        <w:drawing>
          <wp:anchor distT="0" distB="0" distL="114300" distR="114300" simplePos="0" relativeHeight="251732992" behindDoc="0" locked="0" layoutInCell="1" allowOverlap="1" wp14:anchorId="12A20E8B" wp14:editId="1F9EA309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08095" cy="2327910"/>
            <wp:effectExtent l="0" t="0" r="0" b="0"/>
            <wp:wrapThrough wrapText="bothSides">
              <wp:wrapPolygon edited="0">
                <wp:start x="0" y="0"/>
                <wp:lineTo x="0" y="21388"/>
                <wp:lineTo x="21503" y="21388"/>
                <wp:lineTo x="21503" y="0"/>
                <wp:lineTo x="0" y="0"/>
              </wp:wrapPolygon>
            </wp:wrapThrough>
            <wp:docPr id="6178" name="Resim 617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" name="Resim 6178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8095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F64FEE">
        <w:rPr>
          <w:szCs w:val="24"/>
        </w:rPr>
        <w:t>Nancy………………………rollerblade.</w:t>
      </w:r>
    </w:p>
    <w:p w14:paraId="770AB0D7" w14:textId="77777777"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George…………………….sing song.</w:t>
      </w:r>
    </w:p>
    <w:p w14:paraId="702F3006" w14:textId="77777777"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Jim and Mark……………….play chess.</w:t>
      </w:r>
    </w:p>
    <w:p w14:paraId="5D524333" w14:textId="77777777"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George………………………rollerblade.</w:t>
      </w:r>
    </w:p>
    <w:p w14:paraId="37E8E075" w14:textId="77777777" w:rsidR="00413707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Jim…………………….do magic.</w:t>
      </w:r>
    </w:p>
    <w:p w14:paraId="7BF7B5AD" w14:textId="77777777" w:rsidR="00497F84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Nancy………………..sing song.</w:t>
      </w:r>
    </w:p>
    <w:p w14:paraId="6901B17F" w14:textId="77777777" w:rsidR="00497F84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Mark………………..sing song.</w:t>
      </w:r>
    </w:p>
    <w:p w14:paraId="01033486" w14:textId="77777777" w:rsidR="00497F84" w:rsidRPr="00F64FEE" w:rsidRDefault="0090498C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 xml:space="preserve">Nancy and George……………..play </w:t>
      </w:r>
      <w:r w:rsidR="00497F84" w:rsidRPr="00F64FEE">
        <w:rPr>
          <w:szCs w:val="24"/>
        </w:rPr>
        <w:t>chess.</w:t>
      </w:r>
    </w:p>
    <w:p w14:paraId="7302B4EB" w14:textId="77777777" w:rsidR="00497F84" w:rsidRPr="00F64FEE" w:rsidRDefault="00A515C9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>
        <w:rPr>
          <w:noProof/>
          <w:szCs w:val="24"/>
          <w:lang w:val="tr-TR" w:bidi="ar-SA"/>
        </w:rPr>
        <w:pict w14:anchorId="289E23E3">
          <v:shape id="Metin Kutusu 6182" o:spid="_x0000_s1027" type="#_x0000_t202" style="position:absolute;left:0;text-align:left;margin-left:-301.45pt;margin-top:1pt;width:78pt;height:36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14:paraId="3499FE4C" w14:textId="77777777"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F64FEE">
        <w:rPr>
          <w:szCs w:val="24"/>
        </w:rPr>
        <w:t>Jim………………rollerblade.</w:t>
      </w:r>
    </w:p>
    <w:p w14:paraId="49E39D13" w14:textId="77777777" w:rsidR="002F109D" w:rsidRPr="00F64FEE" w:rsidRDefault="00F64FEE" w:rsidP="002F109D">
      <w:pPr>
        <w:pStyle w:val="ListeParagraf"/>
        <w:ind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F64FEE">
        <w:rPr>
          <w:b/>
          <w:szCs w:val="24"/>
        </w:rPr>
        <w:t>10</w:t>
      </w:r>
      <w:r w:rsidR="002F109D" w:rsidRPr="00F64FEE">
        <w:rPr>
          <w:b/>
          <w:szCs w:val="24"/>
        </w:rPr>
        <w:t>.</w:t>
      </w:r>
      <w:r>
        <w:rPr>
          <w:szCs w:val="24"/>
        </w:rPr>
        <w:t xml:space="preserve">  </w:t>
      </w:r>
      <w:r w:rsidR="00497F84" w:rsidRPr="00F64FEE">
        <w:rPr>
          <w:szCs w:val="24"/>
        </w:rPr>
        <w:t>Mark………………….do magic.</w:t>
      </w:r>
    </w:p>
    <w:p w14:paraId="3C0DB11A" w14:textId="77777777"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14:paraId="74500C0F" w14:textId="77777777" w:rsidR="00686C33" w:rsidRDefault="00686C33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14:paraId="3DEB7E94" w14:textId="77777777" w:rsidR="00686C33" w:rsidRDefault="00686C33" w:rsidP="002F109D">
      <w:pPr>
        <w:pStyle w:val="ListeParagraf"/>
        <w:ind w:firstLine="0"/>
        <w:jc w:val="left"/>
        <w:rPr>
          <w:sz w:val="28"/>
          <w:szCs w:val="28"/>
        </w:rPr>
      </w:pPr>
    </w:p>
    <w:p w14:paraId="0E63D999" w14:textId="77777777" w:rsidR="00686C33" w:rsidRPr="00686C33" w:rsidRDefault="00686C33" w:rsidP="002F109D">
      <w:pPr>
        <w:pStyle w:val="ListeParagraf"/>
        <w:ind w:firstLine="0"/>
        <w:jc w:val="left"/>
        <w:rPr>
          <w:sz w:val="28"/>
          <w:szCs w:val="28"/>
        </w:rPr>
      </w:pPr>
    </w:p>
    <w:p w14:paraId="279F704A" w14:textId="77777777" w:rsidR="00497F84" w:rsidRPr="00370EDC" w:rsidRDefault="00370EDC" w:rsidP="00370EDC">
      <w:pPr>
        <w:ind w:firstLine="284"/>
        <w:jc w:val="left"/>
        <w:rPr>
          <w:b/>
          <w:szCs w:val="24"/>
        </w:rPr>
      </w:pPr>
      <w:r>
        <w:rPr>
          <w:b/>
          <w:bCs/>
          <w:szCs w:val="24"/>
        </w:rPr>
        <w:t xml:space="preserve">D. </w:t>
      </w:r>
      <w:r w:rsidR="00F431D8">
        <w:rPr>
          <w:b/>
          <w:bCs/>
          <w:szCs w:val="24"/>
        </w:rPr>
        <w:t>Write the Turkish meanings of the words</w:t>
      </w:r>
      <w:r w:rsidR="0059003D" w:rsidRPr="00686C33">
        <w:rPr>
          <w:b/>
          <w:bCs/>
          <w:szCs w:val="24"/>
        </w:rPr>
        <w:t>.</w:t>
      </w:r>
      <w:r w:rsidR="00DB7F68">
        <w:rPr>
          <w:b/>
          <w:bCs/>
          <w:szCs w:val="24"/>
        </w:rPr>
        <w:t xml:space="preserve"> </w:t>
      </w:r>
      <w:r w:rsidR="00E869D5">
        <w:rPr>
          <w:b/>
          <w:bCs/>
          <w:szCs w:val="24"/>
        </w:rPr>
        <w:t>(</w:t>
      </w:r>
      <w:r w:rsidR="00F431D8">
        <w:rPr>
          <w:b/>
          <w:bCs/>
          <w:szCs w:val="24"/>
        </w:rPr>
        <w:t xml:space="preserve">1x6=6 </w:t>
      </w:r>
      <w:r w:rsidR="00E869D5">
        <w:rPr>
          <w:b/>
          <w:bCs/>
          <w:szCs w:val="24"/>
        </w:rPr>
        <w:t>Pts)</w:t>
      </w:r>
      <w:r>
        <w:rPr>
          <w:b/>
          <w:bCs/>
          <w:szCs w:val="24"/>
        </w:rPr>
        <w:t xml:space="preserve">               </w:t>
      </w:r>
      <w:r w:rsidRPr="00360F07">
        <w:rPr>
          <w:b/>
          <w:szCs w:val="24"/>
        </w:rPr>
        <w:t>E. Answer the Questions. (</w:t>
      </w:r>
      <w:r>
        <w:rPr>
          <w:b/>
          <w:szCs w:val="24"/>
        </w:rPr>
        <w:t xml:space="preserve"> 2x3=6 Pts)</w:t>
      </w:r>
      <w:r>
        <w:rPr>
          <w:b/>
          <w:bCs/>
          <w:szCs w:val="24"/>
        </w:rPr>
        <w:t xml:space="preserve">        </w:t>
      </w:r>
    </w:p>
    <w:tbl>
      <w:tblPr>
        <w:tblStyle w:val="TabloKlavuzu"/>
        <w:tblpPr w:leftFromText="141" w:rightFromText="141" w:vertAnchor="text" w:horzAnchor="page" w:tblpX="948" w:tblpY="14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3308"/>
      </w:tblGrid>
      <w:tr w:rsidR="00822267" w:rsidRPr="0001715E" w14:paraId="34EF2248" w14:textId="77777777" w:rsidTr="00822267">
        <w:trPr>
          <w:trHeight w:val="406"/>
        </w:trPr>
        <w:tc>
          <w:tcPr>
            <w:tcW w:w="2376" w:type="dxa"/>
          </w:tcPr>
          <w:p w14:paraId="2AA39915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blind man's buff</w:t>
            </w:r>
          </w:p>
        </w:tc>
        <w:tc>
          <w:tcPr>
            <w:tcW w:w="3308" w:type="dxa"/>
          </w:tcPr>
          <w:p w14:paraId="61347812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bCs/>
                <w:color w:val="BF8F00" w:themeColor="accent4" w:themeShade="BF"/>
                <w:szCs w:val="24"/>
              </w:rPr>
            </w:pPr>
          </w:p>
        </w:tc>
      </w:tr>
      <w:tr w:rsidR="00822267" w:rsidRPr="0001715E" w14:paraId="5EDEF3D1" w14:textId="77777777" w:rsidTr="00822267">
        <w:trPr>
          <w:trHeight w:val="461"/>
        </w:trPr>
        <w:tc>
          <w:tcPr>
            <w:tcW w:w="2376" w:type="dxa"/>
          </w:tcPr>
          <w:p w14:paraId="5502F288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keepy-uppy</w:t>
            </w:r>
          </w:p>
        </w:tc>
        <w:tc>
          <w:tcPr>
            <w:tcW w:w="3308" w:type="dxa"/>
          </w:tcPr>
          <w:p w14:paraId="6D1F2518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60DC6164" w14:textId="77777777" w:rsidTr="00822267">
        <w:trPr>
          <w:trHeight w:val="461"/>
        </w:trPr>
        <w:tc>
          <w:tcPr>
            <w:tcW w:w="2376" w:type="dxa"/>
          </w:tcPr>
          <w:p w14:paraId="2A3C7A8F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hopscotch</w:t>
            </w:r>
          </w:p>
        </w:tc>
        <w:tc>
          <w:tcPr>
            <w:tcW w:w="3308" w:type="dxa"/>
          </w:tcPr>
          <w:p w14:paraId="6D368D6C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78A3BC9E" w14:textId="77777777" w:rsidTr="00822267">
        <w:trPr>
          <w:trHeight w:val="476"/>
        </w:trPr>
        <w:tc>
          <w:tcPr>
            <w:tcW w:w="2376" w:type="dxa"/>
          </w:tcPr>
          <w:p w14:paraId="01912E98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Turn right</w:t>
            </w:r>
          </w:p>
        </w:tc>
        <w:tc>
          <w:tcPr>
            <w:tcW w:w="3308" w:type="dxa"/>
          </w:tcPr>
          <w:p w14:paraId="39B53AF6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374418B7" w14:textId="77777777" w:rsidTr="00822267">
        <w:trPr>
          <w:trHeight w:val="461"/>
        </w:trPr>
        <w:tc>
          <w:tcPr>
            <w:tcW w:w="2376" w:type="dxa"/>
          </w:tcPr>
          <w:p w14:paraId="3C87E91E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Excuse me?</w:t>
            </w:r>
          </w:p>
        </w:tc>
        <w:tc>
          <w:tcPr>
            <w:tcW w:w="3308" w:type="dxa"/>
          </w:tcPr>
          <w:p w14:paraId="4506F725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51F67887" w14:textId="77777777" w:rsidTr="00822267">
        <w:trPr>
          <w:trHeight w:val="476"/>
        </w:trPr>
        <w:tc>
          <w:tcPr>
            <w:tcW w:w="2376" w:type="dxa"/>
          </w:tcPr>
          <w:p w14:paraId="4A74E8E4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Library</w:t>
            </w:r>
          </w:p>
        </w:tc>
        <w:tc>
          <w:tcPr>
            <w:tcW w:w="3308" w:type="dxa"/>
          </w:tcPr>
          <w:p w14:paraId="02174674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</w:tbl>
    <w:p w14:paraId="777AA936" w14:textId="77777777" w:rsidR="00CC5590" w:rsidRPr="00370EDC" w:rsidRDefault="00CC5590" w:rsidP="00370EDC">
      <w:pPr>
        <w:ind w:firstLine="284"/>
        <w:jc w:val="left"/>
        <w:rPr>
          <w:b/>
          <w:szCs w:val="24"/>
        </w:rPr>
        <w:sectPr w:rsidR="00CC5590" w:rsidRPr="00370EDC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37BA691D" w14:textId="77777777" w:rsidR="00CC5590" w:rsidRDefault="00CC5590" w:rsidP="00CC5590">
      <w:pPr>
        <w:pStyle w:val="ListeParagraf"/>
        <w:ind w:firstLine="0"/>
        <w:jc w:val="left"/>
        <w:rPr>
          <w:b/>
          <w:bCs/>
          <w:szCs w:val="24"/>
        </w:rPr>
        <w:sectPr w:rsidR="00CC5590" w:rsidSect="00CC5590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055F57FA" w14:textId="77777777" w:rsidR="00CC5590" w:rsidRDefault="00CC5590" w:rsidP="00360F07">
      <w:pPr>
        <w:ind w:firstLine="284"/>
        <w:jc w:val="left"/>
        <w:rPr>
          <w:b/>
          <w:szCs w:val="24"/>
        </w:rPr>
      </w:pPr>
    </w:p>
    <w:p w14:paraId="35BECE83" w14:textId="77777777" w:rsidR="00CC5590" w:rsidRDefault="00AB668A" w:rsidP="00AB668A">
      <w:pPr>
        <w:ind w:hanging="284"/>
        <w:jc w:val="left"/>
        <w:rPr>
          <w:b/>
          <w:szCs w:val="24"/>
        </w:rPr>
        <w:sectPr w:rsidR="00CC5590" w:rsidSect="00CC5590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  <w:r>
        <w:rPr>
          <w:b/>
          <w:noProof/>
          <w:szCs w:val="24"/>
          <w:lang w:val="tr-TR" w:bidi="ar-SA"/>
        </w:rPr>
        <w:drawing>
          <wp:inline distT="0" distB="0" distL="0" distR="0" wp14:anchorId="55D39467" wp14:editId="30F12490">
            <wp:extent cx="3371849" cy="1924050"/>
            <wp:effectExtent l="19050" t="0" r="1" b="0"/>
            <wp:docPr id="7" name="6 Resim" descr="hak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kan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92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5565F" w14:textId="77777777" w:rsidR="00560ED2" w:rsidRDefault="00560ED2" w:rsidP="00560ED2">
      <w:pPr>
        <w:ind w:firstLine="142"/>
        <w:jc w:val="left"/>
        <w:rPr>
          <w:rFonts w:ascii="Comic Sans MS" w:hAnsi="Comic Sans MS"/>
          <w:szCs w:val="24"/>
        </w:rPr>
      </w:pPr>
      <w:r w:rsidRPr="00560ED2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2E14666E" wp14:editId="5FAA53B0">
            <wp:extent cx="3468429" cy="4157330"/>
            <wp:effectExtent l="19050" t="0" r="0" b="0"/>
            <wp:docPr id="22" name="8 Resim" descr="quarter t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 to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788" cy="416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Cs w:val="24"/>
        </w:rPr>
        <w:t xml:space="preserve">          </w:t>
      </w:r>
      <w:r w:rsidRPr="00560ED2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24597CF4" wp14:editId="181B5357">
            <wp:extent cx="3128187" cy="3976576"/>
            <wp:effectExtent l="19050" t="0" r="0" b="0"/>
            <wp:docPr id="24" name="11 Resim" descr="toy sh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y shop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8187" cy="397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F721A" w14:textId="77777777" w:rsidR="00560ED2" w:rsidRDefault="00560ED2" w:rsidP="00560ED2">
      <w:pPr>
        <w:jc w:val="left"/>
        <w:rPr>
          <w:rFonts w:ascii="Comic Sans MS" w:hAnsi="Comic Sans MS"/>
          <w:szCs w:val="24"/>
        </w:rPr>
      </w:pPr>
    </w:p>
    <w:p w14:paraId="3058FF07" w14:textId="77777777" w:rsidR="00D12351" w:rsidRDefault="00D12351" w:rsidP="0032181B">
      <w:pPr>
        <w:ind w:firstLine="284"/>
        <w:jc w:val="left"/>
        <w:rPr>
          <w:b/>
          <w:szCs w:val="24"/>
        </w:rPr>
      </w:pPr>
    </w:p>
    <w:p w14:paraId="613C7021" w14:textId="77777777" w:rsidR="00360F07" w:rsidRPr="0032181B" w:rsidRDefault="0032181B" w:rsidP="0032181B">
      <w:pPr>
        <w:ind w:firstLine="284"/>
        <w:jc w:val="left"/>
        <w:rPr>
          <w:b/>
          <w:szCs w:val="24"/>
        </w:rPr>
      </w:pPr>
      <w:r w:rsidRPr="0032181B">
        <w:rPr>
          <w:b/>
          <w:szCs w:val="24"/>
        </w:rPr>
        <w:t>F.</w:t>
      </w:r>
      <w:r>
        <w:rPr>
          <w:b/>
          <w:szCs w:val="24"/>
        </w:rPr>
        <w:t xml:space="preserve"> Match the phrases</w:t>
      </w:r>
      <w:r w:rsidR="00C56630">
        <w:rPr>
          <w:b/>
          <w:szCs w:val="24"/>
        </w:rPr>
        <w:t xml:space="preserve"> (1x6=6 Pts)</w:t>
      </w:r>
    </w:p>
    <w:p w14:paraId="66A691DB" w14:textId="77777777" w:rsidR="00560ED2" w:rsidRDefault="00096273" w:rsidP="00096273">
      <w:pPr>
        <w:ind w:firstLine="0"/>
        <w:jc w:val="left"/>
        <w:rPr>
          <w:rFonts w:ascii="Comic Sans MS" w:hAnsi="Comic Sans MS"/>
          <w:szCs w:val="24"/>
        </w:rPr>
      </w:pPr>
      <w:r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6B58FB02" wp14:editId="6B3AFAF5">
            <wp:extent cx="7199630" cy="1370330"/>
            <wp:effectExtent l="0" t="0" r="0" b="0"/>
            <wp:docPr id="25" name="10 Resim" descr="rope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0 Resim" descr="rope.GIF">
                      <a:hlinkClick r:id="rId10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65FAB" w14:textId="77777777" w:rsidR="00560ED2" w:rsidRPr="00C56630" w:rsidRDefault="0032181B" w:rsidP="005B20DA">
      <w:pPr>
        <w:ind w:firstLine="284"/>
        <w:jc w:val="left"/>
        <w:rPr>
          <w:b/>
          <w:szCs w:val="24"/>
        </w:rPr>
      </w:pPr>
      <w:r w:rsidRPr="00C56630">
        <w:rPr>
          <w:b/>
          <w:szCs w:val="24"/>
        </w:rPr>
        <w:t>G. Fill in the blanks with the words given.</w:t>
      </w:r>
      <w:r w:rsidR="00C56630" w:rsidRPr="00C56630">
        <w:rPr>
          <w:b/>
          <w:szCs w:val="24"/>
        </w:rPr>
        <w:t xml:space="preserve"> (2x5=10 Pts)</w:t>
      </w:r>
    </w:p>
    <w:p w14:paraId="0400E630" w14:textId="77777777" w:rsidR="00560ED2" w:rsidRDefault="00A515C9" w:rsidP="00096273">
      <w:pPr>
        <w:ind w:firstLine="284"/>
        <w:jc w:val="left"/>
        <w:rPr>
          <w:rFonts w:ascii="Comic Sans MS" w:hAnsi="Comic Sans MS"/>
          <w:szCs w:val="24"/>
        </w:rPr>
      </w:pPr>
      <w:r>
        <w:rPr>
          <w:b/>
          <w:noProof/>
          <w:szCs w:val="24"/>
          <w:lang w:val="en-US" w:eastAsia="en-US"/>
        </w:rPr>
        <w:pict w14:anchorId="23D8B4E8">
          <v:shape id="_x0000_s1038" type="#_x0000_t202" style="position:absolute;left:0;text-align:left;margin-left:495.75pt;margin-top:8.75pt;width:55.6pt;height:13.85pt;z-index:251737088;mso-width-relative:margin;mso-height-relative:margin">
            <v:textbox style="mso-next-textbox:#_x0000_s1038">
              <w:txbxContent>
                <w:p w14:paraId="0A1293D8" w14:textId="77777777" w:rsidR="00D34C3A" w:rsidRDefault="00D34C3A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096273"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4BA0F60E" wp14:editId="790C65C0">
            <wp:extent cx="6818417" cy="3062176"/>
            <wp:effectExtent l="19050" t="0" r="1483" b="0"/>
            <wp:docPr id="26" name="0 Resim" descr="behi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hind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422" cy="307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B625B" w14:textId="77777777" w:rsidR="00560ED2" w:rsidRPr="005B20DA" w:rsidRDefault="005B20DA" w:rsidP="005B20DA">
      <w:pPr>
        <w:ind w:firstLine="284"/>
        <w:jc w:val="left"/>
        <w:rPr>
          <w:b/>
          <w:szCs w:val="24"/>
        </w:rPr>
      </w:pPr>
      <w:r w:rsidRPr="005B20DA">
        <w:rPr>
          <w:b/>
          <w:szCs w:val="24"/>
        </w:rPr>
        <w:t>H. Match with the translations.</w:t>
      </w:r>
      <w:r w:rsidR="00C56630">
        <w:rPr>
          <w:b/>
          <w:szCs w:val="24"/>
        </w:rPr>
        <w:t xml:space="preserve"> (1x5=5 Pts)</w:t>
      </w:r>
      <w:r w:rsidR="00593A27">
        <w:rPr>
          <w:b/>
          <w:szCs w:val="24"/>
        </w:rPr>
        <w:t xml:space="preserve">         </w:t>
      </w:r>
      <w:hyperlink r:id="rId18" w:history="1">
        <w:r w:rsidR="00593A27"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593A27">
        <w:rPr>
          <w:rFonts w:ascii="Comic Sans MS" w:hAnsi="Comic Sans MS"/>
          <w:szCs w:val="24"/>
        </w:rPr>
        <w:t xml:space="preserve"> </w:t>
      </w:r>
    </w:p>
    <w:p w14:paraId="4B490943" w14:textId="77777777" w:rsidR="00560ED2" w:rsidRPr="00BC75FC" w:rsidRDefault="00096273" w:rsidP="00BC75FC">
      <w:pPr>
        <w:ind w:firstLine="0"/>
        <w:jc w:val="left"/>
        <w:rPr>
          <w:rFonts w:ascii="Comic Sans MS" w:hAnsi="Comic Sans MS"/>
          <w:szCs w:val="24"/>
        </w:rPr>
      </w:pPr>
      <w:r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6BA881D1" wp14:editId="3A890D90">
            <wp:extent cx="7199187" cy="1743740"/>
            <wp:effectExtent l="19050" t="0" r="1713" b="0"/>
            <wp:docPr id="27" name="15 Resim" descr="sev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ven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74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51EC3" w14:textId="77777777" w:rsidR="007A7B8C" w:rsidRPr="00BC75FC" w:rsidRDefault="00BC75FC" w:rsidP="00BC75FC">
      <w:pPr>
        <w:ind w:firstLine="284"/>
        <w:jc w:val="left"/>
        <w:rPr>
          <w:b/>
          <w:szCs w:val="24"/>
        </w:rPr>
        <w:sectPr w:rsidR="007A7B8C" w:rsidRPr="00BC75FC" w:rsidSect="00CC5590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  <w:r w:rsidRPr="00BC75FC">
        <w:rPr>
          <w:b/>
          <w:szCs w:val="24"/>
        </w:rPr>
        <w:t>I. Write the numbers.</w:t>
      </w:r>
      <w:r w:rsidR="00C56630">
        <w:rPr>
          <w:b/>
          <w:szCs w:val="24"/>
        </w:rPr>
        <w:t xml:space="preserve"> (1x10=10 Pts)</w:t>
      </w:r>
    </w:p>
    <w:p w14:paraId="15AA0D5D" w14:textId="77777777" w:rsidR="00096273" w:rsidRPr="00BC75FC" w:rsidRDefault="007A7B8C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Six + Seven=</w:t>
      </w:r>
    </w:p>
    <w:p w14:paraId="37CF5931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Forty five + S</w:t>
      </w:r>
      <w:r w:rsidR="007A7B8C" w:rsidRPr="00BC75FC">
        <w:rPr>
          <w:b/>
          <w:szCs w:val="24"/>
          <w:lang w:val="en-US"/>
        </w:rPr>
        <w:t>eventeen=</w:t>
      </w:r>
    </w:p>
    <w:p w14:paraId="289D6D51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T</w:t>
      </w:r>
      <w:r w:rsidR="007A7B8C" w:rsidRPr="00BC75FC">
        <w:rPr>
          <w:b/>
          <w:szCs w:val="24"/>
          <w:lang w:val="en-US"/>
        </w:rPr>
        <w:t xml:space="preserve">wenty two </w:t>
      </w:r>
      <w:r w:rsidRPr="00BC75FC">
        <w:rPr>
          <w:b/>
          <w:szCs w:val="24"/>
          <w:lang w:val="en-US"/>
        </w:rPr>
        <w:t xml:space="preserve"> + F</w:t>
      </w:r>
      <w:r w:rsidR="007A7B8C" w:rsidRPr="00BC75FC">
        <w:rPr>
          <w:b/>
          <w:szCs w:val="24"/>
          <w:lang w:val="en-US"/>
        </w:rPr>
        <w:t>ifty two=</w:t>
      </w:r>
    </w:p>
    <w:p w14:paraId="3A777EF6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Ten + T</w:t>
      </w:r>
      <w:r w:rsidR="007A7B8C" w:rsidRPr="00BC75FC">
        <w:rPr>
          <w:b/>
          <w:szCs w:val="24"/>
          <w:lang w:val="en-US"/>
        </w:rPr>
        <w:t>hirty three=</w:t>
      </w:r>
    </w:p>
    <w:p w14:paraId="154E8899" w14:textId="77777777" w:rsidR="00D94E72" w:rsidRDefault="0075537D" w:rsidP="00D94E7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Fifteen + F</w:t>
      </w:r>
      <w:r w:rsidR="007A7B8C" w:rsidRPr="00BC75FC">
        <w:rPr>
          <w:b/>
          <w:szCs w:val="24"/>
          <w:lang w:val="en-US"/>
        </w:rPr>
        <w:t xml:space="preserve">ifty= </w:t>
      </w:r>
    </w:p>
    <w:p w14:paraId="00DB1846" w14:textId="77777777" w:rsidR="00D94E72" w:rsidRDefault="000725C2" w:rsidP="00D94E72">
      <w:pPr>
        <w:jc w:val="left"/>
        <w:rPr>
          <w:b/>
          <w:szCs w:val="24"/>
          <w:lang w:val="en-US"/>
        </w:rPr>
      </w:pPr>
      <w:r>
        <w:rPr>
          <w:b/>
          <w:szCs w:val="24"/>
          <w:lang w:val="en-US"/>
        </w:rPr>
        <w:t xml:space="preserve">                       </w:t>
      </w:r>
    </w:p>
    <w:p w14:paraId="703EDBDE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Nine + N</w:t>
      </w:r>
      <w:r w:rsidR="007A7B8C" w:rsidRPr="00BC75FC">
        <w:rPr>
          <w:b/>
          <w:szCs w:val="24"/>
          <w:lang w:val="en-US"/>
        </w:rPr>
        <w:t>inety=</w:t>
      </w:r>
    </w:p>
    <w:p w14:paraId="3685B475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Eleven + S</w:t>
      </w:r>
      <w:r w:rsidR="007A7B8C" w:rsidRPr="00BC75FC">
        <w:rPr>
          <w:b/>
          <w:szCs w:val="24"/>
          <w:lang w:val="en-US"/>
        </w:rPr>
        <w:t>even=</w:t>
      </w:r>
    </w:p>
    <w:p w14:paraId="4268C598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Thirty four + F</w:t>
      </w:r>
      <w:r w:rsidR="007A7B8C" w:rsidRPr="00BC75FC">
        <w:rPr>
          <w:b/>
          <w:szCs w:val="24"/>
          <w:lang w:val="en-US"/>
        </w:rPr>
        <w:t>ive=</w:t>
      </w:r>
    </w:p>
    <w:p w14:paraId="487130EF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 xml:space="preserve">Sixty + </w:t>
      </w:r>
      <w:r w:rsidR="00BC75FC" w:rsidRPr="00BC75FC">
        <w:rPr>
          <w:b/>
          <w:szCs w:val="24"/>
          <w:lang w:val="en-US"/>
        </w:rPr>
        <w:t>Fourteen</w:t>
      </w:r>
      <w:r w:rsidR="007A7B8C" w:rsidRPr="00BC75FC">
        <w:rPr>
          <w:b/>
          <w:szCs w:val="24"/>
          <w:lang w:val="en-US"/>
        </w:rPr>
        <w:t>=</w:t>
      </w:r>
    </w:p>
    <w:p w14:paraId="396F1D10" w14:textId="77777777" w:rsidR="00D066F1" w:rsidRPr="006634C4" w:rsidRDefault="00BC75FC" w:rsidP="00560ED2">
      <w:pPr>
        <w:jc w:val="left"/>
        <w:rPr>
          <w:b/>
          <w:szCs w:val="24"/>
          <w:lang w:val="en-US"/>
        </w:rPr>
        <w:sectPr w:rsidR="00D066F1" w:rsidRPr="006634C4" w:rsidSect="007A7B8C">
          <w:type w:val="continuous"/>
          <w:pgSz w:w="11906" w:h="16838"/>
          <w:pgMar w:top="57" w:right="284" w:bottom="57" w:left="284" w:header="709" w:footer="709" w:gutter="0"/>
          <w:cols w:num="2" w:space="353"/>
          <w:docGrid w:linePitch="360"/>
        </w:sectPr>
      </w:pPr>
      <w:r w:rsidRPr="00BC75FC">
        <w:rPr>
          <w:b/>
          <w:szCs w:val="24"/>
          <w:lang w:val="en-US"/>
        </w:rPr>
        <w:t>Eighty</w:t>
      </w:r>
      <w:r w:rsidR="0075537D" w:rsidRPr="00BC75FC">
        <w:rPr>
          <w:b/>
          <w:szCs w:val="24"/>
          <w:lang w:val="en-US"/>
        </w:rPr>
        <w:t xml:space="preserve"> one + N</w:t>
      </w:r>
      <w:r w:rsidR="007A7B8C" w:rsidRPr="00BC75FC">
        <w:rPr>
          <w:b/>
          <w:szCs w:val="24"/>
          <w:lang w:val="en-US"/>
        </w:rPr>
        <w:t>inete</w:t>
      </w:r>
      <w:r w:rsidR="00593A27">
        <w:rPr>
          <w:b/>
          <w:szCs w:val="24"/>
          <w:lang w:val="en-US"/>
        </w:rPr>
        <w:t>en</w:t>
      </w:r>
    </w:p>
    <w:p w14:paraId="76BAB94A" w14:textId="77777777" w:rsidR="000725C2" w:rsidRDefault="000725C2" w:rsidP="00593A27">
      <w:pPr>
        <w:tabs>
          <w:tab w:val="left" w:pos="2685"/>
        </w:tabs>
        <w:ind w:firstLine="0"/>
        <w:rPr>
          <w:rFonts w:ascii="Comic Sans MS" w:hAnsi="Comic Sans MS"/>
        </w:rPr>
        <w:sectPr w:rsidR="000725C2" w:rsidSect="00560ED2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74633AD9" w14:textId="77777777" w:rsidR="002016BC" w:rsidRPr="00560ED2" w:rsidRDefault="002016BC" w:rsidP="00593A27">
      <w:pPr>
        <w:tabs>
          <w:tab w:val="left" w:pos="2685"/>
        </w:tabs>
        <w:ind w:firstLine="0"/>
        <w:rPr>
          <w:rFonts w:ascii="Comic Sans MS" w:hAnsi="Comic Sans MS"/>
        </w:rPr>
      </w:pPr>
    </w:p>
    <w:sectPr w:rsidR="002016BC" w:rsidRPr="00560ED2" w:rsidSect="00560ED2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51369"/>
    <w:multiLevelType w:val="hybridMultilevel"/>
    <w:tmpl w:val="40321364"/>
    <w:lvl w:ilvl="0" w:tplc="1FC29D3A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943" w:hanging="360"/>
      </w:pPr>
    </w:lvl>
    <w:lvl w:ilvl="2" w:tplc="0809001B" w:tentative="1">
      <w:start w:val="1"/>
      <w:numFmt w:val="lowerRoman"/>
      <w:lvlText w:val="%3."/>
      <w:lvlJc w:val="right"/>
      <w:pPr>
        <w:ind w:left="2663" w:hanging="180"/>
      </w:pPr>
    </w:lvl>
    <w:lvl w:ilvl="3" w:tplc="0809000F" w:tentative="1">
      <w:start w:val="1"/>
      <w:numFmt w:val="decimal"/>
      <w:lvlText w:val="%4."/>
      <w:lvlJc w:val="left"/>
      <w:pPr>
        <w:ind w:left="3383" w:hanging="360"/>
      </w:pPr>
    </w:lvl>
    <w:lvl w:ilvl="4" w:tplc="08090019" w:tentative="1">
      <w:start w:val="1"/>
      <w:numFmt w:val="lowerLetter"/>
      <w:lvlText w:val="%5."/>
      <w:lvlJc w:val="left"/>
      <w:pPr>
        <w:ind w:left="4103" w:hanging="360"/>
      </w:pPr>
    </w:lvl>
    <w:lvl w:ilvl="5" w:tplc="0809001B" w:tentative="1">
      <w:start w:val="1"/>
      <w:numFmt w:val="lowerRoman"/>
      <w:lvlText w:val="%6."/>
      <w:lvlJc w:val="right"/>
      <w:pPr>
        <w:ind w:left="4823" w:hanging="180"/>
      </w:pPr>
    </w:lvl>
    <w:lvl w:ilvl="6" w:tplc="0809000F" w:tentative="1">
      <w:start w:val="1"/>
      <w:numFmt w:val="decimal"/>
      <w:lvlText w:val="%7."/>
      <w:lvlJc w:val="left"/>
      <w:pPr>
        <w:ind w:left="5543" w:hanging="360"/>
      </w:pPr>
    </w:lvl>
    <w:lvl w:ilvl="7" w:tplc="08090019" w:tentative="1">
      <w:start w:val="1"/>
      <w:numFmt w:val="lowerLetter"/>
      <w:lvlText w:val="%8."/>
      <w:lvlJc w:val="left"/>
      <w:pPr>
        <w:ind w:left="6263" w:hanging="360"/>
      </w:pPr>
    </w:lvl>
    <w:lvl w:ilvl="8" w:tplc="08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1" w15:restartNumberingAfterBreak="0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E6"/>
    <w:multiLevelType w:val="hybridMultilevel"/>
    <w:tmpl w:val="DD3854D0"/>
    <w:lvl w:ilvl="0" w:tplc="37E6D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D06B2"/>
    <w:multiLevelType w:val="hybridMultilevel"/>
    <w:tmpl w:val="284C7592"/>
    <w:lvl w:ilvl="0" w:tplc="CF2A04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418A8"/>
    <w:multiLevelType w:val="hybridMultilevel"/>
    <w:tmpl w:val="B4ACCDBC"/>
    <w:lvl w:ilvl="0" w:tplc="3528BF8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1A"/>
    <w:rsid w:val="0001715E"/>
    <w:rsid w:val="000725C2"/>
    <w:rsid w:val="00096273"/>
    <w:rsid w:val="000A1183"/>
    <w:rsid w:val="000A4D8E"/>
    <w:rsid w:val="000B7741"/>
    <w:rsid w:val="001131A2"/>
    <w:rsid w:val="001408D6"/>
    <w:rsid w:val="001730D8"/>
    <w:rsid w:val="001F606F"/>
    <w:rsid w:val="00200C8C"/>
    <w:rsid w:val="002016BC"/>
    <w:rsid w:val="002F109D"/>
    <w:rsid w:val="0030616B"/>
    <w:rsid w:val="00315CFA"/>
    <w:rsid w:val="0032181B"/>
    <w:rsid w:val="003256F3"/>
    <w:rsid w:val="00360F07"/>
    <w:rsid w:val="00370EDC"/>
    <w:rsid w:val="0037328E"/>
    <w:rsid w:val="003E0746"/>
    <w:rsid w:val="00413707"/>
    <w:rsid w:val="00440B61"/>
    <w:rsid w:val="00497F84"/>
    <w:rsid w:val="00530596"/>
    <w:rsid w:val="005503D0"/>
    <w:rsid w:val="005538BC"/>
    <w:rsid w:val="00560ED2"/>
    <w:rsid w:val="0059003D"/>
    <w:rsid w:val="00593A27"/>
    <w:rsid w:val="00594CD0"/>
    <w:rsid w:val="005A0B5B"/>
    <w:rsid w:val="005B20DA"/>
    <w:rsid w:val="005D02D0"/>
    <w:rsid w:val="005F4C1D"/>
    <w:rsid w:val="005F6115"/>
    <w:rsid w:val="006008EC"/>
    <w:rsid w:val="006023EA"/>
    <w:rsid w:val="00640DEA"/>
    <w:rsid w:val="006634C4"/>
    <w:rsid w:val="00686C33"/>
    <w:rsid w:val="006F091A"/>
    <w:rsid w:val="0075537D"/>
    <w:rsid w:val="0078183E"/>
    <w:rsid w:val="007A54FA"/>
    <w:rsid w:val="007A7B8C"/>
    <w:rsid w:val="007D5E55"/>
    <w:rsid w:val="007D663A"/>
    <w:rsid w:val="007F31A8"/>
    <w:rsid w:val="007F581F"/>
    <w:rsid w:val="008174F8"/>
    <w:rsid w:val="00822267"/>
    <w:rsid w:val="008727B4"/>
    <w:rsid w:val="008C0917"/>
    <w:rsid w:val="0090498C"/>
    <w:rsid w:val="00917D33"/>
    <w:rsid w:val="00960264"/>
    <w:rsid w:val="009F51B6"/>
    <w:rsid w:val="00A515C9"/>
    <w:rsid w:val="00AB668A"/>
    <w:rsid w:val="00AB6D47"/>
    <w:rsid w:val="00B07A51"/>
    <w:rsid w:val="00B559DF"/>
    <w:rsid w:val="00B74AB1"/>
    <w:rsid w:val="00B92F5D"/>
    <w:rsid w:val="00BC245F"/>
    <w:rsid w:val="00BC75FC"/>
    <w:rsid w:val="00C006E8"/>
    <w:rsid w:val="00C56630"/>
    <w:rsid w:val="00C74B8D"/>
    <w:rsid w:val="00C84AF1"/>
    <w:rsid w:val="00CC5590"/>
    <w:rsid w:val="00CC70F7"/>
    <w:rsid w:val="00D066F1"/>
    <w:rsid w:val="00D12351"/>
    <w:rsid w:val="00D1588C"/>
    <w:rsid w:val="00D34C3A"/>
    <w:rsid w:val="00D94E72"/>
    <w:rsid w:val="00DA78D0"/>
    <w:rsid w:val="00DB7F68"/>
    <w:rsid w:val="00DD7EDB"/>
    <w:rsid w:val="00E7761D"/>
    <w:rsid w:val="00E869D5"/>
    <w:rsid w:val="00E97E35"/>
    <w:rsid w:val="00F431D8"/>
    <w:rsid w:val="00F64FEE"/>
    <w:rsid w:val="00F73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Düz Ok Bağlayıcısı 11"/>
        <o:r id="V:Rule2" type="connector" idref="#Düz Ok Bağlayıcısı 7"/>
        <o:r id="V:Rule3" type="connector" idref="#Düz Ok Bağlayıcısı 8"/>
        <o:r id="V:Rule4" type="connector" idref="#Düz Ok Bağlayıcısı 13"/>
        <o:r id="V:Rule5" type="connector" idref="#Düz Ok Bağlayıcısı 20"/>
        <o:r id="V:Rule6" type="connector" idref="#Düz Ok Bağlayıcısı 14"/>
        <o:r id="V:Rule7" type="connector" idref="#Düz Ok Bağlayıcısı 18"/>
        <o:r id="V:Rule8" type="connector" idref="#Düz Ok Bağlayıcısı 12"/>
        <o:r id="V:Rule9" type="connector" idref="#Düz Ok Bağlayıcısı 9"/>
        <o:r id="V:Rule10" type="connector" idref="#Düz Ok Bağlayıcısı 16"/>
      </o:rules>
    </o:shapelayout>
  </w:shapeDefaults>
  <w:decimalSymbol w:val=","/>
  <w:listSeparator w:val=";"/>
  <w14:docId w14:val="46F8009A"/>
  <w15:docId w15:val="{4F334FDF-C93A-470E-B6E5-E8A5805C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C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CFA"/>
    <w:rPr>
      <w:rFonts w:ascii="Tahoma" w:hAnsi="Tahoma" w:cs="Tahoma"/>
      <w:sz w:val="16"/>
      <w:szCs w:val="16"/>
      <w:lang w:eastAsia="tr-TR" w:bidi="tr-TR"/>
    </w:rPr>
  </w:style>
  <w:style w:type="table" w:styleId="AkGlgeleme-Vurgu4">
    <w:name w:val="Light Shading Accent 4"/>
    <w:basedOn w:val="NormalTablo"/>
    <w:uiPriority w:val="60"/>
    <w:rsid w:val="0001715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593A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gi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microsoft.com/office/2007/relationships/hdphoto" Target="media/hdphoto1.wdp"/><Relationship Id="rId17" Type="http://schemas.openxmlformats.org/officeDocument/2006/relationships/image" Target="media/image9.gif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gif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0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2019-12-29T18:49:00Z</cp:lastPrinted>
  <dcterms:created xsi:type="dcterms:W3CDTF">2020-01-11T13:36:00Z</dcterms:created>
  <dcterms:modified xsi:type="dcterms:W3CDTF">2021-12-22T19:51:00Z</dcterms:modified>
  <cp:category>https://www.sorubak.com</cp:category>
</cp:coreProperties>
</file>