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51B492FE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4F11D7B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0104C71D" w14:textId="77777777" w:rsidR="009A6482" w:rsidRPr="00C202EB" w:rsidRDefault="007C485A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C202EB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202EB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C202EB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C202EB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2F574554" w14:textId="3F7464D2" w:rsidR="009A6482" w:rsidRPr="00C202EB" w:rsidRDefault="007C485A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C202E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C202EB" w:rsidRPr="00C202E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021-2022</w:t>
            </w:r>
            <w:r w:rsidR="009A6482" w:rsidRPr="00C202E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="009A6482" w:rsidRPr="00C202EB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="009A6482" w:rsidRPr="00C202E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9A6482" w:rsidRPr="00C202EB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C202E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="009A6482" w:rsidRPr="00C202EB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="009A6482" w:rsidRPr="00C202E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="009A6482" w:rsidRPr="00C202EB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C202E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  <w:r w:rsidR="00737728" w:rsidRPr="00C202E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BİLİŞİM TEKNOLOJİLERİ </w:t>
            </w:r>
          </w:p>
          <w:p w14:paraId="420B7E49" w14:textId="77777777" w:rsidR="009A6482" w:rsidRPr="00254247" w:rsidRDefault="00737728" w:rsidP="003B57F7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C202E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5.SINIF</w:t>
            </w:r>
            <w:r w:rsidR="009A6482" w:rsidRPr="00C202E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I. DÖNEM </w:t>
            </w:r>
            <w:r w:rsidR="003B57F7" w:rsidRPr="00C202E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</w:t>
            </w:r>
            <w:r w:rsidR="002B2235" w:rsidRPr="00C202E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C202E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7C485A" w:rsidRPr="00C202EB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4DF88289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66A25DB2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777F038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6F4754EE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1E921E55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4610BE06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DF1660E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0E5129C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F07B752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0B56C1FA" w14:textId="77777777"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A5C4679" w14:textId="77777777"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14:paraId="610861B4" w14:textId="77777777"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 wp14:anchorId="4D8C8552" wp14:editId="22E38377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14:paraId="199916C0" w14:textId="77777777"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 wp14:anchorId="0D373C8F" wp14:editId="1B1AE2A3">
            <wp:extent cx="4048125" cy="1476375"/>
            <wp:effectExtent l="3810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14:paraId="210A8DDB" w14:textId="77777777" w:rsidR="003C3F38" w:rsidRPr="00C97861" w:rsidRDefault="00DD4658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17552E4">
          <v:group id="Grup 13" o:spid="_x0000_s1026" style="position:absolute;left:0;text-align:left;margin-left:307.15pt;margin-top:5.25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14:paraId="00DCBB78" w14:textId="77777777" w:rsidR="00ED148A" w:rsidRPr="00FD3A6D" w:rsidRDefault="0004623C" w:rsidP="00ED148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Bilgisayar kullanırken dik o</w:t>
                    </w:r>
                    <w:r w:rsidR="001F519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turmalıyız ve </w:t>
                    </w:r>
                    <w:r w:rsidR="00897279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ekrandan 50-70 cm uzaklıkta çalışmalıyız.</w:t>
                    </w:r>
                  </w:p>
                </w:txbxContent>
              </v:textbox>
            </v:rect>
          </v:group>
        </w:pict>
      </w:r>
      <w:r w:rsidR="00897279"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14:paraId="2CF0D6B0" w14:textId="77777777" w:rsidR="004C08DC" w:rsidRDefault="00DD465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CF9E033">
          <v:group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14:paraId="2D3EF6AF" w14:textId="77777777" w:rsidR="00E57E6D" w:rsidRPr="0004623C" w:rsidRDefault="00925664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Ahmet Öğretmenin etkileşimli tahta veya projeksiyon ile ders anlatması BİT’in Sağlık alanı ile ilgilidir.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91AE99B">
          <v:group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14:paraId="5190ECB8" w14:textId="77777777" w:rsidR="0004623C" w:rsidRPr="00FD3A6D" w:rsidRDefault="0004623C" w:rsidP="0004623C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Bilişim teknolojilerini kullanmak hayatımızı zorlaştırır ve verimliliği azaltır.</w:t>
                    </w:r>
                  </w:p>
                  <w:p w14:paraId="3FD6205E" w14:textId="77777777"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7880BA6B">
          <v:group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14:paraId="060CC76B" w14:textId="77777777" w:rsidR="00ED148A" w:rsidRPr="00FD3A6D" w:rsidRDefault="00ED148A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FD3A6D" w:rsidRPr="00FD3A6D">
                      <w:rPr>
                        <w:b/>
                        <w:sz w:val="20"/>
                        <w:szCs w:val="20"/>
                      </w:rPr>
                      <w:t>“Teknoloji”, insanların yaşamlarını kolaylaştırmak için geliştirdikleri araç ve gereçlerdir.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7D7C9646"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" filled="f" stroked="f" strokeweight="2pt">
              <v:textbox>
                <w:txbxContent>
                  <w:p w14:paraId="5E2C8C9C" w14:textId="77777777" w:rsidR="00C97861" w:rsidRPr="00925664" w:rsidRDefault="00925664" w:rsidP="0092566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925664">
                      <w:rPr>
                        <w:b/>
                        <w:sz w:val="20"/>
                        <w:szCs w:val="20"/>
                      </w:rPr>
                      <w:t>Bir bilgisayar sistemini oluşturan ve fiziksel olarak dokunulabilen araçların tümüne donanım denir.</w:t>
                    </w:r>
                  </w:p>
                  <w:p w14:paraId="6E1B2066" w14:textId="77777777"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14:paraId="2E68E665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95B7CF9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5D60C7D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FA9DB72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2547B8E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E14D9F1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0F9C6D8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94E3392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81D3F7B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5192A8C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1822708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9204694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6409274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63F3B31" w14:textId="77777777"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14:paraId="32CE927B" w14:textId="77777777"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3) Aşağıda karışık şekilde görselleri verilen bilgisayar parçalarını tablodaki uygun yerlere 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39D63DB1" w14:textId="77777777"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 wp14:anchorId="2F9E01ED" wp14:editId="5BBCBCBC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14:paraId="6B09944D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698B487A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1F686FED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049A9764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39AE84F6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772F9C98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78975B24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619071E2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7D6DC40A" w14:textId="77777777"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 w:firstRow="1" w:lastRow="0" w:firstColumn="1" w:lastColumn="0" w:noHBand="0" w:noVBand="1"/>
      </w:tblPr>
      <w:tblGrid>
        <w:gridCol w:w="3488"/>
        <w:gridCol w:w="3481"/>
        <w:gridCol w:w="3519"/>
      </w:tblGrid>
      <w:tr w:rsidR="00327132" w14:paraId="6CD4A9AC" w14:textId="77777777" w:rsidTr="00327132">
        <w:tc>
          <w:tcPr>
            <w:tcW w:w="3826" w:type="dxa"/>
          </w:tcPr>
          <w:p w14:paraId="7706A4C6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14:paraId="54EC248F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14:paraId="024359B2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14:paraId="038AC9F7" w14:textId="77777777" w:rsidTr="00E40C3D">
        <w:trPr>
          <w:trHeight w:val="1128"/>
        </w:trPr>
        <w:tc>
          <w:tcPr>
            <w:tcW w:w="3826" w:type="dxa"/>
          </w:tcPr>
          <w:p w14:paraId="357E2B8A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1-KLAVYE</w:t>
            </w:r>
          </w:p>
          <w:p w14:paraId="445927DF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2-Mikrofon</w:t>
            </w:r>
          </w:p>
          <w:p w14:paraId="2B5B6E94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3-tarayıcı</w:t>
            </w:r>
          </w:p>
          <w:p w14:paraId="6DADF210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4-kamera</w:t>
            </w:r>
          </w:p>
        </w:tc>
        <w:tc>
          <w:tcPr>
            <w:tcW w:w="3827" w:type="dxa"/>
          </w:tcPr>
          <w:p w14:paraId="452C48E6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1-hoparlör</w:t>
            </w:r>
          </w:p>
          <w:p w14:paraId="4EF56769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2-ekran</w:t>
            </w:r>
          </w:p>
          <w:p w14:paraId="378D0867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3-yazıcı</w:t>
            </w:r>
          </w:p>
          <w:p w14:paraId="3888286B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4-kulaklık</w:t>
            </w:r>
          </w:p>
        </w:tc>
        <w:tc>
          <w:tcPr>
            <w:tcW w:w="3827" w:type="dxa"/>
          </w:tcPr>
          <w:p w14:paraId="5A8351E8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1-usb</w:t>
            </w:r>
          </w:p>
          <w:p w14:paraId="7AEA2498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2-dokunmatik ekran</w:t>
            </w:r>
          </w:p>
        </w:tc>
      </w:tr>
    </w:tbl>
    <w:p w14:paraId="7E72CE2F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155CEFE4" w14:textId="77777777"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>Tabloyu aşağıda verilen bilgisayar bileşenleriyle uygun şekilde doldurunuz.</w:t>
      </w:r>
      <w:r w:rsidR="00E40C3D">
        <w:rPr>
          <w:rFonts w:ascii="Tahoma" w:hAnsi="Tahoma" w:cs="Tahoma"/>
          <w:b/>
          <w:sz w:val="20"/>
          <w:szCs w:val="20"/>
        </w:rPr>
        <w:t>(10p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p w14:paraId="296BB966" w14:textId="77777777"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5211" w:type="dxa"/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3"/>
      </w:tblGrid>
      <w:tr w:rsidR="00E40C3D" w14:paraId="69B0A96A" w14:textId="77777777" w:rsidTr="00E40C3D">
        <w:tc>
          <w:tcPr>
            <w:tcW w:w="1042" w:type="dxa"/>
          </w:tcPr>
          <w:p w14:paraId="24B4410B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14:paraId="3230054F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14:paraId="77487805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Paint </w:t>
            </w:r>
          </w:p>
        </w:tc>
        <w:tc>
          <w:tcPr>
            <w:tcW w:w="1042" w:type="dxa"/>
          </w:tcPr>
          <w:p w14:paraId="32314D3B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14:paraId="286C9C30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E40C3D" w14:paraId="6CE8816B" w14:textId="77777777" w:rsidTr="00E40C3D">
        <w:tc>
          <w:tcPr>
            <w:tcW w:w="1042" w:type="dxa"/>
          </w:tcPr>
          <w:p w14:paraId="39602864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Flash Disk</w:t>
            </w:r>
          </w:p>
        </w:tc>
        <w:tc>
          <w:tcPr>
            <w:tcW w:w="1042" w:type="dxa"/>
          </w:tcPr>
          <w:p w14:paraId="38FA58D9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14:paraId="772F5279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Chrome</w:t>
            </w:r>
          </w:p>
        </w:tc>
        <w:tc>
          <w:tcPr>
            <w:tcW w:w="1042" w:type="dxa"/>
          </w:tcPr>
          <w:p w14:paraId="6D7BDD65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Media Player</w:t>
            </w:r>
          </w:p>
        </w:tc>
        <w:tc>
          <w:tcPr>
            <w:tcW w:w="1043" w:type="dxa"/>
          </w:tcPr>
          <w:p w14:paraId="43E96C32" w14:textId="77777777"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0"/>
        <w:tblW w:w="4321" w:type="dxa"/>
        <w:tblLook w:val="04A0" w:firstRow="1" w:lastRow="0" w:firstColumn="1" w:lastColumn="0" w:noHBand="0" w:noVBand="1"/>
      </w:tblPr>
      <w:tblGrid>
        <w:gridCol w:w="2160"/>
        <w:gridCol w:w="2161"/>
      </w:tblGrid>
      <w:tr w:rsidR="00E40C3D" w14:paraId="0143F514" w14:textId="77777777" w:rsidTr="00E40C3D">
        <w:tc>
          <w:tcPr>
            <w:tcW w:w="2160" w:type="dxa"/>
            <w:vAlign w:val="center"/>
          </w:tcPr>
          <w:p w14:paraId="2EB9DC1C" w14:textId="77777777"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14:paraId="2B3DE9ED" w14:textId="77777777"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E40C3D" w14:paraId="4876E047" w14:textId="77777777" w:rsidTr="00E40C3D">
        <w:tc>
          <w:tcPr>
            <w:tcW w:w="2160" w:type="dxa"/>
            <w:vAlign w:val="center"/>
          </w:tcPr>
          <w:p w14:paraId="271DBAC9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3A93858A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14:paraId="53F0C12D" w14:textId="77777777" w:rsidTr="00E40C3D">
        <w:tc>
          <w:tcPr>
            <w:tcW w:w="2160" w:type="dxa"/>
            <w:vAlign w:val="center"/>
          </w:tcPr>
          <w:p w14:paraId="1386DD8F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37EE81A7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14:paraId="79AFD912" w14:textId="77777777" w:rsidTr="00E40C3D">
        <w:tc>
          <w:tcPr>
            <w:tcW w:w="2160" w:type="dxa"/>
            <w:vAlign w:val="center"/>
          </w:tcPr>
          <w:p w14:paraId="562FCF8F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033A9697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14:paraId="174749AE" w14:textId="77777777" w:rsidTr="00E40C3D">
        <w:tc>
          <w:tcPr>
            <w:tcW w:w="2160" w:type="dxa"/>
            <w:vAlign w:val="center"/>
          </w:tcPr>
          <w:p w14:paraId="6A278CE9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0A55C3DA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14:paraId="29DB4E1A" w14:textId="77777777" w:rsidTr="00E40C3D">
        <w:tc>
          <w:tcPr>
            <w:tcW w:w="2160" w:type="dxa"/>
            <w:vAlign w:val="center"/>
          </w:tcPr>
          <w:p w14:paraId="24E256A1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14:paraId="1A221DBB" w14:textId="77777777" w:rsidR="00E40C3D" w:rsidRDefault="00E40C3D" w:rsidP="00E40C3D">
            <w:pPr>
              <w:jc w:val="center"/>
              <w:rPr>
                <w:sz w:val="20"/>
              </w:rPr>
            </w:pPr>
          </w:p>
        </w:tc>
      </w:tr>
    </w:tbl>
    <w:p w14:paraId="5D4FF3A4" w14:textId="77777777" w:rsidR="00E40C3D" w:rsidRDefault="00E40C3D" w:rsidP="00E40C3D">
      <w:pPr>
        <w:spacing w:after="0" w:line="240" w:lineRule="auto"/>
        <w:ind w:firstLine="680"/>
      </w:pPr>
      <w:r>
        <w:br w:type="textWrapping" w:clear="all"/>
      </w:r>
    </w:p>
    <w:p w14:paraId="5F42BD42" w14:textId="77777777" w:rsidR="00E40C3D" w:rsidRDefault="00E40C3D" w:rsidP="00E40C3D">
      <w:pPr>
        <w:spacing w:after="0" w:line="240" w:lineRule="auto"/>
        <w:ind w:firstLine="680"/>
      </w:pPr>
    </w:p>
    <w:p w14:paraId="1E636F49" w14:textId="77777777"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 wp14:anchorId="72A157C1" wp14:editId="32B070B0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>Aşağıdaki şekilde numaralandırılmış olan bilgisayar parçalarının isimlerini 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(10p)</w:t>
      </w:r>
    </w:p>
    <w:p w14:paraId="67B102FB" w14:textId="77777777"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14:paraId="0CCC519F" w14:textId="77777777"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14:paraId="1563EC99" w14:textId="77777777" w:rsidR="00E40C3D" w:rsidRDefault="00DD4658" w:rsidP="00C21352">
      <w:pPr>
        <w:spacing w:after="0" w:line="240" w:lineRule="auto"/>
        <w:ind w:left="6372"/>
        <w:rPr>
          <w:b/>
        </w:rPr>
      </w:pPr>
      <w:r>
        <w:rPr>
          <w:b/>
          <w:noProof/>
          <w:lang w:eastAsia="tr-TR"/>
        </w:rPr>
        <w:pict w14:anchorId="35DFE73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7" type="#_x0000_t32" style="position:absolute;left:0;text-align:left;margin-left:29.3pt;margin-top:32.05pt;width:12pt;height:28.5pt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 w14:anchorId="69B68D5C">
          <v:rect id="Dikdörtgen 34" o:spid="_x0000_s1041" style="position:absolute;left:0;text-align:left;margin-left:15.05pt;margin-top:9.55pt;width:22.5pt;height:22.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" fillcolor="white [3201]" strokecolor="black [3213]" strokeweight="2pt">
            <v:textbox>
              <w:txbxContent>
                <w:p w14:paraId="7FC38A71" w14:textId="77777777" w:rsidR="00253E84" w:rsidRPr="00C21352" w:rsidRDefault="00253E84" w:rsidP="00253E84">
                  <w:pPr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C213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253E84">
        <w:rPr>
          <w:b/>
          <w:noProof/>
          <w:lang w:eastAsia="tr-TR"/>
        </w:rPr>
        <w:drawing>
          <wp:anchor distT="0" distB="0" distL="114300" distR="114300" simplePos="0" relativeHeight="252512256" behindDoc="1" locked="0" layoutInCell="1" allowOverlap="1" wp14:anchorId="1B59F4D7" wp14:editId="65129D97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253E84">
        <w:rPr>
          <w:b/>
        </w:rPr>
        <w:t>1-</w:t>
      </w:r>
      <w:r w:rsidR="00253E84">
        <w:rPr>
          <w:b/>
        </w:rPr>
        <w:br/>
      </w:r>
      <w:r w:rsidR="00C21352">
        <w:rPr>
          <w:b/>
        </w:rPr>
        <w:br/>
      </w:r>
      <w:r w:rsidR="00253E84">
        <w:rPr>
          <w:b/>
        </w:rPr>
        <w:t>2-</w:t>
      </w:r>
    </w:p>
    <w:p w14:paraId="35786706" w14:textId="77777777"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14:paraId="671528EB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1CFB41C" w14:textId="77777777"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83D6FDD" w14:textId="77777777" w:rsidR="00C979C7" w:rsidRDefault="00DD465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noProof/>
          <w:lang w:eastAsia="tr-TR"/>
        </w:rPr>
        <w:pict w14:anchorId="1634A09F"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7C02A36A"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0C44076E"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28DDCC6C"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5FF80D52"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14:paraId="37F93505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E73E272" w14:textId="77777777" w:rsidR="00DD1AB7" w:rsidRPr="00DD1AB7" w:rsidRDefault="00C979C7" w:rsidP="00DD1AB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2519424" behindDoc="1" locked="0" layoutInCell="1" allowOverlap="1" wp14:anchorId="4A23E492" wp14:editId="5E049073">
            <wp:simplePos x="0" y="0"/>
            <wp:positionH relativeFrom="column">
              <wp:posOffset>2190588</wp:posOffset>
            </wp:positionH>
            <wp:positionV relativeFrom="paragraph">
              <wp:posOffset>500829</wp:posOffset>
            </wp:positionV>
            <wp:extent cx="1298479" cy="446567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79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AB7"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DD1AB7" w:rsidRPr="00DD1AB7">
        <w:rPr>
          <w:rFonts w:ascii="Tahoma" w:hAnsi="Tahoma" w:cs="Tahoma"/>
          <w:b/>
          <w:sz w:val="20"/>
          <w:szCs w:val="20"/>
        </w:rPr>
        <w:t>Kaan YouTube üzerinden bir video izlemiş fakat videoyu beğenmemiştir.</w:t>
      </w:r>
      <w:r w:rsidR="00DC09B3">
        <w:rPr>
          <w:rFonts w:ascii="Tahoma" w:hAnsi="Tahoma" w:cs="Tahoma"/>
          <w:b/>
          <w:sz w:val="20"/>
          <w:szCs w:val="20"/>
        </w:rPr>
        <w:t xml:space="preserve"> </w:t>
      </w:r>
      <w:r w:rsidR="00DD1AB7" w:rsidRPr="00DD1AB7">
        <w:rPr>
          <w:rFonts w:ascii="Tahoma" w:hAnsi="Tahoma" w:cs="Tahoma"/>
          <w:b/>
          <w:sz w:val="20"/>
          <w:szCs w:val="20"/>
        </w:rPr>
        <w:t>Bu videoya aşağıdaki yorumlardan hangisini yazması uygun değildir?</w:t>
      </w:r>
      <w:r w:rsidR="00E40C3D">
        <w:rPr>
          <w:rFonts w:ascii="Tahoma" w:hAnsi="Tahoma" w:cs="Tahoma"/>
          <w:b/>
          <w:sz w:val="20"/>
          <w:szCs w:val="20"/>
        </w:rPr>
        <w:t>(5p)</w:t>
      </w:r>
      <w:r w:rsidR="00DD1AB7" w:rsidRPr="00DD1AB7">
        <w:rPr>
          <w:rFonts w:ascii="Tahoma" w:hAnsi="Tahoma" w:cs="Tahoma"/>
          <w:noProof/>
          <w:sz w:val="20"/>
          <w:szCs w:val="20"/>
        </w:rPr>
        <w:t xml:space="preserve"> </w:t>
      </w:r>
    </w:p>
    <w:p w14:paraId="6EC32340" w14:textId="77777777" w:rsidR="00DD1AB7" w:rsidRDefault="00DD1AB7" w:rsidP="00DD1AB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F2C478F" w14:textId="77777777" w:rsidR="00C979C7" w:rsidRPr="009E7C35" w:rsidRDefault="009E7C35" w:rsidP="00DD1AB7">
      <w:pPr>
        <w:pStyle w:val="ListeParagraf"/>
        <w:spacing w:after="0" w:line="240" w:lineRule="auto"/>
        <w:ind w:left="680"/>
      </w:pPr>
      <w:r>
        <w:rPr>
          <w:b/>
        </w:rPr>
        <w:t xml:space="preserve"> </w:t>
      </w:r>
      <w:r w:rsidR="00DD1AB7" w:rsidRPr="009E7C35">
        <w:rPr>
          <w:b/>
        </w:rPr>
        <w:t>A)</w:t>
      </w:r>
      <w:r w:rsidR="00DD1AB7" w:rsidRPr="009E7C35">
        <w:t xml:space="preserve"> Daha iyi olabilirdi</w:t>
      </w:r>
      <w:r w:rsidR="00DC09B3">
        <w:t>.</w:t>
      </w:r>
      <w:r w:rsidR="005C74D9" w:rsidRPr="009E7C35">
        <w:tab/>
        <w:t xml:space="preserve"> </w:t>
      </w:r>
      <w:r w:rsidR="005C74D9" w:rsidRPr="009E7C35">
        <w:tab/>
        <w:t xml:space="preserve"> </w:t>
      </w:r>
    </w:p>
    <w:p w14:paraId="70C215C8" w14:textId="77777777" w:rsidR="005C74D9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5C74D9" w:rsidRPr="009E7C35">
        <w:rPr>
          <w:b/>
        </w:rPr>
        <w:t>C)</w:t>
      </w:r>
      <w:r w:rsidR="005C74D9" w:rsidRPr="009E7C35">
        <w:t xml:space="preserve"> bu ne bçm video ç</w:t>
      </w:r>
      <w:r w:rsidR="00DC09B3">
        <w:t>o</w:t>
      </w:r>
      <w:r w:rsidR="005C74D9" w:rsidRPr="009E7C35">
        <w:t>k iğrenç olmş</w:t>
      </w:r>
    </w:p>
    <w:p w14:paraId="60CA9BE1" w14:textId="77777777" w:rsidR="00C979C7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DD1AB7" w:rsidRPr="009E7C35">
        <w:rPr>
          <w:b/>
        </w:rPr>
        <w:t>B)</w:t>
      </w:r>
      <w:r w:rsidR="005C74D9" w:rsidRPr="009E7C35">
        <w:t xml:space="preserve"> </w:t>
      </w:r>
      <w:r w:rsidR="00DD1AB7" w:rsidRPr="009E7C35">
        <w:t>Beğenmedim</w:t>
      </w:r>
      <w:r w:rsidR="005C74D9" w:rsidRPr="009E7C35">
        <w:tab/>
      </w:r>
      <w:r w:rsidR="00DD1AB7" w:rsidRPr="009E7C35">
        <w:tab/>
      </w:r>
      <w:r w:rsidR="005C74D9" w:rsidRPr="009E7C35">
        <w:t xml:space="preserve">  </w:t>
      </w:r>
      <w:r w:rsidR="005C74D9" w:rsidRPr="009E7C35">
        <w:tab/>
      </w:r>
    </w:p>
    <w:p w14:paraId="57CAFB40" w14:textId="77777777" w:rsidR="009E7C35" w:rsidRDefault="005C74D9" w:rsidP="009E7C35">
      <w:pPr>
        <w:pStyle w:val="ListeParagraf"/>
        <w:spacing w:after="0" w:line="240" w:lineRule="auto"/>
        <w:ind w:left="680"/>
      </w:pPr>
      <w:r w:rsidRPr="009E7C35">
        <w:t xml:space="preserve"> </w:t>
      </w:r>
      <w:r w:rsidR="00DD1AB7" w:rsidRPr="009E7C35">
        <w:rPr>
          <w:b/>
        </w:rPr>
        <w:t>D)</w:t>
      </w:r>
      <w:r w:rsidRPr="009E7C35">
        <w:t xml:space="preserve"> </w:t>
      </w:r>
      <w:r w:rsidR="00DC09B3">
        <w:t>Görüntü kalitesi düşük olmuş</w:t>
      </w:r>
      <w:r w:rsidR="00DD1AB7" w:rsidRPr="005C74D9">
        <w:t>.</w:t>
      </w:r>
    </w:p>
    <w:p w14:paraId="2115B166" w14:textId="77777777" w:rsidR="009E7C35" w:rsidRDefault="009E7C35" w:rsidP="009E7C35">
      <w:pPr>
        <w:pStyle w:val="ListeParagraf"/>
        <w:spacing w:after="0" w:line="240" w:lineRule="auto"/>
        <w:ind w:left="680"/>
      </w:pPr>
    </w:p>
    <w:p w14:paraId="58436627" w14:textId="77777777"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görsel bilgi ve iletişim teknolojileri araçları arasında yer almaz?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2CB2C6AD" w14:textId="77777777"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14:paraId="617CB2E3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14:paraId="07E798B8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14:paraId="5ADA6DAF" w14:textId="77777777"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14:paraId="08AEBE2D" w14:textId="77777777" w:rsidR="009E7C35" w:rsidRP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2C27188" w14:textId="77777777"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 wp14:anchorId="70267CB1" wp14:editId="0F8A883E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688A362F" w14:textId="77777777"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194DA9BB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Pr="009E7C35">
        <w:tab/>
      </w:r>
    </w:p>
    <w:p w14:paraId="537519B0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Ailemizi bilgilendirmeliyiz </w:t>
      </w:r>
    </w:p>
    <w:p w14:paraId="4E675BF7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Hiçbirşey olmamış gibi davranmalıyız</w:t>
      </w:r>
    </w:p>
    <w:p w14:paraId="6E3FE333" w14:textId="77777777" w:rsidR="009E7C35" w:rsidRPr="009E7C35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</w:p>
    <w:p w14:paraId="23FC1EE1" w14:textId="77777777" w:rsidR="00C979C7" w:rsidRDefault="00C979C7" w:rsidP="00C979C7">
      <w:pPr>
        <w:spacing w:after="0" w:line="240" w:lineRule="auto"/>
      </w:pPr>
    </w:p>
    <w:p w14:paraId="1A396140" w14:textId="77777777" w:rsidR="008E2C53" w:rsidRDefault="008E2C53" w:rsidP="00C979C7">
      <w:pPr>
        <w:spacing w:after="0" w:line="240" w:lineRule="auto"/>
      </w:pPr>
    </w:p>
    <w:p w14:paraId="2654A0FA" w14:textId="77777777" w:rsidR="00D11CE1" w:rsidRDefault="009E7C35" w:rsidP="00C979C7">
      <w:pPr>
        <w:spacing w:after="0" w:line="240" w:lineRule="auto"/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6592" behindDoc="1" locked="0" layoutInCell="1" allowOverlap="1" wp14:anchorId="50996267" wp14:editId="2760E5E2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741295" cy="616585"/>
            <wp:effectExtent l="0" t="0" r="1905" b="0"/>
            <wp:wrapNone/>
            <wp:docPr id="38" name="Resim 38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B070AA" w14:textId="77777777" w:rsidR="008E2C53" w:rsidRDefault="008E2C53" w:rsidP="00C979C7">
      <w:pPr>
        <w:spacing w:after="0" w:line="240" w:lineRule="auto"/>
      </w:pPr>
    </w:p>
    <w:p w14:paraId="66DED510" w14:textId="77777777" w:rsidR="008E2C53" w:rsidRDefault="008E2C53" w:rsidP="00C979C7">
      <w:pPr>
        <w:spacing w:after="0" w:line="240" w:lineRule="auto"/>
      </w:pPr>
    </w:p>
    <w:p w14:paraId="0DA0C692" w14:textId="77777777" w:rsidR="00D11CE1" w:rsidRPr="00C979C7" w:rsidRDefault="00D11CE1" w:rsidP="00C979C7">
      <w:pPr>
        <w:spacing w:after="0" w:line="240" w:lineRule="auto"/>
        <w:rPr>
          <w:sz w:val="20"/>
          <w:szCs w:val="20"/>
        </w:rPr>
      </w:pPr>
    </w:p>
    <w:p w14:paraId="6BEE76E6" w14:textId="77777777"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65447AC" w14:textId="77777777" w:rsidR="00C979C7" w:rsidRPr="00E40C3D" w:rsidRDefault="00D11CE1" w:rsidP="00E40C3D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11)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Yukarıdaki üç düğmenin görevi hangi şıkta doğu </w:t>
      </w:r>
      <w:r w:rsidR="00C979C7" w:rsidRPr="00E40C3D">
        <w:rPr>
          <w:rFonts w:ascii="Tahoma" w:hAnsi="Tahoma" w:cs="Tahoma"/>
          <w:b/>
          <w:sz w:val="20"/>
          <w:szCs w:val="20"/>
        </w:rPr>
        <w:t>sıralanmıştır?</w:t>
      </w:r>
      <w:r w:rsidR="00E40C3D">
        <w:rPr>
          <w:rFonts w:ascii="Tahoma" w:hAnsi="Tahoma" w:cs="Tahoma"/>
          <w:b/>
          <w:sz w:val="20"/>
          <w:szCs w:val="20"/>
        </w:rPr>
        <w:t xml:space="preserve"> (5p)</w:t>
      </w:r>
    </w:p>
    <w:p w14:paraId="5A4E5D89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Simge durumuna– Ekranı Kapla – Kapat</w:t>
      </w:r>
    </w:p>
    <w:p w14:paraId="0B6738A0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Sil – Ekranı Kapla – Kapat</w:t>
      </w:r>
    </w:p>
    <w:p w14:paraId="11F3FC2A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Önceki boyut – Ekranı Kapla – Sil</w:t>
      </w:r>
    </w:p>
    <w:p w14:paraId="581D86E9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Önceki Boyut – Ekranı Kapla – Kapat</w:t>
      </w:r>
    </w:p>
    <w:p w14:paraId="7FCD8690" w14:textId="77777777" w:rsidR="00C979C7" w:rsidRDefault="00C979C7" w:rsidP="00DD1AB7">
      <w:pPr>
        <w:pStyle w:val="ListeParagraf"/>
        <w:spacing w:after="0" w:line="240" w:lineRule="auto"/>
        <w:ind w:left="680"/>
      </w:pPr>
    </w:p>
    <w:p w14:paraId="0AB02E10" w14:textId="77777777"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23E3D715" w14:textId="77777777"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 wp14:anchorId="4B5FC81F" wp14:editId="348D2FDE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BF0E1A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>Sen Olsan Bari.jpg</w:t>
      </w:r>
    </w:p>
    <w:p w14:paraId="1A8CF49B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r w:rsidRPr="005C74D9">
        <w:t>Cumali Ceber.avi</w:t>
      </w:r>
    </w:p>
    <w:p w14:paraId="2C90AD36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>Bizim Hikaye.mp3</w:t>
      </w:r>
    </w:p>
    <w:p w14:paraId="4551AE5C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>Gece Gölgenin Rahatına Bak.doc</w:t>
      </w:r>
    </w:p>
    <w:p w14:paraId="699ACCAC" w14:textId="77777777" w:rsidR="00714DC2" w:rsidRPr="001F519D" w:rsidRDefault="00714DC2" w:rsidP="00DD1AB7">
      <w:pPr>
        <w:spacing w:after="0" w:line="240" w:lineRule="auto"/>
        <w:ind w:right="212" w:firstLine="708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2AAC6BC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C971BDA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C142FEB" w14:textId="77777777"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13) Aşağıdakilerden hangisi yazılıma örnek 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5D7F2D46" w14:textId="77777777"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2F8CDA3" w14:textId="77777777"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14:paraId="4DF5E60B" w14:textId="77777777"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Paint</w:t>
      </w:r>
    </w:p>
    <w:p w14:paraId="6D870956" w14:textId="77777777"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Fare</w:t>
      </w:r>
      <w:r w:rsidRPr="00C21352">
        <w:tab/>
      </w:r>
      <w:r w:rsidRPr="00C21352">
        <w:tab/>
      </w:r>
      <w:r w:rsidRPr="00C21352">
        <w:tab/>
      </w:r>
    </w:p>
    <w:p w14:paraId="707E242C" w14:textId="77777777" w:rsidR="00E71FEE" w:rsidRPr="00C21352" w:rsidRDefault="009E7C35" w:rsidP="009E7C35">
      <w:pPr>
        <w:pStyle w:val="ListeParagraf"/>
        <w:spacing w:after="0" w:line="240" w:lineRule="auto"/>
        <w:ind w:left="680"/>
        <w:sectPr w:rsidR="00E71FEE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 w:rsidRPr="008F7A4D">
        <w:rPr>
          <w:b/>
        </w:rPr>
        <w:t>D)</w:t>
      </w:r>
      <w:r w:rsidRPr="00C21352">
        <w:t xml:space="preserve"> Microsoft Word</w:t>
      </w:r>
    </w:p>
    <w:p w14:paraId="323E969C" w14:textId="77777777"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resim  dosyası uzantısı değildir</w:t>
      </w:r>
      <w:r w:rsidR="00C979C7" w:rsidRPr="009E7C35">
        <w:rPr>
          <w:b/>
          <w:sz w:val="20"/>
          <w:szCs w:val="20"/>
        </w:rPr>
        <w:t xml:space="preserve">?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2624A46F" w14:textId="77777777"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6C4EDEB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14:paraId="2BE84808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14:paraId="092037D2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14:paraId="340A2FC2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14:paraId="05D6EF5C" w14:textId="77777777" w:rsidR="00D11CE1" w:rsidRDefault="00D11CE1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1A953A5" w14:textId="77777777"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77FAB5C2" w14:textId="77777777"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681BC4FE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 wp14:anchorId="277232FD" wp14:editId="631AD77E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14:paraId="0C61254F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14:paraId="05E103CC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14:paraId="245B5026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14:paraId="5E1E8DA1" w14:textId="77777777"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52C52CC" w14:textId="77777777" w:rsidR="009E7C35" w:rsidRDefault="009E7C35" w:rsidP="009E7C35">
      <w:pPr>
        <w:spacing w:after="0" w:line="240" w:lineRule="auto"/>
        <w:rPr>
          <w:sz w:val="20"/>
          <w:szCs w:val="20"/>
        </w:rPr>
      </w:pPr>
    </w:p>
    <w:p w14:paraId="207138DF" w14:textId="77777777" w:rsidR="009E7C35" w:rsidRPr="007C485A" w:rsidRDefault="00DD4658" w:rsidP="009E7C35">
      <w:pPr>
        <w:spacing w:after="0" w:line="240" w:lineRule="auto"/>
        <w:rPr>
          <w:color w:val="FFFFFF" w:themeColor="background1"/>
          <w:sz w:val="20"/>
          <w:szCs w:val="20"/>
        </w:rPr>
      </w:pPr>
      <w:hyperlink r:id="rId23" w:history="1">
        <w:r w:rsidR="007C485A" w:rsidRPr="007C485A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7C485A" w:rsidRPr="007C485A">
        <w:rPr>
          <w:color w:val="FFFFFF" w:themeColor="background1"/>
          <w:sz w:val="20"/>
          <w:szCs w:val="20"/>
        </w:rPr>
        <w:t xml:space="preserve"> </w:t>
      </w:r>
    </w:p>
    <w:p w14:paraId="329F97E8" w14:textId="77777777"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F937167" w14:textId="77777777" w:rsidR="00D11CE1" w:rsidRPr="009E7C35" w:rsidRDefault="00D11CE1" w:rsidP="00D11CE1">
      <w:pPr>
        <w:spacing w:after="0" w:line="240" w:lineRule="auto"/>
        <w:ind w:left="360" w:firstLine="32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Ayşe: ”EBA bir eğitim sitesidir.”</w:t>
      </w:r>
    </w:p>
    <w:p w14:paraId="46725941" w14:textId="77777777"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Ali: ”Radyo İşitsel Araçtır”</w:t>
      </w:r>
    </w:p>
    <w:p w14:paraId="2BD6EE7A" w14:textId="77777777"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Zeynep: “Bilgisayarı düğmeden kapatmalıyız”</w:t>
      </w:r>
    </w:p>
    <w:p w14:paraId="6F878C51" w14:textId="77777777"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Umut: “Akıllı Telefon Görsel Araçtır”</w:t>
      </w:r>
    </w:p>
    <w:p w14:paraId="3E1F0300" w14:textId="77777777"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</w:p>
    <w:p w14:paraId="46C2EF57" w14:textId="77777777" w:rsidR="00D11CE1" w:rsidRPr="009E7C35" w:rsidRDefault="009E7C35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>) Yukarıdaki açıklamalara göre YANLIŞ bilgi veren öğrenci hangisidir?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3F64BC5D" w14:textId="77777777"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>A) Zeynep</w:t>
      </w:r>
      <w:r w:rsidRPr="00C21352">
        <w:tab/>
        <w:t>B) Umut</w:t>
      </w:r>
    </w:p>
    <w:p w14:paraId="169B1ADF" w14:textId="77777777"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 xml:space="preserve">C) Ali </w:t>
      </w:r>
      <w:r w:rsidRPr="00C21352">
        <w:tab/>
      </w:r>
      <w:r w:rsidRPr="00C21352">
        <w:tab/>
        <w:t>D) Ayşe</w:t>
      </w:r>
    </w:p>
    <w:p w14:paraId="5762A3BE" w14:textId="77777777"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E309BD7" w14:textId="77777777" w:rsidR="00951C2C" w:rsidRDefault="00DD4658" w:rsidP="009E7C35">
      <w:pPr>
        <w:pStyle w:val="ListeParagraf"/>
        <w:spacing w:after="0" w:line="240" w:lineRule="auto"/>
        <w:ind w:left="680"/>
        <w:jc w:val="right"/>
      </w:pPr>
      <w:hyperlink r:id="rId24" w:history="1">
        <w:r w:rsidR="007C485A" w:rsidRPr="00E82198">
          <w:rPr>
            <w:rStyle w:val="Kpr"/>
          </w:rPr>
          <w:t>https://www.sorubak.com</w:t>
        </w:r>
      </w:hyperlink>
      <w:r w:rsidR="007C485A">
        <w:t xml:space="preserve"> </w:t>
      </w:r>
    </w:p>
    <w:p w14:paraId="29D795EC" w14:textId="77777777" w:rsidR="009E7C35" w:rsidRP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BAŞARILAR……</w:t>
      </w:r>
    </w:p>
    <w:p w14:paraId="4E9F3A4D" w14:textId="77777777"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68898" w14:textId="77777777" w:rsidR="00DD4658" w:rsidRDefault="00DD4658" w:rsidP="00E71FEE">
      <w:pPr>
        <w:spacing w:after="0" w:line="240" w:lineRule="auto"/>
      </w:pPr>
      <w:r>
        <w:separator/>
      </w:r>
    </w:p>
  </w:endnote>
  <w:endnote w:type="continuationSeparator" w:id="0">
    <w:p w14:paraId="74725719" w14:textId="77777777" w:rsidR="00DD4658" w:rsidRDefault="00DD4658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024CB" w14:textId="77777777" w:rsidR="00DD4658" w:rsidRDefault="00DD4658" w:rsidP="00E71FEE">
      <w:pPr>
        <w:spacing w:after="0" w:line="240" w:lineRule="auto"/>
      </w:pPr>
      <w:r>
        <w:separator/>
      </w:r>
    </w:p>
  </w:footnote>
  <w:footnote w:type="continuationSeparator" w:id="0">
    <w:p w14:paraId="285A57C9" w14:textId="77777777" w:rsidR="00DD4658" w:rsidRDefault="00DD4658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9"/>
  </w:num>
  <w:num w:numId="2">
    <w:abstractNumId w:val="8"/>
  </w:num>
  <w:num w:numId="3">
    <w:abstractNumId w:val="6"/>
  </w:num>
  <w:num w:numId="4">
    <w:abstractNumId w:val="26"/>
  </w:num>
  <w:num w:numId="5">
    <w:abstractNumId w:val="27"/>
  </w:num>
  <w:num w:numId="6">
    <w:abstractNumId w:val="2"/>
  </w:num>
  <w:num w:numId="7">
    <w:abstractNumId w:val="11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2"/>
  </w:num>
  <w:num w:numId="23">
    <w:abstractNumId w:val="28"/>
  </w:num>
  <w:num w:numId="24">
    <w:abstractNumId w:val="14"/>
  </w:num>
  <w:num w:numId="25">
    <w:abstractNumId w:val="10"/>
  </w:num>
  <w:num w:numId="26">
    <w:abstractNumId w:val="9"/>
  </w:num>
  <w:num w:numId="27">
    <w:abstractNumId w:val="19"/>
  </w:num>
  <w:num w:numId="28">
    <w:abstractNumId w:val="3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B57F7"/>
    <w:rsid w:val="003C3F38"/>
    <w:rsid w:val="003D16A3"/>
    <w:rsid w:val="003F0062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5473"/>
    <w:rsid w:val="004C08DC"/>
    <w:rsid w:val="004C18AF"/>
    <w:rsid w:val="004C4581"/>
    <w:rsid w:val="004E50EF"/>
    <w:rsid w:val="004F2568"/>
    <w:rsid w:val="004F784F"/>
    <w:rsid w:val="00511FBB"/>
    <w:rsid w:val="005271B9"/>
    <w:rsid w:val="0053684E"/>
    <w:rsid w:val="00546265"/>
    <w:rsid w:val="005501F1"/>
    <w:rsid w:val="00556374"/>
    <w:rsid w:val="00560914"/>
    <w:rsid w:val="0057416C"/>
    <w:rsid w:val="005809B3"/>
    <w:rsid w:val="00581474"/>
    <w:rsid w:val="00585955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77AF"/>
    <w:rsid w:val="00625C1D"/>
    <w:rsid w:val="00632CC3"/>
    <w:rsid w:val="00647FC5"/>
    <w:rsid w:val="006643B0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C485A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1C2C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5A49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0FDA"/>
    <w:rsid w:val="00C01B16"/>
    <w:rsid w:val="00C03273"/>
    <w:rsid w:val="00C1293F"/>
    <w:rsid w:val="00C202EB"/>
    <w:rsid w:val="00C21352"/>
    <w:rsid w:val="00C271B8"/>
    <w:rsid w:val="00C37A45"/>
    <w:rsid w:val="00C52517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DC09B3"/>
    <w:rsid w:val="00DD1AB7"/>
    <w:rsid w:val="00DD2F6E"/>
    <w:rsid w:val="00DD4658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67E9E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2864"/>
    <w:rsid w:val="00EE4C2D"/>
    <w:rsid w:val="00F05DD6"/>
    <w:rsid w:val="00F10EF8"/>
    <w:rsid w:val="00F20BA9"/>
    <w:rsid w:val="00F302AD"/>
    <w:rsid w:val="00F65DA3"/>
    <w:rsid w:val="00F71335"/>
    <w:rsid w:val="00F8713A"/>
    <w:rsid w:val="00FA77DA"/>
    <w:rsid w:val="00FB1AB6"/>
    <w:rsid w:val="00FD3A6D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 fill="f" fillcolor="white" stroke="f">
      <v:fill color="white" on="f"/>
      <v:stroke on="f"/>
    </o:shapedefaults>
    <o:shapelayout v:ext="edit">
      <o:idmap v:ext="edit" data="1"/>
      <o:rules v:ext="edit">
        <o:r id="V:Rule1" type="connector" idref="#Düz Ok Bağlayıcısı 35"/>
      </o:rules>
    </o:shapelayout>
  </w:shapeDefaults>
  <w:decimalSymbol w:val=","/>
  <w:listSeparator w:val=";"/>
  <w14:docId w14:val="640959EE"/>
  <w15:docId w15:val="{6F8DED87-3CEC-4019-ADB3-F9DD270B9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image" Target="media/image10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</dgm:pt>
    <dgm:pt modelId="{691F5091-9BB8-4EDD-AF78-B2680CDD41FB}" type="pres">
      <dgm:prSet presAssocID="{AEF530E4-6A28-4C8A-8EC8-B01D84176D1E}" presName="connTx" presStyleLbl="parChTrans1D2" presStyleIdx="0" presStyleCnt="5"/>
      <dgm:spPr/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</dgm:pt>
    <dgm:pt modelId="{988A599E-5D6F-4788-8619-2FCA870DE90A}" type="pres">
      <dgm:prSet presAssocID="{0A95C0AD-B19E-4AD1-98EC-57BDE0467288}" presName="connTx" presStyleLbl="parChTrans1D2" presStyleIdx="1" presStyleCnt="5"/>
      <dgm:spPr/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 custLinFactY="393613" custLinFactNeighborX="69512" custLinFactNeighborY="400000">
        <dgm:presLayoutVars>
          <dgm:chPref val="3"/>
        </dgm:presLayoutVars>
      </dgm:prSet>
      <dgm:spPr/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</dgm:pt>
    <dgm:pt modelId="{379E1393-09B1-4D47-B8BE-74789FD29E7E}" type="pres">
      <dgm:prSet presAssocID="{967EB7B6-E324-491D-9704-4ABFEB53E023}" presName="connTx" presStyleLbl="parChTrans1D2" presStyleIdx="2" presStyleCnt="5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</dgm:pt>
    <dgm:pt modelId="{9D0AD807-824E-4AF4-90A2-E43B074130EE}" type="pres">
      <dgm:prSet presAssocID="{B99D6515-21CB-407F-910D-3DAC7AE9B75C}" presName="connTx" presStyleLbl="parChTrans1D2" presStyleIdx="3" presStyleCnt="5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</dgm:pt>
    <dgm:pt modelId="{8314CE0B-4436-4CA4-A8BC-22E131A8A031}" type="pres">
      <dgm:prSet presAssocID="{6583BBFF-C047-4ECC-A56A-C5C9F497E5D1}" presName="connTx" presStyleLbl="parChTrans1D2" presStyleIdx="4" presStyleCnt="5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CB3BF103-A62D-4257-BBA6-D7185FD9A666}" type="presOf" srcId="{AEF530E4-6A28-4C8A-8EC8-B01D84176D1E}" destId="{FB9CEAE5-9BBB-4C86-A778-262A9A56C4F6}" srcOrd="0" destOrd="0" presId="urn:microsoft.com/office/officeart/2008/layout/HorizontalMultiLevelHierarchy"/>
    <dgm:cxn modelId="{D71B6F0C-6E5B-4A3E-B1D9-7E2EDA6AED51}" type="presOf" srcId="{AEF530E4-6A28-4C8A-8EC8-B01D84176D1E}" destId="{691F5091-9BB8-4EDD-AF78-B2680CDD41FB}" srcOrd="1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49514163-CC96-4086-AF02-B372FECFBFE6}" type="presOf" srcId="{0A95C0AD-B19E-4AD1-98EC-57BDE0467288}" destId="{D6B2CE31-19CA-4124-931D-95407C929437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52757D6D-363F-484C-8D1E-D8D6823D019E}" type="presOf" srcId="{3CD812D8-3DCE-4598-97F8-36B956694574}" destId="{FC7B64C6-9BE7-497E-A1BB-35334EB1D8A3}" srcOrd="0" destOrd="0" presId="urn:microsoft.com/office/officeart/2008/layout/HorizontalMultiLevelHierarchy"/>
    <dgm:cxn modelId="{72371D76-54A4-4A25-B3ED-1F26DB133A00}" type="presOf" srcId="{B99D6515-21CB-407F-910D-3DAC7AE9B75C}" destId="{9D0AD807-824E-4AF4-90A2-E43B074130EE}" srcOrd="1" destOrd="0" presId="urn:microsoft.com/office/officeart/2008/layout/HorizontalMultiLevelHierarchy"/>
    <dgm:cxn modelId="{935B5F76-0F20-459C-A0C8-32C282AB580F}" type="presOf" srcId="{0A95C0AD-B19E-4AD1-98EC-57BDE0467288}" destId="{988A599E-5D6F-4788-8619-2FCA870DE90A}" srcOrd="1" destOrd="0" presId="urn:microsoft.com/office/officeart/2008/layout/HorizontalMultiLevelHierarchy"/>
    <dgm:cxn modelId="{068EC056-3253-4C4F-BB07-A39777A7FD51}" type="presOf" srcId="{B99D6515-21CB-407F-910D-3DAC7AE9B75C}" destId="{50D7E4D5-3249-4B7E-B595-7E5EBCEE6095}" srcOrd="0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962B037C-CA90-4AEF-9C57-B9ADDDE80370}" type="presOf" srcId="{E7870B92-5E9B-402A-B3E9-62E3AE907F73}" destId="{E1A1309E-B3A7-4AA0-A552-B91F787DE844}" srcOrd="0" destOrd="0" presId="urn:microsoft.com/office/officeart/2008/layout/HorizontalMultiLevelHierarchy"/>
    <dgm:cxn modelId="{3ABFFD7F-E366-488C-8B8B-51C70753A05D}" type="presOf" srcId="{6583BBFF-C047-4ECC-A56A-C5C9F497E5D1}" destId="{AC8E0C7D-0973-47F9-9290-8F6531313BBA}" srcOrd="0" destOrd="0" presId="urn:microsoft.com/office/officeart/2008/layout/HorizontalMultiLevelHierarchy"/>
    <dgm:cxn modelId="{ECA2B983-0407-432E-9B3E-16F4985820B0}" type="presOf" srcId="{667697EA-BC13-4F59-9B5E-6484B5778E5B}" destId="{9325882F-9F7A-4361-85F6-4455F12A589B}" srcOrd="0" destOrd="0" presId="urn:microsoft.com/office/officeart/2008/layout/HorizontalMultiLevelHierarchy"/>
    <dgm:cxn modelId="{ED19F785-8DD3-4007-BAEA-DDC8C98CC680}" type="presOf" srcId="{967EB7B6-E324-491D-9704-4ABFEB53E023}" destId="{C331A0C1-3A36-4992-B2F6-45B8F132F35B}" srcOrd="0" destOrd="0" presId="urn:microsoft.com/office/officeart/2008/layout/HorizontalMultiLevelHierarchy"/>
    <dgm:cxn modelId="{261FA98B-FEDC-415B-B3A5-47F20C99624C}" type="presOf" srcId="{6583BBFF-C047-4ECC-A56A-C5C9F497E5D1}" destId="{8314CE0B-4436-4CA4-A8BC-22E131A8A031}" srcOrd="1" destOrd="0" presId="urn:microsoft.com/office/officeart/2008/layout/HorizontalMultiLevelHierarchy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7D4319A4-DA74-49DD-A93C-52592883163E}" type="presOf" srcId="{0832BBF8-2126-497A-AE02-E4F7B06D548A}" destId="{E3556408-3DDC-4479-A4F1-E04C1B1D1789}" srcOrd="0" destOrd="0" presId="urn:microsoft.com/office/officeart/2008/layout/HorizontalMultiLevelHierarchy"/>
    <dgm:cxn modelId="{43358AAC-E463-4320-8C01-26E0E13616BA}" type="presOf" srcId="{40C42527-A6AC-4EAD-B185-8F15A01A5434}" destId="{D894A327-276B-41AC-AD54-6B10A33A2666}" srcOrd="0" destOrd="0" presId="urn:microsoft.com/office/officeart/2008/layout/HorizontalMultiLevelHierarchy"/>
    <dgm:cxn modelId="{85E768B6-33E7-4305-A90B-EC125A487A76}" type="presOf" srcId="{371A0099-6922-460C-812F-C8ACAA28FF8E}" destId="{7C8F0192-0AA6-4BF9-8CCD-2BEFE68AC48A}" srcOrd="0" destOrd="0" presId="urn:microsoft.com/office/officeart/2008/layout/HorizontalMultiLevelHierarchy"/>
    <dgm:cxn modelId="{3F2479C5-1813-4357-8A94-BBC6E271827D}" type="presOf" srcId="{465E6181-58F8-4CE2-B22E-A79BC5689EC7}" destId="{D56B1AC3-F6AF-47B3-9C04-B0E722DFDB90}" srcOrd="0" destOrd="0" presId="urn:microsoft.com/office/officeart/2008/layout/HorizontalMultiLevelHierarchy"/>
    <dgm:cxn modelId="{CA9FE3C9-B5D0-4403-B652-978FE8AD0861}" type="presOf" srcId="{967EB7B6-E324-491D-9704-4ABFEB53E023}" destId="{379E1393-09B1-4D47-B8BE-74789FD29E7E}" srcOrd="1" destOrd="0" presId="urn:microsoft.com/office/officeart/2008/layout/HorizontalMultiLevelHierarchy"/>
    <dgm:cxn modelId="{AA100C9B-918A-4680-9A9B-5FE1F80D2C7E}" type="presParOf" srcId="{D56B1AC3-F6AF-47B3-9C04-B0E722DFDB90}" destId="{B8F2FC11-31C0-4E79-9895-0C426843C556}" srcOrd="0" destOrd="0" presId="urn:microsoft.com/office/officeart/2008/layout/HorizontalMultiLevelHierarchy"/>
    <dgm:cxn modelId="{BBE3D6C4-5D6A-4B54-A653-591D7A0CAEF5}" type="presParOf" srcId="{B8F2FC11-31C0-4E79-9895-0C426843C556}" destId="{E3556408-3DDC-4479-A4F1-E04C1B1D1789}" srcOrd="0" destOrd="0" presId="urn:microsoft.com/office/officeart/2008/layout/HorizontalMultiLevelHierarchy"/>
    <dgm:cxn modelId="{A2506EC7-8872-4E27-8813-05435213FAE1}" type="presParOf" srcId="{B8F2FC11-31C0-4E79-9895-0C426843C556}" destId="{F8683E0C-F3E9-4136-B5EE-C95338F07967}" srcOrd="1" destOrd="0" presId="urn:microsoft.com/office/officeart/2008/layout/HorizontalMultiLevelHierarchy"/>
    <dgm:cxn modelId="{1337C9D2-3323-430A-8F84-8F9C085F5658}" type="presParOf" srcId="{F8683E0C-F3E9-4136-B5EE-C95338F07967}" destId="{FB9CEAE5-9BBB-4C86-A778-262A9A56C4F6}" srcOrd="0" destOrd="0" presId="urn:microsoft.com/office/officeart/2008/layout/HorizontalMultiLevelHierarchy"/>
    <dgm:cxn modelId="{332F4F18-71EC-40EE-95D2-05C5DBBACBC8}" type="presParOf" srcId="{FB9CEAE5-9BBB-4C86-A778-262A9A56C4F6}" destId="{691F5091-9BB8-4EDD-AF78-B2680CDD41FB}" srcOrd="0" destOrd="0" presId="urn:microsoft.com/office/officeart/2008/layout/HorizontalMultiLevelHierarchy"/>
    <dgm:cxn modelId="{B1A5A776-DB00-4B26-990A-D9737D0E4845}" type="presParOf" srcId="{F8683E0C-F3E9-4136-B5EE-C95338F07967}" destId="{9010EBEA-AE7C-42BC-8B20-9977E8E1D5EA}" srcOrd="1" destOrd="0" presId="urn:microsoft.com/office/officeart/2008/layout/HorizontalMultiLevelHierarchy"/>
    <dgm:cxn modelId="{38690145-370E-4D60-A435-D3E0A64DE198}" type="presParOf" srcId="{9010EBEA-AE7C-42BC-8B20-9977E8E1D5EA}" destId="{9325882F-9F7A-4361-85F6-4455F12A589B}" srcOrd="0" destOrd="0" presId="urn:microsoft.com/office/officeart/2008/layout/HorizontalMultiLevelHierarchy"/>
    <dgm:cxn modelId="{EC0F7D00-7183-4355-9807-7045EAE67CB2}" type="presParOf" srcId="{9010EBEA-AE7C-42BC-8B20-9977E8E1D5EA}" destId="{EE298022-A856-436A-A7E1-B5EBE15C91F0}" srcOrd="1" destOrd="0" presId="urn:microsoft.com/office/officeart/2008/layout/HorizontalMultiLevelHierarchy"/>
    <dgm:cxn modelId="{92FFA90A-D409-4F66-9EB5-748496463E31}" type="presParOf" srcId="{F8683E0C-F3E9-4136-B5EE-C95338F07967}" destId="{D6B2CE31-19CA-4124-931D-95407C929437}" srcOrd="2" destOrd="0" presId="urn:microsoft.com/office/officeart/2008/layout/HorizontalMultiLevelHierarchy"/>
    <dgm:cxn modelId="{DC4662EF-0613-4D15-B5CE-97E53BA9B8D9}" type="presParOf" srcId="{D6B2CE31-19CA-4124-931D-95407C929437}" destId="{988A599E-5D6F-4788-8619-2FCA870DE90A}" srcOrd="0" destOrd="0" presId="urn:microsoft.com/office/officeart/2008/layout/HorizontalMultiLevelHierarchy"/>
    <dgm:cxn modelId="{4E13744A-7DCE-4FEC-8C4F-596447AB6487}" type="presParOf" srcId="{F8683E0C-F3E9-4136-B5EE-C95338F07967}" destId="{45150567-2E3B-444F-827A-3B70C6B39E4F}" srcOrd="3" destOrd="0" presId="urn:microsoft.com/office/officeart/2008/layout/HorizontalMultiLevelHierarchy"/>
    <dgm:cxn modelId="{B49A8C3A-A62E-467D-918B-33280CF312D5}" type="presParOf" srcId="{45150567-2E3B-444F-827A-3B70C6B39E4F}" destId="{E1A1309E-B3A7-4AA0-A552-B91F787DE844}" srcOrd="0" destOrd="0" presId="urn:microsoft.com/office/officeart/2008/layout/HorizontalMultiLevelHierarchy"/>
    <dgm:cxn modelId="{8AA4C31E-2A0A-44F3-A17D-2FEFC5B50AB1}" type="presParOf" srcId="{45150567-2E3B-444F-827A-3B70C6B39E4F}" destId="{10F03DB6-5F3C-4D86-86FA-CCE198AD9A52}" srcOrd="1" destOrd="0" presId="urn:microsoft.com/office/officeart/2008/layout/HorizontalMultiLevelHierarchy"/>
    <dgm:cxn modelId="{5B16062C-47F3-4B11-ADED-0AC958266B67}" type="presParOf" srcId="{F8683E0C-F3E9-4136-B5EE-C95338F07967}" destId="{C331A0C1-3A36-4992-B2F6-45B8F132F35B}" srcOrd="4" destOrd="0" presId="urn:microsoft.com/office/officeart/2008/layout/HorizontalMultiLevelHierarchy"/>
    <dgm:cxn modelId="{252C628A-4FDC-4997-8CDF-BD96BDC38D4C}" type="presParOf" srcId="{C331A0C1-3A36-4992-B2F6-45B8F132F35B}" destId="{379E1393-09B1-4D47-B8BE-74789FD29E7E}" srcOrd="0" destOrd="0" presId="urn:microsoft.com/office/officeart/2008/layout/HorizontalMultiLevelHierarchy"/>
    <dgm:cxn modelId="{86C71A09-D44C-4E12-A817-75BB0C97D859}" type="presParOf" srcId="{F8683E0C-F3E9-4136-B5EE-C95338F07967}" destId="{8A62D3DF-9A6B-454F-B04E-522C879DB96B}" srcOrd="5" destOrd="0" presId="urn:microsoft.com/office/officeart/2008/layout/HorizontalMultiLevelHierarchy"/>
    <dgm:cxn modelId="{11D95767-84C5-4405-A6BC-049503A6F452}" type="presParOf" srcId="{8A62D3DF-9A6B-454F-B04E-522C879DB96B}" destId="{D894A327-276B-41AC-AD54-6B10A33A2666}" srcOrd="0" destOrd="0" presId="urn:microsoft.com/office/officeart/2008/layout/HorizontalMultiLevelHierarchy"/>
    <dgm:cxn modelId="{164F8A07-4559-47E0-85F5-0CEA8EF0D30A}" type="presParOf" srcId="{8A62D3DF-9A6B-454F-B04E-522C879DB96B}" destId="{CE7A5B4C-FE4A-4491-A081-A852FF941CB8}" srcOrd="1" destOrd="0" presId="urn:microsoft.com/office/officeart/2008/layout/HorizontalMultiLevelHierarchy"/>
    <dgm:cxn modelId="{43CF68DA-F85D-42A9-89BE-E37C4F504377}" type="presParOf" srcId="{F8683E0C-F3E9-4136-B5EE-C95338F07967}" destId="{50D7E4D5-3249-4B7E-B595-7E5EBCEE6095}" srcOrd="6" destOrd="0" presId="urn:microsoft.com/office/officeart/2008/layout/HorizontalMultiLevelHierarchy"/>
    <dgm:cxn modelId="{20EEBAD0-EB84-4114-83F7-DCFC02BB0D3E}" type="presParOf" srcId="{50D7E4D5-3249-4B7E-B595-7E5EBCEE6095}" destId="{9D0AD807-824E-4AF4-90A2-E43B074130EE}" srcOrd="0" destOrd="0" presId="urn:microsoft.com/office/officeart/2008/layout/HorizontalMultiLevelHierarchy"/>
    <dgm:cxn modelId="{F5EEE6C3-AFB2-424B-B615-B72D48187CAC}" type="presParOf" srcId="{F8683E0C-F3E9-4136-B5EE-C95338F07967}" destId="{A149E278-CD83-41BA-9BDC-90317EBA36A0}" srcOrd="7" destOrd="0" presId="urn:microsoft.com/office/officeart/2008/layout/HorizontalMultiLevelHierarchy"/>
    <dgm:cxn modelId="{E73BAF14-2152-4AE4-B03A-6D4C155D1118}" type="presParOf" srcId="{A149E278-CD83-41BA-9BDC-90317EBA36A0}" destId="{7C8F0192-0AA6-4BF9-8CCD-2BEFE68AC48A}" srcOrd="0" destOrd="0" presId="urn:microsoft.com/office/officeart/2008/layout/HorizontalMultiLevelHierarchy"/>
    <dgm:cxn modelId="{BD9584BD-ED48-4296-898F-36D53B178FAA}" type="presParOf" srcId="{A149E278-CD83-41BA-9BDC-90317EBA36A0}" destId="{43C7D883-DA17-45B9-AA29-3A2E37499BAD}" srcOrd="1" destOrd="0" presId="urn:microsoft.com/office/officeart/2008/layout/HorizontalMultiLevelHierarchy"/>
    <dgm:cxn modelId="{66E52105-A007-4DF8-BA5A-FEFF20083F9A}" type="presParOf" srcId="{F8683E0C-F3E9-4136-B5EE-C95338F07967}" destId="{AC8E0C7D-0973-47F9-9290-8F6531313BBA}" srcOrd="8" destOrd="0" presId="urn:microsoft.com/office/officeart/2008/layout/HorizontalMultiLevelHierarchy"/>
    <dgm:cxn modelId="{F8DC8F00-59E7-443F-97DC-AF1BE86949E2}" type="presParOf" srcId="{AC8E0C7D-0973-47F9-9290-8F6531313BBA}" destId="{8314CE0B-4436-4CA4-A8BC-22E131A8A031}" srcOrd="0" destOrd="0" presId="urn:microsoft.com/office/officeart/2008/layout/HorizontalMultiLevelHierarchy"/>
    <dgm:cxn modelId="{6DFA708A-627D-44BE-A6AE-048D2CC0C95E}" type="presParOf" srcId="{F8683E0C-F3E9-4136-B5EE-C95338F07967}" destId="{CB3B36EA-3036-4E27-BDA7-496A214EB5D7}" srcOrd="9" destOrd="0" presId="urn:microsoft.com/office/officeart/2008/layout/HorizontalMultiLevelHierarchy"/>
    <dgm:cxn modelId="{B0E303C9-0AEA-4FE7-B428-058AE6F9566B}" type="presParOf" srcId="{CB3B36EA-3036-4E27-BDA7-496A214EB5D7}" destId="{FC7B64C6-9BE7-497E-A1BB-35334EB1D8A3}" srcOrd="0" destOrd="0" presId="urn:microsoft.com/office/officeart/2008/layout/HorizontalMultiLevelHierarchy"/>
    <dgm:cxn modelId="{FA2F8112-709B-466F-AB52-DC844353C2F2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738187"/>
          <a:ext cx="121734" cy="6263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0867" y="0"/>
              </a:lnTo>
              <a:lnTo>
                <a:pt x="60867" y="626356"/>
              </a:lnTo>
              <a:lnTo>
                <a:pt x="121734" y="62635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1511" y="1035413"/>
        <a:ext cx="31903" cy="31903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8330" y="125271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8330" y="125271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A404E-FF0D-4D47-9875-E71732B86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2014-04-08T20:50:00Z</cp:lastPrinted>
  <dcterms:created xsi:type="dcterms:W3CDTF">2018-10-23T15:35:00Z</dcterms:created>
  <dcterms:modified xsi:type="dcterms:W3CDTF">2021-10-13T17:46:00Z</dcterms:modified>
  <cp:category>https://www.sorubak.com</cp:category>
</cp:coreProperties>
</file>