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6E912" w14:textId="77777777" w:rsidR="005075CF" w:rsidRDefault="00F45834">
      <w:r>
        <w:rPr>
          <w:noProof/>
        </w:rPr>
        <w:pict w14:anchorId="559C781F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" strokecolor="red" strokeweight="3pt">
            <v:textbox>
              <w:txbxContent>
                <w:p w14:paraId="0EAFCDB7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0973A8FF" w14:textId="77777777" w:rsidR="00DE4282" w:rsidRPr="00470AC5" w:rsidRDefault="00A91CC0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2020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14:paraId="3526E500" w14:textId="439526A0" w:rsidR="00DE4282" w:rsidRPr="00470AC5" w:rsidRDefault="007D2121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A91CC0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302C0AD7" w14:textId="77777777"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1.DÖNEM 2.YAZILI SINAVI</w:t>
                  </w:r>
                </w:p>
                <w:p w14:paraId="24A8ABC8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75D2CAAE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32B669CD" w14:textId="77777777" w:rsidR="001C2ADA" w:rsidRDefault="001C2ADA"/>
              </w:txbxContent>
            </v:textbox>
          </v:shape>
        </w:pict>
      </w:r>
      <w:r>
        <w:rPr>
          <w:noProof/>
        </w:rPr>
        <w:pict w14:anchorId="6EB927A8">
          <v:roundrect id="AutoShape 55" o:spid="_x0000_s1051" href="https://www.sorubak.com/" style="position:absolute;margin-left:447.15pt;margin-top:-8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50335589">
          <v:shape id="AutoShape 58" o:spid="_x0000_s1050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5C654C33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9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" adj="5424" fillcolor="red"/>
        </w:pict>
      </w:r>
    </w:p>
    <w:p w14:paraId="1FC85A11" w14:textId="77777777" w:rsidR="005075CF" w:rsidRPr="005075CF" w:rsidRDefault="00F45834" w:rsidP="005075CF">
      <w:r>
        <w:rPr>
          <w:noProof/>
        </w:rPr>
        <w:pict w14:anchorId="35291BCA"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" strokecolor="red" strokeweight="3pt">
            <v:textbox>
              <w:txbxContent>
                <w:p w14:paraId="4339E20C" w14:textId="77777777" w:rsidR="006E6A1A" w:rsidRPr="00BE280A" w:rsidRDefault="006E6A1A" w:rsidP="006E6A1A">
                  <w:pPr>
                    <w:spacing w:line="240" w:lineRule="atLeast"/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</w:pP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  <w:t>A)</w:t>
                  </w: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4"/>
                      <w:szCs w:val="26"/>
                    </w:rPr>
                    <w:t xml:space="preserve">  </w:t>
                  </w: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  <w:t xml:space="preserve">Aşağıdaki cümlelerden doğru olanların başına “D”, yanlış olanların başına </w:t>
                  </w:r>
                  <w:r w:rsidRPr="00BE280A">
                    <w:rPr>
                      <w:rStyle w:val="AralkYokChar"/>
                      <w:rFonts w:asciiTheme="majorHAnsi" w:eastAsiaTheme="minorHAnsi" w:hAnsiTheme="majorHAnsi"/>
                      <w:b/>
                      <w:sz w:val="26"/>
                      <w:szCs w:val="26"/>
                    </w:rPr>
                    <w:t>“Y” işareti koyunuz.</w:t>
                  </w:r>
                  <w:r w:rsidRPr="00BE280A">
                    <w:rPr>
                      <w:rFonts w:asciiTheme="majorHAnsi" w:hAnsiTheme="majorHAnsi"/>
                      <w:b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color w:val="00B050"/>
                      <w:sz w:val="24"/>
                    </w:rPr>
                    <w:t>(10 x 1 = 10</w:t>
                  </w:r>
                  <w:r w:rsidRPr="009C25A3">
                    <w:rPr>
                      <w:b/>
                      <w:color w:val="00B050"/>
                      <w:sz w:val="24"/>
                    </w:rPr>
                    <w:t xml:space="preserve"> p</w:t>
                  </w:r>
                  <w:r>
                    <w:rPr>
                      <w:b/>
                      <w:color w:val="00B050"/>
                      <w:sz w:val="24"/>
                    </w:rPr>
                    <w:t>uan</w:t>
                  </w:r>
                  <w:r w:rsidRPr="009C25A3">
                    <w:rPr>
                      <w:b/>
                      <w:color w:val="00B050"/>
                      <w:sz w:val="24"/>
                    </w:rPr>
                    <w:t>)</w:t>
                  </w:r>
                </w:p>
                <w:p w14:paraId="1EA1C73E" w14:textId="77777777" w:rsidR="006E6A1A" w:rsidRPr="00BE280A" w:rsidRDefault="006E6A1A" w:rsidP="006E6A1A">
                  <w:pPr>
                    <w:pStyle w:val="Default"/>
                    <w:spacing w:after="60"/>
                    <w:rPr>
                      <w:rFonts w:asciiTheme="minorHAnsi" w:hAnsiTheme="minorHAnsi"/>
                    </w:rPr>
                  </w:pPr>
                  <w:r w:rsidRPr="00BE280A">
                    <w:rPr>
                      <w:rFonts w:asciiTheme="minorHAnsi" w:hAnsiTheme="minorHAnsi" w:cstheme="minorHAnsi"/>
                    </w:rPr>
                    <w:t>(…</w:t>
                  </w:r>
                  <w:r>
                    <w:rPr>
                      <w:rFonts w:asciiTheme="minorHAnsi" w:hAnsiTheme="minorHAnsi" w:cstheme="minorHAnsi"/>
                    </w:rPr>
                    <w:t>..</w:t>
                  </w:r>
                  <w:r w:rsidRPr="00BE280A">
                    <w:rPr>
                      <w:rFonts w:asciiTheme="minorHAnsi" w:hAnsiTheme="minorHAnsi" w:cstheme="minorHAnsi"/>
                    </w:rPr>
                    <w:t>...)</w:t>
                  </w:r>
                  <w:r w:rsidRPr="00BE280A">
                    <w:rPr>
                      <w:rFonts w:asciiTheme="minorHAnsi" w:hAnsiTheme="minorHAnsi"/>
                    </w:rPr>
                    <w:t xml:space="preserve"> Gideceğimiz yere en kısa yoldan değil, en güvenli yoldan gitmeliyiz.</w:t>
                  </w:r>
                </w:p>
                <w:p w14:paraId="3F656A0B" w14:textId="77777777" w:rsidR="006E6A1A" w:rsidRPr="00BE280A" w:rsidRDefault="006E6A1A" w:rsidP="006E6A1A">
                  <w:pPr>
                    <w:spacing w:after="60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Kara yollarında duran taşıtların önünden, arkasından, arasından karşıya geçmemeliyiz</w:t>
                  </w:r>
                  <w:r w:rsidRPr="00BE280A">
                    <w:rPr>
                      <w:rFonts w:cs="Calibri"/>
                      <w:color w:val="000000"/>
                      <w:sz w:val="24"/>
                      <w:szCs w:val="24"/>
                    </w:rPr>
                    <w:t>.</w:t>
                  </w:r>
                </w:p>
                <w:p w14:paraId="30A1FDA4" w14:textId="77777777" w:rsidR="006E6A1A" w:rsidRPr="00BE280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Bisikleti, kaykayı, pateni hızlı kullanmalıyız, akrobatik yani artistik hareketler yapmalıyız.</w:t>
                  </w:r>
                </w:p>
                <w:p w14:paraId="518C47A8" w14:textId="77777777" w:rsidR="006E6A1A" w:rsidRPr="00BE280A" w:rsidRDefault="006E6A1A" w:rsidP="006E6A1A">
                  <w:pPr>
                    <w:pStyle w:val="Pa3"/>
                    <w:spacing w:after="60"/>
                    <w:rPr>
                      <w:rFonts w:asciiTheme="minorHAnsi" w:hAnsiTheme="minorHAnsi" w:cs="Minion Pro"/>
                    </w:rPr>
                  </w:pPr>
                  <w:r w:rsidRPr="00BE280A">
                    <w:rPr>
                      <w:rFonts w:asciiTheme="minorHAnsi" w:hAnsiTheme="minorHAnsi" w:cstheme="minorHAnsi"/>
                    </w:rPr>
                    <w:t>(…..</w:t>
                  </w:r>
                  <w:r>
                    <w:rPr>
                      <w:rFonts w:asciiTheme="minorHAnsi" w:hAnsiTheme="minorHAnsi" w:cstheme="minorHAnsi"/>
                    </w:rPr>
                    <w:t>..</w:t>
                  </w:r>
                  <w:r w:rsidRPr="00BE280A">
                    <w:rPr>
                      <w:rFonts w:asciiTheme="minorHAnsi" w:hAnsiTheme="minorHAnsi" w:cstheme="minorHAnsi"/>
                    </w:rPr>
                    <w:t>.)</w:t>
                  </w:r>
                  <w:r>
                    <w:rPr>
                      <w:rFonts w:asciiTheme="minorHAnsi" w:hAnsiTheme="minorHAnsi" w:cstheme="minorHAnsi"/>
                    </w:rPr>
                    <w:t xml:space="preserve"> </w:t>
                  </w:r>
                  <w:r>
                    <w:rPr>
                      <w:rFonts w:asciiTheme="minorHAnsi" w:hAnsiTheme="minorHAnsi" w:cs="Minion Pro"/>
                    </w:rPr>
                    <w:t xml:space="preserve">Ambulans ve </w:t>
                  </w:r>
                  <w:r w:rsidRPr="00BE280A">
                    <w:rPr>
                      <w:rFonts w:asciiTheme="minorHAnsi" w:hAnsiTheme="minorHAnsi" w:cs="Minion Pro"/>
                    </w:rPr>
                    <w:t xml:space="preserve">itfaiye gibi  araçların  trafikte  geçiş üstünlüğü vardır. </w:t>
                  </w:r>
                </w:p>
                <w:p w14:paraId="0DA5D206" w14:textId="77777777" w:rsidR="006E6A1A" w:rsidRPr="00BE280A" w:rsidRDefault="006E6A1A" w:rsidP="006E6A1A">
                  <w:pPr>
                    <w:spacing w:after="60"/>
                    <w:rPr>
                      <w:rFonts w:cs="Calibri"/>
                      <w:color w:val="000000"/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rFonts w:cs="Calibri"/>
                      <w:color w:val="000000"/>
                      <w:sz w:val="24"/>
                      <w:szCs w:val="24"/>
                    </w:rPr>
                    <w:t>Geçiş üstünlüğü ancak görev halinde kullanılır.</w:t>
                  </w:r>
                </w:p>
                <w:p w14:paraId="2D76E96D" w14:textId="77777777" w:rsidR="006E6A1A" w:rsidRPr="00BE280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 xml:space="preserve">...) </w:t>
                  </w:r>
                  <w:r w:rsidRPr="00BE280A">
                    <w:rPr>
                      <w:sz w:val="24"/>
                      <w:szCs w:val="24"/>
                    </w:rPr>
                    <w:t>Yaya kaldırımında top oynanabilir.</w:t>
                  </w:r>
                </w:p>
                <w:p w14:paraId="45E5CBBF" w14:textId="77777777" w:rsidR="006E6A1A" w:rsidRPr="00823DFD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823DFD">
                    <w:rPr>
                      <w:sz w:val="24"/>
                      <w:szCs w:val="24"/>
                    </w:rPr>
                    <w:t>Trafik işaret levhaları; Uyaran, bilgi veren ve düzenleyen (yasaklayan) olarak 3’e ayrılır.</w:t>
                  </w:r>
                </w:p>
                <w:p w14:paraId="1BC62D5D" w14:textId="77777777" w:rsidR="006E6A1A" w:rsidRPr="00BE280A" w:rsidRDefault="006E6A1A" w:rsidP="006E6A1A">
                  <w:pPr>
                    <w:spacing w:after="60"/>
                    <w:rPr>
                      <w:rFonts w:cs="Calibri"/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rFonts w:cs="Calibri"/>
                      <w:sz w:val="24"/>
                      <w:szCs w:val="24"/>
                    </w:rPr>
                    <w:t>Ulaşım araçlarının tercihinde ulaşım süresi etkili olmaz.</w:t>
                  </w:r>
                </w:p>
                <w:p w14:paraId="1CC70D7F" w14:textId="77777777" w:rsidR="006E6A1A" w:rsidRPr="00BE280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Taşıt yolunda bisiklet sürebilmek için 9 yaşında olma şartı vardır.</w:t>
                  </w:r>
                </w:p>
                <w:p w14:paraId="1B5D8A45" w14:textId="77777777" w:rsidR="006E6A1A" w:rsidRDefault="006E6A1A" w:rsidP="006E6A1A">
                  <w:pPr>
                    <w:spacing w:after="60"/>
                    <w:rPr>
                      <w:sz w:val="24"/>
                      <w:szCs w:val="24"/>
                    </w:rPr>
                  </w:pPr>
                  <w:r w:rsidRPr="00BE280A">
                    <w:rPr>
                      <w:rFonts w:cstheme="minorHAnsi"/>
                      <w:sz w:val="24"/>
                      <w:szCs w:val="24"/>
                    </w:rPr>
                    <w:t>(…..</w:t>
                  </w:r>
                  <w:r>
                    <w:rPr>
                      <w:rFonts w:cstheme="minorHAnsi"/>
                      <w:sz w:val="24"/>
                      <w:szCs w:val="24"/>
                    </w:rPr>
                    <w:t>..</w:t>
                  </w:r>
                  <w:r w:rsidRPr="00BE280A">
                    <w:rPr>
                      <w:rFonts w:cstheme="minorHAnsi"/>
                      <w:sz w:val="24"/>
                      <w:szCs w:val="24"/>
                    </w:rPr>
                    <w:t>.)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BE280A">
                    <w:rPr>
                      <w:sz w:val="24"/>
                      <w:szCs w:val="24"/>
                    </w:rPr>
                    <w:t>Ulaşım araçlarının tercihinde hava şartlarının da önemi vardır.</w:t>
                  </w:r>
                </w:p>
                <w:p w14:paraId="6E8E3754" w14:textId="77777777" w:rsidR="00F76AD0" w:rsidRPr="00AF2DC6" w:rsidRDefault="00F76AD0" w:rsidP="00AF181C"/>
              </w:txbxContent>
            </v:textbox>
          </v:shape>
        </w:pict>
      </w:r>
    </w:p>
    <w:p w14:paraId="643401D6" w14:textId="77777777" w:rsidR="005075CF" w:rsidRPr="005075CF" w:rsidRDefault="005075CF" w:rsidP="005075CF"/>
    <w:p w14:paraId="3A374968" w14:textId="77777777" w:rsidR="005075CF" w:rsidRPr="005075CF" w:rsidRDefault="005075CF" w:rsidP="005075CF"/>
    <w:p w14:paraId="7607EC60" w14:textId="77777777" w:rsidR="005075CF" w:rsidRPr="005075CF" w:rsidRDefault="005075CF" w:rsidP="005075CF"/>
    <w:p w14:paraId="290417A9" w14:textId="77777777" w:rsidR="005075CF" w:rsidRPr="005075CF" w:rsidRDefault="005075CF" w:rsidP="005075CF"/>
    <w:p w14:paraId="1D0C80BE" w14:textId="77777777" w:rsidR="005075CF" w:rsidRPr="005075CF" w:rsidRDefault="005075CF" w:rsidP="005075CF"/>
    <w:p w14:paraId="03B3C468" w14:textId="77777777" w:rsidR="005075CF" w:rsidRPr="005075CF" w:rsidRDefault="005075CF" w:rsidP="005075CF"/>
    <w:p w14:paraId="228272EB" w14:textId="77777777" w:rsidR="005075CF" w:rsidRPr="005075CF" w:rsidRDefault="005075CF" w:rsidP="005075CF"/>
    <w:p w14:paraId="017F7080" w14:textId="77777777" w:rsidR="005075CF" w:rsidRPr="005075CF" w:rsidRDefault="005075CF" w:rsidP="005075CF"/>
    <w:p w14:paraId="110B8AC9" w14:textId="77777777" w:rsidR="005075CF" w:rsidRPr="005075CF" w:rsidRDefault="005075CF" w:rsidP="005075CF"/>
    <w:p w14:paraId="02D801EA" w14:textId="77777777" w:rsidR="005075CF" w:rsidRPr="005075CF" w:rsidRDefault="00F45834" w:rsidP="005075CF">
      <w:r>
        <w:rPr>
          <w:noProof/>
        </w:rPr>
        <w:pict w14:anchorId="051BF75E">
          <v:shape id="Text Box 19" o:spid="_x0000_s1028" type="#_x0000_t202" style="position:absolute;margin-left:-25.5pt;margin-top:8.9pt;width:578.4pt;height:13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" strokecolor="red" strokeweight="3pt">
            <v:textbox>
              <w:txbxContent>
                <w:p w14:paraId="14A8B56B" w14:textId="77777777" w:rsidR="00C374B4" w:rsidRPr="001E3E84" w:rsidRDefault="00C374B4" w:rsidP="00C374B4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1E3E8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B-) Aşağıda verilen ifadeleri baş tarafındaki rakamları kullanarak doğru şekilde eşleştirelim. (10 puan)</w:t>
                  </w:r>
                </w:p>
                <w:p w14:paraId="27448F42" w14:textId="77777777" w:rsidR="00C374B4" w:rsidRPr="00F07B50" w:rsidRDefault="00C374B4" w:rsidP="00C374B4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C374B4" w:rsidRPr="00F07B50" w14:paraId="093E64BF" w14:textId="77777777" w:rsidTr="00C374B4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0C389219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7149889E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14:paraId="2D0B16CD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D7684A0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66CAB2E8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C374B4" w:rsidRPr="00F07B50" w14:paraId="0295DE26" w14:textId="77777777" w:rsidTr="00C374B4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39ABAD88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0A2D1273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7E2989A9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A9307F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15A5540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C374B4" w:rsidRPr="00F07B50" w14:paraId="7483E8B3" w14:textId="77777777" w:rsidTr="00C374B4">
                    <w:trPr>
                      <w:trHeight w:val="404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4A781B77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7CC27EE5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4C8AFFCA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0B83D81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5C06309D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Trafik Işıkları</w:t>
                        </w:r>
                      </w:p>
                    </w:tc>
                  </w:tr>
                  <w:tr w:rsidR="00C374B4" w:rsidRPr="00F07B50" w14:paraId="0E8F1F3E" w14:textId="77777777" w:rsidTr="00C374B4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038309ED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552075FB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Araç ve yayaların geçişlerini düzenleyen ışıklı cihaz.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595AF074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0C77CE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500FF0A1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C374B4" w:rsidRPr="00F07B50" w14:paraId="2FD75397" w14:textId="77777777" w:rsidTr="00C374B4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14:paraId="23AE3D54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14:paraId="6E739502" w14:textId="77777777" w:rsidR="00C374B4" w:rsidRPr="00F07B50" w:rsidRDefault="00C374B4" w:rsidP="007C32AE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14:paraId="6328513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14:paraId="1CC126AB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14:paraId="38F5269E" w14:textId="77777777" w:rsidR="00C374B4" w:rsidRPr="00F07B50" w:rsidRDefault="00C374B4" w:rsidP="007C32AE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14:paraId="72AE99AD" w14:textId="77777777" w:rsidR="006F7F52" w:rsidRPr="00CB1D22" w:rsidRDefault="006F7F52" w:rsidP="00CB1D22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33CE1229" w14:textId="77777777" w:rsidR="005075CF" w:rsidRPr="005075CF" w:rsidRDefault="005075CF" w:rsidP="005075CF"/>
    <w:p w14:paraId="039B8E2C" w14:textId="77777777" w:rsidR="005075CF" w:rsidRPr="005075CF" w:rsidRDefault="005075CF" w:rsidP="005075CF"/>
    <w:p w14:paraId="01A9E39A" w14:textId="77777777" w:rsidR="005075CF" w:rsidRPr="005075CF" w:rsidRDefault="005075CF" w:rsidP="005075CF"/>
    <w:p w14:paraId="6D8D29DA" w14:textId="77777777" w:rsidR="005075CF" w:rsidRPr="005075CF" w:rsidRDefault="005075CF" w:rsidP="005075CF"/>
    <w:p w14:paraId="5B8B7A68" w14:textId="77777777" w:rsidR="005075CF" w:rsidRPr="005075CF" w:rsidRDefault="00F45834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1CED829B">
          <v:shape id="Text Box 56" o:spid="_x0000_s1029" type="#_x0000_t202" style="position:absolute;margin-left:-25.5pt;margin-top:17.45pt;width:578.4pt;height:141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" strokecolor="red" strokeweight="3pt">
            <v:textbox>
              <w:txbxContent>
                <w:p w14:paraId="54B1A968" w14:textId="77777777" w:rsidR="00580153" w:rsidRDefault="001E3E84" w:rsidP="00580153">
                  <w:pPr>
                    <w:spacing w:line="240" w:lineRule="auto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</w:rPr>
                    <w:t>C-</w:t>
                  </w:r>
                  <w:r w:rsidR="004B30D4" w:rsidRPr="00790289">
                    <w:rPr>
                      <w:rFonts w:ascii="Comic Sans MS" w:hAnsi="Comic Sans MS"/>
                      <w:b/>
                      <w:color w:val="000000" w:themeColor="text1"/>
                    </w:rPr>
                    <w:t>) Aşağıdaki cümlelerdeki noktalı yerleri uygun kelimelerle tamamlayınız</w:t>
                  </w:r>
                  <w:r w:rsidR="004B30D4">
                    <w:rPr>
                      <w:rFonts w:ascii="Comic Sans MS" w:hAnsi="Comic Sans MS"/>
                      <w:b/>
                      <w:color w:val="000000" w:themeColor="text1"/>
                    </w:rPr>
                    <w:t>.</w:t>
                  </w:r>
                  <w:r w:rsidR="00C321C8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10</w:t>
                  </w:r>
                  <w:r w:rsidR="00F664BC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P</w:t>
                  </w:r>
                </w:p>
                <w:p w14:paraId="3EBCCE40" w14:textId="77777777" w:rsidR="004B30D4" w:rsidRPr="003E3295" w:rsidRDefault="004B30D4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14:paraId="6C41546D" w14:textId="77777777" w:rsidR="004B30D4" w:rsidRPr="00913B14" w:rsidRDefault="00913B14" w:rsidP="00913B14">
                  <w:pPr>
                    <w:spacing w:after="80" w:line="240" w:lineRule="auto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1-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Bisiklet, otomobil ve kamyon </w:t>
                  </w:r>
                  <w:r w:rsidR="004B30D4" w:rsidRPr="00214174">
                    <w:t>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..</w:t>
                  </w:r>
                  <w:r w:rsidR="004B30D4" w:rsidRPr="00214174">
                    <w:t>…</w:t>
                  </w:r>
                  <w:r w:rsidR="004B30D4" w:rsidRPr="00913B14">
                    <w:rPr>
                      <w:rFonts w:ascii="ALFABET98" w:hAnsi="ALFABET98" w:cstheme="minorHAnsi"/>
                    </w:rPr>
                    <w:t>yolunda kullan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lan ara</w:t>
                  </w:r>
                  <w:r w:rsidR="004B30D4" w:rsidRPr="00913B14">
                    <w:rPr>
                      <w:rFonts w:ascii="ALFABET98" w:hAnsi="ALFABET98" w:cs="ALFABET98"/>
                    </w:rPr>
                    <w:t>ç</w:t>
                  </w:r>
                  <w:r w:rsidR="004B30D4" w:rsidRPr="00913B14">
                    <w:rPr>
                      <w:rFonts w:ascii="ALFABET98" w:hAnsi="ALFABET98" w:cstheme="minorHAnsi"/>
                    </w:rPr>
                    <w:t>lard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r.</w:t>
                  </w:r>
                </w:p>
                <w:p w14:paraId="2150B802" w14:textId="77777777" w:rsidR="004B30D4" w:rsidRPr="00913B14" w:rsidRDefault="00913B14" w:rsidP="00913B14">
                  <w:pPr>
                    <w:spacing w:after="80" w:line="240" w:lineRule="auto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2-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Kara yolunda motorlu veya motorsuz bir aracı kullanan kişiye </w:t>
                  </w:r>
                  <w:r w:rsidR="004B30D4">
                    <w:t>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denir.</w:t>
                  </w:r>
                </w:p>
                <w:p w14:paraId="30AFF979" w14:textId="77777777" w:rsidR="004B30D4" w:rsidRPr="00913B14" w:rsidRDefault="00913B14" w:rsidP="00913B14">
                  <w:pPr>
                    <w:spacing w:after="80" w:line="240" w:lineRule="auto"/>
                    <w:ind w:right="-170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3-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Kazalarda yaralanma riskini azaltmak için </w:t>
                  </w:r>
                  <w:r w:rsidR="004B30D4" w:rsidRPr="00214174">
                    <w:t>……………………………………………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takarız.</w:t>
                  </w:r>
                </w:p>
                <w:p w14:paraId="6A025B24" w14:textId="77777777" w:rsidR="004B30D4" w:rsidRPr="00913B14" w:rsidRDefault="00913B14" w:rsidP="00913B14">
                  <w:pPr>
                    <w:tabs>
                      <w:tab w:val="left" w:pos="426"/>
                    </w:tabs>
                    <w:spacing w:after="0" w:line="240" w:lineRule="auto"/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4-</w:t>
                  </w:r>
                  <w:r w:rsidR="004B30D4" w:rsidRPr="00913B14">
                    <w:rPr>
                      <w:rFonts w:ascii="ALFABET98" w:hAnsi="ALFABET98" w:cstheme="minorHAnsi"/>
                    </w:rPr>
                    <w:t xml:space="preserve">Ulaşımda en hızlı yolculuk </w:t>
                  </w:r>
                  <w:r w:rsidR="004B30D4" w:rsidRPr="00214174">
                    <w:t>……………………………</w:t>
                  </w:r>
                  <w:r w:rsidR="004B30D4" w:rsidRPr="00913B14">
                    <w:rPr>
                      <w:rFonts w:ascii="ALFABET98" w:hAnsi="ALFABET98" w:cstheme="minorHAnsi"/>
                    </w:rPr>
                    <w:t>yollar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nda yap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l</w:t>
                  </w:r>
                  <w:r w:rsidR="004B30D4" w:rsidRPr="00913B14">
                    <w:rPr>
                      <w:rFonts w:ascii="ALFABET98" w:hAnsi="ALFABET98" w:cs="ALFABET98"/>
                    </w:rPr>
                    <w:t>ı</w:t>
                  </w:r>
                  <w:r w:rsidR="004B30D4" w:rsidRPr="00913B14">
                    <w:rPr>
                      <w:rFonts w:ascii="ALFABET98" w:hAnsi="ALFABET98" w:cstheme="minorHAnsi"/>
                    </w:rPr>
                    <w:t>r.</w:t>
                  </w:r>
                </w:p>
                <w:p w14:paraId="776F5927" w14:textId="77777777" w:rsidR="004B30D4" w:rsidRPr="00214174" w:rsidRDefault="00913B14" w:rsidP="00913B14">
                  <w:pPr>
                    <w:pStyle w:val="AralkYok"/>
                    <w:tabs>
                      <w:tab w:val="left" w:pos="426"/>
                    </w:tabs>
                    <w:rPr>
                      <w:rFonts w:ascii="ALFABET98" w:hAnsi="ALFABET98" w:cstheme="minorHAnsi"/>
                    </w:rPr>
                  </w:pPr>
                  <w:r>
                    <w:rPr>
                      <w:rFonts w:ascii="ALFABET98" w:hAnsi="ALFABET98" w:cstheme="minorHAnsi"/>
                    </w:rPr>
                    <w:t>5-</w:t>
                  </w:r>
                  <w:r w:rsidR="004B30D4" w:rsidRPr="00214174">
                    <w:rPr>
                      <w:rFonts w:ascii="ALFABET98" w:hAnsi="ALFABET98" w:cstheme="minorHAnsi"/>
                    </w:rPr>
                    <w:t xml:space="preserve">Yayaların yürümek için kullandığı alana </w:t>
                  </w:r>
                  <w:r w:rsidR="004B30D4" w:rsidRPr="00214174">
                    <w:t>…………………………</w:t>
                  </w:r>
                  <w:r w:rsidR="004B30D4" w:rsidRPr="00214174">
                    <w:rPr>
                      <w:rFonts w:ascii="ALFABET98" w:hAnsi="ALFABET98" w:cstheme="minorHAnsi"/>
                    </w:rPr>
                    <w:t>..</w:t>
                  </w:r>
                  <w:r w:rsidR="004B30D4" w:rsidRPr="00214174">
                    <w:t>…………………………</w:t>
                  </w:r>
                  <w:r w:rsidR="004B30D4" w:rsidRPr="00214174">
                    <w:rPr>
                      <w:rFonts w:ascii="ALFABET98" w:hAnsi="ALFABET98" w:cstheme="minorHAnsi"/>
                    </w:rPr>
                    <w:t>.denir.</w:t>
                  </w:r>
                </w:p>
                <w:p w14:paraId="05BC2EA6" w14:textId="77777777"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EB82349">
          <v:group id="Grup 36" o:spid="_x0000_s1030" style="position:absolute;margin-left:278.3pt;margin-top:40.8pt;width:55.05pt;height:26.85pt;z-index:251709440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">
            <v:roundrect id="Yuvarlatılmış Dikdörtgen 37" o:spid="_x0000_s1031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IwhMEA&#10;AADaAAAADwAAAGRycy9kb3ducmV2LnhtbESPwWrDMBBE74H+g9hCL6GWXUpoHcsmhBpCb036AYu1&#10;sZ1YKyMpifr3UaHQ4zAzb5iqiWYSV3J+tKygyHIQxJ3VI/cKvg/t8xsIH5A1TpZJwQ95aOqHRYWl&#10;tjf+ous+9CJB2JeoYAhhLqX03UAGfWZn4uQdrTMYknS91A5vCW4m+ZLnK2lw5LQw4Ezbgbrz/mIU&#10;vJ+iK+I0mteL52Xeftq2/7BKPT3GzRpEoBj+w3/tnVawgt8r6QbI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iMITBAAAA2g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2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xf1MEA&#10;AADaAAAADwAAAGRycy9kb3ducmV2LnhtbESPQWuDQBSE74X+h+UVeqtrIphgs0pSKEhvNV5ye7gv&#10;KnXfyu4m2n/fLRR6HGbmG+ZQrWYSd3J+tKxgk6QgiDurR+4VtOf3lz0IH5A1TpZJwTd5qMrHhwMW&#10;2i78Sfcm9CJC2BeoYAhhLqT03UAGfWJn4uhdrTMYonS91A6XCDeT3KZpLg2OHBcGnOltoO6ruRkF&#10;dX4KF2r1h862mV1a2bnr5JV6flqPryACreE//NeutYId/F6JN0C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sX9TBAAAA2gAAAA8AAAAAAAAAAAAAAAAAmAIAAGRycy9kb3du&#10;cmV2LnhtbFBLBQYAAAAABAAEAPUAAACGAwAAAAA=&#10;" strokeweight=".5pt">
              <v:textbox>
                <w:txbxContent>
                  <w:p w14:paraId="4BA1579B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kara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592EA373">
          <v:group id="_x0000_s1033" style="position:absolute;margin-left:-21.75pt;margin-top:40.3pt;width:121.05pt;height:26.85pt;z-index:25170636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">
            <v:roundrect id="Yuvarlatılmış Dikdörtgen 37" o:spid="_x0000_s1034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qcEA&#10;AADbAAAADwAAAGRycy9kb3ducmV2LnhtbESP3YrCMBSE74V9h3CEvZE1dRF/qlGWZQvinboPcGiO&#10;bbU5KUnU+PZGELwcZuYbZrmOphVXcr6xrGA0zEAQl1Y3XCn4PxRfMxA+IGtsLZOCO3lYrz56S8y1&#10;vfGOrvtQiQRhn6OCOoQul9KXNRn0Q9sRJ+9oncGQpKukdnhLcNPK7yybSIMNp4UaO/qtqTzvL0bB&#10;/BTdKLaNGV88D7Jia4vqzyr12Y8/CxCBYniHX+2NVjCbwvNL+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4y6n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5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tIqLsA&#10;AADbAAAADwAAAGRycy9kb3ducmV2LnhtbERPvQrCMBDeBd8hnOBmUxVEqlFUEMRN7eJ2NGdbbC4l&#10;iba+vRkEx4/vf73tTSPe5HxtWcE0SUEQF1bXXCrIb8fJEoQPyBoby6TgQx62m+FgjZm2HV/ofQ2l&#10;iCHsM1RQhdBmUvqiIoM+sS1x5B7WGQwRulJqh10MN42cpelCGqw5NlTY0qGi4nl9GQWnxT7cKddn&#10;PZ/NbZfLwj0ar9R41O9WIAL14S/+uU9awTKOjV/iD5CbL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W7SKi7AAAA2wAAAA8AAAAAAAAAAAAAAAAAmAIAAGRycy9kb3ducmV2Lnht&#10;bFBLBQYAAAAABAAEAPUAAACAAwAAAAA=&#10;" strokeweight=".5pt">
              <v:textbox>
                <w:txbxContent>
                  <w:p w14:paraId="3944DF88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Emniyet kemeri</w:t>
                    </w:r>
                  </w:p>
                </w:txbxContent>
              </v:textbox>
            </v:shape>
          </v:group>
        </w:pict>
      </w:r>
    </w:p>
    <w:p w14:paraId="10E3CC43" w14:textId="77777777" w:rsidR="005075CF" w:rsidRPr="005075CF" w:rsidRDefault="00F45834" w:rsidP="005075CF">
      <w:r>
        <w:rPr>
          <w:rFonts w:ascii="Times New Roman" w:hAnsi="Times New Roman" w:cs="Times New Roman"/>
          <w:b/>
          <w:noProof/>
          <w:sz w:val="26"/>
          <w:szCs w:val="26"/>
        </w:rPr>
        <w:pict w14:anchorId="6D415D3F">
          <v:group id="_x0000_s1036" style="position:absolute;margin-left:337.9pt;margin-top:14.85pt;width:63.8pt;height:26.85pt;z-index:251711488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">
            <v:roundrect id="Yuvarlatılmış Dikdörtgen 37" o:spid="_x0000_s1037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JsncEA&#10;AADbAAAADwAAAGRycy9kb3ducmV2LnhtbESP3YrCMBSE7wXfIRzBG1lTZRHbNYqIBdk7fx7g0Jxt&#10;uzYnJYmaffuNIHg5zHwzzGoTTSfu5HxrWcFsmoEgrqxuuVZwOZcfSxA+IGvsLJOCP/KwWQ8HKyy0&#10;ffCR7qdQi1TCvkAFTQh9IaWvGjLop7YnTt6PdQZDkq6W2uEjlZtOzrNsIQ22nBYa7GnXUHU93YyC&#10;/De6Wexa83nzPMnKb1vWe6vUeBS3XyACxfAOv+iDTlwO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ybJ3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38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oRu8EA&#10;AADcAAAADwAAAGRycy9kb3ducmV2LnhtbESPQYvCQAyF74L/YYjgTaerINJ1lF1BEG9qL3sLndiW&#10;7WTKzGjrvzcHwVvCe3nvy2Y3uFY9KMTGs4GveQaKuPS24cpAcT3M1qBiQrbYeiYDT4qw245HG8yt&#10;7/lMj0uqlIRwzNFAnVKXax3LmhzGue+IRbv54DDJGiptA/YS7lq9yLKVdtiwNNTY0b6m8v9ydwaO&#10;q9/0R4U92eVi6ftCl+HWRmOmk+HnG1SiIX3M7+ujFfxM8OUZmUBv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6EbvBAAAA3AAAAA8AAAAAAAAAAAAAAAAAmAIAAGRycy9kb3du&#10;cmV2LnhtbFBLBQYAAAAABAAEAPUAAACGAwAAAAA=&#10;" strokeweight=".5pt">
              <v:textbox>
                <w:txbxContent>
                  <w:p w14:paraId="12CC6927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sürücü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7FA33E5B">
          <v:group id="_x0000_s1039" style="position:absolute;margin-left:103.45pt;margin-top:15.35pt;width:64.15pt;height:26.85pt;z-index:251707392;mso-width-relative:margin" coordsize="11805,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">
            <v:roundrect id="Yuvarlatılmış Dikdörtgen 37" o:spid="_x0000_s1040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FAL4A&#10;AADbAAAADwAAAGRycy9kb3ducmV2LnhtbERPzWoCMRC+F3yHMEIvpWYVEbsaRcSF4q3qAwybcXfb&#10;zWRJoqZv3zkIPX58/+ttdr26U4idZwPTSQGKuPa248bA5Vy9L0HFhGyx90wGfinCdjN6WWNp/YO/&#10;6H5KjZIQjiUaaFMaSq1j3ZLDOPEDsXBXHxwmgaHRNuBDwl2vZ0Wx0A47loYWB9q3VP+cbs7Ax3cO&#10;09x3bn6L/FZUR181B2/M6zjvVqAS5fQvfro/rfhkvXyRH6A3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/IxQC+AAAA2wAAAA8AAAAAAAAAAAAAAAAAmAIAAGRycy9kb3ducmV2&#10;LnhtbFBLBQYAAAAABAAEAPUAAACDAwAAAAA=&#10;" fillcolor="#5b9bd5" strokecolor="#41719c" strokeweight="1pt">
              <v:stroke joinstyle="miter"/>
            </v:roundrect>
            <v:shape id="Metin Kutusu 38" o:spid="_x0000_s1041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h36MAA&#10;AADbAAAADwAAAGRycy9kb3ducmV2LnhtbESPQYvCMBSE74L/ITzBm6YqyFpNyyoI4k23F2+P5tmW&#10;bV5KEm3992ZhweMwM98wu3wwrXiS841lBYt5AoK4tLrhSkHxc5x9gfABWWNrmRS8yEOejUc7TLXt&#10;+ULPa6hEhLBPUUEdQpdK6cuaDPq57Yijd7fOYIjSVVI77CPctHKZJGtpsOG4UGNHh5rK3+vDKDit&#10;9+FGhT7r1XJl+0KW7t56paaT4XsLItAQPuH/9kkr2Czg70v8ATJ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Vh36MAAAADbAAAADwAAAAAAAAAAAAAAAACYAgAAZHJzL2Rvd25y&#10;ZXYueG1sUEsFBgAAAAAEAAQA9QAAAIUDAAAAAA==&#10;" strokeweight=".5pt">
              <v:textbox>
                <w:txbxContent>
                  <w:p w14:paraId="34DDB7BC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hava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 w14:anchorId="349C2EA8">
          <v:group id="_x0000_s1042" href="https://www.sorubak.com/" style="position:absolute;margin-left:171.75pt;margin-top:14.85pt;width:102.65pt;height:26.85pt;z-index:251708416;mso-width-relative:margin" coordsize="11805,3411" o:button="t">
            <v:roundrect id="Yuvarlatılmış Dikdörtgen 37" o:spid="_x0000_s1043" style="position:absolute;width:11805;height:341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bd8EA&#10;AADbAAAADwAAAGRycy9kb3ducmV2LnhtbESP3YrCMBSE7xd8h3AEb5Y11RXZrUYRsbB4588DHJqz&#10;bbU5KUnU+PZGELwcZr4ZZr6MphVXcr6xrGA0zEAQl1Y3XCk4HoqvHxA+IGtsLZOCO3lYLnofc8y1&#10;vfGOrvtQiVTCPkcFdQhdLqUvazLoh7YjTt6/dQZDkq6S2uEtlZtWjrNsKg02nBZq7GhdU3neX4yC&#10;31N0o9g2ZnLx/JkVW1tUG6vUoB9XMxCBYniHX/SfTtw3PL+kH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8aW3fBAAAA2wAAAA8AAAAAAAAAAAAAAAAAmAIAAGRycy9kb3du&#10;cmV2LnhtbFBLBQYAAAAABAAEAPUAAACGAwAAAAA=&#10;" fillcolor="#5b9bd5" strokecolor="#41719c" strokeweight="1pt">
              <v:stroke joinstyle="miter"/>
            </v:roundrect>
            <v:shape id="Metin Kutusu 38" o:spid="_x0000_s1044" type="#_x0000_t202" style="position:absolute;left:477;top:204;width:10918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/UcMEA&#10;AADbAAAADwAAAGRycy9kb3ducmV2LnhtbESPT4vCMBTE74LfITxhb5r6B1lrU9ldWBBvai97ezTP&#10;tti8lCRr67c3guBxmJnfMNluMK24kfONZQXzWQKCuLS64UpBcf6dfoLwAVlja5kU3MnDLh+PMky1&#10;7flIt1OoRISwT1FBHUKXSunLmgz6me2Io3exzmCI0lVSO+wj3LRykSRrabDhuFBjRz81ldfTv1Gw&#10;X3+HPyr0QS8XS9sXsnSX1iv1MRm+tiACDeEdfrX3WsFmBc8v8QfI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v1HDBAAAA2wAAAA8AAAAAAAAAAAAAAAAAmAIAAGRycy9kb3du&#10;cmV2LnhtbFBLBQYAAAAABAAEAPUAAACGAwAAAAA=&#10;" strokeweight=".5pt">
              <v:textbox>
                <w:txbxContent>
                  <w:p w14:paraId="49B3FCE8" w14:textId="77777777" w:rsidR="004B30D4" w:rsidRPr="00AB2131" w:rsidRDefault="004B30D4" w:rsidP="00F539DC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yaya kaldırımı</w:t>
                    </w:r>
                  </w:p>
                </w:txbxContent>
              </v:textbox>
            </v:shape>
          </v:group>
        </w:pict>
      </w:r>
    </w:p>
    <w:p w14:paraId="0E1FF013" w14:textId="77777777" w:rsidR="005075CF" w:rsidRPr="005075CF" w:rsidRDefault="005075CF" w:rsidP="005075CF"/>
    <w:p w14:paraId="7A49B22F" w14:textId="77777777" w:rsidR="005075CF" w:rsidRPr="005075CF" w:rsidRDefault="005075CF" w:rsidP="005075CF"/>
    <w:p w14:paraId="7845B87F" w14:textId="77777777" w:rsidR="005075CF" w:rsidRPr="005075CF" w:rsidRDefault="005075CF" w:rsidP="005075CF"/>
    <w:p w14:paraId="25C3D10E" w14:textId="77777777" w:rsidR="005075CF" w:rsidRPr="005075CF" w:rsidRDefault="005075CF" w:rsidP="005075CF"/>
    <w:p w14:paraId="6437D5BC" w14:textId="77777777" w:rsidR="005075CF" w:rsidRPr="005075CF" w:rsidRDefault="00F45834" w:rsidP="005075CF">
      <w:r>
        <w:rPr>
          <w:noProof/>
        </w:rPr>
        <w:pict w14:anchorId="66B6B7C6">
          <v:shape id="_x0000_s1045" type="#_x0000_t202" style="position:absolute;margin-left:-25.5pt;margin-top:5.8pt;width:578.4pt;height:22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" strokecolor="red" strokeweight="3pt">
            <v:textbox>
              <w:txbxContent>
                <w:p w14:paraId="4F7C80F3" w14:textId="77777777" w:rsidR="006F0C57" w:rsidRPr="001E3E84" w:rsidRDefault="006F0C57" w:rsidP="006F0C57">
                  <w:pPr>
                    <w:spacing w:after="0" w:line="240" w:lineRule="auto"/>
                    <w:rPr>
                      <w:rFonts w:cs="Arial"/>
                      <w:b/>
                      <w:sz w:val="24"/>
                      <w:szCs w:val="24"/>
                    </w:rPr>
                  </w:pPr>
                  <w:r w:rsidRPr="001E3E84">
                    <w:rPr>
                      <w:rFonts w:cs="Arial"/>
                      <w:b/>
                      <w:sz w:val="24"/>
                      <w:szCs w:val="24"/>
                    </w:rPr>
                    <w:t>D-</w:t>
                  </w:r>
                  <w:r w:rsidR="001E3E84" w:rsidRPr="001E3E84">
                    <w:rPr>
                      <w:rFonts w:cs="Arial"/>
                      <w:b/>
                      <w:sz w:val="24"/>
                      <w:szCs w:val="24"/>
                    </w:rPr>
                    <w:t>)</w:t>
                  </w:r>
                  <w:r w:rsidRPr="001E3E84">
                    <w:rPr>
                      <w:rFonts w:cs="Arial"/>
                      <w:b/>
                      <w:sz w:val="24"/>
                      <w:szCs w:val="24"/>
                    </w:rPr>
                    <w:t>Aşağıdaki tabloya ulaşım türlerini yazarak verilen taşıtları ulaşım türlerine uygun olarak gruplandırınız (16 p)</w:t>
                  </w:r>
                </w:p>
                <w:p w14:paraId="766BDCFD" w14:textId="77777777" w:rsidR="007A7CA3" w:rsidRPr="00F31C2F" w:rsidRDefault="007A7CA3" w:rsidP="007A7CA3">
                  <w:pPr>
                    <w:spacing w:line="240" w:lineRule="auto"/>
                    <w:rPr>
                      <w:rFonts w:eastAsia="VagRoundedLightTurk"/>
                      <w:b/>
                      <w:color w:val="000000"/>
                    </w:rPr>
                  </w:pPr>
                </w:p>
                <w:p w14:paraId="2309D9A3" w14:textId="77777777" w:rsidR="007A7CA3" w:rsidRDefault="006F0C57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A87421B" wp14:editId="2A6031C8">
                        <wp:extent cx="7086600" cy="1981200"/>
                        <wp:effectExtent l="0" t="0" r="0" b="0"/>
                        <wp:docPr id="12" name="Resim 6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Resim 6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86600" cy="1981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BEF0247" w14:textId="77777777"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</w:p>
              </w:txbxContent>
            </v:textbox>
          </v:shape>
        </w:pict>
      </w:r>
    </w:p>
    <w:p w14:paraId="4D0F6A5B" w14:textId="77777777"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14:paraId="637015D3" w14:textId="77777777" w:rsidR="006F0C57" w:rsidRDefault="006F0C57" w:rsidP="006F0C57">
      <w:pPr>
        <w:spacing w:after="0"/>
        <w:ind w:right="-1"/>
      </w:pPr>
    </w:p>
    <w:p w14:paraId="5E0227A7" w14:textId="77777777" w:rsidR="006F0C57" w:rsidRDefault="006F0C57" w:rsidP="006F0C57">
      <w:pPr>
        <w:spacing w:after="0"/>
        <w:ind w:right="-1"/>
      </w:pPr>
    </w:p>
    <w:p w14:paraId="13B81001" w14:textId="77777777"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74AC424" w14:textId="77777777" w:rsidR="00CD6131" w:rsidRDefault="00CD6131" w:rsidP="005075CF"/>
    <w:p w14:paraId="2A536163" w14:textId="77777777" w:rsidR="00050120" w:rsidRDefault="00050120" w:rsidP="005075CF"/>
    <w:p w14:paraId="5BCBD14E" w14:textId="77777777" w:rsidR="00B735B8" w:rsidRDefault="00B735B8" w:rsidP="005075CF"/>
    <w:p w14:paraId="35297BF9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385C2BF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0D8CD136" w14:textId="77777777" w:rsidR="00760E37" w:rsidRDefault="00F45834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0AB5117B">
          <v:shape id="Text Box 8" o:spid="_x0000_s1046" type="#_x0000_t202" style="position:absolute;margin-left:-31.5pt;margin-top:-24.75pt;width:582.15pt;height:196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" strokecolor="red" strokeweight="3pt">
            <v:textbox>
              <w:txbxContent>
                <w:p w14:paraId="021B9F7B" w14:textId="77777777" w:rsidR="0040594E" w:rsidRPr="0040594E" w:rsidRDefault="001C2B4C" w:rsidP="0040594E">
                  <w:pPr>
                    <w:spacing w:after="20"/>
                    <w:rPr>
                      <w:rFonts w:asciiTheme="majorHAnsi" w:hAnsiTheme="majorHAnsi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1E3E84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E-</w:t>
                  </w:r>
                  <w:r w:rsidR="00B33AB6" w:rsidRPr="00205687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>)  Trafik işaretleriyle anlamlarını eşleştirin.</w:t>
                  </w:r>
                  <w:r w:rsidR="00B33AB6">
                    <w:rPr>
                      <w:rFonts w:asciiTheme="majorHAnsi" w:hAnsiTheme="majorHAnsi"/>
                      <w:b/>
                      <w:sz w:val="26"/>
                      <w:szCs w:val="26"/>
                    </w:rPr>
                    <w:t xml:space="preserve"> </w:t>
                  </w:r>
                  <w:r w:rsidR="00B33AB6" w:rsidRPr="009C25A3">
                    <w:rPr>
                      <w:b/>
                      <w:color w:val="00B050"/>
                      <w:sz w:val="24"/>
                    </w:rPr>
                    <w:t xml:space="preserve">( </w:t>
                  </w:r>
                  <w:r w:rsidR="00B33AB6">
                    <w:rPr>
                      <w:b/>
                      <w:color w:val="00B050"/>
                      <w:sz w:val="24"/>
                    </w:rPr>
                    <w:t>7 x 2 = 14</w:t>
                  </w:r>
                  <w:r w:rsidR="0040594E">
                    <w:rPr>
                      <w:b/>
                      <w:color w:val="00B050"/>
                      <w:sz w:val="24"/>
                    </w:rPr>
                    <w:t xml:space="preserve"> puan 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15"/>
                    <w:gridCol w:w="1615"/>
                    <w:gridCol w:w="1616"/>
                    <w:gridCol w:w="1616"/>
                    <w:gridCol w:w="1616"/>
                    <w:gridCol w:w="1616"/>
                    <w:gridCol w:w="1616"/>
                  </w:tblGrid>
                  <w:tr w:rsidR="0040594E" w14:paraId="4949B8BE" w14:textId="77777777" w:rsidTr="0040594E">
                    <w:tc>
                      <w:tcPr>
                        <w:tcW w:w="1615" w:type="dxa"/>
                      </w:tcPr>
                      <w:p w14:paraId="78C1F21E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E734926" wp14:editId="57CA2D44">
                              <wp:extent cx="847725" cy="779222"/>
                              <wp:effectExtent l="19050" t="0" r="9525" b="0"/>
                              <wp:docPr id="16" name="Resim 13" descr="http://www.extrahaber.com/images/haber/1444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 descr="http://www.extrahaber.com/images/haber/1444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7725" cy="7792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4372713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02376A4A" wp14:editId="22F55188">
                              <wp:extent cx="714375" cy="753200"/>
                              <wp:effectExtent l="19050" t="0" r="9525" b="0"/>
                              <wp:docPr id="17" name="Resim 16" descr="http://www.trafikmarket.com/image/cache/data/Trafik-isaret-levhalari/Kontrolsuz-Demiryolu-Gecidi_375-500x5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6" descr="http://www.trafikmarket.com/image/cache/data/Trafik-isaret-levhalari/Kontrolsuz-Demiryolu-Gecidi_375-500x5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532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186D6528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38458E2C" wp14:editId="5F6C0E91">
                              <wp:extent cx="688059" cy="733425"/>
                              <wp:effectExtent l="19050" t="0" r="0" b="0"/>
                              <wp:docPr id="18" name="Resim 19" descr="http://t0.gstatic.com/images?q=tbn:ANd9GcT1kjFVPjsnDoSpE7Ne1aQz13aZ5ICPXUJn-V_MNQ3vbZlK8S4nF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9" descr="http://t0.gstatic.com/images?q=tbn:ANd9GcT1kjFVPjsnDoSpE7Ne1aQz13aZ5ICPXUJn-V_MNQ3vbZlK8S4nF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8059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7CE68C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4F77AFAF" wp14:editId="3D9BB2B4">
                              <wp:extent cx="800100" cy="817685"/>
                              <wp:effectExtent l="19050" t="0" r="0" b="0"/>
                              <wp:docPr id="19" name="Resim 22" descr="http://www.azemreklam.com.tr/Products/dfb9c5a7-e0cd-4ad2-b6c7-3787229dda0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2" descr="http://www.azemreklam.com.tr/Products/dfb9c5a7-e0cd-4ad2-b6c7-3787229dda0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00100" cy="8176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4966B7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19236CF9" wp14:editId="7F184E2A">
                              <wp:extent cx="834587" cy="733425"/>
                              <wp:effectExtent l="19050" t="0" r="3613" b="0"/>
                              <wp:docPr id="20" name="Resim 25" descr="http://img10.imageshack.us/img10/6165/ikltrafikaretcihazlar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5" descr="http://img10.imageshack.us/img10/6165/ikltrafikaretcihazlar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34587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19A49D0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 wp14:anchorId="627BACEC" wp14:editId="3DA5C9C1">
                              <wp:extent cx="733425" cy="733425"/>
                              <wp:effectExtent l="19050" t="0" r="9525" b="0"/>
                              <wp:docPr id="21" name="Resim 93" descr="ANd9GcRJURwKNnWUK1uYpaZjHCGl-jAa1yqZzMvawN_oXhtd2vH7ozXt9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93" descr="ANd9GcRJURwKNnWUK1uYpaZjHCGl-jAa1yqZzMvawN_oXhtd2vH7ozXt9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733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5B28DA40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0594E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C39B9CC" wp14:editId="6D9981ED">
                              <wp:extent cx="723900" cy="752475"/>
                              <wp:effectExtent l="19050" t="0" r="0" b="0"/>
                              <wp:docPr id="22" name="Resim 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8" descr="http://www.bilgiufku.com/wp-content/uploads/Okul-Ge%C3%A7id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52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0594E" w14:paraId="23D42977" w14:textId="77777777" w:rsidTr="0040594E">
                    <w:tc>
                      <w:tcPr>
                        <w:tcW w:w="1615" w:type="dxa"/>
                      </w:tcPr>
                      <w:p w14:paraId="2C4135A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51A517E" wp14:editId="6433C490">
                              <wp:extent cx="304800" cy="247650"/>
                              <wp:effectExtent l="0" t="0" r="0" b="0"/>
                              <wp:docPr id="23" name="Resim 8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3" name="Resim 8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5" w:type="dxa"/>
                      </w:tcPr>
                      <w:p w14:paraId="5CB41F55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6CA8467" wp14:editId="12462F53">
                              <wp:extent cx="304800" cy="247650"/>
                              <wp:effectExtent l="19050" t="0" r="0" b="0"/>
                              <wp:docPr id="24" name="Resim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522EDA7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99236B4" wp14:editId="69497007">
                              <wp:extent cx="304800" cy="247650"/>
                              <wp:effectExtent l="19050" t="0" r="0" b="0"/>
                              <wp:docPr id="25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2803D71E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415BB82D" wp14:editId="76B564F2">
                              <wp:extent cx="304800" cy="247650"/>
                              <wp:effectExtent l="19050" t="0" r="0" b="0"/>
                              <wp:docPr id="26" name="Resim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36605D43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27EE8683" wp14:editId="04AB06F7">
                              <wp:extent cx="304800" cy="247650"/>
                              <wp:effectExtent l="19050" t="0" r="0" b="0"/>
                              <wp:docPr id="27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29E69222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036EE20" wp14:editId="465A0489">
                              <wp:extent cx="304800" cy="247650"/>
                              <wp:effectExtent l="19050" t="0" r="0" b="0"/>
                              <wp:docPr id="28" name="Resim 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6" w:type="dxa"/>
                      </w:tcPr>
                      <w:p w14:paraId="0D80DE13" w14:textId="77777777" w:rsidR="0040594E" w:rsidRDefault="0040594E" w:rsidP="00E83D0B">
                        <w:pPr>
                          <w:spacing w:line="36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066CDD7B" wp14:editId="197965C4">
                              <wp:extent cx="304800" cy="247650"/>
                              <wp:effectExtent l="19050" t="0" r="0" b="0"/>
                              <wp:docPr id="29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" cy="2476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1D47744D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41DEE0" wp14:editId="37102CF0">
                        <wp:extent cx="7000875" cy="819150"/>
                        <wp:effectExtent l="19050" t="0" r="9525" b="0"/>
                        <wp:docPr id="30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08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9457F0B" w14:textId="77777777"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27B75D" w14:textId="77777777"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6E42C474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12778D0E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0F6B0FC1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19482566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FCF7C10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5D772FD" w14:textId="77777777" w:rsidR="00760E37" w:rsidRDefault="00F45834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5F6C5A66">
          <v:shape id="Text Box 4" o:spid="_x0000_s1047" type="#_x0000_t202" style="position:absolute;margin-left:-31.5pt;margin-top:10.6pt;width:582.15pt;height:17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" strokecolor="red" strokeweight="3pt">
            <v:textbox>
              <w:txbxContent>
                <w:p w14:paraId="1532BAF1" w14:textId="77777777" w:rsidR="00E535B4" w:rsidRPr="00F82C15" w:rsidRDefault="001E3E84" w:rsidP="00E535B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F-)</w:t>
                  </w:r>
                  <w:r w:rsidR="00E535B4" w:rsidRPr="00F82C15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Aşağıda verilen araçları sürücüleri ile eşleştiriniz.</w:t>
                  </w:r>
                  <w:r w:rsidR="00E535B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(10 p)</w:t>
                  </w:r>
                </w:p>
                <w:p w14:paraId="563A7156" w14:textId="77777777"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</w:t>
                  </w: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298CCCE" wp14:editId="249A600A">
                        <wp:extent cx="1028700" cy="821115"/>
                        <wp:effectExtent l="19050" t="19050" r="0" b="0"/>
                        <wp:docPr id="48" name="Resim 1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8" name="Resim 1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7F9174B2" wp14:editId="0A36DB23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7581749A" wp14:editId="02631C34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2F3DABDE" wp14:editId="6BF7273C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 wp14:anchorId="03A91380" wp14:editId="085DBBCB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B1ADC84" w14:textId="77777777" w:rsidR="00E535B4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</w:p>
                <w:p w14:paraId="708A797C" w14:textId="77777777"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 wp14:anchorId="0EFA0742" wp14:editId="1A96C1ED">
                        <wp:extent cx="7058025" cy="438150"/>
                        <wp:effectExtent l="0" t="0" r="0" b="0"/>
                        <wp:docPr id="53" name="Resim 1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3" name="Resim 1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45633372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9B96699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28A1A851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5CC2EFC2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3D74D87E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46A22CA5" w14:textId="77777777" w:rsidR="00971756" w:rsidRDefault="00F45834" w:rsidP="007B612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5AD4D62B">
          <v:shape id="_x0000_s1048" type="#_x0000_t202" style="position:absolute;margin-left:-31.5pt;margin-top:19.2pt;width:582.15pt;height:459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" strokecolor="red" strokeweight="3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655"/>
                    <w:gridCol w:w="5655"/>
                  </w:tblGrid>
                  <w:tr w:rsidR="005110DF" w:rsidRPr="00A77736" w14:paraId="433B0D82" w14:textId="77777777" w:rsidTr="00554BE9">
                    <w:trPr>
                      <w:trHeight w:val="1414"/>
                    </w:trPr>
                    <w:tc>
                      <w:tcPr>
                        <w:tcW w:w="5655" w:type="dxa"/>
                      </w:tcPr>
                      <w:p w14:paraId="0237A7F8" w14:textId="77777777" w:rsidR="00554BE9" w:rsidRDefault="00554BE9" w:rsidP="00554BE9">
                        <w:pPr>
                          <w:pStyle w:val="AralkYok"/>
                          <w:jc w:val="both"/>
                        </w:pPr>
                        <w:r>
                          <w:rPr>
                            <w:rFonts w:ascii="Comic Sans MS" w:hAnsi="Comic Sans MS"/>
                            <w:color w:val="000000"/>
                            <w:sz w:val="20"/>
                            <w:szCs w:val="20"/>
                          </w:rPr>
                          <w:t xml:space="preserve">1-) </w:t>
                        </w:r>
                        <w:r w:rsidRPr="000B27EC">
                          <w:rPr>
                            <w:b/>
                          </w:rPr>
                          <w:t xml:space="preserve">Yayalara yanan </w:t>
                        </w:r>
                        <w:r w:rsidRPr="000B27EC">
                          <w:rPr>
                            <w:b/>
                            <w:u w:val="single"/>
                          </w:rPr>
                          <w:t>kırmızı ışık</w:t>
                        </w:r>
                        <w:r w:rsidRPr="000B27EC">
                          <w:rPr>
                            <w:b/>
                          </w:rPr>
                          <w:t xml:space="preserve"> ne anlama gelir?</w:t>
                        </w:r>
                      </w:p>
                      <w:p w14:paraId="2C33917D" w14:textId="77777777" w:rsidR="00554BE9" w:rsidRPr="006533DE" w:rsidRDefault="00554BE9" w:rsidP="00554BE9">
                        <w:pPr>
                          <w:pStyle w:val="AralkYok"/>
                          <w:rPr>
                            <w:sz w:val="6"/>
                            <w:szCs w:val="6"/>
                          </w:rPr>
                        </w:pPr>
                      </w:p>
                      <w:p w14:paraId="51612B53" w14:textId="77777777" w:rsidR="00554BE9" w:rsidRDefault="00554BE9" w:rsidP="00554BE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A)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geçebilir. </w:t>
                        </w:r>
                        <w:r>
                          <w:rPr>
                            <w:rFonts w:ascii="Arial Narrow" w:hAnsi="Arial Narrow"/>
                          </w:rPr>
                          <w:t xml:space="preserve">                      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B)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hazırlanır.                                                                         </w:t>
                        </w:r>
                      </w:p>
                      <w:p w14:paraId="17C7E180" w14:textId="77777777" w:rsidR="005110DF" w:rsidRPr="00554BE9" w:rsidRDefault="00554BE9" w:rsidP="00554BE9">
                        <w:pPr>
                          <w:pStyle w:val="AralkYok"/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C)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bekler.                           </w:t>
                        </w:r>
                        <w:r>
                          <w:rPr>
                            <w:rFonts w:ascii="Arial Narrow" w:hAnsi="Arial Narrow"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D)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Yayalar hızlı geçer.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6A22B6E0" w14:textId="77777777" w:rsidR="00554BE9" w:rsidRPr="00554BE9" w:rsidRDefault="00554BE9" w:rsidP="00554BE9">
                        <w:pPr>
                          <w:jc w:val="both"/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  <w:t>2)</w:t>
                        </w:r>
                        <w:r w:rsidRPr="00554BE9"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  <w:t xml:space="preserve"> </w:t>
                        </w:r>
                        <w:r w:rsidRPr="00554BE9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Bisiklet, kaykay, kızak ve paten gibi motorsuz taşıtlar nerelerde kullanılmamalıdır?</w:t>
                        </w:r>
                      </w:p>
                      <w:p w14:paraId="50CEA53D" w14:textId="77777777" w:rsidR="00554BE9" w:rsidRPr="001E5C66" w:rsidRDefault="00554BE9" w:rsidP="00554BE9">
                        <w:pPr>
                          <w:pStyle w:val="ListeParagraf"/>
                          <w:ind w:left="426"/>
                          <w:jc w:val="both"/>
                          <w:rPr>
                            <w:rStyle w:val="Gl"/>
                            <w:rFonts w:cs="Arial"/>
                            <w:sz w:val="6"/>
                            <w:szCs w:val="6"/>
                            <w:bdr w:val="none" w:sz="0" w:space="0" w:color="auto" w:frame="1"/>
                            <w:shd w:val="clear" w:color="auto" w:fill="FFFFFF"/>
                          </w:rPr>
                        </w:pPr>
                      </w:p>
                      <w:p w14:paraId="22A5E449" w14:textId="77777777" w:rsidR="00554BE9" w:rsidRDefault="00554BE9" w:rsidP="00554BE9">
                        <w:pPr>
                          <w:pStyle w:val="ListeParagraf"/>
                          <w:ind w:left="426"/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1E5C66"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A)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>Okul bahçesinde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  <w:t xml:space="preserve">        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B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Taşıt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>yolunda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</w:p>
                      <w:p w14:paraId="5133972A" w14:textId="77777777" w:rsidR="005110DF" w:rsidRPr="00554BE9" w:rsidRDefault="00554BE9" w:rsidP="00554BE9">
                        <w:pPr>
                          <w:pStyle w:val="ListeParagraf"/>
                          <w:ind w:left="426"/>
                          <w:rPr>
                            <w:rFonts w:cs="Arial"/>
                            <w:b/>
                            <w:bCs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C</w:t>
                        </w:r>
                        <w:r w:rsidRPr="001E5C66"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)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 xml:space="preserve">Parkta                                  </w:t>
                        </w:r>
                        <w:r w:rsidRPr="001E5C66"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D)  </w:t>
                        </w:r>
                        <w:r w:rsidRPr="001E5C66">
                          <w:rPr>
                            <w:rFonts w:cs="Arial"/>
                            <w:shd w:val="clear" w:color="auto" w:fill="FFFFFF"/>
                          </w:rPr>
                          <w:t>Oyun alanında</w:t>
                        </w:r>
                      </w:p>
                    </w:tc>
                  </w:tr>
                  <w:tr w:rsidR="005110DF" w:rsidRPr="00A77736" w14:paraId="4AA00928" w14:textId="77777777" w:rsidTr="005110DF">
                    <w:tc>
                      <w:tcPr>
                        <w:tcW w:w="5655" w:type="dxa"/>
                      </w:tcPr>
                      <w:p w14:paraId="4B82199B" w14:textId="77777777" w:rsidR="00554BE9" w:rsidRPr="00554BE9" w:rsidRDefault="00554BE9" w:rsidP="00554BE9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3-)</w:t>
                        </w:r>
                        <w:r w:rsidRPr="00554BE9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Otobüs ve otomobil hangi ulaşım yoluna ait araçlardandır?</w:t>
                        </w:r>
                        <w:r w:rsidRPr="00554BE9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A)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Hava yolu</w:t>
                        </w:r>
                        <w:r w:rsidRPr="00554BE9">
                          <w:rPr>
                            <w:rFonts w:cs="Arial"/>
                          </w:rPr>
                          <w:tab/>
                        </w:r>
                        <w:r w:rsidRPr="00554BE9">
                          <w:rPr>
                            <w:rFonts w:cs="Arial"/>
                          </w:rPr>
                          <w:tab/>
                        </w:r>
                        <w:r>
                          <w:rPr>
                            <w:rFonts w:cs="Arial"/>
                          </w:rPr>
                          <w:t xml:space="preserve">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B)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Demir yolu</w:t>
                        </w:r>
                        <w:r w:rsidRPr="00554BE9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C)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Kara yolu                    </w:t>
                        </w:r>
                        <w:r w:rsidRPr="00554BE9">
                          <w:rPr>
                            <w:rFonts w:ascii="Arial Narrow" w:hAnsi="Arial Narrow"/>
                            <w:b/>
                            <w:szCs w:val="24"/>
                          </w:rPr>
                          <w:t>D)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Deniz yolu</w:t>
                        </w:r>
                      </w:p>
                      <w:p w14:paraId="591D1FEE" w14:textId="77777777" w:rsidR="005110DF" w:rsidRPr="00A77736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4D5ED862" w14:textId="77777777" w:rsidR="005110DF" w:rsidRPr="00A77736" w:rsidRDefault="00554BE9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4-)</w:t>
                        </w:r>
                        <w:r w:rsidRPr="00E7481D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Trafikte en önemli unsur nedir?</w:t>
                        </w:r>
                        <w:r w:rsidRPr="00E7481D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A)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>Taşıt</w:t>
                        </w:r>
                        <w:r w:rsidRPr="00FA748F"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B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 xml:space="preserve">Trafik işaret levhası                                    </w:t>
                        </w:r>
                        <w:r w:rsidRPr="00E7481D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C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 xml:space="preserve"> İnsan</w:t>
                        </w:r>
                        <w:r w:rsidRPr="00FA748F"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 w:rsidR="00362A99">
                          <w:rPr>
                            <w:rFonts w:cs="Arial"/>
                            <w:shd w:val="clear" w:color="auto" w:fill="FFFFFF"/>
                          </w:rPr>
                          <w:t xml:space="preserve">               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>D</w:t>
                        </w:r>
                        <w:r w:rsidRPr="006533DE">
                          <w:rPr>
                            <w:rFonts w:ascii="Arial Narrow" w:hAnsi="Arial Narrow"/>
                            <w:b/>
                            <w:szCs w:val="24"/>
                          </w:rPr>
                          <w:t>)</w:t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</w:t>
                        </w:r>
                        <w:r w:rsidRPr="00E7481D">
                          <w:rPr>
                            <w:rFonts w:cs="Arial"/>
                            <w:shd w:val="clear" w:color="auto" w:fill="FFFFFF"/>
                          </w:rPr>
                          <w:t>Banket</w:t>
                        </w:r>
                        <w:r w:rsidRPr="00E7481D">
                          <w:rPr>
                            <w:rFonts w:cs="Arial"/>
                          </w:rPr>
                          <w:br/>
                        </w:r>
                      </w:p>
                    </w:tc>
                  </w:tr>
                  <w:tr w:rsidR="005110DF" w:rsidRPr="00A77736" w14:paraId="5A8C79AA" w14:textId="77777777" w:rsidTr="00F00E2A">
                    <w:trPr>
                      <w:trHeight w:val="1711"/>
                    </w:trPr>
                    <w:tc>
                      <w:tcPr>
                        <w:tcW w:w="5655" w:type="dxa"/>
                      </w:tcPr>
                      <w:p w14:paraId="788C3066" w14:textId="77777777" w:rsidR="005110DF" w:rsidRDefault="00554BE9" w:rsidP="00554BE9">
                        <w:pPr>
                          <w:jc w:val="both"/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>5-)</w:t>
                        </w:r>
                        <w:r w:rsidRPr="007D1047"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 xml:space="preserve">Kara yollarının güvenli olması için aşağıdakilerden hangisi gerekli </w:t>
                        </w:r>
                        <w:r w:rsidRPr="007D1047">
                          <w:rPr>
                            <w:rStyle w:val="Gl"/>
                            <w:rFonts w:cs="Arial"/>
                            <w:u w:val="single"/>
                            <w:bdr w:val="none" w:sz="0" w:space="0" w:color="auto" w:frame="1"/>
                            <w:shd w:val="clear" w:color="auto" w:fill="FFFFFF"/>
                          </w:rPr>
                          <w:t>değildir</w:t>
                        </w:r>
                        <w:r w:rsidRPr="0093783B"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>?</w:t>
                        </w:r>
                      </w:p>
                      <w:p w14:paraId="3529B656" w14:textId="77777777" w:rsidR="00554BE9" w:rsidRPr="00554BE9" w:rsidRDefault="00554BE9" w:rsidP="00554BE9">
                        <w:pPr>
                          <w:pStyle w:val="ListeParagraf"/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Fonts w:cs="Arial"/>
                            <w:b/>
                            <w:bCs/>
                            <w:bdr w:val="none" w:sz="0" w:space="0" w:color="auto" w:frame="1"/>
                            <w:shd w:val="clear" w:color="auto" w:fill="FFFFFF"/>
                          </w:rPr>
                          <w:t xml:space="preserve"> A)  </w:t>
                        </w:r>
                        <w:r w:rsidRPr="0093783B">
                          <w:rPr>
                            <w:rFonts w:cs="Arial"/>
                            <w:shd w:val="clear" w:color="auto" w:fill="FFFFFF"/>
                          </w:rPr>
                          <w:t>Alt ve üst geçitler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              C) </w:t>
                        </w:r>
                        <w:r w:rsidRPr="0093783B">
                          <w:rPr>
                            <w:rFonts w:cs="Arial"/>
                            <w:shd w:val="clear" w:color="auto" w:fill="FFFFFF"/>
                          </w:rPr>
                          <w:t>Reklam levhaları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    B)Yaya ve okul geçidi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               D)</w:t>
                        </w:r>
                        <w:r w:rsidRPr="00554BE9">
                          <w:rPr>
                            <w:rFonts w:cs="Arial"/>
                            <w:shd w:val="clear" w:color="auto" w:fill="FFFFFF"/>
                          </w:rPr>
                          <w:t xml:space="preserve"> Işıklı işaret cihazlar</w:t>
                        </w:r>
                      </w:p>
                      <w:p w14:paraId="1C44CFB2" w14:textId="77777777" w:rsidR="00554BE9" w:rsidRPr="00554BE9" w:rsidRDefault="00554BE9" w:rsidP="00554BE9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</w:p>
                      <w:p w14:paraId="16E099F6" w14:textId="77777777" w:rsidR="00554BE9" w:rsidRPr="00554BE9" w:rsidRDefault="00554BE9" w:rsidP="00554BE9">
                        <w:pPr>
                          <w:jc w:val="both"/>
                          <w:rPr>
                            <w:rFonts w:cs="Arial"/>
                            <w:b/>
                            <w:bCs/>
                            <w:bdr w:val="none" w:sz="0" w:space="0" w:color="auto" w:frame="1"/>
                            <w:shd w:val="clear" w:color="auto" w:fill="FFFFFF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417F31FB" w14:textId="77777777" w:rsidR="000438EE" w:rsidRDefault="000438EE" w:rsidP="000438EE">
                        <w:pPr>
                          <w:jc w:val="both"/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 xml:space="preserve">6-) </w:t>
                        </w:r>
                        <w:r w:rsidRPr="007D1047">
                          <w:rPr>
                            <w:rStyle w:val="Gl"/>
                            <w:rFonts w:cs="Arial"/>
                            <w:bdr w:val="none" w:sz="0" w:space="0" w:color="auto" w:frame="1"/>
                            <w:shd w:val="clear" w:color="auto" w:fill="FFFFFF"/>
                          </w:rPr>
                          <w:t>Yaya kaldırımı olmayan yollarda yayaların yürümesi için ayrılmış toprak yerlere verilen ad aşağıdakilerden hangisidir?</w:t>
                        </w:r>
                      </w:p>
                      <w:p w14:paraId="47AD4C31" w14:textId="77777777" w:rsidR="000438EE" w:rsidRDefault="000438EE" w:rsidP="000438EE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93783B">
                          <w:rPr>
                            <w:rFonts w:cs="Arial"/>
                            <w:sz w:val="6"/>
                            <w:szCs w:val="6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   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A)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 xml:space="preserve">Okul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ab/>
                          <w:t xml:space="preserve">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B)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>Alt geçit</w:t>
                        </w:r>
                        <w:r w:rsidRPr="007D1047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</w:rPr>
                          <w:t xml:space="preserve">    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C)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 xml:space="preserve"> Banket</w:t>
                        </w:r>
                        <w:r w:rsidRPr="007D1047">
                          <w:rPr>
                            <w:rFonts w:cs="Arial"/>
                            <w:b/>
                            <w:iCs/>
                          </w:rPr>
                          <w:t xml:space="preserve">                        </w:t>
                        </w:r>
                        <w:r>
                          <w:rPr>
                            <w:rFonts w:cs="Arial"/>
                            <w:b/>
                            <w:iCs/>
                          </w:rPr>
                          <w:tab/>
                        </w:r>
                        <w:r w:rsidRPr="007D1047">
                          <w:rPr>
                            <w:rFonts w:cs="Arial"/>
                            <w:b/>
                            <w:iCs/>
                          </w:rPr>
                          <w:t xml:space="preserve"> </w:t>
                        </w:r>
                        <w:r w:rsidRPr="006533DE">
                          <w:rPr>
                            <w:rFonts w:ascii="Arial Narrow" w:hAnsi="Arial Narrow"/>
                            <w:b/>
                          </w:rPr>
                          <w:t>D)</w:t>
                        </w:r>
                        <w:r w:rsidRPr="006533DE">
                          <w:rPr>
                            <w:rFonts w:ascii="Arial Narrow" w:hAnsi="Arial Narrow"/>
                          </w:rPr>
                          <w:t xml:space="preserve"> </w:t>
                        </w:r>
                        <w:r w:rsidRPr="007D1047">
                          <w:rPr>
                            <w:rFonts w:cs="Arial"/>
                            <w:shd w:val="clear" w:color="auto" w:fill="FFFFFF"/>
                          </w:rPr>
                          <w:t>Üst geçit</w:t>
                        </w:r>
                      </w:p>
                      <w:p w14:paraId="5E50BDC1" w14:textId="77777777" w:rsidR="005110DF" w:rsidRPr="00A77736" w:rsidRDefault="005110DF" w:rsidP="00A77736">
                        <w:pPr>
                          <w:kinsoku w:val="0"/>
                          <w:overflowPunct w:val="0"/>
                          <w:spacing w:before="61" w:line="360" w:lineRule="auto"/>
                          <w:ind w:left="20"/>
                          <w:rPr>
                            <w:rFonts w:ascii="Comic Sans MS" w:hAnsi="Comic Sans MS" w:cs="Calibri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5110DF" w:rsidRPr="00A77736" w14:paraId="06F932DD" w14:textId="77777777" w:rsidTr="005110DF">
                    <w:tc>
                      <w:tcPr>
                        <w:tcW w:w="5655" w:type="dxa"/>
                      </w:tcPr>
                      <w:p w14:paraId="5A2465D1" w14:textId="77777777" w:rsidR="000D3072" w:rsidRPr="000D3072" w:rsidRDefault="000D3072" w:rsidP="000D3072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 xml:space="preserve">7-)   </w:t>
                        </w:r>
                        <w:r w:rsidRPr="000D3072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Otobüs ve otomobil hangi ulaşım yoluna ait araçlardandır?</w:t>
                        </w:r>
                        <w:r w:rsidRPr="000D3072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 </w:t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A)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Hava yolu</w:t>
                        </w:r>
                        <w:r w:rsidRPr="000D3072">
                          <w:rPr>
                            <w:rFonts w:cs="Arial"/>
                          </w:rPr>
                          <w:tab/>
                        </w:r>
                        <w:r w:rsidRPr="000D3072">
                          <w:rPr>
                            <w:rFonts w:cs="Arial"/>
                          </w:rPr>
                          <w:tab/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B)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Demir yolu</w:t>
                        </w:r>
                        <w:r w:rsidRPr="000D3072">
                          <w:rPr>
                            <w:rFonts w:cs="Arial"/>
                          </w:rPr>
                          <w:br/>
                        </w:r>
                        <w:r>
                          <w:rPr>
                            <w:rFonts w:ascii="Arial Narrow" w:hAnsi="Arial Narrow"/>
                            <w:b/>
                            <w:szCs w:val="24"/>
                          </w:rPr>
                          <w:t xml:space="preserve">      </w:t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C)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Kara yolu                  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 xml:space="preserve">         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</w:t>
                        </w:r>
                        <w:r w:rsidRPr="000D3072">
                          <w:rPr>
                            <w:rFonts w:ascii="Arial Narrow" w:hAnsi="Arial Narrow"/>
                            <w:b/>
                            <w:szCs w:val="24"/>
                          </w:rPr>
                          <w:t>D)</w:t>
                        </w:r>
                        <w:r w:rsidRPr="000D3072">
                          <w:rPr>
                            <w:rFonts w:cs="Arial"/>
                            <w:shd w:val="clear" w:color="auto" w:fill="FFFFFF"/>
                          </w:rPr>
                          <w:t xml:space="preserve"> Deniz yolu</w:t>
                        </w:r>
                      </w:p>
                      <w:p w14:paraId="4162F4D1" w14:textId="77777777" w:rsidR="005110DF" w:rsidRPr="00A77736" w:rsidRDefault="005110DF" w:rsidP="00F63935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655" w:type="dxa"/>
                      </w:tcPr>
                      <w:p w14:paraId="0C56D35D" w14:textId="77777777" w:rsidR="00886F82" w:rsidRDefault="00886F82" w:rsidP="00886F82">
                        <w:pPr>
                          <w:pStyle w:val="AralkYok"/>
                          <w:jc w:val="both"/>
                        </w:pPr>
                        <w:r w:rsidRPr="00362A99">
                          <w:rPr>
                            <w:b/>
                          </w:rPr>
                          <w:t>8-) Tren, tramvay gibi araçlarla yapılan ulaşım türü aşağıdakilerden hangisidir</w:t>
                        </w:r>
                        <w:r w:rsidRPr="00B56A8D">
                          <w:t>?</w:t>
                        </w:r>
                      </w:p>
                      <w:p w14:paraId="79F75DAA" w14:textId="77777777" w:rsidR="00886F82" w:rsidRPr="00B56A8D" w:rsidRDefault="00886F82" w:rsidP="00886F82">
                        <w:pPr>
                          <w:pStyle w:val="AralkYok"/>
                          <w:ind w:left="426"/>
                          <w:jc w:val="both"/>
                          <w:rPr>
                            <w:rFonts w:asciiTheme="minorHAnsi" w:hAnsiTheme="minorHAnsi" w:cs="Arial"/>
                            <w:i/>
                            <w:sz w:val="6"/>
                            <w:szCs w:val="6"/>
                          </w:rPr>
                        </w:pPr>
                      </w:p>
                      <w:p w14:paraId="21D13C85" w14:textId="77777777" w:rsidR="00886F82" w:rsidRPr="00B56A8D" w:rsidRDefault="00886F82" w:rsidP="00886F82">
                        <w:pPr>
                          <w:pStyle w:val="AralkYok"/>
                          <w:ind w:left="426"/>
                          <w:jc w:val="both"/>
                        </w:pPr>
                        <w:r w:rsidRPr="00B56A8D">
                          <w:rPr>
                            <w:b/>
                          </w:rPr>
                          <w:t>A)</w:t>
                        </w:r>
                        <w:r w:rsidRPr="00B56A8D">
                          <w:t xml:space="preserve"> hava yolu ulaşımı</w:t>
                        </w:r>
                        <w:r w:rsidRPr="00B56A8D">
                          <w:tab/>
                        </w:r>
                        <w:r>
                          <w:t xml:space="preserve">     </w:t>
                        </w:r>
                        <w:r w:rsidRPr="00B56A8D">
                          <w:rPr>
                            <w:b/>
                          </w:rPr>
                          <w:t>B)</w:t>
                        </w:r>
                        <w:r w:rsidRPr="00B56A8D">
                          <w:t xml:space="preserve"> kara yolu ulaşımı</w:t>
                        </w:r>
                      </w:p>
                      <w:p w14:paraId="730B743C" w14:textId="77777777" w:rsidR="00886F82" w:rsidRPr="00B56A8D" w:rsidRDefault="00886F82" w:rsidP="00886F82">
                        <w:pPr>
                          <w:shd w:val="clear" w:color="auto" w:fill="FFFFFF"/>
                          <w:ind w:firstLine="426"/>
                          <w:jc w:val="both"/>
                        </w:pPr>
                        <w:r w:rsidRPr="00B56A8D">
                          <w:rPr>
                            <w:b/>
                          </w:rPr>
                          <w:t>C)</w:t>
                        </w:r>
                        <w:r w:rsidRPr="00B56A8D">
                          <w:t xml:space="preserve"> d</w:t>
                        </w:r>
                        <w:r>
                          <w:t>emir yolu ulaşımı</w:t>
                        </w:r>
                        <w:r>
                          <w:tab/>
                          <w:t xml:space="preserve">     </w:t>
                        </w:r>
                        <w:r w:rsidRPr="00B56A8D">
                          <w:rPr>
                            <w:b/>
                          </w:rPr>
                          <w:t>D)</w:t>
                        </w:r>
                        <w:r>
                          <w:t xml:space="preserve"> </w:t>
                        </w:r>
                        <w:r w:rsidRPr="00B56A8D">
                          <w:t>deniz yolu ulaşımı</w:t>
                        </w:r>
                      </w:p>
                      <w:p w14:paraId="19770B4C" w14:textId="77777777" w:rsidR="005110DF" w:rsidRPr="00A77736" w:rsidRDefault="005110DF" w:rsidP="00A77736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C3834" w:rsidRPr="00A77736" w14:paraId="26FAFB1A" w14:textId="77777777" w:rsidTr="0061164A">
                    <w:trPr>
                      <w:trHeight w:val="1719"/>
                    </w:trPr>
                    <w:tc>
                      <w:tcPr>
                        <w:tcW w:w="5655" w:type="dxa"/>
                      </w:tcPr>
                      <w:p w14:paraId="2120EA01" w14:textId="77777777" w:rsidR="004C3834" w:rsidRDefault="004C3834" w:rsidP="004C3834">
                        <w:pPr>
                          <w:jc w:val="both"/>
                          <w:rPr>
                            <w:rFonts w:cs="Arial"/>
                            <w:b/>
                          </w:rPr>
                        </w:pPr>
                        <w:r>
                          <w:rPr>
                            <w:rFonts w:cs="Arial"/>
                            <w:b/>
                          </w:rPr>
                          <w:t xml:space="preserve">9-) </w:t>
                        </w:r>
                        <w:r w:rsidRPr="007D1047">
                          <w:rPr>
                            <w:rFonts w:cs="Arial"/>
                            <w:b/>
                          </w:rPr>
                          <w:t>Ambulans ve itfaiye sürücülerinin hız ve yön değiştirme kurallarına uymaması nedir?</w:t>
                        </w:r>
                      </w:p>
                      <w:p w14:paraId="06BDF82A" w14:textId="77777777" w:rsidR="004C3834" w:rsidRPr="00702F88" w:rsidRDefault="004C3834" w:rsidP="004C3834">
                        <w:pPr>
                          <w:ind w:left="284"/>
                          <w:jc w:val="both"/>
                          <w:rPr>
                            <w:rFonts w:cs="Arial"/>
                            <w:b/>
                            <w:sz w:val="6"/>
                            <w:szCs w:val="6"/>
                            <w:u w:val="single"/>
                          </w:rPr>
                        </w:pPr>
                        <w:r w:rsidRPr="00702F88">
                          <w:rPr>
                            <w:rFonts w:cs="Arial"/>
                            <w:b/>
                            <w:sz w:val="6"/>
                            <w:szCs w:val="6"/>
                            <w:u w:val="single"/>
                          </w:rPr>
                          <w:t xml:space="preserve"> </w:t>
                        </w:r>
                      </w:p>
                      <w:p w14:paraId="40E627E4" w14:textId="77777777" w:rsidR="004C3834" w:rsidRPr="00702F88" w:rsidRDefault="004C3834" w:rsidP="004C3834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  <w:rPr>
                            <w:rFonts w:cs="Arial"/>
                          </w:rPr>
                        </w:pPr>
                        <w:r w:rsidRPr="00702F88">
                          <w:rPr>
                            <w:rFonts w:cs="Arial"/>
                          </w:rPr>
                          <w:t xml:space="preserve">Geçiş üstünlüğü                                               </w:t>
                        </w:r>
                      </w:p>
                      <w:p w14:paraId="58953E5A" w14:textId="77777777" w:rsidR="004C3834" w:rsidRDefault="004C3834" w:rsidP="004C3834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  <w:rPr>
                            <w:rFonts w:cs="Arial"/>
                          </w:rPr>
                        </w:pPr>
                        <w:r>
                          <w:rPr>
                            <w:rFonts w:cs="Arial"/>
                          </w:rPr>
                          <w:t>Geçiş hakkı</w:t>
                        </w:r>
                      </w:p>
                      <w:p w14:paraId="7085EB71" w14:textId="77777777" w:rsidR="004C3834" w:rsidRPr="00702F88" w:rsidRDefault="004C3834" w:rsidP="004C3834">
                        <w:pPr>
                          <w:pStyle w:val="ListeParagraf"/>
                          <w:numPr>
                            <w:ilvl w:val="0"/>
                            <w:numId w:val="23"/>
                          </w:numPr>
                          <w:rPr>
                            <w:rFonts w:cs="Arial"/>
                          </w:rPr>
                        </w:pPr>
                        <w:r w:rsidRPr="00702F88">
                          <w:rPr>
                            <w:rFonts w:cs="Arial"/>
                          </w:rPr>
                          <w:t xml:space="preserve">Geçiş sırası                                                  </w:t>
                        </w:r>
                      </w:p>
                      <w:p w14:paraId="5CA64BB4" w14:textId="77777777" w:rsidR="004C3834" w:rsidRDefault="004C3834" w:rsidP="004C3834">
                        <w:pP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</w:pPr>
                        <w:r>
                          <w:rPr>
                            <w:rFonts w:cs="Arial"/>
                          </w:rPr>
                          <w:t xml:space="preserve">       D)</w:t>
                        </w:r>
                        <w:r w:rsidRPr="00702F88">
                          <w:rPr>
                            <w:rFonts w:cs="Arial"/>
                          </w:rPr>
                          <w:t xml:space="preserve">Trafik üstünlüğü    </w:t>
                        </w:r>
                      </w:p>
                    </w:tc>
                    <w:tc>
                      <w:tcPr>
                        <w:tcW w:w="5655" w:type="dxa"/>
                      </w:tcPr>
                      <w:p w14:paraId="72B329C1" w14:textId="77777777" w:rsidR="0061164A" w:rsidRPr="0061164A" w:rsidRDefault="0061164A" w:rsidP="0061164A">
                        <w:pPr>
                          <w:rPr>
                            <w:rFonts w:cs="Arial"/>
                            <w:shd w:val="clear" w:color="auto" w:fill="FFFFFF"/>
                          </w:rPr>
                        </w:pPr>
                        <w:r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10-)</w:t>
                        </w:r>
                        <w:r w:rsidRPr="0061164A">
                          <w:rPr>
                            <w:rStyle w:val="Gl"/>
                            <w:rFonts w:cs="Arial"/>
                            <w:szCs w:val="24"/>
                            <w:bdr w:val="none" w:sz="0" w:space="0" w:color="auto" w:frame="1"/>
                            <w:shd w:val="clear" w:color="auto" w:fill="FFFFFF"/>
                          </w:rPr>
                          <w:t>Günlük yaşantımızda okula, markete veya parka gitmek için aşağıdakilerin hangisini tercih etmeliyiz?</w:t>
                        </w:r>
                      </w:p>
                      <w:p w14:paraId="5E55CA7F" w14:textId="77777777" w:rsidR="0061164A" w:rsidRPr="00702F88" w:rsidRDefault="0061164A" w:rsidP="0061164A">
                        <w:pPr>
                          <w:pStyle w:val="ListeParagraf"/>
                          <w:rPr>
                            <w:rFonts w:cs="Arial"/>
                            <w:sz w:val="6"/>
                            <w:szCs w:val="6"/>
                            <w:shd w:val="clear" w:color="auto" w:fill="FFFFFF"/>
                          </w:rPr>
                        </w:pPr>
                      </w:p>
                      <w:p w14:paraId="1C464DDE" w14:textId="77777777" w:rsidR="0061164A" w:rsidRPr="00702F88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>En güvenli yolları</w:t>
                        </w:r>
                      </w:p>
                      <w:p w14:paraId="50260E6C" w14:textId="77777777" w:rsidR="0061164A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>En kısa yolları</w:t>
                        </w:r>
                      </w:p>
                      <w:p w14:paraId="5F0417BB" w14:textId="77777777" w:rsidR="0061164A" w:rsidRPr="00702F88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 xml:space="preserve">Yaya kaldırımı olmayan yolları                   </w:t>
                        </w:r>
                      </w:p>
                      <w:p w14:paraId="3B0F3A40" w14:textId="77777777" w:rsidR="0061164A" w:rsidRDefault="0061164A" w:rsidP="0061164A">
                        <w:pPr>
                          <w:pStyle w:val="ListeParagraf"/>
                          <w:numPr>
                            <w:ilvl w:val="0"/>
                            <w:numId w:val="24"/>
                          </w:numPr>
                          <w:rPr>
                            <w:rFonts w:cs="Arial"/>
                            <w:shd w:val="clear" w:color="auto" w:fill="FFFFFF"/>
                          </w:rPr>
                        </w:pPr>
                        <w:r w:rsidRPr="00702F88">
                          <w:rPr>
                            <w:rFonts w:cs="Arial"/>
                            <w:shd w:val="clear" w:color="auto" w:fill="FFFFFF"/>
                          </w:rPr>
                          <w:t>Taşıt yolları</w:t>
                        </w:r>
                      </w:p>
                      <w:p w14:paraId="523A7082" w14:textId="77777777" w:rsidR="004C3834" w:rsidRDefault="004C3834" w:rsidP="00886F82">
                        <w:pPr>
                          <w:pStyle w:val="AralkYok"/>
                          <w:jc w:val="both"/>
                        </w:pPr>
                      </w:p>
                    </w:tc>
                  </w:tr>
                </w:tbl>
                <w:p w14:paraId="057FE00D" w14:textId="77777777" w:rsidR="00F63935" w:rsidRPr="00971756" w:rsidRDefault="001E3E84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</w:rPr>
                    <w:t>G-)</w:t>
                  </w:r>
                  <w:r w:rsidR="00156242">
                    <w:rPr>
                      <w:rFonts w:cs="Arial"/>
                      <w:b/>
                    </w:rPr>
                    <w:t xml:space="preserve"> Yukarıdaki  </w:t>
                  </w:r>
                  <w:r w:rsidR="00156242" w:rsidRPr="007D1047">
                    <w:rPr>
                      <w:rFonts w:cs="Arial"/>
                      <w:b/>
                    </w:rPr>
                    <w:t>çoktan seçmeli s</w:t>
                  </w:r>
                  <w:r w:rsidR="00156242">
                    <w:rPr>
                      <w:rFonts w:cs="Arial"/>
                      <w:b/>
                    </w:rPr>
                    <w:t>oruları cevaplayınız. Her soru 3</w:t>
                  </w:r>
                  <w:r w:rsidR="00156242" w:rsidRPr="007D1047">
                    <w:rPr>
                      <w:rFonts w:cs="Arial"/>
                      <w:b/>
                    </w:rPr>
                    <w:t xml:space="preserve"> puandır</w:t>
                  </w:r>
                  <w:r w:rsidR="003C4831">
                    <w:rPr>
                      <w:rFonts w:cs="Arial"/>
                      <w:b/>
                    </w:rPr>
                    <w:t xml:space="preserve">               </w:t>
                  </w:r>
                </w:p>
              </w:txbxContent>
            </v:textbox>
          </v:shape>
        </w:pict>
      </w:r>
    </w:p>
    <w:p w14:paraId="56978BBC" w14:textId="77777777" w:rsidR="00971756" w:rsidRDefault="00971756" w:rsidP="007B6126">
      <w:pPr>
        <w:rPr>
          <w:b/>
        </w:rPr>
      </w:pPr>
    </w:p>
    <w:p w14:paraId="0ED88451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358C2D0" w14:textId="77777777"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F365F8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FCBB0F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1A0D437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1FA0A6F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6F36F7" w14:textId="748663FD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DEC9A" w14:textId="77777777" w:rsidR="00F45834" w:rsidRPr="00B735B8" w:rsidRDefault="00F4583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3EC754A8" w14:textId="77777777" w:rsidR="00F45834" w:rsidRPr="00B735B8" w:rsidRDefault="00F4583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41053" w14:textId="77777777" w:rsidR="00F45834" w:rsidRPr="00B735B8" w:rsidRDefault="00F45834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21C4C933" w14:textId="77777777" w:rsidR="00F45834" w:rsidRPr="00B735B8" w:rsidRDefault="00F45834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EB927A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50335589" id="_x0000_i111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5C654C33" id="_x0000_i111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11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9"/>
  </w:num>
  <w:num w:numId="5">
    <w:abstractNumId w:val="17"/>
  </w:num>
  <w:num w:numId="6">
    <w:abstractNumId w:val="7"/>
  </w:num>
  <w:num w:numId="7">
    <w:abstractNumId w:val="14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6"/>
  </w:num>
  <w:num w:numId="15">
    <w:abstractNumId w:val="20"/>
  </w:num>
  <w:num w:numId="16">
    <w:abstractNumId w:val="18"/>
  </w:num>
  <w:num w:numId="17">
    <w:abstractNumId w:val="4"/>
  </w:num>
  <w:num w:numId="18">
    <w:abstractNumId w:val="13"/>
  </w:num>
  <w:num w:numId="19">
    <w:abstractNumId w:val="10"/>
  </w:num>
  <w:num w:numId="20">
    <w:abstractNumId w:val="21"/>
  </w:num>
  <w:num w:numId="21">
    <w:abstractNumId w:val="19"/>
  </w:num>
  <w:num w:numId="22">
    <w:abstractNumId w:val="8"/>
  </w:num>
  <w:num w:numId="23">
    <w:abstractNumId w:val="22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3001E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0662E"/>
    <w:rsid w:val="0011729A"/>
    <w:rsid w:val="00127EDC"/>
    <w:rsid w:val="00156242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71D7D"/>
    <w:rsid w:val="002D53BC"/>
    <w:rsid w:val="002D7ED1"/>
    <w:rsid w:val="002E25D1"/>
    <w:rsid w:val="002F7AE5"/>
    <w:rsid w:val="0030032B"/>
    <w:rsid w:val="00306E2C"/>
    <w:rsid w:val="00333F6C"/>
    <w:rsid w:val="003405F1"/>
    <w:rsid w:val="00346746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4831"/>
    <w:rsid w:val="003C5A07"/>
    <w:rsid w:val="003C6BA3"/>
    <w:rsid w:val="003D12F1"/>
    <w:rsid w:val="003E3295"/>
    <w:rsid w:val="003E436B"/>
    <w:rsid w:val="003F1913"/>
    <w:rsid w:val="003F34A0"/>
    <w:rsid w:val="004033B6"/>
    <w:rsid w:val="0040594E"/>
    <w:rsid w:val="00421D44"/>
    <w:rsid w:val="00430A0D"/>
    <w:rsid w:val="00446C53"/>
    <w:rsid w:val="004529D4"/>
    <w:rsid w:val="0045667A"/>
    <w:rsid w:val="00470AC5"/>
    <w:rsid w:val="00485267"/>
    <w:rsid w:val="00486A2A"/>
    <w:rsid w:val="00490FFA"/>
    <w:rsid w:val="00495B24"/>
    <w:rsid w:val="004A5E69"/>
    <w:rsid w:val="004B30D4"/>
    <w:rsid w:val="004C3834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C2C"/>
    <w:rsid w:val="00772C45"/>
    <w:rsid w:val="007749B4"/>
    <w:rsid w:val="00783BA3"/>
    <w:rsid w:val="007A3451"/>
    <w:rsid w:val="007A7CA3"/>
    <w:rsid w:val="007B6126"/>
    <w:rsid w:val="007B7267"/>
    <w:rsid w:val="007C39EE"/>
    <w:rsid w:val="007D2121"/>
    <w:rsid w:val="007F38F3"/>
    <w:rsid w:val="007F78F9"/>
    <w:rsid w:val="00820015"/>
    <w:rsid w:val="00826AE0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3B14"/>
    <w:rsid w:val="00914DE4"/>
    <w:rsid w:val="009151A8"/>
    <w:rsid w:val="00916E13"/>
    <w:rsid w:val="0092450C"/>
    <w:rsid w:val="00925C20"/>
    <w:rsid w:val="00930E9C"/>
    <w:rsid w:val="009548EA"/>
    <w:rsid w:val="0096331B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91CC0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51A3C"/>
    <w:rsid w:val="00D82BDB"/>
    <w:rsid w:val="00D84CCD"/>
    <w:rsid w:val="00D9344B"/>
    <w:rsid w:val="00D93E51"/>
    <w:rsid w:val="00DA7DDE"/>
    <w:rsid w:val="00DB143C"/>
    <w:rsid w:val="00DB48FD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31C2F"/>
    <w:rsid w:val="00F320C1"/>
    <w:rsid w:val="00F45834"/>
    <w:rsid w:val="00F577C4"/>
    <w:rsid w:val="00F57809"/>
    <w:rsid w:val="00F63935"/>
    <w:rsid w:val="00F664BC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2E6DE7DC"/>
  <w15:docId w15:val="{EC5C2F35-65E9-4C4A-ABDB-9AA93F675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6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9.jpeg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7.emf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jpeg"/><Relationship Id="rId20" Type="http://schemas.openxmlformats.org/officeDocument/2006/relationships/image" Target="media/image1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24" Type="http://schemas.openxmlformats.org/officeDocument/2006/relationships/image" Target="media/image20.emf"/><Relationship Id="rId5" Type="http://schemas.openxmlformats.org/officeDocument/2006/relationships/webSettings" Target="webSettings.xml"/><Relationship Id="rId15" Type="http://schemas.openxmlformats.org/officeDocument/2006/relationships/image" Target="media/image11.jpeg"/><Relationship Id="rId23" Type="http://schemas.openxmlformats.org/officeDocument/2006/relationships/image" Target="media/image19.emf"/><Relationship Id="rId10" Type="http://schemas.openxmlformats.org/officeDocument/2006/relationships/image" Target="media/image6.jpeg"/><Relationship Id="rId19" Type="http://schemas.openxmlformats.org/officeDocument/2006/relationships/image" Target="media/image15.emf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10.jpeg"/><Relationship Id="rId22" Type="http://schemas.openxmlformats.org/officeDocument/2006/relationships/image" Target="media/image1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A1AD-F9B0-4027-BF02-368E19D3F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salantur</dc:creator>
  <cp:keywords>https:/www.sorubak.com/sinav</cp:keywords>
  <cp:lastModifiedBy>Burhan Demir</cp:lastModifiedBy>
  <cp:revision>6</cp:revision>
  <cp:lastPrinted>2016-12-18T13:32:00Z</cp:lastPrinted>
  <dcterms:created xsi:type="dcterms:W3CDTF">2018-01-04T16:24:00Z</dcterms:created>
  <dcterms:modified xsi:type="dcterms:W3CDTF">2021-12-27T08:04:00Z</dcterms:modified>
</cp:coreProperties>
</file>