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02492" w14:textId="766E9B24" w:rsidR="000245A8" w:rsidRPr="008A328F" w:rsidRDefault="000245A8" w:rsidP="000245A8">
      <w:pPr>
        <w:spacing w:after="0"/>
        <w:jc w:val="center"/>
        <w:rPr>
          <w:rStyle w:val="Kpr"/>
          <w:rFonts w:cstheme="minorHAnsi"/>
          <w:b/>
          <w:color w:val="000000" w:themeColor="text1"/>
          <w:u w:val="none"/>
        </w:rPr>
      </w:pPr>
      <w:r w:rsidRPr="000245A8">
        <w:rPr>
          <w:rFonts w:cstheme="minorHAnsi"/>
        </w:rPr>
        <w:t xml:space="preserve">  </w:t>
      </w:r>
      <w:r w:rsidR="006D2519" w:rsidRPr="008A328F">
        <w:rPr>
          <w:rFonts w:cstheme="minorHAnsi"/>
          <w:b/>
          <w:color w:val="000000" w:themeColor="text1"/>
        </w:rPr>
        <w:fldChar w:fldCharType="begin"/>
      </w:r>
      <w:r w:rsidR="006D2519" w:rsidRPr="008A328F">
        <w:rPr>
          <w:rFonts w:cstheme="minorHAnsi"/>
          <w:b/>
          <w:color w:val="000000" w:themeColor="text1"/>
        </w:rPr>
        <w:instrText xml:space="preserve"> HYPERLINK "https://www.sorubak.com" </w:instrText>
      </w:r>
      <w:r w:rsidR="006D2519" w:rsidRPr="008A328F">
        <w:rPr>
          <w:rFonts w:cstheme="minorHAnsi"/>
          <w:b/>
          <w:color w:val="000000" w:themeColor="text1"/>
        </w:rPr>
        <w:fldChar w:fldCharType="separate"/>
      </w:r>
      <w:r w:rsidR="008A328F">
        <w:rPr>
          <w:rStyle w:val="Kpr"/>
          <w:rFonts w:cstheme="minorHAnsi"/>
          <w:b/>
          <w:color w:val="000000" w:themeColor="text1"/>
          <w:u w:val="none"/>
        </w:rPr>
        <w:t>2021-2022</w:t>
      </w:r>
      <w:r w:rsidRPr="008A328F">
        <w:rPr>
          <w:rStyle w:val="Kpr"/>
          <w:rFonts w:cstheme="minorHAnsi"/>
          <w:b/>
          <w:color w:val="000000" w:themeColor="text1"/>
          <w:u w:val="none"/>
        </w:rPr>
        <w:t xml:space="preserve"> EĞİTİM ÖĞRETİM YILI </w:t>
      </w:r>
      <w:r w:rsidR="008A328F">
        <w:rPr>
          <w:rStyle w:val="Kpr"/>
          <w:rFonts w:cstheme="minorHAnsi"/>
          <w:b/>
          <w:color w:val="000000" w:themeColor="text1"/>
          <w:u w:val="none"/>
        </w:rPr>
        <w:t>……………..</w:t>
      </w:r>
      <w:r w:rsidRPr="008A328F">
        <w:rPr>
          <w:rStyle w:val="Kpr"/>
          <w:rFonts w:cstheme="minorHAnsi"/>
          <w:b/>
          <w:color w:val="000000" w:themeColor="text1"/>
          <w:u w:val="none"/>
        </w:rPr>
        <w:t xml:space="preserve"> İLKOKULU</w:t>
      </w:r>
    </w:p>
    <w:p w14:paraId="3CD7B374" w14:textId="77777777" w:rsidR="000245A8" w:rsidRPr="008A328F" w:rsidRDefault="000245A8" w:rsidP="000245A8">
      <w:pPr>
        <w:spacing w:after="0"/>
        <w:jc w:val="center"/>
        <w:rPr>
          <w:rFonts w:cstheme="minorHAnsi"/>
          <w:b/>
          <w:color w:val="000000" w:themeColor="text1"/>
        </w:rPr>
      </w:pPr>
      <w:r w:rsidRPr="008A328F">
        <w:rPr>
          <w:rStyle w:val="Kpr"/>
          <w:rFonts w:cstheme="minorHAnsi"/>
          <w:b/>
          <w:color w:val="000000" w:themeColor="text1"/>
          <w:u w:val="none"/>
        </w:rPr>
        <w:t>4-A SINIFI SOSYAL BİLGİLER  1. DÖNEM 1. YAZILI SORULARI</w:t>
      </w:r>
      <w:r w:rsidR="006D2519" w:rsidRPr="008A328F">
        <w:rPr>
          <w:rFonts w:cstheme="minorHAnsi"/>
          <w:b/>
          <w:color w:val="000000" w:themeColor="text1"/>
        </w:rPr>
        <w:fldChar w:fldCharType="end"/>
      </w:r>
    </w:p>
    <w:p w14:paraId="3A0C4EBE" w14:textId="77777777" w:rsidR="000245A8" w:rsidRPr="000245A8" w:rsidRDefault="000245A8" w:rsidP="000245A8">
      <w:pPr>
        <w:spacing w:after="0"/>
        <w:rPr>
          <w:rFonts w:cstheme="minorHAnsi"/>
          <w:b/>
        </w:rPr>
      </w:pPr>
      <w:r w:rsidRPr="000245A8">
        <w:rPr>
          <w:rFonts w:cstheme="minorHAnsi"/>
          <w:b/>
        </w:rPr>
        <w:t>ADI-SOYADI:…………………………………………..                                                                                      PUAN:………………………….</w:t>
      </w:r>
    </w:p>
    <w:p w14:paraId="0535B48E" w14:textId="77777777"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85C63C7" w14:textId="77777777"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245A8">
        <w:rPr>
          <w:rFonts w:cstheme="minorHAnsi"/>
          <w:b/>
          <w:bCs/>
        </w:rPr>
        <w:t>A. Aşağıda verilen cümleleri kutucuklardaki sözcüklerden uygun olanlar ile tamamlayınız</w:t>
      </w:r>
      <w:r w:rsidR="003359C9" w:rsidRPr="000245A8">
        <w:rPr>
          <w:rFonts w:cstheme="minorHAnsi"/>
          <w:b/>
          <w:bCs/>
        </w:rPr>
        <w:t>(20P)</w:t>
      </w:r>
    </w:p>
    <w:p w14:paraId="0B6CD257" w14:textId="77777777"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8CE0F9F" w14:textId="77777777" w:rsidR="00CE27AF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</w:t>
      </w:r>
      <w:r w:rsidR="00CE27AF" w:rsidRPr="000245A8">
        <w:rPr>
          <w:rFonts w:cstheme="minorHAnsi"/>
          <w:b/>
          <w:sz w:val="24"/>
          <w:szCs w:val="24"/>
        </w:rPr>
        <w:t xml:space="preserve">aygı      </w:t>
      </w:r>
      <w:r w:rsidR="007614AD" w:rsidRP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      </w:t>
      </w:r>
      <w:r w:rsidR="00CE27AF" w:rsidRPr="000245A8">
        <w:rPr>
          <w:rFonts w:cstheme="minorHAnsi"/>
          <w:b/>
          <w:sz w:val="24"/>
          <w:szCs w:val="24"/>
        </w:rPr>
        <w:t xml:space="preserve">empati 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   yetenek  </w:t>
      </w:r>
      <w:r w:rsidR="002F524B" w:rsidRPr="000245A8">
        <w:rPr>
          <w:rFonts w:cstheme="minorHAnsi"/>
          <w:b/>
          <w:sz w:val="24"/>
          <w:szCs w:val="24"/>
        </w:rPr>
        <w:t xml:space="preserve">        </w:t>
      </w:r>
      <w:r w:rsidR="000245A8">
        <w:rPr>
          <w:rFonts w:cstheme="minorHAnsi"/>
          <w:b/>
          <w:sz w:val="24"/>
          <w:szCs w:val="24"/>
        </w:rPr>
        <w:t xml:space="preserve">        </w:t>
      </w:r>
      <w:r w:rsidR="002F524B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</w:t>
      </w:r>
      <w:r w:rsidR="00CE27AF" w:rsidRPr="000245A8">
        <w:rPr>
          <w:rFonts w:cstheme="minorHAnsi"/>
          <w:b/>
          <w:iCs/>
          <w:sz w:val="24"/>
          <w:szCs w:val="24"/>
        </w:rPr>
        <w:t>sözlü tarih</w:t>
      </w:r>
      <w:r w:rsidR="00CE27AF" w:rsidRPr="000245A8">
        <w:rPr>
          <w:rFonts w:cstheme="minorHAnsi"/>
          <w:b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               </w:t>
      </w:r>
      <w:r w:rsidR="00CE27AF" w:rsidRPr="000245A8">
        <w:rPr>
          <w:rFonts w:cstheme="minorHAnsi"/>
          <w:b/>
          <w:sz w:val="24"/>
          <w:szCs w:val="24"/>
        </w:rPr>
        <w:t xml:space="preserve">  zenginlik   </w:t>
      </w:r>
      <w:r w:rsidR="004D6DE1" w:rsidRPr="000245A8">
        <w:rPr>
          <w:rFonts w:cstheme="minorHAnsi"/>
          <w:b/>
          <w:sz w:val="24"/>
          <w:szCs w:val="24"/>
        </w:rPr>
        <w:t xml:space="preserve">        düşüncelerimiz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     </w:t>
      </w:r>
      <w:r w:rsidR="000245A8">
        <w:rPr>
          <w:rFonts w:cstheme="minorHAnsi"/>
          <w:b/>
          <w:sz w:val="24"/>
          <w:szCs w:val="24"/>
        </w:rPr>
        <w:t xml:space="preserve"> akıllı</w:t>
      </w:r>
      <w:r w:rsidR="00CE27AF" w:rsidRPr="000245A8">
        <w:rPr>
          <w:rFonts w:cstheme="minorHAnsi"/>
          <w:b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     </w:t>
      </w:r>
      <w:r w:rsidR="000245A8">
        <w:rPr>
          <w:rFonts w:cstheme="minorHAnsi"/>
          <w:b/>
          <w:iCs/>
          <w:sz w:val="24"/>
          <w:szCs w:val="24"/>
        </w:rPr>
        <w:t xml:space="preserve">         </w:t>
      </w:r>
      <w:r w:rsidR="00CE27AF" w:rsidRPr="000245A8">
        <w:rPr>
          <w:rFonts w:cstheme="minorHAnsi"/>
          <w:b/>
          <w:iCs/>
          <w:sz w:val="24"/>
          <w:szCs w:val="24"/>
        </w:rPr>
        <w:t>akrabalık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</w:t>
      </w:r>
      <w:r w:rsidR="000245A8">
        <w:rPr>
          <w:rFonts w:cstheme="minorHAnsi"/>
          <w:b/>
          <w:iCs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4D6DE1" w:rsidRPr="000245A8">
        <w:rPr>
          <w:rFonts w:cstheme="minorHAnsi"/>
          <w:b/>
          <w:iCs/>
          <w:sz w:val="24"/>
          <w:szCs w:val="24"/>
        </w:rPr>
        <w:t xml:space="preserve">oluş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</w:t>
      </w:r>
      <w:r w:rsidR="000245A8">
        <w:rPr>
          <w:rFonts w:cstheme="minorHAnsi"/>
          <w:b/>
          <w:iCs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0245A8">
        <w:rPr>
          <w:rFonts w:cstheme="minorHAnsi"/>
          <w:b/>
          <w:iCs/>
          <w:sz w:val="24"/>
          <w:szCs w:val="24"/>
        </w:rPr>
        <w:t xml:space="preserve">             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yazılı ve görsel</w:t>
      </w:r>
    </w:p>
    <w:p w14:paraId="443A338F" w14:textId="77777777"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7D8C4E7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1. </w:t>
      </w:r>
      <w:r w:rsidRPr="000245A8">
        <w:rPr>
          <w:rFonts w:cstheme="minorHAnsi"/>
          <w:sz w:val="24"/>
          <w:szCs w:val="24"/>
        </w:rPr>
        <w:t>İnsanın kendisini başkasının yerine koymasına .......................... denir.</w:t>
      </w:r>
    </w:p>
    <w:p w14:paraId="22067E21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2. </w:t>
      </w:r>
      <w:r w:rsidRPr="000245A8">
        <w:rPr>
          <w:rFonts w:cstheme="minorHAnsi"/>
          <w:sz w:val="24"/>
          <w:szCs w:val="24"/>
        </w:rPr>
        <w:t>Yeni kimlik kartlarındaki elektronik çip kimlik belgelerimize ........................</w:t>
      </w:r>
      <w:r w:rsidR="007614AD" w:rsidRPr="000245A8">
        <w:rPr>
          <w:rFonts w:cstheme="minorHAnsi"/>
          <w:sz w:val="24"/>
          <w:szCs w:val="24"/>
        </w:rPr>
        <w:t>....................</w:t>
      </w:r>
      <w:r w:rsidRPr="000245A8">
        <w:rPr>
          <w:rFonts w:cstheme="minorHAnsi"/>
          <w:sz w:val="24"/>
          <w:szCs w:val="24"/>
        </w:rPr>
        <w:t>özelliği kazandırmaktadır.</w:t>
      </w:r>
    </w:p>
    <w:p w14:paraId="6E2171E8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3. </w:t>
      </w:r>
      <w:r w:rsidRPr="000245A8">
        <w:rPr>
          <w:rFonts w:cstheme="minorHAnsi"/>
          <w:sz w:val="24"/>
          <w:szCs w:val="24"/>
        </w:rPr>
        <w:t>Bireylerde doğuştan var olan bir işi yapabilme becerisine ...</w:t>
      </w:r>
      <w:r w:rsidR="000245A8">
        <w:rPr>
          <w:rFonts w:cstheme="minorHAnsi"/>
          <w:sz w:val="24"/>
          <w:szCs w:val="24"/>
        </w:rPr>
        <w:t>..................</w:t>
      </w:r>
      <w:r w:rsidRPr="000245A8">
        <w:rPr>
          <w:rFonts w:cstheme="minorHAnsi"/>
          <w:sz w:val="24"/>
          <w:szCs w:val="24"/>
        </w:rPr>
        <w:t>................. denir.</w:t>
      </w:r>
    </w:p>
    <w:p w14:paraId="141BBAC9" w14:textId="77777777"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4. </w:t>
      </w:r>
      <w:r w:rsidRPr="000245A8">
        <w:rPr>
          <w:rFonts w:cstheme="minorHAnsi"/>
          <w:sz w:val="24"/>
          <w:szCs w:val="24"/>
        </w:rPr>
        <w:t>Farklılıklara ...........</w:t>
      </w:r>
      <w:r w:rsidR="000245A8">
        <w:rPr>
          <w:rFonts w:cstheme="minorHAnsi"/>
          <w:sz w:val="24"/>
          <w:szCs w:val="24"/>
        </w:rPr>
        <w:t>...........</w:t>
      </w:r>
      <w:r w:rsidRPr="000245A8">
        <w:rPr>
          <w:rFonts w:cstheme="minorHAnsi"/>
          <w:sz w:val="24"/>
          <w:szCs w:val="24"/>
        </w:rPr>
        <w:t>............. insanları oldukları gibi kabul edebilmektir.</w:t>
      </w:r>
    </w:p>
    <w:p w14:paraId="06D95AE9" w14:textId="77777777"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5. </w:t>
      </w:r>
      <w:r w:rsidRPr="000245A8">
        <w:rPr>
          <w:rFonts w:cstheme="minorHAnsi"/>
          <w:sz w:val="24"/>
          <w:szCs w:val="24"/>
        </w:rPr>
        <w:t>İnsanlar arasındaki farklılıklar birer ..........</w:t>
      </w:r>
      <w:r w:rsidR="000245A8">
        <w:rPr>
          <w:rFonts w:cstheme="minorHAnsi"/>
          <w:sz w:val="24"/>
          <w:szCs w:val="24"/>
        </w:rPr>
        <w:t>..........</w:t>
      </w:r>
      <w:r w:rsidRPr="000245A8">
        <w:rPr>
          <w:rFonts w:cstheme="minorHAnsi"/>
          <w:sz w:val="24"/>
          <w:szCs w:val="24"/>
        </w:rPr>
        <w:t>................. olarak görülmelidir.</w:t>
      </w:r>
    </w:p>
    <w:p w14:paraId="5B813E5C" w14:textId="77777777" w:rsidR="004D6DE1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6. Duygu ve …………………</w:t>
      </w:r>
      <w:r w:rsidR="000245A8">
        <w:rPr>
          <w:rFonts w:cstheme="minorHAnsi"/>
          <w:sz w:val="24"/>
          <w:szCs w:val="24"/>
        </w:rPr>
        <w:t>……………..</w:t>
      </w:r>
      <w:r w:rsidRPr="000245A8">
        <w:rPr>
          <w:rFonts w:cstheme="minorHAnsi"/>
          <w:sz w:val="24"/>
          <w:szCs w:val="24"/>
        </w:rPr>
        <w:t>…</w:t>
      </w:r>
      <w:r w:rsidR="003359C9" w:rsidRPr="000245A8">
        <w:rPr>
          <w:rFonts w:cstheme="minorHAnsi"/>
          <w:sz w:val="24"/>
          <w:szCs w:val="24"/>
        </w:rPr>
        <w:t>……..</w:t>
      </w:r>
      <w:r w:rsidRPr="000245A8">
        <w:rPr>
          <w:rFonts w:cstheme="minorHAnsi"/>
          <w:sz w:val="24"/>
          <w:szCs w:val="24"/>
        </w:rPr>
        <w:t>…arasında ilişki vardır.</w:t>
      </w:r>
    </w:p>
    <w:p w14:paraId="08424596" w14:textId="77777777"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7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bireyleri birbirlerine güçlü 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</w:t>
      </w:r>
      <w:r w:rsidR="000245A8">
        <w:rPr>
          <w:rFonts w:cstheme="minorHAnsi"/>
          <w:iCs/>
          <w:sz w:val="24"/>
          <w:szCs w:val="24"/>
        </w:rPr>
        <w:t>………………………</w:t>
      </w:r>
      <w:r w:rsidR="00CE27AF" w:rsidRPr="000245A8">
        <w:rPr>
          <w:rFonts w:cstheme="minorHAnsi"/>
          <w:iCs/>
          <w:sz w:val="24"/>
          <w:szCs w:val="24"/>
        </w:rPr>
        <w:t>……..bağlarıyla bağlıdır.</w:t>
      </w:r>
    </w:p>
    <w:p w14:paraId="71745020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8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 hazırlanırken genellikle……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……………</w:t>
      </w:r>
      <w:r w:rsid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>……. yöntemi kullanılır.</w:t>
      </w:r>
    </w:p>
    <w:p w14:paraId="1632C427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9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tarihimizi oluştururken sözlü tarih yönteminin yanı sıra</w:t>
      </w:r>
      <w:r w:rsidR="007614AD" w:rsidRPr="000245A8">
        <w:rPr>
          <w:rFonts w:cstheme="minorHAnsi"/>
          <w:iCs/>
          <w:sz w:val="24"/>
          <w:szCs w:val="24"/>
        </w:rPr>
        <w:t>……………………</w:t>
      </w:r>
      <w:r w:rsidR="000245A8">
        <w:rPr>
          <w:rFonts w:cstheme="minorHAnsi"/>
          <w:iCs/>
          <w:sz w:val="24"/>
          <w:szCs w:val="24"/>
        </w:rPr>
        <w:t>………</w:t>
      </w:r>
      <w:r w:rsidR="007614AD" w:rsidRP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iCs/>
          <w:sz w:val="24"/>
          <w:szCs w:val="24"/>
        </w:rPr>
        <w:t>k</w:t>
      </w:r>
      <w:r w:rsidR="00CE27AF" w:rsidRPr="000245A8">
        <w:rPr>
          <w:rFonts w:cstheme="minorHAnsi"/>
          <w:iCs/>
          <w:sz w:val="24"/>
          <w:szCs w:val="24"/>
        </w:rPr>
        <w:t>aynaklardan</w:t>
      </w:r>
      <w:r w:rsidR="007614AD" w:rsidRPr="000245A8">
        <w:rPr>
          <w:rFonts w:cstheme="minorHAnsi"/>
          <w:iCs/>
          <w:sz w:val="24"/>
          <w:szCs w:val="24"/>
        </w:rPr>
        <w:t xml:space="preserve"> </w:t>
      </w:r>
      <w:r w:rsidR="00CE27AF" w:rsidRPr="000245A8">
        <w:rPr>
          <w:rFonts w:cstheme="minorHAnsi"/>
          <w:iCs/>
          <w:sz w:val="24"/>
          <w:szCs w:val="24"/>
        </w:rPr>
        <w:t>ve çeşitli nesnelerden de yararlanırız.</w:t>
      </w:r>
    </w:p>
    <w:p w14:paraId="349BCEA1" w14:textId="77777777"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10. Kronoloji, olayları 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0245A8">
        <w:rPr>
          <w:rFonts w:cstheme="minorHAnsi"/>
          <w:iCs/>
          <w:sz w:val="24"/>
          <w:szCs w:val="24"/>
        </w:rPr>
        <w:t>……….</w:t>
      </w:r>
      <w:r w:rsidRPr="000245A8">
        <w:rPr>
          <w:rFonts w:cstheme="minorHAnsi"/>
          <w:iCs/>
          <w:sz w:val="24"/>
          <w:szCs w:val="24"/>
        </w:rPr>
        <w:t>……sırasına göre sıralamadır.</w:t>
      </w:r>
    </w:p>
    <w:p w14:paraId="5852D4BF" w14:textId="77777777"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</w:p>
    <w:p w14:paraId="7CB8908E" w14:textId="77777777" w:rsidR="00CE27AF" w:rsidRPr="000245A8" w:rsidRDefault="00CE27AF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B. </w:t>
      </w:r>
      <w:r w:rsidRPr="000245A8">
        <w:rPr>
          <w:rFonts w:cstheme="minorHAnsi"/>
          <w:b/>
          <w:bCs/>
          <w:sz w:val="24"/>
          <w:szCs w:val="24"/>
        </w:rPr>
        <w:t xml:space="preserve">Aşağıdaki ifadelerden doğru olanların başına </w:t>
      </w:r>
      <w:r w:rsidRPr="000245A8">
        <w:rPr>
          <w:rFonts w:cstheme="minorHAnsi"/>
          <w:sz w:val="24"/>
          <w:szCs w:val="24"/>
        </w:rPr>
        <w:t>“D”</w:t>
      </w:r>
      <w:r w:rsidRPr="000245A8">
        <w:rPr>
          <w:rFonts w:cstheme="minorHAnsi"/>
          <w:b/>
          <w:bCs/>
          <w:sz w:val="24"/>
          <w:szCs w:val="24"/>
        </w:rPr>
        <w:t xml:space="preserve">, yanlış olanlara </w:t>
      </w:r>
      <w:r w:rsidRPr="000245A8">
        <w:rPr>
          <w:rFonts w:cstheme="minorHAnsi"/>
          <w:sz w:val="24"/>
          <w:szCs w:val="24"/>
        </w:rPr>
        <w:t xml:space="preserve">“Y” </w:t>
      </w:r>
      <w:r w:rsidRPr="000245A8">
        <w:rPr>
          <w:rFonts w:cstheme="minorHAnsi"/>
          <w:b/>
          <w:bCs/>
          <w:sz w:val="24"/>
          <w:szCs w:val="24"/>
        </w:rPr>
        <w:t>yazınız.</w:t>
      </w:r>
      <w:r w:rsidR="003359C9" w:rsidRPr="000245A8">
        <w:rPr>
          <w:rFonts w:cstheme="minorHAnsi"/>
          <w:b/>
          <w:bCs/>
          <w:sz w:val="24"/>
          <w:szCs w:val="24"/>
        </w:rPr>
        <w:t>(20P)</w:t>
      </w:r>
    </w:p>
    <w:p w14:paraId="4F8E8A60" w14:textId="77777777"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A5F6935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1.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Resmî kimlik belgemizin üzerinde parmak izimize de yer verilir.</w:t>
      </w:r>
    </w:p>
    <w:p w14:paraId="2953D20C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2.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kimlik kartlarımızın geçerlilik süresi on yıldır.</w:t>
      </w:r>
    </w:p>
    <w:p w14:paraId="0FADEE41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3.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uygulamada kadınlara pembe, erkeklere mavi renkli kimlik verilecektir.</w:t>
      </w:r>
    </w:p>
    <w:p w14:paraId="1E99E990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4.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Kronoloji, olayların oluş sırasına göre alt alta sıralanmasıdır.</w:t>
      </w:r>
    </w:p>
    <w:p w14:paraId="11A20AC3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5.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İkiz kardeşler her bakımdan aynı fiziksel özelliklere sahiptir.</w:t>
      </w:r>
    </w:p>
    <w:p w14:paraId="10839F54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6.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) </w:t>
      </w:r>
      <w:r w:rsidR="007614AD" w:rsidRPr="000245A8">
        <w:rPr>
          <w:rFonts w:cstheme="minorHAnsi"/>
          <w:sz w:val="24"/>
          <w:szCs w:val="24"/>
        </w:rPr>
        <w:t xml:space="preserve">Sokaktaki aç köpeği beslemek </w:t>
      </w:r>
      <w:r w:rsidR="00CE27AF" w:rsidRPr="000245A8">
        <w:rPr>
          <w:rFonts w:cstheme="minorHAnsi"/>
          <w:sz w:val="24"/>
          <w:szCs w:val="24"/>
        </w:rPr>
        <w:t xml:space="preserve"> empati göstergesidir.</w:t>
      </w:r>
    </w:p>
    <w:p w14:paraId="24840DBE" w14:textId="77777777"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7.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T.C. kimlik numaramız başka birinin numarasıyla aynı olabilir.</w:t>
      </w:r>
    </w:p>
    <w:p w14:paraId="790FFCA6" w14:textId="77777777"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8.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Kimlik kartlarımızda yeteneklerimizle ilgili bilgilere de yer verilir.</w:t>
      </w:r>
    </w:p>
    <w:p w14:paraId="755C6935" w14:textId="77777777" w:rsidR="007614AD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9.  (   ) Resmi kimlik belgeleri kim olduğumuzu gösterir.</w:t>
      </w:r>
    </w:p>
    <w:p w14:paraId="753D0EA9" w14:textId="77777777"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10.(   ) Eski fotoğraflardan aile tarihimiz hakkında bilgi edinebiliriz.</w:t>
      </w:r>
    </w:p>
    <w:p w14:paraId="426865B3" w14:textId="77777777" w:rsidR="004D6DE1" w:rsidRPr="000245A8" w:rsidRDefault="004D6DE1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3A126B0E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Ç. </w:t>
      </w:r>
      <w:r w:rsidRPr="000245A8">
        <w:rPr>
          <w:rFonts w:cstheme="minorHAnsi"/>
          <w:b/>
          <w:bCs/>
          <w:sz w:val="24"/>
          <w:szCs w:val="24"/>
        </w:rPr>
        <w:t>Aşağıdaki soruları cevaplayınız.</w:t>
      </w:r>
      <w:r w:rsidR="003359C9" w:rsidRPr="000245A8">
        <w:rPr>
          <w:rFonts w:cstheme="minorHAnsi"/>
          <w:b/>
          <w:bCs/>
          <w:sz w:val="24"/>
          <w:szCs w:val="24"/>
        </w:rPr>
        <w:t>(Her soru 5 puan)</w:t>
      </w:r>
    </w:p>
    <w:p w14:paraId="6FA1C88E" w14:textId="77777777"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C97F2F0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1. Merve’nin boyu 145 cm’dir. Meltem sarı saçlıdır. Okan beyaz tenlidir.</w:t>
      </w:r>
    </w:p>
    <w:p w14:paraId="5C4FA4B2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Yukarıdaki özellikler hangisi ile ilgilidir?</w:t>
      </w:r>
    </w:p>
    <w:p w14:paraId="766E33C0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A)Bireysel özellikler                                            B) Duygusal özellikler</w:t>
      </w:r>
    </w:p>
    <w:p w14:paraId="7CC44CF3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 xml:space="preserve">C) Fiziksel özellikler                                            D) kişisel özellikler </w:t>
      </w:r>
    </w:p>
    <w:p w14:paraId="11C8FE64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14:paraId="66D3FC65" w14:textId="77777777" w:rsidR="007614AD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2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kendini başkalarının yerine koyma duygusunun</w:t>
      </w:r>
    </w:p>
    <w:p w14:paraId="6D86A620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bir sonucu olduğu söylenemez?</w:t>
      </w:r>
    </w:p>
    <w:p w14:paraId="61A007FE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Çiğdem’in kalemini evde unutan Arda’ya kalemlerinden birini vermesi</w:t>
      </w:r>
    </w:p>
    <w:p w14:paraId="535F8A8B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Emre’nin sofrayı kurmada anne babasına yardım etmesi</w:t>
      </w:r>
    </w:p>
    <w:p w14:paraId="1352C639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Ceren’in boş zamanlarını resim yaparak değerlendirmesi</w:t>
      </w:r>
    </w:p>
    <w:p w14:paraId="698B365F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lastRenderedPageBreak/>
        <w:t>D) Yiğit’in okul kantininde sıraya girmesi</w:t>
      </w:r>
    </w:p>
    <w:p w14:paraId="1CB1C729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B3231E7" w14:textId="77777777"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7FB16C17" w14:textId="77777777"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48CB440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3. Nüfus cüzdanında aşağıdaki bilgilerin hangisi yer almaz?</w:t>
      </w:r>
    </w:p>
    <w:p w14:paraId="34EBEBDE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A)Anne adı                                                           B) Baba adı </w:t>
      </w:r>
    </w:p>
    <w:p w14:paraId="59C47DB6" w14:textId="77777777"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C)Doğum yeri                                                       D) Amca adı</w:t>
      </w:r>
    </w:p>
    <w:p w14:paraId="621795B1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DD69AB1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4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“Beş parmağın beşi bir olmaz.”atasözü aşağıdakilerden hangisiyle ilgilidir?</w:t>
      </w:r>
    </w:p>
    <w:p w14:paraId="6CF947A6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İnsan sevgisi    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 xml:space="preserve"> B) Sorumluluk</w:t>
      </w:r>
    </w:p>
    <w:p w14:paraId="323E92DB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Bireysel farklılık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>D) Düşüncelere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>saygı</w:t>
      </w:r>
    </w:p>
    <w:p w14:paraId="2594B699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52DD9A8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5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Hayatınıza ilişkin belli başlı olayları kronolojik sıraya koyduğunuzda aşağıdakilerden hangisini diğerlerinden sonra yazmanız gerekir?</w:t>
      </w:r>
    </w:p>
    <w:p w14:paraId="5B03E636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Yürümeyi öğrendim.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 xml:space="preserve"> </w:t>
      </w:r>
      <w:r w:rsidR="003359C9" w:rsidRPr="000245A8">
        <w:rPr>
          <w:rFonts w:cstheme="minorHAnsi"/>
          <w:sz w:val="24"/>
          <w:szCs w:val="24"/>
        </w:rPr>
        <w:t xml:space="preserve">B) liseye </w:t>
      </w:r>
      <w:r w:rsidRPr="000245A8">
        <w:rPr>
          <w:rFonts w:cstheme="minorHAnsi"/>
          <w:sz w:val="24"/>
          <w:szCs w:val="24"/>
        </w:rPr>
        <w:t>geçtim.</w:t>
      </w:r>
    </w:p>
    <w:p w14:paraId="3FA379D6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Okuma yazmayı öğrendim.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="003359C9" w:rsidRPr="000245A8">
        <w:rPr>
          <w:rFonts w:cstheme="minorHAnsi"/>
          <w:sz w:val="24"/>
          <w:szCs w:val="24"/>
        </w:rPr>
        <w:t>D) 4</w:t>
      </w:r>
      <w:r w:rsidRPr="000245A8">
        <w:rPr>
          <w:rFonts w:cstheme="minorHAnsi"/>
          <w:sz w:val="24"/>
          <w:szCs w:val="24"/>
        </w:rPr>
        <w:t>. yaş günümü kutladım.</w:t>
      </w:r>
    </w:p>
    <w:p w14:paraId="7D85E6DF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4F6FAF1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6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Herhangi bir kişinin resmî kimlik belgesine bakarak o kişi hakkında aşağıda verilen</w:t>
      </w:r>
    </w:p>
    <w:p w14:paraId="6205A1D3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sorulardan hangisi cevaplanamaz?</w:t>
      </w:r>
    </w:p>
    <w:p w14:paraId="0D1E174A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Kaç yaşındadır?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  B) Babasının adı nedir?</w:t>
      </w:r>
    </w:p>
    <w:p w14:paraId="56701A1E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Vatandaşlık numarası nedir?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D) Kardeşinin adı nedir?</w:t>
      </w:r>
    </w:p>
    <w:p w14:paraId="25A6DF7F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DD8C283" w14:textId="77777777"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7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empatiyi en doğru şekilde tanımladığı söylenebilir?</w:t>
      </w:r>
    </w:p>
    <w:p w14:paraId="4FAAD7FB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Karşısındaki kişinin neler hissedebileceğini tahmin edip ona göre davranma</w:t>
      </w:r>
    </w:p>
    <w:p w14:paraId="682CA175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Karşısındaki kişinin dostluğunu kazanmaya çalışma</w:t>
      </w:r>
    </w:p>
    <w:p w14:paraId="133AE737" w14:textId="77777777"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Karşısındaki kişiye onun kendisine davrandığı gibi davranma</w:t>
      </w:r>
    </w:p>
    <w:p w14:paraId="55C4D70F" w14:textId="77777777" w:rsidR="007614AD" w:rsidRPr="000245A8" w:rsidRDefault="007614AD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D) Karşısındaki kişinin hatasını yüzüne vurmama</w:t>
      </w:r>
    </w:p>
    <w:p w14:paraId="7B7B4F7C" w14:textId="77777777" w:rsidR="003538FB" w:rsidRPr="000245A8" w:rsidRDefault="003538FB" w:rsidP="007614AD">
      <w:pPr>
        <w:spacing w:after="0" w:line="240" w:lineRule="auto"/>
        <w:rPr>
          <w:rFonts w:cstheme="minorHAnsi"/>
          <w:sz w:val="24"/>
          <w:szCs w:val="24"/>
        </w:rPr>
      </w:pPr>
    </w:p>
    <w:p w14:paraId="44A53D9C" w14:textId="77777777" w:rsidR="003538FB" w:rsidRPr="000245A8" w:rsidRDefault="00A80DC4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7E632C">
        <w:rPr>
          <w:rFonts w:cstheme="minorHAnsi"/>
          <w:b/>
          <w:bCs/>
          <w:sz w:val="24"/>
          <w:szCs w:val="24"/>
        </w:rPr>
        <w:t>8</w:t>
      </w:r>
      <w:r w:rsidR="003538FB" w:rsidRPr="000245A8">
        <w:rPr>
          <w:rFonts w:cstheme="minorHAnsi"/>
          <w:b/>
          <w:bCs/>
          <w:color w:val="E6007E"/>
          <w:sz w:val="24"/>
          <w:szCs w:val="24"/>
        </w:rPr>
        <w:t xml:space="preserve">. </w:t>
      </w:r>
      <w:r w:rsidR="003538FB" w:rsidRPr="000245A8">
        <w:rPr>
          <w:rFonts w:cstheme="minorHAnsi"/>
          <w:b/>
          <w:color w:val="1D1D1B"/>
          <w:sz w:val="24"/>
          <w:szCs w:val="24"/>
        </w:rPr>
        <w:t>Aşağıdakilerden hangisi aile tarihi ile ilgili sözlü tarih çalışması sırasında sorulacak</w:t>
      </w:r>
    </w:p>
    <w:p w14:paraId="1239635D" w14:textId="77777777"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sorulardan birisi olamaz?</w:t>
      </w:r>
    </w:p>
    <w:p w14:paraId="3EA5AA85" w14:textId="77777777"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O dönemde ülkemizin nüfusu ne kadardı?         B) Dedemin mesleği ne idi?</w:t>
      </w:r>
    </w:p>
    <w:p w14:paraId="748B91F2" w14:textId="77777777" w:rsidR="003538FB" w:rsidRPr="000245A8" w:rsidRDefault="003538FB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Almanya’ya hangi yıl gitmiştiniz?                        D) Nasıl bir evde oturuyordunuz</w:t>
      </w:r>
    </w:p>
    <w:p w14:paraId="296AE4C1" w14:textId="77777777"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04D69310" w14:textId="77777777" w:rsidR="004D6DE1" w:rsidRPr="000245A8" w:rsidRDefault="004D6DE1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9.Aile tarihi hazırlarken aşağıdakilerden hangisinden bilgi almayız?</w:t>
      </w:r>
    </w:p>
    <w:p w14:paraId="36D48336" w14:textId="77777777"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="00A80DC4" w:rsidRPr="000245A8">
        <w:rPr>
          <w:rFonts w:cstheme="minorHAnsi"/>
          <w:color w:val="1D1D1B"/>
          <w:sz w:val="24"/>
          <w:szCs w:val="24"/>
        </w:rPr>
        <w:t>Anne                                                                    B) Baba</w:t>
      </w:r>
    </w:p>
    <w:p w14:paraId="11BA8384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Dede                                                                   D) Öğretmen</w:t>
      </w:r>
    </w:p>
    <w:p w14:paraId="3B540AB6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222BC4F5" w14:textId="77777777"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10. Eski nüfus cüzdanlarında olmayıp yeni kimlik kartlarında olan bölüm hangisidir?</w:t>
      </w:r>
    </w:p>
    <w:p w14:paraId="042FA082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Seri no                                                                B)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Pr="000245A8">
        <w:rPr>
          <w:rFonts w:cstheme="minorHAnsi"/>
          <w:color w:val="1D1D1B"/>
          <w:sz w:val="24"/>
          <w:szCs w:val="24"/>
        </w:rPr>
        <w:t>T.C kimlik no</w:t>
      </w:r>
    </w:p>
    <w:p w14:paraId="322D42DD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Uyruğu                                                                D) Çip</w:t>
      </w:r>
    </w:p>
    <w:p w14:paraId="0D6AF580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5B58E17A" w14:textId="77777777"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11.Aşağıdakilerden hangisi dedemizin geçmişte ülkesi için yararlı işler yaptığının delilidir?</w:t>
      </w:r>
    </w:p>
    <w:p w14:paraId="7BCEE513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Ev tapusu                                                           B) Sürücü belgesi</w:t>
      </w:r>
    </w:p>
    <w:p w14:paraId="4B370F59" w14:textId="77777777"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İstiklal madalyası                                                D)Kullandığı ev aletleri</w:t>
      </w:r>
    </w:p>
    <w:p w14:paraId="1A54B681" w14:textId="77777777"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14:paraId="3EEA3F4A" w14:textId="77777777" w:rsidR="003359C9" w:rsidRPr="000245A8" w:rsidRDefault="003359C9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12.Resmi kimlik belgesini nerede göstermek gerekmez?</w:t>
      </w:r>
    </w:p>
    <w:p w14:paraId="3B8ADE36" w14:textId="77777777"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A)Okula kayıt olurken                                             B) Pasaport çıkarırken</w:t>
      </w:r>
    </w:p>
    <w:p w14:paraId="597B9FC6" w14:textId="77777777"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C)Bankada işlem yaparken                                    D) Markette alışveriş yaparken</w:t>
      </w:r>
    </w:p>
    <w:p w14:paraId="76AD46D1" w14:textId="0C42A539" w:rsidR="000245A8" w:rsidRPr="000245A8" w:rsidRDefault="000245A8" w:rsidP="006D2519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 xml:space="preserve"> </w:t>
      </w:r>
      <w:hyperlink r:id="rId6" w:history="1">
        <w:r w:rsidR="006D2519" w:rsidRPr="00224208">
          <w:rPr>
            <w:rStyle w:val="Kpr"/>
            <w:b/>
          </w:rPr>
          <w:t>https://www.sorubak.com</w:t>
        </w:r>
      </w:hyperlink>
      <w:r w:rsidR="006D2519">
        <w:rPr>
          <w:b/>
        </w:rPr>
        <w:t xml:space="preserve">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</w:t>
      </w:r>
    </w:p>
    <w:p w14:paraId="09C1DD20" w14:textId="77777777" w:rsidR="008A328F" w:rsidRDefault="000245A8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</w:t>
      </w:r>
    </w:p>
    <w:p w14:paraId="7082C299" w14:textId="73C939F8" w:rsidR="000245A8" w:rsidRPr="000245A8" w:rsidRDefault="000245A8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SINIF ÖĞRETMENİ</w:t>
      </w:r>
    </w:p>
    <w:sectPr w:rsidR="000245A8" w:rsidRPr="000245A8" w:rsidSect="007614A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CF436" w14:textId="77777777" w:rsidR="00534E24" w:rsidRDefault="00534E24" w:rsidP="008A328F">
      <w:pPr>
        <w:spacing w:after="0" w:line="240" w:lineRule="auto"/>
      </w:pPr>
      <w:r>
        <w:separator/>
      </w:r>
    </w:p>
  </w:endnote>
  <w:endnote w:type="continuationSeparator" w:id="0">
    <w:p w14:paraId="5FEBCE0E" w14:textId="77777777" w:rsidR="00534E24" w:rsidRDefault="00534E24" w:rsidP="008A3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233A" w14:textId="437989DD" w:rsidR="008A328F" w:rsidRPr="008A328F" w:rsidRDefault="008A328F">
    <w:pPr>
      <w:pStyle w:val="AltBilgi"/>
      <w:rPr>
        <w:color w:val="FFFFFF" w:themeColor="background1"/>
      </w:rPr>
    </w:pPr>
    <w:hyperlink r:id="rId1" w:history="1">
      <w:r w:rsidRPr="008A328F">
        <w:rPr>
          <w:rStyle w:val="Kpr"/>
          <w:rFonts w:ascii="Berlin Sans FB Demi" w:hAnsi="Berlin Sans FB Demi"/>
          <w:color w:val="FFFFFF" w:themeColor="background1"/>
        </w:rPr>
        <w:t>https://www.sorubak.com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2E1C3" w14:textId="77777777" w:rsidR="00534E24" w:rsidRDefault="00534E24" w:rsidP="008A328F">
      <w:pPr>
        <w:spacing w:after="0" w:line="240" w:lineRule="auto"/>
      </w:pPr>
      <w:r>
        <w:separator/>
      </w:r>
    </w:p>
  </w:footnote>
  <w:footnote w:type="continuationSeparator" w:id="0">
    <w:p w14:paraId="29E818CE" w14:textId="77777777" w:rsidR="00534E24" w:rsidRDefault="00534E24" w:rsidP="008A3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7AF"/>
    <w:rsid w:val="000245A8"/>
    <w:rsid w:val="001A6B2B"/>
    <w:rsid w:val="002C25BC"/>
    <w:rsid w:val="002F524B"/>
    <w:rsid w:val="003359C9"/>
    <w:rsid w:val="003538FB"/>
    <w:rsid w:val="003C50A7"/>
    <w:rsid w:val="004D6DE1"/>
    <w:rsid w:val="00534E24"/>
    <w:rsid w:val="00634299"/>
    <w:rsid w:val="006D2519"/>
    <w:rsid w:val="007614AD"/>
    <w:rsid w:val="007E632C"/>
    <w:rsid w:val="008A328F"/>
    <w:rsid w:val="009B25C6"/>
    <w:rsid w:val="00A80DC4"/>
    <w:rsid w:val="00AA5396"/>
    <w:rsid w:val="00C066F1"/>
    <w:rsid w:val="00C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6A40"/>
  <w15:docId w15:val="{2953D168-959E-4CA5-B588-010461F2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7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25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A3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328F"/>
  </w:style>
  <w:style w:type="paragraph" w:styleId="AltBilgi">
    <w:name w:val="footer"/>
    <w:basedOn w:val="Normal"/>
    <w:link w:val="AltBilgiChar"/>
    <w:uiPriority w:val="99"/>
    <w:unhideWhenUsed/>
    <w:rsid w:val="008A3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2020-11-01T11:48:00Z</cp:lastPrinted>
  <dcterms:created xsi:type="dcterms:W3CDTF">2020-11-01T10:26:00Z</dcterms:created>
  <dcterms:modified xsi:type="dcterms:W3CDTF">2021-11-02T08:32:00Z</dcterms:modified>
  <cp:category>https://www.sorubak.com</cp:category>
</cp:coreProperties>
</file>