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5F701" w14:textId="77777777" w:rsidR="00972F99" w:rsidRDefault="000F69CF" w:rsidP="00972F99">
      <w:pPr>
        <w:ind w:left="-18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 w14:anchorId="4F893BCA">
          <v:shape id="Serbest Form 19" o:spid="_x0000_s1026" href="https://www.sorubak.com/sinav/" style="position:absolute;left:0;text-align:left;margin-left:477.75pt;margin-top:-15.75pt;width:62.75pt;height:73.5pt;z-index:251661312;visibility:visible;mso-width-relative:margin;mso-height-relative:margin;v-text-anchor:middle" coordsize="731520,753110" o:spt="100" o:button="t" adj="-11796480,,5400" path="m,l609598,,731520,121922r,631188l,753110,,xe" fillcolor="white [3201]" strokecolor="black [3200]" strokeweight="2pt">
            <v:fill o:detectmouseclick="t"/>
            <v:stroke joinstyle="miter"/>
            <v:formulas/>
            <v:path arrowok="t" o:connecttype="custom" o:connectlocs="0,0;664102,0;796925,151117;796925,933450;0,933450;0,0" o:connectangles="0,0,0,0,0,0" textboxrect="0,0,731520,753110"/>
            <v:textbox>
              <w:txbxContent>
                <w:p w14:paraId="1AC46E5E" w14:textId="77777777" w:rsidR="00972F99" w:rsidRPr="00972F99" w:rsidRDefault="00972F99" w:rsidP="00972F99">
                  <w:pPr>
                    <w:pStyle w:val="Altyaz"/>
                    <w:spacing w:line="72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lang w:eastAsia="tr-TR"/>
        </w:rPr>
        <w:pict w14:anchorId="5EC79124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75pt;width:458.7pt;height:7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" fillcolor="white [3201]" strokecolor="black [3200]" strokeweight="2pt">
            <v:path arrowok="t"/>
            <v:textbox>
              <w:txbxContent>
                <w:p w14:paraId="099929A1" w14:textId="77777777" w:rsidR="00972F99" w:rsidRPr="00972F99" w:rsidRDefault="00972F9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2021 - 2022 EĞİTİM ÖĞRETİM YILI </w:t>
                  </w:r>
                  <w:r w:rsidR="00941B04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……………….</w:t>
                  </w: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İLKOKULU </w:t>
                  </w:r>
                </w:p>
                <w:p w14:paraId="53DEAD46" w14:textId="77777777" w:rsidR="00972F99" w:rsidRPr="00972F99" w:rsidRDefault="00972F9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İNSAN HAKLARI, YURTTAŞLIK VE DEMOKRASİ DERSİ </w:t>
                  </w:r>
                </w:p>
                <w:p w14:paraId="20AA4194" w14:textId="77777777" w:rsidR="00972F99" w:rsidRPr="00972F99" w:rsidRDefault="00972F9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1.DÖNEM 1.YAZILI SORULARI</w:t>
                  </w:r>
                </w:p>
                <w:p w14:paraId="3EA29ADD" w14:textId="77777777" w:rsidR="00972F99" w:rsidRPr="0075765D" w:rsidRDefault="00972F99" w:rsidP="00972F99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62419B48" w14:textId="77777777" w:rsidR="00972F99" w:rsidRDefault="00972F99" w:rsidP="00972F99">
      <w:pPr>
        <w:ind w:left="-180"/>
        <w:rPr>
          <w:rFonts w:ascii="Comic Sans MS" w:hAnsi="Comic Sans MS"/>
          <w:b/>
          <w:i/>
        </w:rPr>
      </w:pPr>
    </w:p>
    <w:p w14:paraId="09EF02A9" w14:textId="77777777" w:rsidR="00972F99" w:rsidRDefault="000F69CF" w:rsidP="00972F99">
      <w:pPr>
        <w:ind w:left="-18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 w14:anchorId="29180D56">
          <v:shape id="Serbest Form 11" o:spid="_x0000_s1028" style="position:absolute;left:0;text-align:left;margin-left:9.9pt;margin-top:9.25pt;width:458.7pt;height:24.75pt;z-index:251660288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" adj="-11796480,,5400" path="m,l1600622,r52918,52918l1653540,317500,,317500,,xe" fillcolor="white [3201]" strokecolor="black [3200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6DF173C9" w14:textId="77777777" w:rsidR="00972F99" w:rsidRPr="00972F99" w:rsidRDefault="00972F99" w:rsidP="00972F99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ADI-SOYADI: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          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972F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Pr="00972F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..……….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  <w:p w14:paraId="62F3D057" w14:textId="77777777" w:rsidR="00972F99" w:rsidRPr="005C261F" w:rsidRDefault="00972F99" w:rsidP="00972F99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3145B748" w14:textId="77777777" w:rsidR="002531F5" w:rsidRPr="00913631" w:rsidRDefault="002531F5" w:rsidP="00972F99">
      <w:pPr>
        <w:pStyle w:val="AralkYok"/>
        <w:spacing w:line="312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5A950D3C" w14:textId="77777777" w:rsidR="002531F5" w:rsidRPr="00913631" w:rsidRDefault="002531F5" w:rsidP="004776C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ind w:left="284"/>
        <w:rPr>
          <w:rFonts w:ascii="Times New Roman" w:hAnsi="Times New Roman" w:cs="Times New Roman"/>
          <w:b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Aşağıdaki ifa</w:t>
      </w:r>
      <w:r w:rsidR="007F3060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delerden doğru olana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“D”, yanlış olanl</w:t>
      </w:r>
      <w:r w:rsidR="007F3060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a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“Y” yazınız.</w:t>
      </w:r>
      <w:r w:rsidR="007F3060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</w:t>
      </w:r>
      <w:r w:rsidR="00DA3DC3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8X1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8 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2329ACF6" w14:textId="77777777" w:rsidR="002531F5" w:rsidRPr="00913631" w:rsidRDefault="002531F5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Fakir insanların hakları daha azdır.</w:t>
      </w:r>
    </w:p>
    <w:p w14:paraId="10DD1E01" w14:textId="77777777" w:rsidR="002531F5" w:rsidRPr="00913631" w:rsidRDefault="002531F5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Her insan 18 yaşına kadar çocuk olarak kabul edilir.</w:t>
      </w:r>
    </w:p>
    <w:p w14:paraId="0DD4CE87" w14:textId="77777777" w:rsidR="002531F5" w:rsidRPr="00913631" w:rsidRDefault="002531F5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Öğrencilerin parmak kaldırmadan konuşma hakkı vardır.</w:t>
      </w:r>
    </w:p>
    <w:p w14:paraId="3803D36E" w14:textId="77777777" w:rsidR="002531F5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Özgür ve sorumlu olan tek canlı insandır.</w:t>
      </w:r>
    </w:p>
    <w:p w14:paraId="05D2FA42" w14:textId="77777777" w:rsidR="00340227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İnsan dışındaki diğer canlılar içgüdüleriyle hareket ederler.</w:t>
      </w:r>
    </w:p>
    <w:p w14:paraId="09D75A8C" w14:textId="77777777" w:rsidR="00340227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Dünya sadece insanlara ait değildir.</w:t>
      </w:r>
    </w:p>
    <w:p w14:paraId="25B9528D" w14:textId="77777777" w:rsidR="00340227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İnsanın kendisine, ailesine ve arkadaşlarına karşı sorumlulukları vardır.</w:t>
      </w:r>
    </w:p>
    <w:p w14:paraId="51A0ACB6" w14:textId="77777777" w:rsidR="00340227" w:rsidRPr="00913631" w:rsidRDefault="00DA3DC3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 xml:space="preserve"> </w:t>
      </w:r>
      <w:r w:rsidR="00340227"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 xml:space="preserve">(  ) </w:t>
      </w:r>
      <w:r w:rsidR="00853499"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Temel haklarımızın özelliklerinden birisi devredilemez olmasıdır.</w:t>
      </w:r>
    </w:p>
    <w:p w14:paraId="7617A7F8" w14:textId="77777777" w:rsidR="00853499" w:rsidRPr="00913631" w:rsidRDefault="00853499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Aşağıdaki soruların doğru olan seçeneklerini yuvarlak içine alarak işaretleyiniz.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</w:t>
      </w:r>
    </w:p>
    <w:p w14:paraId="0493C304" w14:textId="77777777" w:rsidR="00853499" w:rsidRPr="00913631" w:rsidRDefault="00853499" w:rsidP="004776C2">
      <w:pPr>
        <w:pStyle w:val="ListeParagraf"/>
        <w:numPr>
          <w:ilvl w:val="0"/>
          <w:numId w:val="11"/>
        </w:numPr>
        <w:spacing w:line="312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Aşağıdakilerden hangisi insanı insan yapan özelliklerden biri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 w:rsidRPr="00913631">
        <w:rPr>
          <w:rFonts w:ascii="Times New Roman" w:hAnsi="Times New Roman" w:cs="Times New Roman"/>
          <w:b/>
          <w:sz w:val="28"/>
          <w:szCs w:val="28"/>
        </w:rPr>
        <w:t>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33AD35EA" w14:textId="77777777" w:rsidR="00C3058D" w:rsidRPr="00913631" w:rsidRDefault="00853499" w:rsidP="004776C2">
      <w:pPr>
        <w:spacing w:line="312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Pr="00913631">
        <w:rPr>
          <w:rFonts w:ascii="Times New Roman" w:hAnsi="Times New Roman" w:cs="Times New Roman"/>
          <w:sz w:val="28"/>
          <w:szCs w:val="28"/>
        </w:rPr>
        <w:t xml:space="preserve"> Sevgi ve saygı  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Dayanışma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C)</w:t>
      </w:r>
      <w:r w:rsidRPr="00913631">
        <w:rPr>
          <w:rFonts w:ascii="Times New Roman" w:hAnsi="Times New Roman" w:cs="Times New Roman"/>
          <w:sz w:val="28"/>
          <w:szCs w:val="28"/>
        </w:rPr>
        <w:t xml:space="preserve"> Beslenme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D)</w:t>
      </w:r>
      <w:r w:rsidRPr="00913631">
        <w:rPr>
          <w:rFonts w:ascii="Times New Roman" w:hAnsi="Times New Roman" w:cs="Times New Roman"/>
          <w:sz w:val="28"/>
          <w:szCs w:val="28"/>
        </w:rPr>
        <w:t xml:space="preserve"> Duyarlılık</w:t>
      </w:r>
    </w:p>
    <w:p w14:paraId="16FA1419" w14:textId="77777777" w:rsidR="00853499" w:rsidRPr="00913631" w:rsidRDefault="00853499" w:rsidP="004776C2">
      <w:pPr>
        <w:pStyle w:val="ListeParagraf"/>
        <w:numPr>
          <w:ilvl w:val="0"/>
          <w:numId w:val="11"/>
        </w:numPr>
        <w:spacing w:line="312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Aşağıdakilerden hangisi temel haklarımızın özelliklerinden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 w:rsidRPr="00913631">
        <w:rPr>
          <w:rFonts w:ascii="Times New Roman" w:hAnsi="Times New Roman" w:cs="Times New Roman"/>
          <w:b/>
          <w:sz w:val="28"/>
          <w:szCs w:val="28"/>
        </w:rPr>
        <w:t>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12E1BE81" w14:textId="77777777" w:rsidR="00853499" w:rsidRPr="00913631" w:rsidRDefault="00853499" w:rsidP="004776C2">
      <w:pPr>
        <w:spacing w:line="312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3631">
        <w:rPr>
          <w:rFonts w:ascii="Times New Roman" w:hAnsi="Times New Roman" w:cs="Times New Roman"/>
          <w:sz w:val="28"/>
          <w:szCs w:val="28"/>
        </w:rPr>
        <w:t xml:space="preserve"> Vazgeçilemez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dir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</w:t>
      </w:r>
      <w:r w:rsidR="00033F82" w:rsidRPr="00913631">
        <w:rPr>
          <w:rFonts w:ascii="Times New Roman" w:hAnsi="Times New Roman" w:cs="Times New Roman"/>
          <w:sz w:val="28"/>
          <w:szCs w:val="28"/>
        </w:rPr>
        <w:t xml:space="preserve"> </w:t>
      </w:r>
      <w:r w:rsidRPr="00913631">
        <w:rPr>
          <w:rFonts w:ascii="Times New Roman" w:hAnsi="Times New Roman" w:cs="Times New Roman"/>
          <w:sz w:val="28"/>
          <w:szCs w:val="28"/>
        </w:rPr>
        <w:t>Devredilemez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dir     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Dokunulamazdır     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D) 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58D" w:rsidRPr="00913631">
        <w:rPr>
          <w:rFonts w:ascii="Times New Roman" w:hAnsi="Times New Roman" w:cs="Times New Roman"/>
          <w:sz w:val="28"/>
          <w:szCs w:val="28"/>
        </w:rPr>
        <w:t>Sınırlıdır</w:t>
      </w:r>
    </w:p>
    <w:p w14:paraId="79560FE9" w14:textId="77777777" w:rsidR="00772B64" w:rsidRPr="00913631" w:rsidRDefault="00825EBD" w:rsidP="004776C2">
      <w:pPr>
        <w:pStyle w:val="ListeParagraf"/>
        <w:numPr>
          <w:ilvl w:val="0"/>
          <w:numId w:val="11"/>
        </w:numPr>
        <w:tabs>
          <w:tab w:val="left" w:pos="284"/>
        </w:tabs>
        <w:spacing w:line="312" w:lineRule="auto"/>
        <w:ind w:left="709" w:right="-5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Okula yazılan bir çocuk hangi hakkını kullanmaya başlamıştır?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75AD4E8F" w14:textId="77777777" w:rsidR="00772B64" w:rsidRPr="00913631" w:rsidRDefault="00772B64" w:rsidP="004776C2">
      <w:pPr>
        <w:tabs>
          <w:tab w:val="left" w:pos="284"/>
          <w:tab w:val="left" w:pos="709"/>
        </w:tabs>
        <w:spacing w:line="312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 xml:space="preserve">       </w:t>
      </w:r>
      <w:r w:rsidR="008F6D81" w:rsidRPr="00913631">
        <w:rPr>
          <w:rFonts w:ascii="Times New Roman" w:hAnsi="Times New Roman" w:cs="Times New Roman"/>
          <w:sz w:val="28"/>
          <w:szCs w:val="28"/>
        </w:rPr>
        <w:t xml:space="preserve">  </w:t>
      </w:r>
      <w:r w:rsidR="008F6D81" w:rsidRPr="00913631">
        <w:rPr>
          <w:rFonts w:ascii="Times New Roman" w:hAnsi="Times New Roman" w:cs="Times New Roman"/>
          <w:sz w:val="28"/>
          <w:szCs w:val="28"/>
        </w:rPr>
        <w:tab/>
      </w: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Pr="00913631">
        <w:rPr>
          <w:rFonts w:ascii="Times New Roman" w:hAnsi="Times New Roman" w:cs="Times New Roman"/>
          <w:sz w:val="28"/>
          <w:szCs w:val="28"/>
        </w:rPr>
        <w:t xml:space="preserve"> Eğitim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Güvenlik 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C)</w:t>
      </w:r>
      <w:r w:rsidRPr="00913631">
        <w:rPr>
          <w:rFonts w:ascii="Times New Roman" w:hAnsi="Times New Roman" w:cs="Times New Roman"/>
          <w:sz w:val="28"/>
          <w:szCs w:val="28"/>
        </w:rPr>
        <w:t xml:space="preserve"> Barınma   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D)</w:t>
      </w:r>
      <w:r w:rsidRPr="00913631">
        <w:rPr>
          <w:rFonts w:ascii="Times New Roman" w:hAnsi="Times New Roman" w:cs="Times New Roman"/>
          <w:sz w:val="28"/>
          <w:szCs w:val="28"/>
        </w:rPr>
        <w:t xml:space="preserve"> Sağlık</w:t>
      </w:r>
    </w:p>
    <w:p w14:paraId="14ABB9F7" w14:textId="77777777" w:rsidR="00772B64" w:rsidRPr="00913631" w:rsidRDefault="00772B64" w:rsidP="004776C2">
      <w:pPr>
        <w:pStyle w:val="ListeParagraf"/>
        <w:numPr>
          <w:ilvl w:val="0"/>
          <w:numId w:val="11"/>
        </w:numPr>
        <w:spacing w:line="312" w:lineRule="auto"/>
        <w:ind w:left="709" w:right="-5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‘‘</w:t>
      </w:r>
      <w:r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Yaşama Hakkımız” ne zaman başlar?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1B09EF81" w14:textId="77777777" w:rsidR="00772B64" w:rsidRPr="00913631" w:rsidRDefault="008F6D81" w:rsidP="004776C2">
      <w:pPr>
        <w:spacing w:line="312" w:lineRule="auto"/>
        <w:ind w:right="-5" w:firstLine="349"/>
        <w:rPr>
          <w:rFonts w:ascii="Times New Roman" w:hAnsi="Times New Roman" w:cs="Times New Roman"/>
          <w:bCs/>
          <w:iCs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A)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 xml:space="preserve"> Doğduğumuz andan itibaren   </w:t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B)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 xml:space="preserve"> 18 yaşında    </w:t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C)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 xml:space="preserve"> Okula başlayınca    </w:t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D)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>15 yaşında</w:t>
      </w:r>
    </w:p>
    <w:p w14:paraId="6735F93C" w14:textId="77777777" w:rsidR="000015B6" w:rsidRPr="00913631" w:rsidRDefault="000015B6" w:rsidP="004776C2">
      <w:pPr>
        <w:pStyle w:val="ListeParagraf"/>
        <w:numPr>
          <w:ilvl w:val="0"/>
          <w:numId w:val="11"/>
        </w:numPr>
        <w:tabs>
          <w:tab w:val="left" w:pos="284"/>
        </w:tabs>
        <w:spacing w:line="312" w:lineRule="auto"/>
        <w:ind w:left="709" w:right="-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İnsanı diğer canlılardan ayırt eden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 xml:space="preserve">en temel özelliği </w:t>
      </w:r>
      <w:r w:rsidRPr="00913631">
        <w:rPr>
          <w:rFonts w:ascii="Times New Roman" w:hAnsi="Times New Roman" w:cs="Times New Roman"/>
          <w:b/>
          <w:sz w:val="28"/>
          <w:szCs w:val="28"/>
        </w:rPr>
        <w:t>nedir?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1CA756AE" w14:textId="77777777" w:rsidR="000015B6" w:rsidRPr="00913631" w:rsidRDefault="000015B6" w:rsidP="004776C2">
      <w:pPr>
        <w:spacing w:line="312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 xml:space="preserve">  </w:t>
      </w:r>
      <w:r w:rsidR="008F6D81" w:rsidRPr="00913631">
        <w:rPr>
          <w:rFonts w:ascii="Times New Roman" w:hAnsi="Times New Roman" w:cs="Times New Roman"/>
          <w:sz w:val="28"/>
          <w:szCs w:val="28"/>
        </w:rPr>
        <w:tab/>
      </w:r>
      <w:r w:rsidRPr="00913631">
        <w:rPr>
          <w:rFonts w:ascii="Times New Roman" w:hAnsi="Times New Roman" w:cs="Times New Roman"/>
          <w:sz w:val="28"/>
          <w:szCs w:val="28"/>
        </w:rPr>
        <w:t xml:space="preserve"> </w:t>
      </w: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Pr="00913631">
        <w:rPr>
          <w:rFonts w:ascii="Times New Roman" w:hAnsi="Times New Roman" w:cs="Times New Roman"/>
          <w:sz w:val="28"/>
          <w:szCs w:val="28"/>
        </w:rPr>
        <w:t xml:space="preserve"> Beslenir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Hareket eder      </w:t>
      </w:r>
      <w:r w:rsidRPr="00913631">
        <w:rPr>
          <w:rFonts w:ascii="Times New Roman" w:hAnsi="Times New Roman" w:cs="Times New Roman"/>
          <w:b/>
          <w:sz w:val="28"/>
          <w:szCs w:val="28"/>
        </w:rPr>
        <w:t>C)</w:t>
      </w:r>
      <w:r w:rsidRPr="00913631">
        <w:rPr>
          <w:rFonts w:ascii="Times New Roman" w:hAnsi="Times New Roman" w:cs="Times New Roman"/>
          <w:sz w:val="28"/>
          <w:szCs w:val="28"/>
        </w:rPr>
        <w:t xml:space="preserve"> Çoğalır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D)</w:t>
      </w:r>
      <w:r w:rsidRPr="00913631">
        <w:rPr>
          <w:rFonts w:ascii="Times New Roman" w:hAnsi="Times New Roman" w:cs="Times New Roman"/>
          <w:sz w:val="28"/>
          <w:szCs w:val="28"/>
        </w:rPr>
        <w:t xml:space="preserve"> Düşünür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410"/>
        <w:tblW w:w="10461" w:type="dxa"/>
        <w:tblLook w:val="04A0" w:firstRow="1" w:lastRow="0" w:firstColumn="1" w:lastColumn="0" w:noHBand="0" w:noVBand="1"/>
      </w:tblPr>
      <w:tblGrid>
        <w:gridCol w:w="4475"/>
        <w:gridCol w:w="419"/>
        <w:gridCol w:w="419"/>
        <w:gridCol w:w="419"/>
        <w:gridCol w:w="4729"/>
      </w:tblGrid>
      <w:tr w:rsidR="00FB7820" w:rsidRPr="00913631" w14:paraId="64865CCA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5AB5098E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Kişi dokunulmazlığı hakkı</w:t>
            </w:r>
          </w:p>
        </w:tc>
        <w:tc>
          <w:tcPr>
            <w:tcW w:w="419" w:type="dxa"/>
            <w:vAlign w:val="center"/>
          </w:tcPr>
          <w:p w14:paraId="6E3C7D33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219C0DF5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7AD0305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FDC611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Hastalanınca hastaneye gitme.</w:t>
            </w:r>
          </w:p>
        </w:tc>
      </w:tr>
      <w:tr w:rsidR="00FB7820" w:rsidRPr="00913631" w14:paraId="583AA242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11A2A79F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Sağlık hakkı</w:t>
            </w:r>
          </w:p>
        </w:tc>
        <w:tc>
          <w:tcPr>
            <w:tcW w:w="419" w:type="dxa"/>
            <w:vAlign w:val="center"/>
          </w:tcPr>
          <w:p w14:paraId="28054A5E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6E02B630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7914388F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7CAC029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7 yaşına gelince ilkokula başlama.</w:t>
            </w:r>
          </w:p>
        </w:tc>
      </w:tr>
      <w:tr w:rsidR="00FB7820" w:rsidRPr="00913631" w14:paraId="39672DE9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5C6FB51C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Eğitim hakkı</w:t>
            </w:r>
          </w:p>
        </w:tc>
        <w:tc>
          <w:tcPr>
            <w:tcW w:w="419" w:type="dxa"/>
            <w:vAlign w:val="center"/>
          </w:tcPr>
          <w:p w14:paraId="4483EC08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1402C839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49C7F9F7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7CD489B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Seçimlerde oy kullanma.</w:t>
            </w:r>
          </w:p>
        </w:tc>
      </w:tr>
      <w:tr w:rsidR="00FB7820" w:rsidRPr="00913631" w14:paraId="561E2A9C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4659280C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Özel yaşamın gizliliği</w:t>
            </w:r>
          </w:p>
        </w:tc>
        <w:tc>
          <w:tcPr>
            <w:tcW w:w="419" w:type="dxa"/>
            <w:vAlign w:val="center"/>
          </w:tcPr>
          <w:p w14:paraId="65623D7B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04DD91D2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432FDB9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E08E3F7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Anılarımı hatıra defterine yazma.</w:t>
            </w:r>
          </w:p>
        </w:tc>
      </w:tr>
      <w:tr w:rsidR="00FB7820" w:rsidRPr="00913631" w14:paraId="43F59402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5E557F22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Seçme seçilme hakkı</w:t>
            </w:r>
          </w:p>
        </w:tc>
        <w:tc>
          <w:tcPr>
            <w:tcW w:w="419" w:type="dxa"/>
            <w:vAlign w:val="center"/>
          </w:tcPr>
          <w:p w14:paraId="10FB1AB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0C3D80E8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2E86F942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0B151C91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“Bana Dokunma” diyebilme.</w:t>
            </w:r>
          </w:p>
        </w:tc>
      </w:tr>
    </w:tbl>
    <w:p w14:paraId="3F3BE672" w14:textId="77777777" w:rsidR="00C3058D" w:rsidRPr="00913631" w:rsidRDefault="00C3058D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Aşağıda verilen temel ha</w:t>
      </w:r>
      <w:r w:rsidR="00965D4A" w:rsidRPr="00913631">
        <w:rPr>
          <w:rFonts w:ascii="Times New Roman" w:hAnsi="Times New Roman" w:cs="Times New Roman"/>
          <w:b/>
          <w:sz w:val="28"/>
          <w:szCs w:val="28"/>
        </w:rPr>
        <w:t>klarla ilgili eşlemeyi yapınız.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(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5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X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15 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78047575" w14:textId="77777777" w:rsidR="007F3060" w:rsidRPr="00913631" w:rsidRDefault="007F3060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lastRenderedPageBreak/>
        <w:t>Aşağıdaki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yönergeleri okuyup,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 noktalı yer</w:t>
      </w:r>
      <w:r w:rsidR="00796ED8" w:rsidRPr="00913631">
        <w:rPr>
          <w:rFonts w:ascii="Times New Roman" w:hAnsi="Times New Roman" w:cs="Times New Roman"/>
          <w:b/>
          <w:sz w:val="28"/>
          <w:szCs w:val="28"/>
        </w:rPr>
        <w:t>lere uygun açıklamaları yazınız.</w:t>
      </w:r>
    </w:p>
    <w:p w14:paraId="5E1B05BC" w14:textId="77777777" w:rsidR="00796ED8" w:rsidRPr="00913631" w:rsidRDefault="00796ED8" w:rsidP="00796ED8">
      <w:pPr>
        <w:pStyle w:val="ListeParagraf"/>
        <w:spacing w:line="312" w:lineRule="auto"/>
        <w:ind w:left="284"/>
        <w:rPr>
          <w:rFonts w:ascii="Times New Roman" w:hAnsi="Times New Roman" w:cs="Times New Roman"/>
          <w:b/>
          <w:sz w:val="16"/>
          <w:szCs w:val="28"/>
        </w:rPr>
      </w:pPr>
    </w:p>
    <w:p w14:paraId="4DB7DD6E" w14:textId="77777777" w:rsidR="000015B6" w:rsidRPr="00913631" w:rsidRDefault="000015B6" w:rsidP="00796ED8">
      <w:pPr>
        <w:pStyle w:val="ListeParagraf"/>
        <w:numPr>
          <w:ilvl w:val="0"/>
          <w:numId w:val="15"/>
        </w:num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Çocukların sahip olduğu haklardan 3 tanesini aşağıdaki noktalı bölüme yazınız.</w:t>
      </w:r>
    </w:p>
    <w:p w14:paraId="21B6A087" w14:textId="77777777" w:rsidR="00796ED8" w:rsidRPr="00913631" w:rsidRDefault="00796ED8" w:rsidP="00796ED8">
      <w:pPr>
        <w:pStyle w:val="ListeParagraf"/>
        <w:spacing w:line="312" w:lineRule="auto"/>
        <w:ind w:left="49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(3X4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12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tbl>
      <w:tblPr>
        <w:tblStyle w:val="TabloKlavuzu"/>
        <w:tblW w:w="11003" w:type="dxa"/>
        <w:tblLook w:val="04A0" w:firstRow="1" w:lastRow="0" w:firstColumn="1" w:lastColumn="0" w:noHBand="0" w:noVBand="1"/>
      </w:tblPr>
      <w:tblGrid>
        <w:gridCol w:w="3667"/>
        <w:gridCol w:w="3668"/>
        <w:gridCol w:w="3668"/>
      </w:tblGrid>
      <w:tr w:rsidR="000015B6" w:rsidRPr="00913631" w14:paraId="30E3C88D" w14:textId="77777777" w:rsidTr="004776C2">
        <w:trPr>
          <w:trHeight w:val="397"/>
        </w:trPr>
        <w:tc>
          <w:tcPr>
            <w:tcW w:w="3667" w:type="dxa"/>
            <w:vAlign w:val="bottom"/>
          </w:tcPr>
          <w:p w14:paraId="76390D2B" w14:textId="77777777" w:rsidR="000015B6" w:rsidRPr="00913631" w:rsidRDefault="000015B6" w:rsidP="004776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……………………. hakkı.</w:t>
            </w:r>
          </w:p>
        </w:tc>
        <w:tc>
          <w:tcPr>
            <w:tcW w:w="3668" w:type="dxa"/>
            <w:vAlign w:val="bottom"/>
          </w:tcPr>
          <w:p w14:paraId="05BB1852" w14:textId="77777777" w:rsidR="000015B6" w:rsidRPr="00913631" w:rsidRDefault="000015B6" w:rsidP="004776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…………………… hakkı.</w:t>
            </w:r>
          </w:p>
        </w:tc>
        <w:tc>
          <w:tcPr>
            <w:tcW w:w="3668" w:type="dxa"/>
            <w:vAlign w:val="bottom"/>
          </w:tcPr>
          <w:p w14:paraId="75A0B244" w14:textId="77777777" w:rsidR="000015B6" w:rsidRPr="00913631" w:rsidRDefault="000015B6" w:rsidP="004776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…………………..hakkı.</w:t>
            </w:r>
          </w:p>
        </w:tc>
      </w:tr>
    </w:tbl>
    <w:p w14:paraId="2D9187CA" w14:textId="77777777" w:rsidR="007F3060" w:rsidRPr="00913631" w:rsidRDefault="007F3060" w:rsidP="004776C2">
      <w:pPr>
        <w:spacing w:line="312" w:lineRule="auto"/>
        <w:ind w:right="-5"/>
        <w:rPr>
          <w:rFonts w:ascii="Times New Roman" w:hAnsi="Times New Roman" w:cs="Times New Roman"/>
          <w:sz w:val="10"/>
          <w:szCs w:val="28"/>
        </w:rPr>
      </w:pPr>
    </w:p>
    <w:p w14:paraId="43131D8F" w14:textId="77777777" w:rsidR="007F3060" w:rsidRPr="00913631" w:rsidRDefault="007F3060" w:rsidP="00796ED8">
      <w:pPr>
        <w:pStyle w:val="ListeParagraf"/>
        <w:numPr>
          <w:ilvl w:val="0"/>
          <w:numId w:val="15"/>
        </w:numPr>
        <w:spacing w:line="312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Aşağıda karışık olarak</w:t>
      </w:r>
      <w:r w:rsidR="000015B6" w:rsidRPr="00913631">
        <w:rPr>
          <w:rFonts w:ascii="Times New Roman" w:hAnsi="Times New Roman" w:cs="Times New Roman"/>
          <w:b/>
          <w:sz w:val="28"/>
          <w:szCs w:val="28"/>
        </w:rPr>
        <w:t xml:space="preserve"> verilen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 insan hayatının dönemlerini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>sıraya göre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 yazınız.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522"/>
        <w:tblW w:w="11003" w:type="dxa"/>
        <w:tblLook w:val="04A0" w:firstRow="1" w:lastRow="0" w:firstColumn="1" w:lastColumn="0" w:noHBand="0" w:noVBand="1"/>
      </w:tblPr>
      <w:tblGrid>
        <w:gridCol w:w="2376"/>
        <w:gridCol w:w="2127"/>
        <w:gridCol w:w="2268"/>
        <w:gridCol w:w="2031"/>
        <w:gridCol w:w="2201"/>
      </w:tblGrid>
      <w:tr w:rsidR="00796ED8" w:rsidRPr="00913631" w14:paraId="543107C0" w14:textId="77777777" w:rsidTr="00796ED8">
        <w:trPr>
          <w:trHeight w:val="397"/>
        </w:trPr>
        <w:tc>
          <w:tcPr>
            <w:tcW w:w="2376" w:type="dxa"/>
            <w:vAlign w:val="bottom"/>
          </w:tcPr>
          <w:p w14:paraId="4F61D43C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Yetişkinlik dönemi</w:t>
            </w:r>
          </w:p>
        </w:tc>
        <w:tc>
          <w:tcPr>
            <w:tcW w:w="2127" w:type="dxa"/>
            <w:vAlign w:val="bottom"/>
          </w:tcPr>
          <w:p w14:paraId="7717E11A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Yaşlılık dönemi</w:t>
            </w:r>
          </w:p>
        </w:tc>
        <w:tc>
          <w:tcPr>
            <w:tcW w:w="2268" w:type="dxa"/>
            <w:vAlign w:val="bottom"/>
          </w:tcPr>
          <w:p w14:paraId="6A23A472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Çocukluk dönemi</w:t>
            </w:r>
          </w:p>
        </w:tc>
        <w:tc>
          <w:tcPr>
            <w:tcW w:w="2031" w:type="dxa"/>
            <w:vAlign w:val="bottom"/>
          </w:tcPr>
          <w:p w14:paraId="746888F2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Gençlik dönemi</w:t>
            </w:r>
          </w:p>
        </w:tc>
        <w:tc>
          <w:tcPr>
            <w:tcW w:w="2201" w:type="dxa"/>
            <w:vAlign w:val="bottom"/>
          </w:tcPr>
          <w:p w14:paraId="695A9C74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Bebeklik dönemi   </w:t>
            </w:r>
          </w:p>
        </w:tc>
      </w:tr>
    </w:tbl>
    <w:p w14:paraId="78032305" w14:textId="77777777" w:rsidR="00796ED8" w:rsidRPr="00913631" w:rsidRDefault="00796ED8" w:rsidP="00796ED8">
      <w:pPr>
        <w:spacing w:line="312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ab/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(5X4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20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2B636197" w14:textId="77777777" w:rsidR="008F6D81" w:rsidRPr="00913631" w:rsidRDefault="008F6D81" w:rsidP="004776C2">
      <w:pPr>
        <w:spacing w:line="312" w:lineRule="auto"/>
        <w:ind w:right="-5"/>
        <w:rPr>
          <w:rFonts w:ascii="Times New Roman" w:hAnsi="Times New Roman" w:cs="Times New Roman"/>
          <w:b/>
          <w:sz w:val="10"/>
          <w:szCs w:val="28"/>
        </w:rPr>
      </w:pPr>
    </w:p>
    <w:p w14:paraId="1EA3B18D" w14:textId="77777777" w:rsidR="007F3060" w:rsidRPr="00913631" w:rsidRDefault="007F3060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</w:t>
      </w:r>
      <w:r w:rsidR="00825EBD" w:rsidRPr="00913631">
        <w:rPr>
          <w:rFonts w:ascii="Times New Roman" w:hAnsi="Times New Roman" w:cs="Times New Roman"/>
          <w:sz w:val="28"/>
          <w:szCs w:val="28"/>
        </w:rPr>
        <w:t>……….</w:t>
      </w:r>
      <w:r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08DF43F2" w14:textId="77777777" w:rsidR="007F3060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783E4698" w14:textId="77777777" w:rsidR="007F3060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08273174" w14:textId="77777777" w:rsidR="007F3060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62A0E8E9" w14:textId="77777777" w:rsidR="00C03A42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 xml:space="preserve">dönemi </w:t>
      </w:r>
    </w:p>
    <w:p w14:paraId="52140E35" w14:textId="77777777" w:rsidR="00E12BA3" w:rsidRPr="00913631" w:rsidRDefault="00E12BA3" w:rsidP="004776C2">
      <w:pPr>
        <w:pStyle w:val="ListeParagraf"/>
        <w:spacing w:line="312" w:lineRule="auto"/>
        <w:ind w:right="-5"/>
        <w:rPr>
          <w:rFonts w:ascii="Times New Roman" w:hAnsi="Times New Roman" w:cs="Times New Roman"/>
          <w:sz w:val="12"/>
          <w:szCs w:val="28"/>
        </w:rPr>
      </w:pPr>
    </w:p>
    <w:tbl>
      <w:tblPr>
        <w:tblpPr w:leftFromText="141" w:rightFromText="141" w:vertAnchor="text" w:horzAnchor="page" w:tblpX="2278" w:tblpY="783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538"/>
      </w:tblGrid>
      <w:tr w:rsidR="00DA3DC3" w:rsidRPr="00913631" w14:paraId="00618EB1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6671DFBE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Ödevlerini tamamlamak</w:t>
            </w:r>
          </w:p>
        </w:tc>
        <w:tc>
          <w:tcPr>
            <w:tcW w:w="538" w:type="dxa"/>
            <w:shd w:val="clear" w:color="auto" w:fill="auto"/>
          </w:tcPr>
          <w:p w14:paraId="39A169B8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5536524B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39ABBD6B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Çalışıp para kazanmak</w:t>
            </w:r>
          </w:p>
        </w:tc>
        <w:tc>
          <w:tcPr>
            <w:tcW w:w="538" w:type="dxa"/>
            <w:shd w:val="clear" w:color="auto" w:fill="auto"/>
          </w:tcPr>
          <w:p w14:paraId="0C8E96A8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5DA19316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1FFFE7FB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Okul eşyasını düzenli kullanmak</w:t>
            </w:r>
          </w:p>
        </w:tc>
        <w:tc>
          <w:tcPr>
            <w:tcW w:w="538" w:type="dxa"/>
            <w:shd w:val="clear" w:color="auto" w:fill="auto"/>
          </w:tcPr>
          <w:p w14:paraId="37734EC4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7E3F89C3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1A94A3B0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Çamaşır yıkamak</w:t>
            </w:r>
          </w:p>
        </w:tc>
        <w:tc>
          <w:tcPr>
            <w:tcW w:w="538" w:type="dxa"/>
            <w:shd w:val="clear" w:color="auto" w:fill="auto"/>
          </w:tcPr>
          <w:p w14:paraId="5358519B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1FED5889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6694F19A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Odasını düzenli tutmak</w:t>
            </w:r>
          </w:p>
        </w:tc>
        <w:tc>
          <w:tcPr>
            <w:tcW w:w="538" w:type="dxa"/>
            <w:shd w:val="clear" w:color="auto" w:fill="auto"/>
          </w:tcPr>
          <w:p w14:paraId="7B059335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4AA6AE3D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6F6A320B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Dişlerini fırçalamak</w:t>
            </w:r>
          </w:p>
        </w:tc>
        <w:tc>
          <w:tcPr>
            <w:tcW w:w="538" w:type="dxa"/>
            <w:shd w:val="clear" w:color="auto" w:fill="auto"/>
          </w:tcPr>
          <w:p w14:paraId="580ECBA0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54561C4E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77773053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Okul kurallarına uymak</w:t>
            </w:r>
          </w:p>
        </w:tc>
        <w:tc>
          <w:tcPr>
            <w:tcW w:w="538" w:type="dxa"/>
            <w:shd w:val="clear" w:color="auto" w:fill="auto"/>
          </w:tcPr>
          <w:p w14:paraId="3285DC03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688C58A" w14:textId="77777777" w:rsidR="00965D4A" w:rsidRPr="00913631" w:rsidRDefault="00965D4A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Çocukların üstlenebileceği sorumlulukları “</w:t>
      </w:r>
      <w:r w:rsidR="00D77516" w:rsidRPr="00913631">
        <w:rPr>
          <w:rFonts w:ascii="Times New Roman" w:hAnsi="Times New Roman" w:cs="Times New Roman"/>
          <w:b/>
          <w:sz w:val="28"/>
          <w:szCs w:val="28"/>
        </w:rPr>
        <w:t>X</w:t>
      </w:r>
      <w:r w:rsidRPr="00913631">
        <w:rPr>
          <w:rFonts w:ascii="Times New Roman" w:hAnsi="Times New Roman" w:cs="Times New Roman"/>
          <w:b/>
          <w:sz w:val="28"/>
          <w:szCs w:val="28"/>
        </w:rPr>
        <w:t>” ile işaretleyiniz.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(7X2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14 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480EF382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0A09ACC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2C5F2C0C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5A299B15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92F47FE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75E97E7D" w14:textId="77777777" w:rsidR="00796ED8" w:rsidRPr="00913631" w:rsidRDefault="004776C2" w:rsidP="00DA3DC3">
      <w:pPr>
        <w:pStyle w:val="AralkYok"/>
        <w:numPr>
          <w:ilvl w:val="0"/>
          <w:numId w:val="3"/>
        </w:num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Aşağıdaki cümlelerde boş bırakılan yerleri verilen kelimelerle tamamlayınız. </w:t>
      </w:r>
    </w:p>
    <w:p w14:paraId="19A6697D" w14:textId="77777777" w:rsidR="004776C2" w:rsidRPr="00913631" w:rsidRDefault="00796ED8" w:rsidP="00796ED8">
      <w:pPr>
        <w:pStyle w:val="AralkYok"/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(4X4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16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20299F6D" w14:textId="77777777" w:rsidR="004776C2" w:rsidRPr="00913631" w:rsidRDefault="004776C2" w:rsidP="00DA3DC3">
      <w:pPr>
        <w:pStyle w:val="AralkYok"/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anayasa  -  çocuk  -   eşit -  </w:t>
      </w:r>
      <w:r w:rsidRPr="009136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sorumluluk</w:t>
      </w:r>
    </w:p>
    <w:p w14:paraId="77D5E938" w14:textId="77777777" w:rsidR="004776C2" w:rsidRPr="00913631" w:rsidRDefault="004776C2" w:rsidP="00DA3DC3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3631">
        <w:rPr>
          <w:rFonts w:ascii="Times New Roman" w:hAnsi="Times New Roman" w:cs="Times New Roman"/>
          <w:color w:val="000000"/>
          <w:sz w:val="28"/>
          <w:szCs w:val="28"/>
        </w:rPr>
        <w:t xml:space="preserve">Temel haklarımız devlet tarafından ............................ ile güvence altına alınmıştır. </w:t>
      </w:r>
    </w:p>
    <w:p w14:paraId="6460F444" w14:textId="77777777" w:rsidR="004776C2" w:rsidRPr="00913631" w:rsidRDefault="004776C2" w:rsidP="00DA3DC3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Bütün insanlar özgürlükler ve haklar bakımından ………………………. doğarlar.</w:t>
      </w:r>
    </w:p>
    <w:p w14:paraId="7687B655" w14:textId="77777777" w:rsidR="004776C2" w:rsidRPr="00913631" w:rsidRDefault="004776C2" w:rsidP="00DA3DC3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Her insan 18 yaşına kadar ……………………  kabul edilir.</w:t>
      </w:r>
    </w:p>
    <w:p w14:paraId="4F6ACEB8" w14:textId="77777777" w:rsidR="0081433E" w:rsidRPr="0081433E" w:rsidRDefault="004776C2" w:rsidP="0081433E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Bir babanın çalışarak evi geçindirmesi  ………………………….…………tur.</w:t>
      </w:r>
    </w:p>
    <w:sectPr w:rsidR="0081433E" w:rsidRPr="0081433E" w:rsidSect="00C30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5A"/>
    <w:multiLevelType w:val="hybridMultilevel"/>
    <w:tmpl w:val="1F94E9F2"/>
    <w:lvl w:ilvl="0" w:tplc="F2BCB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918"/>
    <w:multiLevelType w:val="hybridMultilevel"/>
    <w:tmpl w:val="2FCE5F34"/>
    <w:lvl w:ilvl="0" w:tplc="C46C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F05C0"/>
    <w:multiLevelType w:val="hybridMultilevel"/>
    <w:tmpl w:val="5BDA4994"/>
    <w:lvl w:ilvl="0" w:tplc="A44680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8038A"/>
    <w:multiLevelType w:val="hybridMultilevel"/>
    <w:tmpl w:val="A7A4DB40"/>
    <w:lvl w:ilvl="0" w:tplc="C044A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E46E8"/>
    <w:multiLevelType w:val="hybridMultilevel"/>
    <w:tmpl w:val="F2FA1992"/>
    <w:lvl w:ilvl="0" w:tplc="773C9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A63E7"/>
    <w:multiLevelType w:val="hybridMultilevel"/>
    <w:tmpl w:val="225EC99C"/>
    <w:lvl w:ilvl="0" w:tplc="FCBE95B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3E20132F"/>
    <w:multiLevelType w:val="hybridMultilevel"/>
    <w:tmpl w:val="DC008B08"/>
    <w:lvl w:ilvl="0" w:tplc="02641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C4AC5"/>
    <w:multiLevelType w:val="hybridMultilevel"/>
    <w:tmpl w:val="2126F668"/>
    <w:lvl w:ilvl="0" w:tplc="E8B88D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585E3B"/>
    <w:multiLevelType w:val="hybridMultilevel"/>
    <w:tmpl w:val="E9EA6754"/>
    <w:lvl w:ilvl="0" w:tplc="809AF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2E0706D"/>
    <w:multiLevelType w:val="hybridMultilevel"/>
    <w:tmpl w:val="99EA44F2"/>
    <w:lvl w:ilvl="0" w:tplc="75942BE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403EA"/>
    <w:multiLevelType w:val="hybridMultilevel"/>
    <w:tmpl w:val="06AE8560"/>
    <w:lvl w:ilvl="0" w:tplc="72D84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22CB5"/>
    <w:multiLevelType w:val="hybridMultilevel"/>
    <w:tmpl w:val="63123EF8"/>
    <w:lvl w:ilvl="0" w:tplc="2724FA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13"/>
  </w:num>
  <w:num w:numId="6">
    <w:abstractNumId w:val="1"/>
  </w:num>
  <w:num w:numId="7">
    <w:abstractNumId w:val="8"/>
  </w:num>
  <w:num w:numId="8">
    <w:abstractNumId w:val="7"/>
  </w:num>
  <w:num w:numId="9">
    <w:abstractNumId w:val="11"/>
  </w:num>
  <w:num w:numId="10">
    <w:abstractNumId w:val="14"/>
  </w:num>
  <w:num w:numId="11">
    <w:abstractNumId w:val="10"/>
  </w:num>
  <w:num w:numId="12">
    <w:abstractNumId w:val="3"/>
  </w:num>
  <w:num w:numId="13">
    <w:abstractNumId w:val="12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1F5"/>
    <w:rsid w:val="000015B6"/>
    <w:rsid w:val="00033F82"/>
    <w:rsid w:val="0008665C"/>
    <w:rsid w:val="000F69CF"/>
    <w:rsid w:val="0020541A"/>
    <w:rsid w:val="002531F5"/>
    <w:rsid w:val="00263AEF"/>
    <w:rsid w:val="002728E4"/>
    <w:rsid w:val="00340227"/>
    <w:rsid w:val="003F0BA7"/>
    <w:rsid w:val="004776C2"/>
    <w:rsid w:val="007242EC"/>
    <w:rsid w:val="00772B64"/>
    <w:rsid w:val="00796ED8"/>
    <w:rsid w:val="007F3060"/>
    <w:rsid w:val="0081433E"/>
    <w:rsid w:val="00825EBD"/>
    <w:rsid w:val="00853499"/>
    <w:rsid w:val="008E77EB"/>
    <w:rsid w:val="008F6D81"/>
    <w:rsid w:val="00913631"/>
    <w:rsid w:val="00941B04"/>
    <w:rsid w:val="00965D4A"/>
    <w:rsid w:val="00972F99"/>
    <w:rsid w:val="009F5174"/>
    <w:rsid w:val="00C03A42"/>
    <w:rsid w:val="00C3058D"/>
    <w:rsid w:val="00D77516"/>
    <w:rsid w:val="00D8654C"/>
    <w:rsid w:val="00DA3DC3"/>
    <w:rsid w:val="00E12BA3"/>
    <w:rsid w:val="00E375B8"/>
    <w:rsid w:val="00F00024"/>
    <w:rsid w:val="00FB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A8ADAB1"/>
  <w15:docId w15:val="{8EF25C26-7274-4482-8E26-5A23C612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31F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2531F5"/>
  </w:style>
  <w:style w:type="paragraph" w:styleId="ListeParagraf">
    <w:name w:val="List Paragraph"/>
    <w:basedOn w:val="Normal"/>
    <w:uiPriority w:val="34"/>
    <w:qFormat/>
    <w:rsid w:val="002531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3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499"/>
  </w:style>
  <w:style w:type="paragraph" w:styleId="BalonMetni">
    <w:name w:val="Balloon Text"/>
    <w:basedOn w:val="Normal"/>
    <w:link w:val="BalonMetniChar"/>
    <w:uiPriority w:val="99"/>
    <w:semiHidden/>
    <w:unhideWhenUsed/>
    <w:rsid w:val="0077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972F99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972F99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Burhan Demir</cp:lastModifiedBy>
  <cp:revision>9</cp:revision>
  <dcterms:created xsi:type="dcterms:W3CDTF">2021-10-27T18:59:00Z</dcterms:created>
  <dcterms:modified xsi:type="dcterms:W3CDTF">2021-11-01T09:32:00Z</dcterms:modified>
</cp:coreProperties>
</file>