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EBC2B" w14:textId="3B8BE2CE" w:rsidR="00DB279B" w:rsidRPr="00832A7E" w:rsidRDefault="00FC7264" w:rsidP="009B5241">
      <w:pPr>
        <w:pStyle w:val="AralkYok"/>
        <w:jc w:val="center"/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2021-2022 EĞİTİM ÖĞRETİM YILI </w:t>
      </w:r>
      <w:r w:rsidR="00A43A8F">
        <w:rPr>
          <w:rFonts w:ascii="Comic Sans MS" w:hAnsi="Comic Sans MS"/>
        </w:rPr>
        <w:t>……………………………</w:t>
      </w:r>
      <w:r w:rsidRPr="00832A7E">
        <w:rPr>
          <w:rFonts w:ascii="Comic Sans MS" w:hAnsi="Comic Sans MS"/>
        </w:rPr>
        <w:t xml:space="preserve"> İLKOKULU                                                                                  4.SINIF SOSYAL BİLGİLER DERSİ 2. DÖNEM 2. YAZILI SINAVI</w:t>
      </w:r>
    </w:p>
    <w:p w14:paraId="4A15A7B8" w14:textId="77777777" w:rsidR="00FC7264" w:rsidRPr="00832A7E" w:rsidRDefault="00FC7264" w:rsidP="00FC7264">
      <w:pPr>
        <w:pStyle w:val="AralkYok"/>
        <w:rPr>
          <w:rFonts w:ascii="Comic Sans MS" w:eastAsia="Century Gothic" w:hAnsi="Comic Sans MS"/>
          <w:color w:val="000000"/>
        </w:rPr>
      </w:pPr>
    </w:p>
    <w:p w14:paraId="3BD01F7A" w14:textId="77777777" w:rsidR="009B5241" w:rsidRPr="00832A7E" w:rsidRDefault="00FC7264" w:rsidP="00FC7264">
      <w:pPr>
        <w:pStyle w:val="AralkYok"/>
        <w:rPr>
          <w:rFonts w:ascii="Comic Sans MS" w:eastAsia="Century Gothic" w:hAnsi="Comic Sans MS"/>
          <w:color w:val="000000"/>
        </w:rPr>
      </w:pPr>
      <w:r w:rsidRPr="00832A7E">
        <w:rPr>
          <w:rFonts w:ascii="Comic Sans MS" w:eastAsia="Century Gothic" w:hAnsi="Comic Sans MS"/>
          <w:color w:val="000000"/>
        </w:rPr>
        <w:t xml:space="preserve">Adı Soyadı:    </w:t>
      </w:r>
      <w:r w:rsidR="00832A7E">
        <w:rPr>
          <w:rFonts w:ascii="Comic Sans MS" w:eastAsia="Century Gothic" w:hAnsi="Comic Sans MS"/>
          <w:color w:val="000000"/>
        </w:rPr>
        <w:t xml:space="preserve">                                                                                          PUAN : </w:t>
      </w:r>
    </w:p>
    <w:p w14:paraId="3A5458CC" w14:textId="77777777" w:rsidR="00FC7264" w:rsidRPr="00832A7E" w:rsidRDefault="00FC7264" w:rsidP="00FC7264">
      <w:pPr>
        <w:pStyle w:val="AralkYok"/>
        <w:rPr>
          <w:rFonts w:ascii="Comic Sans MS" w:eastAsia="Century Gothic" w:hAnsi="Comic Sans MS"/>
          <w:color w:val="000000"/>
        </w:rPr>
        <w:sectPr w:rsidR="00FC7264" w:rsidRPr="00832A7E" w:rsidSect="00CB126C">
          <w:pgSz w:w="11906" w:h="16838"/>
          <w:pgMar w:top="709" w:right="1417" w:bottom="426" w:left="1417" w:header="708" w:footer="708" w:gutter="0"/>
          <w:cols w:space="708"/>
          <w:docGrid w:linePitch="360"/>
        </w:sectPr>
      </w:pPr>
      <w:r w:rsidRPr="00832A7E">
        <w:rPr>
          <w:rFonts w:ascii="Comic Sans MS" w:eastAsia="Century Gothic" w:hAnsi="Comic Sans MS"/>
          <w:color w:val="000000"/>
        </w:rPr>
        <w:t xml:space="preserve">       </w:t>
      </w:r>
    </w:p>
    <w:p w14:paraId="50DF5CE8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eastAsia="Century Gothic" w:hAnsi="Comic Sans MS"/>
          <w:b/>
          <w:color w:val="000000"/>
        </w:rPr>
        <w:t>1)</w:t>
      </w:r>
      <w:r w:rsidRPr="00832A7E">
        <w:rPr>
          <w:rFonts w:ascii="Comic Sans MS" w:hAnsi="Comic Sans MS"/>
          <w:b/>
          <w:color w:val="000000"/>
        </w:rPr>
        <w:t xml:space="preserve"> İki Devlet Tek millet diye anlatılan ‘Kardeş Ülke‘ deyince ilk aklımıza gelen ve boru hattıyla petrolleri ülkemize gelen ülke hangisidir ?</w:t>
      </w:r>
    </w:p>
    <w:p w14:paraId="23FBFF1C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>A) Irak                         B) Özbekistan                                             C) Azerbaycan               D) Yunanistan</w:t>
      </w:r>
    </w:p>
    <w:p w14:paraId="15768BF3" w14:textId="77777777" w:rsidR="00FC7264" w:rsidRPr="00832A7E" w:rsidRDefault="00CB126C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 xml:space="preserve">  </w:t>
      </w:r>
    </w:p>
    <w:p w14:paraId="7FE39448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eastAsia="Century Gothic" w:hAnsi="Comic Sans MS"/>
          <w:color w:val="000000"/>
        </w:rPr>
        <w:t>2)</w:t>
      </w:r>
      <w:r w:rsidRPr="00832A7E">
        <w:rPr>
          <w:rFonts w:ascii="Comic Sans MS" w:hAnsi="Comic Sans MS"/>
          <w:color w:val="000000"/>
        </w:rPr>
        <w:t xml:space="preserve"> </w:t>
      </w:r>
      <w:r w:rsidRPr="00832A7E">
        <w:rPr>
          <w:rFonts w:ascii="Comic Sans MS" w:hAnsi="Comic Sans MS"/>
          <w:b/>
          <w:color w:val="000000"/>
        </w:rPr>
        <w:t xml:space="preserve"> I- ABD      </w:t>
      </w:r>
      <w:r w:rsidR="00832A7E" w:rsidRPr="00832A7E">
        <w:rPr>
          <w:rFonts w:ascii="Comic Sans MS" w:hAnsi="Comic Sans MS"/>
          <w:b/>
          <w:color w:val="000000"/>
        </w:rPr>
        <w:t xml:space="preserve">        </w:t>
      </w:r>
      <w:r w:rsidRPr="00832A7E">
        <w:rPr>
          <w:rFonts w:ascii="Comic Sans MS" w:hAnsi="Comic Sans MS"/>
          <w:b/>
          <w:color w:val="000000"/>
        </w:rPr>
        <w:t xml:space="preserve">II-  Okyanusya    </w:t>
      </w:r>
    </w:p>
    <w:p w14:paraId="58BC9866" w14:textId="77777777" w:rsidR="00FC7264" w:rsidRPr="00832A7E" w:rsidRDefault="00CB126C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hAnsi="Comic Sans MS"/>
          <w:b/>
          <w:color w:val="000000"/>
        </w:rPr>
        <w:t xml:space="preserve">    </w:t>
      </w:r>
      <w:r w:rsidR="00FC7264" w:rsidRPr="00832A7E">
        <w:rPr>
          <w:rFonts w:ascii="Comic Sans MS" w:hAnsi="Comic Sans MS"/>
          <w:b/>
          <w:color w:val="000000"/>
        </w:rPr>
        <w:t xml:space="preserve">III- Afrika   </w:t>
      </w:r>
      <w:r w:rsidR="00832A7E" w:rsidRPr="00832A7E">
        <w:rPr>
          <w:rFonts w:ascii="Comic Sans MS" w:hAnsi="Comic Sans MS"/>
          <w:b/>
          <w:color w:val="000000"/>
        </w:rPr>
        <w:t xml:space="preserve">     </w:t>
      </w:r>
      <w:r w:rsidRPr="00832A7E">
        <w:rPr>
          <w:rFonts w:ascii="Comic Sans MS" w:hAnsi="Comic Sans MS"/>
          <w:b/>
          <w:color w:val="000000"/>
        </w:rPr>
        <w:t xml:space="preserve"> IV- Asya</w:t>
      </w:r>
      <w:r w:rsidR="00FC7264" w:rsidRPr="00832A7E">
        <w:rPr>
          <w:rFonts w:ascii="Comic Sans MS" w:hAnsi="Comic Sans MS"/>
          <w:b/>
          <w:color w:val="000000"/>
        </w:rPr>
        <w:t xml:space="preserve">                                              Yukarıda verilenlerden hangileri kıta değildir?</w:t>
      </w:r>
    </w:p>
    <w:p w14:paraId="562F5FD7" w14:textId="77777777" w:rsidR="00CB126C" w:rsidRPr="00832A7E" w:rsidRDefault="00FC7264" w:rsidP="00FC7264">
      <w:pPr>
        <w:pStyle w:val="AralkYok"/>
        <w:rPr>
          <w:rFonts w:ascii="Comic Sans MS" w:eastAsia="Calibri" w:hAnsi="Comic Sans MS"/>
          <w:color w:val="000000"/>
        </w:rPr>
      </w:pPr>
      <w:r w:rsidRPr="00832A7E">
        <w:rPr>
          <w:rFonts w:ascii="Comic Sans MS" w:eastAsia="Calibri" w:hAnsi="Comic Sans MS"/>
          <w:color w:val="000000"/>
        </w:rPr>
        <w:t xml:space="preserve">A) I-IV     </w:t>
      </w:r>
      <w:r w:rsidR="00CB126C" w:rsidRPr="00832A7E">
        <w:rPr>
          <w:rFonts w:ascii="Comic Sans MS" w:eastAsia="Calibri" w:hAnsi="Comic Sans MS"/>
          <w:color w:val="000000"/>
        </w:rPr>
        <w:t xml:space="preserve">            </w:t>
      </w:r>
      <w:r w:rsidRPr="00832A7E">
        <w:rPr>
          <w:rFonts w:ascii="Comic Sans MS" w:eastAsia="Calibri" w:hAnsi="Comic Sans MS"/>
          <w:color w:val="000000"/>
        </w:rPr>
        <w:t xml:space="preserve"> B) I-II-III      </w:t>
      </w:r>
    </w:p>
    <w:p w14:paraId="727C8C53" w14:textId="77777777" w:rsidR="00FC7264" w:rsidRPr="00832A7E" w:rsidRDefault="00FC7264" w:rsidP="00FC7264">
      <w:pPr>
        <w:pStyle w:val="AralkYok"/>
        <w:rPr>
          <w:rFonts w:ascii="Comic Sans MS" w:eastAsia="Calibri" w:hAnsi="Comic Sans MS"/>
          <w:color w:val="000000"/>
        </w:rPr>
      </w:pPr>
      <w:r w:rsidRPr="00832A7E">
        <w:rPr>
          <w:rFonts w:ascii="Comic Sans MS" w:eastAsia="Calibri" w:hAnsi="Comic Sans MS"/>
          <w:color w:val="000000"/>
        </w:rPr>
        <w:t>C)</w:t>
      </w:r>
      <w:r w:rsidR="00CB126C" w:rsidRPr="00832A7E">
        <w:rPr>
          <w:rFonts w:ascii="Comic Sans MS" w:eastAsia="Calibri" w:hAnsi="Comic Sans MS"/>
          <w:color w:val="000000"/>
        </w:rPr>
        <w:t xml:space="preserve"> Hepsi</w:t>
      </w:r>
      <w:r w:rsidRPr="00832A7E">
        <w:rPr>
          <w:rFonts w:ascii="Comic Sans MS" w:eastAsia="Calibri" w:hAnsi="Comic Sans MS"/>
          <w:color w:val="000000"/>
        </w:rPr>
        <w:t xml:space="preserve">      </w:t>
      </w:r>
      <w:r w:rsidR="00CB126C" w:rsidRPr="00832A7E">
        <w:rPr>
          <w:rFonts w:ascii="Comic Sans MS" w:eastAsia="Calibri" w:hAnsi="Comic Sans MS"/>
          <w:color w:val="000000"/>
        </w:rPr>
        <w:t xml:space="preserve">         </w:t>
      </w:r>
      <w:r w:rsidRPr="00832A7E">
        <w:rPr>
          <w:rFonts w:ascii="Comic Sans MS" w:eastAsia="Calibri" w:hAnsi="Comic Sans MS"/>
          <w:color w:val="000000"/>
        </w:rPr>
        <w:t xml:space="preserve"> D) II-III</w:t>
      </w:r>
    </w:p>
    <w:p w14:paraId="2F204876" w14:textId="77777777" w:rsidR="00FC7264" w:rsidRPr="00832A7E" w:rsidRDefault="00FC7264" w:rsidP="00FC7264">
      <w:pPr>
        <w:pStyle w:val="AralkYok"/>
        <w:rPr>
          <w:rFonts w:ascii="Comic Sans MS" w:eastAsia="Calibri" w:hAnsi="Comic Sans MS"/>
          <w:color w:val="000000"/>
        </w:rPr>
      </w:pPr>
    </w:p>
    <w:p w14:paraId="04889789" w14:textId="77777777" w:rsidR="003B7EDF" w:rsidRPr="00832A7E" w:rsidRDefault="00FC7264" w:rsidP="003B7EDF">
      <w:pPr>
        <w:pStyle w:val="AralkYok1"/>
        <w:rPr>
          <w:rFonts w:ascii="Comic Sans MS" w:hAnsi="Comic Sans MS"/>
          <w:u w:val="single"/>
        </w:rPr>
      </w:pPr>
      <w:r w:rsidRPr="00832A7E">
        <w:rPr>
          <w:rFonts w:ascii="Comic Sans MS" w:hAnsi="Comic Sans MS"/>
          <w:b/>
        </w:rPr>
        <w:t xml:space="preserve"> 3)</w:t>
      </w:r>
      <w:r w:rsidR="003B7EDF" w:rsidRPr="00832A7E">
        <w:rPr>
          <w:rFonts w:ascii="Comic Sans MS" w:hAnsi="Comic Sans MS"/>
          <w:b/>
        </w:rPr>
        <w:t xml:space="preserve"> Aşağıdakilerden hangisi milli kültür öğelerimizden biri </w:t>
      </w:r>
      <w:r w:rsidR="003B7EDF" w:rsidRPr="00832A7E">
        <w:rPr>
          <w:rFonts w:ascii="Comic Sans MS" w:hAnsi="Comic Sans MS"/>
          <w:b/>
          <w:u w:val="single"/>
        </w:rPr>
        <w:t>değildir?</w:t>
      </w:r>
    </w:p>
    <w:p w14:paraId="072A0CE2" w14:textId="77777777" w:rsidR="003B7EDF" w:rsidRPr="00832A7E" w:rsidRDefault="003B7EDF" w:rsidP="003B7EDF">
      <w:pPr>
        <w:pStyle w:val="AralkYok1"/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A) Türk kahvesi       B) Baklava                              </w:t>
      </w:r>
    </w:p>
    <w:p w14:paraId="733CF0B9" w14:textId="77777777" w:rsidR="003B7EDF" w:rsidRPr="00832A7E" w:rsidRDefault="003B7EDF" w:rsidP="003B7EDF">
      <w:pPr>
        <w:pStyle w:val="AralkYok1"/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C) Pizza   </w:t>
      </w:r>
      <w:r w:rsidRPr="00832A7E">
        <w:rPr>
          <w:rFonts w:ascii="Comic Sans MS" w:hAnsi="Comic Sans MS"/>
        </w:rPr>
        <w:tab/>
        <w:t xml:space="preserve">         D) Ayran</w:t>
      </w:r>
    </w:p>
    <w:p w14:paraId="03EBD303" w14:textId="77777777" w:rsidR="00FC7264" w:rsidRPr="00832A7E" w:rsidRDefault="00FC7264" w:rsidP="003B7EDF">
      <w:pPr>
        <w:pStyle w:val="AralkYok"/>
        <w:rPr>
          <w:rFonts w:ascii="Comic Sans MS" w:eastAsia="Calibri" w:hAnsi="Comic Sans MS"/>
        </w:rPr>
      </w:pPr>
    </w:p>
    <w:p w14:paraId="090AB97D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hAnsi="Comic Sans MS"/>
          <w:color w:val="000000"/>
        </w:rPr>
        <w:t xml:space="preserve"> 4) </w:t>
      </w:r>
      <w:r w:rsidRPr="00832A7E">
        <w:rPr>
          <w:rFonts w:ascii="Comic Sans MS" w:hAnsi="Comic Sans MS"/>
          <w:b/>
          <w:color w:val="000000"/>
        </w:rPr>
        <w:t xml:space="preserve"> </w:t>
      </w:r>
      <w:r w:rsidR="00832A7E" w:rsidRPr="00832A7E">
        <w:rPr>
          <w:rFonts w:ascii="Comic Sans MS" w:hAnsi="Comic Sans MS"/>
          <w:b/>
          <w:color w:val="000000"/>
        </w:rPr>
        <w:t xml:space="preserve">  </w:t>
      </w:r>
      <w:r w:rsidRPr="00832A7E">
        <w:rPr>
          <w:rFonts w:ascii="Comic Sans MS" w:hAnsi="Comic Sans MS"/>
          <w:b/>
          <w:color w:val="000000"/>
        </w:rPr>
        <w:t>I. Cep telefonu - Eğlence</w:t>
      </w:r>
    </w:p>
    <w:p w14:paraId="7B7AA801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hAnsi="Comic Sans MS"/>
          <w:b/>
          <w:color w:val="000000"/>
        </w:rPr>
        <w:t xml:space="preserve">      II. Röntgen cihazı - Sağlık</w:t>
      </w:r>
    </w:p>
    <w:p w14:paraId="2B8C2606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hAnsi="Comic Sans MS"/>
          <w:b/>
          <w:color w:val="000000"/>
        </w:rPr>
        <w:t xml:space="preserve">      III. Otobüs - Ulaşım</w:t>
      </w:r>
    </w:p>
    <w:p w14:paraId="3A9B912B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hAnsi="Comic Sans MS"/>
          <w:b/>
          <w:color w:val="000000"/>
        </w:rPr>
        <w:t xml:space="preserve">       IV. Akıllı tahta – E</w:t>
      </w:r>
      <w:r w:rsidRPr="00832A7E">
        <w:rPr>
          <w:rFonts w:ascii="Comic Sans MS" w:hAnsi="Comic Sans MS" w:cs="Alfabelen1 Normal"/>
          <w:b/>
          <w:color w:val="000000"/>
        </w:rPr>
        <w:t>ğ</w:t>
      </w:r>
      <w:r w:rsidRPr="00832A7E">
        <w:rPr>
          <w:rFonts w:ascii="Comic Sans MS" w:hAnsi="Comic Sans MS"/>
          <w:b/>
          <w:color w:val="000000"/>
        </w:rPr>
        <w:t>itim</w:t>
      </w:r>
    </w:p>
    <w:p w14:paraId="7D1CE20E" w14:textId="77777777" w:rsidR="00FC7264" w:rsidRPr="00832A7E" w:rsidRDefault="00FC7264" w:rsidP="00FC7264">
      <w:pPr>
        <w:pStyle w:val="AralkYok"/>
        <w:rPr>
          <w:rFonts w:ascii="Comic Sans MS" w:hAnsi="Comic Sans MS"/>
          <w:b/>
          <w:i/>
          <w:color w:val="000000"/>
        </w:rPr>
      </w:pPr>
    </w:p>
    <w:p w14:paraId="58191F35" w14:textId="77777777" w:rsidR="00FC7264" w:rsidRPr="00832A7E" w:rsidRDefault="00FC7264" w:rsidP="00FC7264">
      <w:pPr>
        <w:pStyle w:val="AralkYok"/>
        <w:rPr>
          <w:rStyle w:val="Gl"/>
          <w:rFonts w:ascii="Comic Sans MS" w:hAnsi="Comic Sans MS"/>
          <w:b w:val="0"/>
          <w:color w:val="000000"/>
          <w:shd w:val="clear" w:color="auto" w:fill="FFFFFF"/>
        </w:rPr>
      </w:pPr>
      <w:r w:rsidRPr="00832A7E">
        <w:rPr>
          <w:rFonts w:ascii="Comic Sans MS" w:hAnsi="Comic Sans MS"/>
          <w:b/>
          <w:color w:val="000000"/>
          <w:shd w:val="clear" w:color="auto" w:fill="FFFFFF"/>
        </w:rPr>
        <w:t>Yukarıda teknolojik ürünler ve kullanım alanları  eşleştirmelerinden hangisi </w:t>
      </w:r>
      <w:r w:rsidRPr="00832A7E">
        <w:rPr>
          <w:rStyle w:val="Gl"/>
          <w:rFonts w:ascii="Comic Sans MS" w:hAnsi="Comic Sans MS"/>
          <w:color w:val="000000"/>
          <w:u w:val="single"/>
          <w:shd w:val="clear" w:color="auto" w:fill="FFFFFF"/>
        </w:rPr>
        <w:t>yanlıştır?</w:t>
      </w:r>
    </w:p>
    <w:p w14:paraId="56CF124A" w14:textId="77777777" w:rsidR="00FC7264" w:rsidRPr="00832A7E" w:rsidRDefault="00FC7264" w:rsidP="00FC7264">
      <w:pPr>
        <w:pStyle w:val="AralkYok"/>
        <w:rPr>
          <w:rStyle w:val="Gl"/>
          <w:rFonts w:ascii="Comic Sans MS" w:hAnsi="Comic Sans MS" w:cs="Arial"/>
          <w:b w:val="0"/>
          <w:color w:val="000000"/>
          <w:shd w:val="clear" w:color="auto" w:fill="FFFFFF"/>
        </w:rPr>
      </w:pPr>
    </w:p>
    <w:p w14:paraId="60FD7926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>A)  I</w:t>
      </w:r>
      <w:r w:rsidRPr="00832A7E">
        <w:rPr>
          <w:rFonts w:ascii="Comic Sans MS" w:hAnsi="Comic Sans MS"/>
          <w:color w:val="000000"/>
        </w:rPr>
        <w:tab/>
        <w:t xml:space="preserve">      B) II        C) III         D)  IV</w:t>
      </w:r>
    </w:p>
    <w:p w14:paraId="771D7F97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</w:p>
    <w:p w14:paraId="41B4CD6D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hAnsi="Comic Sans MS"/>
          <w:b/>
          <w:color w:val="000000"/>
        </w:rPr>
        <w:t>5)  Ağaçlardan toplanan portakalın tüketilmesi için pazarlara gönderilmesi işine ne denir?</w:t>
      </w:r>
    </w:p>
    <w:p w14:paraId="503994F4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>A) Dağıtım</w:t>
      </w:r>
      <w:r w:rsidRPr="00832A7E">
        <w:rPr>
          <w:rFonts w:ascii="Comic Sans MS" w:hAnsi="Comic Sans MS"/>
          <w:color w:val="000000"/>
        </w:rPr>
        <w:tab/>
      </w:r>
      <w:r w:rsidRPr="00832A7E">
        <w:rPr>
          <w:rFonts w:ascii="Comic Sans MS" w:hAnsi="Comic Sans MS"/>
          <w:color w:val="000000"/>
        </w:rPr>
        <w:tab/>
        <w:t xml:space="preserve">        B) Üretim</w:t>
      </w:r>
    </w:p>
    <w:p w14:paraId="4C1443FC" w14:textId="77777777" w:rsidR="00CB126C" w:rsidRPr="00832A7E" w:rsidRDefault="00CB126C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>C) Tüketim</w:t>
      </w:r>
      <w:r w:rsidRPr="00832A7E">
        <w:rPr>
          <w:rFonts w:ascii="Comic Sans MS" w:hAnsi="Comic Sans MS"/>
          <w:color w:val="000000"/>
        </w:rPr>
        <w:tab/>
        <w:t xml:space="preserve">                </w:t>
      </w:r>
      <w:r w:rsidR="00FC7264" w:rsidRPr="00832A7E">
        <w:rPr>
          <w:rFonts w:ascii="Comic Sans MS" w:hAnsi="Comic Sans MS"/>
          <w:color w:val="000000"/>
        </w:rPr>
        <w:t>D) Bütçe</w:t>
      </w:r>
    </w:p>
    <w:p w14:paraId="4080F13D" w14:textId="77777777" w:rsidR="00CB126C" w:rsidRPr="00832A7E" w:rsidRDefault="00CB126C" w:rsidP="00FC7264">
      <w:pPr>
        <w:pStyle w:val="AralkYok"/>
        <w:rPr>
          <w:rFonts w:ascii="Comic Sans MS" w:hAnsi="Comic Sans MS"/>
          <w:color w:val="000000"/>
        </w:rPr>
      </w:pPr>
    </w:p>
    <w:p w14:paraId="2DB39112" w14:textId="77777777" w:rsidR="00832A7E" w:rsidRPr="00832A7E" w:rsidRDefault="00832A7E" w:rsidP="00FC7264">
      <w:pPr>
        <w:pStyle w:val="AralkYok"/>
        <w:rPr>
          <w:rFonts w:ascii="Comic Sans MS" w:hAnsi="Comic Sans MS"/>
          <w:b/>
          <w:color w:val="000000"/>
        </w:rPr>
      </w:pPr>
    </w:p>
    <w:p w14:paraId="5CD12632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hAnsi="Comic Sans MS"/>
          <w:b/>
          <w:color w:val="000000"/>
        </w:rPr>
        <w:t xml:space="preserve">6) “Bir ürün alırken dikkat etmemiz gereken özellikler vardır.” Aşağıdakilerden hangisi dikkat etmemiz gereken özelliklerden biri değildir? </w:t>
      </w:r>
    </w:p>
    <w:p w14:paraId="5EB33104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 xml:space="preserve">A) Sebze ve meyvelerin taze olması                                      B) </w:t>
      </w:r>
      <w:r w:rsidR="003B7EDF" w:rsidRPr="00832A7E">
        <w:rPr>
          <w:rFonts w:ascii="Comic Sans MS" w:hAnsi="Comic Sans MS"/>
          <w:color w:val="000000"/>
        </w:rPr>
        <w:t>Reklamının çok yapılmasına</w:t>
      </w:r>
    </w:p>
    <w:p w14:paraId="1B6C5307" w14:textId="77777777" w:rsidR="009B5241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 xml:space="preserve">C) Üretim tarihi                                                                      D) Son kullanma tarihi   </w:t>
      </w:r>
    </w:p>
    <w:p w14:paraId="25B9EE97" w14:textId="77777777" w:rsidR="009B5241" w:rsidRPr="00832A7E" w:rsidRDefault="009B5241" w:rsidP="009B5241">
      <w:pPr>
        <w:ind w:left="0"/>
        <w:rPr>
          <w:rFonts w:ascii="Comic Sans MS" w:eastAsia="Times New Roman" w:hAnsi="Comic Sans MS"/>
          <w:color w:val="000000"/>
          <w:lang w:eastAsia="tr-TR"/>
        </w:rPr>
      </w:pPr>
    </w:p>
    <w:p w14:paraId="6902CF6D" w14:textId="77777777" w:rsidR="009B5241" w:rsidRPr="00832A7E" w:rsidRDefault="00FC7264" w:rsidP="009B5241">
      <w:pPr>
        <w:ind w:left="0"/>
        <w:rPr>
          <w:rFonts w:ascii="Comic Sans MS" w:eastAsia="Times New Roman" w:hAnsi="Comic Sans MS"/>
          <w:b/>
          <w:noProof/>
          <w:lang w:eastAsia="tr-TR"/>
        </w:rPr>
      </w:pPr>
      <w:r w:rsidRPr="00832A7E">
        <w:rPr>
          <w:rFonts w:ascii="Comic Sans MS" w:hAnsi="Comic Sans MS"/>
          <w:b/>
          <w:color w:val="000000"/>
        </w:rPr>
        <w:t xml:space="preserve">7)  </w:t>
      </w:r>
      <w:r w:rsidR="009B5241" w:rsidRPr="00832A7E">
        <w:rPr>
          <w:rFonts w:ascii="Comic Sans MS" w:eastAsia="Times New Roman" w:hAnsi="Comic Sans MS"/>
          <w:b/>
          <w:noProof/>
          <w:lang w:eastAsia="tr-TR"/>
        </w:rPr>
        <w:t>Nahcivan Özerk Cumhuriyeti hangi ülkeye bağlıdır?</w:t>
      </w:r>
    </w:p>
    <w:p w14:paraId="2BDC67C2" w14:textId="77777777" w:rsidR="009B5241" w:rsidRPr="00832A7E" w:rsidRDefault="009B5241" w:rsidP="00CB126C">
      <w:pPr>
        <w:ind w:left="0"/>
        <w:rPr>
          <w:rFonts w:ascii="Comic Sans MS" w:eastAsia="Times New Roman" w:hAnsi="Comic Sans MS"/>
          <w:noProof/>
          <w:lang w:eastAsia="tr-TR"/>
        </w:rPr>
      </w:pPr>
      <w:r w:rsidRPr="00832A7E">
        <w:rPr>
          <w:rFonts w:ascii="Comic Sans MS" w:eastAsia="Times New Roman" w:hAnsi="Comic Sans MS"/>
          <w:noProof/>
          <w:lang w:eastAsia="tr-TR"/>
        </w:rPr>
        <w:t>A)Azerbeycan</w:t>
      </w:r>
      <w:r w:rsidRPr="00832A7E">
        <w:rPr>
          <w:rFonts w:ascii="Comic Sans MS" w:eastAsia="Times New Roman" w:hAnsi="Comic Sans MS"/>
          <w:noProof/>
          <w:lang w:eastAsia="tr-TR"/>
        </w:rPr>
        <w:tab/>
      </w:r>
      <w:r w:rsidRPr="00832A7E">
        <w:rPr>
          <w:rFonts w:ascii="Comic Sans MS" w:eastAsia="Times New Roman" w:hAnsi="Comic Sans MS"/>
          <w:noProof/>
          <w:lang w:eastAsia="tr-TR"/>
        </w:rPr>
        <w:tab/>
        <w:t>B)İran</w:t>
      </w:r>
    </w:p>
    <w:p w14:paraId="41854B2D" w14:textId="77777777" w:rsidR="00FC7264" w:rsidRPr="00832A7E" w:rsidRDefault="009B5241" w:rsidP="00CB126C">
      <w:pPr>
        <w:ind w:left="0"/>
        <w:rPr>
          <w:rFonts w:ascii="Comic Sans MS" w:eastAsia="Times New Roman" w:hAnsi="Comic Sans MS"/>
          <w:noProof/>
          <w:lang w:eastAsia="tr-TR"/>
        </w:rPr>
      </w:pPr>
      <w:r w:rsidRPr="00832A7E">
        <w:rPr>
          <w:rFonts w:ascii="Comic Sans MS" w:eastAsia="Times New Roman" w:hAnsi="Comic Sans MS"/>
          <w:noProof/>
          <w:lang w:eastAsia="tr-TR"/>
        </w:rPr>
        <w:t>C) Gürcistan</w:t>
      </w:r>
      <w:r w:rsidRPr="00832A7E">
        <w:rPr>
          <w:rFonts w:ascii="Comic Sans MS" w:eastAsia="Times New Roman" w:hAnsi="Comic Sans MS"/>
          <w:noProof/>
          <w:lang w:eastAsia="tr-TR"/>
        </w:rPr>
        <w:tab/>
      </w:r>
      <w:r w:rsidRPr="00832A7E">
        <w:rPr>
          <w:rFonts w:ascii="Comic Sans MS" w:eastAsia="Times New Roman" w:hAnsi="Comic Sans MS"/>
          <w:noProof/>
          <w:lang w:eastAsia="tr-TR"/>
        </w:rPr>
        <w:tab/>
      </w:r>
      <w:r w:rsidRPr="00832A7E">
        <w:rPr>
          <w:rFonts w:ascii="Comic Sans MS" w:eastAsia="Times New Roman" w:hAnsi="Comic Sans MS"/>
          <w:noProof/>
          <w:lang w:eastAsia="tr-TR"/>
        </w:rPr>
        <w:tab/>
        <w:t>D) Ermenistan</w:t>
      </w:r>
    </w:p>
    <w:p w14:paraId="31A1E50D" w14:textId="77777777" w:rsidR="00CB126C" w:rsidRPr="00832A7E" w:rsidRDefault="00CB126C" w:rsidP="00CB126C">
      <w:pPr>
        <w:ind w:left="0"/>
        <w:rPr>
          <w:rFonts w:ascii="Comic Sans MS" w:eastAsia="Times New Roman" w:hAnsi="Comic Sans MS"/>
          <w:noProof/>
          <w:lang w:eastAsia="tr-TR"/>
        </w:rPr>
      </w:pPr>
    </w:p>
    <w:p w14:paraId="2ADCE630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 xml:space="preserve">8) “İhtiyaçlarımız, temel ihtiyaçlar ve sosyal ihtiyaçlar olarak ayrılır.” Aşağıdakilerden hangisi    sosyal ihtiyaçtır? </w:t>
      </w:r>
    </w:p>
    <w:p w14:paraId="77777755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A) dinlenmek        </w:t>
      </w:r>
      <w:r w:rsidR="00CB126C" w:rsidRPr="00832A7E">
        <w:rPr>
          <w:rFonts w:ascii="Comic Sans MS" w:hAnsi="Comic Sans MS"/>
        </w:rPr>
        <w:t xml:space="preserve"> </w:t>
      </w:r>
      <w:r w:rsidRPr="00832A7E">
        <w:rPr>
          <w:rFonts w:ascii="Comic Sans MS" w:hAnsi="Comic Sans MS"/>
        </w:rPr>
        <w:t xml:space="preserve">  B) uyumak                                          C) giyinmek            D) eğlenmek</w:t>
      </w:r>
    </w:p>
    <w:p w14:paraId="3D29E50D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0B44F03A" w14:textId="477B6AE5" w:rsidR="00FC7264" w:rsidRPr="00A43A8F" w:rsidRDefault="00FC7264" w:rsidP="00FC7264">
      <w:pPr>
        <w:pStyle w:val="AralkYok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832A7E">
        <w:rPr>
          <w:rFonts w:ascii="Comic Sans MS" w:hAnsi="Comic Sans MS"/>
          <w:b/>
        </w:rPr>
        <w:t xml:space="preserve">9) </w:t>
      </w:r>
      <w:r w:rsidR="00A43A8F" w:rsidRPr="00A43A8F">
        <w:rPr>
          <w:rFonts w:ascii="Comic Sans MS" w:hAnsi="Comic Sans MS"/>
          <w:b/>
          <w:color w:val="000000" w:themeColor="text1"/>
        </w:rPr>
        <w:fldChar w:fldCharType="begin"/>
      </w:r>
      <w:r w:rsidR="00A43A8F" w:rsidRPr="00A43A8F">
        <w:rPr>
          <w:rFonts w:ascii="Comic Sans MS" w:hAnsi="Comic Sans MS"/>
          <w:b/>
          <w:color w:val="000000" w:themeColor="text1"/>
        </w:rPr>
        <w:instrText xml:space="preserve"> HYPERLINK "hhttps://www.sorubak.com/sinav/" </w:instrText>
      </w:r>
      <w:r w:rsidR="00A43A8F" w:rsidRPr="00A43A8F">
        <w:rPr>
          <w:rFonts w:ascii="Comic Sans MS" w:hAnsi="Comic Sans MS"/>
          <w:b/>
          <w:color w:val="000000" w:themeColor="text1"/>
        </w:rPr>
      </w:r>
      <w:r w:rsidR="00A43A8F" w:rsidRPr="00A43A8F">
        <w:rPr>
          <w:rFonts w:ascii="Comic Sans MS" w:hAnsi="Comic Sans MS"/>
          <w:b/>
          <w:color w:val="000000" w:themeColor="text1"/>
        </w:rPr>
        <w:fldChar w:fldCharType="separate"/>
      </w:r>
      <w:r w:rsidRPr="00A43A8F">
        <w:rPr>
          <w:rStyle w:val="Kpr"/>
          <w:rFonts w:ascii="Comic Sans MS" w:hAnsi="Comic Sans MS"/>
          <w:b/>
          <w:color w:val="000000" w:themeColor="text1"/>
          <w:u w:val="none"/>
        </w:rPr>
        <w:t>Aşağıdaki ürünlerden hangisinin geri dönüşümü yapılamaz?</w:t>
      </w:r>
    </w:p>
    <w:p w14:paraId="6EC0A600" w14:textId="77777777" w:rsidR="00FC7264" w:rsidRPr="00A43A8F" w:rsidRDefault="00FC7264" w:rsidP="00FC7264">
      <w:pPr>
        <w:pStyle w:val="AralkYok"/>
        <w:rPr>
          <w:rStyle w:val="Kpr"/>
          <w:rFonts w:ascii="Comic Sans MS" w:hAnsi="Comic Sans MS"/>
          <w:color w:val="000000" w:themeColor="text1"/>
          <w:u w:val="none"/>
        </w:rPr>
      </w:pPr>
      <w:r w:rsidRPr="00A43A8F">
        <w:rPr>
          <w:rStyle w:val="Kpr"/>
          <w:rFonts w:ascii="Comic Sans MS" w:hAnsi="Comic Sans MS"/>
          <w:color w:val="000000" w:themeColor="text1"/>
          <w:u w:val="none"/>
        </w:rPr>
        <w:t xml:space="preserve">A) Gazete </w:t>
      </w:r>
      <w:r w:rsidRPr="00A43A8F">
        <w:rPr>
          <w:rStyle w:val="Kpr"/>
          <w:rFonts w:ascii="Comic Sans MS" w:hAnsi="Comic Sans MS"/>
          <w:color w:val="000000" w:themeColor="text1"/>
          <w:u w:val="none"/>
        </w:rPr>
        <w:tab/>
      </w:r>
      <w:r w:rsidRPr="00A43A8F">
        <w:rPr>
          <w:rStyle w:val="Kpr"/>
          <w:rFonts w:ascii="Comic Sans MS" w:hAnsi="Comic Sans MS"/>
          <w:color w:val="000000" w:themeColor="text1"/>
          <w:u w:val="none"/>
        </w:rPr>
        <w:tab/>
        <w:t xml:space="preserve">      B) Bisküvi</w:t>
      </w:r>
    </w:p>
    <w:p w14:paraId="6FAD5265" w14:textId="5D7B6EC9" w:rsidR="00FC7264" w:rsidRPr="00A43A8F" w:rsidRDefault="00FC7264" w:rsidP="00FC7264">
      <w:pPr>
        <w:pStyle w:val="AralkYok"/>
        <w:rPr>
          <w:rFonts w:ascii="Comic Sans MS" w:hAnsi="Comic Sans MS"/>
          <w:color w:val="000000" w:themeColor="text1"/>
        </w:rPr>
      </w:pPr>
      <w:r w:rsidRPr="00A43A8F">
        <w:rPr>
          <w:rStyle w:val="Kpr"/>
          <w:rFonts w:ascii="Comic Sans MS" w:hAnsi="Comic Sans MS"/>
          <w:color w:val="000000" w:themeColor="text1"/>
          <w:u w:val="none"/>
        </w:rPr>
        <w:t>C) Cam bardak            D) Çelik tencere</w:t>
      </w:r>
      <w:r w:rsidR="00A43A8F" w:rsidRPr="00A43A8F">
        <w:rPr>
          <w:rFonts w:ascii="Comic Sans MS" w:hAnsi="Comic Sans MS"/>
          <w:b/>
          <w:color w:val="000000" w:themeColor="text1"/>
        </w:rPr>
        <w:fldChar w:fldCharType="end"/>
      </w:r>
    </w:p>
    <w:p w14:paraId="673EEB65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73D96186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10) Aşağıdakilerden hangisi çocuğun ailede üstlenmesi gereken sorumluluklardan biri değildir?</w:t>
      </w:r>
    </w:p>
    <w:p w14:paraId="757F37BB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Yatağını toplamak</w:t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  <w:t xml:space="preserve">                                                       B) Para kazanarak aile bütçesine katkıda bulunmak</w:t>
      </w:r>
    </w:p>
    <w:p w14:paraId="2C89EA0F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C) Ailede alınan kararlara uymak                                              D) Sofranın kurulması ve toplanmasına yardım etmek   </w:t>
      </w:r>
    </w:p>
    <w:p w14:paraId="41E5154B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0C6EC1E7" w14:textId="77777777" w:rsidR="00832A7E" w:rsidRPr="00832A7E" w:rsidRDefault="00832A7E" w:rsidP="00FC7264">
      <w:pPr>
        <w:pStyle w:val="AralkYok"/>
        <w:rPr>
          <w:rFonts w:ascii="Comic Sans MS" w:hAnsi="Comic Sans MS"/>
          <w:b/>
        </w:rPr>
      </w:pPr>
    </w:p>
    <w:p w14:paraId="101184BA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11) Aşağıdakilerden hangisi öğrencilerin okuldaki sorumluluklarından biri değildir?</w:t>
      </w:r>
    </w:p>
    <w:p w14:paraId="0B1D83D4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Sınıfları temizlemek</w:t>
      </w:r>
    </w:p>
    <w:p w14:paraId="06570E99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B) Okul eşyalarını korumak</w:t>
      </w:r>
    </w:p>
    <w:p w14:paraId="54D7A7FF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C) Nöbet tutmak</w:t>
      </w:r>
    </w:p>
    <w:p w14:paraId="7054C61D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D) Elektriği ve suyu israf etmemek</w:t>
      </w:r>
    </w:p>
    <w:p w14:paraId="7F4136A0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03D98E24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12) Aşağıdakilerden hangisi ülkemizin komşularından değildir?</w:t>
      </w:r>
    </w:p>
    <w:p w14:paraId="4C2EB1DA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İran                  B) Japonya</w:t>
      </w:r>
    </w:p>
    <w:p w14:paraId="3669C991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C) Suriye                D) Bulgaristan</w:t>
      </w:r>
    </w:p>
    <w:p w14:paraId="1366A38F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639D5D4B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13)Hangisi su israfını önlemek için yapılabileceklerden biri değildir?</w:t>
      </w:r>
    </w:p>
    <w:p w14:paraId="2710F6DD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Diş fırçalarken musluğu açık bırakmak</w:t>
      </w:r>
      <w:r w:rsidRPr="00832A7E">
        <w:rPr>
          <w:rFonts w:ascii="Comic Sans MS" w:hAnsi="Comic Sans MS"/>
        </w:rPr>
        <w:tab/>
        <w:t xml:space="preserve">                  B) Sifonu ihtiyaç olduğunda çekmek</w:t>
      </w:r>
    </w:p>
    <w:p w14:paraId="50DB5659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C) Bozuk muslukları tamir etmek</w:t>
      </w:r>
      <w:r w:rsidRPr="00832A7E">
        <w:rPr>
          <w:rFonts w:ascii="Comic Sans MS" w:hAnsi="Comic Sans MS"/>
        </w:rPr>
        <w:tab/>
      </w:r>
    </w:p>
    <w:p w14:paraId="098C7AEA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D) Kirli çamaşırlarımızı biriktirip yıkamak</w:t>
      </w:r>
    </w:p>
    <w:p w14:paraId="6D5409AB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lastRenderedPageBreak/>
        <w:t>14)Atatürk'ün doğduğu Selanik şehri bugün hangi ülke sınırları içerisindedir?</w:t>
      </w:r>
    </w:p>
    <w:p w14:paraId="4C03DAD5" w14:textId="77777777" w:rsidR="00CB126C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Bulgaristan</w:t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  <w:t xml:space="preserve"> </w:t>
      </w:r>
      <w:r w:rsidR="00CB126C" w:rsidRPr="00832A7E">
        <w:rPr>
          <w:rFonts w:ascii="Comic Sans MS" w:hAnsi="Comic Sans MS"/>
        </w:rPr>
        <w:t>B) Yunanistan</w:t>
      </w:r>
    </w:p>
    <w:p w14:paraId="4AEF0501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C) Gürcistan</w:t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</w:r>
      <w:r w:rsidR="00CB126C" w:rsidRPr="00832A7E">
        <w:rPr>
          <w:rFonts w:ascii="Comic Sans MS" w:hAnsi="Comic Sans MS"/>
        </w:rPr>
        <w:t xml:space="preserve"> </w:t>
      </w:r>
      <w:r w:rsidRPr="00832A7E">
        <w:rPr>
          <w:rFonts w:ascii="Comic Sans MS" w:hAnsi="Comic Sans MS"/>
        </w:rPr>
        <w:t>D) Türkmenistan</w:t>
      </w:r>
    </w:p>
    <w:p w14:paraId="4E9FD938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655D1BB9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15) Aşağıdaki kişilerden hangisi Çocuk Haklarına Dair Sözleşme' den yararlanamaz?</w:t>
      </w:r>
    </w:p>
    <w:p w14:paraId="3FFD7501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2 yaşındaki Emre</w:t>
      </w:r>
      <w:r w:rsidRPr="00832A7E">
        <w:rPr>
          <w:rFonts w:ascii="Comic Sans MS" w:hAnsi="Comic Sans MS"/>
        </w:rPr>
        <w:tab/>
        <w:t xml:space="preserve"> </w:t>
      </w:r>
    </w:p>
    <w:p w14:paraId="797E774F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B) 19 yaşındaki Dilara</w:t>
      </w:r>
    </w:p>
    <w:p w14:paraId="03B40AA3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C) 8 aylık Emel</w:t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</w:r>
    </w:p>
    <w:p w14:paraId="2D08C949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D) Ana sınıfına giden Hasan</w:t>
      </w:r>
    </w:p>
    <w:p w14:paraId="451EC698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 xml:space="preserve">       </w:t>
      </w:r>
    </w:p>
    <w:p w14:paraId="48B57D3A" w14:textId="77777777" w:rsidR="009B5241" w:rsidRPr="00832A7E" w:rsidRDefault="009B5241" w:rsidP="009B5241">
      <w:pPr>
        <w:pStyle w:val="AralkYok1"/>
        <w:rPr>
          <w:rFonts w:ascii="Comic Sans MS" w:hAnsi="Comic Sans MS"/>
        </w:rPr>
      </w:pPr>
      <w:r w:rsidRPr="00832A7E">
        <w:rPr>
          <w:rFonts w:ascii="Comic Sans MS" w:hAnsi="Comic Sans MS"/>
          <w:color w:val="000000"/>
        </w:rPr>
        <w:t>16)</w:t>
      </w:r>
      <w:r w:rsidRPr="00832A7E">
        <w:rPr>
          <w:rFonts w:ascii="Comic Sans MS" w:hAnsi="Comic Sans MS"/>
          <w:b/>
        </w:rPr>
        <w:t>Aşağıdakilerden hangisi Türk ailesinin kültürüne aittir?</w:t>
      </w:r>
    </w:p>
    <w:p w14:paraId="7591E2E6" w14:textId="77777777" w:rsidR="009B5241" w:rsidRPr="00832A7E" w:rsidRDefault="009B5241" w:rsidP="009B5241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A) Noel kutlamak                   </w:t>
      </w:r>
    </w:p>
    <w:p w14:paraId="78BA80AC" w14:textId="77777777" w:rsidR="009B5241" w:rsidRPr="00832A7E" w:rsidRDefault="009B5241" w:rsidP="009B5241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>B) Paskalya kutlamak</w:t>
      </w:r>
    </w:p>
    <w:p w14:paraId="25E72EB6" w14:textId="77777777" w:rsidR="009B5241" w:rsidRPr="00832A7E" w:rsidRDefault="009B5241" w:rsidP="009B5241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C) Bayramda büyüklerin elini öpmek.               </w:t>
      </w:r>
    </w:p>
    <w:p w14:paraId="30F7C912" w14:textId="77777777" w:rsidR="009B5241" w:rsidRPr="00832A7E" w:rsidRDefault="009B5241" w:rsidP="009B5241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>D) Cadılar bayramı kutlamak</w:t>
      </w:r>
    </w:p>
    <w:p w14:paraId="2CE97FEC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</w:p>
    <w:p w14:paraId="14DD460C" w14:textId="77777777" w:rsidR="00FC7264" w:rsidRPr="00832A7E" w:rsidRDefault="00FC7264" w:rsidP="00FC7264">
      <w:pPr>
        <w:pStyle w:val="AralkYok"/>
        <w:rPr>
          <w:rFonts w:ascii="Comic Sans MS" w:hAnsi="Comic Sans MS"/>
          <w:b/>
          <w:color w:val="000000"/>
        </w:rPr>
      </w:pPr>
      <w:r w:rsidRPr="00832A7E">
        <w:rPr>
          <w:rFonts w:ascii="Comic Sans MS" w:hAnsi="Comic Sans MS"/>
          <w:b/>
          <w:color w:val="000000"/>
        </w:rPr>
        <w:t>17) Bilinçli bir tüketici aşağıdakilerden hangisini yapmaz?</w:t>
      </w:r>
    </w:p>
    <w:p w14:paraId="07D4EE83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>A) TSE damgalı ürünleri tercih eder.</w:t>
      </w:r>
    </w:p>
    <w:p w14:paraId="0ECEDB41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>B) Ürünlerin son kullanma tarihine dikkat eder.</w:t>
      </w:r>
    </w:p>
    <w:p w14:paraId="30BE00EA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>C) En pahalı markaları tercih eder.</w:t>
      </w:r>
    </w:p>
    <w:p w14:paraId="0435E29C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  <w:r w:rsidRPr="00832A7E">
        <w:rPr>
          <w:rFonts w:ascii="Comic Sans MS" w:hAnsi="Comic Sans MS"/>
          <w:color w:val="000000"/>
        </w:rPr>
        <w:t>D) Alışveriş listesi yapar.</w:t>
      </w:r>
    </w:p>
    <w:p w14:paraId="224326BB" w14:textId="77777777" w:rsidR="00FC7264" w:rsidRPr="00832A7E" w:rsidRDefault="00FC7264" w:rsidP="00FC7264">
      <w:pPr>
        <w:pStyle w:val="AralkYok"/>
        <w:rPr>
          <w:rFonts w:ascii="Comic Sans MS" w:hAnsi="Comic Sans MS"/>
          <w:color w:val="000000"/>
        </w:rPr>
      </w:pPr>
    </w:p>
    <w:p w14:paraId="0531A649" w14:textId="6F1278CF" w:rsidR="00FC7264" w:rsidRPr="00A43A8F" w:rsidRDefault="00FC7264" w:rsidP="00FC7264">
      <w:pPr>
        <w:pStyle w:val="AralkYok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832A7E">
        <w:rPr>
          <w:rFonts w:ascii="Comic Sans MS" w:hAnsi="Comic Sans MS"/>
          <w:b/>
        </w:rPr>
        <w:t xml:space="preserve">18) </w:t>
      </w:r>
      <w:r w:rsidR="00A43A8F" w:rsidRPr="00A43A8F">
        <w:rPr>
          <w:rFonts w:ascii="Comic Sans MS" w:hAnsi="Comic Sans MS"/>
          <w:b/>
          <w:color w:val="000000" w:themeColor="text1"/>
        </w:rPr>
        <w:fldChar w:fldCharType="begin"/>
      </w:r>
      <w:r w:rsidR="00A43A8F" w:rsidRPr="00A43A8F">
        <w:rPr>
          <w:rFonts w:ascii="Comic Sans MS" w:hAnsi="Comic Sans MS"/>
          <w:b/>
          <w:color w:val="000000" w:themeColor="text1"/>
        </w:rPr>
        <w:instrText xml:space="preserve"> HYPERLINK "hhttps://www.sorubak.com/sinav/" </w:instrText>
      </w:r>
      <w:r w:rsidR="00A43A8F" w:rsidRPr="00A43A8F">
        <w:rPr>
          <w:rFonts w:ascii="Comic Sans MS" w:hAnsi="Comic Sans MS"/>
          <w:b/>
          <w:color w:val="000000" w:themeColor="text1"/>
        </w:rPr>
      </w:r>
      <w:r w:rsidR="00A43A8F" w:rsidRPr="00A43A8F">
        <w:rPr>
          <w:rFonts w:ascii="Comic Sans MS" w:hAnsi="Comic Sans MS"/>
          <w:b/>
          <w:color w:val="000000" w:themeColor="text1"/>
        </w:rPr>
        <w:fldChar w:fldCharType="separate"/>
      </w:r>
      <w:r w:rsidRPr="00A43A8F">
        <w:rPr>
          <w:rStyle w:val="Kpr"/>
          <w:rFonts w:ascii="Comic Sans MS" w:hAnsi="Comic Sans MS"/>
          <w:b/>
          <w:color w:val="000000" w:themeColor="text1"/>
          <w:u w:val="none"/>
        </w:rPr>
        <w:t>Aşağıdakilerden hangisi Türk Cumhuriyetlerinden biri değildir?</w:t>
      </w:r>
    </w:p>
    <w:p w14:paraId="5CC4E388" w14:textId="77777777" w:rsidR="00FC7264" w:rsidRPr="00A43A8F" w:rsidRDefault="00FC7264" w:rsidP="00FC7264">
      <w:pPr>
        <w:pStyle w:val="AralkYok"/>
        <w:rPr>
          <w:rStyle w:val="Kpr"/>
          <w:rFonts w:ascii="Comic Sans MS" w:hAnsi="Comic Sans MS"/>
          <w:color w:val="000000" w:themeColor="text1"/>
          <w:u w:val="none"/>
        </w:rPr>
      </w:pPr>
      <w:r w:rsidRPr="00A43A8F">
        <w:rPr>
          <w:rStyle w:val="Kpr"/>
          <w:rFonts w:ascii="Comic Sans MS" w:hAnsi="Comic Sans MS"/>
          <w:color w:val="000000" w:themeColor="text1"/>
          <w:u w:val="none"/>
        </w:rPr>
        <w:t>A) Gürcistan</w:t>
      </w:r>
      <w:r w:rsidRPr="00A43A8F">
        <w:rPr>
          <w:rStyle w:val="Kpr"/>
          <w:rFonts w:ascii="Comic Sans MS" w:hAnsi="Comic Sans MS"/>
          <w:color w:val="000000" w:themeColor="text1"/>
          <w:u w:val="none"/>
        </w:rPr>
        <w:tab/>
      </w:r>
      <w:r w:rsidRPr="00A43A8F">
        <w:rPr>
          <w:rStyle w:val="Kpr"/>
          <w:rFonts w:ascii="Comic Sans MS" w:hAnsi="Comic Sans MS"/>
          <w:color w:val="000000" w:themeColor="text1"/>
          <w:u w:val="none"/>
        </w:rPr>
        <w:tab/>
        <w:t xml:space="preserve">   B) Kazakistan</w:t>
      </w:r>
    </w:p>
    <w:p w14:paraId="0859CE46" w14:textId="44C999C1" w:rsidR="00FC7264" w:rsidRPr="00A43A8F" w:rsidRDefault="00CB126C" w:rsidP="00FC7264">
      <w:pPr>
        <w:pStyle w:val="AralkYok"/>
        <w:rPr>
          <w:rFonts w:ascii="Comic Sans MS" w:hAnsi="Comic Sans MS"/>
          <w:color w:val="000000" w:themeColor="text1"/>
        </w:rPr>
      </w:pPr>
      <w:r w:rsidRPr="00A43A8F">
        <w:rPr>
          <w:rStyle w:val="Kpr"/>
          <w:rFonts w:ascii="Comic Sans MS" w:hAnsi="Comic Sans MS"/>
          <w:color w:val="000000" w:themeColor="text1"/>
          <w:u w:val="none"/>
        </w:rPr>
        <w:t xml:space="preserve">C) Kırgızistan </w:t>
      </w:r>
      <w:r w:rsidRPr="00A43A8F">
        <w:rPr>
          <w:rStyle w:val="Kpr"/>
          <w:rFonts w:ascii="Comic Sans MS" w:hAnsi="Comic Sans MS"/>
          <w:color w:val="000000" w:themeColor="text1"/>
          <w:u w:val="none"/>
        </w:rPr>
        <w:tab/>
        <w:t xml:space="preserve">  </w:t>
      </w:r>
      <w:r w:rsidR="00FC7264" w:rsidRPr="00A43A8F">
        <w:rPr>
          <w:rStyle w:val="Kpr"/>
          <w:rFonts w:ascii="Comic Sans MS" w:hAnsi="Comic Sans MS"/>
          <w:color w:val="000000" w:themeColor="text1"/>
          <w:u w:val="none"/>
        </w:rPr>
        <w:t xml:space="preserve"> D) Özbekistan</w:t>
      </w:r>
      <w:r w:rsidR="00A43A8F" w:rsidRPr="00A43A8F">
        <w:rPr>
          <w:rFonts w:ascii="Comic Sans MS" w:hAnsi="Comic Sans MS"/>
          <w:b/>
          <w:color w:val="000000" w:themeColor="text1"/>
        </w:rPr>
        <w:fldChar w:fldCharType="end"/>
      </w:r>
    </w:p>
    <w:p w14:paraId="784AFC30" w14:textId="77777777" w:rsidR="00CB126C" w:rsidRPr="00832A7E" w:rsidRDefault="00CB126C" w:rsidP="00FC7264">
      <w:pPr>
        <w:pStyle w:val="AralkYok"/>
        <w:rPr>
          <w:rFonts w:ascii="Comic Sans MS" w:hAnsi="Comic Sans MS"/>
        </w:rPr>
      </w:pPr>
    </w:p>
    <w:p w14:paraId="6FB9B672" w14:textId="77777777" w:rsidR="00CB126C" w:rsidRPr="00832A7E" w:rsidRDefault="00CB126C" w:rsidP="00FC7264">
      <w:pPr>
        <w:pStyle w:val="AralkYok"/>
        <w:rPr>
          <w:rFonts w:ascii="Comic Sans MS" w:hAnsi="Comic Sans MS"/>
        </w:rPr>
      </w:pPr>
    </w:p>
    <w:p w14:paraId="42991ABE" w14:textId="77777777" w:rsidR="00CB126C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  <w:b/>
        </w:rPr>
        <w:t xml:space="preserve">19) Bir kişinin veya bir ailenin gelir ve giderlerinin  tümüne “bütçe” denir. Bütçenin dengeli olabilmesi  için aşağıdakilerden hangisine dikkat edilmelidir?                      </w:t>
      </w:r>
      <w:r w:rsidRPr="00832A7E">
        <w:rPr>
          <w:rFonts w:ascii="Comic Sans MS" w:hAnsi="Comic Sans MS"/>
        </w:rPr>
        <w:t xml:space="preserve">                                                          A) Eğlence harcamalarını ön planda tutmaya.                  </w:t>
      </w:r>
    </w:p>
    <w:p w14:paraId="06A3B116" w14:textId="77777777" w:rsidR="00CB126C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B) Canımızın istediği gibi para harcamaya.                                                       C) Harcamalarımızı gelirimize göre yapmaya.             </w:t>
      </w:r>
    </w:p>
    <w:p w14:paraId="50CD4619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D) İhtiyaçlarımız değil isteklerimize öncelik vermeye</w:t>
      </w:r>
    </w:p>
    <w:p w14:paraId="6E071441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20A10663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5C7ED8B5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094C824E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572FA90D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5A7532D6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5D2C10C9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7E8CCF13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7AF106DB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20) Aşağıdakilerin hangisi ülkemize karşı sorumluluklarımızdan biri değildir?</w:t>
      </w:r>
    </w:p>
    <w:p w14:paraId="0BA1029D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Seçimlerde oy kullanmak</w:t>
      </w:r>
    </w:p>
    <w:p w14:paraId="3AEDE8AC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B) Yasalara ve kanunlara uymak</w:t>
      </w:r>
    </w:p>
    <w:p w14:paraId="5403EBB2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C) Vergi vermek</w:t>
      </w:r>
    </w:p>
    <w:p w14:paraId="3575E401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D) Kişisel temizliğimize özen göstermek </w:t>
      </w:r>
    </w:p>
    <w:p w14:paraId="06B8DA20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7C94B658" w14:textId="77777777" w:rsidR="00832A7E" w:rsidRDefault="00832A7E" w:rsidP="00FC7264">
      <w:pPr>
        <w:pStyle w:val="AralkYok"/>
        <w:rPr>
          <w:rFonts w:ascii="Comic Sans MS" w:hAnsi="Comic Sans MS"/>
          <w:b/>
        </w:rPr>
      </w:pPr>
    </w:p>
    <w:p w14:paraId="70243B10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  <w:b/>
        </w:rPr>
        <w:t xml:space="preserve">21) Ülkemizin hangi kıtalarda toprağı bulunmaktadır?     </w:t>
      </w:r>
      <w:r w:rsidRPr="00832A7E">
        <w:rPr>
          <w:rFonts w:ascii="Comic Sans MS" w:hAnsi="Comic Sans MS"/>
        </w:rPr>
        <w:t xml:space="preserve">                                                               A) Afrika – Asya </w:t>
      </w:r>
      <w:r w:rsidR="00CB126C" w:rsidRPr="00832A7E">
        <w:rPr>
          <w:rFonts w:ascii="Comic Sans MS" w:hAnsi="Comic Sans MS"/>
        </w:rPr>
        <w:t xml:space="preserve">      </w:t>
      </w:r>
      <w:r w:rsidRPr="00832A7E">
        <w:rPr>
          <w:rFonts w:ascii="Comic Sans MS" w:hAnsi="Comic Sans MS"/>
        </w:rPr>
        <w:t>B) Avrupa – Asya                 C) Amerika – Asya</w:t>
      </w:r>
      <w:r w:rsidR="00CB126C" w:rsidRPr="00832A7E">
        <w:rPr>
          <w:rFonts w:ascii="Comic Sans MS" w:hAnsi="Comic Sans MS"/>
        </w:rPr>
        <w:t xml:space="preserve">    </w:t>
      </w:r>
      <w:r w:rsidRPr="00832A7E">
        <w:rPr>
          <w:rFonts w:ascii="Comic Sans MS" w:hAnsi="Comic Sans MS"/>
        </w:rPr>
        <w:t xml:space="preserve"> D) Avrupa – Afrika</w:t>
      </w:r>
    </w:p>
    <w:p w14:paraId="38FAC0A3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06BCEF61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22) Aşağıdakilerden hangisi bağımsızlığımızın sembollerinden biri değildir?</w:t>
      </w:r>
    </w:p>
    <w:p w14:paraId="19381EA1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Milli marşımız</w:t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  <w:t>B) Okulumuz</w:t>
      </w:r>
    </w:p>
    <w:p w14:paraId="18FBB76B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C) Meclisimiz</w:t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</w:r>
      <w:r w:rsidR="00CB126C" w:rsidRPr="00832A7E">
        <w:rPr>
          <w:rFonts w:ascii="Comic Sans MS" w:hAnsi="Comic Sans MS"/>
        </w:rPr>
        <w:t xml:space="preserve">        </w:t>
      </w:r>
      <w:r w:rsidRPr="00832A7E">
        <w:rPr>
          <w:rFonts w:ascii="Comic Sans MS" w:hAnsi="Comic Sans MS"/>
        </w:rPr>
        <w:t>D) Bayrağımız</w:t>
      </w:r>
    </w:p>
    <w:p w14:paraId="0BB84ECE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38B3DA87" w14:textId="77777777" w:rsidR="00FC7264" w:rsidRPr="00832A7E" w:rsidRDefault="00FC7264" w:rsidP="00FC7264">
      <w:pPr>
        <w:pStyle w:val="AralkYok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23) Aşağıdakilerden hangisi Çocuk Hakları Sözleşmesi kapsamında değildir?</w:t>
      </w:r>
    </w:p>
    <w:p w14:paraId="66D32E87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A) Her çocuğun eğitim hakkı vardır.</w:t>
      </w:r>
    </w:p>
    <w:p w14:paraId="4EACE7CE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B)Her çocuk bir işte çalışmalıdır.</w:t>
      </w:r>
    </w:p>
    <w:p w14:paraId="5A459FDA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C)Yaşama hakkı anne karnında başlar.</w:t>
      </w:r>
    </w:p>
    <w:p w14:paraId="3C125C1E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  <w:r w:rsidRPr="00832A7E">
        <w:rPr>
          <w:rFonts w:ascii="Comic Sans MS" w:hAnsi="Comic Sans MS"/>
        </w:rPr>
        <w:t>D)Her çocuğun beslenme, giyinme ve barınma hakkı vardır.</w:t>
      </w:r>
    </w:p>
    <w:p w14:paraId="2764B049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5CCB9BA3" w14:textId="77777777" w:rsidR="00CB126C" w:rsidRPr="00832A7E" w:rsidRDefault="00FC7264" w:rsidP="00CB126C">
      <w:pPr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24)</w:t>
      </w:r>
      <w:r w:rsidR="00CB126C" w:rsidRPr="00832A7E">
        <w:rPr>
          <w:rFonts w:ascii="Comic Sans MS" w:hAnsi="Comic Sans MS"/>
          <w:b/>
        </w:rPr>
        <w:t xml:space="preserve"> Aşağıdaki davranışlardan hangisi teknolojik ürünlerin yanlış kullanımına örnek olarak verilemez?</w:t>
      </w:r>
    </w:p>
    <w:p w14:paraId="0A1EA21F" w14:textId="77777777" w:rsidR="00CB126C" w:rsidRPr="00832A7E" w:rsidRDefault="00CB126C" w:rsidP="00CB126C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>A) Süratli otomobil kullanmak.</w:t>
      </w:r>
    </w:p>
    <w:p w14:paraId="543E33EF" w14:textId="77777777" w:rsidR="00CB126C" w:rsidRPr="00832A7E" w:rsidRDefault="00CB126C" w:rsidP="00CB126C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>B) Televizyonu yakından izlemek.</w:t>
      </w:r>
    </w:p>
    <w:p w14:paraId="715B4C43" w14:textId="77777777" w:rsidR="00CB126C" w:rsidRPr="00832A7E" w:rsidRDefault="00CB126C" w:rsidP="00CB126C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>C) Bilgisayarda ödev araştırmak.</w:t>
      </w:r>
    </w:p>
    <w:p w14:paraId="56898A85" w14:textId="77777777" w:rsidR="00FC7264" w:rsidRPr="00832A7E" w:rsidRDefault="00CB126C" w:rsidP="00CB126C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>D) Uzun telefon görüşmesi yapmak.</w:t>
      </w:r>
    </w:p>
    <w:p w14:paraId="7593E49C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p w14:paraId="45B61BC6" w14:textId="77777777" w:rsidR="009B5241" w:rsidRPr="00832A7E" w:rsidRDefault="00FC7264" w:rsidP="009B5241">
      <w:pPr>
        <w:ind w:left="0"/>
        <w:rPr>
          <w:rFonts w:ascii="Comic Sans MS" w:hAnsi="Comic Sans MS"/>
          <w:b/>
        </w:rPr>
      </w:pPr>
      <w:r w:rsidRPr="00832A7E">
        <w:rPr>
          <w:rFonts w:ascii="Comic Sans MS" w:hAnsi="Comic Sans MS"/>
          <w:b/>
        </w:rPr>
        <w:t>25)</w:t>
      </w:r>
      <w:r w:rsidR="009B5241" w:rsidRPr="00832A7E">
        <w:rPr>
          <w:rFonts w:ascii="Comic Sans MS" w:hAnsi="Comic Sans MS"/>
          <w:b/>
        </w:rPr>
        <w:t xml:space="preserve"> Türkiye ile  kara yolu ulaşımında en uzun sınır komşusu hangisidir?</w:t>
      </w:r>
    </w:p>
    <w:p w14:paraId="7654525E" w14:textId="77777777" w:rsidR="009B5241" w:rsidRPr="00832A7E" w:rsidRDefault="009B5241" w:rsidP="009B5241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 xml:space="preserve">A) Yunanistan </w:t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  <w:t>B) Ermenistan</w:t>
      </w:r>
    </w:p>
    <w:p w14:paraId="1BE8DF61" w14:textId="77777777" w:rsidR="009B5241" w:rsidRPr="00832A7E" w:rsidRDefault="009B5241" w:rsidP="009B5241">
      <w:pPr>
        <w:rPr>
          <w:rFonts w:ascii="Comic Sans MS" w:hAnsi="Comic Sans MS"/>
        </w:rPr>
      </w:pPr>
      <w:r w:rsidRPr="00832A7E">
        <w:rPr>
          <w:rFonts w:ascii="Comic Sans MS" w:hAnsi="Comic Sans MS"/>
        </w:rPr>
        <w:t>C) Almanya</w:t>
      </w:r>
      <w:r w:rsidRPr="00832A7E">
        <w:rPr>
          <w:rFonts w:ascii="Comic Sans MS" w:hAnsi="Comic Sans MS"/>
        </w:rPr>
        <w:tab/>
      </w:r>
      <w:r w:rsidRPr="00832A7E">
        <w:rPr>
          <w:rFonts w:ascii="Comic Sans MS" w:hAnsi="Comic Sans MS"/>
        </w:rPr>
        <w:tab/>
        <w:t xml:space="preserve">        D) Suriye</w:t>
      </w:r>
    </w:p>
    <w:p w14:paraId="4FCE5033" w14:textId="77777777" w:rsidR="00FC7264" w:rsidRPr="00832A7E" w:rsidRDefault="00FC7264" w:rsidP="009B5241">
      <w:pPr>
        <w:pStyle w:val="AralkYok"/>
        <w:rPr>
          <w:rFonts w:ascii="Comic Sans MS" w:hAnsi="Comic Sans MS"/>
        </w:rPr>
      </w:pPr>
    </w:p>
    <w:p w14:paraId="38E784B4" w14:textId="77777777" w:rsidR="00832A7E" w:rsidRDefault="00832A7E" w:rsidP="00FC7264">
      <w:pPr>
        <w:pStyle w:val="AralkYok"/>
        <w:rPr>
          <w:rFonts w:ascii="Comic Sans MS" w:hAnsi="Comic Sans MS"/>
        </w:rPr>
      </w:pPr>
    </w:p>
    <w:p w14:paraId="24DAAE81" w14:textId="77777777" w:rsidR="00832A7E" w:rsidRDefault="00832A7E" w:rsidP="00FC7264">
      <w:pPr>
        <w:pStyle w:val="AralkYok"/>
        <w:rPr>
          <w:rFonts w:ascii="Comic Sans MS" w:hAnsi="Comic Sans MS"/>
        </w:rPr>
      </w:pPr>
    </w:p>
    <w:p w14:paraId="335AD4EA" w14:textId="5D40522E" w:rsidR="00FC7264" w:rsidRPr="00A43A8F" w:rsidRDefault="00A43A8F" w:rsidP="00FC7264">
      <w:pPr>
        <w:pStyle w:val="AralkYok"/>
        <w:rPr>
          <w:rFonts w:ascii="Comic Sans MS" w:hAnsi="Comic Sans MS"/>
          <w:color w:val="000000" w:themeColor="text1"/>
        </w:rPr>
      </w:pPr>
      <w:hyperlink r:id="rId4" w:history="1">
        <w:r w:rsidR="00832A7E" w:rsidRPr="00A43A8F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  </w:t>
        </w:r>
        <w:r w:rsidR="00CB126C" w:rsidRPr="00A43A8F">
          <w:rPr>
            <w:rStyle w:val="Kpr"/>
            <w:rFonts w:ascii="Comic Sans MS" w:hAnsi="Comic Sans MS"/>
            <w:b/>
            <w:color w:val="000000" w:themeColor="text1"/>
            <w:u w:val="none"/>
          </w:rPr>
          <w:t>Her Soru 4 puan değerindedir. Başarılar</w:t>
        </w:r>
        <w:r w:rsidR="00CB126C" w:rsidRPr="00A43A8F">
          <w:rPr>
            <w:rStyle w:val="Kpr"/>
            <w:rFonts w:ascii="Comic Sans MS" w:hAnsi="Comic Sans MS"/>
            <w:color w:val="000000" w:themeColor="text1"/>
            <w:u w:val="none"/>
          </w:rPr>
          <w:t>.</w:t>
        </w:r>
      </w:hyperlink>
    </w:p>
    <w:p w14:paraId="25C6C543" w14:textId="77777777" w:rsidR="00FC7264" w:rsidRPr="00832A7E" w:rsidRDefault="00FC7264" w:rsidP="00FC7264">
      <w:pPr>
        <w:pStyle w:val="AralkYok"/>
        <w:rPr>
          <w:rFonts w:ascii="Comic Sans MS" w:hAnsi="Comic Sans MS"/>
        </w:rPr>
      </w:pPr>
    </w:p>
    <w:sectPr w:rsidR="00FC7264" w:rsidRPr="00832A7E" w:rsidSect="00CB126C">
      <w:type w:val="continuous"/>
      <w:pgSz w:w="11906" w:h="16838"/>
      <w:pgMar w:top="284" w:right="991" w:bottom="284" w:left="1417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D9E"/>
    <w:rsid w:val="00093D55"/>
    <w:rsid w:val="001F4E4D"/>
    <w:rsid w:val="002931EB"/>
    <w:rsid w:val="003B7EDF"/>
    <w:rsid w:val="004D0D9E"/>
    <w:rsid w:val="007607AF"/>
    <w:rsid w:val="00832A7E"/>
    <w:rsid w:val="009B5241"/>
    <w:rsid w:val="00A43A8F"/>
    <w:rsid w:val="00CB126C"/>
    <w:rsid w:val="00DB279B"/>
    <w:rsid w:val="00FC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F932"/>
  <w15:docId w15:val="{3894C0F0-AE0C-4534-8F4E-3E4865CA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EDF"/>
    <w:pPr>
      <w:spacing w:after="0" w:line="240" w:lineRule="auto"/>
      <w:ind w:left="113" w:right="113"/>
      <w:jc w:val="both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FC726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FC7264"/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FC7264"/>
    <w:rPr>
      <w:b/>
      <w:bCs/>
    </w:rPr>
  </w:style>
  <w:style w:type="character" w:styleId="Kpr">
    <w:name w:val="Hyperlink"/>
    <w:rsid w:val="00FC7264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C7264"/>
    <w:rPr>
      <w:color w:val="800080" w:themeColor="followedHyperlink"/>
      <w:u w:val="single"/>
    </w:rPr>
  </w:style>
  <w:style w:type="paragraph" w:customStyle="1" w:styleId="AralkYok1">
    <w:name w:val="Aralık Yok1"/>
    <w:qFormat/>
    <w:rsid w:val="003B7EDF"/>
    <w:pPr>
      <w:spacing w:after="0" w:line="240" w:lineRule="auto"/>
    </w:pPr>
    <w:rPr>
      <w:rFonts w:ascii="Calibri" w:eastAsia="Times New Roman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43A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3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esra</dc:creator>
  <cp:keywords>https:/www.sorubak.com</cp:keywords>
  <dc:description>https://www.sorubak.com/</dc:description>
  <cp:lastModifiedBy>Burhan Demir</cp:lastModifiedBy>
  <cp:revision>5</cp:revision>
  <cp:lastPrinted>2022-05-20T07:26:00Z</cp:lastPrinted>
  <dcterms:created xsi:type="dcterms:W3CDTF">2022-05-20T07:27:00Z</dcterms:created>
  <dcterms:modified xsi:type="dcterms:W3CDTF">2022-05-21T11:08:00Z</dcterms:modified>
</cp:coreProperties>
</file>