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DD95" w14:textId="77777777" w:rsidR="005075CF" w:rsidRDefault="006B5CEB">
      <w:r>
        <w:rPr>
          <w:noProof/>
        </w:rPr>
        <w:pict w14:anchorId="6DED0E93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9.8pt;z-index:251659264;visibility:visible" strokecolor="#7030a0" strokeweight="1.5pt">
            <v:textbox style="mso-next-textbox:#Text Box 3">
              <w:txbxContent>
                <w:p w14:paraId="6A27B991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1106D1AF" w14:textId="77777777" w:rsidR="00DE4282" w:rsidRPr="00470AC5" w:rsidRDefault="006F56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4DA6F087" w14:textId="77777777" w:rsidR="00DE4282" w:rsidRPr="00470AC5" w:rsidRDefault="002E7FC3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6F561B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18664F99" w14:textId="77777777" w:rsidR="00DE4282" w:rsidRPr="00470AC5" w:rsidRDefault="006155E5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       </w:t>
                  </w:r>
                  <w:r w:rsidR="0011380E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7B4DD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</w:t>
                  </w:r>
                </w:p>
                <w:p w14:paraId="28087148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6EEA2AF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6BE3F102" w14:textId="77777777" w:rsidR="001C2ADA" w:rsidRDefault="001C2ADA"/>
              </w:txbxContent>
            </v:textbox>
          </v:shape>
        </w:pict>
      </w:r>
      <w:r>
        <w:rPr>
          <w:noProof/>
        </w:rPr>
        <w:pict w14:anchorId="3A550E52">
          <v:roundrect id="AutoShape 55" o:spid="_x0000_s1045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 w14:anchorId="6C132F6F"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370FB8C0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14:paraId="10FD7972" w14:textId="77777777" w:rsidR="005075CF" w:rsidRPr="005075CF" w:rsidRDefault="006B5CEB" w:rsidP="005075CF">
      <w:r>
        <w:rPr>
          <w:noProof/>
        </w:rPr>
        <w:pict w14:anchorId="712F684D">
          <v:shape id="Text Box 2" o:spid="_x0000_s1027" type="#_x0000_t202" style="position:absolute;margin-left:-25.5pt;margin-top:16.25pt;width:578.4pt;height:372.3pt;z-index:251658240;visibility:visible" strokecolor="#7030a0" strokeweight="1.5pt">
            <v:textbox style="mso-next-textbox:#Text Box 2">
              <w:txbxContent>
                <w:p w14:paraId="335B1201" w14:textId="77777777" w:rsidR="00724BF8" w:rsidRPr="009C453A" w:rsidRDefault="001B33A2" w:rsidP="00724BF8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-851" w:firstLine="851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hadow/>
                      <w:sz w:val="28"/>
                      <w:szCs w:val="28"/>
                      <w:highlight w:val="yellow"/>
                    </w:rPr>
                    <w:t>A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hadow/>
                      <w:sz w:val="28"/>
                      <w:szCs w:val="28"/>
                      <w:highlight w:val="yellow"/>
                    </w:rPr>
                    <w:t>-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Aşağıda verilen bilgilerin başına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FF0000"/>
                    </w:rPr>
                    <w:t>“D”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 ya da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FF0000"/>
                    </w:rPr>
                    <w:t>“Y”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 yazınız. </w:t>
                  </w:r>
                  <w:r w:rsidR="00F0460D"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  <w:t>(10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  <w:t xml:space="preserve"> Puan)</w:t>
                  </w:r>
                  <w:r w:rsidR="00724BF8" w:rsidRPr="00724BF8">
                    <w:rPr>
                      <w:rFonts w:ascii="Comic Sans MS" w:eastAsia="Times New Roman" w:hAnsi="Comic Sans MS" w:cs="Microsoft Sans Serif"/>
                      <w:b/>
                      <w:sz w:val="24"/>
                      <w:szCs w:val="24"/>
                    </w:rPr>
                    <w:t xml:space="preserve"> </w:t>
                  </w:r>
                </w:p>
                <w:tbl>
                  <w:tblPr>
                    <w:tblStyle w:val="AkKlavuz-Vurg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265"/>
                  </w:tblGrid>
                  <w:tr w:rsidR="005C2CAF" w:rsidRPr="005C2CAF" w14:paraId="56E3FDBB" w14:textId="77777777" w:rsidTr="005C2CAF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47CE7825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>1-  (      ) Ürün alırken, reklamlarda çok çıkıyor olmasına dikkat etmeliyiz.</w:t>
                        </w:r>
                      </w:p>
                    </w:tc>
                  </w:tr>
                  <w:tr w:rsidR="005C2CAF" w:rsidRPr="005C2CAF" w14:paraId="57330DBF" w14:textId="77777777" w:rsidTr="005C2CAF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0389C40E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2-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İhtiyaçlar, isteklerden daha önemlidir.</w:t>
                        </w:r>
                      </w:p>
                    </w:tc>
                  </w:tr>
                  <w:tr w:rsidR="005C2CAF" w:rsidRPr="005C2CAF" w14:paraId="00231AB2" w14:textId="77777777" w:rsidTr="005C2CAF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5CA34F39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3-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Doğal kaynaklar hiç tükenmez, bu nedenle tasarrufa gerek yoktur.</w:t>
                        </w:r>
                      </w:p>
                    </w:tc>
                  </w:tr>
                  <w:tr w:rsidR="005C2CAF" w:rsidRPr="005C2CAF" w14:paraId="3EC5C535" w14:textId="77777777" w:rsidTr="005C2CAF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5DC3E219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4-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29 Ekim 1923 de Cumhuriyet ilan edildi.</w:t>
                        </w:r>
                      </w:p>
                    </w:tc>
                  </w:tr>
                  <w:tr w:rsidR="005C2CAF" w:rsidRPr="005C2CAF" w14:paraId="4B7F18A9" w14:textId="77777777" w:rsidTr="005C2CAF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442B483D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5-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Teknolojik ürünlerin bize hiçbir zararı yoktur.</w:t>
                        </w:r>
                      </w:p>
                    </w:tc>
                  </w:tr>
                  <w:tr w:rsidR="005C2CAF" w:rsidRPr="005C2CAF" w14:paraId="28C1C256" w14:textId="77777777" w:rsidTr="005C2CAF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65E1F6B1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6-  (      ) </w:t>
                        </w:r>
                        <w:r w:rsidRPr="005C2CAF">
                          <w:rPr>
                            <w:rFonts w:ascii="Comic Sans MS" w:hAnsi="Comic Sans MS" w:cs="Arial"/>
                            <w:color w:val="000000"/>
                          </w:rPr>
                          <w:t>Teknoloji alanında buluş, icat yapanlara mucit denir.</w:t>
                        </w:r>
                      </w:p>
                    </w:tc>
                  </w:tr>
                  <w:tr w:rsidR="005C2CAF" w:rsidRPr="005C2CAF" w14:paraId="0F969505" w14:textId="77777777" w:rsidTr="005C2CAF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2C493582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>7-  (      )</w:t>
                        </w:r>
                        <w:r w:rsidRPr="005C2CAF">
                          <w:rPr>
                            <w:rFonts w:eastAsiaTheme="minorHAnsi" w:cs="Calibri"/>
                          </w:rPr>
                          <w:t xml:space="preserve"> </w:t>
                        </w:r>
                        <w:r w:rsidRPr="005C2CAF">
                          <w:rPr>
                            <w:rFonts w:ascii="Comic Sans MS" w:eastAsiaTheme="minorHAnsi" w:hAnsi="Comic Sans MS" w:cs="Calibri"/>
                          </w:rPr>
                          <w:t>Ultrason ve röntgen cihazları ulaşım alanında kullanılan teknolojik araçlardır.</w:t>
                        </w:r>
                        <w:r w:rsidRPr="005C2CAF">
                          <w:rPr>
                            <w:rFonts w:ascii="Comic Sans MS" w:hAnsi="Comic Sans MS"/>
                          </w:rPr>
                          <w:tab/>
                        </w:r>
                      </w:p>
                    </w:tc>
                  </w:tr>
                  <w:tr w:rsidR="005C2CAF" w:rsidRPr="005C2CAF" w14:paraId="03B022C2" w14:textId="77777777" w:rsidTr="005C2CAF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1EDF9DA9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8-  (      ) </w:t>
                        </w:r>
                        <w:r w:rsidRPr="005C2CAF">
                          <w:rPr>
                            <w:rFonts w:ascii="Comic Sans MS" w:hAnsi="Comic Sans MS"/>
                            <w:color w:val="000000"/>
                          </w:rPr>
                          <w:t>Besin maddelerini alırken üretim ve son kullanma tarihine bakmalıyız</w:t>
                        </w:r>
                        <w:r w:rsidRPr="005C2CAF">
                          <w:rPr>
                            <w:rFonts w:ascii="Comic Sans MS" w:hAnsi="Comic Sans MS"/>
                          </w:rPr>
                          <w:t xml:space="preserve"> </w:t>
                        </w:r>
                      </w:p>
                    </w:tc>
                  </w:tr>
                  <w:tr w:rsidR="005C2CAF" w:rsidRPr="005C2CAF" w14:paraId="7679E268" w14:textId="77777777" w:rsidTr="005C2CAF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17320F19" w14:textId="77777777"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  <w:bCs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hAnsi="Comic Sans MS"/>
                          </w:rPr>
                          <w:t xml:space="preserve">9.  (      ) </w:t>
                        </w:r>
                        <w:r w:rsidRPr="005C2CAF">
                          <w:rPr>
                            <w:rFonts w:ascii="Comic Sans MS" w:hAnsi="Comic Sans MS" w:cs="Times New Roman"/>
                          </w:rPr>
                          <w:t>Pusulanın renkli ucu daima batıyı gösterir.</w:t>
                        </w:r>
                      </w:p>
                    </w:tc>
                  </w:tr>
                  <w:tr w:rsidR="005C2CAF" w:rsidRPr="00724BF8" w14:paraId="5327FDBE" w14:textId="77777777" w:rsidTr="005C2CAF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</w:tcPr>
                      <w:p w14:paraId="3CEFB60E" w14:textId="77777777" w:rsidR="005C2CAF" w:rsidRPr="00724BF8" w:rsidRDefault="005C2CAF" w:rsidP="0012545B">
                        <w:pPr>
                          <w:rPr>
                            <w:rFonts w:ascii="Comic Sans MS" w:eastAsia="Times New Roman" w:hAnsi="Comic Sans MS" w:cs="Tahoma"/>
                            <w:b w:val="0"/>
                            <w:shadow/>
                            <w:color w:val="0000FF"/>
                          </w:rPr>
                        </w:pPr>
                        <w:r w:rsidRPr="005C2CAF">
                          <w:rPr>
                            <w:rFonts w:ascii="Comic Sans MS" w:hAnsi="Comic Sans MS"/>
                            <w:color w:val="000000"/>
                          </w:rPr>
                          <w:t>10.</w:t>
                        </w:r>
                        <w:r w:rsidRPr="005C2CAF">
                          <w:rPr>
                            <w:rFonts w:ascii="Comic Sans MS" w:hAnsi="Comic Sans MS"/>
                          </w:rPr>
                          <w:t xml:space="preserve"> (      ) Teknolojik ürünler, işlerin hızlı ve kolay yapılmasını sağlar.</w:t>
                        </w:r>
                      </w:p>
                    </w:tc>
                  </w:tr>
                </w:tbl>
                <w:p w14:paraId="403E46E1" w14:textId="77777777" w:rsidR="00065E47" w:rsidRPr="00724BF8" w:rsidRDefault="00065E47" w:rsidP="005C2CAF">
                  <w:pPr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</w:pPr>
                </w:p>
              </w:txbxContent>
            </v:textbox>
          </v:shape>
        </w:pict>
      </w:r>
    </w:p>
    <w:p w14:paraId="6728B57F" w14:textId="77777777" w:rsidR="005075CF" w:rsidRPr="005075CF" w:rsidRDefault="005075CF" w:rsidP="005075CF"/>
    <w:p w14:paraId="1FC7B3FD" w14:textId="77777777" w:rsidR="005075CF" w:rsidRPr="005075CF" w:rsidRDefault="005075CF" w:rsidP="005075CF"/>
    <w:p w14:paraId="4B50A523" w14:textId="77777777" w:rsidR="005075CF" w:rsidRPr="005075CF" w:rsidRDefault="005075CF" w:rsidP="005075CF"/>
    <w:p w14:paraId="6FDBFA57" w14:textId="77777777" w:rsidR="005075CF" w:rsidRPr="005075CF" w:rsidRDefault="005075CF" w:rsidP="005075CF"/>
    <w:p w14:paraId="651FD882" w14:textId="77777777" w:rsidR="005075CF" w:rsidRPr="005075CF" w:rsidRDefault="005075CF" w:rsidP="005075CF"/>
    <w:p w14:paraId="11C1EBA4" w14:textId="77777777" w:rsidR="005075CF" w:rsidRPr="005075CF" w:rsidRDefault="005075CF" w:rsidP="005075CF"/>
    <w:p w14:paraId="5779A215" w14:textId="77777777" w:rsidR="005075CF" w:rsidRPr="005075CF" w:rsidRDefault="005075CF" w:rsidP="005075CF"/>
    <w:p w14:paraId="704BDF9C" w14:textId="77777777" w:rsidR="005075CF" w:rsidRPr="005075CF" w:rsidRDefault="005075CF" w:rsidP="005075CF"/>
    <w:p w14:paraId="29CE57AA" w14:textId="77777777" w:rsidR="005075CF" w:rsidRPr="005075CF" w:rsidRDefault="005075CF" w:rsidP="005075CF"/>
    <w:p w14:paraId="6C05CF20" w14:textId="77777777" w:rsidR="005075CF" w:rsidRPr="005075CF" w:rsidRDefault="006B5CEB" w:rsidP="005075CF">
      <w:r>
        <w:rPr>
          <w:noProof/>
        </w:rPr>
        <w:pict w14:anchorId="42C147E9">
          <v:shape id="_x0000_s1074" type="#_x0000_t202" style="position:absolute;margin-left:-25.5pt;margin-top:10.4pt;width:578.4pt;height:204.75pt;z-index:251704320;visibility:visible" strokecolor="#7030a0" strokeweight="1.5pt">
            <v:textbox style="mso-next-textbox:#_x0000_s1074">
              <w:txbxContent>
                <w:p w14:paraId="06358453" w14:textId="77777777" w:rsidR="00E5678D" w:rsidRPr="00E71075" w:rsidRDefault="001B33A2" w:rsidP="005D7A85">
                  <w:pPr>
                    <w:spacing w:line="360" w:lineRule="auto"/>
                    <w:rPr>
                      <w:rFonts w:ascii="Comic Sans MS" w:hAnsi="Comic Sans MS"/>
                      <w:b/>
                      <w:color w:val="002060"/>
                      <w:sz w:val="18"/>
                      <w:szCs w:val="18"/>
                    </w:rPr>
                  </w:pPr>
                  <w:r w:rsidRPr="00E71075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B</w:t>
                  </w:r>
                  <w:r w:rsidR="00E5678D" w:rsidRPr="00E71075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-Aşağıdaki verilen kutucuklara kullanım alanlarına uygun teknolojik ürünlerden üçer tane yazınız</w:t>
                  </w:r>
                </w:p>
                <w:tbl>
                  <w:tblPr>
                    <w:tblStyle w:val="AkGlgeleme1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879"/>
                    <w:gridCol w:w="1879"/>
                    <w:gridCol w:w="1879"/>
                    <w:gridCol w:w="1879"/>
                    <w:gridCol w:w="1879"/>
                    <w:gridCol w:w="1880"/>
                  </w:tblGrid>
                  <w:tr w:rsidR="00E5678D" w14:paraId="44823179" w14:textId="77777777" w:rsidTr="00360CE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79" w:type="dxa"/>
                      </w:tcPr>
                      <w:p w14:paraId="4E221CB9" w14:textId="77777777" w:rsidR="00E5678D" w:rsidRDefault="00E5678D" w:rsidP="00E5678D">
                        <w:pPr>
                          <w:spacing w:line="360" w:lineRule="auto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Röntgen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                                                             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   </w:t>
                        </w:r>
                      </w:p>
                    </w:tc>
                    <w:tc>
                      <w:tcPr>
                        <w:tcW w:w="1879" w:type="dxa"/>
                      </w:tcPr>
                      <w:p w14:paraId="0DB4C45F" w14:textId="77777777" w:rsidR="00E5678D" w:rsidRDefault="00E5678D" w:rsidP="005D7A85">
                        <w:pPr>
                          <w:spacing w:line="360" w:lineRule="auto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telefon   </w:t>
                        </w:r>
                      </w:p>
                    </w:tc>
                    <w:tc>
                      <w:tcPr>
                        <w:tcW w:w="1879" w:type="dxa"/>
                      </w:tcPr>
                      <w:p w14:paraId="6ADE17D9" w14:textId="77777777" w:rsidR="00E5678D" w:rsidRDefault="00E5678D" w:rsidP="005D7A85">
                        <w:pPr>
                          <w:spacing w:line="360" w:lineRule="auto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tren  </w:t>
                        </w:r>
                      </w:p>
                    </w:tc>
                    <w:tc>
                      <w:tcPr>
                        <w:tcW w:w="1879" w:type="dxa"/>
                      </w:tcPr>
                      <w:p w14:paraId="6545C788" w14:textId="77777777" w:rsidR="00E5678D" w:rsidRDefault="00E5678D" w:rsidP="005D7A85">
                        <w:pPr>
                          <w:spacing w:line="360" w:lineRule="auto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fotokopi  </w:t>
                        </w:r>
                      </w:p>
                    </w:tc>
                    <w:tc>
                      <w:tcPr>
                        <w:tcW w:w="1879" w:type="dxa"/>
                      </w:tcPr>
                      <w:p w14:paraId="4104953B" w14:textId="77777777" w:rsidR="00E5678D" w:rsidRDefault="00E5678D" w:rsidP="005D7A85">
                        <w:pPr>
                          <w:spacing w:line="360" w:lineRule="auto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uçak   </w:t>
                        </w:r>
                      </w:p>
                    </w:tc>
                    <w:tc>
                      <w:tcPr>
                        <w:tcW w:w="1880" w:type="dxa"/>
                      </w:tcPr>
                      <w:p w14:paraId="67DDD6B1" w14:textId="77777777" w:rsidR="00E5678D" w:rsidRDefault="00E5678D" w:rsidP="005D7A85">
                        <w:pPr>
                          <w:spacing w:line="360" w:lineRule="auto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aşı  </w:t>
                        </w:r>
                        <w:r w:rsidR="00F0460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(12p)</w:t>
                        </w:r>
                      </w:p>
                    </w:tc>
                  </w:tr>
                  <w:tr w:rsidR="00E5678D" w14:paraId="1BB60899" w14:textId="77777777" w:rsidTr="00360CE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79" w:type="dxa"/>
                      </w:tcPr>
                      <w:p w14:paraId="51B0BB62" w14:textId="77777777"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telsiz</w:t>
                        </w:r>
                      </w:p>
                    </w:tc>
                    <w:tc>
                      <w:tcPr>
                        <w:tcW w:w="1879" w:type="dxa"/>
                      </w:tcPr>
                      <w:p w14:paraId="041182EF" w14:textId="77777777" w:rsidR="00E5678D" w:rsidRDefault="00E5678D" w:rsidP="005D7A85">
                        <w:pPr>
                          <w:spacing w:line="360" w:lineRule="auto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bilgisayar</w:t>
                        </w:r>
                      </w:p>
                    </w:tc>
                    <w:tc>
                      <w:tcPr>
                        <w:tcW w:w="1879" w:type="dxa"/>
                      </w:tcPr>
                      <w:p w14:paraId="2ED8C69E" w14:textId="77777777" w:rsidR="00E5678D" w:rsidRDefault="00E5678D" w:rsidP="005D7A85">
                        <w:pPr>
                          <w:spacing w:line="360" w:lineRule="auto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projeksiyon  </w:t>
                        </w:r>
                      </w:p>
                    </w:tc>
                    <w:tc>
                      <w:tcPr>
                        <w:tcW w:w="1879" w:type="dxa"/>
                      </w:tcPr>
                      <w:p w14:paraId="4D48734A" w14:textId="77777777" w:rsidR="00E5678D" w:rsidRDefault="00E5678D" w:rsidP="005D7A85">
                        <w:pPr>
                          <w:spacing w:line="360" w:lineRule="auto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gemi   </w:t>
                        </w:r>
                      </w:p>
                    </w:tc>
                    <w:tc>
                      <w:tcPr>
                        <w:tcW w:w="1879" w:type="dxa"/>
                      </w:tcPr>
                      <w:p w14:paraId="6F7BBA31" w14:textId="77777777" w:rsidR="00E5678D" w:rsidRDefault="00E5678D" w:rsidP="005D7A85">
                        <w:pPr>
                          <w:spacing w:line="360" w:lineRule="auto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steteskop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80" w:type="dxa"/>
                      </w:tcPr>
                      <w:p w14:paraId="78A2E19C" w14:textId="77777777" w:rsidR="00E5678D" w:rsidRDefault="00E5678D" w:rsidP="005D7A85">
                        <w:pPr>
                          <w:spacing w:line="360" w:lineRule="auto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televizyon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14:paraId="317490DA" w14:textId="77777777" w:rsidR="00E5678D" w:rsidRPr="00E5678D" w:rsidRDefault="00E5678D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14:paraId="5FE5C8AB" w14:textId="77777777" w:rsidR="00E5678D" w:rsidRPr="00E5678D" w:rsidRDefault="00F9235E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 wp14:anchorId="6ADCCD96" wp14:editId="3BE7DDE4">
                        <wp:extent cx="3305175" cy="1047750"/>
                        <wp:effectExtent l="0" t="0" r="0" b="0"/>
                        <wp:docPr id="14" name="Resim 2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2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 wp14:anchorId="14873755" wp14:editId="11F114D0">
                        <wp:extent cx="3219450" cy="1028700"/>
                        <wp:effectExtent l="0" t="0" r="0" b="0"/>
                        <wp:docPr id="15" name="Resim 24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Resim 2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 w14:anchorId="0BF08BE4">
          <v:roundrect id="_x0000_s1092" style="position:absolute;margin-left:409.65pt;margin-top:97.4pt;width:98.2pt;height:25.1pt;z-index:251712512" arcsize="10923f" strokecolor="#9bbb59" strokeweight="1pt">
            <v:stroke dashstyle="dash"/>
            <v:shadow color="#868686"/>
            <v:textbox style="mso-next-textbox:#_x0000_s1092">
              <w:txbxContent>
                <w:p w14:paraId="5AE535FB" w14:textId="77777777"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noProof/>
        </w:rPr>
        <w:pict w14:anchorId="26335FEE">
          <v:roundrect id="_x0000_s1091" href="https://www.sorubak.com/sinav/" style="position:absolute;margin-left:284.3pt;margin-top:97.4pt;width:86.95pt;height:25.1pt;z-index:251711488" arcsize="10923f" o:button="t" strokecolor="#9bbb59" strokeweight="1pt">
            <v:fill o:detectmouseclick="t"/>
            <v:stroke dashstyle="dash"/>
            <v:shadow color="#868686"/>
            <v:textbox style="mso-next-textbox:#_x0000_s1091">
              <w:txbxContent>
                <w:p w14:paraId="1BA30A2A" w14:textId="77777777"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14:paraId="35E7EB92" w14:textId="77777777" w:rsidR="005075CF" w:rsidRPr="005075CF" w:rsidRDefault="005075CF" w:rsidP="005075CF"/>
    <w:p w14:paraId="1D451E14" w14:textId="77777777" w:rsidR="005075CF" w:rsidRPr="005075CF" w:rsidRDefault="005075CF" w:rsidP="005075CF"/>
    <w:p w14:paraId="7F9F972A" w14:textId="77777777" w:rsidR="005075CF" w:rsidRPr="005075CF" w:rsidRDefault="006B5CEB" w:rsidP="005075CF">
      <w:r>
        <w:rPr>
          <w:noProof/>
        </w:rPr>
        <w:pict w14:anchorId="1BF3E67C">
          <v:roundrect id="_x0000_s1090" style="position:absolute;margin-left:141.9pt;margin-top:21.05pt;width:86.95pt;height:25.1pt;z-index:251710464" arcsize="10923f" strokecolor="#9bbb59" strokeweight="1pt">
            <v:stroke dashstyle="dash"/>
            <v:shadow color="#868686"/>
            <v:textbox style="mso-next-textbox:#_x0000_s1090">
              <w:txbxContent>
                <w:p w14:paraId="4BA94CA3" w14:textId="77777777"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 w14:anchorId="76DDDF49">
          <v:roundrect id="_x0000_s1089" style="position:absolute;margin-left:11.3pt;margin-top:21.05pt;width:86.95pt;height:25.1pt;z-index:251709440" arcsize="10923f" strokecolor="#9bbb59" strokeweight="1pt">
            <v:stroke dashstyle="dash"/>
            <v:shadow color="#868686"/>
            <v:textbox style="mso-next-textbox:#_x0000_s1089">
              <w:txbxContent>
                <w:p w14:paraId="1C963A72" w14:textId="77777777"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14:paraId="2877256A" w14:textId="77777777" w:rsidR="005075CF" w:rsidRPr="005075CF" w:rsidRDefault="005075CF" w:rsidP="005075CF"/>
    <w:p w14:paraId="7DE3106C" w14:textId="77777777" w:rsidR="005075CF" w:rsidRPr="005075CF" w:rsidRDefault="005075CF" w:rsidP="005075CF"/>
    <w:p w14:paraId="0AF9F2ED" w14:textId="77777777" w:rsidR="005075CF" w:rsidRPr="005075CF" w:rsidRDefault="005075CF" w:rsidP="005075CF"/>
    <w:p w14:paraId="31E932F5" w14:textId="77777777" w:rsidR="005075CF" w:rsidRPr="005075CF" w:rsidRDefault="005075CF" w:rsidP="005075CF"/>
    <w:p w14:paraId="5A54B812" w14:textId="77777777" w:rsidR="005075CF" w:rsidRPr="005075CF" w:rsidRDefault="006B5CEB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38CBF539">
          <v:shape id="Text Box 56" o:spid="_x0000_s1029" type="#_x0000_t202" style="position:absolute;margin-left:-25.5pt;margin-top:11.6pt;width:578.4pt;height:109.5pt;z-index:251695104;visibility:visible" strokecolor="#7030a0" strokeweight="1.5pt">
            <v:textbox style="mso-next-textbox:#Text Box 56">
              <w:txbxContent>
                <w:p w14:paraId="035ED885" w14:textId="77777777" w:rsidR="00F6494A" w:rsidRPr="007C7CFA" w:rsidRDefault="00F6494A" w:rsidP="00F6494A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A31E73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 xml:space="preserve">     </w:t>
                  </w:r>
                  <w:r w:rsidR="001B33A2">
                    <w:rPr>
                      <w:rFonts w:ascii="Comic Sans MS" w:hAnsi="Comic Sans MS" w:cs="Arial"/>
                      <w:b/>
                    </w:rPr>
                    <w:t>C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- İlkokul 1.sınıfa giden Oktay Bartu için aşağıdakilerden hangileri ihtiyaç, hangileri istektir? (10p)</w:t>
                  </w:r>
                </w:p>
                <w:tbl>
                  <w:tblPr>
                    <w:tblStyle w:val="AkKlavuz-Vurg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F6494A" w:rsidRPr="007C7CFA" w14:paraId="78335309" w14:textId="77777777" w:rsidTr="00054162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03" w:type="dxa"/>
                      </w:tcPr>
                      <w:p w14:paraId="68A50F4D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Dondurma</w:t>
                        </w:r>
                      </w:p>
                    </w:tc>
                    <w:tc>
                      <w:tcPr>
                        <w:tcW w:w="2203" w:type="dxa"/>
                      </w:tcPr>
                      <w:p w14:paraId="1F48E487" w14:textId="77777777" w:rsidR="00F6494A" w:rsidRPr="007C7CFA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Ekmek</w:t>
                        </w:r>
                      </w:p>
                    </w:tc>
                    <w:tc>
                      <w:tcPr>
                        <w:tcW w:w="2203" w:type="dxa"/>
                      </w:tcPr>
                      <w:p w14:paraId="4A73C391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Çanta</w:t>
                        </w:r>
                      </w:p>
                    </w:tc>
                    <w:tc>
                      <w:tcPr>
                        <w:tcW w:w="2203" w:type="dxa"/>
                      </w:tcPr>
                      <w:p w14:paraId="5622782D" w14:textId="77777777" w:rsidR="00F6494A" w:rsidRPr="007C7CFA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Giysi</w:t>
                        </w:r>
                      </w:p>
                    </w:tc>
                    <w:tc>
                      <w:tcPr>
                        <w:tcW w:w="2204" w:type="dxa"/>
                      </w:tcPr>
                      <w:p w14:paraId="036942C6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Tablet</w:t>
                        </w:r>
                      </w:p>
                    </w:tc>
                  </w:tr>
                  <w:tr w:rsidR="00F6494A" w:rsidRPr="007C7CFA" w14:paraId="1D404DA5" w14:textId="77777777" w:rsidTr="00054162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03" w:type="dxa"/>
                      </w:tcPr>
                      <w:p w14:paraId="64056772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Ayakkabı</w:t>
                        </w:r>
                      </w:p>
                    </w:tc>
                    <w:tc>
                      <w:tcPr>
                        <w:tcW w:w="2203" w:type="dxa"/>
                      </w:tcPr>
                      <w:p w14:paraId="3E5E5EE6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Çikolata</w:t>
                        </w:r>
                      </w:p>
                    </w:tc>
                    <w:tc>
                      <w:tcPr>
                        <w:tcW w:w="2203" w:type="dxa"/>
                      </w:tcPr>
                      <w:p w14:paraId="456B7944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Gitar</w:t>
                        </w:r>
                      </w:p>
                    </w:tc>
                    <w:tc>
                      <w:tcPr>
                        <w:tcW w:w="2203" w:type="dxa"/>
                      </w:tcPr>
                      <w:p w14:paraId="47180C21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Okuma kitabı</w:t>
                        </w:r>
                      </w:p>
                    </w:tc>
                    <w:tc>
                      <w:tcPr>
                        <w:tcW w:w="2204" w:type="dxa"/>
                      </w:tcPr>
                      <w:p w14:paraId="00963372" w14:textId="77777777" w:rsidR="00F6494A" w:rsidRPr="007C7CFA" w:rsidRDefault="00697E37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P</w:t>
                        </w:r>
                        <w:r w:rsidR="00867480">
                          <w:rPr>
                            <w:rFonts w:ascii="Comic Sans MS" w:hAnsi="Comic Sans MS" w:cs="Arial"/>
                          </w:rPr>
                          <w:t>asta</w:t>
                        </w:r>
                      </w:p>
                    </w:tc>
                  </w:tr>
                </w:tbl>
                <w:p w14:paraId="46EF7361" w14:textId="77777777" w:rsidR="00F6494A" w:rsidRPr="007C7CFA" w:rsidRDefault="00F6494A" w:rsidP="00F6494A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F6494A" w:rsidRPr="007C7CFA" w14:paraId="1CAC7CC8" w14:textId="77777777" w:rsidTr="00054162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1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29" w:type="dxa"/>
                      </w:tcPr>
                      <w:p w14:paraId="6B2A3DAB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 xml:space="preserve">İhtiyaçlar  </w:t>
                        </w:r>
                        <w:r w:rsidRPr="007C7CFA">
                          <w:rPr>
                            <w:rFonts w:ascii="Comic Sans MS" w:hAnsi="Comic Sans MS" w:cs="Arial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14:paraId="4E8CC128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14:paraId="08DAF513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14:paraId="52F88FB3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14:paraId="24ADAFE7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14:paraId="3641FDA5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  <w:tr w:rsidR="00F6494A" w:rsidRPr="007C7CFA" w14:paraId="5A9821D0" w14:textId="77777777" w:rsidTr="00054162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3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29" w:type="dxa"/>
                      </w:tcPr>
                      <w:p w14:paraId="203BD655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 xml:space="preserve">İstekler    </w:t>
                        </w:r>
                        <w:r w:rsidRPr="007C7CFA">
                          <w:rPr>
                            <w:rFonts w:ascii="Comic Sans MS" w:hAnsi="Comic Sans MS" w:cs="Arial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14:paraId="329A2DE8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14:paraId="5FDFEB81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14:paraId="2C5AA5FB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14:paraId="2C9E5A2A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14:paraId="51F5B7C7" w14:textId="77777777"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</w:tbl>
                <w:p w14:paraId="1955FE35" w14:textId="77777777" w:rsidR="007A7CA3" w:rsidRPr="00F6494A" w:rsidRDefault="007A7CA3" w:rsidP="00F6494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7F2666EC" w14:textId="77777777" w:rsidR="005075CF" w:rsidRPr="005075CF" w:rsidRDefault="005075CF" w:rsidP="005075CF"/>
    <w:p w14:paraId="7F476A82" w14:textId="77777777" w:rsidR="005075CF" w:rsidRPr="005075CF" w:rsidRDefault="005075CF" w:rsidP="005075CF"/>
    <w:p w14:paraId="71CE0A50" w14:textId="77777777" w:rsidR="005075CF" w:rsidRPr="005075CF" w:rsidRDefault="005075CF" w:rsidP="005075CF"/>
    <w:p w14:paraId="086EA078" w14:textId="77777777" w:rsidR="005075CF" w:rsidRDefault="006B5CEB" w:rsidP="007A7CA3">
      <w:pPr>
        <w:tabs>
          <w:tab w:val="left" w:pos="5550"/>
          <w:tab w:val="left" w:pos="9570"/>
        </w:tabs>
      </w:pPr>
      <w:r>
        <w:rPr>
          <w:noProof/>
        </w:rPr>
        <w:pict w14:anchorId="038B4F5F">
          <v:shape id="_x0000_s1082" type="#_x0000_t202" style="position:absolute;margin-left:-25.5pt;margin-top:14.1pt;width:578.4pt;height:124.5pt;z-index:251707392;visibility:visible" strokecolor="#7030a0" strokeweight="1.5pt">
            <v:textbox style="mso-next-textbox:#_x0000_s1082">
              <w:txbxContent>
                <w:p w14:paraId="689450DE" w14:textId="77777777" w:rsidR="00B11E12" w:rsidRPr="00F06E45" w:rsidRDefault="001B33A2" w:rsidP="00B11E12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 xml:space="preserve"> – Aşağıdaki boşlukları uygun y</w:t>
                  </w:r>
                  <w:r w:rsidR="0038359A">
                    <w:rPr>
                      <w:rFonts w:ascii="Comic Sans MS" w:hAnsi="Comic Sans MS"/>
                      <w:b/>
                    </w:rPr>
                    <w:t>ön bulma yöntemiyle doldurun. (10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>p)</w:t>
                  </w:r>
                </w:p>
                <w:tbl>
                  <w:tblPr>
                    <w:tblStyle w:val="AkKlavuz-Vurgu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1922"/>
                    <w:gridCol w:w="1801"/>
                    <w:gridCol w:w="3931"/>
                    <w:gridCol w:w="2261"/>
                    <w:gridCol w:w="357"/>
                  </w:tblGrid>
                  <w:tr w:rsidR="00B11E12" w:rsidRPr="00F06E45" w14:paraId="69A8CA77" w14:textId="77777777" w:rsidTr="00D674FB">
                    <w:trPr>
                      <w:gridAfter w:val="1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wAfter w:w="357" w:type="dxa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01" w:type="dxa"/>
                      </w:tcPr>
                      <w:p w14:paraId="1CEF3442" w14:textId="77777777"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pusula</w:t>
                        </w:r>
                      </w:p>
                    </w:tc>
                    <w:tc>
                      <w:tcPr>
                        <w:tcW w:w="1922" w:type="dxa"/>
                      </w:tcPr>
                      <w:p w14:paraId="1FB49920" w14:textId="77777777"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karınca yuvaları</w:t>
                        </w:r>
                      </w:p>
                    </w:tc>
                    <w:tc>
                      <w:tcPr>
                        <w:tcW w:w="1801" w:type="dxa"/>
                      </w:tcPr>
                      <w:p w14:paraId="6E632F99" w14:textId="77777777"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kutup yıldızı</w:t>
                        </w:r>
                      </w:p>
                    </w:tc>
                    <w:tc>
                      <w:tcPr>
                        <w:tcW w:w="3931" w:type="dxa"/>
                      </w:tcPr>
                      <w:p w14:paraId="6E25EBA7" w14:textId="77777777" w:rsidR="00B11E12" w:rsidRPr="00F06E45" w:rsidRDefault="00B11E12" w:rsidP="00B11E12">
                        <w:pPr>
                          <w:spacing w:line="240" w:lineRule="atLeast"/>
                          <w:ind w:left="-90" w:right="-360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ağaç ve kayaların yosunlu yüzleri</w:t>
                        </w:r>
                      </w:p>
                    </w:tc>
                    <w:tc>
                      <w:tcPr>
                        <w:tcW w:w="2261" w:type="dxa"/>
                      </w:tcPr>
                      <w:p w14:paraId="3FCE553D" w14:textId="77777777"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>çubuk yöntemi</w:t>
                        </w:r>
                      </w:p>
                    </w:tc>
                  </w:tr>
                  <w:tr w:rsidR="00D674FB" w:rsidRPr="00D674FB" w14:paraId="51B14DD5" w14:textId="77777777" w:rsidTr="00D674F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  <w:gridSpan w:val="6"/>
                      </w:tcPr>
                      <w:p w14:paraId="0B6C381C" w14:textId="77777777"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>* Geceleyin yönümü …………………………………………………………………… ile bulurum.</w:t>
                        </w:r>
                      </w:p>
                    </w:tc>
                  </w:tr>
                  <w:tr w:rsidR="00D674FB" w:rsidRPr="00D674FB" w14:paraId="1CC4DA98" w14:textId="77777777" w:rsidTr="00D674F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  <w:gridSpan w:val="6"/>
                      </w:tcPr>
                      <w:p w14:paraId="1A03BF0B" w14:textId="77777777"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Ormanda yönümü ……………………………………………………………………  ile bulurum. </w:t>
                        </w:r>
                      </w:p>
                    </w:tc>
                  </w:tr>
                  <w:tr w:rsidR="00D674FB" w:rsidRPr="00D674FB" w14:paraId="514B24EC" w14:textId="77777777" w:rsidTr="00D674F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  <w:gridSpan w:val="6"/>
                      </w:tcPr>
                      <w:p w14:paraId="4702CBA4" w14:textId="77777777"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>* Güneş’in konumuna göre …………………………………… ile yönümü kolayca bulabilirim.</w:t>
                        </w:r>
                      </w:p>
                    </w:tc>
                  </w:tr>
                  <w:tr w:rsidR="00D674FB" w:rsidRPr="00D674FB" w14:paraId="50F90ED2" w14:textId="77777777" w:rsidTr="00D674F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  <w:gridSpan w:val="6"/>
                      </w:tcPr>
                      <w:p w14:paraId="4AD4637A" w14:textId="77777777"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Çölde yönümü       …………………………………………………………………… ile bulurum. </w:t>
                        </w:r>
                      </w:p>
                    </w:tc>
                  </w:tr>
                  <w:tr w:rsidR="00D674FB" w:rsidRPr="00D674FB" w14:paraId="719E7E27" w14:textId="77777777" w:rsidTr="00D674F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65" w:type="dxa"/>
                        <w:gridSpan w:val="6"/>
                      </w:tcPr>
                      <w:p w14:paraId="7DBA5D69" w14:textId="77777777"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>* Denizde yönümü ……………………………………………………………………… ile bulurum.</w:t>
                        </w:r>
                      </w:p>
                    </w:tc>
                  </w:tr>
                </w:tbl>
                <w:p w14:paraId="685A857E" w14:textId="77777777" w:rsidR="00B26D46" w:rsidRPr="00A31E73" w:rsidRDefault="00B26D46" w:rsidP="00D674F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7A7CA3">
        <w:tab/>
      </w:r>
      <w:r w:rsidR="007A7CA3">
        <w:tab/>
      </w:r>
    </w:p>
    <w:p w14:paraId="170EC362" w14:textId="77777777" w:rsidR="00CD6131" w:rsidRDefault="00CD6131" w:rsidP="005075CF"/>
    <w:p w14:paraId="2C6A4B63" w14:textId="77777777" w:rsidR="00050120" w:rsidRDefault="00050120" w:rsidP="005075CF"/>
    <w:p w14:paraId="04DAE511" w14:textId="77777777" w:rsidR="00B735B8" w:rsidRDefault="00B735B8" w:rsidP="005075CF"/>
    <w:p w14:paraId="5C927752" w14:textId="77777777" w:rsidR="00C752FC" w:rsidRDefault="00C752FC" w:rsidP="00C752FC">
      <w:pPr>
        <w:spacing w:after="0"/>
        <w:ind w:right="-1"/>
      </w:pPr>
    </w:p>
    <w:p w14:paraId="79F85CD4" w14:textId="77777777" w:rsidR="00C752FC" w:rsidRDefault="00054162" w:rsidP="00C752FC">
      <w:pPr>
        <w:spacing w:after="0"/>
        <w:ind w:right="-1"/>
      </w:pPr>
      <w:r>
        <w:t xml:space="preserve"> </w:t>
      </w:r>
    </w:p>
    <w:p w14:paraId="480E1B44" w14:textId="77777777" w:rsidR="00C752FC" w:rsidRDefault="006B5CEB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 w14:anchorId="1270A3D1">
          <v:shape id="_x0000_s1099" type="#_x0000_t202" style="position:absolute;margin-left:-25.5pt;margin-top:5.95pt;width:578.4pt;height:77.25pt;z-index:251713536;visibility:visible" strokecolor="#7030a0" strokeweight="1.5pt">
            <v:textbox style="mso-next-textbox:#_x0000_s1099">
              <w:txbxContent>
                <w:p w14:paraId="2C7994A3" w14:textId="77777777" w:rsidR="00B11E12" w:rsidRPr="00D674FB" w:rsidRDefault="00B11E12" w:rsidP="00B11E12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tLeast"/>
                    <w:ind w:right="-274"/>
                    <w:rPr>
                      <w:rFonts w:ascii="Comic Sans MS" w:hAnsi="Comic Sans MS" w:cs="Arial"/>
                      <w:color w:val="FF0000"/>
                    </w:rPr>
                  </w:pPr>
                  <w:r w:rsidRPr="00D674FB">
                    <w:rPr>
                      <w:rFonts w:ascii="Comic Sans MS" w:hAnsi="Comic Sans MS" w:cs="Arial"/>
                      <w:color w:val="FF0000"/>
                    </w:rPr>
                    <w:t xml:space="preserve">Nazlı Hanım, alışveriş yapmak için markete gitmeyi </w:t>
                  </w:r>
                  <w:r w:rsidR="00FB3CC4" w:rsidRPr="00D674FB">
                    <w:rPr>
                      <w:rFonts w:ascii="Comic Sans MS" w:hAnsi="Comic Sans MS" w:cs="Arial"/>
                      <w:color w:val="FF0000"/>
                    </w:rPr>
                    <w:t>planlıyor</w:t>
                  </w:r>
                  <w:r w:rsidRPr="00D674FB">
                    <w:rPr>
                      <w:rFonts w:ascii="Comic Sans MS" w:hAnsi="Comic Sans MS" w:cs="Arial"/>
                      <w:color w:val="FF0000"/>
                    </w:rPr>
                    <w:t>.”</w:t>
                  </w:r>
                </w:p>
                <w:p w14:paraId="4F47F22D" w14:textId="77777777" w:rsidR="00B11E12" w:rsidRPr="00D674FB" w:rsidRDefault="00820821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  <w:color w:val="002060"/>
                    </w:rPr>
                  </w:pPr>
                  <w:r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  </w:t>
                  </w:r>
                  <w:r w:rsidR="001B33A2"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E) 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</w:rPr>
                    <w:t>Buna göre Nazlı Hanım’ın,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  <w:u w:val="single"/>
                    </w:rPr>
                    <w:t>bilinçli bir tüketici olabilmesi için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 nelere dikkat etmesi gerekir? (10p)</w:t>
                  </w:r>
                </w:p>
                <w:p w14:paraId="162294B2" w14:textId="77777777" w:rsidR="00B11E12" w:rsidRPr="007C7CFA" w:rsidRDefault="00B11E12" w:rsidP="00820821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  <w:r w:rsidR="00820821">
                    <w:rPr>
                      <w:rFonts w:ascii="Comic Sans MS" w:hAnsi="Comic Sans MS" w:cs="Arial"/>
                      <w:b/>
                    </w:rPr>
                    <w:t>1-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>2-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 xml:space="preserve">  3-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</w:p>
                <w:p w14:paraId="47AF3D2A" w14:textId="77777777"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  <w:r w:rsidR="00820821">
                    <w:rPr>
                      <w:rFonts w:ascii="Comic Sans MS" w:hAnsi="Comic Sans MS" w:cs="Arial"/>
                      <w:b/>
                    </w:rPr>
                    <w:t>4-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>5-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</w:p>
                <w:p w14:paraId="28CA5F8F" w14:textId="77777777"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</w:p>
                <w:p w14:paraId="76C0A89E" w14:textId="77777777" w:rsidR="00B11E12" w:rsidRPr="00A31E73" w:rsidRDefault="00B11E12" w:rsidP="00B11E1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6038C90E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D86179E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C44FA11" w14:textId="77777777" w:rsidR="00760E37" w:rsidRDefault="006B5CEB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0649342A">
          <v:shape id="Text Box 8" o:spid="_x0000_s1030" type="#_x0000_t202" style="position:absolute;margin-left:-31.5pt;margin-top:-32.25pt;width:582.15pt;height:127.5pt;z-index:251663360;visibility:visible" strokecolor="#7030a0" strokeweight="1.5pt">
            <v:textbox style="mso-next-textbox:#Text Box 8">
              <w:txbxContent>
                <w:p w14:paraId="3A34497C" w14:textId="77777777" w:rsidR="002E25D1" w:rsidRPr="00D170A3" w:rsidRDefault="00D92754" w:rsidP="00E01E33">
                  <w:pPr>
                    <w:spacing w:after="0" w:line="240" w:lineRule="atLeast"/>
                    <w:ind w:left="-90" w:right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  <w:r w:rsidRPr="007877E1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u w:val="single"/>
                    </w:rPr>
                    <w:t xml:space="preserve"> </w:t>
                  </w:r>
                  <w:r w:rsidRPr="007877E1">
                    <w:rPr>
                      <w:rFonts w:ascii="Times New Roman" w:hAnsi="Times New Roman" w:cs="Times New Roman"/>
                      <w:b/>
                      <w:noProof/>
                      <w:sz w:val="16"/>
                      <w:szCs w:val="16"/>
                      <w:u w:val="single"/>
                    </w:rPr>
                    <w:t>10 p</w:t>
                  </w:r>
                  <w:r w:rsidR="007877E1" w:rsidRPr="007877E1">
                    <w:rPr>
                      <w:rFonts w:ascii="Times New Roman" w:hAnsi="Times New Roman" w:cs="Times New Roman"/>
                      <w:b/>
                      <w:noProof/>
                      <w:sz w:val="16"/>
                      <w:szCs w:val="16"/>
                      <w:u w:val="single"/>
                    </w:rPr>
                    <w:t>uan</w:t>
                  </w:r>
                  <w:r w:rsidRPr="00D9275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386389B3" wp14:editId="265498F2">
                        <wp:extent cx="7239000" cy="1352550"/>
                        <wp:effectExtent l="0" t="0" r="0" b="0"/>
                        <wp:docPr id="2" name="Resim 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0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D3A26C9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5AEEA0DE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0F9E592A" w14:textId="77777777" w:rsidR="00760E37" w:rsidRDefault="006B5CE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4162DB51">
          <v:shape id="Text Box 4" o:spid="_x0000_s1028" type="#_x0000_t202" style="position:absolute;margin-left:-31.5pt;margin-top:15.7pt;width:582.15pt;height:151.5pt;z-index:251660288;visibility:visible" strokecolor="#7030a0" strokeweight="1.5pt">
            <v:textbox style="mso-next-textbox:#Text Box 4">
              <w:txbxContent>
                <w:p w14:paraId="619E5721" w14:textId="77777777" w:rsidR="00584CC8" w:rsidRPr="007E4F55" w:rsidRDefault="001B33A2" w:rsidP="00584C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G</w:t>
                  </w:r>
                  <w:r w:rsidR="00584CC8" w:rsidRPr="007E4F55">
                    <w:rPr>
                      <w:rFonts w:ascii="Comic Sans MS" w:hAnsi="Comic Sans MS"/>
                      <w:b/>
                    </w:rPr>
                    <w:t>) Cümlelerdeki boşlukları uygun kelimelerle doldurunuz</w:t>
                  </w:r>
                  <w:r w:rsidR="00584CC8" w:rsidRPr="007E4F55">
                    <w:rPr>
                      <w:rFonts w:ascii="Comic Sans MS" w:hAnsi="Comic Sans MS"/>
                    </w:rPr>
                    <w:t>.</w:t>
                  </w:r>
                  <w:r w:rsidR="00B30446">
                    <w:rPr>
                      <w:rFonts w:ascii="Comic Sans MS" w:hAnsi="Comic Sans MS"/>
                    </w:rPr>
                    <w:t xml:space="preserve"> (10</w:t>
                  </w:r>
                  <w:r w:rsidR="0023502B">
                    <w:rPr>
                      <w:rFonts w:ascii="Comic Sans MS" w:hAnsi="Comic Sans MS"/>
                    </w:rPr>
                    <w:t>p)</w:t>
                  </w:r>
                </w:p>
                <w:p w14:paraId="12817D16" w14:textId="77777777" w:rsidR="00584CC8" w:rsidRPr="007E4F55" w:rsidRDefault="00584CC8" w:rsidP="007E4F55">
                  <w:pPr>
                    <w:pStyle w:val="AralkYok"/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340"/>
                  </w:tblGrid>
                  <w:tr w:rsidR="00CC6971" w:rsidRPr="00CC6971" w14:paraId="35A81F27" w14:textId="77777777" w:rsidTr="00D07C19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340" w:type="dxa"/>
                      </w:tcPr>
                      <w:p w14:paraId="0CA87549" w14:textId="77777777" w:rsidR="00CC6971" w:rsidRPr="00D07C19" w:rsidRDefault="00CC6971" w:rsidP="0047160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1)  Yeme, içme, giyinme ve barınma …………………………….… ihtiyaçlarımızdandır.</w:t>
                        </w:r>
                      </w:p>
                    </w:tc>
                  </w:tr>
                  <w:tr w:rsidR="00CC6971" w:rsidRPr="00CC6971" w14:paraId="15F6989F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340" w:type="dxa"/>
                      </w:tcPr>
                      <w:p w14:paraId="0DBFE666" w14:textId="77777777"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2)  Dayanıklı tüketim mallarını alırken ……………………..……… belgesinin olmasına da dikkat edilmelidir.</w:t>
                        </w:r>
                      </w:p>
                    </w:tc>
                  </w:tr>
                  <w:tr w:rsidR="00CC6971" w:rsidRPr="00CC6971" w14:paraId="17DB7D1A" w14:textId="77777777" w:rsidTr="00D07C1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340" w:type="dxa"/>
                      </w:tcPr>
                      <w:p w14:paraId="3049BCC4" w14:textId="77777777"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3)  Çevremizdeki fabrikalar köprüler binalar ……..……………………..unsurlardır.</w:t>
                        </w:r>
                      </w:p>
                    </w:tc>
                  </w:tr>
                  <w:tr w:rsidR="00CC6971" w:rsidRPr="00CC6971" w14:paraId="73764919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340" w:type="dxa"/>
                      </w:tcPr>
                      <w:p w14:paraId="5A5B1660" w14:textId="77777777"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4)  Yeni bir buluş ortaya koyarak yeni bir ürün meydana getiren kimseye............................................ denir. </w:t>
                        </w:r>
                      </w:p>
                    </w:tc>
                  </w:tr>
                  <w:tr w:rsidR="00CC6971" w:rsidRPr="007E4F55" w14:paraId="5D5A2CB7" w14:textId="77777777" w:rsidTr="00D07C1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340" w:type="dxa"/>
                      </w:tcPr>
                      <w:p w14:paraId="1BDF3753" w14:textId="77777777" w:rsidR="00CC6971" w:rsidRPr="00D07C19" w:rsidRDefault="0032355E" w:rsidP="00CC6971">
                        <w:pPr>
                          <w:spacing w:after="120"/>
                          <w:rPr>
                            <w:rFonts w:cstheme="minorHAnsi"/>
                            <w:b w:val="0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</w:rPr>
                          <w:t>5)  S</w:t>
                        </w:r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>teteskop, iğne, şurup ...................................alanında kullanılan teknolojik aletlerdendir.</w:t>
                        </w:r>
                      </w:p>
                    </w:tc>
                  </w:tr>
                </w:tbl>
                <w:p w14:paraId="67723FD8" w14:textId="77777777" w:rsidR="00971756" w:rsidRPr="00CC6971" w:rsidRDefault="00971756" w:rsidP="00CC6971">
                  <w:pPr>
                    <w:spacing w:after="120"/>
                    <w:ind w:right="-1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48CF650B" w14:textId="77777777" w:rsidR="00760E37" w:rsidRDefault="006B5CE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088484C7">
          <v:roundrect id="Yuvarlatılmış Dikdörtgen 9" o:spid="_x0000_s1100" href="https://www.sorubak.com/sinav/" style="position:absolute;margin-left:48pt;margin-top:8.75pt;width:338.45pt;height:24pt;z-index:251714560;visibility:visible" arcsize="10923f" o:button="t" strokecolor="#0070c0" strokeweight="1pt">
            <v:fill o:detectmouseclick="t"/>
            <v:textbox>
              <w:txbxContent>
                <w:p w14:paraId="479B82DD" w14:textId="77777777" w:rsidR="00584CC8" w:rsidRPr="007E4F55" w:rsidRDefault="00584CC8" w:rsidP="001F056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4F55">
                    <w:rPr>
                      <w:rFonts w:ascii="Comic Sans MS" w:hAnsi="Comic Sans MS"/>
                      <w:b/>
                    </w:rPr>
                    <w:t>Garanti  -   sağlık   –  beşeri -  mucit -  temel</w:t>
                  </w:r>
                </w:p>
              </w:txbxContent>
            </v:textbox>
          </v:roundrect>
        </w:pict>
      </w:r>
    </w:p>
    <w:p w14:paraId="57642718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83CA43A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9751D1D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CEAA56B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0D8E972" w14:textId="77777777" w:rsidR="002D7ED1" w:rsidRDefault="006B5CE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EE66B4E">
          <v:shape id="_x0000_s1083" type="#_x0000_t202" style="position:absolute;margin-left:-31.5pt;margin-top:4.05pt;width:582.15pt;height:139.5pt;z-index:251708416;visibility:visible" strokecolor="#7030a0" strokeweight="1.5pt">
            <v:textbox style="mso-next-textbox:#_x0000_s1083">
              <w:txbxContent>
                <w:p w14:paraId="55CFAE77" w14:textId="77777777" w:rsidR="00E45BCB" w:rsidRPr="00676F10" w:rsidRDefault="001B33A2" w:rsidP="00E45BCB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H)</w:t>
                  </w:r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-  Verilen  kelimeleri  anlamları  ile  eşleştiriniz.</w:t>
                  </w:r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18"/>
                      <w:szCs w:val="18"/>
                    </w:rPr>
                    <w:t xml:space="preserve"> (10 puan)</w:t>
                  </w:r>
                </w:p>
                <w:tbl>
                  <w:tblPr>
                    <w:tblStyle w:val="AkKlavuz-Vurgu6"/>
                    <w:tblW w:w="1117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850"/>
                    <w:gridCol w:w="561"/>
                    <w:gridCol w:w="8765"/>
                  </w:tblGrid>
                  <w:tr w:rsidR="00E45BCB" w:rsidRPr="00450FE5" w14:paraId="36C1A1AC" w14:textId="77777777" w:rsidTr="00D07C19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0" w:type="dxa"/>
                      </w:tcPr>
                      <w:p w14:paraId="1B64F302" w14:textId="77777777"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kelimeler</w:t>
                        </w:r>
                        <w:r w:rsidRPr="00F95674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326" w:type="dxa"/>
                        <w:gridSpan w:val="2"/>
                      </w:tcPr>
                      <w:p w14:paraId="0ACB5D29" w14:textId="77777777"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anlamları</w:t>
                        </w: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E45BCB" w:rsidRPr="00450FE5" w14:paraId="1A39A3BC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1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0" w:type="dxa"/>
                      </w:tcPr>
                      <w:p w14:paraId="3D640AAB" w14:textId="77777777"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 xml:space="preserve">1. 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çığ</w:t>
                        </w:r>
                      </w:p>
                    </w:tc>
                    <w:tc>
                      <w:tcPr>
                        <w:tcW w:w="561" w:type="dxa"/>
                      </w:tcPr>
                      <w:p w14:paraId="41FA0B07" w14:textId="77777777"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</w:tcPr>
                      <w:p w14:paraId="3085DB45" w14:textId="77777777"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Herhangi bir yerde, bir günde meydana gelen hava olayları</w:t>
                        </w:r>
                      </w:p>
                    </w:tc>
                  </w:tr>
                  <w:tr w:rsidR="00E45BCB" w:rsidRPr="00450FE5" w14:paraId="3A74005D" w14:textId="77777777" w:rsidTr="00D07C1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1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0" w:type="dxa"/>
                      </w:tcPr>
                      <w:p w14:paraId="304B2995" w14:textId="77777777"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 xml:space="preserve">2.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yön</w:t>
                        </w:r>
                      </w:p>
                    </w:tc>
                    <w:tc>
                      <w:tcPr>
                        <w:tcW w:w="561" w:type="dxa"/>
                      </w:tcPr>
                      <w:p w14:paraId="4E86FB24" w14:textId="77777777" w:rsidR="00E45BCB" w:rsidRPr="00F95674" w:rsidRDefault="00E45BCB" w:rsidP="003F65AA">
                        <w:pPr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</w:tcPr>
                      <w:p w14:paraId="2B5D6EE5" w14:textId="77777777"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Çevremizdeki fabrikalar, köprüler, binalar</w:t>
                        </w:r>
                      </w:p>
                    </w:tc>
                  </w:tr>
                  <w:tr w:rsidR="00E45BCB" w:rsidRPr="00450FE5" w14:paraId="2D7EB159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1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0" w:type="dxa"/>
                      </w:tcPr>
                      <w:p w14:paraId="0F3EB9F8" w14:textId="77777777" w:rsidR="00E45BCB" w:rsidRPr="00415335" w:rsidRDefault="00697E37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hava durumu</w:t>
                        </w:r>
                      </w:p>
                    </w:tc>
                    <w:tc>
                      <w:tcPr>
                        <w:tcW w:w="561" w:type="dxa"/>
                      </w:tcPr>
                      <w:p w14:paraId="74710BD3" w14:textId="77777777" w:rsidR="00E45BCB" w:rsidRPr="00F95674" w:rsidRDefault="00E45BCB" w:rsidP="003F65AA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</w:tcPr>
                      <w:p w14:paraId="2FDF885A" w14:textId="77777777"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herhangi bir yerin bilinen başka bir yere göre nerede olduğunu belirtmede kullanılır.</w:t>
                        </w:r>
                      </w:p>
                    </w:tc>
                  </w:tr>
                  <w:tr w:rsidR="00E45BCB" w:rsidRPr="00450FE5" w14:paraId="2285CA7A" w14:textId="77777777" w:rsidTr="00D07C1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1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0" w:type="dxa"/>
                      </w:tcPr>
                      <w:p w14:paraId="70667633" w14:textId="77777777"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4.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beşeri unsur</w:t>
                        </w:r>
                      </w:p>
                    </w:tc>
                    <w:tc>
                      <w:tcPr>
                        <w:tcW w:w="561" w:type="dxa"/>
                      </w:tcPr>
                      <w:p w14:paraId="25D17EAF" w14:textId="77777777" w:rsidR="00E45BCB" w:rsidRPr="00F95674" w:rsidRDefault="00E45BCB" w:rsidP="003F65AA">
                        <w:pPr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</w:tcPr>
                      <w:p w14:paraId="70F5D8A9" w14:textId="77777777"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Bir yerin kuşbakışı görünüşünün ana hatlarıyla ölçülmeden kabataslak çizimine</w:t>
                        </w:r>
                      </w:p>
                    </w:tc>
                  </w:tr>
                  <w:tr w:rsidR="00E45BCB" w:rsidRPr="00450FE5" w14:paraId="58AD8E13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6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0" w:type="dxa"/>
                      </w:tcPr>
                      <w:p w14:paraId="01B56033" w14:textId="77777777"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5.</w:t>
                        </w:r>
                        <w:r w:rsidRPr="00415335"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561" w:type="dxa"/>
                      </w:tcPr>
                      <w:p w14:paraId="263828A5" w14:textId="77777777" w:rsidR="00E45BCB" w:rsidRPr="00F95674" w:rsidRDefault="00E45BCB" w:rsidP="003F65AA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</w:tcPr>
                      <w:p w14:paraId="537C0A8C" w14:textId="4BFA0677" w:rsidR="00E45BCB" w:rsidRPr="00445C7D" w:rsidRDefault="00445C7D" w:rsidP="003F65AA">
                        <w:pPr>
                          <w:tabs>
                            <w:tab w:val="left" w:pos="2310"/>
                          </w:tabs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 w:cs="Calibri"/>
                            <w:color w:val="000000" w:themeColor="text1"/>
                            <w:sz w:val="24"/>
                            <w:szCs w:val="24"/>
                          </w:rPr>
                        </w:pPr>
                        <w:hyperlink r:id="rId12" w:history="1">
                          <w:r w:rsidR="00E45BCB" w:rsidRPr="00445C7D">
                            <w:rPr>
                              <w:rStyle w:val="Kpr"/>
                              <w:rFonts w:ascii="Calibri" w:hAnsi="Calibri" w:cs="Calibri"/>
                              <w:color w:val="000000" w:themeColor="text1"/>
                              <w:sz w:val="24"/>
                              <w:szCs w:val="24"/>
                              <w:u w:val="none"/>
                            </w:rPr>
                            <w:t>Dik yamaçlarda biriken kar kütlesinin düşmesi</w:t>
                          </w:r>
                        </w:hyperlink>
                      </w:p>
                    </w:tc>
                  </w:tr>
                </w:tbl>
                <w:p w14:paraId="15305A5A" w14:textId="77777777" w:rsidR="005E17F2" w:rsidRPr="00584CC8" w:rsidRDefault="005E17F2" w:rsidP="00584CC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1C80595D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02F0F8F1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718ADE59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7780E5A5" w14:textId="77777777" w:rsidR="00971756" w:rsidRDefault="00971756" w:rsidP="007B6126">
      <w:pPr>
        <w:rPr>
          <w:b/>
        </w:rPr>
      </w:pPr>
    </w:p>
    <w:p w14:paraId="26F6D411" w14:textId="77777777" w:rsidR="00971756" w:rsidRPr="00971756" w:rsidRDefault="006B5CEB" w:rsidP="002E6807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8AF8533">
          <v:shape id="_x0000_s1102" type="#_x0000_t202" style="position:absolute;margin-left:-31.5pt;margin-top:9.35pt;width:279pt;height:182.25pt;z-index:251715584;visibility:visible" strokecolor="#7030a0" strokeweight="1.5pt">
            <v:textbox style="mso-next-textbox:#_x0000_s1102">
              <w:txbxContent>
                <w:tbl>
                  <w:tblPr>
                    <w:tblStyle w:val="AkKlavuz-Vurgu2"/>
                    <w:tblW w:w="535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7"/>
                    <w:gridCol w:w="2446"/>
                    <w:gridCol w:w="567"/>
                    <w:gridCol w:w="1843"/>
                  </w:tblGrid>
                  <w:tr w:rsidR="008D6845" w14:paraId="5C9AB6F6" w14:textId="77777777" w:rsidTr="00D07C19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5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353" w:type="dxa"/>
                        <w:gridSpan w:val="4"/>
                      </w:tcPr>
                      <w:p w14:paraId="54D7245C" w14:textId="77777777" w:rsidR="008D6845" w:rsidRPr="008D6845" w:rsidRDefault="001B33A2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color w:val="0070C0"/>
                          </w:rPr>
                        </w:pPr>
                        <w:r>
                          <w:rPr>
                            <w:rFonts w:ascii="Comic Sans MS" w:hAnsi="Comic Sans MS"/>
                            <w:color w:val="0070C0"/>
                          </w:rPr>
                          <w:t xml:space="preserve">J) </w:t>
                        </w:r>
                        <w:r w:rsidR="008D6845" w:rsidRPr="008D6845">
                          <w:rPr>
                            <w:rFonts w:ascii="Comic Sans MS" w:hAnsi="Comic Sans MS"/>
                            <w:color w:val="0070C0"/>
                          </w:rPr>
                          <w:t>Teknolojik aletleri sınıflandırınız(5p)</w:t>
                        </w:r>
                      </w:p>
                    </w:tc>
                  </w:tr>
                  <w:tr w:rsidR="008D6845" w14:paraId="281DC668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69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</w:tcPr>
                      <w:p w14:paraId="3669D788" w14:textId="77777777"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446" w:type="dxa"/>
                      </w:tcPr>
                      <w:p w14:paraId="157E3FEB" w14:textId="77777777" w:rsidR="008D6845" w:rsidRPr="008D6845" w:rsidRDefault="008D6845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 w:rsidRPr="008D6845">
                          <w:rPr>
                            <w:rFonts w:ascii="Comic Sans MS" w:hAnsi="Comic Sans MS"/>
                            <w:noProof/>
                          </w:rPr>
                          <w:t>Fotokopi Makinesi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766E719" w14:textId="77777777" w:rsidR="008D6845" w:rsidRPr="008D6845" w:rsidRDefault="008D6845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1843" w:type="dxa"/>
                      </w:tcPr>
                      <w:p w14:paraId="31BC83EC" w14:textId="77777777" w:rsidR="008D6845" w:rsidRPr="008D6845" w:rsidRDefault="008D6845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Ev</w:t>
                        </w:r>
                      </w:p>
                    </w:tc>
                  </w:tr>
                  <w:tr w:rsidR="008D6845" w14:paraId="4C07AA4B" w14:textId="77777777" w:rsidTr="00D07C1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461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</w:tcPr>
                      <w:p w14:paraId="19515D2C" w14:textId="77777777"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446" w:type="dxa"/>
                      </w:tcPr>
                      <w:p w14:paraId="61702F35" w14:textId="77777777" w:rsidR="008D6845" w:rsidRPr="008D6845" w:rsidRDefault="008D6845" w:rsidP="008D684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pPr>
                        <w:r w:rsidRPr="008D6845">
                          <w:rPr>
                            <w:rFonts w:ascii="Comic Sans MS" w:hAnsi="Comic Sans MS"/>
                          </w:rPr>
                          <w:t>Bulaşık Makinesi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7CFF65F" w14:textId="77777777" w:rsidR="008D6845" w:rsidRPr="008D6845" w:rsidRDefault="008D6845" w:rsidP="008D684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1843" w:type="dxa"/>
                      </w:tcPr>
                      <w:p w14:paraId="702B667D" w14:textId="77777777" w:rsidR="008D6845" w:rsidRPr="008D6845" w:rsidRDefault="008D6845" w:rsidP="008D684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Ulaşım</w:t>
                        </w:r>
                      </w:p>
                    </w:tc>
                  </w:tr>
                  <w:tr w:rsidR="008D6845" w14:paraId="2DFE7FFB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2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</w:tcPr>
                      <w:p w14:paraId="5D1CD3D7" w14:textId="77777777"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446" w:type="dxa"/>
                      </w:tcPr>
                      <w:p w14:paraId="35F7BBB8" w14:textId="77777777" w:rsidR="008D6845" w:rsidRPr="008D6845" w:rsidRDefault="008D6845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 w:rsidRPr="008D6845">
                          <w:rPr>
                            <w:rFonts w:ascii="Comic Sans MS" w:hAnsi="Comic Sans MS"/>
                          </w:rPr>
                          <w:t>Navigasyon cihazı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7BE948CC" w14:textId="77777777" w:rsidR="008D6845" w:rsidRPr="008D6845" w:rsidRDefault="008D6845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1843" w:type="dxa"/>
                      </w:tcPr>
                      <w:p w14:paraId="3F9ABAD6" w14:textId="77777777" w:rsidR="008D6845" w:rsidRPr="008D6845" w:rsidRDefault="008D6845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İletişim</w:t>
                        </w:r>
                      </w:p>
                    </w:tc>
                  </w:tr>
                  <w:tr w:rsidR="008D6845" w14:paraId="133E0108" w14:textId="77777777" w:rsidTr="00D07C1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55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</w:tcPr>
                      <w:p w14:paraId="17808AAA" w14:textId="77777777"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446" w:type="dxa"/>
                      </w:tcPr>
                      <w:p w14:paraId="3954645D" w14:textId="77777777" w:rsidR="008D6845" w:rsidRPr="008D6845" w:rsidRDefault="00E65DD4" w:rsidP="008D684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pPr>
                        <w:r>
                          <w:rPr>
                            <w:rFonts w:ascii="Comic Sans MS" w:hAnsi="Comic Sans MS"/>
                          </w:rPr>
                          <w:t>Telefon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759B1DFF" w14:textId="77777777" w:rsidR="008D6845" w:rsidRPr="008D6845" w:rsidRDefault="008D6845" w:rsidP="008D684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1843" w:type="dxa"/>
                      </w:tcPr>
                      <w:p w14:paraId="5ADAB426" w14:textId="77777777" w:rsidR="008D6845" w:rsidRPr="008D6845" w:rsidRDefault="008D6845" w:rsidP="008D684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Eğitim</w:t>
                        </w:r>
                      </w:p>
                    </w:tc>
                  </w:tr>
                  <w:tr w:rsidR="008D6845" w14:paraId="0D829F0E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</w:tcPr>
                      <w:p w14:paraId="4CBA409C" w14:textId="77777777"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446" w:type="dxa"/>
                      </w:tcPr>
                      <w:p w14:paraId="204D7D10" w14:textId="77777777" w:rsidR="008D6845" w:rsidRPr="008D6845" w:rsidRDefault="008D6845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Röntgen Cihazı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57C380DD" w14:textId="77777777" w:rsidR="008D6845" w:rsidRPr="008D6845" w:rsidRDefault="00CC6971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>
                          <w:t xml:space="preserve">                                         </w:t>
                        </w:r>
                      </w:p>
                    </w:tc>
                    <w:tc>
                      <w:tcPr>
                        <w:tcW w:w="1843" w:type="dxa"/>
                      </w:tcPr>
                      <w:p w14:paraId="02338504" w14:textId="77777777" w:rsidR="008D6845" w:rsidRPr="008D6845" w:rsidRDefault="008D6845" w:rsidP="008D684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Sağlık</w:t>
                        </w:r>
                      </w:p>
                    </w:tc>
                  </w:tr>
                </w:tbl>
                <w:p w14:paraId="671CA331" w14:textId="77777777" w:rsidR="00E25336" w:rsidRPr="00584CC8" w:rsidRDefault="00E25336" w:rsidP="00E253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095C4A8">
          <v:shape id="_x0000_s1103" type="#_x0000_t202" style="position:absolute;margin-left:247.5pt;margin-top:9.35pt;width:303.15pt;height:182.25pt;z-index:251716608;visibility:visible" strokecolor="#7030a0" strokeweight="1.5pt">
            <v:textbox style="mso-next-textbox:#_x0000_s1103">
              <w:txbxContent>
                <w:tbl>
                  <w:tblPr>
                    <w:tblStyle w:val="AkKlavuz-Vurgu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92"/>
                    <w:gridCol w:w="2551"/>
                    <w:gridCol w:w="567"/>
                    <w:gridCol w:w="2127"/>
                  </w:tblGrid>
                  <w:tr w:rsidR="002E6807" w14:paraId="5C1F9AF8" w14:textId="77777777" w:rsidTr="00D07C19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5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7" w:type="dxa"/>
                        <w:gridSpan w:val="4"/>
                      </w:tcPr>
                      <w:p w14:paraId="2D316C97" w14:textId="77777777" w:rsidR="002E6807" w:rsidRPr="00BC0115" w:rsidRDefault="001B33A2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color w:val="0070C0"/>
                            <w:szCs w:val="20"/>
                          </w:rPr>
                          <w:t xml:space="preserve">K) </w:t>
                        </w:r>
                        <w:r w:rsidR="002E6807" w:rsidRPr="00AD61BA">
                          <w:rPr>
                            <w:rFonts w:ascii="Comic Sans MS" w:hAnsi="Comic Sans MS"/>
                            <w:color w:val="0070C0"/>
                            <w:szCs w:val="20"/>
                          </w:rPr>
                          <w:t>Tablodaki icatlar ve mucitleri eşleştirin(5p)</w:t>
                        </w:r>
                      </w:p>
                    </w:tc>
                  </w:tr>
                  <w:tr w:rsidR="002E6807" w14:paraId="2C17DC27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4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</w:tcPr>
                      <w:p w14:paraId="43890C30" w14:textId="77777777"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551" w:type="dxa"/>
                      </w:tcPr>
                      <w:p w14:paraId="7BA55D15" w14:textId="77777777" w:rsidR="002E6807" w:rsidRPr="003D1B1B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t>Graham Bell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11F0F20E" w14:textId="77777777" w:rsidR="002E6807" w:rsidRPr="003D1B1B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14:paraId="6382CDA3" w14:textId="77777777" w:rsidR="002E6807" w:rsidRPr="003D1B1B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Ampul</w:t>
                        </w:r>
                      </w:p>
                    </w:tc>
                  </w:tr>
                  <w:tr w:rsidR="002E6807" w14:paraId="45B30BE1" w14:textId="77777777" w:rsidTr="00D07C1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53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</w:tcPr>
                      <w:p w14:paraId="2A659A43" w14:textId="77777777"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551" w:type="dxa"/>
                      </w:tcPr>
                      <w:p w14:paraId="16DBCADE" w14:textId="77777777" w:rsidR="002E6807" w:rsidRPr="003D1B1B" w:rsidRDefault="002E6807" w:rsidP="0010022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Ferdinand von Zeppelin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090267EA" w14:textId="77777777" w:rsidR="002E6807" w:rsidRPr="003D1B1B" w:rsidRDefault="002E6807" w:rsidP="0010022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14:paraId="3C593780" w14:textId="77777777" w:rsidR="002E6807" w:rsidRPr="003D1B1B" w:rsidRDefault="002E6807" w:rsidP="0010022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Sikorsky Helikopter</w:t>
                        </w:r>
                      </w:p>
                    </w:tc>
                  </w:tr>
                  <w:tr w:rsidR="002E6807" w14:paraId="75EECA0F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48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</w:tcPr>
                      <w:p w14:paraId="00DBA38A" w14:textId="77777777"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551" w:type="dxa"/>
                      </w:tcPr>
                      <w:p w14:paraId="051D8EB9" w14:textId="77777777" w:rsidR="002E6807" w:rsidRPr="003D1B1B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Igor Sikorsky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59F8FB6A" w14:textId="77777777" w:rsidR="002E6807" w:rsidRPr="003D1B1B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14:paraId="3FD1FD4A" w14:textId="77777777" w:rsidR="002E6807" w:rsidRPr="003D1B1B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Telefon </w:t>
                        </w:r>
                      </w:p>
                    </w:tc>
                  </w:tr>
                  <w:tr w:rsidR="002E6807" w14:paraId="4FED1208" w14:textId="77777777" w:rsidTr="00D07C1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47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</w:tcPr>
                      <w:p w14:paraId="64CA9AE8" w14:textId="77777777"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551" w:type="dxa"/>
                      </w:tcPr>
                      <w:p w14:paraId="4BA5A10E" w14:textId="77777777" w:rsidR="002E6807" w:rsidRPr="003D1B1B" w:rsidRDefault="002E6807" w:rsidP="0010022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Thomas Edison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C2069B5" w14:textId="77777777" w:rsidR="002E6807" w:rsidRPr="003D1B1B" w:rsidRDefault="002E6807" w:rsidP="0010022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14:paraId="72841380" w14:textId="77777777" w:rsidR="002E6807" w:rsidRPr="003D1B1B" w:rsidRDefault="002E6807" w:rsidP="0010022B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Zeplin</w:t>
                        </w: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2E6807" w14:paraId="1DD01CF8" w14:textId="77777777" w:rsidTr="00D07C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8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92" w:type="dxa"/>
                      </w:tcPr>
                      <w:p w14:paraId="54D9928C" w14:textId="77777777"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551" w:type="dxa"/>
                      </w:tcPr>
                      <w:p w14:paraId="39D7F64D" w14:textId="77777777" w:rsidR="002E6807" w:rsidRPr="003D1B1B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Nicolas Conte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D10C1F7" w14:textId="77777777" w:rsidR="002E6807" w:rsidRPr="003D1B1B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14:paraId="76EDD9F9" w14:textId="77777777" w:rsidR="002E6807" w:rsidRDefault="002E6807" w:rsidP="0010022B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Kurşun Kalem</w:t>
                        </w:r>
                      </w:p>
                    </w:tc>
                  </w:tr>
                </w:tbl>
                <w:p w14:paraId="53F42524" w14:textId="77777777" w:rsidR="002E6807" w:rsidRPr="00584CC8" w:rsidRDefault="002E6807" w:rsidP="002E680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2E680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6326405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633F779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A9A6C4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16F5D75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8612A72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2A63931" w14:textId="77777777" w:rsidR="005177ED" w:rsidRPr="00F952E0" w:rsidRDefault="006B5CEB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CA60D50">
          <v:shape id="_x0000_s1075" type="#_x0000_t202" style="position:absolute;margin-left:-31.5pt;margin-top:36.35pt;width:582.15pt;height:226.5pt;z-index:251705344;visibility:visible" strokecolor="#7030a0" strokeweight="1.5pt">
            <v:textbox style="mso-next-textbox:#_x0000_s1075">
              <w:txbxContent>
                <w:p w14:paraId="6EA71245" w14:textId="77777777" w:rsidR="005110DF" w:rsidRPr="00360CEB" w:rsidRDefault="001B33A2" w:rsidP="005110DF">
                  <w:pPr>
                    <w:spacing w:line="240" w:lineRule="atLeast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360CEB">
                    <w:rPr>
                      <w:rFonts w:ascii="Comic Sans MS" w:hAnsi="Comic Sans MS"/>
                      <w:b/>
                      <w:color w:val="002060"/>
                    </w:rPr>
                    <w:t>L</w:t>
                  </w:r>
                  <w:r w:rsidR="005110DF" w:rsidRPr="00360CEB">
                    <w:rPr>
                      <w:rFonts w:ascii="Comic Sans MS" w:hAnsi="Comic Sans MS"/>
                      <w:b/>
                      <w:color w:val="002060"/>
                    </w:rPr>
                    <w:t xml:space="preserve">) </w:t>
                  </w:r>
                  <w:r w:rsidR="005110DF" w:rsidRPr="00360CEB">
                    <w:rPr>
                      <w:rFonts w:ascii="Comic Sans MS" w:hAnsi="Comic Sans MS"/>
                      <w:b/>
                      <w:noProof/>
                      <w:color w:val="002060"/>
                    </w:rPr>
                    <w:t xml:space="preserve">Aşağıdaki çoktan seçmeli sorularda doğru cevabı yuvarlak içine alınız. </w:t>
                  </w:r>
                  <w:r w:rsidR="0038359A" w:rsidRPr="00360CEB">
                    <w:rPr>
                      <w:rFonts w:ascii="Comic Sans MS" w:hAnsi="Comic Sans MS"/>
                      <w:b/>
                      <w:color w:val="002060"/>
                    </w:rPr>
                    <w:t>(4 x 2= 8</w:t>
                  </w:r>
                  <w:r w:rsidR="005110DF" w:rsidRPr="00360CEB">
                    <w:rPr>
                      <w:rFonts w:ascii="Comic Sans MS" w:hAnsi="Comic Sans MS"/>
                      <w:b/>
                      <w:color w:val="002060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55"/>
                    <w:gridCol w:w="5652"/>
                  </w:tblGrid>
                  <w:tr w:rsidR="005110DF" w:rsidRPr="00A77736" w14:paraId="24F809CF" w14:textId="77777777" w:rsidTr="00D92754">
                    <w:trPr>
                      <w:trHeight w:val="1890"/>
                    </w:trPr>
                    <w:tc>
                      <w:tcPr>
                        <w:tcW w:w="5655" w:type="dxa"/>
                      </w:tcPr>
                      <w:p w14:paraId="1A74C613" w14:textId="77777777" w:rsidR="005110DF" w:rsidRPr="0021323B" w:rsidRDefault="00D92754" w:rsidP="007833E4">
                        <w:pPr>
                          <w:spacing w:line="240" w:lineRule="atLeast"/>
                          <w:rPr>
                            <w:rFonts w:ascii="Comic Sans MS" w:hAnsi="Comic Sans MS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5DB3E47" wp14:editId="56F0FBEA">
                              <wp:extent cx="3381375" cy="1085850"/>
                              <wp:effectExtent l="0" t="0" r="0" b="0"/>
                              <wp:docPr id="1" name="image11.jpe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11.jpe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81375" cy="10858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52" w:type="dxa"/>
                      </w:tcPr>
                      <w:p w14:paraId="0CDF74B0" w14:textId="77777777" w:rsidR="00D92754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11E1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>4) Yandaki şeklin anlamı nedir?</w:t>
                        </w: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 xml:space="preserve">     </w:t>
                        </w:r>
                      </w:p>
                      <w:p w14:paraId="738C36BC" w14:textId="77777777" w:rsidR="001B4149" w:rsidRPr="00D92754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A) Geri dönüşüm simgesi   </w:t>
                        </w:r>
                        <w:r w:rsidR="00D92754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                </w:t>
                        </w: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   </w:t>
                        </w:r>
                        <w:r w:rsidR="00D92754" w:rsidRPr="000A4570">
                          <w:rPr>
                            <w:rFonts w:ascii="Comic Sans MS" w:hAnsi="Comic Sans MS"/>
                            <w:b/>
                            <w:noProof/>
                            <w:color w:val="000000"/>
                            <w:sz w:val="20"/>
                            <w:szCs w:val="20"/>
                          </w:rPr>
                          <w:drawing>
                            <wp:inline distT="0" distB="0" distL="0" distR="0" wp14:anchorId="75FD1CD7" wp14:editId="39CA70C2">
                              <wp:extent cx="762000" cy="361950"/>
                              <wp:effectExtent l="0" t="0" r="0" b="0"/>
                              <wp:docPr id="120" name="Resim 1" descr="C:\Users\BİRCAN\Pictures\untihhhjjjtled.bmp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" name="Resim 1" descr="C:\Users\BİRCAN\Pictures\untihhhjjjtled.bmp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0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651CD057" w14:textId="77777777" w:rsidR="001B4149" w:rsidRPr="000A4570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B) Türk Hava Kurumu simgesi</w:t>
                        </w:r>
                      </w:p>
                      <w:p w14:paraId="1D719829" w14:textId="77777777" w:rsidR="001B4149" w:rsidRPr="000A4570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C) TSE damgası simgesi       </w:t>
                        </w:r>
                      </w:p>
                      <w:p w14:paraId="29E72EB8" w14:textId="77777777" w:rsidR="005110DF" w:rsidRPr="0021323B" w:rsidRDefault="001B4149" w:rsidP="001B4149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  </w:t>
                        </w: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D) TEMA Vakfı simgesi</w:t>
                        </w:r>
                      </w:p>
                    </w:tc>
                  </w:tr>
                  <w:tr w:rsidR="005110DF" w:rsidRPr="00A77736" w14:paraId="0BA912CF" w14:textId="77777777" w:rsidTr="00D25ECF">
                    <w:tc>
                      <w:tcPr>
                        <w:tcW w:w="5655" w:type="dxa"/>
                      </w:tcPr>
                      <w:p w14:paraId="5A9D102E" w14:textId="77777777" w:rsidR="007833E4" w:rsidRPr="00FB11E1" w:rsidRDefault="005E17F2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FB11E1">
                          <w:rPr>
                            <w:rFonts w:ascii="Comic Sans MS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  <w:r w:rsidR="007E1C8A"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3</w:t>
                        </w:r>
                        <w:r w:rsidR="007833E4"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– </w:t>
                        </w:r>
                        <w:r w:rsidR="007833E4" w:rsidRPr="00FB11E1">
                          <w:rPr>
                            <w:rFonts w:ascii="Comic Sans MS" w:hAnsi="Comic Sans MS"/>
                            <w:b/>
                            <w:color w:val="002060"/>
                            <w:u w:val="single"/>
                          </w:rPr>
                          <w:t>En çok</w:t>
                        </w:r>
                        <w:r w:rsidR="007833E4"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can ve mal kaybına neden olan doğal </w:t>
                        </w:r>
                      </w:p>
                      <w:p w14:paraId="5682A793" w14:textId="77777777" w:rsidR="007833E4" w:rsidRPr="00FB11E1" w:rsidRDefault="007833E4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afet hangisidir?</w:t>
                        </w:r>
                      </w:p>
                      <w:p w14:paraId="6D639DB2" w14:textId="77777777" w:rsidR="007833E4" w:rsidRPr="0021323B" w:rsidRDefault="007833E4" w:rsidP="007833E4">
                        <w:pPr>
                          <w:spacing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a) deprem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b) sel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  <w:p w14:paraId="21A5BA11" w14:textId="77777777" w:rsidR="005110DF" w:rsidRDefault="007833E4" w:rsidP="007833E4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c) kuraklık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d) yangın</w:t>
                        </w:r>
                      </w:p>
                      <w:p w14:paraId="6DDFD027" w14:textId="74B3F4C1" w:rsidR="006D1D46" w:rsidRDefault="006D1D46" w:rsidP="006D1D46">
                        <w:pPr>
                          <w:spacing w:line="160" w:lineRule="atLeast"/>
                          <w:rPr>
                            <w:rFonts w:ascii="Comic Sans MS" w:hAnsi="Comic Sans MS" w:cs="Times New Roman"/>
                            <w:iCs/>
                            <w:color w:val="0070C0"/>
                            <w:u w:val="single"/>
                          </w:rPr>
                        </w:pPr>
                      </w:p>
                      <w:p w14:paraId="3E4147ED" w14:textId="77777777" w:rsidR="006D1D46" w:rsidRPr="0021323B" w:rsidRDefault="006D1D46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52" w:type="dxa"/>
                      </w:tcPr>
                      <w:p w14:paraId="69712E54" w14:textId="77777777" w:rsidR="00877480" w:rsidRPr="00FB11E1" w:rsidRDefault="00877480" w:rsidP="00877480">
                        <w:pPr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2) Hangisi, alınan bir ürünün iadesi için gerekli belgelerden biridir?</w:t>
                        </w:r>
                      </w:p>
                      <w:p w14:paraId="360B478C" w14:textId="77777777"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 xml:space="preserve">A) 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Kullanma kılavuzu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14:paraId="69C4A970" w14:textId="77777777"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B)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Para        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14:paraId="38A516E3" w14:textId="77777777"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C)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Satış fişi ve garanti belgesi       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14:paraId="306BDD34" w14:textId="77777777"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D)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Ürünün ambalajı</w:t>
                        </w:r>
                      </w:p>
                      <w:p w14:paraId="3511EC75" w14:textId="77777777" w:rsidR="005110DF" w:rsidRPr="00877480" w:rsidRDefault="005110DF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</w:rPr>
                        </w:pPr>
                      </w:p>
                    </w:tc>
                  </w:tr>
                </w:tbl>
                <w:p w14:paraId="70433B8E" w14:textId="77777777"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8B00F" w14:textId="77777777" w:rsidR="006B5CEB" w:rsidRPr="00B735B8" w:rsidRDefault="006B5CEB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080B9AA0" w14:textId="77777777" w:rsidR="006B5CEB" w:rsidRPr="00B735B8" w:rsidRDefault="006B5CEB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yriad Pro">
    <w:altName w:val="Verdana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3ED0" w14:textId="77777777" w:rsidR="006B5CEB" w:rsidRPr="00B735B8" w:rsidRDefault="006B5CEB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6EF7FF5E" w14:textId="77777777" w:rsidR="006B5CEB" w:rsidRPr="00B735B8" w:rsidRDefault="006B5CEB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A550E5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6C132F6F" id="_x0000_i1127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370FB8C0" id="_x0000_i1128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29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247D"/>
    <w:multiLevelType w:val="hybridMultilevel"/>
    <w:tmpl w:val="D842000E"/>
    <w:lvl w:ilvl="0" w:tplc="3A1004D0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0F333F"/>
    <w:multiLevelType w:val="hybridMultilevel"/>
    <w:tmpl w:val="FB5A711C"/>
    <w:lvl w:ilvl="0" w:tplc="D2883F26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A6567"/>
    <w:multiLevelType w:val="hybridMultilevel"/>
    <w:tmpl w:val="B3729856"/>
    <w:lvl w:ilvl="0" w:tplc="878220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4"/>
  </w:num>
  <w:num w:numId="3">
    <w:abstractNumId w:val="17"/>
  </w:num>
  <w:num w:numId="4">
    <w:abstractNumId w:val="10"/>
  </w:num>
  <w:num w:numId="5">
    <w:abstractNumId w:val="20"/>
  </w:num>
  <w:num w:numId="6">
    <w:abstractNumId w:val="9"/>
  </w:num>
  <w:num w:numId="7">
    <w:abstractNumId w:val="16"/>
  </w:num>
  <w:num w:numId="8">
    <w:abstractNumId w:val="6"/>
  </w:num>
  <w:num w:numId="9">
    <w:abstractNumId w:val="0"/>
  </w:num>
  <w:num w:numId="10">
    <w:abstractNumId w:val="12"/>
  </w:num>
  <w:num w:numId="11">
    <w:abstractNumId w:val="14"/>
  </w:num>
  <w:num w:numId="12">
    <w:abstractNumId w:val="2"/>
  </w:num>
  <w:num w:numId="13">
    <w:abstractNumId w:val="4"/>
  </w:num>
  <w:num w:numId="14">
    <w:abstractNumId w:val="18"/>
  </w:num>
  <w:num w:numId="15">
    <w:abstractNumId w:val="23"/>
  </w:num>
  <w:num w:numId="16">
    <w:abstractNumId w:val="21"/>
  </w:num>
  <w:num w:numId="17">
    <w:abstractNumId w:val="5"/>
  </w:num>
  <w:num w:numId="18">
    <w:abstractNumId w:val="15"/>
  </w:num>
  <w:num w:numId="19">
    <w:abstractNumId w:val="11"/>
  </w:num>
  <w:num w:numId="20">
    <w:abstractNumId w:val="19"/>
  </w:num>
  <w:num w:numId="21">
    <w:abstractNumId w:val="22"/>
  </w:num>
  <w:num w:numId="22">
    <w:abstractNumId w:val="1"/>
  </w:num>
  <w:num w:numId="23">
    <w:abstractNumId w:val="13"/>
  </w:num>
  <w:num w:numId="24">
    <w:abstractNumId w:val="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3001E"/>
    <w:rsid w:val="00033A0E"/>
    <w:rsid w:val="00050120"/>
    <w:rsid w:val="000516AA"/>
    <w:rsid w:val="000529B0"/>
    <w:rsid w:val="00054162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50E01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3A2"/>
    <w:rsid w:val="001B3E5B"/>
    <w:rsid w:val="001B4149"/>
    <w:rsid w:val="001C2ADA"/>
    <w:rsid w:val="001C2B4C"/>
    <w:rsid w:val="001D43CF"/>
    <w:rsid w:val="001F514D"/>
    <w:rsid w:val="0021323B"/>
    <w:rsid w:val="00213CB1"/>
    <w:rsid w:val="00213F0C"/>
    <w:rsid w:val="002205A9"/>
    <w:rsid w:val="00220691"/>
    <w:rsid w:val="00223A06"/>
    <w:rsid w:val="00232F21"/>
    <w:rsid w:val="0023502B"/>
    <w:rsid w:val="0025411D"/>
    <w:rsid w:val="0025460D"/>
    <w:rsid w:val="002566B5"/>
    <w:rsid w:val="002855A7"/>
    <w:rsid w:val="002D53BC"/>
    <w:rsid w:val="002D7ED1"/>
    <w:rsid w:val="002E25D1"/>
    <w:rsid w:val="002E6807"/>
    <w:rsid w:val="002E6EB7"/>
    <w:rsid w:val="002E7FC3"/>
    <w:rsid w:val="002F7AE5"/>
    <w:rsid w:val="0030032B"/>
    <w:rsid w:val="003040FB"/>
    <w:rsid w:val="00306E2C"/>
    <w:rsid w:val="003221D1"/>
    <w:rsid w:val="0032355E"/>
    <w:rsid w:val="003263D6"/>
    <w:rsid w:val="00333F6C"/>
    <w:rsid w:val="003405F1"/>
    <w:rsid w:val="00346746"/>
    <w:rsid w:val="00360CEB"/>
    <w:rsid w:val="00361C9C"/>
    <w:rsid w:val="003630BD"/>
    <w:rsid w:val="00370BF6"/>
    <w:rsid w:val="003731B2"/>
    <w:rsid w:val="00380B81"/>
    <w:rsid w:val="0038359A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E3295"/>
    <w:rsid w:val="003E436B"/>
    <w:rsid w:val="003F1913"/>
    <w:rsid w:val="003F34A0"/>
    <w:rsid w:val="004033B6"/>
    <w:rsid w:val="00421D44"/>
    <w:rsid w:val="00430A0D"/>
    <w:rsid w:val="00443618"/>
    <w:rsid w:val="00445C7D"/>
    <w:rsid w:val="00446C53"/>
    <w:rsid w:val="004529D4"/>
    <w:rsid w:val="0045667A"/>
    <w:rsid w:val="00470AC5"/>
    <w:rsid w:val="00486A2A"/>
    <w:rsid w:val="00490FFA"/>
    <w:rsid w:val="00495B24"/>
    <w:rsid w:val="004A5E69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70015"/>
    <w:rsid w:val="00575D06"/>
    <w:rsid w:val="00580153"/>
    <w:rsid w:val="005834AD"/>
    <w:rsid w:val="00584CC8"/>
    <w:rsid w:val="00587C07"/>
    <w:rsid w:val="00591490"/>
    <w:rsid w:val="005B208D"/>
    <w:rsid w:val="005C2CAF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463C"/>
    <w:rsid w:val="006155E5"/>
    <w:rsid w:val="0062547C"/>
    <w:rsid w:val="006307D8"/>
    <w:rsid w:val="006519B9"/>
    <w:rsid w:val="00651A82"/>
    <w:rsid w:val="00667DE3"/>
    <w:rsid w:val="00672497"/>
    <w:rsid w:val="00672F53"/>
    <w:rsid w:val="00676F10"/>
    <w:rsid w:val="00684E00"/>
    <w:rsid w:val="0069072D"/>
    <w:rsid w:val="00693E5C"/>
    <w:rsid w:val="00697E37"/>
    <w:rsid w:val="006A2608"/>
    <w:rsid w:val="006A5FED"/>
    <w:rsid w:val="006A6F29"/>
    <w:rsid w:val="006B426B"/>
    <w:rsid w:val="006B5CEB"/>
    <w:rsid w:val="006C357D"/>
    <w:rsid w:val="006D1D46"/>
    <w:rsid w:val="006D406F"/>
    <w:rsid w:val="006E1863"/>
    <w:rsid w:val="006F561B"/>
    <w:rsid w:val="006F7F52"/>
    <w:rsid w:val="00701261"/>
    <w:rsid w:val="00703915"/>
    <w:rsid w:val="00713990"/>
    <w:rsid w:val="00715DA5"/>
    <w:rsid w:val="00716DCD"/>
    <w:rsid w:val="0072468E"/>
    <w:rsid w:val="00724BF8"/>
    <w:rsid w:val="00727F40"/>
    <w:rsid w:val="00741BFF"/>
    <w:rsid w:val="00741D3A"/>
    <w:rsid w:val="00745C19"/>
    <w:rsid w:val="00760E37"/>
    <w:rsid w:val="00762C2C"/>
    <w:rsid w:val="00772C45"/>
    <w:rsid w:val="007749B4"/>
    <w:rsid w:val="007833E4"/>
    <w:rsid w:val="00783BA3"/>
    <w:rsid w:val="007877E1"/>
    <w:rsid w:val="007A3451"/>
    <w:rsid w:val="007A7CA3"/>
    <w:rsid w:val="007B403D"/>
    <w:rsid w:val="007B4DD1"/>
    <w:rsid w:val="007B6126"/>
    <w:rsid w:val="007B7267"/>
    <w:rsid w:val="007C39EE"/>
    <w:rsid w:val="007E1C8A"/>
    <w:rsid w:val="007E4F55"/>
    <w:rsid w:val="007F38F3"/>
    <w:rsid w:val="007F78F9"/>
    <w:rsid w:val="00802D16"/>
    <w:rsid w:val="00820015"/>
    <w:rsid w:val="00820821"/>
    <w:rsid w:val="00826AE0"/>
    <w:rsid w:val="0083469F"/>
    <w:rsid w:val="00835EC0"/>
    <w:rsid w:val="00864549"/>
    <w:rsid w:val="00867480"/>
    <w:rsid w:val="00877480"/>
    <w:rsid w:val="00884F71"/>
    <w:rsid w:val="00887165"/>
    <w:rsid w:val="008926EA"/>
    <w:rsid w:val="008B1B94"/>
    <w:rsid w:val="008B1F09"/>
    <w:rsid w:val="008B4810"/>
    <w:rsid w:val="008B49B5"/>
    <w:rsid w:val="008B580D"/>
    <w:rsid w:val="008B58B0"/>
    <w:rsid w:val="008C71AD"/>
    <w:rsid w:val="008D0264"/>
    <w:rsid w:val="008D6845"/>
    <w:rsid w:val="008E4F31"/>
    <w:rsid w:val="008F040B"/>
    <w:rsid w:val="00903622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4A22"/>
    <w:rsid w:val="009B543B"/>
    <w:rsid w:val="009C7B64"/>
    <w:rsid w:val="009D3C23"/>
    <w:rsid w:val="009E047A"/>
    <w:rsid w:val="009E5F82"/>
    <w:rsid w:val="00A01D4D"/>
    <w:rsid w:val="00A0439B"/>
    <w:rsid w:val="00A143D4"/>
    <w:rsid w:val="00A25BE0"/>
    <w:rsid w:val="00A2699D"/>
    <w:rsid w:val="00A27EE3"/>
    <w:rsid w:val="00A31E73"/>
    <w:rsid w:val="00A34C7B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102F4"/>
    <w:rsid w:val="00B11E12"/>
    <w:rsid w:val="00B207AA"/>
    <w:rsid w:val="00B26D46"/>
    <w:rsid w:val="00B30446"/>
    <w:rsid w:val="00B71875"/>
    <w:rsid w:val="00B735B8"/>
    <w:rsid w:val="00B737DA"/>
    <w:rsid w:val="00B75FC3"/>
    <w:rsid w:val="00B961B2"/>
    <w:rsid w:val="00BA2D37"/>
    <w:rsid w:val="00BA5B2C"/>
    <w:rsid w:val="00BB3C3F"/>
    <w:rsid w:val="00BD5D85"/>
    <w:rsid w:val="00BF0273"/>
    <w:rsid w:val="00BF0C3E"/>
    <w:rsid w:val="00BF6B29"/>
    <w:rsid w:val="00C00B89"/>
    <w:rsid w:val="00C05227"/>
    <w:rsid w:val="00C43599"/>
    <w:rsid w:val="00C51060"/>
    <w:rsid w:val="00C60D4B"/>
    <w:rsid w:val="00C64A94"/>
    <w:rsid w:val="00C6764F"/>
    <w:rsid w:val="00C70AEC"/>
    <w:rsid w:val="00C752FC"/>
    <w:rsid w:val="00CB1D22"/>
    <w:rsid w:val="00CB3F61"/>
    <w:rsid w:val="00CC6971"/>
    <w:rsid w:val="00CD3DA5"/>
    <w:rsid w:val="00CD4842"/>
    <w:rsid w:val="00CD6131"/>
    <w:rsid w:val="00CE6980"/>
    <w:rsid w:val="00D07C19"/>
    <w:rsid w:val="00D1194C"/>
    <w:rsid w:val="00D13174"/>
    <w:rsid w:val="00D13ADB"/>
    <w:rsid w:val="00D14096"/>
    <w:rsid w:val="00D15475"/>
    <w:rsid w:val="00D170A3"/>
    <w:rsid w:val="00D200FC"/>
    <w:rsid w:val="00D25ECF"/>
    <w:rsid w:val="00D3347B"/>
    <w:rsid w:val="00D37F7D"/>
    <w:rsid w:val="00D51A3C"/>
    <w:rsid w:val="00D65FDB"/>
    <w:rsid w:val="00D674FB"/>
    <w:rsid w:val="00D82BDB"/>
    <w:rsid w:val="00D84CCD"/>
    <w:rsid w:val="00D92754"/>
    <w:rsid w:val="00D9344B"/>
    <w:rsid w:val="00DA7DDE"/>
    <w:rsid w:val="00DB143C"/>
    <w:rsid w:val="00DB22D3"/>
    <w:rsid w:val="00DB51A0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01E33"/>
    <w:rsid w:val="00E210FA"/>
    <w:rsid w:val="00E23E37"/>
    <w:rsid w:val="00E25336"/>
    <w:rsid w:val="00E31A96"/>
    <w:rsid w:val="00E31AFC"/>
    <w:rsid w:val="00E31C3C"/>
    <w:rsid w:val="00E3246D"/>
    <w:rsid w:val="00E41DBE"/>
    <w:rsid w:val="00E45BCB"/>
    <w:rsid w:val="00E45E21"/>
    <w:rsid w:val="00E50F9D"/>
    <w:rsid w:val="00E5678D"/>
    <w:rsid w:val="00E57FD2"/>
    <w:rsid w:val="00E62E85"/>
    <w:rsid w:val="00E65DD4"/>
    <w:rsid w:val="00E662CD"/>
    <w:rsid w:val="00E71075"/>
    <w:rsid w:val="00E83D0B"/>
    <w:rsid w:val="00E85CA2"/>
    <w:rsid w:val="00E9253D"/>
    <w:rsid w:val="00E95CBE"/>
    <w:rsid w:val="00EA236F"/>
    <w:rsid w:val="00EB29DF"/>
    <w:rsid w:val="00EB313D"/>
    <w:rsid w:val="00ED4778"/>
    <w:rsid w:val="00EE0F34"/>
    <w:rsid w:val="00EE181D"/>
    <w:rsid w:val="00EE4A4E"/>
    <w:rsid w:val="00F0460D"/>
    <w:rsid w:val="00F06E45"/>
    <w:rsid w:val="00F31C2F"/>
    <w:rsid w:val="00F320C1"/>
    <w:rsid w:val="00F577C4"/>
    <w:rsid w:val="00F57809"/>
    <w:rsid w:val="00F63935"/>
    <w:rsid w:val="00F6494A"/>
    <w:rsid w:val="00F66D85"/>
    <w:rsid w:val="00F7656C"/>
    <w:rsid w:val="00F76AD0"/>
    <w:rsid w:val="00F855D5"/>
    <w:rsid w:val="00F9235E"/>
    <w:rsid w:val="00F952E0"/>
    <w:rsid w:val="00F95F9E"/>
    <w:rsid w:val="00FB06C0"/>
    <w:rsid w:val="00FB11E1"/>
    <w:rsid w:val="00FB332B"/>
    <w:rsid w:val="00FB35E3"/>
    <w:rsid w:val="00FB3CC4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4:docId w14:val="5E1D8CB0"/>
  <w15:docId w15:val="{E856177F-3E07-418C-BF40-FF0543A0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9235E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DzTablo11">
    <w:name w:val="Düz Tablo 11"/>
    <w:basedOn w:val="NormalTablo"/>
    <w:uiPriority w:val="41"/>
    <w:rsid w:val="00E01E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kGlgeleme-Vurgu2">
    <w:name w:val="Light Shading Accent 2"/>
    <w:basedOn w:val="NormalTablo"/>
    <w:uiPriority w:val="60"/>
    <w:rsid w:val="005C2C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5C2CA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D674FB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6">
    <w:name w:val="Light Grid Accent 6"/>
    <w:basedOn w:val="NormalTablo"/>
    <w:uiPriority w:val="62"/>
    <w:rsid w:val="00D07C19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rsid w:val="00360C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445C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B4DDF-1FB1-40EF-A816-6002D9BFB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9</cp:revision>
  <cp:lastPrinted>2022-03-29T07:38:00Z</cp:lastPrinted>
  <dcterms:created xsi:type="dcterms:W3CDTF">2019-03-16T18:44:00Z</dcterms:created>
  <dcterms:modified xsi:type="dcterms:W3CDTF">2022-03-30T06:37:00Z</dcterms:modified>
</cp:coreProperties>
</file>