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2EE3" w14:textId="77777777" w:rsidR="00621439" w:rsidRDefault="00621439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  <w:lang w:val="en-US"/>
        </w:rPr>
        <w:t>İBRAHİM TATLISES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İLKOKULU </w:t>
      </w:r>
    </w:p>
    <w:p w14:paraId="1C3C8FD0" w14:textId="77777777" w:rsidR="00774674" w:rsidRPr="00AC6FAB" w:rsidRDefault="00E3720B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>202</w:t>
      </w:r>
      <w:r w:rsidRPr="00AC6FAB">
        <w:rPr>
          <w:rFonts w:ascii="Times New Roman" w:hAnsi="Times New Roman" w:cs="Times New Roman"/>
          <w:sz w:val="26"/>
          <w:szCs w:val="26"/>
          <w:lang w:val="en-US"/>
        </w:rPr>
        <w:t>1</w:t>
      </w:r>
      <w:r w:rsidRPr="00AC6FAB">
        <w:rPr>
          <w:rFonts w:ascii="Times New Roman" w:hAnsi="Times New Roman" w:cs="Times New Roman"/>
          <w:sz w:val="26"/>
          <w:szCs w:val="26"/>
        </w:rPr>
        <w:t xml:space="preserve"> – 202</w:t>
      </w:r>
      <w:r w:rsidRPr="00AC6FAB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AC6FAB">
        <w:rPr>
          <w:rFonts w:ascii="Times New Roman" w:hAnsi="Times New Roman" w:cs="Times New Roman"/>
          <w:sz w:val="26"/>
          <w:szCs w:val="26"/>
        </w:rPr>
        <w:t xml:space="preserve"> EĞİTİM ÖĞRETİM YILI </w:t>
      </w:r>
    </w:p>
    <w:p w14:paraId="5A65CDC4" w14:textId="77777777" w:rsidR="00774674" w:rsidRPr="00AC6FAB" w:rsidRDefault="00E3720B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>4.SINIFLAR SOSYAL BİLGİLER DERSİ 2.DÖNEM 1. YAZILISI</w:t>
      </w:r>
    </w:p>
    <w:p w14:paraId="0E93C2AE" w14:textId="77777777" w:rsidR="00774674" w:rsidRPr="00AC6FAB" w:rsidRDefault="00774674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</w:p>
    <w:p w14:paraId="55A044F5" w14:textId="77777777" w:rsidR="00774674" w:rsidRPr="00AC6FAB" w:rsidRDefault="00E3720B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>Adı</w:t>
      </w:r>
      <w:r w:rsidRPr="00AC6FA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>Soyadı:</w:t>
      </w:r>
      <w:r w:rsidRPr="00AC6FAB">
        <w:rPr>
          <w:rFonts w:ascii="Times New Roman" w:hAnsi="Times New Roman" w:cs="Times New Roman"/>
          <w:sz w:val="26"/>
          <w:szCs w:val="26"/>
        </w:rPr>
        <w:tab/>
      </w:r>
      <w:r w:rsidR="00280702" w:rsidRPr="00AC6FAB">
        <w:rPr>
          <w:rFonts w:ascii="Times New Roman" w:hAnsi="Times New Roman" w:cs="Times New Roman"/>
          <w:sz w:val="26"/>
          <w:szCs w:val="26"/>
        </w:rPr>
        <w:t xml:space="preserve">       </w:t>
      </w:r>
      <w:r w:rsidRPr="00AC6FAB">
        <w:rPr>
          <w:rFonts w:ascii="Times New Roman" w:hAnsi="Times New Roman" w:cs="Times New Roman"/>
          <w:sz w:val="26"/>
          <w:szCs w:val="26"/>
        </w:rPr>
        <w:t>Sınıfı:</w:t>
      </w:r>
      <w:r w:rsidRPr="00AC6FAB">
        <w:rPr>
          <w:rFonts w:ascii="Times New Roman" w:hAnsi="Times New Roman" w:cs="Times New Roman"/>
          <w:sz w:val="26"/>
          <w:szCs w:val="26"/>
        </w:rPr>
        <w:tab/>
      </w:r>
      <w:r w:rsidR="00280702" w:rsidRPr="00AC6FA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AC6FAB">
        <w:rPr>
          <w:rFonts w:ascii="Times New Roman" w:hAnsi="Times New Roman" w:cs="Times New Roman"/>
          <w:sz w:val="26"/>
          <w:szCs w:val="26"/>
        </w:rPr>
        <w:t>Puan:</w:t>
      </w:r>
    </w:p>
    <w:p w14:paraId="00824A3E" w14:textId="77777777" w:rsidR="00B82C9E" w:rsidRPr="00AC6FAB" w:rsidRDefault="00B82C9E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</w:p>
    <w:p w14:paraId="2166DAD5" w14:textId="77777777" w:rsidR="00B82C9E" w:rsidRPr="00AC6FAB" w:rsidRDefault="00B82C9E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  <w:sectPr w:rsidR="00B82C9E" w:rsidRPr="00AC6FAB">
          <w:pgSz w:w="11910" w:h="16840"/>
          <w:pgMar w:top="1160" w:right="320" w:bottom="280" w:left="620" w:header="708" w:footer="708" w:gutter="0"/>
          <w:cols w:space="708"/>
        </w:sectPr>
      </w:pPr>
    </w:p>
    <w:p w14:paraId="01E5DA9A" w14:textId="77777777" w:rsidR="00774674" w:rsidRPr="00AC6FAB" w:rsidRDefault="00774674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69FFEDEB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S-1.)Aşağıdaki alanlardan hangisi temel ihtiyaçlarımızdan biri değildir? </w:t>
      </w:r>
    </w:p>
    <w:p w14:paraId="1A5739C3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1F4FB76C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fasulye  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ev                 </w:t>
      </w:r>
    </w:p>
    <w:p w14:paraId="503C6BF2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paten     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kazak</w:t>
      </w:r>
    </w:p>
    <w:p w14:paraId="39060838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7761600" w14:textId="77777777" w:rsidR="004B4663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S-2.) Aşağıdakilerden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hangisi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doğal çevreyi bozan etkenlerden biri değildir? </w:t>
      </w:r>
    </w:p>
    <w:p w14:paraId="4836C6AE" w14:textId="77777777" w:rsidR="00E3720B" w:rsidRPr="00AC6FAB" w:rsidRDefault="00E3720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7870E264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İnsanlar                     </w:t>
      </w:r>
      <w:r w:rsidR="00E3720B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Teknolojik ürünler   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AC6FAB">
        <w:rPr>
          <w:rFonts w:ascii="Times New Roman" w:hAnsi="Times New Roman" w:cs="Times New Roman"/>
          <w:sz w:val="26"/>
          <w:szCs w:val="26"/>
        </w:rPr>
        <w:t>Bitkiler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Çöpler</w:t>
      </w:r>
    </w:p>
    <w:p w14:paraId="1DAA06B9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1ED0AC5E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S-3.) Aşağıdaki atasözlerinden hangisi “</w:t>
      </w:r>
      <w:r w:rsidRPr="00AC6FAB">
        <w:rPr>
          <w:rFonts w:ascii="Times New Roman" w:hAnsi="Times New Roman" w:cs="Times New Roman"/>
          <w:b/>
          <w:sz w:val="26"/>
          <w:szCs w:val="26"/>
          <w:u w:val="single"/>
        </w:rPr>
        <w:t>tutumlu olmak” anlamı ve mesajı içermez?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715EBA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64BD17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Ayağını yorganına göre uzat.</w:t>
      </w:r>
    </w:p>
    <w:p w14:paraId="25AFE8DF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Bir elin nesi var iki elin sesi var.</w:t>
      </w:r>
    </w:p>
    <w:p w14:paraId="68858BA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Sakla samanı gelir zamanı.</w:t>
      </w:r>
    </w:p>
    <w:p w14:paraId="664B5AEF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Damlaya damlaya göl olur.</w:t>
      </w:r>
    </w:p>
    <w:p w14:paraId="73EC77C9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51BC489D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S-4.) Aşağıdakilerden hangisi kullanım bakımından diğerlerinden farklıdır?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F3A8CC5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>Tren</w:t>
      </w:r>
    </w:p>
    <w:p w14:paraId="44374452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Televizyon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Gemi</w:t>
      </w:r>
    </w:p>
    <w:p w14:paraId="1744E711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9613285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S-5.)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 bilinçli bir tüketicinin davranışı olamaz? </w:t>
      </w:r>
    </w:p>
    <w:p w14:paraId="30DBECC3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016C385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Aldığı ütü arızalı çıkınca değiştirmek</w:t>
      </w:r>
    </w:p>
    <w:p w14:paraId="04576E28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Giysileri yıkama talimatına uyarak yıkamak</w:t>
      </w:r>
    </w:p>
    <w:p w14:paraId="2929A7C9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Yeni fırının garanti belgesini almayı unutmak</w:t>
      </w:r>
    </w:p>
    <w:p w14:paraId="3E169471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Tüketici haklarını iyi bilmek</w:t>
      </w:r>
    </w:p>
    <w:p w14:paraId="03499330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8A04DA3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S-6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>.</w:t>
      </w:r>
      <w:r w:rsidRPr="00AC6FAB">
        <w:rPr>
          <w:rFonts w:ascii="Times New Roman" w:hAnsi="Times New Roman" w:cs="Times New Roman"/>
          <w:b/>
          <w:sz w:val="26"/>
          <w:szCs w:val="26"/>
        </w:rPr>
        <w:t>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 doğal unsur değildir?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CF3EB4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1A58417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Ağrı Dağı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Manavgat Şelalesi</w:t>
      </w:r>
    </w:p>
    <w:p w14:paraId="05C9343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İstanbul Köprüsü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Beyşehir Gölü</w:t>
      </w:r>
    </w:p>
    <w:p w14:paraId="12E4A488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6888AFA0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5EC66C22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7D2F3A7A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7E34A44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5A4D492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F7B8B8E" w14:textId="77777777" w:rsidR="00621439" w:rsidRDefault="00621439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1A587FF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S-7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>.</w:t>
      </w:r>
      <w:r w:rsidRPr="00AC6FAB">
        <w:rPr>
          <w:rFonts w:ascii="Times New Roman" w:hAnsi="Times New Roman" w:cs="Times New Roman"/>
          <w:b/>
          <w:sz w:val="26"/>
          <w:szCs w:val="26"/>
        </w:rPr>
        <w:t>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Kullandığımız ürünlerin geri dönüşümünü sağlayarak hangisini sağlamış oluruz? </w:t>
      </w:r>
    </w:p>
    <w:p w14:paraId="265F316E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Ekonomiye katkı sağlamış oluruz.</w:t>
      </w:r>
    </w:p>
    <w:p w14:paraId="2CF8231A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Bol para harcamış oluruz.</w:t>
      </w:r>
    </w:p>
    <w:p w14:paraId="466763A1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İsraf etmiş oluruz.</w:t>
      </w:r>
    </w:p>
    <w:p w14:paraId="0765E06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Kalitesiz ürünlerin yapılmasına sebep oluruz.</w:t>
      </w:r>
    </w:p>
    <w:p w14:paraId="6A5E526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F8C908A" w14:textId="77777777" w:rsidR="00B82C9E" w:rsidRPr="00AC6FAB" w:rsidRDefault="00B82C9E" w:rsidP="00AC6FA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0E91C46B" w14:textId="77777777" w:rsidR="00B82C9E" w:rsidRPr="00AC6FAB" w:rsidRDefault="004B4663" w:rsidP="00AC6FAB">
      <w:pPr>
        <w:pStyle w:val="AralkYok1"/>
        <w:ind w:left="-113"/>
        <w:rPr>
          <w:rFonts w:ascii="Times New Roman" w:hAnsi="Times New Roman"/>
          <w:b/>
          <w:sz w:val="26"/>
          <w:szCs w:val="26"/>
        </w:rPr>
      </w:pPr>
      <w:r w:rsidRPr="00AC6FAB">
        <w:rPr>
          <w:rFonts w:ascii="Times New Roman" w:hAnsi="Times New Roman"/>
          <w:b/>
          <w:sz w:val="26"/>
          <w:szCs w:val="26"/>
        </w:rPr>
        <w:t>S-8</w:t>
      </w:r>
      <w:r w:rsidR="00B82C9E" w:rsidRPr="00AC6FAB">
        <w:rPr>
          <w:rFonts w:ascii="Times New Roman" w:hAnsi="Times New Roman"/>
          <w:b/>
          <w:sz w:val="26"/>
          <w:szCs w:val="26"/>
        </w:rPr>
        <w:t>.</w:t>
      </w:r>
      <w:r w:rsidRPr="00AC6FAB">
        <w:rPr>
          <w:rFonts w:ascii="Times New Roman" w:hAnsi="Times New Roman"/>
          <w:b/>
          <w:sz w:val="26"/>
          <w:szCs w:val="26"/>
        </w:rPr>
        <w:t>)</w:t>
      </w:r>
      <w:r w:rsidR="00B82C9E" w:rsidRPr="00AC6FAB">
        <w:rPr>
          <w:rFonts w:ascii="Times New Roman" w:eastAsia="Calibri-Bold" w:hAnsi="Times New Roman"/>
          <w:b/>
          <w:bCs/>
          <w:sz w:val="26"/>
          <w:szCs w:val="26"/>
        </w:rPr>
        <w:t xml:space="preserve">Gelir miktarını ve paranın nerelere harcanacağını gösteren plana ne denir? </w:t>
      </w:r>
    </w:p>
    <w:p w14:paraId="0928FEE3" w14:textId="77777777" w:rsidR="00B82C9E" w:rsidRPr="00AC6FAB" w:rsidRDefault="00B82C9E" w:rsidP="00AC6FAB">
      <w:pPr>
        <w:adjustRightInd w:val="0"/>
        <w:ind w:left="-113"/>
        <w:rPr>
          <w:rFonts w:ascii="Times New Roman" w:eastAsia="Calibri-Bold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A)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Bütçe            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B)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İstek</w:t>
      </w:r>
    </w:p>
    <w:p w14:paraId="04C6FEEB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C)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Gider            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D)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Tasarruf</w:t>
      </w:r>
    </w:p>
    <w:p w14:paraId="612E368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4EF3CAD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S-9.) Geçmişte aylarca süren yolculukları şimdi saatlere indiren teknolojik ürün hangisidir? </w:t>
      </w:r>
    </w:p>
    <w:p w14:paraId="28F78BF2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Cep Telefonu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 Uydu</w:t>
      </w:r>
    </w:p>
    <w:p w14:paraId="3BC08740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 Bisiklet</w:t>
      </w:r>
    </w:p>
    <w:p w14:paraId="64116EE6" w14:textId="77777777" w:rsidR="00774674" w:rsidRPr="00AC6FAB" w:rsidRDefault="00774674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BD866CB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7EC292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S-10.) Aşağıdakilerden hangisi teknolojiyi bilinçsizce kullanmayı anlatır? </w:t>
      </w:r>
    </w:p>
    <w:p w14:paraId="09F47C5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Ürünü çalışmasını öğrenmeden kullanmak                     </w:t>
      </w:r>
    </w:p>
    <w:p w14:paraId="0353CD89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Uygun televizyon programları seyretmek</w:t>
      </w:r>
    </w:p>
    <w:p w14:paraId="4100BAC4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Bilgisayarı ödev yaparken kullanmak</w:t>
      </w:r>
    </w:p>
    <w:p w14:paraId="5409BB4F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İnternetten bilgi almak</w:t>
      </w:r>
    </w:p>
    <w:p w14:paraId="1463A8D5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E50B2C5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S-11.) Aşağıdakilerden hangisi insanların buluş yapma nedenidir?</w:t>
      </w:r>
    </w:p>
    <w:p w14:paraId="08E6FCAC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</w:p>
    <w:p w14:paraId="20780271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Eğlenmek istemeleri                     </w:t>
      </w:r>
    </w:p>
    <w:p w14:paraId="3702661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Boş vakitlerini değerlendirme</w:t>
      </w:r>
    </w:p>
    <w:p w14:paraId="72146829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Bol para kazanma</w:t>
      </w:r>
    </w:p>
    <w:p w14:paraId="13ECCFE1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Sorunları çözme ve ihtiyacı giderme</w:t>
      </w:r>
    </w:p>
    <w:p w14:paraId="7EEF9C43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94AB904" w14:textId="77777777" w:rsidR="004B4663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2.)Hangi seçenekteki oyunların </w:t>
      </w:r>
      <w:r w:rsidR="004B4663" w:rsidRPr="00AC6FAB">
        <w:rPr>
          <w:rFonts w:ascii="Times New Roman" w:hAnsi="Times New Roman" w:cs="Times New Roman"/>
          <w:b/>
          <w:sz w:val="26"/>
          <w:szCs w:val="26"/>
          <w:u w:val="single"/>
        </w:rPr>
        <w:t xml:space="preserve">hepsi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milli kültürümüzün içinde yer alan oyunlardan oluşmaktadır?</w:t>
      </w:r>
    </w:p>
    <w:p w14:paraId="52A89FE6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Futbol,yağlı güreş,cirit        </w:t>
      </w:r>
    </w:p>
    <w:p w14:paraId="2A0B2567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>Yağlı güreş,cirit,okçuluk</w:t>
      </w:r>
    </w:p>
    <w:p w14:paraId="08A6BB03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Okçuluk,basketbol,futbol       </w:t>
      </w:r>
    </w:p>
    <w:p w14:paraId="7F61065A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Cirit,voleybol,futbol</w:t>
      </w:r>
    </w:p>
    <w:p w14:paraId="483DA79A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05390FF" w14:textId="77777777" w:rsidR="004B4663" w:rsidRPr="00AC6FAB" w:rsidRDefault="009D66D2" w:rsidP="00AC6FAB">
      <w:pPr>
        <w:ind w:left="-28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lastRenderedPageBreak/>
        <w:t>S-13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.)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sz w:val="26"/>
          <w:szCs w:val="26"/>
        </w:rPr>
        <w:t>*Akarsu  kenarlarına  ev yapılmamalıdır.</w:t>
      </w:r>
    </w:p>
    <w:p w14:paraId="20EE3625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>* Daha çok ilkbahar ve sonbaharda görülür.</w:t>
      </w:r>
    </w:p>
    <w:p w14:paraId="6D9FE30F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>*En çok Karadeniz Bölgesi’nde görülür.</w:t>
      </w:r>
    </w:p>
    <w:p w14:paraId="29D6B8D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Yukarıda özellikleri verilen doğal afet hangisidir?</w:t>
      </w:r>
    </w:p>
    <w:p w14:paraId="2D7D5297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3BD63FD3" w14:textId="77777777" w:rsidR="004B4663" w:rsidRPr="00AC6FAB" w:rsidRDefault="004B4663" w:rsidP="00AC6FAB">
      <w:pPr>
        <w:ind w:left="-227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Deprem   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Çığ   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Sel  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Orman yangını</w:t>
      </w:r>
    </w:p>
    <w:p w14:paraId="255B5ABE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3CB503BD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075D45E7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204F5309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E3148E1" w14:textId="77777777" w:rsidR="004B4663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S-14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.) İcat ve mucidi eşleştirmesinde hangi seçenekte </w:t>
      </w:r>
      <w:r w:rsidR="004B4663" w:rsidRPr="00AC6FAB">
        <w:rPr>
          <w:rFonts w:ascii="Times New Roman" w:hAnsi="Times New Roman" w:cs="Times New Roman"/>
          <w:b/>
          <w:sz w:val="26"/>
          <w:szCs w:val="26"/>
          <w:u w:val="single"/>
        </w:rPr>
        <w:t>hata yapılmıştır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?</w:t>
      </w:r>
    </w:p>
    <w:p w14:paraId="63C59396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Wright Kardeşler</w:t>
      </w:r>
    </w:p>
    <w:p w14:paraId="2DBBD602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Ampul               Thomas Edison</w:t>
      </w:r>
    </w:p>
    <w:p w14:paraId="1A0DCF8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Telefon             Alexander Graham Bell</w:t>
      </w:r>
    </w:p>
    <w:p w14:paraId="1EDEA4B1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Radyo                Samuel Morse</w:t>
      </w:r>
    </w:p>
    <w:p w14:paraId="5E60D472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3C2F174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28B5D964" w14:textId="77777777" w:rsidR="0000542A" w:rsidRDefault="0000542A" w:rsidP="0000542A">
      <w:pPr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 wp14:anchorId="09C6373D" wp14:editId="3EF71167">
            <wp:simplePos x="0" y="0"/>
            <wp:positionH relativeFrom="column">
              <wp:posOffset>-107950</wp:posOffset>
            </wp:positionH>
            <wp:positionV relativeFrom="paragraph">
              <wp:posOffset>146685</wp:posOffset>
            </wp:positionV>
            <wp:extent cx="2800350" cy="1591310"/>
            <wp:effectExtent l="152400" t="152400" r="342900" b="351790"/>
            <wp:wrapSquare wrapText="bothSides"/>
            <wp:docPr id="4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D4ED78"/>
                        </a:clrFrom>
                        <a:clrTo>
                          <a:srgbClr val="D4ED78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27074" t="42948" r="51003" b="26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91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3619A88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S-15.)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Yukarıda bir haftalık hava gözlemleri sonucu oluşturulan bir tablo verilmiştir. Tablodaki bulgulara göre aşağıdakilerden hangisi söylenemez? </w:t>
      </w:r>
    </w:p>
    <w:p w14:paraId="32723F01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3E7DCE8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En az görülen hava olayı yağıştır.      </w:t>
      </w:r>
    </w:p>
    <w:p w14:paraId="51129E6D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Bulutlu gün sayısı güneşli gün sayısından fazladır.</w:t>
      </w:r>
    </w:p>
    <w:p w14:paraId="525495E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Güneşli gün sayısı ile yağışlı gün sayısı eşittir.         </w:t>
      </w:r>
    </w:p>
    <w:p w14:paraId="1206FA96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Haftanın ilk günleri hava güneşlidir.</w:t>
      </w:r>
    </w:p>
    <w:p w14:paraId="30C80D28" w14:textId="77777777" w:rsidR="00621439" w:rsidRDefault="00621439" w:rsidP="00AC6FAB">
      <w:pPr>
        <w:ind w:left="-113"/>
        <w:rPr>
          <w:rFonts w:ascii="Times New Roman" w:hAnsi="Times New Roman" w:cs="Times New Roman"/>
          <w:b/>
          <w:bCs/>
          <w:sz w:val="26"/>
          <w:szCs w:val="26"/>
        </w:rPr>
      </w:pPr>
    </w:p>
    <w:p w14:paraId="05AD8802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S-16.)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Buluş  yapma sürecinde  izlenecek  aşamaların ilk  basamağı aşağıdakilerden hangisi olmalıdır?</w:t>
      </w:r>
    </w:p>
    <w:p w14:paraId="6D476B59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7EE1F21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Fikir üretmek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İhtiyacı belirlemek      </w:t>
      </w:r>
    </w:p>
    <w:p w14:paraId="352D211C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Tasarım yapmak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Reklam yapmak</w:t>
      </w:r>
    </w:p>
    <w:p w14:paraId="1F5C0D22" w14:textId="77777777" w:rsidR="004B4663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2970A2A7" w14:textId="77777777" w:rsid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611C9737" w14:textId="77777777" w:rsidR="00AC6FAB" w:rsidRPr="00AC6FAB" w:rsidRDefault="00AC6FAB" w:rsidP="0000542A">
      <w:pPr>
        <w:rPr>
          <w:rFonts w:ascii="Times New Roman" w:hAnsi="Times New Roman" w:cs="Times New Roman"/>
          <w:sz w:val="26"/>
          <w:szCs w:val="26"/>
        </w:rPr>
      </w:pPr>
    </w:p>
    <w:p w14:paraId="20E1FBD0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S-17.)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Ova</w:t>
      </w:r>
      <w:r w:rsidR="00AC6FAB">
        <w:rPr>
          <w:rFonts w:ascii="Times New Roman" w:hAnsi="Times New Roman" w:cs="Times New Roman"/>
          <w:b/>
          <w:sz w:val="26"/>
          <w:szCs w:val="26"/>
        </w:rPr>
        <w:t>,dağ,köprü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,kanal,baraj,deniz,ırmak”  unsurlarından kaç tanesi doğal unsurdur ?</w:t>
      </w:r>
    </w:p>
    <w:p w14:paraId="18862472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D30E0A2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A) </w:t>
      </w:r>
      <w:r w:rsidRPr="00AC6FAB">
        <w:rPr>
          <w:rFonts w:ascii="Times New Roman" w:hAnsi="Times New Roman" w:cs="Times New Roman"/>
          <w:sz w:val="26"/>
          <w:szCs w:val="26"/>
        </w:rPr>
        <w:t xml:space="preserve">4 </w:t>
      </w:r>
      <w:r w:rsid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Pr="00AC6FAB">
        <w:rPr>
          <w:rFonts w:ascii="Times New Roman" w:hAnsi="Times New Roman" w:cs="Times New Roman"/>
          <w:sz w:val="26"/>
          <w:szCs w:val="26"/>
        </w:rPr>
        <w:t xml:space="preserve">5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</w:p>
    <w:p w14:paraId="0726A20A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C) </w:t>
      </w:r>
      <w:r w:rsidRPr="00AC6FAB">
        <w:rPr>
          <w:rFonts w:ascii="Times New Roman" w:hAnsi="Times New Roman" w:cs="Times New Roman"/>
          <w:sz w:val="26"/>
          <w:szCs w:val="26"/>
        </w:rPr>
        <w:t>6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  D) </w:t>
      </w:r>
      <w:r w:rsidRPr="00AC6FAB">
        <w:rPr>
          <w:rFonts w:ascii="Times New Roman" w:hAnsi="Times New Roman" w:cs="Times New Roman"/>
          <w:sz w:val="26"/>
          <w:szCs w:val="26"/>
        </w:rPr>
        <w:t xml:space="preserve">7 </w:t>
      </w:r>
    </w:p>
    <w:p w14:paraId="7022FE6C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9875632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S-18.)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hangisinin kullanım alanı diğerlerinden farklıdır? </w:t>
      </w:r>
    </w:p>
    <w:p w14:paraId="28027171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0C6B526" w14:textId="77777777" w:rsidR="009D66D2" w:rsidRP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Çamaşır makinesi          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Gözlük            </w:t>
      </w:r>
    </w:p>
    <w:p w14:paraId="62203603" w14:textId="77777777" w:rsidR="004B4663" w:rsidRP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Röntgen cihazı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Stetoskop</w:t>
      </w:r>
    </w:p>
    <w:p w14:paraId="08C50EAD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0AD0ABE9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025FD1CE" w14:textId="77777777" w:rsidR="009D66D2" w:rsidRPr="00AC6FAB" w:rsidRDefault="009D66D2" w:rsidP="00AC6FAB">
      <w:pPr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31007C3E" w14:textId="77777777" w:rsidR="00E3720B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S-19.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) Aşağıda bazı meslekler ile bu mesleklerin yaygın olarak yapıldığı yerler verilmiştir.Bu eşleştirmelerden hangisi yanlıştır?</w:t>
      </w:r>
    </w:p>
    <w:p w14:paraId="7AAB1709" w14:textId="77777777" w:rsidR="009D66D2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A)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Muz yetiştiriciliği-Şanlıurfa                    </w:t>
      </w:r>
    </w:p>
    <w:p w14:paraId="109FB42D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B)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Madencilik­Zonguldak  </w:t>
      </w:r>
    </w:p>
    <w:p w14:paraId="59CFD838" w14:textId="77777777" w:rsidR="009D66D2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C)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Fındık üreticiliği­Ordu                             </w:t>
      </w:r>
    </w:p>
    <w:p w14:paraId="15A6CD30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D)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Turist rehberliği­Antalya </w:t>
      </w:r>
    </w:p>
    <w:p w14:paraId="3B1A730B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0BC4737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5204B0C4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18FE3A5B" w14:textId="77777777" w:rsidR="00E3720B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S-20.)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 xml:space="preserve">Aşağıdakilerden hangisi bağımsızlığımızın sembollerinden biri değildir?  </w:t>
      </w:r>
    </w:p>
    <w:p w14:paraId="6C116A41" w14:textId="77777777" w:rsidR="00E3720B" w:rsidRPr="00AC6FAB" w:rsidRDefault="005D5EAD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 w14:anchorId="3C2F0968">
          <v:rect id="Dikdörtgen 2" o:spid="_x0000_s1026" style="position:absolute;left:0;text-align:left;margin-left:445.15pt;margin-top:245.9pt;width:49.7pt;height:27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" fillcolor="white [3212]" strokecolor="white [3212]" strokeweight="1.25pt">
            <v:path arrowok="t"/>
            <v:textbox>
              <w:txbxContent>
                <w:p w14:paraId="73889E4A" w14:textId="77777777" w:rsidR="00E3720B" w:rsidRPr="00080325" w:rsidRDefault="00E3720B" w:rsidP="00E3720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5B2D6FF9" w14:textId="77777777" w:rsidR="00E3720B" w:rsidRPr="00080325" w:rsidRDefault="00E3720B" w:rsidP="00E3720B"/>
              </w:txbxContent>
            </v:textbox>
          </v:rect>
        </w:pic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A)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Millî marşımız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B)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Meclisimiz      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C)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Okulumuz     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D)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Bayrağımız</w:t>
      </w:r>
    </w:p>
    <w:p w14:paraId="73263E77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1D374901" w14:textId="77777777" w:rsidR="00E3720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6CF862E2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FF668CC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7B1F14C6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726CF8BF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NOT:HER SORU 5 PUAN.</w:t>
      </w:r>
    </w:p>
    <w:p w14:paraId="598FAB4D" w14:textId="2CCFB368" w:rsidR="00556871" w:rsidRDefault="00AC6FAB" w:rsidP="00556871">
      <w:pPr>
        <w:tabs>
          <w:tab w:val="left" w:pos="4536"/>
        </w:tabs>
        <w:jc w:val="both"/>
        <w:rPr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BAŞARILAR…</w:t>
      </w:r>
    </w:p>
    <w:p w14:paraId="77AB82CF" w14:textId="77777777" w:rsidR="00AC6FAB" w:rsidRP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sectPr w:rsidR="00AC6FAB" w:rsidRPr="00AC6FAB" w:rsidSect="00B82C9E">
      <w:type w:val="continuous"/>
      <w:pgSz w:w="11910" w:h="16840"/>
      <w:pgMar w:top="1160" w:right="320" w:bottom="280" w:left="6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2FA87CE"/>
    <w:lvl w:ilvl="0" w:tplc="92368DA4">
      <w:start w:val="1"/>
      <w:numFmt w:val="decimal"/>
      <w:lvlText w:val="%1."/>
      <w:lvlJc w:val="left"/>
      <w:pPr>
        <w:ind w:left="493" w:hanging="394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40E8588E">
      <w:start w:val="1"/>
      <w:numFmt w:val="bullet"/>
      <w:lvlText w:val="•"/>
      <w:lvlJc w:val="left"/>
      <w:pPr>
        <w:ind w:left="1546" w:hanging="394"/>
      </w:pPr>
      <w:rPr>
        <w:rFonts w:hint="default"/>
        <w:lang w:val="tr-TR" w:eastAsia="en-US" w:bidi="ar-SA"/>
      </w:rPr>
    </w:lvl>
    <w:lvl w:ilvl="2" w:tplc="C2E41AC6">
      <w:start w:val="1"/>
      <w:numFmt w:val="bullet"/>
      <w:lvlText w:val="•"/>
      <w:lvlJc w:val="left"/>
      <w:pPr>
        <w:ind w:left="2593" w:hanging="394"/>
      </w:pPr>
      <w:rPr>
        <w:rFonts w:hint="default"/>
        <w:lang w:val="tr-TR" w:eastAsia="en-US" w:bidi="ar-SA"/>
      </w:rPr>
    </w:lvl>
    <w:lvl w:ilvl="3" w:tplc="686EB8FC">
      <w:start w:val="1"/>
      <w:numFmt w:val="bullet"/>
      <w:lvlText w:val="•"/>
      <w:lvlJc w:val="left"/>
      <w:pPr>
        <w:ind w:left="3639" w:hanging="394"/>
      </w:pPr>
      <w:rPr>
        <w:rFonts w:hint="default"/>
        <w:lang w:val="tr-TR" w:eastAsia="en-US" w:bidi="ar-SA"/>
      </w:rPr>
    </w:lvl>
    <w:lvl w:ilvl="4" w:tplc="0B145368">
      <w:start w:val="1"/>
      <w:numFmt w:val="bullet"/>
      <w:lvlText w:val="•"/>
      <w:lvlJc w:val="left"/>
      <w:pPr>
        <w:ind w:left="4686" w:hanging="394"/>
      </w:pPr>
      <w:rPr>
        <w:rFonts w:hint="default"/>
        <w:lang w:val="tr-TR" w:eastAsia="en-US" w:bidi="ar-SA"/>
      </w:rPr>
    </w:lvl>
    <w:lvl w:ilvl="5" w:tplc="3F7255BA">
      <w:start w:val="1"/>
      <w:numFmt w:val="bullet"/>
      <w:lvlText w:val="•"/>
      <w:lvlJc w:val="left"/>
      <w:pPr>
        <w:ind w:left="5733" w:hanging="394"/>
      </w:pPr>
      <w:rPr>
        <w:rFonts w:hint="default"/>
        <w:lang w:val="tr-TR" w:eastAsia="en-US" w:bidi="ar-SA"/>
      </w:rPr>
    </w:lvl>
    <w:lvl w:ilvl="6" w:tplc="24D4399E">
      <w:start w:val="1"/>
      <w:numFmt w:val="bullet"/>
      <w:lvlText w:val="•"/>
      <w:lvlJc w:val="left"/>
      <w:pPr>
        <w:ind w:left="6779" w:hanging="394"/>
      </w:pPr>
      <w:rPr>
        <w:rFonts w:hint="default"/>
        <w:lang w:val="tr-TR" w:eastAsia="en-US" w:bidi="ar-SA"/>
      </w:rPr>
    </w:lvl>
    <w:lvl w:ilvl="7" w:tplc="D9D094F2">
      <w:start w:val="1"/>
      <w:numFmt w:val="bullet"/>
      <w:lvlText w:val="•"/>
      <w:lvlJc w:val="left"/>
      <w:pPr>
        <w:ind w:left="7826" w:hanging="394"/>
      </w:pPr>
      <w:rPr>
        <w:rFonts w:hint="default"/>
        <w:lang w:val="tr-TR" w:eastAsia="en-US" w:bidi="ar-SA"/>
      </w:rPr>
    </w:lvl>
    <w:lvl w:ilvl="8" w:tplc="A170E0AC">
      <w:start w:val="1"/>
      <w:numFmt w:val="bullet"/>
      <w:lvlText w:val="•"/>
      <w:lvlJc w:val="left"/>
      <w:pPr>
        <w:ind w:left="8873" w:hanging="394"/>
      </w:pPr>
      <w:rPr>
        <w:rFonts w:hint="default"/>
        <w:lang w:val="tr-TR" w:eastAsia="en-US" w:bidi="ar-SA"/>
      </w:rPr>
    </w:lvl>
  </w:abstractNum>
  <w:abstractNum w:abstractNumId="1" w15:restartNumberingAfterBreak="0">
    <w:nsid w:val="00000002"/>
    <w:multiLevelType w:val="hybridMultilevel"/>
    <w:tmpl w:val="59160A36"/>
    <w:lvl w:ilvl="0" w:tplc="02B41CC4">
      <w:start w:val="9"/>
      <w:numFmt w:val="decimal"/>
      <w:lvlText w:val="%1."/>
      <w:lvlJc w:val="left"/>
      <w:pPr>
        <w:ind w:left="421" w:hanging="32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DC66F024">
      <w:start w:val="1"/>
      <w:numFmt w:val="decimal"/>
      <w:lvlText w:val="%2)"/>
      <w:lvlJc w:val="left"/>
      <w:pPr>
        <w:ind w:left="870" w:hanging="339"/>
        <w:jc w:val="right"/>
      </w:pPr>
      <w:rPr>
        <w:rFonts w:hint="default"/>
        <w:b/>
        <w:bCs/>
        <w:spacing w:val="-3"/>
        <w:w w:val="100"/>
        <w:lang w:val="tr-TR" w:eastAsia="en-US" w:bidi="ar-SA"/>
      </w:rPr>
    </w:lvl>
    <w:lvl w:ilvl="2" w:tplc="294EF9BA">
      <w:start w:val="1"/>
      <w:numFmt w:val="upperLetter"/>
      <w:lvlText w:val="%3)"/>
      <w:lvlJc w:val="left"/>
      <w:pPr>
        <w:ind w:left="1401" w:hanging="368"/>
      </w:pPr>
      <w:rPr>
        <w:rFonts w:hint="default"/>
        <w:b/>
        <w:bCs/>
        <w:spacing w:val="-1"/>
        <w:w w:val="100"/>
        <w:lang w:val="tr-TR" w:eastAsia="en-US" w:bidi="ar-SA"/>
      </w:rPr>
    </w:lvl>
    <w:lvl w:ilvl="3" w:tplc="ECE013D0">
      <w:start w:val="1"/>
      <w:numFmt w:val="bullet"/>
      <w:lvlText w:val="•"/>
      <w:lvlJc w:val="left"/>
      <w:pPr>
        <w:ind w:left="1380" w:hanging="368"/>
      </w:pPr>
      <w:rPr>
        <w:rFonts w:hint="default"/>
        <w:lang w:val="tr-TR" w:eastAsia="en-US" w:bidi="ar-SA"/>
      </w:rPr>
    </w:lvl>
    <w:lvl w:ilvl="4" w:tplc="5A561462">
      <w:start w:val="1"/>
      <w:numFmt w:val="bullet"/>
      <w:lvlText w:val="•"/>
      <w:lvlJc w:val="left"/>
      <w:pPr>
        <w:ind w:left="1400" w:hanging="368"/>
      </w:pPr>
      <w:rPr>
        <w:rFonts w:hint="default"/>
        <w:lang w:val="tr-TR" w:eastAsia="en-US" w:bidi="ar-SA"/>
      </w:rPr>
    </w:lvl>
    <w:lvl w:ilvl="5" w:tplc="64A69706">
      <w:start w:val="1"/>
      <w:numFmt w:val="bullet"/>
      <w:lvlText w:val="•"/>
      <w:lvlJc w:val="left"/>
      <w:pPr>
        <w:ind w:left="1420" w:hanging="368"/>
      </w:pPr>
      <w:rPr>
        <w:rFonts w:hint="default"/>
        <w:lang w:val="tr-TR" w:eastAsia="en-US" w:bidi="ar-SA"/>
      </w:rPr>
    </w:lvl>
    <w:lvl w:ilvl="6" w:tplc="2EDC1064">
      <w:start w:val="1"/>
      <w:numFmt w:val="bullet"/>
      <w:lvlText w:val="•"/>
      <w:lvlJc w:val="left"/>
      <w:pPr>
        <w:ind w:left="1440" w:hanging="368"/>
      </w:pPr>
      <w:rPr>
        <w:rFonts w:hint="default"/>
        <w:lang w:val="tr-TR" w:eastAsia="en-US" w:bidi="ar-SA"/>
      </w:rPr>
    </w:lvl>
    <w:lvl w:ilvl="7" w:tplc="1FE6FBF8">
      <w:start w:val="1"/>
      <w:numFmt w:val="bullet"/>
      <w:lvlText w:val="•"/>
      <w:lvlJc w:val="left"/>
      <w:pPr>
        <w:ind w:left="1480" w:hanging="368"/>
      </w:pPr>
      <w:rPr>
        <w:rFonts w:hint="default"/>
        <w:lang w:val="tr-TR" w:eastAsia="en-US" w:bidi="ar-SA"/>
      </w:rPr>
    </w:lvl>
    <w:lvl w:ilvl="8" w:tplc="E7B8143E">
      <w:start w:val="1"/>
      <w:numFmt w:val="bullet"/>
      <w:lvlText w:val="•"/>
      <w:lvlJc w:val="left"/>
      <w:pPr>
        <w:ind w:left="4642" w:hanging="368"/>
      </w:pPr>
      <w:rPr>
        <w:rFonts w:hint="default"/>
        <w:lang w:val="tr-TR" w:eastAsia="en-US" w:bidi="ar-SA"/>
      </w:rPr>
    </w:lvl>
  </w:abstractNum>
  <w:abstractNum w:abstractNumId="2" w15:restartNumberingAfterBreak="0">
    <w:nsid w:val="2E3B49D1"/>
    <w:multiLevelType w:val="hybridMultilevel"/>
    <w:tmpl w:val="70804230"/>
    <w:lvl w:ilvl="0" w:tplc="02B41CC4">
      <w:start w:val="9"/>
      <w:numFmt w:val="decimal"/>
      <w:lvlText w:val="%1."/>
      <w:lvlJc w:val="left"/>
      <w:pPr>
        <w:ind w:left="421" w:hanging="32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CBEA5CA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64CF8"/>
    <w:multiLevelType w:val="hybridMultilevel"/>
    <w:tmpl w:val="2EE6B7B4"/>
    <w:lvl w:ilvl="0" w:tplc="FFBA4D54">
      <w:start w:val="1"/>
      <w:numFmt w:val="decimal"/>
      <w:lvlText w:val="%1)"/>
      <w:lvlJc w:val="left"/>
      <w:pPr>
        <w:ind w:left="460" w:hanging="360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1" w:tplc="01D46CD0">
      <w:start w:val="1"/>
      <w:numFmt w:val="bullet"/>
      <w:lvlText w:val="•"/>
      <w:lvlJc w:val="left"/>
      <w:pPr>
        <w:ind w:left="1510" w:hanging="360"/>
      </w:pPr>
      <w:rPr>
        <w:rFonts w:hint="default"/>
        <w:lang w:val="tr-TR" w:eastAsia="en-US" w:bidi="ar-SA"/>
      </w:rPr>
    </w:lvl>
    <w:lvl w:ilvl="2" w:tplc="CFA0E5D0">
      <w:start w:val="1"/>
      <w:numFmt w:val="bullet"/>
      <w:lvlText w:val="•"/>
      <w:lvlJc w:val="left"/>
      <w:pPr>
        <w:ind w:left="2561" w:hanging="360"/>
      </w:pPr>
      <w:rPr>
        <w:rFonts w:hint="default"/>
        <w:lang w:val="tr-TR" w:eastAsia="en-US" w:bidi="ar-SA"/>
      </w:rPr>
    </w:lvl>
    <w:lvl w:ilvl="3" w:tplc="04347898">
      <w:start w:val="1"/>
      <w:numFmt w:val="bullet"/>
      <w:lvlText w:val="•"/>
      <w:lvlJc w:val="left"/>
      <w:pPr>
        <w:ind w:left="3611" w:hanging="360"/>
      </w:pPr>
      <w:rPr>
        <w:rFonts w:hint="default"/>
        <w:lang w:val="tr-TR" w:eastAsia="en-US" w:bidi="ar-SA"/>
      </w:rPr>
    </w:lvl>
    <w:lvl w:ilvl="4" w:tplc="F68CEE38">
      <w:start w:val="1"/>
      <w:numFmt w:val="bullet"/>
      <w:lvlText w:val="•"/>
      <w:lvlJc w:val="left"/>
      <w:pPr>
        <w:ind w:left="4662" w:hanging="360"/>
      </w:pPr>
      <w:rPr>
        <w:rFonts w:hint="default"/>
        <w:lang w:val="tr-TR" w:eastAsia="en-US" w:bidi="ar-SA"/>
      </w:rPr>
    </w:lvl>
    <w:lvl w:ilvl="5" w:tplc="90CA419C">
      <w:start w:val="1"/>
      <w:numFmt w:val="bullet"/>
      <w:lvlText w:val="•"/>
      <w:lvlJc w:val="left"/>
      <w:pPr>
        <w:ind w:left="5713" w:hanging="360"/>
      </w:pPr>
      <w:rPr>
        <w:rFonts w:hint="default"/>
        <w:lang w:val="tr-TR" w:eastAsia="en-US" w:bidi="ar-SA"/>
      </w:rPr>
    </w:lvl>
    <w:lvl w:ilvl="6" w:tplc="4B289CE0">
      <w:start w:val="1"/>
      <w:numFmt w:val="bullet"/>
      <w:lvlText w:val="•"/>
      <w:lvlJc w:val="left"/>
      <w:pPr>
        <w:ind w:left="6763" w:hanging="360"/>
      </w:pPr>
      <w:rPr>
        <w:rFonts w:hint="default"/>
        <w:lang w:val="tr-TR" w:eastAsia="en-US" w:bidi="ar-SA"/>
      </w:rPr>
    </w:lvl>
    <w:lvl w:ilvl="7" w:tplc="B8FC0CB6">
      <w:start w:val="1"/>
      <w:numFmt w:val="bullet"/>
      <w:lvlText w:val="•"/>
      <w:lvlJc w:val="left"/>
      <w:pPr>
        <w:ind w:left="7814" w:hanging="360"/>
      </w:pPr>
      <w:rPr>
        <w:rFonts w:hint="default"/>
        <w:lang w:val="tr-TR" w:eastAsia="en-US" w:bidi="ar-SA"/>
      </w:rPr>
    </w:lvl>
    <w:lvl w:ilvl="8" w:tplc="235008C6">
      <w:start w:val="1"/>
      <w:numFmt w:val="bullet"/>
      <w:lvlText w:val="•"/>
      <w:lvlJc w:val="left"/>
      <w:pPr>
        <w:ind w:left="8865" w:hanging="360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674"/>
    <w:rsid w:val="0000542A"/>
    <w:rsid w:val="002727D3"/>
    <w:rsid w:val="00280702"/>
    <w:rsid w:val="004B4663"/>
    <w:rsid w:val="00556871"/>
    <w:rsid w:val="005D5EAD"/>
    <w:rsid w:val="00621439"/>
    <w:rsid w:val="00666DE6"/>
    <w:rsid w:val="00774674"/>
    <w:rsid w:val="009D66D2"/>
    <w:rsid w:val="00AC6FAB"/>
    <w:rsid w:val="00B82C9E"/>
    <w:rsid w:val="00E3720B"/>
    <w:rsid w:val="00F4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9DCDD4"/>
  <w15:docId w15:val="{C4ABD541-1624-4EA5-AADE-8D272423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6DE6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rsid w:val="00666DE6"/>
    <w:pPr>
      <w:ind w:left="10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666D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6DE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666DE6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666DE6"/>
  </w:style>
  <w:style w:type="character" w:customStyle="1" w:styleId="AralkYokChar">
    <w:name w:val="Aralık Yok Char"/>
    <w:basedOn w:val="VarsaylanParagrafYazTipi"/>
    <w:link w:val="AralkYok"/>
    <w:uiPriority w:val="1"/>
    <w:rsid w:val="00666DE6"/>
  </w:style>
  <w:style w:type="paragraph" w:styleId="AralkYok">
    <w:name w:val="No Spacing"/>
    <w:link w:val="AralkYokChar"/>
    <w:uiPriority w:val="1"/>
    <w:qFormat/>
    <w:rsid w:val="00666DE6"/>
    <w:pPr>
      <w:widowControl/>
      <w:autoSpaceDE/>
      <w:autoSpaceDN/>
    </w:pPr>
  </w:style>
  <w:style w:type="paragraph" w:customStyle="1" w:styleId="AralkYok1">
    <w:name w:val="Aralık Yok1"/>
    <w:qFormat/>
    <w:rsid w:val="00B82C9E"/>
    <w:pPr>
      <w:widowControl/>
      <w:autoSpaceDE/>
      <w:autoSpaceDN/>
    </w:pPr>
    <w:rPr>
      <w:rFonts w:eastAsia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WPS Office</dc:creator>
  <cp:keywords>https:/www.sorubak.com/sinav</cp:keywords>
  <dc:description>https://www.sorubak.com/sinav/</dc:description>
  <cp:lastModifiedBy>Burhan Demir</cp:lastModifiedBy>
  <cp:revision>11</cp:revision>
  <dcterms:created xsi:type="dcterms:W3CDTF">2022-03-24T18:57:00Z</dcterms:created>
  <dcterms:modified xsi:type="dcterms:W3CDTF">2022-03-24T20:36:00Z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2021-03-24T00:00:00Z</vt:filetime>
  </property>
  <property fmtid="{D5CDD505-2E9C-101B-9397-08002B2CF9AE}" pid="5" name="ICV">
    <vt:lpwstr>5afb75a215504c4bb13e15ac8f1b92a7</vt:lpwstr>
  </property>
</Properties>
</file>