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C7FD" w14:textId="77777777" w:rsidR="0006720A" w:rsidRDefault="0006720A" w:rsidP="00F42AA9">
      <w:pPr>
        <w:pStyle w:val="AralkYok"/>
        <w:jc w:val="center"/>
        <w:rPr>
          <w:rFonts w:ascii="TTKB Dik Temel Abece" w:hAnsi="TTKB Dik Temel Abece" w:cstheme="minorHAnsi"/>
        </w:rPr>
      </w:pPr>
    </w:p>
    <w:p w14:paraId="0128FE7E" w14:textId="77777777" w:rsidR="006614DE" w:rsidRPr="0062637E" w:rsidRDefault="006614DE" w:rsidP="00F42AA9">
      <w:pPr>
        <w:pStyle w:val="AralkYok"/>
        <w:jc w:val="center"/>
        <w:rPr>
          <w:rFonts w:ascii="TTKB Dik Temel Abece" w:hAnsi="TTKB Dik Temel Abece" w:cstheme="minorHAnsi"/>
        </w:rPr>
      </w:pPr>
      <w:r w:rsidRPr="0062637E">
        <w:rPr>
          <w:rFonts w:ascii="TTKB Dik Temel Abece" w:hAnsi="TTKB Dik Temel Abece" w:cstheme="minorHAnsi"/>
        </w:rPr>
        <w:t>4</w:t>
      </w:r>
      <w:r w:rsidR="0006720A">
        <w:rPr>
          <w:rFonts w:ascii="TTKB Dik Temel Abece" w:hAnsi="TTKB Dik Temel Abece" w:cstheme="minorHAnsi"/>
        </w:rPr>
        <w:t>/…</w:t>
      </w:r>
      <w:r w:rsidRPr="0062637E">
        <w:rPr>
          <w:rFonts w:ascii="TTKB Dik Temel Abece" w:hAnsi="TTKB Dik Temel Abece" w:cstheme="minorHAnsi"/>
        </w:rPr>
        <w:t xml:space="preserve"> SINIF</w:t>
      </w:r>
      <w:r w:rsidR="0006720A">
        <w:rPr>
          <w:rFonts w:ascii="TTKB Dik Temel Abece" w:hAnsi="TTKB Dik Temel Abece" w:cstheme="minorHAnsi"/>
        </w:rPr>
        <w:t>I</w:t>
      </w:r>
      <w:r w:rsidRPr="0062637E">
        <w:rPr>
          <w:rFonts w:ascii="TTKB Dik Temel Abece" w:hAnsi="TTKB Dik Temel Abece" w:cstheme="minorHAnsi"/>
        </w:rPr>
        <w:t xml:space="preserve"> SOSYAL BİLGİLER DERSİ 2. DÖNEM 1. YAZILISI</w:t>
      </w:r>
    </w:p>
    <w:p w14:paraId="1CB7E97D" w14:textId="77777777" w:rsidR="006614DE" w:rsidRPr="0062637E" w:rsidRDefault="006614DE" w:rsidP="00F42AA9">
      <w:pPr>
        <w:pStyle w:val="AralkYok"/>
        <w:rPr>
          <w:rFonts w:ascii="TTKB Dik Temel Abece" w:hAnsi="TTKB Dik Temel Abece" w:cstheme="minorHAnsi"/>
        </w:rPr>
      </w:pPr>
      <w:r w:rsidRPr="0062637E">
        <w:rPr>
          <w:rFonts w:ascii="TTKB Dik Temel Abece" w:hAnsi="TTKB Dik Temel Abece" w:cstheme="minorHAnsi"/>
        </w:rPr>
        <w:t>Adı-Soyadı: ................................................................</w:t>
      </w:r>
    </w:p>
    <w:p w14:paraId="56851F5A" w14:textId="77777777" w:rsidR="00341419" w:rsidRPr="00E539D0" w:rsidRDefault="00341419" w:rsidP="00F42AA9">
      <w:pP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A. Aşağıda verilen kavramları, boşluklara uygun şekilde yerleştirerek cümleleri tamamlayınız. 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134"/>
        <w:gridCol w:w="1275"/>
      </w:tblGrid>
      <w:tr w:rsidR="003350FA" w:rsidRPr="0062637E" w14:paraId="73F1CAF1" w14:textId="77777777" w:rsidTr="0062637E">
        <w:trPr>
          <w:jc w:val="center"/>
        </w:trPr>
        <w:tc>
          <w:tcPr>
            <w:tcW w:w="1271" w:type="dxa"/>
            <w:vAlign w:val="center"/>
          </w:tcPr>
          <w:p w14:paraId="4C1094DA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r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adyasyon</w:t>
            </w:r>
          </w:p>
        </w:tc>
        <w:tc>
          <w:tcPr>
            <w:tcW w:w="1276" w:type="dxa"/>
            <w:vAlign w:val="center"/>
          </w:tcPr>
          <w:p w14:paraId="332B4690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bütçe</w:t>
            </w:r>
          </w:p>
        </w:tc>
        <w:tc>
          <w:tcPr>
            <w:tcW w:w="1276" w:type="dxa"/>
            <w:vAlign w:val="center"/>
          </w:tcPr>
          <w:p w14:paraId="1E3ED436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d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eprem</w:t>
            </w:r>
          </w:p>
        </w:tc>
        <w:tc>
          <w:tcPr>
            <w:tcW w:w="1134" w:type="dxa"/>
            <w:vAlign w:val="center"/>
          </w:tcPr>
          <w:p w14:paraId="6B5FE38C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k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uzey</w:t>
            </w:r>
          </w:p>
        </w:tc>
        <w:tc>
          <w:tcPr>
            <w:tcW w:w="1275" w:type="dxa"/>
            <w:vAlign w:val="center"/>
          </w:tcPr>
          <w:p w14:paraId="58A95A15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çığ</w:t>
            </w:r>
          </w:p>
        </w:tc>
      </w:tr>
      <w:tr w:rsidR="003350FA" w:rsidRPr="0062637E" w14:paraId="36C7C038" w14:textId="77777777" w:rsidTr="0062637E">
        <w:trPr>
          <w:jc w:val="center"/>
        </w:trPr>
        <w:tc>
          <w:tcPr>
            <w:tcW w:w="1271" w:type="dxa"/>
            <w:vAlign w:val="center"/>
          </w:tcPr>
          <w:p w14:paraId="1E036E4C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icat</w:t>
            </w:r>
          </w:p>
        </w:tc>
        <w:tc>
          <w:tcPr>
            <w:tcW w:w="1276" w:type="dxa"/>
            <w:vAlign w:val="center"/>
          </w:tcPr>
          <w:p w14:paraId="04AB1F12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e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ğitim</w:t>
            </w:r>
          </w:p>
        </w:tc>
        <w:tc>
          <w:tcPr>
            <w:tcW w:w="1276" w:type="dxa"/>
            <w:vAlign w:val="center"/>
          </w:tcPr>
          <w:p w14:paraId="33D3B7A0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Fiziki</w:t>
            </w:r>
          </w:p>
        </w:tc>
        <w:tc>
          <w:tcPr>
            <w:tcW w:w="1134" w:type="dxa"/>
            <w:vAlign w:val="center"/>
          </w:tcPr>
          <w:p w14:paraId="5C3856E8" w14:textId="77777777" w:rsidR="003350FA" w:rsidRPr="0062637E" w:rsidRDefault="003350FA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bilinçli</w:t>
            </w:r>
          </w:p>
        </w:tc>
        <w:tc>
          <w:tcPr>
            <w:tcW w:w="1275" w:type="dxa"/>
            <w:vAlign w:val="center"/>
          </w:tcPr>
          <w:p w14:paraId="786ADDB1" w14:textId="77777777" w:rsidR="003350FA" w:rsidRPr="0062637E" w:rsidRDefault="00E539D0" w:rsidP="00F42AA9">
            <w:pPr>
              <w:jc w:val="center"/>
              <w:rPr>
                <w:rFonts w:ascii="TTKB Dik Temel Abece" w:hAnsi="TTKB Dik Temel Abece" w:cstheme="minorHAnsi"/>
                <w:sz w:val="24"/>
                <w:szCs w:val="24"/>
              </w:rPr>
            </w:pPr>
            <w:r>
              <w:rPr>
                <w:rFonts w:ascii="TTKB Dik Temel Abece" w:hAnsi="TTKB Dik Temel Abece" w:cstheme="minorHAnsi"/>
                <w:sz w:val="24"/>
                <w:szCs w:val="24"/>
              </w:rPr>
              <w:t>k</w:t>
            </w:r>
            <w:r w:rsidR="003350FA" w:rsidRPr="0062637E">
              <w:rPr>
                <w:rFonts w:ascii="TTKB Dik Temel Abece" w:hAnsi="TTKB Dik Temel Abece" w:cstheme="minorHAnsi"/>
                <w:sz w:val="24"/>
                <w:szCs w:val="24"/>
              </w:rPr>
              <w:t>uşbakışı</w:t>
            </w:r>
          </w:p>
        </w:tc>
      </w:tr>
    </w:tbl>
    <w:p w14:paraId="2825F3FF" w14:textId="77777777" w:rsidR="00341419" w:rsidRPr="0062637E" w:rsidRDefault="00341419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30E345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1. </w:t>
      </w:r>
      <w:r w:rsidRPr="0062637E">
        <w:rPr>
          <w:rFonts w:ascii="TTKB Dik Temel Abece" w:hAnsi="TTKB Dik Temel Abece" w:cstheme="minorHAnsi"/>
          <w:sz w:val="24"/>
          <w:szCs w:val="24"/>
        </w:rPr>
        <w:t>Bir yerin………………………………görünüşünün küçültülerek düzlem üzerine aktarılmasına kroki denir.</w:t>
      </w:r>
    </w:p>
    <w:p w14:paraId="62FA91A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2. </w:t>
      </w:r>
      <w:r w:rsidRPr="0062637E">
        <w:rPr>
          <w:rFonts w:ascii="TTKB Dik Temel Abece" w:hAnsi="TTKB Dik Temel Abece" w:cstheme="minorHAnsi"/>
          <w:sz w:val="24"/>
          <w:szCs w:val="24"/>
        </w:rPr>
        <w:t>Yer kabuğunun derin katmanlarının kırılıp yer değiştirmesi sonucu aniden ortaya çıkan sarsıntılara …………………………………………denir.</w:t>
      </w:r>
    </w:p>
    <w:p w14:paraId="41B24EF1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3.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Dağlar…………………………………haritalarda kahverengi ve tonlarıyla gösterilir.</w:t>
      </w:r>
    </w:p>
    <w:p w14:paraId="708B51E2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4. </w:t>
      </w:r>
      <w:r w:rsidRPr="0062637E">
        <w:rPr>
          <w:rFonts w:ascii="TTKB Dik Temel Abece" w:hAnsi="TTKB Dik Temel Abece" w:cstheme="minorHAnsi"/>
          <w:sz w:val="24"/>
          <w:szCs w:val="24"/>
        </w:rPr>
        <w:t>Satın alacağı ürünlerin belirlenen standartlara uygun olmasına dikkat eden kişiye ................ tüketici denir.</w:t>
      </w:r>
    </w:p>
    <w:p w14:paraId="2BD13F3E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5. </w:t>
      </w:r>
      <w:r w:rsidRPr="0062637E">
        <w:rPr>
          <w:rFonts w:ascii="TTKB Dik Temel Abece" w:hAnsi="TTKB Dik Temel Abece" w:cstheme="minorHAnsi"/>
          <w:sz w:val="24"/>
          <w:szCs w:val="24"/>
        </w:rPr>
        <w:t>Pusulanın renkli ucu her zaman…………………………yönünü gösterir.</w:t>
      </w:r>
    </w:p>
    <w:p w14:paraId="1573F5FB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6. </w:t>
      </w:r>
      <w:r w:rsidRPr="0062637E">
        <w:rPr>
          <w:rFonts w:ascii="TTKB Dik Temel Abece" w:hAnsi="TTKB Dik Temel Abece" w:cstheme="minorHAnsi"/>
          <w:sz w:val="24"/>
          <w:szCs w:val="24"/>
        </w:rPr>
        <w:t>Bilgisayarlar çevreye ...................................... yayan teknolojik ürünlerdir..</w:t>
      </w:r>
    </w:p>
    <w:p w14:paraId="1CB06A77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7.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Gelir miktarını ve eldeki paranın hangi amaçla kullanılacağını gösteren plana ................ denir.</w:t>
      </w:r>
    </w:p>
    <w:p w14:paraId="36F10743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8.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Akıllı tahta ..............................................alanında kullanılan teknolojik bir araçtır.</w:t>
      </w:r>
    </w:p>
    <w:p w14:paraId="57B05960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9.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Kar kütlelerinin hızla yamaçlardan yuvarlanmasıyla oluşan olaya ...............................denir.</w:t>
      </w:r>
    </w:p>
    <w:p w14:paraId="23618F05" w14:textId="77777777" w:rsidR="00341419" w:rsidRPr="0062637E" w:rsidRDefault="00341419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10. </w:t>
      </w:r>
      <w:r w:rsidRPr="0062637E">
        <w:rPr>
          <w:rFonts w:ascii="TTKB Dik Temel Abece" w:hAnsi="TTKB Dik Temel Abece" w:cstheme="minorHAnsi"/>
          <w:sz w:val="24"/>
          <w:szCs w:val="24"/>
        </w:rPr>
        <w:t>İnsanların hayatı kolaylaştırmak ve ihtiyaçlarını gidermek için yeni ürünler ortaya çıkarmasına.........................denir.</w:t>
      </w:r>
    </w:p>
    <w:p w14:paraId="70B86FCE" w14:textId="77777777" w:rsidR="00AF5068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</w:p>
    <w:p w14:paraId="6EA62C7E" w14:textId="77777777" w:rsidR="005321BA" w:rsidRPr="00E539D0" w:rsidRDefault="005321BA" w:rsidP="0062637E">
      <w:pPr>
        <w:spacing w:after="0" w:line="36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B. Aşağıdaki cümlelerde doğru olanların başına ‘D’, yanlış olanların başına ‘Y’ harfi koyunuz. (10p)</w:t>
      </w:r>
    </w:p>
    <w:p w14:paraId="7805C4F2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1.</w:t>
      </w:r>
      <w:r w:rsidR="005321BA"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(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…..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) İhtiyaçlar, isteklerden daha önemlidir.</w:t>
      </w:r>
    </w:p>
    <w:p w14:paraId="10617CC4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2.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Doğal kaynaklar hiç tükenmez, bu nedenle tasarrufa gerek yoktur.</w:t>
      </w:r>
    </w:p>
    <w:p w14:paraId="06FC20A1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3.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Yaşadığımız evler beşerî unsurlardandır.</w:t>
      </w:r>
    </w:p>
    <w:p w14:paraId="117C8786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4.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Düdük, deprem çantasında mutlaka bulunması gereken eşyalardandır.</w:t>
      </w:r>
    </w:p>
    <w:p w14:paraId="7167DAA5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5.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Teknolojik ürünler, işlerin hızlı ve kolay yapılmasını sağlar.</w:t>
      </w:r>
    </w:p>
    <w:p w14:paraId="383BEA45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6.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 xml:space="preserve"> Deprem sırasında bina dışına çıkılırken asansör kullanılmalıdır.</w:t>
      </w:r>
    </w:p>
    <w:p w14:paraId="6D973C7E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7.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Hava olaylarını bilmek çiftçilerin, balıkçıların, pilotların işlerini kolaylaştırır.</w:t>
      </w:r>
    </w:p>
    <w:p w14:paraId="5DF8AF66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8.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İnsan etkisi olmadan var olan ve oluşan canlı, cansız unsurlara doğal unsur denir.</w:t>
      </w:r>
    </w:p>
    <w:p w14:paraId="286DBF30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9.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Öğretmen, doktor ve avukat hizmet sektöründe faaliyet gösterirler.</w:t>
      </w:r>
    </w:p>
    <w:p w14:paraId="154C53D4" w14:textId="77777777" w:rsidR="005321BA" w:rsidRPr="0062637E" w:rsidRDefault="00AF5068" w:rsidP="0062637E">
      <w:pPr>
        <w:spacing w:after="0" w:line="36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10.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( ….. ) </w:t>
      </w:r>
      <w:r w:rsidR="005321BA" w:rsidRPr="0062637E">
        <w:rPr>
          <w:rFonts w:ascii="TTKB Dik Temel Abece" w:hAnsi="TTKB Dik Temel Abece" w:cstheme="minorHAnsi"/>
          <w:sz w:val="24"/>
          <w:szCs w:val="24"/>
        </w:rPr>
        <w:t>TSE damgası üzerinde bulunduğu ürünün kaliteli olduğunu gösterir.</w:t>
      </w:r>
    </w:p>
    <w:p w14:paraId="2C38B91E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7228A38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  <w:sectPr w:rsidR="0062637E" w:rsidRPr="0062637E" w:rsidSect="00F42AA9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14:paraId="231D436A" w14:textId="77777777" w:rsidR="00671629" w:rsidRPr="00671629" w:rsidRDefault="00671629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C. 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>Aşağıdaki alanlara uygun ikişer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 teknolojik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 xml:space="preserve"> ürün yazınız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Pr="00671629">
        <w:rPr>
          <w:rFonts w:ascii="TTKB Dik Temel Abece" w:hAnsi="TTKB Dik Temel Abece" w:cstheme="minorHAnsi"/>
          <w:color w:val="FF0000"/>
          <w:sz w:val="24"/>
          <w:szCs w:val="24"/>
        </w:rPr>
        <w:t>(10</w:t>
      </w: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p</w:t>
      </w:r>
      <w:r w:rsidRPr="00671629">
        <w:rPr>
          <w:rFonts w:ascii="TTKB Dik Temel Abece" w:hAnsi="TTKB Dik Temel Abece" w:cstheme="minorHAnsi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473" w:tblpY="165"/>
        <w:tblW w:w="5382" w:type="dxa"/>
        <w:tblLook w:val="04A0" w:firstRow="1" w:lastRow="0" w:firstColumn="1" w:lastColumn="0" w:noHBand="0" w:noVBand="1"/>
      </w:tblPr>
      <w:tblGrid>
        <w:gridCol w:w="1561"/>
        <w:gridCol w:w="1825"/>
        <w:gridCol w:w="1996"/>
      </w:tblGrid>
      <w:tr w:rsidR="00671629" w:rsidRPr="00671629" w14:paraId="311FB060" w14:textId="77777777" w:rsidTr="0062637E">
        <w:trPr>
          <w:trHeight w:val="414"/>
        </w:trPr>
        <w:tc>
          <w:tcPr>
            <w:tcW w:w="1561" w:type="dxa"/>
          </w:tcPr>
          <w:p w14:paraId="34AFEE69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EĞİTİM</w:t>
            </w:r>
          </w:p>
        </w:tc>
        <w:tc>
          <w:tcPr>
            <w:tcW w:w="1825" w:type="dxa"/>
          </w:tcPr>
          <w:p w14:paraId="5C59EEC3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012986A9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01E2B5CD" w14:textId="77777777" w:rsidTr="0062637E">
        <w:trPr>
          <w:trHeight w:val="414"/>
        </w:trPr>
        <w:tc>
          <w:tcPr>
            <w:tcW w:w="1561" w:type="dxa"/>
          </w:tcPr>
          <w:p w14:paraId="27BE2872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SAĞLIK</w:t>
            </w:r>
          </w:p>
        </w:tc>
        <w:tc>
          <w:tcPr>
            <w:tcW w:w="1825" w:type="dxa"/>
          </w:tcPr>
          <w:p w14:paraId="45226D06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54BD6BF0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0D6EF4FF" w14:textId="77777777" w:rsidTr="0062637E">
        <w:trPr>
          <w:trHeight w:val="414"/>
        </w:trPr>
        <w:tc>
          <w:tcPr>
            <w:tcW w:w="1561" w:type="dxa"/>
          </w:tcPr>
          <w:p w14:paraId="71652441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İLETİŞİM</w:t>
            </w:r>
          </w:p>
        </w:tc>
        <w:tc>
          <w:tcPr>
            <w:tcW w:w="1825" w:type="dxa"/>
          </w:tcPr>
          <w:p w14:paraId="502CC6F4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60D95A6D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5C8FBE2F" w14:textId="77777777" w:rsidTr="0062637E">
        <w:trPr>
          <w:trHeight w:val="414"/>
        </w:trPr>
        <w:tc>
          <w:tcPr>
            <w:tcW w:w="1561" w:type="dxa"/>
          </w:tcPr>
          <w:p w14:paraId="74B9959A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ULAŞIM</w:t>
            </w:r>
          </w:p>
        </w:tc>
        <w:tc>
          <w:tcPr>
            <w:tcW w:w="1825" w:type="dxa"/>
          </w:tcPr>
          <w:p w14:paraId="0EAD3347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2594E7DD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  <w:tr w:rsidR="00671629" w:rsidRPr="00671629" w14:paraId="466FDAFC" w14:textId="77777777" w:rsidTr="0062637E">
        <w:trPr>
          <w:trHeight w:val="414"/>
        </w:trPr>
        <w:tc>
          <w:tcPr>
            <w:tcW w:w="1561" w:type="dxa"/>
          </w:tcPr>
          <w:p w14:paraId="117FF40F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71629">
              <w:rPr>
                <w:rFonts w:ascii="TTKB Dik Temel Abece" w:hAnsi="TTKB Dik Temel Abece" w:cstheme="minorHAnsi"/>
                <w:sz w:val="24"/>
                <w:szCs w:val="24"/>
              </w:rPr>
              <w:t>EV ÜRÜNÜ</w:t>
            </w:r>
          </w:p>
        </w:tc>
        <w:tc>
          <w:tcPr>
            <w:tcW w:w="1825" w:type="dxa"/>
          </w:tcPr>
          <w:p w14:paraId="74C294E6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96" w:type="dxa"/>
          </w:tcPr>
          <w:p w14:paraId="67D73742" w14:textId="77777777" w:rsidR="00671629" w:rsidRPr="00671629" w:rsidRDefault="00671629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</w:tbl>
    <w:p w14:paraId="4C30C0A0" w14:textId="77777777" w:rsidR="0062637E" w:rsidRP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055A941E" w14:textId="77777777" w:rsidR="0062637E" w:rsidRDefault="0062637E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EF0FC24" w14:textId="77777777" w:rsidR="009B3BAA" w:rsidRPr="00E539D0" w:rsidRDefault="009B3BAA" w:rsidP="00F42AA9">
      <w:pP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E539D0">
        <w:rPr>
          <w:rFonts w:ascii="TTKB Dik Temel Abece" w:hAnsi="TTKB Dik Temel Abece" w:cstheme="minorHAnsi"/>
          <w:color w:val="FF0000"/>
          <w:sz w:val="24"/>
          <w:szCs w:val="24"/>
        </w:rPr>
        <w:t>D. Tabloyu uygun şekilde dolduralım. (1 örnek yazalım) (5p)</w:t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985"/>
        <w:gridCol w:w="1843"/>
      </w:tblGrid>
      <w:tr w:rsidR="009B3BAA" w:rsidRPr="0062637E" w14:paraId="1ED82440" w14:textId="77777777" w:rsidTr="0062637E">
        <w:tc>
          <w:tcPr>
            <w:tcW w:w="1559" w:type="dxa"/>
          </w:tcPr>
          <w:p w14:paraId="7E05E896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öncesi yapmamız gerekenler</w:t>
            </w:r>
          </w:p>
        </w:tc>
        <w:tc>
          <w:tcPr>
            <w:tcW w:w="1985" w:type="dxa"/>
          </w:tcPr>
          <w:p w14:paraId="43B8B7E8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sırasında yapmamız gerekenler</w:t>
            </w:r>
          </w:p>
        </w:tc>
        <w:tc>
          <w:tcPr>
            <w:tcW w:w="1843" w:type="dxa"/>
          </w:tcPr>
          <w:p w14:paraId="20740B09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  <w:r w:rsidRPr="0062637E">
              <w:rPr>
                <w:rFonts w:ascii="TTKB Dik Temel Abece" w:hAnsi="TTKB Dik Temel Abece" w:cstheme="minorHAnsi"/>
                <w:sz w:val="24"/>
                <w:szCs w:val="24"/>
              </w:rPr>
              <w:t>Deprem sonrası yapmamız gerekenler</w:t>
            </w:r>
          </w:p>
        </w:tc>
      </w:tr>
      <w:tr w:rsidR="009B3BAA" w:rsidRPr="0062637E" w14:paraId="3205F18E" w14:textId="77777777" w:rsidTr="0062637E">
        <w:tc>
          <w:tcPr>
            <w:tcW w:w="1559" w:type="dxa"/>
          </w:tcPr>
          <w:p w14:paraId="64F365C4" w14:textId="77777777" w:rsidR="009B3BAA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68940B15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127A20A3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7242D84A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09708F3D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3E33D07B" w14:textId="77777777" w:rsid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  <w:p w14:paraId="64D1D6CC" w14:textId="77777777" w:rsidR="0062637E" w:rsidRPr="0062637E" w:rsidRDefault="0062637E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2A4153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18F89A" w14:textId="77777777" w:rsidR="009B3BAA" w:rsidRPr="0062637E" w:rsidRDefault="009B3BAA" w:rsidP="00F42AA9">
            <w:pPr>
              <w:rPr>
                <w:rFonts w:ascii="TTKB Dik Temel Abece" w:hAnsi="TTKB Dik Temel Abece" w:cstheme="minorHAnsi"/>
                <w:sz w:val="24"/>
                <w:szCs w:val="24"/>
              </w:rPr>
            </w:pPr>
          </w:p>
        </w:tc>
      </w:tr>
    </w:tbl>
    <w:p w14:paraId="2910A49C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 xml:space="preserve">1. Aşağıdaki durumların hangisinde farklı bir yönden bahsedilmiştir? </w:t>
      </w:r>
    </w:p>
    <w:p w14:paraId="7E87CE35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A) Kutup Yıldızı’nın gösterdiği yön                     </w:t>
      </w:r>
    </w:p>
    <w:p w14:paraId="3AFEC9C8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B) Karınca yuvalarının toprak yığılı kısmı</w:t>
      </w:r>
    </w:p>
    <w:p w14:paraId="5B8FC151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C) Sağ kolumuzu Güneş’in doğduğu yöne çevirdiğimizde sol kolumuzun gösterdiği yön</w:t>
      </w:r>
    </w:p>
    <w:p w14:paraId="34F81B17" w14:textId="77777777" w:rsidR="00ED5F0A" w:rsidRPr="0062637E" w:rsidRDefault="00ED5F0A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D) Pusulanın renkli ucunun gösterdiği yön</w:t>
      </w:r>
    </w:p>
    <w:p w14:paraId="2D3412F4" w14:textId="77777777" w:rsidR="00ED5F0A" w:rsidRPr="0062637E" w:rsidRDefault="00795E17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41C7ED10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2.  Atatürk’ün Samsun’dan sonra sırasıyla gittiği şehirler hangisinde doğru şekilde verilmiştir?</w:t>
      </w:r>
    </w:p>
    <w:p w14:paraId="2DDE5129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A) Erzurum, Sivas, Amasya, Ankara</w:t>
      </w:r>
    </w:p>
    <w:p w14:paraId="44DC5D46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B) Ankara, Amasya, Sivas, Erzurum</w:t>
      </w:r>
    </w:p>
    <w:p w14:paraId="54F315ED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>C) Amasya, Erzurum, Sivas, Ankara</w:t>
      </w:r>
    </w:p>
    <w:p w14:paraId="0C9D1A97" w14:textId="77777777" w:rsidR="00795E17" w:rsidRPr="0062637E" w:rsidRDefault="00785C23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D) Erzurum, Ankara, Sivas, Amasya  </w:t>
      </w:r>
    </w:p>
    <w:p w14:paraId="0211BF24" w14:textId="77777777" w:rsidR="00ED5F0A" w:rsidRPr="0062637E" w:rsidRDefault="00795E17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7DDE88F6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</w:t>
      </w:r>
      <w:r w:rsidR="009B3BAA" w:rsidRPr="0062637E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*Akarsu kenarlarına ev yapılmamalıdır.</w:t>
      </w:r>
    </w:p>
    <w:p w14:paraId="5D39511C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* Daha çok ilkbahar ve sonbaharda görülür.</w:t>
      </w:r>
    </w:p>
    <w:p w14:paraId="7AE986CB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*En çok Karadeniz Bölgesi’nde görülür.</w:t>
      </w:r>
    </w:p>
    <w:p w14:paraId="6BE521F7" w14:textId="77777777" w:rsidR="00795E17" w:rsidRPr="0062637E" w:rsidRDefault="00795E17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3. Yukarıda özellikleri verilen doğal afet hangisidir?</w:t>
      </w:r>
    </w:p>
    <w:p w14:paraId="5054E343" w14:textId="77777777" w:rsid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A) Deprem      B) Çığ          </w:t>
      </w:r>
    </w:p>
    <w:p w14:paraId="639F55C8" w14:textId="77777777" w:rsidR="00795E17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C) Sel     </w:t>
      </w:r>
      <w:r>
        <w:rPr>
          <w:rFonts w:ascii="TTKB Dik Temel Abece" w:hAnsi="TTKB Dik Temel Abece" w:cstheme="minorHAnsi"/>
          <w:sz w:val="24"/>
          <w:szCs w:val="24"/>
        </w:rPr>
        <w:tab/>
      </w:r>
      <w:r w:rsidR="00795E17" w:rsidRPr="0062637E">
        <w:rPr>
          <w:rFonts w:ascii="TTKB Dik Temel Abece" w:hAnsi="TTKB Dik Temel Abece" w:cstheme="minorHAnsi"/>
          <w:sz w:val="24"/>
          <w:szCs w:val="24"/>
        </w:rPr>
        <w:t xml:space="preserve">  D) Orman yangını</w:t>
      </w:r>
    </w:p>
    <w:p w14:paraId="72AACEB1" w14:textId="77777777" w:rsidR="00AB2BE3" w:rsidRPr="0062637E" w:rsidRDefault="00AB2BE3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DC851DE" w14:textId="77777777" w:rsidR="00BD29FB" w:rsidRPr="0062637E" w:rsidRDefault="007C2D96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4. Teknolojik araçların aşırı ve yanlış kullanılması birtakım zararlara neden olur.</w:t>
      </w:r>
    </w:p>
    <w:p w14:paraId="28F964FA" w14:textId="77777777" w:rsidR="007C2D96" w:rsidRPr="0062637E" w:rsidRDefault="007C2D96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Aşağıdakilerden hangisi bu bilgiye örnek gösterilemez?</w:t>
      </w:r>
    </w:p>
    <w:p w14:paraId="02A38E8F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A) Görme sorunlarını ortaya çıkması</w:t>
      </w:r>
    </w:p>
    <w:p w14:paraId="57A0BF37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B) Duruş bozukluğuna neden olması</w:t>
      </w:r>
    </w:p>
    <w:p w14:paraId="4CD494D2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C) Aile içi iletişimi güçlendirmesi</w:t>
      </w:r>
    </w:p>
    <w:p w14:paraId="125E2617" w14:textId="77777777" w:rsidR="007C2D96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7C2D96" w:rsidRPr="0062637E">
        <w:rPr>
          <w:rFonts w:ascii="TTKB Dik Temel Abece" w:hAnsi="TTKB Dik Temel Abece" w:cstheme="minorHAnsi"/>
          <w:sz w:val="24"/>
          <w:szCs w:val="24"/>
        </w:rPr>
        <w:t>D) Kişisel gelişimin olumsuz etkilenmesi</w:t>
      </w:r>
    </w:p>
    <w:p w14:paraId="40E8061D" w14:textId="77777777" w:rsidR="007C2D96" w:rsidRPr="0062637E" w:rsidRDefault="007C2D96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203F647F" w14:textId="77777777" w:rsidR="00ED5F0A" w:rsidRPr="0062637E" w:rsidRDefault="00BD29FB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>5. “Aile bütçemize katkıda bulunmak istiyorum.”</w:t>
      </w:r>
    </w:p>
    <w:p w14:paraId="3AFF2D6F" w14:textId="77777777" w:rsidR="00BD29FB" w:rsidRPr="0062637E" w:rsidRDefault="00BD29FB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62637E">
        <w:rPr>
          <w:rFonts w:ascii="TTKB Dik Temel Abece" w:hAnsi="TTKB Dik Temel Abece" w:cstheme="minorHAnsi"/>
          <w:color w:val="FF0000"/>
          <w:sz w:val="24"/>
          <w:szCs w:val="24"/>
        </w:rPr>
        <w:t xml:space="preserve">10 yaşındaki Mert aile bütçesine nasıl katkıda bulunabilir? </w:t>
      </w:r>
    </w:p>
    <w:p w14:paraId="6A7ED83C" w14:textId="77777777" w:rsidR="00BD29FB" w:rsidRPr="0062637E" w:rsidRDefault="0062637E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A) İhtiyaçlarından vazgeçerek.</w:t>
      </w:r>
      <w:r w:rsidR="00BD29FB" w:rsidRPr="0062637E">
        <w:rPr>
          <w:rFonts w:ascii="TTKB Dik Temel Abece" w:hAnsi="TTKB Dik Temel Abece" w:cstheme="minorHAnsi"/>
          <w:sz w:val="24"/>
          <w:szCs w:val="24"/>
        </w:rPr>
        <w:tab/>
      </w:r>
    </w:p>
    <w:p w14:paraId="1F3A58A1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B) Bir işte çalışarak.</w:t>
      </w:r>
    </w:p>
    <w:p w14:paraId="1C66E25F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C) Kaynakları tutumlu kullanarak.</w:t>
      </w:r>
    </w:p>
    <w:p w14:paraId="32070DBC" w14:textId="77777777" w:rsidR="00BD29FB" w:rsidRPr="0062637E" w:rsidRDefault="00D2056D" w:rsidP="00626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D29FB" w:rsidRPr="0062637E">
        <w:rPr>
          <w:rFonts w:ascii="TTKB Dik Temel Abece" w:hAnsi="TTKB Dik Temel Abece" w:cstheme="minorHAnsi"/>
          <w:sz w:val="24"/>
          <w:szCs w:val="24"/>
        </w:rPr>
        <w:t>D) Akşam yemeği yemeyerek.</w:t>
      </w:r>
    </w:p>
    <w:p w14:paraId="53A6BA1D" w14:textId="77777777" w:rsidR="00614864" w:rsidRDefault="00614864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E3EDC0D" w14:textId="77777777" w:rsidR="00D2056D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6</w:t>
      </w:r>
      <w:r w:rsidR="00D2056D" w:rsidRPr="00D2056D">
        <w:rPr>
          <w:rFonts w:ascii="TTKB Dik Temel Abece" w:hAnsi="TTKB Dik Temel Abece" w:cstheme="minorHAnsi"/>
          <w:color w:val="FF0000"/>
          <w:sz w:val="24"/>
          <w:szCs w:val="24"/>
        </w:rPr>
        <w:t>. Aşağıda verilenlerden hangisi doğal unsurdur?</w:t>
      </w:r>
    </w:p>
    <w:p w14:paraId="0C8CBFAF" w14:textId="77777777" w:rsidR="00D2056D" w:rsidRP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>A) Köprü</w:t>
      </w: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>
        <w:rPr>
          <w:rFonts w:ascii="TTKB Dik Temel Abece" w:hAnsi="TTKB Dik Temel Abece" w:cstheme="minorHAnsi"/>
          <w:color w:val="FF0000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 xml:space="preserve">B) Liman                </w:t>
      </w:r>
    </w:p>
    <w:p w14:paraId="0EA251B4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>C) Demir yolu</w:t>
      </w:r>
      <w:r>
        <w:rPr>
          <w:rFonts w:ascii="TTKB Dik Temel Abece" w:hAnsi="TTKB Dik Temel Abece" w:cstheme="minorHAnsi"/>
          <w:sz w:val="24"/>
          <w:szCs w:val="24"/>
        </w:rPr>
        <w:tab/>
      </w:r>
      <w:r>
        <w:rPr>
          <w:rFonts w:ascii="TTKB Dik Temel Abece" w:hAnsi="TTKB Dik Temel Abece" w:cstheme="minorHAnsi"/>
          <w:sz w:val="24"/>
          <w:szCs w:val="24"/>
        </w:rPr>
        <w:tab/>
      </w:r>
      <w:r w:rsidRPr="00D2056D">
        <w:rPr>
          <w:rFonts w:ascii="TTKB Dik Temel Abece" w:hAnsi="TTKB Dik Temel Abece" w:cstheme="minorHAnsi"/>
          <w:sz w:val="24"/>
          <w:szCs w:val="24"/>
        </w:rPr>
        <w:t xml:space="preserve">D) Göl  </w:t>
      </w:r>
    </w:p>
    <w:p w14:paraId="0425118E" w14:textId="77777777" w:rsidR="00D2056D" w:rsidRPr="0062637E" w:rsidRDefault="00D2056D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D1F19AE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I. Marketten salça almak</w:t>
      </w:r>
    </w:p>
    <w:p w14:paraId="4D28D850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II. Üretilen domatesi fabrikaya taşımak</w:t>
      </w:r>
    </w:p>
    <w:p w14:paraId="32FF666E" w14:textId="77777777" w:rsidR="00614864" w:rsidRPr="0062637E" w:rsidRDefault="00D2056D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614864" w:rsidRPr="0062637E">
        <w:rPr>
          <w:rFonts w:ascii="TTKB Dik Temel Abece" w:hAnsi="TTKB Dik Temel Abece" w:cstheme="minorHAnsi"/>
          <w:sz w:val="24"/>
          <w:szCs w:val="24"/>
        </w:rPr>
        <w:t>III. Domatesten salça elde etmek</w:t>
      </w:r>
    </w:p>
    <w:p w14:paraId="0B095CFC" w14:textId="77777777" w:rsidR="00614864" w:rsidRPr="00D2056D" w:rsidRDefault="00A25CF8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7</w:t>
      </w:r>
      <w:r w:rsidR="00D2056D"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="00614864" w:rsidRPr="00D2056D">
        <w:rPr>
          <w:rFonts w:ascii="TTKB Dik Temel Abece" w:hAnsi="TTKB Dik Temel Abece" w:cstheme="minorHAnsi"/>
          <w:color w:val="FF0000"/>
          <w:sz w:val="24"/>
          <w:szCs w:val="24"/>
        </w:rPr>
        <w:t>Yukarıdaki verilen ekonomik faaliyetler sırasıyla hangi seçenekte doğru verilmiştir?</w:t>
      </w:r>
    </w:p>
    <w:p w14:paraId="0140ECEB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I.            II.     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III.                 </w:t>
      </w:r>
    </w:p>
    <w:p w14:paraId="32CD9DC8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A)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    Üretim 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Dağıtım    </w:t>
      </w:r>
    </w:p>
    <w:p w14:paraId="152AD428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B) Dağıtım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>Üretim</w:t>
      </w:r>
    </w:p>
    <w:p w14:paraId="2719C0FC" w14:textId="77777777" w:rsidR="00614864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C)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 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Dağıtım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Üretim  </w:t>
      </w:r>
    </w:p>
    <w:p w14:paraId="220D5974" w14:textId="77777777" w:rsidR="00BD29FB" w:rsidRPr="0062637E" w:rsidRDefault="00614864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D) Üretim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Tüketim </w:t>
      </w:r>
      <w:r w:rsidR="00D2056D">
        <w:rPr>
          <w:rFonts w:ascii="TTKB Dik Temel Abece" w:hAnsi="TTKB Dik Temel Abece" w:cstheme="minorHAnsi"/>
          <w:sz w:val="24"/>
          <w:szCs w:val="24"/>
        </w:rPr>
        <w:t xml:space="preserve">    </w:t>
      </w:r>
      <w:r w:rsidRPr="0062637E">
        <w:rPr>
          <w:rFonts w:ascii="TTKB Dik Temel Abece" w:hAnsi="TTKB Dik Temel Abece" w:cstheme="minorHAnsi"/>
          <w:sz w:val="24"/>
          <w:szCs w:val="24"/>
        </w:rPr>
        <w:t>Dağıtım</w:t>
      </w:r>
    </w:p>
    <w:p w14:paraId="20D7F401" w14:textId="77777777" w:rsidR="002470E2" w:rsidRPr="00785C23" w:rsidRDefault="00A25CF8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8</w:t>
      </w:r>
      <w:r w:rsidR="002470E2" w:rsidRPr="00785C23">
        <w:rPr>
          <w:rFonts w:ascii="TTKB Dik Temel Abece" w:hAnsi="TTKB Dik Temel Abece" w:cstheme="minorHAnsi"/>
          <w:color w:val="FF0000"/>
          <w:sz w:val="24"/>
          <w:szCs w:val="24"/>
        </w:rPr>
        <w:t xml:space="preserve">. </w:t>
      </w:r>
      <w:r w:rsidR="00785C23">
        <w:rPr>
          <w:rFonts w:ascii="TTKB Dik Temel Abece" w:hAnsi="TTKB Dik Temel Abece" w:cstheme="minorHAnsi"/>
          <w:color w:val="FF0000"/>
          <w:sz w:val="24"/>
          <w:szCs w:val="24"/>
        </w:rPr>
        <w:t>Aşağıda</w:t>
      </w:r>
      <w:r w:rsidR="002470E2" w:rsidRPr="00785C23">
        <w:rPr>
          <w:rFonts w:ascii="TTKB Dik Temel Abece" w:hAnsi="TTKB Dik Temel Abece" w:cstheme="minorHAnsi"/>
          <w:color w:val="FF0000"/>
          <w:sz w:val="24"/>
          <w:szCs w:val="24"/>
        </w:rPr>
        <w:t xml:space="preserve"> bir haftalık hava gözlemleri sonucu oluşturulan bir tablo verilmiştir. Tablodaki bulgulara göre aşağıdakilerden hangisi söylenemez? </w:t>
      </w:r>
    </w:p>
    <w:p w14:paraId="17B88689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25D685F" wp14:editId="7EFF27BC">
            <wp:simplePos x="0" y="0"/>
            <wp:positionH relativeFrom="column">
              <wp:posOffset>382905</wp:posOffset>
            </wp:positionH>
            <wp:positionV relativeFrom="paragraph">
              <wp:posOffset>61595</wp:posOffset>
            </wp:positionV>
            <wp:extent cx="1781175" cy="1895475"/>
            <wp:effectExtent l="0" t="0" r="0" b="0"/>
            <wp:wrapSquare wrapText="bothSides"/>
            <wp:docPr id="4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D4ED78"/>
                        </a:clrFrom>
                        <a:clrTo>
                          <a:srgbClr val="D4ED78">
                            <a:alpha val="0"/>
                          </a:srgbClr>
                        </a:clrTo>
                      </a:clrChange>
                    </a:blip>
                    <a:srcRect l="27074" t="42948" r="51003" b="26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0DE3C7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8E8110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9E10052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07D62308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D0AAA32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D301428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1882342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6167130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360115CE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2AE51BB" w14:textId="77777777" w:rsidR="00E539D0" w:rsidRDefault="00E539D0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5482613A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A) En az görülen hava olayı yağıştır.      </w:t>
      </w:r>
    </w:p>
    <w:p w14:paraId="28D8D64C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B) Bulutlu gün sayısı güneşli gün sayısından fazladır.</w:t>
      </w:r>
    </w:p>
    <w:p w14:paraId="21A1EE7D" w14:textId="77777777" w:rsidR="002470E2" w:rsidRPr="0062637E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C) Güneşli gün sayısı ile yağışlı gün sayısı eşittir.         </w:t>
      </w:r>
    </w:p>
    <w:p w14:paraId="5C46F2D2" w14:textId="77777777" w:rsidR="00E539D0" w:rsidRDefault="002470E2" w:rsidP="00E5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>D) Haftanın ilk günleri hava güneşlidir.</w:t>
      </w:r>
    </w:p>
    <w:p w14:paraId="28DE5215" w14:textId="77777777" w:rsidR="00E539D0" w:rsidRPr="0062637E" w:rsidRDefault="00E539D0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3FFC9C4" w14:textId="77777777" w:rsidR="00B857D9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9</w:t>
      </w:r>
      <w:r w:rsidR="00B857D9" w:rsidRPr="00D2056D">
        <w:rPr>
          <w:rFonts w:ascii="TTKB Dik Temel Abece" w:hAnsi="TTKB Dik Temel Abece" w:cstheme="minorHAnsi"/>
          <w:color w:val="FF0000"/>
          <w:sz w:val="24"/>
          <w:szCs w:val="24"/>
        </w:rPr>
        <w:t>. Buluş yapma sürecinde izlenecek aşamaların ilk basamağı aşağıdakilerden hangisi olmalıdır?</w:t>
      </w:r>
    </w:p>
    <w:p w14:paraId="36EC51C0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857D9" w:rsidRPr="0062637E">
        <w:rPr>
          <w:rFonts w:ascii="TTKB Dik Temel Abece" w:hAnsi="TTKB Dik Temel Abece" w:cstheme="minorHAnsi"/>
          <w:sz w:val="24"/>
          <w:szCs w:val="24"/>
        </w:rPr>
        <w:t xml:space="preserve">A) Fikir üretmek       </w:t>
      </w:r>
      <w:r>
        <w:rPr>
          <w:rFonts w:ascii="TTKB Dik Temel Abece" w:hAnsi="TTKB Dik Temel Abece" w:cstheme="minorHAnsi"/>
          <w:sz w:val="24"/>
          <w:szCs w:val="24"/>
        </w:rPr>
        <w:t xml:space="preserve"> </w:t>
      </w:r>
      <w:r w:rsidR="00B857D9" w:rsidRPr="0062637E">
        <w:rPr>
          <w:rFonts w:ascii="TTKB Dik Temel Abece" w:hAnsi="TTKB Dik Temel Abece" w:cstheme="minorHAnsi"/>
          <w:sz w:val="24"/>
          <w:szCs w:val="24"/>
        </w:rPr>
        <w:t xml:space="preserve">B) İhtiyacı belirlemek      </w:t>
      </w:r>
    </w:p>
    <w:p w14:paraId="2308FBCF" w14:textId="77777777" w:rsidR="00B857D9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B857D9" w:rsidRPr="0062637E">
        <w:rPr>
          <w:rFonts w:ascii="TTKB Dik Temel Abece" w:hAnsi="TTKB Dik Temel Abece" w:cstheme="minorHAnsi"/>
          <w:sz w:val="24"/>
          <w:szCs w:val="24"/>
        </w:rPr>
        <w:t>C) Tasarım yapmak     D) Reklam yapmak</w:t>
      </w:r>
    </w:p>
    <w:p w14:paraId="2AB0EB7F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04742EC" w14:textId="77777777" w:rsidR="00AF5068" w:rsidRPr="00D2056D" w:rsidRDefault="00A25CF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>
        <w:rPr>
          <w:rFonts w:ascii="TTKB Dik Temel Abece" w:hAnsi="TTKB Dik Temel Abece" w:cstheme="minorHAnsi"/>
          <w:color w:val="FF0000"/>
          <w:sz w:val="24"/>
          <w:szCs w:val="24"/>
        </w:rPr>
        <w:t>10</w:t>
      </w:r>
      <w:r w:rsidR="00AF5068"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Aşağıdakilerden hangisinin kullanım alanı diğerlerinden farklıdır? </w:t>
      </w:r>
    </w:p>
    <w:p w14:paraId="28DF4522" w14:textId="77777777" w:rsidR="00D2056D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A) Çamaşır makinesi         B) Gözlük             </w:t>
      </w:r>
    </w:p>
    <w:p w14:paraId="186BE453" w14:textId="77777777" w:rsidR="00AF5068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C) Röntgen cihazı         </w:t>
      </w:r>
      <w:r>
        <w:rPr>
          <w:rFonts w:ascii="TTKB Dik Temel Abece" w:hAnsi="TTKB Dik Temel Abece" w:cstheme="minorHAnsi"/>
          <w:sz w:val="24"/>
          <w:szCs w:val="24"/>
        </w:rPr>
        <w:t xml:space="preserve">   </w:t>
      </w:r>
      <w:r w:rsidR="00AF5068" w:rsidRPr="0062637E">
        <w:rPr>
          <w:rFonts w:ascii="TTKB Dik Temel Abece" w:hAnsi="TTKB Dik Temel Abece" w:cstheme="minorHAnsi"/>
          <w:sz w:val="24"/>
          <w:szCs w:val="24"/>
        </w:rPr>
        <w:t>D) Stetoskop</w:t>
      </w:r>
    </w:p>
    <w:p w14:paraId="7E22F5C0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</w:t>
      </w:r>
    </w:p>
    <w:p w14:paraId="1E3AD065" w14:textId="77777777" w:rsidR="00AF5068" w:rsidRPr="0062637E" w:rsidRDefault="00AF506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“Tarihî ve doğal güzelliklere sahip olan bu bölgemizde </w:t>
      </w:r>
      <w:r w:rsidR="00D2056D">
        <w:rPr>
          <w:rFonts w:ascii="TTKB Dik Temel Abece" w:hAnsi="TTKB Dik Temel Abece" w:cstheme="minorHAnsi"/>
          <w:sz w:val="24"/>
          <w:szCs w:val="24"/>
        </w:rPr>
        <w:t>…</w:t>
      </w:r>
      <w:r w:rsidRPr="0062637E">
        <w:rPr>
          <w:rFonts w:ascii="TTKB Dik Temel Abece" w:hAnsi="TTKB Dik Temel Abece" w:cstheme="minorHAnsi"/>
          <w:sz w:val="24"/>
          <w:szCs w:val="24"/>
        </w:rPr>
        <w:t>..................dayalı ekonomik faaliyetler yürütülmektedir.”</w:t>
      </w:r>
    </w:p>
    <w:p w14:paraId="51598017" w14:textId="77777777" w:rsidR="00AF5068" w:rsidRPr="00D2056D" w:rsidRDefault="00AF5068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. Yukarıdaki cümleyi tamamlayacak en uygun kelime aşağıdakilerden hangisidir?                                       </w:t>
      </w:r>
    </w:p>
    <w:p w14:paraId="7193E48B" w14:textId="77777777" w:rsidR="00ED5F0A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A) hayvancılığa           B) sanayiye                  </w:t>
      </w:r>
      <w:r>
        <w:rPr>
          <w:rFonts w:ascii="TTKB Dik Temel Abece" w:hAnsi="TTKB Dik Temel Abece" w:cstheme="minorHAnsi"/>
          <w:sz w:val="24"/>
          <w:szCs w:val="24"/>
        </w:rPr>
        <w:tab/>
      </w:r>
      <w:r w:rsidR="00AF5068" w:rsidRPr="0062637E">
        <w:rPr>
          <w:rFonts w:ascii="TTKB Dik Temel Abece" w:hAnsi="TTKB Dik Temel Abece" w:cstheme="minorHAnsi"/>
          <w:sz w:val="24"/>
          <w:szCs w:val="24"/>
        </w:rPr>
        <w:t xml:space="preserve">C) tarıma             </w:t>
      </w:r>
      <w:r>
        <w:rPr>
          <w:rFonts w:ascii="TTKB Dik Temel Abece" w:hAnsi="TTKB Dik Temel Abece" w:cstheme="minorHAnsi"/>
          <w:sz w:val="24"/>
          <w:szCs w:val="24"/>
        </w:rPr>
        <w:t xml:space="preserve">   </w:t>
      </w:r>
      <w:r w:rsidR="00AF5068" w:rsidRPr="0062637E">
        <w:rPr>
          <w:rFonts w:ascii="TTKB Dik Temel Abece" w:hAnsi="TTKB Dik Temel Abece" w:cstheme="minorHAnsi"/>
          <w:sz w:val="24"/>
          <w:szCs w:val="24"/>
        </w:rPr>
        <w:t>D) turizme</w:t>
      </w:r>
    </w:p>
    <w:p w14:paraId="51B3A1CE" w14:textId="77777777" w:rsidR="00AF5068" w:rsidRPr="0062637E" w:rsidRDefault="00AF5068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735338AB" w14:textId="77777777" w:rsidR="009212CF" w:rsidRPr="00D2056D" w:rsidRDefault="009212CF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2.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 Aşağıdakilerden hangisi teknolojik ürünlerin yanlış kullanılmasına örnek oluşturmaz?</w:t>
      </w:r>
    </w:p>
    <w:p w14:paraId="5AB1FA58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A) Otomobille aşırı hız yapmak</w:t>
      </w:r>
    </w:p>
    <w:p w14:paraId="78DDF67B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B) Ödev için internete girmek</w:t>
      </w:r>
    </w:p>
    <w:p w14:paraId="7645B7D4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C) Televizyona sürekli ve yakından bakmak</w:t>
      </w:r>
    </w:p>
    <w:p w14:paraId="6BAA36A0" w14:textId="77777777" w:rsidR="009212CF" w:rsidRPr="0062637E" w:rsidRDefault="00D2056D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9212CF" w:rsidRPr="0062637E">
        <w:rPr>
          <w:rFonts w:ascii="TTKB Dik Temel Abece" w:hAnsi="TTKB Dik Temel Abece" w:cstheme="minorHAnsi"/>
          <w:sz w:val="24"/>
          <w:szCs w:val="24"/>
        </w:rPr>
        <w:t>D) Yüksek sesle sürekli radyo dinlemek</w:t>
      </w:r>
    </w:p>
    <w:p w14:paraId="7BFE86A4" w14:textId="77777777" w:rsidR="00E2244A" w:rsidRPr="0062637E" w:rsidRDefault="00E2244A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</w:p>
    <w:p w14:paraId="6E803EC8" w14:textId="77777777" w:rsidR="00E2244A" w:rsidRPr="0062637E" w:rsidRDefault="00E2244A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1</w:t>
      </w:r>
      <w:r w:rsidR="00A25CF8">
        <w:rPr>
          <w:rFonts w:ascii="TTKB Dik Temel Abece" w:hAnsi="TTKB Dik Temel Abece" w:cstheme="minorHAnsi"/>
          <w:color w:val="FF0000"/>
          <w:sz w:val="24"/>
          <w:szCs w:val="24"/>
        </w:rPr>
        <w:t>3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.</w:t>
      </w:r>
      <w:r w:rsidRPr="0062637E">
        <w:rPr>
          <w:rFonts w:ascii="TTKB Dik Temel Abece" w:hAnsi="TTKB Dik Temel Abece" w:cstheme="minorHAnsi"/>
          <w:sz w:val="24"/>
          <w:szCs w:val="24"/>
        </w:rPr>
        <w:t xml:space="preserve"> Ayça ile annesi markette alışveriş yapıyorlardı. Annesi raftan bir paket makarna alınca Ayça ona neden bu ürünü tercih ettiğini sordu.  Annesi “Çünkü ...................” diye cevap verdi.</w:t>
      </w:r>
    </w:p>
    <w:p w14:paraId="48F56C93" w14:textId="77777777" w:rsidR="00E2244A" w:rsidRPr="00D2056D" w:rsidRDefault="00E2244A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  <w:sz w:val="24"/>
          <w:szCs w:val="24"/>
        </w:rPr>
      </w:pP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 xml:space="preserve">Bilinçli bir tüketici olan Ayça’nın annesi sözlerini aşağıdaki ifadelerden hangisiyle sürdürmüş 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  <w:u w:val="single"/>
        </w:rPr>
        <w:t>olamaz</w:t>
      </w:r>
      <w:r w:rsidRPr="00D2056D">
        <w:rPr>
          <w:rFonts w:ascii="TTKB Dik Temel Abece" w:hAnsi="TTKB Dik Temel Abece" w:cstheme="minorHAnsi"/>
          <w:color w:val="FF0000"/>
          <w:sz w:val="24"/>
          <w:szCs w:val="24"/>
        </w:rPr>
        <w:t>?</w:t>
      </w:r>
    </w:p>
    <w:p w14:paraId="0A532F3A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A) Ürünün üzerinde TSE damgası var.</w:t>
      </w:r>
    </w:p>
    <w:p w14:paraId="34478628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B) Ürünün tüketim tarihi geçmemiş.</w:t>
      </w:r>
    </w:p>
    <w:p w14:paraId="36F28E50" w14:textId="77777777" w:rsidR="00E2244A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C) Ürünün çok reklamı yapılıyor.</w:t>
      </w:r>
    </w:p>
    <w:p w14:paraId="124A6E7A" w14:textId="77777777" w:rsidR="0013469F" w:rsidRPr="0062637E" w:rsidRDefault="00785C23" w:rsidP="00D2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>
        <w:rPr>
          <w:rFonts w:ascii="TTKB Dik Temel Abece" w:hAnsi="TTKB Dik Temel Abece" w:cstheme="minorHAnsi"/>
          <w:sz w:val="24"/>
          <w:szCs w:val="24"/>
        </w:rPr>
        <w:lastRenderedPageBreak/>
        <w:tab/>
      </w:r>
      <w:r w:rsidR="00E2244A" w:rsidRPr="0062637E">
        <w:rPr>
          <w:rFonts w:ascii="TTKB Dik Temel Abece" w:hAnsi="TTKB Dik Temel Abece" w:cstheme="minorHAnsi"/>
          <w:sz w:val="24"/>
          <w:szCs w:val="24"/>
        </w:rPr>
        <w:t xml:space="preserve">D) Ürünün içinde sağlığa zararlı olabilecek </w:t>
      </w:r>
      <w:r>
        <w:rPr>
          <w:rFonts w:ascii="TTKB Dik Temel Abece" w:hAnsi="TTKB Dik Temel Abece" w:cstheme="minorHAnsi"/>
          <w:sz w:val="24"/>
          <w:szCs w:val="24"/>
        </w:rPr>
        <w:t xml:space="preserve">    </w:t>
      </w:r>
      <w:r w:rsidR="00E2244A" w:rsidRPr="0062637E">
        <w:rPr>
          <w:rFonts w:ascii="TTKB Dik Temel Abece" w:hAnsi="TTKB Dik Temel Abece" w:cstheme="minorHAnsi"/>
          <w:sz w:val="24"/>
          <w:szCs w:val="24"/>
        </w:rPr>
        <w:t>maddeler bulunmuyor.</w:t>
      </w:r>
    </w:p>
    <w:p w14:paraId="4C7D08E0" w14:textId="77777777" w:rsidR="008743D4" w:rsidRPr="0062637E" w:rsidRDefault="008743D4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  <w:sectPr w:rsidR="008743D4" w:rsidRPr="0062637E" w:rsidSect="0062637E">
          <w:type w:val="continuous"/>
          <w:pgSz w:w="11906" w:h="16838"/>
          <w:pgMar w:top="284" w:right="282" w:bottom="284" w:left="426" w:header="708" w:footer="708" w:gutter="0"/>
          <w:cols w:num="2" w:space="424"/>
          <w:docGrid w:linePitch="360"/>
        </w:sectPr>
      </w:pPr>
    </w:p>
    <w:p w14:paraId="73CA48F2" w14:textId="77777777" w:rsidR="00B857D9" w:rsidRPr="0062637E" w:rsidRDefault="00AB2BE3" w:rsidP="00F42AA9">
      <w:pPr>
        <w:spacing w:after="0" w:line="240" w:lineRule="auto"/>
        <w:rPr>
          <w:rFonts w:ascii="TTKB Dik Temel Abece" w:hAnsi="TTKB Dik Temel Abece" w:cstheme="minorHAnsi"/>
          <w:sz w:val="24"/>
          <w:szCs w:val="24"/>
        </w:rPr>
      </w:pPr>
      <w:r w:rsidRPr="0062637E">
        <w:rPr>
          <w:rFonts w:ascii="TTKB Dik Temel Abece" w:hAnsi="TTKB Dik Temel Abece" w:cstheme="minorHAnsi"/>
          <w:sz w:val="24"/>
          <w:szCs w:val="24"/>
        </w:rPr>
        <w:t xml:space="preserve">               </w:t>
      </w:r>
    </w:p>
    <w:sectPr w:rsidR="00B857D9" w:rsidRPr="0062637E" w:rsidSect="0062637E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7D6"/>
    <w:rsid w:val="0006720A"/>
    <w:rsid w:val="0013469F"/>
    <w:rsid w:val="002470E2"/>
    <w:rsid w:val="0027570A"/>
    <w:rsid w:val="003350FA"/>
    <w:rsid w:val="00341419"/>
    <w:rsid w:val="004022F5"/>
    <w:rsid w:val="0045109A"/>
    <w:rsid w:val="005321BA"/>
    <w:rsid w:val="005F07F0"/>
    <w:rsid w:val="005F57D6"/>
    <w:rsid w:val="00614864"/>
    <w:rsid w:val="0062637E"/>
    <w:rsid w:val="00657882"/>
    <w:rsid w:val="006614DE"/>
    <w:rsid w:val="00671629"/>
    <w:rsid w:val="00756667"/>
    <w:rsid w:val="00785C23"/>
    <w:rsid w:val="00795E17"/>
    <w:rsid w:val="007C2D96"/>
    <w:rsid w:val="008743D4"/>
    <w:rsid w:val="009212CF"/>
    <w:rsid w:val="00933C53"/>
    <w:rsid w:val="009B3BAA"/>
    <w:rsid w:val="00A25CF8"/>
    <w:rsid w:val="00AB2BE3"/>
    <w:rsid w:val="00AF5068"/>
    <w:rsid w:val="00B857D9"/>
    <w:rsid w:val="00BD29FB"/>
    <w:rsid w:val="00BF7CF0"/>
    <w:rsid w:val="00CC29D5"/>
    <w:rsid w:val="00D2056D"/>
    <w:rsid w:val="00E06DB8"/>
    <w:rsid w:val="00E2244A"/>
    <w:rsid w:val="00E539D0"/>
    <w:rsid w:val="00ED5F0A"/>
    <w:rsid w:val="00F32A40"/>
    <w:rsid w:val="00F42AA9"/>
    <w:rsid w:val="00F6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87F1"/>
  <w15:docId w15:val="{96CCC8BE-B18A-4CA4-9656-76A5F747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C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1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6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5</cp:revision>
  <cp:lastPrinted>2022-03-16T09:27:00Z</cp:lastPrinted>
  <dcterms:created xsi:type="dcterms:W3CDTF">2022-04-01T10:22:00Z</dcterms:created>
  <dcterms:modified xsi:type="dcterms:W3CDTF">2022-04-03T08:58:00Z</dcterms:modified>
</cp:coreProperties>
</file>