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69"/>
        <w:tblW w:w="10956" w:type="dxa"/>
        <w:tblLook w:val="00A0" w:firstRow="1" w:lastRow="0" w:firstColumn="1" w:lastColumn="0" w:noHBand="0" w:noVBand="0"/>
      </w:tblPr>
      <w:tblGrid>
        <w:gridCol w:w="6422"/>
        <w:gridCol w:w="4534"/>
      </w:tblGrid>
      <w:tr w:rsidR="00A72279" w:rsidRPr="00C34701" w14:paraId="56080D64" w14:textId="77777777" w:rsidTr="002D392F">
        <w:trPr>
          <w:trHeight w:val="703"/>
        </w:trPr>
        <w:tc>
          <w:tcPr>
            <w:tcW w:w="10956" w:type="dxa"/>
            <w:gridSpan w:val="2"/>
          </w:tcPr>
          <w:p w14:paraId="6238E586" w14:textId="77777777" w:rsidR="00A72279" w:rsidRPr="006E16AA" w:rsidRDefault="00462367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2"/>
                <w:szCs w:val="20"/>
              </w:rPr>
            </w:pP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>20</w:t>
            </w:r>
            <w:r w:rsidR="006E16AA">
              <w:rPr>
                <w:rFonts w:ascii="Verdana" w:hAnsi="Verdana"/>
                <w:b/>
                <w:i w:val="0"/>
                <w:sz w:val="22"/>
                <w:szCs w:val="20"/>
              </w:rPr>
              <w:t>21</w:t>
            </w: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>-20</w:t>
            </w:r>
            <w:r w:rsidR="006E16AA">
              <w:rPr>
                <w:rFonts w:ascii="Verdana" w:hAnsi="Verdana"/>
                <w:b/>
                <w:i w:val="0"/>
                <w:sz w:val="22"/>
                <w:szCs w:val="20"/>
              </w:rPr>
              <w:t>22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EĞİTİM ÖĞRETİM YILI </w:t>
            </w:r>
            <w:r w:rsidR="006E16AA">
              <w:rPr>
                <w:rFonts w:ascii="Verdana" w:hAnsi="Verdana"/>
                <w:b/>
                <w:i w:val="0"/>
                <w:sz w:val="22"/>
                <w:szCs w:val="20"/>
              </w:rPr>
              <w:t>……………………</w:t>
            </w: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İLKOKULU </w:t>
            </w:r>
          </w:p>
          <w:p w14:paraId="3BCA2C08" w14:textId="77777777" w:rsidR="00A72279" w:rsidRPr="00C34701" w:rsidRDefault="006E16AA" w:rsidP="006E16AA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>
              <w:rPr>
                <w:rFonts w:ascii="Verdana" w:hAnsi="Verdana"/>
                <w:b/>
                <w:i w:val="0"/>
                <w:sz w:val="22"/>
                <w:szCs w:val="20"/>
              </w:rPr>
              <w:t>4. SINIF</w:t>
            </w:r>
            <w:r w:rsidR="009A4D8A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TRAFİK GÜVENLİĞİ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DERSİ</w:t>
            </w: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>2.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>DÖNEM 2.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YAZILI SINAVI 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>2. ÖRNEK</w:t>
            </w:r>
          </w:p>
        </w:tc>
      </w:tr>
      <w:tr w:rsidR="00A72279" w:rsidRPr="00C34701" w14:paraId="41130BE7" w14:textId="77777777" w:rsidTr="002D392F">
        <w:trPr>
          <w:trHeight w:val="419"/>
        </w:trPr>
        <w:tc>
          <w:tcPr>
            <w:tcW w:w="6422" w:type="dxa"/>
          </w:tcPr>
          <w:p w14:paraId="0DF6910B" w14:textId="77777777" w:rsidR="00A72279" w:rsidRPr="00C34701" w:rsidRDefault="00A72279" w:rsidP="00BC0404">
            <w:pPr>
              <w:tabs>
                <w:tab w:val="left" w:pos="2025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ADI-SOYADI:</w:t>
            </w:r>
            <w:r w:rsidR="000644C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0644C3">
              <w:rPr>
                <w:rFonts w:ascii="Comic Sans MS" w:hAnsi="Comic Sans MS"/>
                <w:b/>
              </w:rPr>
              <w:t xml:space="preserve"> </w:t>
            </w:r>
            <w:r w:rsidR="000644C3" w:rsidRPr="000644C3">
              <w:rPr>
                <w:rFonts w:ascii="Verdana" w:hAnsi="Verdana"/>
                <w:b/>
                <w:sz w:val="20"/>
              </w:rPr>
              <w:t>YAZILI REHBERİM</w:t>
            </w:r>
          </w:p>
        </w:tc>
        <w:tc>
          <w:tcPr>
            <w:tcW w:w="4534" w:type="dxa"/>
          </w:tcPr>
          <w:p w14:paraId="4727130F" w14:textId="77777777" w:rsidR="00A72279" w:rsidRPr="00C34701" w:rsidRDefault="00A72279" w:rsidP="006E16AA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 xml:space="preserve">TARİH: </w:t>
            </w:r>
          </w:p>
        </w:tc>
      </w:tr>
      <w:tr w:rsidR="00A72279" w:rsidRPr="00C34701" w14:paraId="27F89C7A" w14:textId="77777777" w:rsidTr="002D392F">
        <w:trPr>
          <w:trHeight w:val="411"/>
        </w:trPr>
        <w:tc>
          <w:tcPr>
            <w:tcW w:w="6422" w:type="dxa"/>
          </w:tcPr>
          <w:p w14:paraId="12BC7483" w14:textId="77777777"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</w:tcPr>
          <w:p w14:paraId="62CE8607" w14:textId="77777777"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</w:tr>
    </w:tbl>
    <w:p w14:paraId="0797B74F" w14:textId="77777777" w:rsidR="008B0CA1" w:rsidRPr="00C34701" w:rsidRDefault="008B0CA1" w:rsidP="008B0CA1">
      <w:pPr>
        <w:pStyle w:val="AralkYok"/>
        <w:rPr>
          <w:rFonts w:ascii="Verdana" w:hAnsi="Verdana"/>
          <w:b/>
          <w:bCs/>
          <w:sz w:val="20"/>
          <w:szCs w:val="20"/>
          <w:lang w:bidi="he-IL"/>
        </w:rPr>
      </w:pPr>
    </w:p>
    <w:p w14:paraId="62601402" w14:textId="77777777" w:rsidR="00A8324E" w:rsidRDefault="000644C3" w:rsidP="00A8324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A</w:t>
      </w:r>
      <w:r w:rsidR="00D033BE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) </w:t>
      </w:r>
      <w:r w:rsidRPr="000644C3">
        <w:rPr>
          <w:rFonts w:ascii="Verdana" w:hAnsi="Verdana"/>
          <w:b/>
          <w:i w:val="0"/>
          <w:sz w:val="20"/>
          <w:szCs w:val="26"/>
        </w:rPr>
        <w:t>Aşağıdaki ifadelerden doğru olanlara (D), yanlış olanlara (Y) yazınız.</w:t>
      </w:r>
      <w:r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</w:t>
      </w:r>
      <w:r w:rsidR="009A6175">
        <w:rPr>
          <w:rFonts w:ascii="Verdana" w:hAnsi="Verdana"/>
          <w:b/>
          <w:bCs/>
          <w:i w:val="0"/>
          <w:sz w:val="20"/>
          <w:szCs w:val="20"/>
          <w:lang w:bidi="he-IL"/>
        </w:rPr>
        <w:t>(10 x 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=</w:t>
      </w:r>
      <w:r w:rsidR="009A6175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0</w:t>
      </w:r>
      <w:r w:rsidR="008B0CA1"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puan)</w:t>
      </w:r>
    </w:p>
    <w:p w14:paraId="1AEC876A" w14:textId="77777777" w:rsidR="00A8324E" w:rsidRPr="00A8324E" w:rsidRDefault="00A8324E" w:rsidP="00C1507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</w:p>
    <w:p w14:paraId="7F13BC8E" w14:textId="4F5A66F6" w:rsidR="008B0CA1" w:rsidRPr="005054C5" w:rsidRDefault="008B0CA1" w:rsidP="009A4D8A">
      <w:pPr>
        <w:pStyle w:val="AralkYok"/>
        <w:spacing w:line="360" w:lineRule="auto"/>
        <w:rPr>
          <w:rFonts w:ascii="Verdana" w:hAnsi="Verdana"/>
          <w:b/>
          <w:i w:val="0"/>
          <w:sz w:val="20"/>
          <w:szCs w:val="20"/>
        </w:rPr>
      </w:pPr>
      <w:r w:rsidRPr="005054C5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5054C5">
        <w:rPr>
          <w:rFonts w:ascii="Verdana" w:hAnsi="Verdana"/>
          <w:i w:val="0"/>
          <w:sz w:val="20"/>
          <w:szCs w:val="20"/>
        </w:rPr>
        <w:t>İlk yardım sadece hastanelerin acil servislerinde yapılır.</w:t>
      </w:r>
    </w:p>
    <w:p w14:paraId="333585A1" w14:textId="77777777" w:rsidR="008B0CA1" w:rsidRPr="005054C5" w:rsidRDefault="008B0CA1" w:rsidP="009A4D8A">
      <w:pPr>
        <w:pStyle w:val="AralkYok"/>
        <w:spacing w:line="360" w:lineRule="auto"/>
        <w:rPr>
          <w:rFonts w:ascii="Verdana" w:hAnsi="Verdana"/>
          <w:i w:val="0"/>
          <w:sz w:val="20"/>
          <w:szCs w:val="20"/>
        </w:rPr>
      </w:pPr>
      <w:r w:rsidRPr="005054C5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5054C5">
        <w:rPr>
          <w:rFonts w:ascii="Verdana" w:hAnsi="Verdana"/>
          <w:i w:val="0"/>
          <w:sz w:val="20"/>
          <w:szCs w:val="20"/>
        </w:rPr>
        <w:t>Motorlu taşıtlarda ilk yardım çantası bulundurulması zorunludur.</w:t>
      </w:r>
    </w:p>
    <w:p w14:paraId="275436A6" w14:textId="77777777" w:rsidR="008B0CA1" w:rsidRPr="005054C5" w:rsidRDefault="008B0CA1" w:rsidP="009A4D8A">
      <w:pPr>
        <w:pStyle w:val="AralkYok"/>
        <w:spacing w:line="360" w:lineRule="auto"/>
        <w:rPr>
          <w:rFonts w:ascii="Verdana" w:hAnsi="Verdana"/>
          <w:i w:val="0"/>
          <w:sz w:val="20"/>
          <w:szCs w:val="20"/>
        </w:rPr>
      </w:pPr>
      <w:r w:rsidRPr="005054C5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5054C5">
        <w:rPr>
          <w:rFonts w:ascii="Verdana" w:hAnsi="Verdana"/>
          <w:i w:val="0"/>
          <w:sz w:val="20"/>
          <w:szCs w:val="20"/>
        </w:rPr>
        <w:t>İlk yardımı uygulayan kişi sakin ve soğukkanlı olmalıdır.</w:t>
      </w:r>
      <w:r w:rsidRPr="005054C5">
        <w:rPr>
          <w:rFonts w:ascii="Verdana" w:hAnsi="Verdana"/>
          <w:i w:val="0"/>
          <w:sz w:val="20"/>
          <w:szCs w:val="20"/>
        </w:rPr>
        <w:tab/>
      </w:r>
    </w:p>
    <w:p w14:paraId="64C14AE1" w14:textId="77777777" w:rsidR="008B0CA1" w:rsidRPr="005054C5" w:rsidRDefault="008B0CA1" w:rsidP="009A4D8A">
      <w:pPr>
        <w:pStyle w:val="AralkYok"/>
        <w:tabs>
          <w:tab w:val="left" w:pos="7980"/>
        </w:tabs>
        <w:spacing w:line="360" w:lineRule="auto"/>
        <w:rPr>
          <w:rFonts w:ascii="Verdana" w:hAnsi="Verdana"/>
          <w:i w:val="0"/>
          <w:sz w:val="20"/>
          <w:szCs w:val="20"/>
        </w:rPr>
      </w:pPr>
      <w:r w:rsidRPr="005054C5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5054C5">
        <w:rPr>
          <w:rFonts w:ascii="Verdana" w:hAnsi="Verdana"/>
          <w:i w:val="0"/>
          <w:sz w:val="20"/>
          <w:szCs w:val="20"/>
        </w:rPr>
        <w:t>112’yi istediğimiz her konuyu sormak için arayabiliriz.</w:t>
      </w:r>
      <w:r w:rsidRPr="005054C5">
        <w:rPr>
          <w:rFonts w:ascii="Verdana" w:hAnsi="Verdana"/>
          <w:i w:val="0"/>
          <w:sz w:val="20"/>
          <w:szCs w:val="20"/>
        </w:rPr>
        <w:tab/>
      </w:r>
    </w:p>
    <w:p w14:paraId="66628C00" w14:textId="77777777" w:rsidR="008B0CA1" w:rsidRPr="005054C5" w:rsidRDefault="008B0CA1" w:rsidP="009A4D8A">
      <w:pPr>
        <w:pStyle w:val="AralkYok"/>
        <w:tabs>
          <w:tab w:val="left" w:pos="7980"/>
        </w:tabs>
        <w:spacing w:line="360" w:lineRule="auto"/>
        <w:rPr>
          <w:rFonts w:ascii="Verdana" w:hAnsi="Verdana"/>
          <w:b/>
          <w:i w:val="0"/>
          <w:sz w:val="20"/>
          <w:szCs w:val="20"/>
        </w:rPr>
      </w:pPr>
      <w:r w:rsidRPr="005054C5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5054C5">
        <w:rPr>
          <w:rFonts w:ascii="Verdana" w:hAnsi="Verdana"/>
          <w:i w:val="0"/>
          <w:sz w:val="20"/>
          <w:szCs w:val="20"/>
        </w:rPr>
        <w:t>Tıbbi eldiven takılmadan yaralıya müdahale edilmesi sağlığımızı tehlikeye sokabilir.</w:t>
      </w:r>
    </w:p>
    <w:p w14:paraId="6DA1DC46" w14:textId="77777777" w:rsidR="008B0CA1" w:rsidRPr="005054C5" w:rsidRDefault="008B0CA1" w:rsidP="009A4D8A">
      <w:pPr>
        <w:pStyle w:val="AralkYok"/>
        <w:tabs>
          <w:tab w:val="left" w:pos="2085"/>
        </w:tabs>
        <w:spacing w:line="360" w:lineRule="auto"/>
        <w:rPr>
          <w:rFonts w:ascii="Verdana" w:hAnsi="Verdana"/>
          <w:i w:val="0"/>
          <w:sz w:val="20"/>
          <w:szCs w:val="20"/>
        </w:rPr>
      </w:pPr>
      <w:r w:rsidRPr="005054C5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5054C5">
        <w:rPr>
          <w:rFonts w:ascii="Verdana" w:hAnsi="Verdana"/>
          <w:i w:val="0"/>
          <w:sz w:val="20"/>
          <w:szCs w:val="20"/>
        </w:rPr>
        <w:t>Taşıtlarda ilk yardım çantası kolayca erişilebilecek bir yerde bulundurulmalıdır.</w:t>
      </w:r>
    </w:p>
    <w:p w14:paraId="758C686E" w14:textId="77777777" w:rsidR="00666438" w:rsidRPr="005054C5" w:rsidRDefault="00A8324E" w:rsidP="009A4D8A">
      <w:pPr>
        <w:spacing w:after="0" w:line="360" w:lineRule="auto"/>
        <w:rPr>
          <w:rFonts w:ascii="Verdana" w:eastAsia="Calibri" w:hAnsi="Verdana" w:cs="Times New Roman"/>
          <w:i/>
          <w:sz w:val="20"/>
          <w:szCs w:val="20"/>
        </w:rPr>
      </w:pPr>
      <w:r w:rsidRPr="005054C5">
        <w:rPr>
          <w:rFonts w:ascii="Verdana" w:hAnsi="Verdana"/>
          <w:b/>
          <w:i/>
          <w:sz w:val="20"/>
          <w:szCs w:val="20"/>
        </w:rPr>
        <w:t>(…….)</w:t>
      </w:r>
      <w:r w:rsidR="00C34701" w:rsidRPr="005054C5">
        <w:rPr>
          <w:rFonts w:ascii="Verdana" w:eastAsia="Calibri" w:hAnsi="Verdana" w:cs="Times New Roman"/>
          <w:i/>
          <w:sz w:val="20"/>
          <w:szCs w:val="20"/>
        </w:rPr>
        <w:t xml:space="preserve"> İ</w:t>
      </w:r>
      <w:r w:rsidR="009A4D8A" w:rsidRPr="005054C5">
        <w:rPr>
          <w:rFonts w:ascii="Verdana" w:eastAsia="Calibri" w:hAnsi="Verdana" w:cs="Times New Roman"/>
          <w:i/>
          <w:sz w:val="20"/>
          <w:szCs w:val="20"/>
        </w:rPr>
        <w:t xml:space="preserve">tfaiye, ambulans </w:t>
      </w:r>
      <w:r w:rsidR="00C34701" w:rsidRPr="005054C5">
        <w:rPr>
          <w:rFonts w:ascii="Verdana" w:eastAsia="Calibri" w:hAnsi="Verdana" w:cs="Times New Roman"/>
          <w:i/>
          <w:sz w:val="20"/>
          <w:szCs w:val="20"/>
        </w:rPr>
        <w:t>ve polis araçları trafikte geçiş üstünlüğüne sahiptir.</w:t>
      </w:r>
    </w:p>
    <w:p w14:paraId="268F3FAB" w14:textId="77777777" w:rsidR="00666438" w:rsidRPr="005054C5" w:rsidRDefault="00A8324E" w:rsidP="009A4D8A">
      <w:pPr>
        <w:spacing w:after="0" w:line="360" w:lineRule="auto"/>
        <w:rPr>
          <w:rFonts w:ascii="Verdana" w:hAnsi="Verdana" w:cs="Arial"/>
          <w:i/>
          <w:sz w:val="20"/>
          <w:szCs w:val="20"/>
          <w:shd w:val="clear" w:color="auto" w:fill="FFFFFF"/>
        </w:rPr>
      </w:pPr>
      <w:r w:rsidRPr="005054C5">
        <w:rPr>
          <w:rFonts w:ascii="Verdana" w:hAnsi="Verdana"/>
          <w:b/>
          <w:i/>
          <w:sz w:val="20"/>
          <w:szCs w:val="20"/>
        </w:rPr>
        <w:t>(…….)</w:t>
      </w:r>
      <w:r w:rsidR="009A4D8A" w:rsidRPr="005054C5">
        <w:rPr>
          <w:rFonts w:ascii="Verdana" w:hAnsi="Verdana"/>
          <w:b/>
          <w:i/>
          <w:sz w:val="20"/>
          <w:szCs w:val="20"/>
        </w:rPr>
        <w:t xml:space="preserve"> </w:t>
      </w:r>
      <w:r w:rsidR="00C34701" w:rsidRPr="005054C5">
        <w:rPr>
          <w:rFonts w:ascii="Verdana" w:hAnsi="Verdana" w:cs="Arial"/>
          <w:i/>
          <w:sz w:val="20"/>
          <w:szCs w:val="20"/>
          <w:shd w:val="clear" w:color="auto" w:fill="FFFFFF"/>
        </w:rPr>
        <w:t>Şoför, kaptan,  makinist, vatman ve pilot ulaşım hizmeti verir.</w:t>
      </w:r>
    </w:p>
    <w:p w14:paraId="608A58C3" w14:textId="77777777" w:rsidR="00666438" w:rsidRPr="005054C5" w:rsidRDefault="00A8324E" w:rsidP="009A4D8A">
      <w:pPr>
        <w:spacing w:after="0" w:line="360" w:lineRule="auto"/>
        <w:rPr>
          <w:rFonts w:ascii="Verdana" w:eastAsia="VAGRoundedYeni" w:hAnsi="Verdana"/>
          <w:i/>
          <w:sz w:val="20"/>
          <w:szCs w:val="20"/>
        </w:rPr>
      </w:pPr>
      <w:r w:rsidRPr="005054C5">
        <w:rPr>
          <w:rFonts w:ascii="Verdana" w:hAnsi="Verdana"/>
          <w:b/>
          <w:i/>
          <w:sz w:val="20"/>
          <w:szCs w:val="20"/>
        </w:rPr>
        <w:t>(…….)</w:t>
      </w:r>
      <w:r w:rsidR="009A4D8A" w:rsidRPr="005054C5">
        <w:rPr>
          <w:rFonts w:ascii="Verdana" w:hAnsi="Verdana"/>
          <w:b/>
          <w:i/>
          <w:sz w:val="20"/>
          <w:szCs w:val="20"/>
        </w:rPr>
        <w:t xml:space="preserve"> </w:t>
      </w:r>
      <w:r w:rsidR="00C34701" w:rsidRPr="005054C5">
        <w:rPr>
          <w:rFonts w:ascii="Verdana" w:eastAsia="VAGRoundedYeni" w:hAnsi="Verdana"/>
          <w:i/>
          <w:sz w:val="20"/>
          <w:szCs w:val="20"/>
        </w:rPr>
        <w:t>Ambulansın hızlıca gelebilmesi için olay yerinin adresi doğru, açık ve net şekilde verilmelidir.</w:t>
      </w:r>
    </w:p>
    <w:p w14:paraId="367C2248" w14:textId="6D577618" w:rsidR="00C34701" w:rsidRPr="00D17933" w:rsidRDefault="00A8324E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5054C5">
        <w:rPr>
          <w:rFonts w:ascii="Verdana" w:hAnsi="Verdana"/>
          <w:b/>
          <w:i/>
          <w:sz w:val="20"/>
          <w:szCs w:val="20"/>
        </w:rPr>
        <w:t>(…….)</w:t>
      </w:r>
      <w:r w:rsidR="009A4D8A" w:rsidRPr="005054C5">
        <w:rPr>
          <w:rFonts w:ascii="Verdana" w:hAnsi="Verdana"/>
          <w:b/>
          <w:i/>
          <w:sz w:val="20"/>
          <w:szCs w:val="20"/>
        </w:rPr>
        <w:t xml:space="preserve"> </w:t>
      </w:r>
      <w:r w:rsidR="00C34701" w:rsidRPr="005054C5">
        <w:rPr>
          <w:rFonts w:ascii="Verdana" w:hAnsi="Verdana" w:cs="Arial"/>
          <w:i/>
          <w:sz w:val="20"/>
          <w:szCs w:val="20"/>
          <w:shd w:val="clear" w:color="auto" w:fill="FFFFFF"/>
        </w:rPr>
        <w:t>Trafik kazalarının önlenmesinde herkesin sorumluluğu vardır.</w:t>
      </w:r>
    </w:p>
    <w:p w14:paraId="533BFE25" w14:textId="77777777" w:rsidR="009A4D8A" w:rsidRPr="00D17933" w:rsidRDefault="009A4D8A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F91B10D" w14:textId="77777777" w:rsidR="006E16AA" w:rsidRPr="00D17933" w:rsidRDefault="000644C3" w:rsidP="006E16AA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 w:rsidRPr="00D17933">
        <w:rPr>
          <w:rFonts w:ascii="Verdana" w:hAnsi="Verdana" w:cs="Calibri"/>
          <w:b/>
          <w:i w:val="0"/>
          <w:sz w:val="20"/>
          <w:szCs w:val="26"/>
        </w:rPr>
        <w:t>B</w:t>
      </w:r>
      <w:r w:rsidR="006E16AA" w:rsidRPr="00D17933">
        <w:rPr>
          <w:rFonts w:ascii="Verdana" w:hAnsi="Verdana" w:cs="Calibri"/>
          <w:b/>
          <w:i w:val="0"/>
          <w:sz w:val="20"/>
          <w:szCs w:val="26"/>
        </w:rPr>
        <w:t>) Aşağıdaki kelimeleri cümlelerdeki boşluklara uygun olacak şekilde yazınız. (10x</w:t>
      </w:r>
      <w:r w:rsidR="009A6175" w:rsidRPr="00D17933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6E16AA" w:rsidRPr="00D17933">
        <w:rPr>
          <w:rFonts w:ascii="Verdana" w:hAnsi="Verdana" w:cs="Calibri"/>
          <w:b/>
          <w:i w:val="0"/>
          <w:sz w:val="20"/>
          <w:szCs w:val="26"/>
        </w:rPr>
        <w:t>=</w:t>
      </w:r>
      <w:r w:rsidR="009A6175" w:rsidRPr="00D17933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6E16AA" w:rsidRPr="00D17933">
        <w:rPr>
          <w:rFonts w:ascii="Verdana" w:hAnsi="Verdana" w:cs="Calibri"/>
          <w:b/>
          <w:i w:val="0"/>
          <w:sz w:val="20"/>
          <w:szCs w:val="26"/>
        </w:rPr>
        <w:t>0 Puan)</w:t>
      </w:r>
    </w:p>
    <w:p w14:paraId="534210DF" w14:textId="77777777" w:rsidR="006E16AA" w:rsidRPr="00D17933" w:rsidRDefault="006E16AA" w:rsidP="006E16AA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tbl>
      <w:tblPr>
        <w:tblW w:w="11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1879"/>
        <w:gridCol w:w="2348"/>
        <w:gridCol w:w="1785"/>
        <w:gridCol w:w="2702"/>
      </w:tblGrid>
      <w:tr w:rsidR="00D17933" w:rsidRPr="00D17933" w14:paraId="44785543" w14:textId="77777777" w:rsidTr="000644C3">
        <w:trPr>
          <w:trHeight w:val="267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09FD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siren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F39E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ekonomisine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E3E4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8675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hayat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0E3F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şakalaşmamalıyız</w:t>
            </w:r>
          </w:p>
        </w:tc>
      </w:tr>
      <w:tr w:rsidR="006E16AA" w:rsidRPr="00D17933" w14:paraId="1366C2C8" w14:textId="77777777" w:rsidTr="000644C3">
        <w:trPr>
          <w:trHeight w:val="329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C507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hafif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87A4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duraklar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8036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ölümlere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6517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kask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1C83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trafik polisinin</w:t>
            </w:r>
          </w:p>
        </w:tc>
      </w:tr>
    </w:tbl>
    <w:p w14:paraId="684B296D" w14:textId="77777777" w:rsidR="006E16AA" w:rsidRPr="00D17933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26813256" w14:textId="77777777" w:rsidR="006E16AA" w:rsidRPr="00D17933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4574CAC2" w14:textId="77777777" w:rsidR="006E16AA" w:rsidRPr="00D17933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2C935330" w14:textId="77777777" w:rsidR="006E16AA" w:rsidRPr="00D17933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2AEB22B1" w14:textId="1D44A415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Sürücüler ambulansın ………….………sesini duyduklarında ambulansa en kısa sürede yol vermelidirler.</w:t>
      </w:r>
    </w:p>
    <w:p w14:paraId="199EBA5E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Kaza sonrasında yapılan yanlış müdahaleler .................................………neden olabilir.</w:t>
      </w:r>
    </w:p>
    <w:p w14:paraId="7960685C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Toplu taşıma araçlarında arkadaşlarımızla ……………….………………………………</w:t>
      </w:r>
      <w:r w:rsidR="008576C3" w:rsidRPr="005054C5">
        <w:rPr>
          <w:rFonts w:ascii="Verdana" w:hAnsi="Verdana"/>
          <w:i w:val="0"/>
          <w:sz w:val="20"/>
          <w:szCs w:val="25"/>
        </w:rPr>
        <w:t xml:space="preserve"> .</w:t>
      </w:r>
    </w:p>
    <w:p w14:paraId="029084D1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Trafik akışını ve düzenini sağlamak </w:t>
      </w:r>
      <w:r w:rsidRPr="005054C5">
        <w:rPr>
          <w:rFonts w:ascii="Verdana" w:hAnsi="Verdana"/>
          <w:i w:val="0"/>
          <w:sz w:val="20"/>
          <w:szCs w:val="25"/>
        </w:rPr>
        <w:t>…………………………………………………………</w:t>
      </w: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>görevlerindendir.</w:t>
      </w:r>
    </w:p>
    <w:p w14:paraId="7D43EEE8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Özel taşıtlarda ve servis araçlarında ………………………………………………………………takılması zorunludur.</w:t>
      </w:r>
    </w:p>
    <w:p w14:paraId="32314833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araçlarına </w:t>
      </w:r>
      <w:r w:rsidRPr="005054C5">
        <w:rPr>
          <w:rFonts w:ascii="Verdana" w:hAnsi="Verdana"/>
          <w:i w:val="0"/>
          <w:sz w:val="20"/>
          <w:szCs w:val="25"/>
        </w:rPr>
        <w:t>.......................………</w:t>
      </w: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>dışında binmek ve inmek için</w:t>
      </w:r>
      <w:r w:rsidRPr="005054C5">
        <w:rPr>
          <w:rFonts w:ascii="Verdana" w:hAnsi="Verdana"/>
          <w:i w:val="0"/>
          <w:sz w:val="20"/>
          <w:szCs w:val="25"/>
        </w:rPr>
        <w:t xml:space="preserve"> </w:t>
      </w: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>talepte bulunmamalıyız.</w:t>
      </w:r>
    </w:p>
    <w:p w14:paraId="27AB9822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Sıyrık, çizik, ezik, çürük gibi yaralanmalar ………………...…….………yaralanmalardır.</w:t>
      </w:r>
    </w:p>
    <w:p w14:paraId="7CF80E64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Doğru yapılan ilk yardım ……………………….………………kurtarır.</w:t>
      </w:r>
    </w:p>
    <w:p w14:paraId="534CFB74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araçlarını kirletip yıpratmak ülke </w:t>
      </w:r>
      <w:r w:rsidRPr="005054C5">
        <w:rPr>
          <w:rFonts w:ascii="Verdana" w:hAnsi="Verdana"/>
          <w:i w:val="0"/>
          <w:sz w:val="20"/>
          <w:szCs w:val="25"/>
        </w:rPr>
        <w:t>...................................………</w:t>
      </w: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 zarar verir.</w:t>
      </w:r>
    </w:p>
    <w:p w14:paraId="4B5764FC" w14:textId="7DC8D948" w:rsidR="006E16AA" w:rsidRPr="00D1793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Bisiklete binerken başımıza ……………………………….………takmamız güvenliğimiz için önemlidir.</w:t>
      </w:r>
    </w:p>
    <w:p w14:paraId="72C9FB33" w14:textId="77777777" w:rsidR="006E16AA" w:rsidRDefault="006E16AA" w:rsidP="006E16A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5"/>
        </w:rPr>
        <w:t xml:space="preserve">          </w:t>
      </w:r>
    </w:p>
    <w:p w14:paraId="49B6C3B2" w14:textId="77777777" w:rsidR="006E16AA" w:rsidRDefault="006E16AA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</w:p>
    <w:p w14:paraId="037E5A5C" w14:textId="77777777" w:rsidR="00C1507E" w:rsidRDefault="00D033BE" w:rsidP="000644C3">
      <w:pPr>
        <w:pStyle w:val="AralkYok"/>
        <w:ind w:left="284" w:hanging="284"/>
        <w:rPr>
          <w:rFonts w:ascii="Verdana" w:hAnsi="Verdana"/>
          <w:b/>
          <w:i w:val="0"/>
          <w:sz w:val="20"/>
          <w:szCs w:val="23"/>
        </w:rPr>
      </w:pPr>
      <w:r w:rsidRPr="00D033BE">
        <w:rPr>
          <w:rFonts w:ascii="Verdana" w:hAnsi="Verdana"/>
          <w:b/>
          <w:i w:val="0"/>
          <w:sz w:val="20"/>
          <w:szCs w:val="23"/>
        </w:rPr>
        <w:t>C)</w:t>
      </w:r>
      <w:r w:rsidR="000644C3">
        <w:rPr>
          <w:rFonts w:ascii="Verdana" w:hAnsi="Verdana"/>
          <w:b/>
          <w:i w:val="0"/>
          <w:sz w:val="20"/>
          <w:szCs w:val="23"/>
        </w:rPr>
        <w:t xml:space="preserve">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Yasal olarak ilk yardım çantasına konul</w:t>
      </w:r>
      <w:r w:rsidR="00A94A9B">
        <w:rPr>
          <w:rFonts w:ascii="Verdana" w:hAnsi="Verdana"/>
          <w:b/>
          <w:i w:val="0"/>
          <w:sz w:val="20"/>
          <w:szCs w:val="23"/>
        </w:rPr>
        <w:t>ması zorunlu olan malzemelerin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numaralarını ilk yardım çantasını</w:t>
      </w:r>
      <w:r w:rsidR="000644C3">
        <w:rPr>
          <w:rFonts w:ascii="Verdana" w:hAnsi="Verdana"/>
          <w:b/>
          <w:i w:val="0"/>
          <w:sz w:val="20"/>
          <w:szCs w:val="23"/>
        </w:rPr>
        <w:t>n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altına yazınız. (10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x1=10 Puan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)</w:t>
      </w:r>
    </w:p>
    <w:p w14:paraId="215D34F8" w14:textId="77777777" w:rsidR="00D033BE" w:rsidRPr="00C1507E" w:rsidRDefault="00666438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w:drawing>
          <wp:anchor distT="0" distB="0" distL="114300" distR="114300" simplePos="0" relativeHeight="251662336" behindDoc="0" locked="0" layoutInCell="1" allowOverlap="1" wp14:anchorId="607618DA" wp14:editId="198B5645">
            <wp:simplePos x="0" y="0"/>
            <wp:positionH relativeFrom="column">
              <wp:posOffset>4027170</wp:posOffset>
            </wp:positionH>
            <wp:positionV relativeFrom="paragraph">
              <wp:posOffset>109855</wp:posOffset>
            </wp:positionV>
            <wp:extent cx="2781300" cy="933450"/>
            <wp:effectExtent l="0" t="0" r="0" b="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FC5D4C1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13EE0F9B" wp14:editId="2ED95938">
                <wp:extent cx="1463040" cy="284480"/>
                <wp:effectExtent l="0" t="0" r="22860" b="20320"/>
                <wp:docPr id="14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4C9CEE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1. Radyo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F0DA01A" id="AutoShape 62" o:spid="_x0000_s1026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1. Radyo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63407DC0" wp14:editId="3C2528BC">
                <wp:extent cx="1813560" cy="284480"/>
                <wp:effectExtent l="0" t="0" r="15240" b="20320"/>
                <wp:docPr id="13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9527C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7. Antiseptik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 xml:space="preserve"> solüsyon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E95CEED" id="AutoShape 61" o:spid="_x0000_s1027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7. Antiseptik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 xml:space="preserve"> solüsyon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37FAE9B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7898830B" wp14:editId="0DE83988">
                <wp:extent cx="1463040" cy="284480"/>
                <wp:effectExtent l="0" t="0" r="22860" b="20320"/>
                <wp:docPr id="1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04CEBB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2. Turnike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60" o:spid="_x0000_s1028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2. Turnike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20F3C5B0" wp14:editId="42F3BC04">
                <wp:extent cx="1813560" cy="284480"/>
                <wp:effectExtent l="0" t="0" r="15240" b="20320"/>
                <wp:docPr id="1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8FBCF0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 xml:space="preserve">8. 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Esm</w:t>
                            </w:r>
                            <w:r w:rsidR="0041250D"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a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rk b</w:t>
                            </w: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andaj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9" o:spid="_x0000_s1029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 xml:space="preserve">8. </w:t>
                      </w:r>
                      <w:proofErr w:type="spellStart"/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Esm</w:t>
                      </w:r>
                      <w:r w:rsidR="0041250D"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a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rk</w:t>
                      </w:r>
                      <w:proofErr w:type="spellEnd"/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 xml:space="preserve"> b</w:t>
                      </w: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andaj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ı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45A3684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1B80BF72" wp14:editId="11796432">
                <wp:extent cx="1463040" cy="284480"/>
                <wp:effectExtent l="0" t="0" r="22860" b="20320"/>
                <wp:docPr id="10" name="AutoShape 58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1D76BD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3. Yara bandı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B80BF72" id="AutoShape 58" o:spid="_x0000_s1030" href="https://www.sorubak.com/sinav/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" o:button="t" filled="f">
                <v:fill o:detectmouseclick="t"/>
                <v:stroke dashstyle="longDash"/>
                <v:textbox>
                  <w:txbxContent>
                    <w:p w14:paraId="1A1D76BD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3. Yara bandı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07A6F18C" wp14:editId="2A8D3079">
                <wp:extent cx="1813560" cy="284480"/>
                <wp:effectExtent l="0" t="0" r="15240" b="20320"/>
                <wp:docPr id="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6AAC67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9.</w:t>
                            </w:r>
                            <w:r w:rsidR="000E39E5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Çengelli iğne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7" o:spid="_x0000_s1031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9.</w:t>
                      </w:r>
                      <w:r w:rsidR="000E39E5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 xml:space="preserve"> </w:t>
                      </w: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Çengelli iğne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3EA475C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8956AC" wp14:editId="62D0C2AA">
                <wp:simplePos x="0" y="0"/>
                <wp:positionH relativeFrom="column">
                  <wp:posOffset>4028440</wp:posOffset>
                </wp:positionH>
                <wp:positionV relativeFrom="paragraph">
                  <wp:posOffset>70485</wp:posOffset>
                </wp:positionV>
                <wp:extent cx="2791460" cy="833755"/>
                <wp:effectExtent l="0" t="0" r="27940" b="23495"/>
                <wp:wrapNone/>
                <wp:docPr id="8" name="AutoShape 50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1460" cy="833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AA9BB6" w14:textId="77777777" w:rsidR="00C1507E" w:rsidRPr="00674CE7" w:rsidRDefault="00C1507E" w:rsidP="00C1507E">
                            <w:pPr>
                              <w:pStyle w:val="AralkYok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8956AC" id="AutoShape 50" o:spid="_x0000_s1032" href="https://www.sorubak.com/sinav/" style="position:absolute;margin-left:317.2pt;margin-top:5.55pt;width:219.8pt;height:6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" o:button="t" filled="f">
                <v:fill o:detectmouseclick="t"/>
                <v:stroke dashstyle="longDash"/>
                <v:textbox>
                  <w:txbxContent>
                    <w:p w14:paraId="3DAA9BB6" w14:textId="77777777" w:rsidR="00C1507E" w:rsidRPr="00674CE7" w:rsidRDefault="00C1507E" w:rsidP="00C1507E">
                      <w:pPr>
                        <w:pStyle w:val="AralkYok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12F326E2" wp14:editId="15275D69">
                <wp:extent cx="1463040" cy="284480"/>
                <wp:effectExtent l="0" t="0" r="22860" b="20320"/>
                <wp:docPr id="7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9EA934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4. Plaster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6" o:spid="_x0000_s1033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4. Plaster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223731B1" wp14:editId="79057E72">
                <wp:extent cx="1813560" cy="284480"/>
                <wp:effectExtent l="0" t="0" r="15240" b="20320"/>
                <wp:docPr id="6" name="AutoShape 5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9FDD020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10. El feneri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23731B1" id="AutoShape 55" o:spid="_x0000_s1034" href="https://www.sorubak.com/sinav/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" o:button="t" filled="f">
                <v:fill o:detectmouseclick="t"/>
                <v:stroke dashstyle="longDash"/>
                <v:textbox>
                  <w:txbxContent>
                    <w:p w14:paraId="09FDD020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10. El feneri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DC0735B" w14:textId="77777777" w:rsidR="00B00C31" w:rsidRPr="00411E5F" w:rsidRDefault="000644C3" w:rsidP="00411E5F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792D21D3" wp14:editId="537793FD">
                <wp:extent cx="1463040" cy="317500"/>
                <wp:effectExtent l="0" t="0" r="22860" b="25400"/>
                <wp:docPr id="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AE662E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5. Sargı bezi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4" o:spid="_x0000_s1035" style="width:115.2pt;height: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5. Sargı bezi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2D751FF6" wp14:editId="0157EC0D">
                <wp:extent cx="1813560" cy="284480"/>
                <wp:effectExtent l="0" t="0" r="15240" b="20320"/>
                <wp:docPr id="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75DB1B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11. Düdük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3" o:spid="_x0000_s1036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" filled="f">
                <v:stroke dashstyle="longDash"/>
                <v:textbox>
                  <w:txbxContent>
                    <w:p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11. Düdük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</w:p>
    <w:p w14:paraId="3B164938" w14:textId="77777777" w:rsidR="00666438" w:rsidRDefault="000644C3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25074D5F" wp14:editId="242FF428">
                <wp:extent cx="1463040" cy="284480"/>
                <wp:effectExtent l="0" t="0" r="22860" b="20320"/>
                <wp:docPr id="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AC5187" w14:textId="77777777" w:rsidR="00666438" w:rsidRPr="00C1507E" w:rsidRDefault="00666438" w:rsidP="00666438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6. Steril bez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2" o:spid="_x0000_s1037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" filled="f">
                <v:stroke dashstyle="longDash"/>
                <v:textbox>
                  <w:txbxContent>
                    <w:p w:rsidR="00666438" w:rsidRPr="00C1507E" w:rsidRDefault="00666438" w:rsidP="00666438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6. Steril bez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 xml:space="preserve">       </w:t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5EB65BD0" wp14:editId="14ED2261">
                <wp:extent cx="1821180" cy="284480"/>
                <wp:effectExtent l="0" t="0" r="26670" b="20320"/>
                <wp:docPr id="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118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FBB002" w14:textId="77777777" w:rsidR="00666438" w:rsidRPr="00C1507E" w:rsidRDefault="00666438" w:rsidP="00666438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 xml:space="preserve">12. </w:t>
                            </w:r>
                            <w:r w:rsidR="000E39E5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Küçük m</w:t>
                            </w: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akas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1" o:spid="_x0000_s1038" style="width:143.4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" filled="f">
                <v:stroke dashstyle="longDash"/>
                <v:textbox>
                  <w:txbxContent>
                    <w:p w:rsidR="00666438" w:rsidRPr="00C1507E" w:rsidRDefault="00666438" w:rsidP="00666438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 xml:space="preserve">12. </w:t>
                      </w:r>
                      <w:r w:rsidR="000E39E5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Küçük m</w:t>
                      </w: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akas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103B70B" w14:textId="77777777" w:rsidR="006E16AA" w:rsidRDefault="006E16AA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b/>
          <w:sz w:val="20"/>
          <w:szCs w:val="20"/>
        </w:rPr>
      </w:pPr>
    </w:p>
    <w:p w14:paraId="669208B2" w14:textId="77777777" w:rsidR="000644C3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b/>
          <w:sz w:val="20"/>
          <w:szCs w:val="20"/>
        </w:rPr>
      </w:pPr>
    </w:p>
    <w:p w14:paraId="0B647D7E" w14:textId="77777777" w:rsidR="006E16AA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b/>
          <w:sz w:val="20"/>
          <w:szCs w:val="20"/>
        </w:rPr>
        <w:lastRenderedPageBreak/>
        <w:t>D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) </w:t>
      </w:r>
      <w:r w:rsidR="006E16AA" w:rsidRPr="00C34701">
        <w:rPr>
          <w:rFonts w:ascii="Verdana" w:eastAsia="Times New Roman" w:hAnsi="Verdana" w:cs="Times New Roman"/>
          <w:b/>
          <w:sz w:val="20"/>
          <w:szCs w:val="20"/>
        </w:rPr>
        <w:t>Verilen ifadeleri ve açıklamaları baş tarafındaki rakamları kullanarak doğru eşleştiriniz</w:t>
      </w:r>
      <w:r w:rsidR="006E16AA" w:rsidRPr="00C34701">
        <w:rPr>
          <w:rFonts w:ascii="Verdana" w:eastAsia="Times New Roman" w:hAnsi="Verdana" w:cs="Times New Roman"/>
          <w:sz w:val="20"/>
          <w:szCs w:val="20"/>
        </w:rPr>
        <w:t>.</w:t>
      </w:r>
    </w:p>
    <w:p w14:paraId="292F02AC" w14:textId="77777777" w:rsidR="006E16AA" w:rsidRPr="00C34701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/>
          <w:b/>
          <w:sz w:val="20"/>
          <w:szCs w:val="20"/>
        </w:rPr>
        <w:t xml:space="preserve">     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(10 x </w:t>
      </w:r>
      <w:r w:rsidR="009A6175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= </w:t>
      </w:r>
      <w:r w:rsidR="009A6175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>0 Puan)</w:t>
      </w:r>
    </w:p>
    <w:tbl>
      <w:tblPr>
        <w:tblpPr w:leftFromText="141" w:rightFromText="141" w:vertAnchor="text" w:horzAnchor="margin" w:tblpY="12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284"/>
        <w:gridCol w:w="567"/>
        <w:gridCol w:w="3543"/>
      </w:tblGrid>
      <w:tr w:rsidR="006E16AA" w:rsidRPr="00C34701" w14:paraId="5506259C" w14:textId="77777777" w:rsidTr="00AC1757">
        <w:tc>
          <w:tcPr>
            <w:tcW w:w="675" w:type="dxa"/>
            <w:shd w:val="clear" w:color="auto" w:fill="auto"/>
          </w:tcPr>
          <w:p w14:paraId="0B86474C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14:paraId="3969D4AC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Taşıt içinde olup taşıtı kullanan kişi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C10AED1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170F43B9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3FA5C1BC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Yaya</w:t>
            </w:r>
          </w:p>
        </w:tc>
      </w:tr>
      <w:tr w:rsidR="006E16AA" w:rsidRPr="00C34701" w14:paraId="78D4ABC2" w14:textId="77777777" w:rsidTr="00AC1757">
        <w:tc>
          <w:tcPr>
            <w:tcW w:w="675" w:type="dxa"/>
            <w:shd w:val="clear" w:color="auto" w:fill="auto"/>
          </w:tcPr>
          <w:p w14:paraId="67DDA31E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14:paraId="3CC7A0BF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Taşıt içinde olmayıp kara yolu üzerinde bulunan kişi</w:t>
            </w:r>
          </w:p>
        </w:tc>
        <w:tc>
          <w:tcPr>
            <w:tcW w:w="284" w:type="dxa"/>
            <w:vMerge/>
            <w:shd w:val="clear" w:color="auto" w:fill="auto"/>
          </w:tcPr>
          <w:p w14:paraId="516E99F9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1B15D674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2FD0D052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Durak</w:t>
            </w:r>
          </w:p>
        </w:tc>
      </w:tr>
      <w:tr w:rsidR="006E16AA" w:rsidRPr="00C34701" w14:paraId="744E6A44" w14:textId="77777777" w:rsidTr="00AC1757">
        <w:trPr>
          <w:trHeight w:val="362"/>
        </w:trPr>
        <w:tc>
          <w:tcPr>
            <w:tcW w:w="675" w:type="dxa"/>
            <w:shd w:val="clear" w:color="auto" w:fill="auto"/>
          </w:tcPr>
          <w:p w14:paraId="11CE26BE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14:paraId="2CB104D7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>Taşıtlar</w:t>
            </w:r>
            <w:r w:rsidR="000644C3">
              <w:rPr>
                <w:rFonts w:ascii="Verdana" w:eastAsia="Calibri" w:hAnsi="Verdana" w:cs="Times New Roman"/>
                <w:sz w:val="20"/>
                <w:szCs w:val="20"/>
              </w:rPr>
              <w:t>ın yolcu indirip bindirdiği yer</w:t>
            </w:r>
          </w:p>
        </w:tc>
        <w:tc>
          <w:tcPr>
            <w:tcW w:w="284" w:type="dxa"/>
            <w:vMerge/>
            <w:shd w:val="clear" w:color="auto" w:fill="auto"/>
          </w:tcPr>
          <w:p w14:paraId="1E138054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6D2ED04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37F95C15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 yardım</w:t>
            </w:r>
          </w:p>
        </w:tc>
      </w:tr>
      <w:tr w:rsidR="006E16AA" w:rsidRPr="00C34701" w14:paraId="13670383" w14:textId="77777777" w:rsidTr="00AC1757">
        <w:tc>
          <w:tcPr>
            <w:tcW w:w="675" w:type="dxa"/>
            <w:shd w:val="clear" w:color="auto" w:fill="auto"/>
          </w:tcPr>
          <w:p w14:paraId="7F4FAE55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2EDFE7FE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="000644C3">
              <w:rPr>
                <w:rFonts w:ascii="Verdana" w:eastAsia="Calibri" w:hAnsi="Verdana" w:cs="Times New Roman"/>
                <w:sz w:val="20"/>
                <w:szCs w:val="20"/>
              </w:rPr>
              <w:t>Her araçta bulunması zorunludur.</w:t>
            </w:r>
          </w:p>
        </w:tc>
        <w:tc>
          <w:tcPr>
            <w:tcW w:w="284" w:type="dxa"/>
            <w:vMerge/>
            <w:shd w:val="clear" w:color="auto" w:fill="auto"/>
          </w:tcPr>
          <w:p w14:paraId="5ED3D184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7F199169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2EC6EE5" w14:textId="77777777" w:rsidR="006E16AA" w:rsidRPr="00C34701" w:rsidRDefault="006E16AA" w:rsidP="00AC1757">
            <w:pPr>
              <w:spacing w:before="40" w:after="40" w:line="240" w:lineRule="auto"/>
              <w:ind w:right="33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Sürücü</w:t>
            </w:r>
          </w:p>
        </w:tc>
      </w:tr>
      <w:tr w:rsidR="006E16AA" w:rsidRPr="00C34701" w14:paraId="7A40555F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71FE748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14:paraId="49C96B3C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Acil durumlarda hayat kurtarmak için yapılan ilk 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müdahale</w:t>
            </w:r>
          </w:p>
        </w:tc>
        <w:tc>
          <w:tcPr>
            <w:tcW w:w="284" w:type="dxa"/>
            <w:vMerge/>
            <w:shd w:val="clear" w:color="auto" w:fill="auto"/>
          </w:tcPr>
          <w:p w14:paraId="4F23B0F1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2747E6B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0C6ADA2B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İlkyardım çantası ve yangın tüpü</w:t>
            </w:r>
          </w:p>
        </w:tc>
      </w:tr>
      <w:tr w:rsidR="006E16AA" w:rsidRPr="00C34701" w14:paraId="06A06D82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11180EBB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62F9E117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Trafiği düzenlemek için kullanılan özel işaretlerin tümü</w:t>
            </w:r>
          </w:p>
        </w:tc>
        <w:tc>
          <w:tcPr>
            <w:tcW w:w="284" w:type="dxa"/>
            <w:vMerge/>
            <w:shd w:val="clear" w:color="auto" w:fill="auto"/>
          </w:tcPr>
          <w:p w14:paraId="273D224C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6F598982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58FD4081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Trafik işaretleri</w:t>
            </w:r>
          </w:p>
        </w:tc>
      </w:tr>
      <w:tr w:rsidR="006E16AA" w:rsidRPr="00C34701" w14:paraId="6DA8155A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5395C321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336BBDF4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0644C3">
              <w:rPr>
                <w:rFonts w:ascii="Verdana" w:hAnsi="Verdana"/>
                <w:sz w:val="20"/>
                <w:szCs w:val="20"/>
              </w:rPr>
              <w:t>Araçla seyahat eden kişilerdir.</w:t>
            </w:r>
          </w:p>
        </w:tc>
        <w:tc>
          <w:tcPr>
            <w:tcW w:w="284" w:type="dxa"/>
            <w:shd w:val="clear" w:color="auto" w:fill="auto"/>
          </w:tcPr>
          <w:p w14:paraId="476301DF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3C4BA5BF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3D227325" w14:textId="77777777"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</w:tr>
      <w:tr w:rsidR="006E16AA" w:rsidRPr="00C34701" w14:paraId="47D42C03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6447FF66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14:paraId="391DE6DD" w14:textId="77777777"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Kazalarda araç </w:t>
            </w:r>
            <w:r w:rsidR="000644C3">
              <w:rPr>
                <w:rFonts w:ascii="Verdana" w:hAnsi="Verdana"/>
                <w:sz w:val="20"/>
                <w:szCs w:val="20"/>
              </w:rPr>
              <w:t>içerisindeki yolcuları korur.</w:t>
            </w:r>
          </w:p>
        </w:tc>
        <w:tc>
          <w:tcPr>
            <w:tcW w:w="284" w:type="dxa"/>
            <w:shd w:val="clear" w:color="auto" w:fill="auto"/>
          </w:tcPr>
          <w:p w14:paraId="4B2E7AF6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512FFE91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3945DA4A" w14:textId="77777777"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Çocuk Emniyet Koltuğu</w:t>
            </w:r>
          </w:p>
        </w:tc>
      </w:tr>
      <w:tr w:rsidR="006E16AA" w:rsidRPr="00C34701" w14:paraId="1FEACF78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31A954D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14:paraId="4828AF92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34701">
              <w:rPr>
                <w:rFonts w:ascii="Verdana" w:hAnsi="Verdana"/>
                <w:sz w:val="20"/>
                <w:szCs w:val="20"/>
              </w:rPr>
              <w:t>Araçlarda çocukların güvenliği için</w:t>
            </w:r>
            <w:r w:rsidR="000644C3">
              <w:rPr>
                <w:rFonts w:ascii="Verdana" w:hAnsi="Verdana"/>
                <w:sz w:val="20"/>
                <w:szCs w:val="20"/>
              </w:rPr>
              <w:t xml:space="preserve"> yapılmıştır.</w:t>
            </w:r>
          </w:p>
        </w:tc>
        <w:tc>
          <w:tcPr>
            <w:tcW w:w="284" w:type="dxa"/>
            <w:shd w:val="clear" w:color="auto" w:fill="auto"/>
          </w:tcPr>
          <w:p w14:paraId="5BE44A5B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6005687D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4A865EAC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Trafik polisi</w:t>
            </w:r>
          </w:p>
        </w:tc>
      </w:tr>
      <w:tr w:rsidR="006E16AA" w:rsidRPr="00C34701" w14:paraId="5FE66931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0E25E00D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14:paraId="5E1101B4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MinionPro-Regular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MinionPro-Regular"/>
                <w:sz w:val="20"/>
                <w:szCs w:val="20"/>
              </w:rPr>
              <w:t>Traf</w:t>
            </w:r>
            <w:r w:rsidRPr="00C34701">
              <w:rPr>
                <w:rFonts w:ascii="Verdana" w:hAnsi="Verdana" w:cs="MinionPro-Regular"/>
                <w:sz w:val="20"/>
                <w:szCs w:val="20"/>
              </w:rPr>
              <w:t>ik akışını ve</w:t>
            </w:r>
            <w:r w:rsidR="000644C3">
              <w:rPr>
                <w:rFonts w:ascii="Verdana" w:hAnsi="Verdana" w:cs="MinionPro-Regular"/>
                <w:sz w:val="20"/>
                <w:szCs w:val="20"/>
              </w:rPr>
              <w:t xml:space="preserve"> düzenini sağlamakla görevlidir.</w:t>
            </w:r>
          </w:p>
        </w:tc>
        <w:tc>
          <w:tcPr>
            <w:tcW w:w="284" w:type="dxa"/>
            <w:shd w:val="clear" w:color="auto" w:fill="auto"/>
          </w:tcPr>
          <w:p w14:paraId="4D7B2BF5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0952407B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3380666E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Yolcu</w:t>
            </w:r>
          </w:p>
        </w:tc>
      </w:tr>
    </w:tbl>
    <w:p w14:paraId="255E77D6" w14:textId="77777777" w:rsidR="006E16AA" w:rsidRDefault="006E16AA" w:rsidP="00B00C31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342809F6" w14:textId="77777777" w:rsidR="00C34701" w:rsidRPr="00D033BE" w:rsidRDefault="00D033BE" w:rsidP="00B00C31">
      <w:pPr>
        <w:spacing w:line="360" w:lineRule="auto"/>
        <w:rPr>
          <w:rFonts w:ascii="Verdana" w:hAnsi="Verdana"/>
          <w:b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 xml:space="preserve">E) AŞAĞIDAKİ ÇOKTAN SEÇMELİ </w:t>
      </w:r>
      <w:r w:rsidR="00411E5F">
        <w:rPr>
          <w:rFonts w:ascii="Verdana" w:hAnsi="Verdana"/>
          <w:b/>
          <w:sz w:val="20"/>
          <w:szCs w:val="20"/>
        </w:rPr>
        <w:t>SORULARI CEVAPLAYINIZ.</w:t>
      </w:r>
      <w:r w:rsidR="00EE0BE4">
        <w:rPr>
          <w:rFonts w:ascii="Verdana" w:hAnsi="Verdana"/>
          <w:b/>
          <w:sz w:val="20"/>
          <w:szCs w:val="20"/>
        </w:rPr>
        <w:t xml:space="preserve"> (</w:t>
      </w:r>
      <w:r w:rsidR="00135F7E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135F7E" w:rsidRPr="00C34701">
        <w:rPr>
          <w:rFonts w:ascii="Verdana" w:eastAsia="Times New Roman" w:hAnsi="Verdana"/>
          <w:b/>
          <w:sz w:val="20"/>
          <w:szCs w:val="20"/>
        </w:rPr>
        <w:t>0</w:t>
      </w:r>
      <w:r w:rsidR="00EE0BE4">
        <w:rPr>
          <w:rFonts w:ascii="Verdana" w:hAnsi="Verdana"/>
          <w:b/>
          <w:sz w:val="20"/>
          <w:szCs w:val="20"/>
        </w:rPr>
        <w:t xml:space="preserve"> x </w:t>
      </w:r>
      <w:r w:rsidR="00135F7E">
        <w:rPr>
          <w:rFonts w:ascii="Verdana" w:hAnsi="Verdana"/>
          <w:b/>
          <w:sz w:val="20"/>
          <w:szCs w:val="20"/>
        </w:rPr>
        <w:t>4</w:t>
      </w:r>
      <w:r w:rsidR="00EE0BE4">
        <w:rPr>
          <w:rFonts w:ascii="Verdana" w:hAnsi="Verdana"/>
          <w:b/>
          <w:sz w:val="20"/>
          <w:szCs w:val="20"/>
        </w:rPr>
        <w:t xml:space="preserve"> = </w:t>
      </w:r>
      <w:r w:rsidR="00135F7E">
        <w:rPr>
          <w:rFonts w:ascii="Verdana" w:hAnsi="Verdana"/>
          <w:b/>
          <w:sz w:val="20"/>
          <w:szCs w:val="20"/>
        </w:rPr>
        <w:t>40</w:t>
      </w:r>
      <w:r w:rsidR="00EE0BE4">
        <w:rPr>
          <w:rFonts w:ascii="Verdana" w:hAnsi="Verdana"/>
          <w:b/>
          <w:sz w:val="20"/>
          <w:szCs w:val="20"/>
        </w:rPr>
        <w:t xml:space="preserve"> puan)</w:t>
      </w:r>
    </w:p>
    <w:p w14:paraId="7F12E533" w14:textId="77777777" w:rsidR="005F777F" w:rsidRDefault="005F777F" w:rsidP="005F777F">
      <w:pPr>
        <w:tabs>
          <w:tab w:val="left" w:pos="284"/>
        </w:tabs>
        <w:spacing w:after="0" w:line="240" w:lineRule="auto"/>
        <w:rPr>
          <w:rFonts w:ascii="Verdana" w:hAnsi="Verdana" w:cs="Times New Roman"/>
          <w:b/>
          <w:sz w:val="20"/>
          <w:szCs w:val="20"/>
        </w:rPr>
        <w:sectPr w:rsidR="005F777F" w:rsidSect="00C1507E">
          <w:pgSz w:w="11906" w:h="16838"/>
          <w:pgMar w:top="567" w:right="566" w:bottom="426" w:left="567" w:header="708" w:footer="708" w:gutter="0"/>
          <w:cols w:space="708"/>
          <w:docGrid w:linePitch="360"/>
        </w:sectPr>
      </w:pPr>
    </w:p>
    <w:p w14:paraId="12EFD6A2" w14:textId="77777777" w:rsidR="00C52C5D" w:rsidRDefault="00C52C5D" w:rsidP="005F777F">
      <w:pPr>
        <w:tabs>
          <w:tab w:val="left" w:pos="284"/>
        </w:tabs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1609B722" w14:textId="77777777" w:rsidR="005F777F" w:rsidRPr="005F777F" w:rsidRDefault="005F777F" w:rsidP="005F777F">
      <w:pPr>
        <w:tabs>
          <w:tab w:val="left" w:pos="284"/>
        </w:tabs>
        <w:spacing w:after="0" w:line="240" w:lineRule="auto"/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1-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Bir toplu taşıma aracında yolculuk yaparken aşağıda belirtilen davranışlardan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val="single" w:color="003366"/>
        </w:rPr>
        <w:t>hangisini yapan bir yolcu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val="single" w:color="003366"/>
        </w:rPr>
        <w:t>uyarılmalıdır?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br/>
      </w:r>
    </w:p>
    <w:p w14:paraId="0DC34243" w14:textId="77777777" w:rsidR="005F777F" w:rsidRPr="00263695" w:rsidRDefault="005F777F" w:rsidP="00263695">
      <w:pPr>
        <w:tabs>
          <w:tab w:val="left" w:pos="284"/>
        </w:tabs>
        <w:spacing w:after="0"/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</w:pP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A)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Kulaklıkla müzik dinleyen yolcu                            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br/>
      </w: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B)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Koltukların üzerine resim yapan yolcu</w:t>
      </w:r>
    </w:p>
    <w:p w14:paraId="16D1AC94" w14:textId="77777777" w:rsidR="005F777F" w:rsidRPr="005F777F" w:rsidRDefault="005F777F" w:rsidP="00263695">
      <w:pPr>
        <w:tabs>
          <w:tab w:val="left" w:pos="284"/>
        </w:tabs>
        <w:spacing w:after="0"/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</w:pP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C)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Kitap okuyan yolcu                                                     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br/>
      </w: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D)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Etrafı izleyen yolcu</w:t>
      </w:r>
    </w:p>
    <w:p w14:paraId="04D67200" w14:textId="77777777" w:rsidR="005F777F" w:rsidRPr="005F777F" w:rsidRDefault="005F777F" w:rsidP="005F777F">
      <w:pPr>
        <w:rPr>
          <w:rFonts w:ascii="Verdana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                                                   </w:t>
      </w:r>
    </w:p>
    <w:p w14:paraId="31E02160" w14:textId="77777777" w:rsidR="005F777F" w:rsidRPr="005F777F" w:rsidRDefault="005F777F" w:rsidP="005F777F">
      <w:pPr>
        <w:rPr>
          <w:rFonts w:ascii="Verdana" w:eastAsia="Calibri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>2-</w:t>
      </w:r>
      <w:r w:rsidRPr="005F777F">
        <w:rPr>
          <w:rFonts w:ascii="Verdana" w:hAnsi="Verdana" w:cs="Times New Roman"/>
          <w:b/>
          <w:color w:val="FF0000"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>Aşağıdakilerden hangisi hafif yaralanmalardan biri</w:t>
      </w:r>
      <w:r w:rsidRPr="005F777F">
        <w:rPr>
          <w:rFonts w:ascii="Verdana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değildir? </w:t>
      </w:r>
    </w:p>
    <w:p w14:paraId="7E6D1C44" w14:textId="77777777" w:rsidR="00263695" w:rsidRDefault="005F777F" w:rsidP="00263695">
      <w:pPr>
        <w:spacing w:line="240" w:lineRule="auto"/>
        <w:rPr>
          <w:rFonts w:ascii="Verdana" w:eastAsia="Calibri" w:hAnsi="Verdana" w:cs="Times New Roman"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A)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Çizik    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                      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b/>
          <w:sz w:val="20"/>
          <w:szCs w:val="20"/>
        </w:rPr>
        <w:t>B)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Kırık      </w:t>
      </w:r>
    </w:p>
    <w:p w14:paraId="3AE245FA" w14:textId="77777777" w:rsidR="005F777F" w:rsidRPr="00263695" w:rsidRDefault="005F777F" w:rsidP="00263695">
      <w:pPr>
        <w:spacing w:line="240" w:lineRule="auto"/>
        <w:rPr>
          <w:rFonts w:ascii="Verdana" w:hAnsi="Verdana" w:cs="Times New Roman"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C)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Sıyrık      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                     </w:t>
      </w:r>
      <w:r w:rsidRPr="00263695">
        <w:rPr>
          <w:rFonts w:ascii="Verdana" w:eastAsia="Calibri" w:hAnsi="Verdana" w:cs="Times New Roman"/>
          <w:b/>
          <w:sz w:val="20"/>
          <w:szCs w:val="20"/>
        </w:rPr>
        <w:t>D)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Ezik</w:t>
      </w:r>
    </w:p>
    <w:p w14:paraId="15A3699B" w14:textId="77777777" w:rsidR="005F777F" w:rsidRPr="005F777F" w:rsidRDefault="005F777F" w:rsidP="005F777F">
      <w:pPr>
        <w:spacing w:after="0" w:line="240" w:lineRule="auto"/>
        <w:ind w:right="-355"/>
        <w:rPr>
          <w:rFonts w:ascii="Verdana" w:hAnsi="Verdana" w:cs="Times New Roman"/>
          <w:b/>
          <w:sz w:val="20"/>
          <w:szCs w:val="20"/>
        </w:rPr>
      </w:pPr>
    </w:p>
    <w:p w14:paraId="3917145C" w14:textId="77777777" w:rsidR="005F777F" w:rsidRPr="00263695" w:rsidRDefault="005F777F" w:rsidP="005F777F">
      <w:pPr>
        <w:spacing w:after="0" w:line="240" w:lineRule="auto"/>
        <w:ind w:right="-355"/>
        <w:rPr>
          <w:rFonts w:ascii="Verdana" w:eastAsia="Calibri" w:hAnsi="Verdana" w:cs="Times New Roman"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3- 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Yaralıların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yaşamını </w:t>
      </w:r>
      <w:r w:rsidRPr="005F777F">
        <w:rPr>
          <w:rFonts w:ascii="Verdana" w:eastAsia="Calibri" w:hAnsi="Verdana" w:cs="Times New Roman"/>
          <w:b/>
          <w:sz w:val="20"/>
          <w:szCs w:val="20"/>
        </w:rPr>
        <w:t>kurtarmak, doktora gidinceye</w:t>
      </w:r>
      <w:r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>kadar durumlarının kötüleşmesini önlemek için eldeki olanak</w:t>
      </w:r>
      <w:r>
        <w:rPr>
          <w:rFonts w:ascii="Verdana" w:eastAsia="Calibri" w:hAnsi="Verdana" w:cs="Times New Roman"/>
          <w:b/>
          <w:sz w:val="20"/>
          <w:szCs w:val="20"/>
        </w:rPr>
        <w:t xml:space="preserve">larla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olay yerinde yapılan uygulamaya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ne denir?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br/>
      </w:r>
      <w:r w:rsidRPr="00263695">
        <w:rPr>
          <w:rFonts w:ascii="Verdana" w:eastAsia="Calibri" w:hAnsi="Verdana" w:cs="Times New Roman"/>
          <w:b/>
          <w:sz w:val="20"/>
          <w:szCs w:val="20"/>
        </w:rPr>
        <w:t>A)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Tanı       </w:t>
      </w:r>
      <w:r w:rsidR="00263695" w:rsidRPr="00263695">
        <w:rPr>
          <w:rFonts w:ascii="Verdana" w:eastAsia="Calibri" w:hAnsi="Verdana" w:cs="Times New Roman"/>
          <w:sz w:val="20"/>
          <w:szCs w:val="20"/>
        </w:rPr>
        <w:t xml:space="preserve">                       </w:t>
      </w:r>
      <w:r w:rsidRPr="00263695">
        <w:rPr>
          <w:rFonts w:ascii="Verdana" w:eastAsia="Calibri" w:hAnsi="Verdana" w:cs="Times New Roman"/>
          <w:b/>
          <w:sz w:val="20"/>
          <w:szCs w:val="20"/>
        </w:rPr>
        <w:t>B)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Tedavi       </w:t>
      </w:r>
    </w:p>
    <w:p w14:paraId="4574D7FA" w14:textId="77777777" w:rsidR="005F777F" w:rsidRPr="005F777F" w:rsidRDefault="005F777F" w:rsidP="005F777F">
      <w:pPr>
        <w:spacing w:after="0" w:line="240" w:lineRule="auto"/>
        <w:ind w:right="-355"/>
        <w:rPr>
          <w:rFonts w:ascii="Verdana" w:eastAsia="Calibri" w:hAnsi="Verdana" w:cs="Times New Roman"/>
          <w:b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C)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Taşıma      </w:t>
      </w:r>
      <w:r w:rsidR="00263695" w:rsidRPr="00263695">
        <w:rPr>
          <w:rFonts w:ascii="Verdana" w:eastAsia="Calibri" w:hAnsi="Verdana" w:cs="Times New Roman"/>
          <w:sz w:val="20"/>
          <w:szCs w:val="20"/>
        </w:rPr>
        <w:t xml:space="preserve">                 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="00263695" w:rsidRP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b/>
          <w:sz w:val="20"/>
          <w:szCs w:val="20"/>
        </w:rPr>
        <w:t>D)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İlk yardım</w:t>
      </w:r>
    </w:p>
    <w:p w14:paraId="2E8E6165" w14:textId="77777777" w:rsidR="005F777F" w:rsidRPr="005F777F" w:rsidRDefault="005F777F" w:rsidP="005F777F">
      <w:pPr>
        <w:pStyle w:val="ListeParagraf"/>
        <w:ind w:left="0" w:right="-355"/>
        <w:rPr>
          <w:rFonts w:ascii="Verdana" w:eastAsia="Calibri" w:hAnsi="Verdana" w:cs="Times New Roman"/>
          <w:b/>
          <w:sz w:val="20"/>
          <w:szCs w:val="20"/>
        </w:rPr>
      </w:pPr>
    </w:p>
    <w:p w14:paraId="273B35C9" w14:textId="77777777" w:rsidR="005F777F" w:rsidRPr="005F777F" w:rsidRDefault="005F777F" w:rsidP="005F777F">
      <w:pPr>
        <w:pStyle w:val="ListeParagraf"/>
        <w:ind w:left="0" w:right="-355"/>
        <w:rPr>
          <w:rFonts w:ascii="Verdana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4- Aşağıda verilenden hangisi trafikte </w:t>
      </w:r>
      <w:r w:rsidRPr="005F777F">
        <w:rPr>
          <w:rFonts w:ascii="Verdana" w:hAnsi="Verdana" w:cs="Times New Roman"/>
          <w:b/>
          <w:sz w:val="20"/>
          <w:szCs w:val="20"/>
          <w:u w:val="single"/>
        </w:rPr>
        <w:t>geçiş</w:t>
      </w:r>
      <w:r w:rsidRPr="005F777F">
        <w:rPr>
          <w:rFonts w:ascii="Verdana" w:hAnsi="Verdana" w:cs="Times New Roman"/>
          <w:b/>
          <w:sz w:val="20"/>
          <w:szCs w:val="20"/>
          <w:u w:val="single"/>
        </w:rPr>
        <w:br/>
        <w:t xml:space="preserve">üstünlüğüne sahiptir? </w:t>
      </w:r>
      <w:r w:rsidRPr="005F777F">
        <w:rPr>
          <w:rFonts w:ascii="Verdana" w:hAnsi="Verdana" w:cs="Times New Roman"/>
          <w:b/>
          <w:sz w:val="20"/>
          <w:szCs w:val="20"/>
        </w:rPr>
        <w:br/>
      </w:r>
      <w:r w:rsidRPr="00263695">
        <w:rPr>
          <w:rFonts w:ascii="Verdana" w:hAnsi="Verdana" w:cs="Times New Roman"/>
          <w:b/>
          <w:sz w:val="20"/>
          <w:szCs w:val="20"/>
        </w:rPr>
        <w:t>A)</w:t>
      </w:r>
      <w:r w:rsidRPr="00263695">
        <w:rPr>
          <w:rFonts w:ascii="Verdana" w:hAnsi="Verdana" w:cs="Times New Roman"/>
          <w:sz w:val="20"/>
          <w:szCs w:val="20"/>
        </w:rPr>
        <w:t xml:space="preserve"> Taksi </w:t>
      </w:r>
      <w:r w:rsidRPr="00263695">
        <w:rPr>
          <w:rFonts w:ascii="Verdana" w:hAnsi="Verdana" w:cs="Times New Roman"/>
          <w:sz w:val="20"/>
          <w:szCs w:val="20"/>
        </w:rPr>
        <w:tab/>
        <w:t xml:space="preserve">                     </w:t>
      </w:r>
      <w:r w:rsidRPr="00263695">
        <w:rPr>
          <w:rFonts w:ascii="Verdana" w:hAnsi="Verdana" w:cs="Times New Roman"/>
          <w:b/>
          <w:sz w:val="20"/>
          <w:szCs w:val="20"/>
        </w:rPr>
        <w:t>B)</w:t>
      </w:r>
      <w:r w:rsidRPr="00263695">
        <w:rPr>
          <w:rFonts w:ascii="Verdana" w:hAnsi="Verdana" w:cs="Times New Roman"/>
          <w:sz w:val="20"/>
          <w:szCs w:val="20"/>
        </w:rPr>
        <w:t xml:space="preserve"> Okul servisi</w:t>
      </w:r>
      <w:r w:rsidRPr="00263695">
        <w:rPr>
          <w:rFonts w:ascii="Verdana" w:hAnsi="Verdana" w:cs="Times New Roman"/>
          <w:sz w:val="20"/>
          <w:szCs w:val="20"/>
        </w:rPr>
        <w:tab/>
      </w:r>
      <w:r w:rsidRPr="00263695">
        <w:rPr>
          <w:rFonts w:ascii="Verdana" w:hAnsi="Verdana" w:cs="Times New Roman"/>
          <w:sz w:val="20"/>
          <w:szCs w:val="20"/>
        </w:rPr>
        <w:br/>
        <w:t>C) Ambulans</w:t>
      </w:r>
      <w:r w:rsidRPr="00263695">
        <w:rPr>
          <w:rFonts w:ascii="Verdana" w:hAnsi="Verdana" w:cs="Times New Roman"/>
          <w:sz w:val="20"/>
          <w:szCs w:val="20"/>
        </w:rPr>
        <w:tab/>
        <w:t xml:space="preserve">          </w:t>
      </w:r>
      <w:r w:rsidR="00263695" w:rsidRPr="00263695">
        <w:rPr>
          <w:rFonts w:ascii="Verdana" w:hAnsi="Verdana" w:cs="Times New Roman"/>
          <w:sz w:val="20"/>
          <w:szCs w:val="20"/>
        </w:rPr>
        <w:t xml:space="preserve"> </w:t>
      </w:r>
      <w:r w:rsidR="00263695">
        <w:rPr>
          <w:rFonts w:ascii="Verdana" w:hAnsi="Verdana" w:cs="Times New Roman"/>
          <w:sz w:val="20"/>
          <w:szCs w:val="20"/>
        </w:rPr>
        <w:t xml:space="preserve">          </w:t>
      </w:r>
      <w:r w:rsidRPr="00263695">
        <w:rPr>
          <w:rFonts w:ascii="Verdana" w:hAnsi="Verdana" w:cs="Times New Roman"/>
          <w:b/>
          <w:sz w:val="20"/>
          <w:szCs w:val="20"/>
        </w:rPr>
        <w:t>D)</w:t>
      </w:r>
      <w:r w:rsidRPr="00263695">
        <w:rPr>
          <w:rFonts w:ascii="Verdana" w:hAnsi="Verdana" w:cs="Times New Roman"/>
          <w:sz w:val="20"/>
          <w:szCs w:val="20"/>
        </w:rPr>
        <w:t xml:space="preserve"> Toplu taşıma aracı</w:t>
      </w:r>
    </w:p>
    <w:p w14:paraId="258B2E8C" w14:textId="77777777" w:rsidR="005F777F" w:rsidRPr="005F777F" w:rsidRDefault="005F777F" w:rsidP="005F777F">
      <w:pPr>
        <w:pStyle w:val="ListeParagraf"/>
        <w:ind w:left="0" w:right="-355"/>
        <w:rPr>
          <w:rFonts w:ascii="Verdana" w:eastAsia="Calibri" w:hAnsi="Verdana" w:cs="Times New Roman"/>
          <w:b/>
          <w:sz w:val="20"/>
          <w:szCs w:val="20"/>
        </w:rPr>
      </w:pPr>
    </w:p>
    <w:p w14:paraId="6785721F" w14:textId="77777777" w:rsidR="005F777F" w:rsidRPr="005F777F" w:rsidRDefault="005F777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>5-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İlk yardım çantası bulundurması zorunlu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olmayan araç aşağıdakilerden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t>hangisidir?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 </w:t>
      </w:r>
    </w:p>
    <w:p w14:paraId="0577F11F" w14:textId="77777777" w:rsidR="00263695" w:rsidRPr="00263695" w:rsidRDefault="005F777F" w:rsidP="00263695">
      <w:pPr>
        <w:pStyle w:val="AralkYok"/>
        <w:spacing w:line="276" w:lineRule="auto"/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</w:pPr>
      <w:r w:rsidRPr="00263695">
        <w:rPr>
          <w:rStyle w:val="A5"/>
          <w:rFonts w:ascii="Verdana" w:hAnsi="Verdana"/>
          <w:bCs w:val="0"/>
          <w:i w:val="0"/>
          <w:sz w:val="20"/>
          <w:szCs w:val="20"/>
        </w:rPr>
        <w:t>A)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Kamyon     </w:t>
      </w:r>
      <w:r w:rsidR="00263695"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                  </w:t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B)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Bisiklet      </w:t>
      </w:r>
    </w:p>
    <w:p w14:paraId="6569EE47" w14:textId="77777777" w:rsidR="00263695" w:rsidRDefault="005F777F" w:rsidP="00C52C5D">
      <w:pPr>
        <w:pStyle w:val="AralkYok"/>
        <w:spacing w:line="276" w:lineRule="auto"/>
        <w:rPr>
          <w:rStyle w:val="A5"/>
          <w:rFonts w:ascii="Verdana" w:hAnsi="Verdana"/>
          <w:i w:val="0"/>
          <w:color w:val="auto"/>
          <w:sz w:val="20"/>
          <w:szCs w:val="20"/>
        </w:rPr>
      </w:pP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C)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Otobüs      </w:t>
      </w:r>
      <w:r w:rsidR="00263695"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                   </w:t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D)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Otomobil</w:t>
      </w:r>
    </w:p>
    <w:p w14:paraId="2BE70697" w14:textId="77777777" w:rsidR="00263695" w:rsidRDefault="00263695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14:paraId="58F49ECE" w14:textId="77777777" w:rsidR="00230DAF" w:rsidRDefault="00230DA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14:paraId="3B7D1768" w14:textId="77777777" w:rsidR="005F777F" w:rsidRPr="005F777F" w:rsidRDefault="005F777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>6-Aşağıdakilerden han</w:t>
      </w:r>
      <w:r w:rsidR="00C52C5D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gisi toplu taşıma </w:t>
      </w:r>
      <w:r w:rsidR="00263695">
        <w:rPr>
          <w:rStyle w:val="A5"/>
          <w:rFonts w:ascii="Verdana" w:hAnsi="Verdana"/>
          <w:i w:val="0"/>
          <w:color w:val="auto"/>
          <w:sz w:val="20"/>
          <w:szCs w:val="20"/>
        </w:rPr>
        <w:t>a</w:t>
      </w:r>
      <w:r w:rsidR="00C52C5D">
        <w:rPr>
          <w:rStyle w:val="A5"/>
          <w:rFonts w:ascii="Verdana" w:hAnsi="Verdana"/>
          <w:i w:val="0"/>
          <w:color w:val="auto"/>
          <w:sz w:val="20"/>
          <w:szCs w:val="20"/>
        </w:rPr>
        <w:t>raç</w:t>
      </w:r>
      <w:r w:rsidR="00263695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larında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uyulması gereken görgü kurallarından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t xml:space="preserve">değildir?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br/>
      </w:r>
      <w:r w:rsidRPr="005F777F">
        <w:rPr>
          <w:rFonts w:ascii="Verdana" w:hAnsi="Verdana"/>
          <w:b/>
          <w:i w:val="0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A)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Sıra ile binmek ve sıra ile inmek.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B)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İnmemize yakın kapıya yaklaşmak. 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C)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Şoförle konuşarak onun dikkatli olmasını sağlamak. 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D)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Büyüklerimize ve mazereti olana yer vermek.</w:t>
      </w:r>
    </w:p>
    <w:p w14:paraId="48F7D110" w14:textId="77777777" w:rsidR="005F777F" w:rsidRPr="005F777F" w:rsidRDefault="005F777F" w:rsidP="005F777F">
      <w:pPr>
        <w:pStyle w:val="AralkYok"/>
        <w:spacing w:line="276" w:lineRule="auto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14:paraId="661C3C4F" w14:textId="77777777" w:rsidR="005F777F" w:rsidRPr="005F777F" w:rsidRDefault="005F777F" w:rsidP="005F777F">
      <w:pPr>
        <w:pStyle w:val="AralkYok"/>
        <w:rPr>
          <w:rStyle w:val="A5"/>
          <w:rFonts w:ascii="Verdana" w:hAnsi="Verdana"/>
          <w:bCs w:val="0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7- 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İlk yardım sırasında aşağıdakilerden hangisi </w:t>
      </w:r>
      <w:r w:rsidRPr="005F777F">
        <w:rPr>
          <w:rFonts w:ascii="Verdana" w:hAnsi="Verdana"/>
          <w:b/>
          <w:i w:val="0"/>
          <w:sz w:val="20"/>
          <w:szCs w:val="20"/>
          <w:u w:val="single"/>
        </w:rPr>
        <w:t xml:space="preserve">kullanılmaz?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A) </w:t>
      </w:r>
      <w:r w:rsidRPr="00263695">
        <w:rPr>
          <w:rFonts w:ascii="Verdana" w:hAnsi="Verdana"/>
          <w:i w:val="0"/>
          <w:sz w:val="20"/>
          <w:szCs w:val="20"/>
        </w:rPr>
        <w:t>Antiseptik solüsyon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B) </w:t>
      </w:r>
      <w:r w:rsidRPr="00263695">
        <w:rPr>
          <w:rFonts w:ascii="Verdana" w:hAnsi="Verdana"/>
          <w:i w:val="0"/>
          <w:sz w:val="20"/>
          <w:szCs w:val="20"/>
        </w:rPr>
        <w:t>Kolonya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C) </w:t>
      </w:r>
      <w:r w:rsidRPr="00263695">
        <w:rPr>
          <w:rFonts w:ascii="Verdana" w:hAnsi="Verdana"/>
          <w:i w:val="0"/>
          <w:sz w:val="20"/>
          <w:szCs w:val="20"/>
        </w:rPr>
        <w:t>Sargı bezi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D) </w:t>
      </w:r>
      <w:r w:rsidRPr="00263695">
        <w:rPr>
          <w:rFonts w:ascii="Verdana" w:hAnsi="Verdana"/>
          <w:i w:val="0"/>
          <w:sz w:val="20"/>
          <w:szCs w:val="20"/>
        </w:rPr>
        <w:t xml:space="preserve">Turnike </w:t>
      </w:r>
    </w:p>
    <w:p w14:paraId="6442994F" w14:textId="77777777" w:rsidR="005F777F" w:rsidRPr="005F777F" w:rsidRDefault="005F777F" w:rsidP="005F777F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Verdana" w:hAnsi="Verdana" w:cs="Arial"/>
          <w:b/>
          <w:sz w:val="20"/>
          <w:szCs w:val="20"/>
        </w:rPr>
      </w:pPr>
    </w:p>
    <w:p w14:paraId="6A005A24" w14:textId="77777777" w:rsidR="005F777F" w:rsidRPr="00263695" w:rsidRDefault="005F777F" w:rsidP="00263695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Verdana" w:eastAsia="Calibri" w:hAnsi="Verdana" w:cs="Times New Roman"/>
          <w:b/>
          <w:sz w:val="20"/>
          <w:szCs w:val="20"/>
        </w:rPr>
      </w:pPr>
      <w:r w:rsidRPr="005F777F">
        <w:rPr>
          <w:rFonts w:ascii="Verdana" w:eastAsia="Calibri" w:hAnsi="Verdana" w:cs="Times New Roman"/>
          <w:b/>
          <w:sz w:val="20"/>
          <w:szCs w:val="20"/>
        </w:rPr>
        <w:t>8-Aşağıdakilerin hangisi bisiklet sürebileceğimiz</w:t>
      </w:r>
      <w:r w:rsidR="0026369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güvenli yerlerden biri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değildir?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t>A)</w:t>
      </w:r>
      <w:r w:rsidR="0026369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sz w:val="20"/>
          <w:szCs w:val="20"/>
        </w:rPr>
        <w:t>Çocuk parkları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ab/>
        <w:t xml:space="preserve">C) </w:t>
      </w:r>
      <w:r w:rsidRPr="00263695">
        <w:rPr>
          <w:rFonts w:ascii="Verdana" w:eastAsia="Calibri" w:hAnsi="Verdana" w:cs="Times New Roman"/>
          <w:sz w:val="20"/>
          <w:szCs w:val="20"/>
        </w:rPr>
        <w:t>Caddeler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t>B)</w:t>
      </w:r>
      <w:r w:rsidR="0026369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sz w:val="20"/>
          <w:szCs w:val="20"/>
        </w:rPr>
        <w:t>Evimizin bahçesi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ab/>
        <w:t xml:space="preserve">D) </w:t>
      </w:r>
      <w:r w:rsidRPr="00263695">
        <w:rPr>
          <w:rFonts w:ascii="Verdana" w:eastAsia="Calibri" w:hAnsi="Verdana" w:cs="Times New Roman"/>
          <w:sz w:val="20"/>
          <w:szCs w:val="20"/>
        </w:rPr>
        <w:t>Bisiklet yolu</w:t>
      </w:r>
    </w:p>
    <w:p w14:paraId="2A8F0D3E" w14:textId="77777777"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</w:p>
    <w:p w14:paraId="4CFBC828" w14:textId="77777777"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  <w:r w:rsidRPr="005F777F">
        <w:rPr>
          <w:rFonts w:ascii="Verdana" w:eastAsia="Times New Roman" w:hAnsi="Verdana"/>
          <w:b/>
          <w:i w:val="0"/>
          <w:sz w:val="20"/>
          <w:szCs w:val="20"/>
        </w:rPr>
        <w:t xml:space="preserve">9-Kimler taşıt </w:t>
      </w:r>
      <w:r w:rsidRPr="005F777F">
        <w:rPr>
          <w:rFonts w:ascii="Verdana" w:eastAsia="Times New Roman" w:hAnsi="Verdana"/>
          <w:b/>
          <w:i w:val="0"/>
          <w:sz w:val="20"/>
          <w:szCs w:val="20"/>
          <w:u w:val="single"/>
        </w:rPr>
        <w:t xml:space="preserve">kullanabilir? </w:t>
      </w:r>
    </w:p>
    <w:p w14:paraId="723A8F0E" w14:textId="77777777" w:rsidR="005F777F" w:rsidRPr="00263695" w:rsidRDefault="005F777F" w:rsidP="005F777F">
      <w:pPr>
        <w:pStyle w:val="AralkYok"/>
        <w:rPr>
          <w:rFonts w:ascii="Verdana" w:hAnsi="Verdana"/>
          <w:i w:val="0"/>
          <w:sz w:val="20"/>
          <w:szCs w:val="20"/>
        </w:rPr>
      </w:pPr>
      <w:r w:rsidRPr="00263695">
        <w:rPr>
          <w:rFonts w:ascii="Verdana" w:eastAsia="Times New Roman" w:hAnsi="Verdana"/>
          <w:b/>
          <w:i w:val="0"/>
          <w:sz w:val="20"/>
          <w:szCs w:val="20"/>
        </w:rPr>
        <w:t>A)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Çocuklar </w:t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b/>
          <w:i w:val="0"/>
          <w:sz w:val="20"/>
          <w:szCs w:val="20"/>
        </w:rPr>
        <w:t>B)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 Herkes</w:t>
      </w:r>
    </w:p>
    <w:p w14:paraId="4B8EF4D6" w14:textId="77777777"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  <w:r w:rsidRPr="00263695">
        <w:rPr>
          <w:rFonts w:ascii="Verdana" w:eastAsia="Times New Roman" w:hAnsi="Verdana"/>
          <w:b/>
          <w:i w:val="0"/>
          <w:sz w:val="20"/>
          <w:szCs w:val="20"/>
        </w:rPr>
        <w:t>C)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Büyükler </w:t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b/>
          <w:i w:val="0"/>
          <w:sz w:val="20"/>
          <w:szCs w:val="20"/>
        </w:rPr>
        <w:t>D)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Sürücü belgesi olanlar</w:t>
      </w:r>
    </w:p>
    <w:p w14:paraId="46538D2F" w14:textId="77777777" w:rsidR="005F777F" w:rsidRPr="005F777F" w:rsidRDefault="005F777F" w:rsidP="005F777F">
      <w:pPr>
        <w:tabs>
          <w:tab w:val="left" w:pos="5415"/>
          <w:tab w:val="left" w:pos="9660"/>
        </w:tabs>
        <w:spacing w:line="240" w:lineRule="atLeast"/>
        <w:rPr>
          <w:rFonts w:ascii="Verdana" w:hAnsi="Verdana" w:cs="Times New Roman"/>
          <w:b/>
          <w:sz w:val="20"/>
          <w:szCs w:val="20"/>
        </w:rPr>
      </w:pPr>
    </w:p>
    <w:p w14:paraId="0E5C1CF1" w14:textId="77777777" w:rsidR="005F777F" w:rsidRPr="004075AE" w:rsidRDefault="005F777F" w:rsidP="005F777F">
      <w:pPr>
        <w:tabs>
          <w:tab w:val="left" w:pos="5415"/>
          <w:tab w:val="left" w:pos="9660"/>
        </w:tabs>
        <w:spacing w:line="240" w:lineRule="atLeast"/>
        <w:rPr>
          <w:rFonts w:ascii="Verdana" w:hAnsi="Verdana" w:cs="Times New Roman"/>
          <w:b/>
          <w:sz w:val="20"/>
          <w:szCs w:val="20"/>
        </w:rPr>
      </w:pPr>
      <w:r w:rsidRPr="004075AE">
        <w:rPr>
          <w:rFonts w:ascii="Verdana" w:hAnsi="Verdana" w:cs="Times New Roman"/>
          <w:b/>
          <w:sz w:val="20"/>
          <w:szCs w:val="20"/>
        </w:rPr>
        <w:t xml:space="preserve">10- </w:t>
      </w:r>
      <w:r w:rsidR="00C52C5D" w:rsidRPr="004075AE">
        <w:rPr>
          <w:rFonts w:ascii="Verdana" w:hAnsi="Verdana"/>
          <w:b/>
          <w:sz w:val="20"/>
          <w:szCs w:val="20"/>
        </w:rPr>
        <w:t xml:space="preserve">Trafik kuralları ile ilgili aşağıdaki bilgilerden hangisi </w:t>
      </w:r>
      <w:r w:rsidR="00C52C5D" w:rsidRPr="004075AE">
        <w:rPr>
          <w:rFonts w:ascii="Verdana" w:hAnsi="Verdana"/>
          <w:b/>
          <w:sz w:val="20"/>
          <w:szCs w:val="20"/>
          <w:u w:val="single"/>
        </w:rPr>
        <w:t>yanlıştır?</w:t>
      </w:r>
      <w:r w:rsidRPr="004075AE">
        <w:rPr>
          <w:rFonts w:ascii="Verdana" w:hAnsi="Verdana" w:cs="Times New Roman"/>
          <w:b/>
          <w:sz w:val="20"/>
          <w:szCs w:val="20"/>
          <w:u w:val="single"/>
        </w:rPr>
        <w:t xml:space="preserve"> </w:t>
      </w:r>
    </w:p>
    <w:p w14:paraId="7ECF0D5B" w14:textId="77777777" w:rsidR="00230DAF" w:rsidRDefault="005F777F" w:rsidP="005F777F">
      <w:pPr>
        <w:pStyle w:val="Pa4"/>
        <w:spacing w:line="240" w:lineRule="auto"/>
        <w:rPr>
          <w:rFonts w:ascii="Verdana" w:hAnsi="Verdana" w:cs="Times New Roman"/>
          <w:sz w:val="20"/>
          <w:szCs w:val="20"/>
        </w:rPr>
      </w:pPr>
      <w:r w:rsidRPr="004075AE">
        <w:rPr>
          <w:rFonts w:ascii="Verdana" w:hAnsi="Verdana" w:cs="Times New Roman"/>
          <w:b/>
          <w:sz w:val="20"/>
          <w:szCs w:val="20"/>
        </w:rPr>
        <w:t>A)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="00C52C5D" w:rsidRPr="004075AE">
        <w:rPr>
          <w:rFonts w:ascii="Verdana" w:hAnsi="Verdana"/>
          <w:sz w:val="20"/>
          <w:szCs w:val="20"/>
        </w:rPr>
        <w:t>Trafik kurallarına uymak, can ve mal kaybını önler.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B)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="00C52C5D" w:rsidRPr="004075AE">
        <w:rPr>
          <w:rFonts w:ascii="Verdana" w:hAnsi="Verdana"/>
          <w:sz w:val="20"/>
          <w:szCs w:val="20"/>
        </w:rPr>
        <w:t>Trafik kuralları uzun çalışmalar sonunda belirlenmiştir.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C)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="00C52C5D" w:rsidRPr="004075AE">
        <w:rPr>
          <w:rFonts w:ascii="Verdana" w:hAnsi="Verdana"/>
          <w:sz w:val="20"/>
          <w:szCs w:val="20"/>
        </w:rPr>
        <w:t>Trafik kurallarına uymakla kalmamalı, uymayanları da mutlaka uyarmalıyız.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D)</w:t>
      </w:r>
      <w:r w:rsidRPr="004075AE">
        <w:rPr>
          <w:rFonts w:ascii="Verdana" w:hAnsi="Verdana" w:cs="Times New Roman"/>
          <w:sz w:val="20"/>
          <w:szCs w:val="20"/>
        </w:rPr>
        <w:t xml:space="preserve"> Trafik kurallarına </w:t>
      </w:r>
      <w:r w:rsidR="004075AE">
        <w:rPr>
          <w:rFonts w:ascii="Verdana" w:hAnsi="Verdana" w:cs="Times New Roman"/>
          <w:sz w:val="20"/>
          <w:szCs w:val="20"/>
        </w:rPr>
        <w:t>s</w:t>
      </w:r>
      <w:r w:rsidR="004075AE" w:rsidRPr="004075AE">
        <w:rPr>
          <w:rFonts w:ascii="Verdana" w:hAnsi="Verdana" w:cs="Times New Roman"/>
          <w:sz w:val="20"/>
          <w:szCs w:val="20"/>
        </w:rPr>
        <w:t>a</w:t>
      </w:r>
      <w:r w:rsidR="004075AE">
        <w:rPr>
          <w:rFonts w:ascii="Verdana" w:hAnsi="Verdana" w:cs="Times New Roman"/>
          <w:sz w:val="20"/>
          <w:szCs w:val="20"/>
        </w:rPr>
        <w:t>dece sürücüler uym</w:t>
      </w:r>
      <w:r w:rsidR="004075AE" w:rsidRPr="004075AE">
        <w:rPr>
          <w:rFonts w:ascii="Verdana" w:hAnsi="Verdana" w:cs="Times New Roman"/>
          <w:sz w:val="20"/>
          <w:szCs w:val="20"/>
        </w:rPr>
        <w:t>a</w:t>
      </w:r>
      <w:r w:rsidR="004075AE">
        <w:rPr>
          <w:rFonts w:ascii="Verdana" w:hAnsi="Verdana" w:cs="Times New Roman"/>
          <w:sz w:val="20"/>
          <w:szCs w:val="20"/>
        </w:rPr>
        <w:t xml:space="preserve">lıdır. </w:t>
      </w:r>
    </w:p>
    <w:p w14:paraId="68406B05" w14:textId="77777777" w:rsidR="005F777F" w:rsidRPr="004075AE" w:rsidRDefault="004075AE" w:rsidP="005F777F">
      <w:pPr>
        <w:pStyle w:val="Pa4"/>
        <w:spacing w:line="240" w:lineRule="auto"/>
        <w:rPr>
          <w:rFonts w:ascii="Verdana" w:hAnsi="Verdana" w:cs="Times New Roman"/>
          <w:sz w:val="20"/>
          <w:szCs w:val="20"/>
        </w:rPr>
        <w:sectPr w:rsidR="005F777F" w:rsidRPr="004075AE" w:rsidSect="005F777F">
          <w:type w:val="continuous"/>
          <w:pgSz w:w="11906" w:h="16838"/>
          <w:pgMar w:top="567" w:right="566" w:bottom="426" w:left="567" w:header="708" w:footer="708" w:gutter="0"/>
          <w:cols w:num="2" w:space="708"/>
          <w:docGrid w:linePitch="360"/>
        </w:sectPr>
      </w:pPr>
      <w:r>
        <w:rPr>
          <w:rFonts w:ascii="Verdana" w:hAnsi="Verdana" w:cs="Times New Roman"/>
          <w:sz w:val="20"/>
          <w:szCs w:val="20"/>
        </w:rPr>
        <w:t xml:space="preserve">    </w:t>
      </w:r>
    </w:p>
    <w:p w14:paraId="35A6F0F1" w14:textId="77777777" w:rsidR="00C52C5D" w:rsidRPr="00C52C5D" w:rsidRDefault="00C52C5D" w:rsidP="00C52C5D"/>
    <w:sectPr w:rsidR="00C52C5D" w:rsidRPr="00C52C5D" w:rsidSect="005F777F">
      <w:type w:val="continuous"/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5F3"/>
    <w:multiLevelType w:val="hybridMultilevel"/>
    <w:tmpl w:val="8340D6AC"/>
    <w:lvl w:ilvl="0" w:tplc="18666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27ED"/>
    <w:multiLevelType w:val="hybridMultilevel"/>
    <w:tmpl w:val="DA7C87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796230"/>
    <w:multiLevelType w:val="hybridMultilevel"/>
    <w:tmpl w:val="36386298"/>
    <w:lvl w:ilvl="0" w:tplc="CAAA788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9B4B7A"/>
    <w:multiLevelType w:val="hybridMultilevel"/>
    <w:tmpl w:val="915C2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11349">
    <w:abstractNumId w:val="8"/>
  </w:num>
  <w:num w:numId="2" w16cid:durableId="424154578">
    <w:abstractNumId w:val="9"/>
  </w:num>
  <w:num w:numId="3" w16cid:durableId="733817988">
    <w:abstractNumId w:val="2"/>
  </w:num>
  <w:num w:numId="4" w16cid:durableId="1463185843">
    <w:abstractNumId w:val="4"/>
  </w:num>
  <w:num w:numId="5" w16cid:durableId="1989044071">
    <w:abstractNumId w:val="7"/>
  </w:num>
  <w:num w:numId="6" w16cid:durableId="1822382010">
    <w:abstractNumId w:val="10"/>
  </w:num>
  <w:num w:numId="7" w16cid:durableId="1211578359">
    <w:abstractNumId w:val="5"/>
  </w:num>
  <w:num w:numId="8" w16cid:durableId="1698850160">
    <w:abstractNumId w:val="6"/>
  </w:num>
  <w:num w:numId="9" w16cid:durableId="415904870">
    <w:abstractNumId w:val="1"/>
  </w:num>
  <w:num w:numId="10" w16cid:durableId="11752">
    <w:abstractNumId w:val="11"/>
  </w:num>
  <w:num w:numId="11" w16cid:durableId="767778322">
    <w:abstractNumId w:val="3"/>
  </w:num>
  <w:num w:numId="12" w16cid:durableId="400755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279"/>
    <w:rsid w:val="000644C3"/>
    <w:rsid w:val="000E39E5"/>
    <w:rsid w:val="000F5D54"/>
    <w:rsid w:val="00135F7E"/>
    <w:rsid w:val="001D5DA5"/>
    <w:rsid w:val="00230DAF"/>
    <w:rsid w:val="00244329"/>
    <w:rsid w:val="00263695"/>
    <w:rsid w:val="002D392F"/>
    <w:rsid w:val="0033279D"/>
    <w:rsid w:val="004075AE"/>
    <w:rsid w:val="00411E5F"/>
    <w:rsid w:val="0041250D"/>
    <w:rsid w:val="00462367"/>
    <w:rsid w:val="00486F48"/>
    <w:rsid w:val="005054C5"/>
    <w:rsid w:val="005F777F"/>
    <w:rsid w:val="0060356E"/>
    <w:rsid w:val="00666438"/>
    <w:rsid w:val="00693437"/>
    <w:rsid w:val="006A2BED"/>
    <w:rsid w:val="006D4E56"/>
    <w:rsid w:val="006E16AA"/>
    <w:rsid w:val="00757B0F"/>
    <w:rsid w:val="00795E8C"/>
    <w:rsid w:val="007C4B9F"/>
    <w:rsid w:val="00822BBD"/>
    <w:rsid w:val="0083042F"/>
    <w:rsid w:val="008576C3"/>
    <w:rsid w:val="008B0CA1"/>
    <w:rsid w:val="008D0F64"/>
    <w:rsid w:val="00945AE5"/>
    <w:rsid w:val="009A4D8A"/>
    <w:rsid w:val="009A6175"/>
    <w:rsid w:val="00A72279"/>
    <w:rsid w:val="00A8324E"/>
    <w:rsid w:val="00A94A9B"/>
    <w:rsid w:val="00AC30B1"/>
    <w:rsid w:val="00B00C31"/>
    <w:rsid w:val="00B50323"/>
    <w:rsid w:val="00BC0404"/>
    <w:rsid w:val="00BE026F"/>
    <w:rsid w:val="00BF2C76"/>
    <w:rsid w:val="00C1507E"/>
    <w:rsid w:val="00C34701"/>
    <w:rsid w:val="00C52C5D"/>
    <w:rsid w:val="00D033BE"/>
    <w:rsid w:val="00D17933"/>
    <w:rsid w:val="00EE0BE4"/>
    <w:rsid w:val="00F01622"/>
    <w:rsid w:val="00F03441"/>
    <w:rsid w:val="00FB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88271"/>
  <w15:docId w15:val="{9DD4F8E1-1346-4B64-8326-CB404AEF6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2279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2279"/>
    <w:rPr>
      <w:i/>
      <w:sz w:val="23"/>
    </w:rPr>
  </w:style>
  <w:style w:type="table" w:styleId="TabloKlavuzu">
    <w:name w:val="Table Grid"/>
    <w:basedOn w:val="NormalTablo"/>
    <w:uiPriority w:val="59"/>
    <w:rsid w:val="00A72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uiPriority w:val="99"/>
    <w:qFormat/>
    <w:rsid w:val="002D392F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B0CA1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411E5F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C0404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F777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F777F"/>
    <w:rPr>
      <w:rFonts w:eastAsiaTheme="minorHAnsi"/>
      <w:lang w:eastAsia="en-US"/>
    </w:rPr>
  </w:style>
  <w:style w:type="character" w:customStyle="1" w:styleId="A5">
    <w:name w:val="A5"/>
    <w:uiPriority w:val="99"/>
    <w:rsid w:val="005F777F"/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1901C-86E4-4608-8E94-3E7B5EAC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https://www.sorubak.com/; SAMSUN.G</dc:creator>
  <cp:keywords>https:/www.sorubak.com</cp:keywords>
  <dc:description>https://www.sorubak.com/</dc:description>
  <cp:lastModifiedBy>Burhan Demir</cp:lastModifiedBy>
  <cp:revision>14</cp:revision>
  <cp:lastPrinted>2019-05-12T14:15:00Z</cp:lastPrinted>
  <dcterms:created xsi:type="dcterms:W3CDTF">2022-04-17T19:49:00Z</dcterms:created>
  <dcterms:modified xsi:type="dcterms:W3CDTF">2022-05-11T18:48:00Z</dcterms:modified>
</cp:coreProperties>
</file>