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DBAF" w14:textId="77777777" w:rsidR="00BB1766" w:rsidRDefault="00BB1766" w:rsidP="00BB1766">
      <w:pPr>
        <w:spacing w:after="0" w:line="276" w:lineRule="auto"/>
      </w:pPr>
    </w:p>
    <w:p w14:paraId="610CA2DC" w14:textId="77777777" w:rsidR="00190BC4" w:rsidRDefault="00190BC4" w:rsidP="00BB1766">
      <w:pPr>
        <w:spacing w:after="0" w:line="276" w:lineRule="auto"/>
      </w:pPr>
    </w:p>
    <w:p w14:paraId="3CD0CD67" w14:textId="77777777" w:rsidR="00190BC4" w:rsidRDefault="00190BC4" w:rsidP="00BB1766">
      <w:pPr>
        <w:spacing w:after="0" w:line="276" w:lineRule="auto"/>
      </w:pPr>
      <w:r>
        <w:t xml:space="preserve">ADI VE SOYADI :                                                               SINIFI :                                                          ALDIĞI PUAN :                               </w:t>
      </w:r>
    </w:p>
    <w:p w14:paraId="3164CF72" w14:textId="77777777" w:rsidR="00190BC4" w:rsidRDefault="00190BC4" w:rsidP="00BB1766">
      <w:pPr>
        <w:spacing w:after="0" w:line="276" w:lineRule="auto"/>
        <w:sectPr w:rsidR="00190BC4" w:rsidSect="00BB1766">
          <w:headerReference w:type="default" r:id="rId6"/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14:paraId="037718E4" w14:textId="77777777" w:rsidR="00BB1766" w:rsidRPr="009E7314" w:rsidRDefault="00BB1766" w:rsidP="00190BC4">
      <w:pPr>
        <w:spacing w:after="0" w:line="276" w:lineRule="auto"/>
        <w:rPr>
          <w:color w:val="000000" w:themeColor="text1"/>
          <w:sz w:val="24"/>
          <w:szCs w:val="24"/>
        </w:rPr>
      </w:pPr>
    </w:p>
    <w:p w14:paraId="0B029974" w14:textId="77777777" w:rsidR="009E7314" w:rsidRDefault="009E731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</w:p>
    <w:p w14:paraId="7DC5BA93" w14:textId="77777777" w:rsidR="00BB1766" w:rsidRPr="009E7314" w:rsidRDefault="009E731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</w:t>
      </w:r>
      <w:r w:rsidR="00190BC4" w:rsidRPr="009E7314">
        <w:rPr>
          <w:b/>
          <w:color w:val="000000" w:themeColor="text1"/>
          <w:sz w:val="24"/>
          <w:szCs w:val="24"/>
        </w:rPr>
        <w:t>.</w:t>
      </w:r>
      <w:r w:rsidR="00BB1766" w:rsidRPr="009E7314">
        <w:rPr>
          <w:b/>
          <w:color w:val="000000" w:themeColor="text1"/>
          <w:sz w:val="24"/>
          <w:szCs w:val="24"/>
        </w:rPr>
        <w:t xml:space="preserve">  Aşağıdakilerden hangisi emniyet kemeri takmanın yararını belirtmektedir ? </w:t>
      </w:r>
    </w:p>
    <w:p w14:paraId="25938587" w14:textId="77777777" w:rsidR="00BB1766" w:rsidRPr="009E7314" w:rsidRDefault="00BB1766" w:rsidP="00BB1766">
      <w:pPr>
        <w:spacing w:after="0" w:line="276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A) Araç içindeki kişilerin bir yere çarpmalarını önler.</w:t>
      </w:r>
    </w:p>
    <w:p w14:paraId="277643B7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B) İnsanları aşırı sıcak ve soğuktan korur.</w:t>
      </w:r>
    </w:p>
    <w:p w14:paraId="7F109BBE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C) Yolculuğun rahat geçmesini sağlar.</w:t>
      </w:r>
    </w:p>
    <w:p w14:paraId="3B33C72D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D) Yolcuların araç içinde hareket etmelerini önler</w:t>
      </w:r>
    </w:p>
    <w:p w14:paraId="4C6CECA1" w14:textId="77777777" w:rsidR="00BB1766" w:rsidRPr="009E7314" w:rsidRDefault="00190BC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  <w:r w:rsidRPr="009E7314">
        <w:rPr>
          <w:b/>
          <w:color w:val="000000" w:themeColor="text1"/>
          <w:sz w:val="24"/>
          <w:szCs w:val="24"/>
        </w:rPr>
        <w:t>2</w:t>
      </w:r>
      <w:r w:rsidR="00BB1766" w:rsidRPr="009E7314">
        <w:rPr>
          <w:b/>
          <w:color w:val="000000" w:themeColor="text1"/>
          <w:sz w:val="24"/>
          <w:szCs w:val="24"/>
        </w:rPr>
        <w:t xml:space="preserve">.  Aşağıdaki ulaşım türlerinden hangisi en hızlı ve en pahalıdır? </w:t>
      </w:r>
    </w:p>
    <w:p w14:paraId="09BEA9D1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A) Demir yolu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B) Kara yolu</w:t>
      </w:r>
    </w:p>
    <w:p w14:paraId="72857BC8" w14:textId="77777777" w:rsidR="00BB1766" w:rsidRPr="009E7314" w:rsidRDefault="00BB1766" w:rsidP="00A81773">
      <w:pPr>
        <w:spacing w:after="0" w:line="360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C) Hava yolu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D) Deniz yolu</w:t>
      </w:r>
    </w:p>
    <w:p w14:paraId="05EAA517" w14:textId="77777777" w:rsidR="009E7314" w:rsidRDefault="009E731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</w:p>
    <w:p w14:paraId="15CC1988" w14:textId="77777777" w:rsidR="00BB1766" w:rsidRPr="009E7314" w:rsidRDefault="00190BC4" w:rsidP="00BB1766">
      <w:pPr>
        <w:spacing w:after="0" w:line="276" w:lineRule="auto"/>
        <w:rPr>
          <w:b/>
          <w:color w:val="000000" w:themeColor="text1"/>
          <w:sz w:val="24"/>
          <w:szCs w:val="24"/>
        </w:rPr>
      </w:pPr>
      <w:r w:rsidRPr="009E7314">
        <w:rPr>
          <w:b/>
          <w:color w:val="000000" w:themeColor="text1"/>
          <w:sz w:val="24"/>
          <w:szCs w:val="24"/>
        </w:rPr>
        <w:t>3</w:t>
      </w:r>
      <w:r w:rsidR="00BB1766" w:rsidRPr="009E7314">
        <w:rPr>
          <w:b/>
          <w:color w:val="000000" w:themeColor="text1"/>
          <w:sz w:val="24"/>
          <w:szCs w:val="24"/>
        </w:rPr>
        <w:t>.  Bir trafik kazasını gördüğümüzde yaralıların hastaneye götürülmesi ve tedavilerinin yapılması için aşağıdaki numaralardan hangisini aramak doğru olur?</w:t>
      </w:r>
    </w:p>
    <w:p w14:paraId="51FC3665" w14:textId="77777777" w:rsidR="00BB1766" w:rsidRPr="009E7314" w:rsidRDefault="00BB1766" w:rsidP="00BB1766">
      <w:pPr>
        <w:spacing w:after="0" w:line="276" w:lineRule="auto"/>
        <w:rPr>
          <w:color w:val="000000" w:themeColor="text1"/>
          <w:sz w:val="24"/>
          <w:szCs w:val="24"/>
        </w:rPr>
      </w:pPr>
      <w:r w:rsidRPr="009E7314">
        <w:rPr>
          <w:color w:val="000000" w:themeColor="text1"/>
          <w:sz w:val="24"/>
          <w:szCs w:val="24"/>
        </w:rPr>
        <w:t>A) 112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B) 171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C)110</w:t>
      </w:r>
      <w:r w:rsidRPr="009E7314">
        <w:rPr>
          <w:color w:val="000000" w:themeColor="text1"/>
          <w:sz w:val="24"/>
          <w:szCs w:val="24"/>
        </w:rPr>
        <w:tab/>
      </w:r>
      <w:r w:rsidRPr="009E7314">
        <w:rPr>
          <w:color w:val="000000" w:themeColor="text1"/>
          <w:sz w:val="24"/>
          <w:szCs w:val="24"/>
        </w:rPr>
        <w:tab/>
        <w:t>D) 147</w:t>
      </w:r>
    </w:p>
    <w:p w14:paraId="53BF9F2D" w14:textId="77777777" w:rsidR="00190BC4" w:rsidRDefault="00190BC4" w:rsidP="00BB1766">
      <w:pPr>
        <w:spacing w:after="0" w:line="276" w:lineRule="auto"/>
        <w:rPr>
          <w:b/>
          <w:sz w:val="24"/>
          <w:szCs w:val="24"/>
        </w:rPr>
      </w:pPr>
    </w:p>
    <w:p w14:paraId="794A5D0F" w14:textId="77777777" w:rsidR="00BB1766" w:rsidRPr="00190BC4" w:rsidRDefault="00190BC4" w:rsidP="00BB1766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BB1766" w:rsidRPr="00190BC4">
        <w:rPr>
          <w:b/>
          <w:sz w:val="24"/>
          <w:szCs w:val="24"/>
        </w:rPr>
        <w:t xml:space="preserve">.  Aşağıdakilerden hangisi kara yolu  ulaşımı  aracı değildir? </w:t>
      </w:r>
    </w:p>
    <w:p w14:paraId="34E0EEE1" w14:textId="77777777" w:rsidR="00BB1766" w:rsidRPr="00190BC4" w:rsidRDefault="00BB1766" w:rsidP="00A81773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A) Taksi</w:t>
      </w:r>
      <w:r w:rsidRPr="00190BC4">
        <w:rPr>
          <w:sz w:val="24"/>
          <w:szCs w:val="24"/>
        </w:rPr>
        <w:tab/>
      </w:r>
      <w:r w:rsidRPr="00190BC4">
        <w:rPr>
          <w:sz w:val="24"/>
          <w:szCs w:val="24"/>
        </w:rPr>
        <w:tab/>
      </w:r>
      <w:r w:rsidRPr="00190BC4">
        <w:rPr>
          <w:sz w:val="24"/>
          <w:szCs w:val="24"/>
        </w:rPr>
        <w:tab/>
        <w:t>B) Uçak</w:t>
      </w:r>
    </w:p>
    <w:p w14:paraId="3438ECE7" w14:textId="77777777" w:rsidR="00BB1766" w:rsidRPr="00190BC4" w:rsidRDefault="00A81773" w:rsidP="00A81773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C) Otobüs</w:t>
      </w:r>
      <w:r w:rsidRPr="00190BC4">
        <w:rPr>
          <w:sz w:val="24"/>
          <w:szCs w:val="24"/>
        </w:rPr>
        <w:tab/>
      </w:r>
      <w:r w:rsidRPr="00190BC4">
        <w:rPr>
          <w:sz w:val="24"/>
          <w:szCs w:val="24"/>
        </w:rPr>
        <w:tab/>
      </w:r>
      <w:r w:rsidR="00BB1766" w:rsidRPr="00190BC4">
        <w:rPr>
          <w:sz w:val="24"/>
          <w:szCs w:val="24"/>
        </w:rPr>
        <w:t>D) Kamyonet</w:t>
      </w:r>
    </w:p>
    <w:p w14:paraId="06E5387B" w14:textId="77777777" w:rsidR="009E7314" w:rsidRDefault="009E7314" w:rsidP="00D766C8">
      <w:pPr>
        <w:spacing w:after="0" w:line="360" w:lineRule="auto"/>
        <w:rPr>
          <w:b/>
          <w:sz w:val="24"/>
          <w:szCs w:val="24"/>
        </w:rPr>
      </w:pPr>
    </w:p>
    <w:p w14:paraId="22B48301" w14:textId="77777777" w:rsidR="0037730F" w:rsidRPr="00190BC4" w:rsidRDefault="00190BC4" w:rsidP="00D766C8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BB1766" w:rsidRPr="00190BC4">
        <w:rPr>
          <w:b/>
          <w:sz w:val="24"/>
          <w:szCs w:val="24"/>
        </w:rPr>
        <w:t xml:space="preserve">.  </w:t>
      </w:r>
      <w:r w:rsidR="0037730F" w:rsidRPr="00190BC4">
        <w:rPr>
          <w:b/>
          <w:noProof/>
          <w:sz w:val="24"/>
          <w:szCs w:val="24"/>
          <w:lang w:eastAsia="tr-TR"/>
        </w:rPr>
        <w:drawing>
          <wp:inline distT="0" distB="0" distL="0" distR="0" wp14:anchorId="0B0F10EA" wp14:editId="6A30AFB1">
            <wp:extent cx="485775" cy="409575"/>
            <wp:effectExtent l="0" t="0" r="0" b="0"/>
            <wp:docPr id="4" name="Resim 29" descr="Yolda_Calisma_Va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9" descr="Yolda_Calisma_Va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30F" w:rsidRPr="00190BC4">
        <w:rPr>
          <w:b/>
          <w:sz w:val="24"/>
          <w:szCs w:val="24"/>
        </w:rPr>
        <w:t xml:space="preserve"> Yandaki trafik levhasının anlamı nedir?   </w:t>
      </w:r>
    </w:p>
    <w:p w14:paraId="0212794F" w14:textId="77777777" w:rsidR="0037730F" w:rsidRPr="00190BC4" w:rsidRDefault="0037730F" w:rsidP="0037730F">
      <w:pPr>
        <w:spacing w:after="0" w:line="276" w:lineRule="auto"/>
        <w:rPr>
          <w:sz w:val="24"/>
          <w:szCs w:val="24"/>
        </w:rPr>
      </w:pPr>
      <w:r w:rsidRPr="00190BC4">
        <w:rPr>
          <w:b/>
          <w:sz w:val="24"/>
          <w:szCs w:val="24"/>
        </w:rPr>
        <w:t xml:space="preserve"> </w:t>
      </w:r>
      <w:r w:rsidRPr="00190BC4">
        <w:rPr>
          <w:sz w:val="24"/>
          <w:szCs w:val="24"/>
        </w:rPr>
        <w:t>A) Yaya çıkabilir            B) Taşıt Giremez</w:t>
      </w:r>
    </w:p>
    <w:p w14:paraId="19C48B2B" w14:textId="77777777" w:rsidR="00D766C8" w:rsidRPr="00190BC4" w:rsidRDefault="0037730F" w:rsidP="00D766C8">
      <w:pPr>
        <w:spacing w:after="0" w:line="24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C) Yolda çalışma           D) Yaya geçidi</w:t>
      </w:r>
    </w:p>
    <w:p w14:paraId="241B9E55" w14:textId="77777777" w:rsidR="00190BC4" w:rsidRDefault="00190BC4" w:rsidP="00D766C8">
      <w:pPr>
        <w:spacing w:after="0" w:line="240" w:lineRule="auto"/>
        <w:rPr>
          <w:b/>
          <w:sz w:val="24"/>
          <w:szCs w:val="24"/>
        </w:rPr>
      </w:pPr>
    </w:p>
    <w:p w14:paraId="5295E5B7" w14:textId="77777777" w:rsidR="009E7314" w:rsidRDefault="009E7314" w:rsidP="00D766C8">
      <w:pPr>
        <w:spacing w:after="0" w:line="240" w:lineRule="auto"/>
        <w:rPr>
          <w:b/>
          <w:sz w:val="24"/>
          <w:szCs w:val="24"/>
        </w:rPr>
      </w:pPr>
    </w:p>
    <w:p w14:paraId="5B9A7838" w14:textId="77777777" w:rsidR="009E7314" w:rsidRDefault="009E7314" w:rsidP="00D766C8">
      <w:pPr>
        <w:spacing w:after="0" w:line="240" w:lineRule="auto"/>
        <w:rPr>
          <w:b/>
          <w:sz w:val="24"/>
          <w:szCs w:val="24"/>
        </w:rPr>
      </w:pPr>
    </w:p>
    <w:p w14:paraId="5002D4E9" w14:textId="77777777" w:rsidR="00BB1766" w:rsidRPr="00190BC4" w:rsidRDefault="00190BC4" w:rsidP="00D766C8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37730F" w:rsidRPr="00190BC4">
        <w:rPr>
          <w:b/>
          <w:sz w:val="24"/>
          <w:szCs w:val="24"/>
        </w:rPr>
        <w:t xml:space="preserve">.  </w:t>
      </w:r>
      <w:r w:rsidR="00BB1766" w:rsidRPr="00190BC4">
        <w:rPr>
          <w:b/>
          <w:sz w:val="24"/>
          <w:szCs w:val="24"/>
        </w:rPr>
        <w:t xml:space="preserve"> Aşağıdakilerden hangisi yanlıştır?</w:t>
      </w:r>
    </w:p>
    <w:p w14:paraId="17AEBCF3" w14:textId="77777777" w:rsidR="0037730F" w:rsidRPr="00190BC4" w:rsidRDefault="00190BC4" w:rsidP="00A81773">
      <w:pPr>
        <w:spacing w:after="0" w:line="36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B1766" w:rsidRPr="00190BC4">
        <w:rPr>
          <w:sz w:val="24"/>
          <w:szCs w:val="24"/>
        </w:rPr>
        <w:t xml:space="preserve">A) Yaşlılara yer vermek  </w:t>
      </w:r>
    </w:p>
    <w:p w14:paraId="259362A3" w14:textId="77777777" w:rsidR="0037730F" w:rsidRPr="00190BC4" w:rsidRDefault="00190BC4" w:rsidP="00A81773">
      <w:pPr>
        <w:spacing w:after="0" w:line="36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730F" w:rsidRPr="00190BC4">
        <w:rPr>
          <w:sz w:val="24"/>
          <w:szCs w:val="24"/>
        </w:rPr>
        <w:t>B) Emniyet kemeri takmak</w:t>
      </w:r>
    </w:p>
    <w:p w14:paraId="223BCF13" w14:textId="77777777" w:rsidR="0037730F" w:rsidRPr="00190BC4" w:rsidRDefault="00190BC4" w:rsidP="00A81773">
      <w:pPr>
        <w:spacing w:after="0" w:line="36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B1766" w:rsidRPr="00190BC4">
        <w:rPr>
          <w:sz w:val="24"/>
          <w:szCs w:val="24"/>
        </w:rPr>
        <w:t>C) Oto</w:t>
      </w:r>
      <w:r w:rsidR="0037730F" w:rsidRPr="00190BC4">
        <w:rPr>
          <w:sz w:val="24"/>
          <w:szCs w:val="24"/>
        </w:rPr>
        <w:t>büse sırayla binmek</w:t>
      </w:r>
      <w:r w:rsidR="0037730F" w:rsidRPr="00190BC4">
        <w:rPr>
          <w:sz w:val="24"/>
          <w:szCs w:val="24"/>
        </w:rPr>
        <w:tab/>
      </w:r>
      <w:r w:rsidR="0037730F" w:rsidRPr="00190BC4">
        <w:rPr>
          <w:sz w:val="24"/>
          <w:szCs w:val="24"/>
        </w:rPr>
        <w:tab/>
        <w:t xml:space="preserve">          </w:t>
      </w:r>
    </w:p>
    <w:p w14:paraId="6B83C6CB" w14:textId="77777777" w:rsidR="00BB1766" w:rsidRPr="00190BC4" w:rsidRDefault="00190BC4" w:rsidP="00A81773">
      <w:pPr>
        <w:spacing w:after="0" w:line="240" w:lineRule="auto"/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B1766" w:rsidRPr="00190BC4">
        <w:rPr>
          <w:sz w:val="24"/>
          <w:szCs w:val="24"/>
        </w:rPr>
        <w:t>D) Araç içinde camdan dışarı sarkmak</w:t>
      </w:r>
    </w:p>
    <w:p w14:paraId="396E511C" w14:textId="77777777" w:rsidR="0037730F" w:rsidRPr="00190BC4" w:rsidRDefault="0037730F" w:rsidP="0037730F">
      <w:pPr>
        <w:spacing w:after="0" w:line="276" w:lineRule="auto"/>
        <w:ind w:left="-142"/>
        <w:rPr>
          <w:sz w:val="24"/>
          <w:szCs w:val="24"/>
        </w:rPr>
      </w:pPr>
    </w:p>
    <w:p w14:paraId="582A6049" w14:textId="77777777" w:rsidR="009E7314" w:rsidRDefault="009E7314" w:rsidP="0037730F">
      <w:pPr>
        <w:spacing w:after="0" w:line="276" w:lineRule="auto"/>
        <w:ind w:left="-142"/>
        <w:rPr>
          <w:b/>
          <w:sz w:val="24"/>
          <w:szCs w:val="24"/>
        </w:rPr>
      </w:pPr>
    </w:p>
    <w:p w14:paraId="6CBCA470" w14:textId="77777777" w:rsidR="009E7314" w:rsidRDefault="009E7314" w:rsidP="0037730F">
      <w:pPr>
        <w:spacing w:after="0" w:line="276" w:lineRule="auto"/>
        <w:ind w:left="-142"/>
        <w:rPr>
          <w:b/>
          <w:sz w:val="24"/>
          <w:szCs w:val="24"/>
        </w:rPr>
      </w:pPr>
    </w:p>
    <w:p w14:paraId="1BFD4750" w14:textId="77777777" w:rsidR="009E7314" w:rsidRDefault="009E7314" w:rsidP="0037730F">
      <w:pPr>
        <w:spacing w:after="0" w:line="276" w:lineRule="auto"/>
        <w:ind w:left="-142"/>
        <w:rPr>
          <w:b/>
          <w:sz w:val="24"/>
          <w:szCs w:val="24"/>
        </w:rPr>
      </w:pPr>
    </w:p>
    <w:p w14:paraId="5EA58DD2" w14:textId="77777777" w:rsidR="0037730F" w:rsidRPr="00190BC4" w:rsidRDefault="00190BC4" w:rsidP="0037730F">
      <w:pPr>
        <w:spacing w:after="0" w:line="276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7730F" w:rsidRPr="00190BC4">
        <w:rPr>
          <w:b/>
          <w:sz w:val="24"/>
          <w:szCs w:val="24"/>
        </w:rPr>
        <w:t>.  Esra okula gidip gelirken en güvenli yolu kullanıyor. Esra’nın kullandığı yol için hangisi söylenemez?</w:t>
      </w:r>
    </w:p>
    <w:p w14:paraId="103E8F41" w14:textId="77777777" w:rsidR="0037730F" w:rsidRPr="00190BC4" w:rsidRDefault="0037730F" w:rsidP="00A81773">
      <w:pPr>
        <w:spacing w:after="0" w:line="360" w:lineRule="auto"/>
        <w:ind w:left="-142"/>
        <w:rPr>
          <w:b/>
          <w:sz w:val="24"/>
          <w:szCs w:val="24"/>
        </w:rPr>
      </w:pPr>
      <w:r w:rsidRPr="00190BC4">
        <w:rPr>
          <w:sz w:val="24"/>
          <w:szCs w:val="24"/>
        </w:rPr>
        <w:t>A) Yaya kaldırımı vardır.</w:t>
      </w:r>
    </w:p>
    <w:p w14:paraId="4B0A5B8C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B)  Trafik işaret ve levhaları vardır.</w:t>
      </w:r>
    </w:p>
    <w:p w14:paraId="6766E6C5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C)  Çukur, tümsek gibi bozukluklar vardır.</w:t>
      </w:r>
    </w:p>
    <w:p w14:paraId="71AFF665" w14:textId="77777777" w:rsidR="0037730F" w:rsidRPr="00190BC4" w:rsidRDefault="0037730F" w:rsidP="00A81773">
      <w:pPr>
        <w:spacing w:after="0" w:line="24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D) Alt ve üst geçit vardır.</w:t>
      </w:r>
    </w:p>
    <w:p w14:paraId="068C70F0" w14:textId="77777777" w:rsidR="00190BC4" w:rsidRDefault="00190BC4" w:rsidP="00D766C8">
      <w:pPr>
        <w:spacing w:after="0" w:line="276" w:lineRule="auto"/>
        <w:rPr>
          <w:b/>
          <w:sz w:val="24"/>
          <w:szCs w:val="24"/>
        </w:rPr>
      </w:pPr>
    </w:p>
    <w:p w14:paraId="54D55E8F" w14:textId="77777777" w:rsidR="0037730F" w:rsidRPr="00190BC4" w:rsidRDefault="00190BC4" w:rsidP="00D766C8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37730F" w:rsidRPr="00190BC4">
        <w:rPr>
          <w:b/>
          <w:sz w:val="24"/>
          <w:szCs w:val="24"/>
        </w:rPr>
        <w:t>.  Yaya kaldırımında yürürken dikkat edilmesi gerekenlerden hangisi yanlıştır?</w:t>
      </w:r>
    </w:p>
    <w:p w14:paraId="189976B5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A)</w:t>
      </w:r>
      <w:r w:rsidR="00A81773" w:rsidRPr="00190BC4">
        <w:rPr>
          <w:sz w:val="24"/>
          <w:szCs w:val="24"/>
        </w:rPr>
        <w:t xml:space="preserve"> </w:t>
      </w:r>
      <w:r w:rsidRPr="00190BC4">
        <w:rPr>
          <w:sz w:val="24"/>
          <w:szCs w:val="24"/>
        </w:rPr>
        <w:t>Gurup halinde yürürken itişilmemeli ve koşmamalıyız.</w:t>
      </w:r>
    </w:p>
    <w:p w14:paraId="526BC0AA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B) Kaldırımdaki çukur ve ağaçlara dikkat etmeliyiz.</w:t>
      </w:r>
    </w:p>
    <w:p w14:paraId="0ACB1B78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 xml:space="preserve">C) Taşıt trafiğine uzak olan taraftan yürümeliyiz. </w:t>
      </w:r>
    </w:p>
    <w:p w14:paraId="2CE978AD" w14:textId="77777777" w:rsidR="00D766C8" w:rsidRPr="00190BC4" w:rsidRDefault="0037730F" w:rsidP="00190BC4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D) Gurup halinde yürüyorsak yan yana ve el ele tutuşarak yürümeliyiz.</w:t>
      </w:r>
    </w:p>
    <w:p w14:paraId="13C75386" w14:textId="77777777" w:rsidR="00190BC4" w:rsidRPr="00190BC4" w:rsidRDefault="0037730F" w:rsidP="00190BC4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 xml:space="preserve"> </w:t>
      </w:r>
    </w:p>
    <w:p w14:paraId="60DC0AE1" w14:textId="77777777" w:rsidR="0037730F" w:rsidRPr="00190BC4" w:rsidRDefault="00190BC4" w:rsidP="0037730F">
      <w:pPr>
        <w:spacing w:after="0" w:line="276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37730F" w:rsidRPr="00190BC4">
        <w:rPr>
          <w:b/>
          <w:sz w:val="24"/>
          <w:szCs w:val="24"/>
        </w:rPr>
        <w:t>.</w:t>
      </w:r>
      <w:r w:rsidR="0037730F" w:rsidRPr="00190BC4">
        <w:rPr>
          <w:sz w:val="24"/>
          <w:szCs w:val="24"/>
        </w:rPr>
        <w:t xml:space="preserve">  </w:t>
      </w:r>
      <w:r w:rsidR="009F0AE1">
        <w:rPr>
          <w:noProof/>
          <w:sz w:val="24"/>
          <w:szCs w:val="24"/>
          <w:lang w:eastAsia="tr-TR"/>
        </w:rPr>
        <w:pict w14:anchorId="50D3439B">
          <v:line id="Line 70" o:spid="_x0000_s1026" href="https://www.sorubak.com/sinav/" style="position:absolute;left:0;text-align:left;z-index:251659264;visibility:visible;mso-position-horizontal-relative:text;mso-position-vertical-relative:text" from="43.5pt,17.7pt" to="115.5pt,35.7pt" o:button="t" strokeweight="3pt"/>
        </w:pict>
      </w:r>
      <w:r w:rsidR="0037730F" w:rsidRPr="00190BC4">
        <w:rPr>
          <w:noProof/>
          <w:sz w:val="24"/>
          <w:szCs w:val="24"/>
          <w:lang w:eastAsia="tr-TR"/>
        </w:rPr>
        <w:drawing>
          <wp:inline distT="0" distB="0" distL="0" distR="0" wp14:anchorId="53D56E38" wp14:editId="3DF23D2D">
            <wp:extent cx="533400" cy="454660"/>
            <wp:effectExtent l="0" t="0" r="0" b="0"/>
            <wp:docPr id="69" name="Resim 69" descr="okul geçid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69" descr="okul geçid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30F" w:rsidRPr="00190BC4">
        <w:rPr>
          <w:sz w:val="24"/>
          <w:szCs w:val="24"/>
        </w:rPr>
        <w:t xml:space="preserve">     </w:t>
      </w:r>
    </w:p>
    <w:p w14:paraId="749A335A" w14:textId="77777777" w:rsidR="0037730F" w:rsidRPr="00190BC4" w:rsidRDefault="0037730F" w:rsidP="0037730F">
      <w:pPr>
        <w:spacing w:after="0" w:line="276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 xml:space="preserve">     Ailesi ile birlikte gezmeye çıkan Okan, yukarıdaki ‘Okul Geçidi’ levhasının kırılmış ve yerde olduğunu görür.</w:t>
      </w:r>
    </w:p>
    <w:p w14:paraId="5AB0E6D3" w14:textId="77777777" w:rsidR="0037730F" w:rsidRPr="00190BC4" w:rsidRDefault="0037730F" w:rsidP="0037730F">
      <w:pPr>
        <w:spacing w:after="0" w:line="276" w:lineRule="auto"/>
        <w:ind w:left="-142"/>
        <w:rPr>
          <w:sz w:val="24"/>
          <w:szCs w:val="24"/>
        </w:rPr>
      </w:pPr>
      <w:r w:rsidRPr="00190BC4">
        <w:rPr>
          <w:b/>
          <w:sz w:val="24"/>
          <w:szCs w:val="24"/>
        </w:rPr>
        <w:t xml:space="preserve">      Bunun sonucunda aşağıdakilerden hangisi meydana gelebilir</w:t>
      </w:r>
      <w:r w:rsidRPr="00190BC4">
        <w:rPr>
          <w:sz w:val="24"/>
          <w:szCs w:val="24"/>
        </w:rPr>
        <w:t>?</w:t>
      </w:r>
    </w:p>
    <w:p w14:paraId="4F94127B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A) Araçlar aşırı hız yapmazlar.</w:t>
      </w:r>
    </w:p>
    <w:p w14:paraId="7E95CCC0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B) Ölümle sonuçlanan kazalar meydana gelebilir.</w:t>
      </w:r>
    </w:p>
    <w:p w14:paraId="53DCDA4F" w14:textId="77777777" w:rsidR="0037730F" w:rsidRPr="00190BC4" w:rsidRDefault="0037730F" w:rsidP="00A81773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C) Herhangi bir aksaklık olmaz.</w:t>
      </w:r>
    </w:p>
    <w:p w14:paraId="5AAFEC94" w14:textId="77777777" w:rsidR="00190BC4" w:rsidRDefault="0037730F" w:rsidP="00190BC4">
      <w:pPr>
        <w:spacing w:after="0" w:line="360" w:lineRule="auto"/>
        <w:ind w:left="-142"/>
        <w:rPr>
          <w:sz w:val="24"/>
          <w:szCs w:val="24"/>
        </w:rPr>
      </w:pPr>
      <w:r w:rsidRPr="00190BC4">
        <w:rPr>
          <w:sz w:val="24"/>
          <w:szCs w:val="24"/>
        </w:rPr>
        <w:t>D) Maddi zarar meydana gelmez.</w:t>
      </w:r>
      <w:r w:rsidR="00190BC4">
        <w:rPr>
          <w:sz w:val="24"/>
          <w:szCs w:val="24"/>
        </w:rPr>
        <w:t xml:space="preserve">                                        </w:t>
      </w:r>
    </w:p>
    <w:p w14:paraId="2A13C87A" w14:textId="77777777" w:rsidR="00190BC4" w:rsidRDefault="00190BC4" w:rsidP="00190BC4">
      <w:pPr>
        <w:spacing w:after="0" w:line="360" w:lineRule="auto"/>
        <w:ind w:left="-142"/>
        <w:rPr>
          <w:sz w:val="24"/>
          <w:szCs w:val="24"/>
        </w:rPr>
      </w:pPr>
    </w:p>
    <w:p w14:paraId="53FEBA93" w14:textId="77777777" w:rsidR="0037730F" w:rsidRPr="00190BC4" w:rsidRDefault="00190BC4" w:rsidP="00190BC4">
      <w:pPr>
        <w:spacing w:after="0" w:line="360" w:lineRule="auto"/>
        <w:ind w:left="-142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37730F" w:rsidRPr="00190BC4">
        <w:rPr>
          <w:b/>
          <w:sz w:val="24"/>
          <w:szCs w:val="24"/>
        </w:rPr>
        <w:t>.  Aşağıdakilerden hangisi Trafik kazalarının nedenlerindendir?</w:t>
      </w:r>
    </w:p>
    <w:p w14:paraId="6E487377" w14:textId="77777777" w:rsidR="0037730F" w:rsidRPr="00190BC4" w:rsidRDefault="0037730F" w:rsidP="00BF2EA9">
      <w:pPr>
        <w:spacing w:after="0" w:line="360" w:lineRule="auto"/>
        <w:rPr>
          <w:b/>
          <w:sz w:val="24"/>
          <w:szCs w:val="24"/>
        </w:rPr>
      </w:pPr>
      <w:r w:rsidRPr="00190BC4">
        <w:rPr>
          <w:sz w:val="24"/>
          <w:szCs w:val="24"/>
        </w:rPr>
        <w:t xml:space="preserve"> A) Alkollü araç kullanmak         B) Dikkatli olmak      </w:t>
      </w:r>
    </w:p>
    <w:p w14:paraId="6C8282CE" w14:textId="77777777" w:rsidR="0037730F" w:rsidRPr="00190BC4" w:rsidRDefault="0037730F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C) Emniyet kemeri takma         D) Kurallara uymak</w:t>
      </w:r>
    </w:p>
    <w:p w14:paraId="65E10C4C" w14:textId="77777777" w:rsidR="00190BC4" w:rsidRDefault="00190BC4" w:rsidP="00A81773">
      <w:pPr>
        <w:spacing w:after="0" w:line="276" w:lineRule="auto"/>
        <w:rPr>
          <w:sz w:val="24"/>
          <w:szCs w:val="24"/>
        </w:rPr>
      </w:pPr>
    </w:p>
    <w:p w14:paraId="05A1BC5E" w14:textId="77777777" w:rsidR="009E7314" w:rsidRDefault="009E7314" w:rsidP="00A81773">
      <w:pPr>
        <w:spacing w:after="0" w:line="276" w:lineRule="auto"/>
        <w:rPr>
          <w:b/>
          <w:sz w:val="24"/>
          <w:szCs w:val="24"/>
        </w:rPr>
      </w:pPr>
    </w:p>
    <w:p w14:paraId="28C4262F" w14:textId="77777777" w:rsidR="00A81773" w:rsidRPr="00190BC4" w:rsidRDefault="00190BC4" w:rsidP="00A8177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11.</w:t>
      </w:r>
      <w:r w:rsidR="0037730F" w:rsidRPr="00190BC4">
        <w:rPr>
          <w:sz w:val="24"/>
          <w:szCs w:val="24"/>
        </w:rPr>
        <w:t xml:space="preserve"> </w:t>
      </w:r>
      <w:r w:rsidR="00A81773" w:rsidRPr="00190BC4">
        <w:rPr>
          <w:sz w:val="24"/>
          <w:szCs w:val="24"/>
        </w:rPr>
        <w:t xml:space="preserve"> </w:t>
      </w:r>
      <w:r w:rsidR="0037730F" w:rsidRPr="00190BC4">
        <w:rPr>
          <w:sz w:val="24"/>
          <w:szCs w:val="24"/>
        </w:rPr>
        <w:t xml:space="preserve"> </w:t>
      </w:r>
      <w:r w:rsidR="00A81773" w:rsidRPr="00190BC4">
        <w:rPr>
          <w:b/>
          <w:sz w:val="24"/>
          <w:szCs w:val="24"/>
        </w:rPr>
        <w:t>Kara yollarında trafik işaret levhalarının konulma amacı aşağıdakilerden hangisidir?</w:t>
      </w:r>
      <w:r w:rsidR="00A81773" w:rsidRPr="00190BC4">
        <w:rPr>
          <w:sz w:val="24"/>
          <w:szCs w:val="24"/>
        </w:rPr>
        <w:t xml:space="preserve"> </w:t>
      </w:r>
    </w:p>
    <w:p w14:paraId="07F9B038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A) Sürücülere yolun açık olduğunu bildirmek</w:t>
      </w:r>
    </w:p>
    <w:p w14:paraId="10EA1157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>B) Düzenli ve güvenli bir trafik ortamı oluşturmak</w:t>
      </w:r>
    </w:p>
    <w:p w14:paraId="7EA7E488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C) Sürücülerin daha hızlı gitmelerin sağlamak </w:t>
      </w:r>
    </w:p>
    <w:p w14:paraId="09F742E0" w14:textId="77777777" w:rsidR="00A81773" w:rsidRPr="00190BC4" w:rsidRDefault="00A81773" w:rsidP="00BF2EA9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>D) Sürücülerin daha yavaş gitmelerini sağlamak</w:t>
      </w:r>
      <w:r w:rsidR="0037730F" w:rsidRPr="00190BC4">
        <w:rPr>
          <w:sz w:val="24"/>
          <w:szCs w:val="24"/>
        </w:rPr>
        <w:t xml:space="preserve">          </w:t>
      </w:r>
    </w:p>
    <w:p w14:paraId="6DCD3C73" w14:textId="77777777" w:rsidR="00190BC4" w:rsidRDefault="00190BC4" w:rsidP="00A81773">
      <w:pPr>
        <w:spacing w:after="0" w:line="276" w:lineRule="auto"/>
        <w:rPr>
          <w:b/>
          <w:sz w:val="24"/>
          <w:szCs w:val="24"/>
        </w:rPr>
      </w:pPr>
    </w:p>
    <w:p w14:paraId="75950701" w14:textId="77777777" w:rsidR="00A81773" w:rsidRPr="00190BC4" w:rsidRDefault="00190BC4" w:rsidP="00A8177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A81773" w:rsidRPr="00190BC4">
        <w:rPr>
          <w:b/>
          <w:sz w:val="24"/>
          <w:szCs w:val="24"/>
        </w:rPr>
        <w:t>.</w:t>
      </w:r>
      <w:r w:rsidR="00A81773" w:rsidRPr="00190BC4">
        <w:rPr>
          <w:sz w:val="24"/>
          <w:szCs w:val="24"/>
        </w:rPr>
        <w:t xml:space="preserve">      I-İnsana ve insan hayatına önem vermek.</w:t>
      </w:r>
    </w:p>
    <w:p w14:paraId="713A9BAF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        II-Tehlike yaratmamak.</w:t>
      </w:r>
    </w:p>
    <w:p w14:paraId="70737F2F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       III-Tehlikelerden korunmak.</w:t>
      </w:r>
    </w:p>
    <w:p w14:paraId="19E31C99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       IV-Karşısındakine hoşgörülü ve saygılı olmak.</w:t>
      </w:r>
    </w:p>
    <w:p w14:paraId="38CCCA10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b/>
          <w:sz w:val="24"/>
          <w:szCs w:val="24"/>
        </w:rPr>
        <w:t>Yukarıdakilerden hangisi veya hangileri trafik eğitiminin kazandırdığı  davranışlardır</w:t>
      </w:r>
      <w:r w:rsidRPr="00190BC4">
        <w:rPr>
          <w:sz w:val="24"/>
          <w:szCs w:val="24"/>
        </w:rPr>
        <w:t>?</w:t>
      </w:r>
    </w:p>
    <w:p w14:paraId="23708F4C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A)  Yalnız I                    B)  II   ve III             </w:t>
      </w:r>
    </w:p>
    <w:p w14:paraId="30361507" w14:textId="77777777" w:rsidR="00A81773" w:rsidRPr="00190BC4" w:rsidRDefault="00A81773" w:rsidP="00A81773">
      <w:pPr>
        <w:spacing w:after="0" w:line="276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C)   II,III ve IV                D)   I,II,III ve IV</w:t>
      </w:r>
    </w:p>
    <w:p w14:paraId="25D16CC9" w14:textId="77777777" w:rsidR="00190BC4" w:rsidRDefault="00190BC4" w:rsidP="00A81773">
      <w:pPr>
        <w:spacing w:after="0" w:line="276" w:lineRule="auto"/>
        <w:rPr>
          <w:b/>
          <w:sz w:val="24"/>
          <w:szCs w:val="24"/>
        </w:rPr>
      </w:pPr>
    </w:p>
    <w:p w14:paraId="6E471A2E" w14:textId="77777777" w:rsidR="00A81773" w:rsidRPr="00190BC4" w:rsidRDefault="00190BC4" w:rsidP="00A81773">
      <w:pPr>
        <w:spacing w:after="0" w:line="276" w:lineRule="auto"/>
        <w:rPr>
          <w:sz w:val="24"/>
          <w:szCs w:val="24"/>
        </w:rPr>
      </w:pPr>
      <w:r>
        <w:rPr>
          <w:b/>
          <w:sz w:val="24"/>
          <w:szCs w:val="24"/>
        </w:rPr>
        <w:t>13</w:t>
      </w:r>
      <w:r w:rsidR="00A81773" w:rsidRPr="00190BC4">
        <w:rPr>
          <w:b/>
          <w:sz w:val="24"/>
          <w:szCs w:val="24"/>
        </w:rPr>
        <w:t>.</w:t>
      </w:r>
      <w:r w:rsidR="00A81773" w:rsidRPr="00190BC4">
        <w:rPr>
          <w:sz w:val="24"/>
          <w:szCs w:val="24"/>
        </w:rPr>
        <w:t xml:space="preserve">  </w:t>
      </w:r>
      <w:r w:rsidR="00A81773" w:rsidRPr="00190BC4">
        <w:rPr>
          <w:b/>
          <w:sz w:val="24"/>
          <w:szCs w:val="24"/>
        </w:rPr>
        <w:t>Trafik kuralları ile ilgili aşağıdaki bilgilerden hangisi yanlıştır?</w:t>
      </w:r>
      <w:r w:rsidR="00A81773" w:rsidRPr="00190BC4">
        <w:rPr>
          <w:sz w:val="24"/>
          <w:szCs w:val="24"/>
        </w:rPr>
        <w:t xml:space="preserve">  </w:t>
      </w:r>
    </w:p>
    <w:p w14:paraId="38C45BA2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A) Trafik kurallarına uymak, can ve mal kaybını önler.</w:t>
      </w:r>
    </w:p>
    <w:p w14:paraId="5FFC38AE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B) Trafik kurallarına yalnızca sürücüler uymalıdır.</w:t>
      </w:r>
    </w:p>
    <w:p w14:paraId="6A175B74" w14:textId="77777777" w:rsidR="00A81773" w:rsidRPr="00190BC4" w:rsidRDefault="00A81773" w:rsidP="00BF2EA9">
      <w:pPr>
        <w:spacing w:after="0" w:line="360" w:lineRule="auto"/>
        <w:rPr>
          <w:sz w:val="24"/>
          <w:szCs w:val="24"/>
        </w:rPr>
      </w:pPr>
      <w:r w:rsidRPr="00190BC4">
        <w:rPr>
          <w:sz w:val="24"/>
          <w:szCs w:val="24"/>
        </w:rPr>
        <w:t xml:space="preserve">  C) Trafik kurallarına uymakla kalmamalı, uymayanları da mutlaka uyarmalıyız.</w:t>
      </w:r>
      <w:r w:rsidRPr="00190BC4">
        <w:rPr>
          <w:sz w:val="24"/>
          <w:szCs w:val="24"/>
        </w:rPr>
        <w:tab/>
      </w:r>
    </w:p>
    <w:p w14:paraId="1D1C4EBB" w14:textId="77777777" w:rsidR="00D766C8" w:rsidRPr="00190BC4" w:rsidRDefault="00A81773" w:rsidP="00190BC4">
      <w:pPr>
        <w:spacing w:after="0" w:line="360" w:lineRule="auto"/>
        <w:rPr>
          <w:rFonts w:eastAsia="Calibri" w:cs="Arial"/>
          <w:sz w:val="24"/>
          <w:szCs w:val="24"/>
        </w:rPr>
      </w:pPr>
      <w:r w:rsidRPr="00190BC4">
        <w:rPr>
          <w:sz w:val="24"/>
          <w:szCs w:val="24"/>
        </w:rPr>
        <w:t xml:space="preserve">  D) Trafik kuralları uzun çalışmalar sonunda</w:t>
      </w:r>
      <w:r w:rsidR="00D766C8" w:rsidRPr="00190BC4">
        <w:rPr>
          <w:sz w:val="24"/>
          <w:szCs w:val="24"/>
        </w:rPr>
        <w:t xml:space="preserve">                       </w:t>
      </w:r>
    </w:p>
    <w:p w14:paraId="62050A63" w14:textId="77777777" w:rsidR="00D766C8" w:rsidRPr="00190BC4" w:rsidRDefault="00D766C8" w:rsidP="00D766C8">
      <w:pPr>
        <w:pStyle w:val="AralkYok"/>
        <w:rPr>
          <w:rFonts w:eastAsia="Calibri" w:cs="Arial"/>
          <w:sz w:val="24"/>
          <w:szCs w:val="24"/>
        </w:rPr>
      </w:pPr>
    </w:p>
    <w:p w14:paraId="766C697A" w14:textId="77777777" w:rsidR="00D766C8" w:rsidRPr="00190BC4" w:rsidRDefault="00190BC4" w:rsidP="00D766C8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</w:t>
      </w:r>
      <w:r w:rsidR="00D766C8" w:rsidRPr="00190BC4">
        <w:rPr>
          <w:rFonts w:cs="Arial"/>
          <w:b/>
          <w:sz w:val="24"/>
          <w:szCs w:val="24"/>
        </w:rPr>
        <w:t xml:space="preserve">4. Hangisi bisiklet, kaykay ve paten kullanırken alınması gereken önlemlerden biri </w:t>
      </w:r>
      <w:r w:rsidR="00D766C8" w:rsidRPr="00190BC4">
        <w:rPr>
          <w:rFonts w:cs="Arial"/>
          <w:b/>
          <w:sz w:val="24"/>
          <w:szCs w:val="24"/>
          <w:u w:val="single"/>
        </w:rPr>
        <w:t>değildir</w:t>
      </w:r>
      <w:r w:rsidR="00D766C8" w:rsidRPr="00190BC4">
        <w:rPr>
          <w:rFonts w:cs="Arial"/>
          <w:b/>
          <w:sz w:val="24"/>
          <w:szCs w:val="24"/>
        </w:rPr>
        <w:t>?</w:t>
      </w:r>
    </w:p>
    <w:p w14:paraId="381774A4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A) Kulaklık takmak       </w:t>
      </w:r>
      <w:r w:rsidRPr="00190BC4">
        <w:rPr>
          <w:rFonts w:cs="Arial"/>
          <w:sz w:val="24"/>
          <w:szCs w:val="24"/>
        </w:rPr>
        <w:tab/>
        <w:t>B) Kask takmak</w:t>
      </w:r>
    </w:p>
    <w:p w14:paraId="76E29336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 C) Dirseklik takmak       D) Dizlik takmak</w:t>
      </w:r>
    </w:p>
    <w:p w14:paraId="6D368470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</w:p>
    <w:p w14:paraId="5F83A669" w14:textId="77777777" w:rsidR="00D766C8" w:rsidRPr="00190BC4" w:rsidRDefault="00190BC4" w:rsidP="00D766C8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  <w:sz w:val="24"/>
          <w:szCs w:val="24"/>
        </w:rPr>
      </w:pPr>
      <w:r>
        <w:rPr>
          <w:rFonts w:eastAsia="Calibri" w:cs="Arial"/>
          <w:b/>
          <w:sz w:val="24"/>
          <w:szCs w:val="24"/>
        </w:rPr>
        <w:t>15</w:t>
      </w:r>
      <w:r w:rsidR="00D766C8" w:rsidRPr="00190BC4">
        <w:rPr>
          <w:rFonts w:eastAsia="Calibri" w:cs="Arial"/>
          <w:b/>
          <w:sz w:val="24"/>
          <w:szCs w:val="24"/>
        </w:rPr>
        <w:t>.</w:t>
      </w:r>
      <w:r w:rsidR="00D766C8" w:rsidRPr="00190BC4">
        <w:rPr>
          <w:rFonts w:cs="Arial"/>
          <w:b/>
          <w:sz w:val="24"/>
          <w:szCs w:val="24"/>
        </w:rPr>
        <w:t xml:space="preserve"> Bisiklet kullanırken nasıl davranmalıyız?</w:t>
      </w:r>
    </w:p>
    <w:p w14:paraId="5893EF5F" w14:textId="77777777" w:rsidR="00D766C8" w:rsidRPr="00190BC4" w:rsidRDefault="00D766C8" w:rsidP="00D76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A) Önümüzde giden araçlara asılmalıyız.                                                                                             </w:t>
      </w:r>
    </w:p>
    <w:p w14:paraId="3E52F890" w14:textId="77777777" w:rsidR="00D766C8" w:rsidRPr="00190BC4" w:rsidRDefault="00D766C8" w:rsidP="00D76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B) Direksiyona torba, file asarak yük taşımalıyız.</w:t>
      </w:r>
    </w:p>
    <w:p w14:paraId="1016791E" w14:textId="77777777" w:rsidR="00D766C8" w:rsidRPr="00190BC4" w:rsidRDefault="00D766C8" w:rsidP="00D766C8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C) Ellerimizi ve ayaklarımızı bırakarak bisiklet </w:t>
      </w:r>
      <w:r w:rsidRPr="00190BC4">
        <w:rPr>
          <w:rFonts w:cs="Arial"/>
          <w:sz w:val="24"/>
          <w:szCs w:val="24"/>
          <w:u w:val="single"/>
        </w:rPr>
        <w:t>sürmemeliyiz</w:t>
      </w:r>
      <w:r w:rsidRPr="00190BC4">
        <w:rPr>
          <w:rFonts w:cs="Arial"/>
          <w:sz w:val="24"/>
          <w:szCs w:val="24"/>
        </w:rPr>
        <w:t>.</w:t>
      </w:r>
    </w:p>
    <w:p w14:paraId="49312E58" w14:textId="77777777" w:rsidR="00D766C8" w:rsidRPr="00190BC4" w:rsidRDefault="00D766C8" w:rsidP="00D766C8">
      <w:pPr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D) Direksiyonu tek elle kullanmalıyız.</w:t>
      </w:r>
    </w:p>
    <w:p w14:paraId="7ECBB384" w14:textId="77777777" w:rsidR="00D766C8" w:rsidRPr="00190BC4" w:rsidRDefault="00190BC4" w:rsidP="00D766C8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16</w:t>
      </w:r>
      <w:r w:rsidR="00D766C8" w:rsidRPr="00190BC4">
        <w:rPr>
          <w:rFonts w:cs="Arial"/>
          <w:b/>
          <w:sz w:val="24"/>
          <w:szCs w:val="24"/>
        </w:rPr>
        <w:t xml:space="preserve">. Aşağıdaki kurumlardan hangisinin trafikle ilgisi </w:t>
      </w:r>
      <w:r w:rsidR="00D766C8" w:rsidRPr="00190BC4">
        <w:rPr>
          <w:rFonts w:cs="Arial"/>
          <w:b/>
          <w:sz w:val="24"/>
          <w:szCs w:val="24"/>
          <w:u w:val="single"/>
        </w:rPr>
        <w:t>yoktur</w:t>
      </w:r>
      <w:r w:rsidR="00D766C8" w:rsidRPr="00190BC4">
        <w:rPr>
          <w:rFonts w:cs="Arial"/>
          <w:b/>
          <w:sz w:val="24"/>
          <w:szCs w:val="24"/>
        </w:rPr>
        <w:t>?</w:t>
      </w:r>
    </w:p>
    <w:p w14:paraId="67B2CF14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 A) Emniyet Genel Müdürlüğü</w:t>
      </w:r>
    </w:p>
    <w:p w14:paraId="51BF237B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B) Karayolları Genel Müdürlüğü </w:t>
      </w:r>
    </w:p>
    <w:p w14:paraId="2CC11122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C)Sağlık Bakanlığı</w:t>
      </w:r>
    </w:p>
    <w:p w14:paraId="05BB0AF7" w14:textId="77777777" w:rsidR="00D766C8" w:rsidRPr="00190BC4" w:rsidRDefault="00D766C8" w:rsidP="00D766C8">
      <w:pPr>
        <w:pStyle w:val="AralkYok"/>
        <w:rPr>
          <w:rFonts w:cs="Arial"/>
          <w:sz w:val="24"/>
          <w:szCs w:val="24"/>
        </w:rPr>
      </w:pPr>
      <w:r w:rsidRPr="00190BC4">
        <w:rPr>
          <w:rFonts w:cs="Arial"/>
          <w:sz w:val="24"/>
          <w:szCs w:val="24"/>
        </w:rPr>
        <w:t>D) Kültür ve Turizm Genel Müdürlüğü</w:t>
      </w:r>
    </w:p>
    <w:p w14:paraId="73A04F63" w14:textId="77777777" w:rsidR="00190BC4" w:rsidRDefault="00190BC4" w:rsidP="00D766C8">
      <w:pPr>
        <w:pStyle w:val="Pa3"/>
        <w:rPr>
          <w:rFonts w:asciiTheme="minorHAnsi" w:hAnsiTheme="minorHAnsi" w:cs="Arial"/>
          <w:b/>
        </w:rPr>
      </w:pPr>
    </w:p>
    <w:p w14:paraId="681288DE" w14:textId="77777777" w:rsidR="009E7314" w:rsidRDefault="009E7314" w:rsidP="00D766C8">
      <w:pPr>
        <w:pStyle w:val="Pa3"/>
        <w:rPr>
          <w:rFonts w:asciiTheme="minorHAnsi" w:hAnsiTheme="minorHAnsi" w:cs="Arial"/>
          <w:b/>
        </w:rPr>
      </w:pPr>
    </w:p>
    <w:p w14:paraId="2A1988E3" w14:textId="77777777" w:rsidR="009E7314" w:rsidRDefault="009E7314" w:rsidP="00D766C8">
      <w:pPr>
        <w:pStyle w:val="Pa3"/>
        <w:rPr>
          <w:rFonts w:asciiTheme="minorHAnsi" w:hAnsiTheme="minorHAnsi" w:cs="Arial"/>
          <w:b/>
        </w:rPr>
      </w:pPr>
    </w:p>
    <w:p w14:paraId="30A536F2" w14:textId="77777777" w:rsidR="00D766C8" w:rsidRPr="00190BC4" w:rsidRDefault="00190BC4" w:rsidP="00D766C8">
      <w:pPr>
        <w:pStyle w:val="Pa3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17</w:t>
      </w:r>
      <w:r w:rsidR="00D766C8" w:rsidRPr="00190BC4">
        <w:rPr>
          <w:rFonts w:asciiTheme="minorHAnsi" w:hAnsiTheme="minorHAnsi" w:cs="Arial"/>
          <w:b/>
        </w:rPr>
        <w:t xml:space="preserve">. Ambulans ve itfaiye sürücülerinin hız ve yön değiştirme kurallarına </w:t>
      </w:r>
      <w:r w:rsidR="00D766C8" w:rsidRPr="00190BC4">
        <w:rPr>
          <w:rFonts w:asciiTheme="minorHAnsi" w:hAnsiTheme="minorHAnsi" w:cs="Arial"/>
          <w:b/>
          <w:u w:val="single"/>
        </w:rPr>
        <w:t>uy</w:t>
      </w:r>
      <w:r w:rsidR="00D766C8" w:rsidRPr="00190BC4">
        <w:rPr>
          <w:rFonts w:asciiTheme="minorHAnsi" w:hAnsiTheme="minorHAnsi" w:cs="Arial"/>
          <w:b/>
          <w:bCs/>
          <w:u w:val="single"/>
        </w:rPr>
        <w:t>mama hakkına</w:t>
      </w:r>
      <w:r w:rsidR="00D766C8" w:rsidRPr="00190BC4">
        <w:rPr>
          <w:rFonts w:asciiTheme="minorHAnsi" w:hAnsiTheme="minorHAnsi" w:cs="Arial"/>
          <w:b/>
          <w:bCs/>
        </w:rPr>
        <w:t xml:space="preserve"> ne denir? </w:t>
      </w:r>
      <w:r w:rsidR="00D766C8" w:rsidRPr="00190BC4">
        <w:rPr>
          <w:rFonts w:asciiTheme="minorHAnsi" w:hAnsiTheme="minorHAnsi" w:cs="Arial"/>
          <w:b/>
        </w:rPr>
        <w:br/>
        <w:t>A)</w:t>
      </w:r>
      <w:r w:rsidR="00D766C8" w:rsidRPr="00190BC4">
        <w:rPr>
          <w:rFonts w:asciiTheme="minorHAnsi" w:hAnsiTheme="minorHAnsi" w:cs="Arial"/>
        </w:rPr>
        <w:t xml:space="preserve"> Geçiş üstünlüğü                    </w:t>
      </w:r>
      <w:r w:rsidR="00D766C8" w:rsidRPr="00190BC4">
        <w:rPr>
          <w:rFonts w:asciiTheme="minorHAnsi" w:hAnsiTheme="minorHAnsi" w:cs="Arial"/>
        </w:rPr>
        <w:tab/>
      </w:r>
      <w:r w:rsidR="00D766C8" w:rsidRPr="00190BC4">
        <w:rPr>
          <w:rFonts w:asciiTheme="minorHAnsi" w:hAnsiTheme="minorHAnsi" w:cs="Arial"/>
          <w:b/>
        </w:rPr>
        <w:t>B)</w:t>
      </w:r>
      <w:r w:rsidR="00D766C8" w:rsidRPr="00190BC4">
        <w:rPr>
          <w:rFonts w:asciiTheme="minorHAnsi" w:hAnsiTheme="minorHAnsi" w:cs="Arial"/>
        </w:rPr>
        <w:t xml:space="preserve"> Geçiş hakkı </w:t>
      </w:r>
    </w:p>
    <w:p w14:paraId="4D39AA85" w14:textId="77777777" w:rsidR="00190BC4" w:rsidRDefault="00D766C8" w:rsidP="00221E03">
      <w:pPr>
        <w:spacing w:line="240" w:lineRule="atLeast"/>
        <w:ind w:right="-180"/>
        <w:rPr>
          <w:rFonts w:eastAsia="Times New Roman" w:cs="Arial"/>
          <w:sz w:val="24"/>
          <w:szCs w:val="24"/>
        </w:rPr>
      </w:pPr>
      <w:r w:rsidRPr="00190BC4">
        <w:rPr>
          <w:rFonts w:eastAsia="Times New Roman" w:cs="Arial"/>
          <w:b/>
          <w:sz w:val="24"/>
          <w:szCs w:val="24"/>
        </w:rPr>
        <w:t>C)</w:t>
      </w:r>
      <w:r w:rsidRPr="00190BC4">
        <w:rPr>
          <w:rFonts w:eastAsia="Times New Roman" w:cs="Arial"/>
          <w:sz w:val="24"/>
          <w:szCs w:val="24"/>
        </w:rPr>
        <w:t xml:space="preserve"> Geçiş sırası                             </w:t>
      </w:r>
      <w:r w:rsidRPr="00190BC4">
        <w:rPr>
          <w:rFonts w:eastAsia="Times New Roman" w:cs="Arial"/>
          <w:sz w:val="24"/>
          <w:szCs w:val="24"/>
        </w:rPr>
        <w:tab/>
      </w:r>
      <w:r w:rsidRPr="00190BC4">
        <w:rPr>
          <w:rFonts w:eastAsia="Times New Roman" w:cs="Arial"/>
          <w:b/>
          <w:sz w:val="24"/>
          <w:szCs w:val="24"/>
        </w:rPr>
        <w:t>D)</w:t>
      </w:r>
      <w:r w:rsidRPr="00190BC4">
        <w:rPr>
          <w:rFonts w:eastAsia="Times New Roman" w:cs="Arial"/>
          <w:sz w:val="24"/>
          <w:szCs w:val="24"/>
        </w:rPr>
        <w:t xml:space="preserve"> Geçme yönü                   </w:t>
      </w:r>
    </w:p>
    <w:p w14:paraId="384F8A88" w14:textId="77777777" w:rsidR="00190BC4" w:rsidRDefault="00190BC4" w:rsidP="00221E03">
      <w:pPr>
        <w:spacing w:line="240" w:lineRule="atLeast"/>
        <w:ind w:right="-180"/>
        <w:rPr>
          <w:rFonts w:eastAsia="Times New Roman" w:cs="Arial"/>
          <w:sz w:val="24"/>
          <w:szCs w:val="24"/>
        </w:rPr>
      </w:pPr>
    </w:p>
    <w:p w14:paraId="5E82518E" w14:textId="77777777" w:rsidR="00190BC4" w:rsidRDefault="00190BC4" w:rsidP="00221E03">
      <w:pPr>
        <w:spacing w:line="240" w:lineRule="atLeast"/>
        <w:ind w:right="-180"/>
        <w:rPr>
          <w:rFonts w:eastAsia="Times New Roman" w:cs="Arial"/>
          <w:sz w:val="24"/>
          <w:szCs w:val="24"/>
        </w:rPr>
      </w:pPr>
    </w:p>
    <w:p w14:paraId="487F9FBC" w14:textId="77777777" w:rsidR="00190BC4" w:rsidRDefault="00190BC4" w:rsidP="00221E03">
      <w:pPr>
        <w:spacing w:line="240" w:lineRule="atLeast"/>
        <w:ind w:right="-180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18</w:t>
      </w:r>
      <w:r w:rsidR="00D766C8" w:rsidRPr="00190BC4">
        <w:rPr>
          <w:rFonts w:cs="Arial"/>
          <w:b/>
          <w:sz w:val="24"/>
          <w:szCs w:val="24"/>
        </w:rPr>
        <w:t xml:space="preserve">. Aşağıdakilerden hangisi toplu taşıma araçlarına binerken ve inerken </w:t>
      </w:r>
      <w:r w:rsidR="00D766C8" w:rsidRPr="00190BC4">
        <w:rPr>
          <w:rFonts w:cs="Arial"/>
          <w:b/>
          <w:sz w:val="24"/>
          <w:szCs w:val="24"/>
          <w:u w:val="single"/>
        </w:rPr>
        <w:t>yapılmaması</w:t>
      </w:r>
      <w:r w:rsidR="00D766C8" w:rsidRPr="00190BC4">
        <w:rPr>
          <w:rFonts w:cs="Arial"/>
          <w:b/>
          <w:sz w:val="24"/>
          <w:szCs w:val="24"/>
        </w:rPr>
        <w:t xml:space="preserve">gereken bir davranıştır?  </w:t>
      </w:r>
      <w:r w:rsidR="00D766C8" w:rsidRPr="00190BC4">
        <w:rPr>
          <w:rFonts w:cs="Arial"/>
          <w:sz w:val="24"/>
          <w:szCs w:val="24"/>
        </w:rPr>
        <w:t xml:space="preserve">                    </w:t>
      </w:r>
      <w:r>
        <w:rPr>
          <w:rFonts w:cs="Arial"/>
          <w:sz w:val="24"/>
          <w:szCs w:val="24"/>
        </w:rPr>
        <w:t xml:space="preserve">                                                    </w:t>
      </w:r>
      <w:r w:rsidR="00D766C8" w:rsidRPr="00190BC4">
        <w:rPr>
          <w:rFonts w:cs="Arial"/>
          <w:sz w:val="24"/>
          <w:szCs w:val="24"/>
        </w:rPr>
        <w:t xml:space="preserve">   </w:t>
      </w:r>
      <w:r w:rsidR="00D766C8" w:rsidRPr="00190BC4">
        <w:rPr>
          <w:rFonts w:cs="Arial"/>
          <w:b/>
          <w:sz w:val="24"/>
          <w:szCs w:val="24"/>
        </w:rPr>
        <w:t>A)</w:t>
      </w:r>
      <w:r w:rsidR="00D766C8" w:rsidRPr="00190BC4">
        <w:rPr>
          <w:rFonts w:cs="Arial"/>
          <w:sz w:val="24"/>
          <w:szCs w:val="24"/>
        </w:rPr>
        <w:t xml:space="preserve"> Arka kapıdan binip, ön kapıdan inmek                                  </w:t>
      </w:r>
      <w:r w:rsidR="00D766C8" w:rsidRPr="00190BC4">
        <w:rPr>
          <w:rFonts w:cs="Arial"/>
          <w:b/>
          <w:sz w:val="24"/>
          <w:szCs w:val="24"/>
        </w:rPr>
        <w:t xml:space="preserve">B) </w:t>
      </w:r>
      <w:r w:rsidR="00D766C8" w:rsidRPr="00190BC4">
        <w:rPr>
          <w:rFonts w:cs="Arial"/>
          <w:sz w:val="24"/>
          <w:szCs w:val="24"/>
        </w:rPr>
        <w:t xml:space="preserve">Duraklarda binmek ve inmek                                                  </w:t>
      </w:r>
      <w:r w:rsidR="00D766C8" w:rsidRPr="00190BC4">
        <w:rPr>
          <w:rFonts w:cs="Arial"/>
          <w:b/>
          <w:sz w:val="24"/>
          <w:szCs w:val="24"/>
        </w:rPr>
        <w:t xml:space="preserve">C) </w:t>
      </w:r>
      <w:r w:rsidR="00D766C8" w:rsidRPr="00190BC4">
        <w:rPr>
          <w:rFonts w:cs="Arial"/>
          <w:sz w:val="24"/>
          <w:szCs w:val="24"/>
        </w:rPr>
        <w:t xml:space="preserve">Dikkatli ve sakin davranmak                                                    </w:t>
      </w:r>
      <w:r w:rsidR="00D766C8" w:rsidRPr="00190BC4">
        <w:rPr>
          <w:rFonts w:cs="Arial"/>
          <w:b/>
          <w:sz w:val="24"/>
          <w:szCs w:val="24"/>
        </w:rPr>
        <w:t xml:space="preserve">D) </w:t>
      </w:r>
      <w:r w:rsidR="00D766C8" w:rsidRPr="00190BC4">
        <w:rPr>
          <w:rFonts w:cs="Arial"/>
          <w:sz w:val="24"/>
          <w:szCs w:val="24"/>
        </w:rPr>
        <w:t>Sıra halinde inip binmek</w:t>
      </w:r>
      <w:r w:rsidR="00221E03" w:rsidRPr="00190BC4">
        <w:rPr>
          <w:rFonts w:cs="Arial"/>
          <w:sz w:val="24"/>
          <w:szCs w:val="24"/>
        </w:rPr>
        <w:t xml:space="preserve">                                                      </w:t>
      </w:r>
    </w:p>
    <w:p w14:paraId="631FBF65" w14:textId="77777777" w:rsidR="00221E03" w:rsidRPr="00190BC4" w:rsidRDefault="00221E03" w:rsidP="00221E03">
      <w:pPr>
        <w:spacing w:line="240" w:lineRule="atLeast"/>
        <w:ind w:right="-180"/>
        <w:rPr>
          <w:rFonts w:cstheme="minorHAnsi"/>
          <w:sz w:val="24"/>
          <w:szCs w:val="24"/>
        </w:rPr>
      </w:pPr>
      <w:r w:rsidRPr="00190BC4">
        <w:rPr>
          <w:rFonts w:cs="Arial"/>
          <w:sz w:val="24"/>
          <w:szCs w:val="24"/>
        </w:rPr>
        <w:t xml:space="preserve">   </w:t>
      </w:r>
      <w:r w:rsidR="00190BC4">
        <w:rPr>
          <w:rFonts w:cstheme="minorHAnsi"/>
          <w:b/>
          <w:sz w:val="24"/>
          <w:szCs w:val="24"/>
        </w:rPr>
        <w:t>19</w:t>
      </w:r>
      <w:r w:rsidRPr="00190BC4">
        <w:rPr>
          <w:rFonts w:cstheme="minorHAnsi"/>
          <w:b/>
          <w:sz w:val="24"/>
          <w:szCs w:val="24"/>
        </w:rPr>
        <w:t>-Trafik ışığı olmayan yerlerde karşıdan karşıya nasıl geçilir?                                                                                               A)</w:t>
      </w:r>
      <w:r w:rsidRPr="00190BC4">
        <w:rPr>
          <w:rFonts w:cstheme="minorHAnsi"/>
          <w:sz w:val="24"/>
          <w:szCs w:val="24"/>
        </w:rPr>
        <w:t xml:space="preserve"> Koşarak hızlı bir şekilde geçilir </w:t>
      </w:r>
      <w:r w:rsidRPr="00190BC4">
        <w:rPr>
          <w:rFonts w:cstheme="minorHAnsi"/>
          <w:sz w:val="24"/>
          <w:szCs w:val="24"/>
        </w:rPr>
        <w:tab/>
      </w:r>
      <w:r w:rsidRPr="00190BC4">
        <w:rPr>
          <w:rFonts w:cstheme="minorHAnsi"/>
          <w:sz w:val="24"/>
          <w:szCs w:val="24"/>
        </w:rPr>
        <w:tab/>
        <w:t xml:space="preserve">                     </w:t>
      </w:r>
      <w:r w:rsidRPr="00190BC4">
        <w:rPr>
          <w:rFonts w:cstheme="minorHAnsi"/>
          <w:b/>
          <w:sz w:val="24"/>
          <w:szCs w:val="24"/>
        </w:rPr>
        <w:t xml:space="preserve">B) </w:t>
      </w:r>
      <w:r w:rsidRPr="00190BC4">
        <w:rPr>
          <w:rFonts w:cstheme="minorHAnsi"/>
          <w:sz w:val="24"/>
          <w:szCs w:val="24"/>
        </w:rPr>
        <w:t xml:space="preserve">Sırayla sola, sağa, tekrar sola bakarak geçilir .                     </w:t>
      </w:r>
      <w:r w:rsidRPr="00190BC4">
        <w:rPr>
          <w:rFonts w:cstheme="minorHAnsi"/>
          <w:b/>
          <w:sz w:val="24"/>
          <w:szCs w:val="24"/>
        </w:rPr>
        <w:t>C)</w:t>
      </w:r>
      <w:r w:rsidRPr="00190BC4">
        <w:rPr>
          <w:rFonts w:cstheme="minorHAnsi"/>
          <w:sz w:val="24"/>
          <w:szCs w:val="24"/>
        </w:rPr>
        <w:t xml:space="preserve"> Yavaş yavaş geçilir </w:t>
      </w:r>
      <w:r w:rsidRPr="00190BC4">
        <w:rPr>
          <w:rFonts w:cstheme="minorHAnsi"/>
          <w:sz w:val="24"/>
          <w:szCs w:val="24"/>
        </w:rPr>
        <w:tab/>
      </w:r>
      <w:r w:rsidRPr="00190BC4">
        <w:rPr>
          <w:rFonts w:cstheme="minorHAnsi"/>
          <w:sz w:val="24"/>
          <w:szCs w:val="24"/>
        </w:rPr>
        <w:tab/>
      </w:r>
      <w:r w:rsidRPr="00190BC4">
        <w:rPr>
          <w:rFonts w:cstheme="minorHAnsi"/>
          <w:sz w:val="24"/>
          <w:szCs w:val="24"/>
        </w:rPr>
        <w:tab/>
        <w:t xml:space="preserve">                                   </w:t>
      </w:r>
      <w:r w:rsidRPr="00190BC4">
        <w:rPr>
          <w:rFonts w:cstheme="minorHAnsi"/>
          <w:b/>
          <w:sz w:val="24"/>
          <w:szCs w:val="24"/>
        </w:rPr>
        <w:t>D)</w:t>
      </w:r>
      <w:r w:rsidRPr="00190BC4">
        <w:rPr>
          <w:rFonts w:cstheme="minorHAnsi"/>
          <w:sz w:val="24"/>
          <w:szCs w:val="24"/>
        </w:rPr>
        <w:t xml:space="preserve"> Sırayla sağa, sola, tekrar sağa bakarak geçilir.</w:t>
      </w:r>
    </w:p>
    <w:p w14:paraId="53FE6633" w14:textId="77777777" w:rsidR="00190BC4" w:rsidRDefault="00190BC4" w:rsidP="00221E03">
      <w:pPr>
        <w:rPr>
          <w:b/>
          <w:sz w:val="24"/>
          <w:szCs w:val="24"/>
        </w:rPr>
      </w:pPr>
    </w:p>
    <w:p w14:paraId="61A38A91" w14:textId="77777777" w:rsidR="00221E03" w:rsidRPr="00190BC4" w:rsidRDefault="00190BC4" w:rsidP="00221E0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103E34" w:rsidRPr="00190BC4">
        <w:rPr>
          <w:b/>
          <w:sz w:val="24"/>
          <w:szCs w:val="24"/>
        </w:rPr>
        <w:t>-</w:t>
      </w:r>
      <w:r w:rsidR="00221E03" w:rsidRPr="00190BC4">
        <w:rPr>
          <w:b/>
          <w:sz w:val="24"/>
          <w:szCs w:val="24"/>
        </w:rPr>
        <w:t xml:space="preserve"> Aşağıdaki trafik işaret levhalarının verdiği mesaj hangi seçenekte doğru sırayla verilmiştir?</w:t>
      </w:r>
    </w:p>
    <w:p w14:paraId="5A07C6EC" w14:textId="77777777" w:rsidR="00221E03" w:rsidRPr="00190BC4" w:rsidRDefault="00221E03" w:rsidP="00221E03">
      <w:pPr>
        <w:rPr>
          <w:sz w:val="24"/>
          <w:szCs w:val="24"/>
        </w:rPr>
      </w:pPr>
      <w:r w:rsidRPr="00190BC4">
        <w:rPr>
          <w:sz w:val="24"/>
          <w:szCs w:val="24"/>
        </w:rPr>
        <w:t xml:space="preserve">   </w:t>
      </w:r>
      <w:r w:rsidRPr="00190BC4">
        <w:rPr>
          <w:noProof/>
          <w:sz w:val="24"/>
          <w:szCs w:val="24"/>
          <w:lang w:eastAsia="tr-TR"/>
        </w:rPr>
        <w:drawing>
          <wp:inline distT="0" distB="0" distL="0" distR="0" wp14:anchorId="1121B13B" wp14:editId="5498DBA8">
            <wp:extent cx="619125" cy="619125"/>
            <wp:effectExtent l="19050" t="0" r="9525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36" cy="617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0BC4">
        <w:rPr>
          <w:sz w:val="24"/>
          <w:szCs w:val="24"/>
        </w:rPr>
        <w:t xml:space="preserve">     </w:t>
      </w:r>
      <w:r w:rsidRPr="00190BC4">
        <w:rPr>
          <w:noProof/>
          <w:sz w:val="24"/>
          <w:szCs w:val="24"/>
          <w:lang w:eastAsia="tr-TR"/>
        </w:rPr>
        <w:drawing>
          <wp:inline distT="0" distB="0" distL="0" distR="0" wp14:anchorId="072F90DB" wp14:editId="46D4C659">
            <wp:extent cx="628650" cy="557816"/>
            <wp:effectExtent l="19050" t="0" r="0" b="0"/>
            <wp:docPr id="9" name="Resim 9" descr="C:\Users\Cool\AppData\Local\Temp\Rar$DIa244.42017\kontrolsuz_demir_yolu_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ol\AppData\Local\Temp\Rar$DIa244.42017\kontrolsuz_demir_yolu_geci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42" cy="57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BC4">
        <w:rPr>
          <w:sz w:val="24"/>
          <w:szCs w:val="24"/>
        </w:rPr>
        <w:t xml:space="preserve">    </w:t>
      </w:r>
      <w:r w:rsidRPr="00190BC4">
        <w:rPr>
          <w:noProof/>
          <w:sz w:val="24"/>
          <w:szCs w:val="24"/>
          <w:lang w:eastAsia="tr-TR"/>
        </w:rPr>
        <w:drawing>
          <wp:inline distT="0" distB="0" distL="0" distR="0" wp14:anchorId="6BCA2549" wp14:editId="751CBAA1">
            <wp:extent cx="556619" cy="552450"/>
            <wp:effectExtent l="0" t="0" r="0" b="0"/>
            <wp:docPr id="11" name="Resim 1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27" cy="554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0BC4">
        <w:rPr>
          <w:sz w:val="24"/>
          <w:szCs w:val="24"/>
        </w:rPr>
        <w:t xml:space="preserve">                    </w:t>
      </w:r>
    </w:p>
    <w:p w14:paraId="77673B4D" w14:textId="77777777" w:rsidR="00D766C8" w:rsidRPr="00190BC4" w:rsidRDefault="00221E03" w:rsidP="00BE0321">
      <w:pPr>
        <w:rPr>
          <w:sz w:val="24"/>
          <w:szCs w:val="24"/>
        </w:rPr>
      </w:pPr>
      <w:r w:rsidRPr="00190BC4">
        <w:rPr>
          <w:sz w:val="24"/>
          <w:szCs w:val="24"/>
        </w:rPr>
        <w:t>a) Uyarma – bilgilendirme – yasaklama                                     b) Bilgilendirme – yasaklama – uyarı                                           c) Yasaklama – uyarı – bilgilendirme</w:t>
      </w:r>
      <w:r w:rsidR="00BE0321" w:rsidRPr="00190BC4">
        <w:rPr>
          <w:sz w:val="24"/>
          <w:szCs w:val="24"/>
        </w:rPr>
        <w:t xml:space="preserve">                           </w:t>
      </w:r>
      <w:r w:rsidRPr="00190BC4">
        <w:rPr>
          <w:sz w:val="24"/>
          <w:szCs w:val="24"/>
        </w:rPr>
        <w:t xml:space="preserve">d)Uyarma </w:t>
      </w:r>
      <w:r w:rsidR="00BE0321" w:rsidRPr="00190BC4">
        <w:rPr>
          <w:sz w:val="24"/>
          <w:szCs w:val="24"/>
        </w:rPr>
        <w:t>–</w:t>
      </w:r>
      <w:r w:rsidRPr="00190BC4">
        <w:rPr>
          <w:sz w:val="24"/>
          <w:szCs w:val="24"/>
        </w:rPr>
        <w:t xml:space="preserve"> </w:t>
      </w:r>
      <w:r w:rsidR="00BE0321" w:rsidRPr="00190BC4">
        <w:rPr>
          <w:sz w:val="24"/>
          <w:szCs w:val="24"/>
        </w:rPr>
        <w:t>yasaklama - Bilgilendirme</w:t>
      </w:r>
    </w:p>
    <w:p w14:paraId="4E5AE492" w14:textId="77777777" w:rsidR="009F15E0" w:rsidRPr="00190BC4" w:rsidRDefault="009F15E0" w:rsidP="009F15E0">
      <w:pPr>
        <w:spacing w:after="0" w:line="360" w:lineRule="auto"/>
        <w:rPr>
          <w:b/>
          <w:sz w:val="24"/>
          <w:szCs w:val="24"/>
        </w:rPr>
      </w:pPr>
    </w:p>
    <w:p w14:paraId="0FFF8896" w14:textId="77777777" w:rsidR="00D766C8" w:rsidRDefault="00D766C8">
      <w:pPr>
        <w:spacing w:after="0" w:line="276" w:lineRule="auto"/>
        <w:rPr>
          <w:sz w:val="24"/>
          <w:szCs w:val="24"/>
        </w:rPr>
      </w:pPr>
    </w:p>
    <w:p w14:paraId="5927AA46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NOT : HER SORU 5 (BEŞ ) PUNDIR…</w:t>
      </w:r>
    </w:p>
    <w:p w14:paraId="61BC19B7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</w:p>
    <w:p w14:paraId="08337CF7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</w:p>
    <w:p w14:paraId="3A4DD065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</w:p>
    <w:p w14:paraId="5640832A" w14:textId="77777777" w:rsidR="009E7314" w:rsidRDefault="009E7314" w:rsidP="009E7314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…………BAŞARILAR…………..</w:t>
      </w:r>
    </w:p>
    <w:p w14:paraId="5F599752" w14:textId="77777777" w:rsidR="00494B9B" w:rsidRPr="00190BC4" w:rsidRDefault="00494B9B" w:rsidP="009E7314">
      <w:pPr>
        <w:spacing w:after="0" w:line="276" w:lineRule="auto"/>
        <w:jc w:val="center"/>
        <w:rPr>
          <w:sz w:val="24"/>
          <w:szCs w:val="24"/>
        </w:rPr>
      </w:pPr>
    </w:p>
    <w:sectPr w:rsidR="00494B9B" w:rsidRPr="00190BC4" w:rsidSect="0037730F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35E3F" w14:textId="77777777" w:rsidR="009F0AE1" w:rsidRDefault="009F0AE1" w:rsidP="00190BC4">
      <w:pPr>
        <w:spacing w:after="0" w:line="240" w:lineRule="auto"/>
      </w:pPr>
      <w:r>
        <w:separator/>
      </w:r>
    </w:p>
  </w:endnote>
  <w:endnote w:type="continuationSeparator" w:id="0">
    <w:p w14:paraId="4B821EF8" w14:textId="77777777" w:rsidR="009F0AE1" w:rsidRDefault="009F0AE1" w:rsidP="0019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53029" w14:textId="77777777" w:rsidR="009F0AE1" w:rsidRDefault="009F0AE1" w:rsidP="00190BC4">
      <w:pPr>
        <w:spacing w:after="0" w:line="240" w:lineRule="auto"/>
      </w:pPr>
      <w:r>
        <w:separator/>
      </w:r>
    </w:p>
  </w:footnote>
  <w:footnote w:type="continuationSeparator" w:id="0">
    <w:p w14:paraId="0B5E9FE3" w14:textId="77777777" w:rsidR="009F0AE1" w:rsidRDefault="009F0AE1" w:rsidP="00190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E31C" w14:textId="711041B6" w:rsidR="00190BC4" w:rsidRPr="00190BC4" w:rsidRDefault="00190BC4" w:rsidP="009E7314">
    <w:pPr>
      <w:pStyle w:val="stBilgi"/>
      <w:jc w:val="center"/>
      <w:rPr>
        <w:sz w:val="24"/>
        <w:szCs w:val="24"/>
      </w:rPr>
    </w:pPr>
    <w:r w:rsidRPr="00190BC4">
      <w:rPr>
        <w:sz w:val="24"/>
        <w:szCs w:val="24"/>
      </w:rPr>
      <w:t xml:space="preserve">2021-2022 EĞİTİM ÖĞRETİM YILI </w:t>
    </w:r>
    <w:r w:rsidR="002F7DF6">
      <w:rPr>
        <w:sz w:val="24"/>
        <w:szCs w:val="24"/>
      </w:rPr>
      <w:t>………………</w:t>
    </w:r>
    <w:r w:rsidRPr="00190BC4">
      <w:rPr>
        <w:sz w:val="24"/>
        <w:szCs w:val="24"/>
      </w:rPr>
      <w:t xml:space="preserve"> İLKOKULU</w:t>
    </w:r>
    <w:r w:rsidR="009E7314">
      <w:rPr>
        <w:sz w:val="24"/>
        <w:szCs w:val="24"/>
      </w:rPr>
      <w:t xml:space="preserve"> 4.SINIFLAR</w:t>
    </w:r>
    <w:r w:rsidRPr="00190BC4">
      <w:rPr>
        <w:sz w:val="24"/>
        <w:szCs w:val="24"/>
      </w:rPr>
      <w:t xml:space="preserve"> TRAFİK GÜVENLİĞİ DERSİ</w:t>
    </w:r>
    <w:r w:rsidR="009E7314">
      <w:rPr>
        <w:sz w:val="24"/>
        <w:szCs w:val="24"/>
      </w:rPr>
      <w:t xml:space="preserve">                                                          </w:t>
    </w:r>
    <w:r w:rsidRPr="00190BC4">
      <w:rPr>
        <w:sz w:val="24"/>
        <w:szCs w:val="24"/>
      </w:rPr>
      <w:t xml:space="preserve"> 1.DÖNEM 2.YAZILI SINAV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400"/>
    <w:rsid w:val="00103E34"/>
    <w:rsid w:val="00157233"/>
    <w:rsid w:val="00190BC4"/>
    <w:rsid w:val="00221E03"/>
    <w:rsid w:val="00250E2B"/>
    <w:rsid w:val="002B61FE"/>
    <w:rsid w:val="002C2616"/>
    <w:rsid w:val="002F7DF6"/>
    <w:rsid w:val="0037730F"/>
    <w:rsid w:val="00396B0F"/>
    <w:rsid w:val="00410400"/>
    <w:rsid w:val="00494B9B"/>
    <w:rsid w:val="004C1E74"/>
    <w:rsid w:val="004D2D01"/>
    <w:rsid w:val="0053375F"/>
    <w:rsid w:val="006F08FA"/>
    <w:rsid w:val="009222B1"/>
    <w:rsid w:val="00962CC8"/>
    <w:rsid w:val="009E7314"/>
    <w:rsid w:val="009F0AE1"/>
    <w:rsid w:val="009F15E0"/>
    <w:rsid w:val="00A81773"/>
    <w:rsid w:val="00B14867"/>
    <w:rsid w:val="00B370B7"/>
    <w:rsid w:val="00BB1766"/>
    <w:rsid w:val="00BE0321"/>
    <w:rsid w:val="00BF2EA9"/>
    <w:rsid w:val="00D766C8"/>
    <w:rsid w:val="00E168C9"/>
    <w:rsid w:val="00E47FD4"/>
    <w:rsid w:val="00ED7307"/>
    <w:rsid w:val="00F3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F6F48F"/>
  <w15:docId w15:val="{F36A841F-9122-4B89-A77F-9D4A45B7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C1E74"/>
  </w:style>
  <w:style w:type="character" w:styleId="Kpr">
    <w:name w:val="Hyperlink"/>
    <w:basedOn w:val="VarsaylanParagrafYazTipi"/>
    <w:uiPriority w:val="99"/>
    <w:unhideWhenUsed/>
    <w:rsid w:val="00F319A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FD4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D766C8"/>
    <w:rPr>
      <w:rFonts w:ascii="Times New Roman" w:hAnsi="Times New Roman" w:cs="Times New Roman" w:hint="default"/>
      <w:b/>
      <w:bCs/>
    </w:rPr>
  </w:style>
  <w:style w:type="paragraph" w:customStyle="1" w:styleId="Pa3">
    <w:name w:val="Pa3"/>
    <w:basedOn w:val="Normal"/>
    <w:next w:val="Normal"/>
    <w:uiPriority w:val="99"/>
    <w:rsid w:val="00D766C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21E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90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0BC4"/>
  </w:style>
  <w:style w:type="paragraph" w:styleId="AltBilgi">
    <w:name w:val="footer"/>
    <w:basedOn w:val="Normal"/>
    <w:link w:val="AltBilgiChar"/>
    <w:uiPriority w:val="99"/>
    <w:unhideWhenUsed/>
    <w:rsid w:val="00190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0BC4"/>
  </w:style>
  <w:style w:type="character" w:styleId="zlenenKpr">
    <w:name w:val="FollowedHyperlink"/>
    <w:basedOn w:val="VarsaylanParagrafYazTipi"/>
    <w:uiPriority w:val="99"/>
    <w:semiHidden/>
    <w:unhideWhenUsed/>
    <w:rsid w:val="009E73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2022-01-03T09:04:00Z</dcterms:created>
  <dcterms:modified xsi:type="dcterms:W3CDTF">2022-01-11T07:52:00Z</dcterms:modified>
  <cp:category>https://www.sorubak.com</cp:category>
</cp:coreProperties>
</file>