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4BE15B" w14:textId="2CC0AA84" w:rsidR="00722AA2" w:rsidRDefault="00DF2474" w:rsidP="007A1BAB">
      <w:pPr>
        <w:jc w:val="center"/>
        <w:rPr>
          <w:rFonts w:ascii="Comic Sans MS" w:hAnsi="Comic Sans MS"/>
          <w:b/>
          <w:color w:val="0000FF"/>
        </w:rPr>
      </w:pPr>
      <w:r>
        <w:rPr>
          <w:rFonts w:ascii="Comic Sans MS" w:hAnsi="Comic Sans MS"/>
          <w:noProof/>
          <w:sz w:val="22"/>
          <w:szCs w:val="22"/>
          <w:lang w:eastAsia="tr-TR"/>
        </w:rPr>
        <w:pict w14:anchorId="129D77D6"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Up Ribbon 12" o:spid="_x0000_s1026" type="#_x0000_t54" style="position:absolute;left:0;text-align:left;margin-left:-9pt;margin-top:0;width:585pt;height:54pt;z-index:-251652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" adj="2700,19296" fillcolor="#b0da45" strokecolor="black [3213]" strokeweight="1pt">
            <v:shadow on="t" color="black" opacity="22937f" origin=",.5" offset="0,.63889mm"/>
          </v:shape>
        </w:pict>
      </w:r>
      <w:r w:rsidR="007A1BAB">
        <w:rPr>
          <w:rFonts w:ascii="Comic Sans MS" w:hAnsi="Comic Sans MS"/>
          <w:b/>
          <w:color w:val="0000FF"/>
          <w:sz w:val="22"/>
          <w:szCs w:val="22"/>
        </w:rPr>
        <w:t xml:space="preserve"> </w:t>
      </w:r>
      <w:r>
        <w:rPr>
          <w:rFonts w:ascii="Comic Sans MS" w:hAnsi="Comic Sans MS"/>
          <w:b/>
          <w:color w:val="0000FF"/>
          <w:sz w:val="22"/>
          <w:szCs w:val="22"/>
        </w:rPr>
        <w:t xml:space="preserve">2021-2022 </w:t>
      </w:r>
      <w:r w:rsidR="00364FA3" w:rsidRPr="007A1BAB">
        <w:rPr>
          <w:rFonts w:ascii="Comic Sans MS" w:hAnsi="Comic Sans MS"/>
          <w:b/>
          <w:color w:val="0000FF"/>
          <w:sz w:val="22"/>
          <w:szCs w:val="22"/>
        </w:rPr>
        <w:t xml:space="preserve"> EĞİTİM ÖĞRETİM YILI </w:t>
      </w:r>
      <w:r>
        <w:rPr>
          <w:rFonts w:ascii="Comic Sans MS" w:hAnsi="Comic Sans MS"/>
          <w:b/>
          <w:color w:val="0000FF"/>
          <w:sz w:val="22"/>
          <w:szCs w:val="22"/>
        </w:rPr>
        <w:t>…………………………………………………………</w:t>
      </w:r>
      <w:r w:rsidR="00364FA3" w:rsidRPr="007A1BAB">
        <w:rPr>
          <w:rFonts w:ascii="Comic Sans MS" w:hAnsi="Comic Sans MS"/>
          <w:b/>
          <w:color w:val="0000FF"/>
          <w:sz w:val="22"/>
          <w:szCs w:val="22"/>
        </w:rPr>
        <w:t xml:space="preserve"> İLKOKULU </w:t>
      </w:r>
      <w:r w:rsidR="007A1BAB" w:rsidRPr="007A1BAB">
        <w:rPr>
          <w:rFonts w:ascii="Comic Sans MS" w:hAnsi="Comic Sans MS"/>
          <w:b/>
          <w:color w:val="0000FF"/>
          <w:sz w:val="22"/>
          <w:szCs w:val="22"/>
        </w:rPr>
        <w:t xml:space="preserve">                               </w:t>
      </w:r>
      <w:r w:rsidR="007A1BAB" w:rsidRPr="007A1BAB">
        <w:rPr>
          <w:rFonts w:ascii="Comic Sans MS" w:hAnsi="Comic Sans MS"/>
          <w:b/>
          <w:color w:val="0000FF"/>
        </w:rPr>
        <w:t>4-F</w:t>
      </w:r>
      <w:r w:rsidR="00722AA2">
        <w:rPr>
          <w:rFonts w:ascii="Comic Sans MS" w:hAnsi="Comic Sans MS"/>
          <w:b/>
          <w:color w:val="0000FF"/>
        </w:rPr>
        <w:t xml:space="preserve"> SINIFI</w:t>
      </w:r>
      <w:r w:rsidR="007A1BAB" w:rsidRPr="007A1BAB">
        <w:rPr>
          <w:rFonts w:ascii="Comic Sans MS" w:hAnsi="Comic Sans MS"/>
          <w:b/>
          <w:color w:val="0000FF"/>
        </w:rPr>
        <w:t xml:space="preserve"> </w:t>
      </w:r>
      <w:r w:rsidR="00722AA2">
        <w:rPr>
          <w:rFonts w:ascii="Comic Sans MS" w:hAnsi="Comic Sans MS"/>
          <w:b/>
          <w:color w:val="0000FF"/>
        </w:rPr>
        <w:t>İNSAN HAKLARI YURTTAŞLIK VE DEMOKRASİ</w:t>
      </w:r>
      <w:r w:rsidR="00364FA3" w:rsidRPr="007A1BAB">
        <w:rPr>
          <w:rFonts w:ascii="Comic Sans MS" w:hAnsi="Comic Sans MS"/>
          <w:b/>
          <w:color w:val="0000FF"/>
        </w:rPr>
        <w:t xml:space="preserve"> DERSİ </w:t>
      </w:r>
    </w:p>
    <w:p w14:paraId="24112BD0" w14:textId="77777777" w:rsidR="002735AF" w:rsidRPr="007A1BAB" w:rsidRDefault="00364FA3" w:rsidP="007A1BAB">
      <w:pPr>
        <w:jc w:val="center"/>
        <w:rPr>
          <w:rFonts w:ascii="Comic Sans MS" w:hAnsi="Comic Sans MS"/>
          <w:sz w:val="22"/>
          <w:szCs w:val="22"/>
        </w:rPr>
      </w:pPr>
      <w:r w:rsidRPr="007A1BAB">
        <w:rPr>
          <w:rFonts w:ascii="Comic Sans MS" w:hAnsi="Comic Sans MS"/>
          <w:b/>
          <w:color w:val="0000FF"/>
        </w:rPr>
        <w:t>2.DÖNEM 2.YAZILI SINAVI</w:t>
      </w:r>
    </w:p>
    <w:p w14:paraId="41CA968A" w14:textId="77777777" w:rsidR="00364FA3" w:rsidRDefault="00DF2474" w:rsidP="00364FA3">
      <w:pPr>
        <w:tabs>
          <w:tab w:val="left" w:pos="1860"/>
        </w:tabs>
      </w:pPr>
      <w:r>
        <w:rPr>
          <w:noProof/>
          <w:lang w:eastAsia="tr-TR"/>
        </w:rPr>
        <w:pict w14:anchorId="3E0B0ED4"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32" type="#_x0000_t202" style="position:absolute;margin-left:0;margin-top:3.85pt;width:351pt;height:27pt;z-index:2516602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" filled="f" stroked="f">
            <v:textbox>
              <w:txbxContent>
                <w:p w14:paraId="09335911" w14:textId="77777777" w:rsidR="00722AA2" w:rsidRDefault="00722AA2"/>
              </w:txbxContent>
            </v:textbox>
            <w10:wrap type="square"/>
          </v:shape>
        </w:pict>
      </w:r>
    </w:p>
    <w:p w14:paraId="13FE0D05" w14:textId="77777777" w:rsidR="005F6643" w:rsidRDefault="00DF2474" w:rsidP="00364FA3">
      <w:pPr>
        <w:tabs>
          <w:tab w:val="left" w:pos="1860"/>
        </w:tabs>
      </w:pPr>
      <w:r>
        <w:rPr>
          <w:noProof/>
          <w:lang w:eastAsia="tr-TR"/>
        </w:rPr>
        <w:pict w14:anchorId="4944BCCC">
          <v:shape id="Text Box 5" o:spid="_x0000_s1027" type="#_x0000_t202" style="position:absolute;margin-left:-5in;margin-top:6.5pt;width:423pt;height:4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" fillcolor="white [3201]" strokecolor="green" strokeweight="2pt">
            <v:stroke dashstyle="3 1"/>
            <v:textbox>
              <w:txbxContent>
                <w:p w14:paraId="3DF8465B" w14:textId="77777777" w:rsidR="00722AA2" w:rsidRPr="005F6643" w:rsidRDefault="00722AA2" w:rsidP="005F6643">
                  <w:pPr>
                    <w:rPr>
                      <w:rFonts w:ascii="Comic Sans MS" w:hAnsi="Comic Sans MS"/>
                    </w:rPr>
                  </w:pPr>
                </w:p>
                <w:p w14:paraId="78AFE068" w14:textId="77777777" w:rsidR="00722AA2" w:rsidRPr="005F6643" w:rsidRDefault="00722AA2" w:rsidP="005F6643">
                  <w:pPr>
                    <w:rPr>
                      <w:rFonts w:ascii="Comic Sans MS" w:hAnsi="Comic Sans MS"/>
                    </w:rPr>
                  </w:pPr>
                  <w:r w:rsidRPr="005F6643">
                    <w:rPr>
                      <w:rFonts w:ascii="Comic Sans MS" w:hAnsi="Comic Sans MS"/>
                    </w:rPr>
                    <w:t>Adı-Soyadı:..................................................................................   No:...............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tr-TR"/>
        </w:rPr>
        <w:pict w14:anchorId="6D0BB985">
          <v:shape id="Text Box 8" o:spid="_x0000_s1028" type="#_x0000_t202" href="https://www.sorubak.com/sinav/" style="position:absolute;margin-left:6pt;margin-top:6.5pt;width:99pt;height:45pt;z-index:251662336;visibility:visible;mso-width-relative:margin;mso-height-relative:margin" o:button="t" filled="f" strokecolor="#5f497a [2407]" strokeweight="2.25pt">
            <v:fill o:detectmouseclick="t"/>
            <v:stroke dashstyle="3 1"/>
            <v:textbox>
              <w:txbxContent>
                <w:p w14:paraId="6977E0EA" w14:textId="77777777" w:rsidR="00722AA2" w:rsidRPr="00522F68" w:rsidRDefault="00722AA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</w:t>
                  </w:r>
                  <w:r w:rsidRPr="00522F68">
                    <w:rPr>
                      <w:rFonts w:ascii="Comic Sans MS" w:hAnsi="Comic Sans MS"/>
                    </w:rPr>
                    <w:t>PUAN</w:t>
                  </w:r>
                </w:p>
              </w:txbxContent>
            </v:textbox>
          </v:shape>
        </w:pict>
      </w:r>
    </w:p>
    <w:p w14:paraId="144626FA" w14:textId="77777777" w:rsidR="005F6643" w:rsidRDefault="005F6643" w:rsidP="00364FA3">
      <w:pPr>
        <w:tabs>
          <w:tab w:val="left" w:pos="1860"/>
        </w:tabs>
      </w:pPr>
    </w:p>
    <w:p w14:paraId="6251F419" w14:textId="77777777" w:rsidR="005F6643" w:rsidRDefault="005F6643" w:rsidP="00DE021A">
      <w:pPr>
        <w:rPr>
          <w:rFonts w:ascii="Comic Sans MS" w:hAnsi="Comic Sans MS"/>
          <w:b/>
          <w:color w:val="FF0000"/>
        </w:rPr>
      </w:pPr>
    </w:p>
    <w:p w14:paraId="7D0E5485" w14:textId="77777777" w:rsidR="007A1BAB" w:rsidRDefault="007A1BAB" w:rsidP="00522F68">
      <w:pPr>
        <w:rPr>
          <w:rFonts w:ascii="Comic Sans MS" w:hAnsi="Comic Sans MS"/>
          <w:b/>
          <w:color w:val="FF0000"/>
        </w:rPr>
      </w:pPr>
    </w:p>
    <w:p w14:paraId="29CD72AC" w14:textId="77777777" w:rsidR="00522F68" w:rsidRDefault="00722AA2" w:rsidP="00DE021A">
      <w:pPr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noProof/>
          <w:color w:val="FF0000"/>
          <w:sz w:val="22"/>
          <w:szCs w:val="22"/>
          <w:lang w:eastAsia="tr-TR"/>
        </w:rPr>
        <w:drawing>
          <wp:anchor distT="0" distB="0" distL="114300" distR="114300" simplePos="0" relativeHeight="251667456" behindDoc="0" locked="0" layoutInCell="1" allowOverlap="1" wp14:anchorId="75D9143B" wp14:editId="23EA1173">
            <wp:simplePos x="0" y="0"/>
            <wp:positionH relativeFrom="column">
              <wp:posOffset>5257800</wp:posOffset>
            </wp:positionH>
            <wp:positionV relativeFrom="paragraph">
              <wp:posOffset>934720</wp:posOffset>
            </wp:positionV>
            <wp:extent cx="1518920" cy="1518920"/>
            <wp:effectExtent l="0" t="0" r="5080" b="5080"/>
            <wp:wrapNone/>
            <wp:docPr id="11" name="Picture 4" descr="Macintosh HD:Applications:Microsoft Office 2011:Office:Media:Clipart: Business.localized:200235995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Applications:Microsoft Office 2011:Office:Media:Clipart: Business.localized:200235995-00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920" cy="151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2474">
        <w:rPr>
          <w:rFonts w:ascii="Comic Sans MS" w:hAnsi="Comic Sans MS"/>
          <w:b/>
          <w:noProof/>
          <w:color w:val="0000FF"/>
          <w:lang w:eastAsia="tr-TR"/>
        </w:rPr>
        <w:pict w14:anchorId="65AC1F8C">
          <v:shape id="Text Box 1" o:spid="_x0000_s1029" type="#_x0000_t202" style="position:absolute;margin-left:0;margin-top:37.6pt;width:567pt;height:262.25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" fillcolor="white [3201]" strokecolor="#c0504d [3205]" strokeweight="2pt">
            <v:textbox>
              <w:txbxContent>
                <w:p w14:paraId="0BCCAA99" w14:textId="77777777" w:rsidR="00722AA2" w:rsidRDefault="00722AA2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Görgü kuralları, gelenekler, ahlak kuralları yazılı olmayan kurallardır.</w:t>
                  </w:r>
                </w:p>
                <w:p w14:paraId="45B95D70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Yazılı olmayan kurallara uyulmadığında devlet tarafından yaptırım uygulanır.</w:t>
                  </w:r>
                </w:p>
                <w:p w14:paraId="734271D1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Kanunlar ve yasalar yazılı kurallardır.</w:t>
                  </w:r>
                </w:p>
                <w:p w14:paraId="571560DA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Kurallar toplumsal düzenin sağlanması için gereklidir.</w:t>
                  </w:r>
                </w:p>
                <w:p w14:paraId="6A3163D5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Haklarımızdan yararlanmak için kurallara uymamıza gerek yoktur.</w:t>
                  </w:r>
                </w:p>
                <w:p w14:paraId="03CFDE04" w14:textId="77777777" w:rsidR="00722AA2" w:rsidRDefault="00722AA2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Kurallara uymamamız halinde başkalarının hakkını ihlal etmiş oluruz.</w:t>
                  </w:r>
                </w:p>
                <w:p w14:paraId="5884E7B0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Kurallar zaman içerisinde değişikliğe uğrayabilir.</w:t>
                  </w:r>
                </w:p>
                <w:p w14:paraId="7DB93987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Kurallara uymak bir vatandaşlık görevidir</w:t>
                  </w:r>
                  <w:r w:rsidRPr="00DF2474">
                    <w:rPr>
                      <w:rFonts w:ascii="Comic Sans MS" w:hAnsi="Comic Sans MS"/>
                      <w:color w:val="FFFFFF" w:themeColor="background1"/>
                    </w:rPr>
                    <w:t>.</w:t>
                  </w:r>
                  <w:r w:rsidR="00937AE6" w:rsidRPr="00DF2474">
                    <w:rPr>
                      <w:rFonts w:ascii="Arial" w:hAnsi="Arial" w:cs="Arial"/>
                      <w:color w:val="FFFFFF" w:themeColor="background1"/>
                    </w:rPr>
                    <w:t xml:space="preserve"> </w:t>
                  </w:r>
                  <w:hyperlink r:id="rId7" w:history="1">
                    <w:r w:rsidR="00937AE6" w:rsidRPr="00DF2474">
                      <w:rPr>
                        <w:rStyle w:val="Kpr"/>
                        <w:rFonts w:ascii="Arial" w:hAnsi="Arial" w:cs="Arial"/>
                        <w:color w:val="FFFFFF" w:themeColor="background1"/>
                      </w:rPr>
                      <w:t>https://www.sorubak.com</w:t>
                    </w:r>
                  </w:hyperlink>
                  <w:r w:rsidR="00937AE6">
                    <w:rPr>
                      <w:rFonts w:ascii="Arial" w:hAnsi="Arial" w:cs="Arial"/>
                    </w:rPr>
                    <w:t xml:space="preserve"> </w:t>
                  </w:r>
                </w:p>
                <w:p w14:paraId="45E0F424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Toplumda sadece yazılı olmayan kurallara uymak yeterlidir.</w:t>
                  </w:r>
                </w:p>
                <w:p w14:paraId="6202EBE8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Yere tükürmemek bir görgü kuralıdır.</w:t>
                  </w:r>
                </w:p>
                <w:p w14:paraId="25211387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Her yurttaş sivil toplum kuruluşlarına katılmak zorundadır.</w:t>
                  </w:r>
                </w:p>
                <w:p w14:paraId="00F6D945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Aktif yurttaş toplumdaki sorunlara karşı duyarsız davranamaz.</w:t>
                  </w:r>
                </w:p>
                <w:p w14:paraId="18F9DA86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Devlet yurttaşlarına hizmet götürmekle sorumlu değildir.</w:t>
                  </w:r>
                </w:p>
                <w:p w14:paraId="444111D6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Yurttaş olmanın sorumluluklarından biri de kanunlara uymaktır.</w:t>
                  </w:r>
                </w:p>
                <w:p w14:paraId="0F5604D7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Herhangi bir nedenle başka bir ülkeye sığınmak zorunda kalan kişiye haymatlos denir.</w:t>
                  </w:r>
                </w:p>
                <w:p w14:paraId="72046FD7" w14:textId="77777777" w:rsidR="00722AA2" w:rsidRPr="00764957" w:rsidRDefault="00722AA2">
                  <w:pPr>
                    <w:rPr>
                      <w:rFonts w:ascii="Comic Sans MS" w:hAnsi="Comic Sans MS"/>
                    </w:rPr>
                  </w:pPr>
                </w:p>
                <w:p w14:paraId="2F436CBD" w14:textId="77777777" w:rsidR="00722AA2" w:rsidRPr="00364FA3" w:rsidRDefault="00722AA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</w:t>
                  </w:r>
                </w:p>
              </w:txbxContent>
            </v:textbox>
            <w10:wrap type="square"/>
          </v:shape>
        </w:pict>
      </w:r>
      <w:r w:rsidR="00522F68">
        <w:rPr>
          <w:rFonts w:ascii="Comic Sans MS" w:hAnsi="Comic Sans MS"/>
          <w:b/>
          <w:color w:val="FF0000"/>
        </w:rPr>
        <w:t>A-</w:t>
      </w:r>
      <w:r w:rsidR="00522F68" w:rsidRPr="00364FA3">
        <w:rPr>
          <w:rFonts w:ascii="Comic Sans MS" w:hAnsi="Comic Sans MS"/>
          <w:b/>
          <w:color w:val="FF0000"/>
        </w:rPr>
        <w:t>Aşağıda verilen  cümlelerden doğru olanların başına D, yanlış olanların başına Y harfi koyunuz.</w:t>
      </w:r>
      <w:r w:rsidR="00096323">
        <w:rPr>
          <w:rFonts w:ascii="Comic Sans MS" w:hAnsi="Comic Sans MS"/>
          <w:b/>
          <w:color w:val="FF0000"/>
          <w:sz w:val="20"/>
          <w:szCs w:val="20"/>
        </w:rPr>
        <w:t>(15X2=30 P</w:t>
      </w:r>
      <w:r w:rsidR="00522F68" w:rsidRPr="00522F68">
        <w:rPr>
          <w:rFonts w:ascii="Comic Sans MS" w:hAnsi="Comic Sans MS"/>
          <w:b/>
          <w:color w:val="FF0000"/>
          <w:sz w:val="20"/>
          <w:szCs w:val="20"/>
        </w:rPr>
        <w:t>)</w:t>
      </w:r>
    </w:p>
    <w:p w14:paraId="49B4E9CE" w14:textId="77777777" w:rsidR="00722AA2" w:rsidRDefault="00722AA2" w:rsidP="00DE021A">
      <w:pPr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noProof/>
          <w:color w:val="FF0000"/>
          <w:sz w:val="22"/>
          <w:szCs w:val="22"/>
          <w:lang w:eastAsia="tr-TR"/>
        </w:rPr>
        <w:drawing>
          <wp:anchor distT="0" distB="0" distL="114300" distR="114300" simplePos="0" relativeHeight="251666432" behindDoc="0" locked="0" layoutInCell="1" allowOverlap="1" wp14:anchorId="17433599" wp14:editId="086BEC1A">
            <wp:simplePos x="0" y="0"/>
            <wp:positionH relativeFrom="column">
              <wp:posOffset>5715000</wp:posOffset>
            </wp:positionH>
            <wp:positionV relativeFrom="paragraph">
              <wp:posOffset>2338705</wp:posOffset>
            </wp:positionV>
            <wp:extent cx="1346200" cy="868045"/>
            <wp:effectExtent l="0" t="0" r="0" b="0"/>
            <wp:wrapNone/>
            <wp:docPr id="7" name="Picture 2" descr="Macintosh HD:Applications:Microsoft Office 2011:Office:Media:Clipart: Business.localized:AA0227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Applications:Microsoft Office 2011:Office:Media:Clipart: Business.localized:AA02277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86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7A5BF4" w14:textId="77777777" w:rsidR="00DE021A" w:rsidRPr="00DE021A" w:rsidRDefault="00522F68" w:rsidP="00DE021A">
      <w:pPr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color w:val="FF0000"/>
        </w:rPr>
        <w:t>B-</w:t>
      </w:r>
      <w:r w:rsidR="00DE021A" w:rsidRPr="00364FA3">
        <w:rPr>
          <w:rFonts w:ascii="Comic Sans MS" w:hAnsi="Comic Sans MS"/>
          <w:b/>
          <w:color w:val="FF0000"/>
        </w:rPr>
        <w:t>A</w:t>
      </w:r>
      <w:r w:rsidR="00DE021A">
        <w:rPr>
          <w:rFonts w:ascii="Comic Sans MS" w:hAnsi="Comic Sans MS"/>
          <w:b/>
          <w:color w:val="FF0000"/>
        </w:rPr>
        <w:t>şağıda verilen  cüm</w:t>
      </w:r>
      <w:r>
        <w:rPr>
          <w:rFonts w:ascii="Comic Sans MS" w:hAnsi="Comic Sans MS"/>
          <w:b/>
          <w:color w:val="FF0000"/>
        </w:rPr>
        <w:t xml:space="preserve">lelerde boş bırakılan kısımlara </w:t>
      </w:r>
      <w:r w:rsidR="00DE021A">
        <w:rPr>
          <w:rFonts w:ascii="Comic Sans MS" w:hAnsi="Comic Sans MS"/>
          <w:b/>
          <w:color w:val="FF0000"/>
        </w:rPr>
        <w:t>uygun ifadeleri yerleştiriniz.</w:t>
      </w:r>
      <w:r w:rsidR="00DE021A" w:rsidRPr="00364FA3">
        <w:rPr>
          <w:rFonts w:ascii="Comic Sans MS" w:hAnsi="Comic Sans MS"/>
          <w:b/>
          <w:color w:val="FF0000"/>
        </w:rPr>
        <w:t xml:space="preserve"> </w:t>
      </w:r>
      <w:r w:rsidR="00096323">
        <w:rPr>
          <w:rFonts w:ascii="Comic Sans MS" w:hAnsi="Comic Sans MS"/>
          <w:b/>
          <w:color w:val="FF0000"/>
          <w:sz w:val="20"/>
          <w:szCs w:val="20"/>
        </w:rPr>
        <w:t>(10X2=20 P</w:t>
      </w:r>
      <w:r w:rsidRPr="00522F68">
        <w:rPr>
          <w:rFonts w:ascii="Comic Sans MS" w:hAnsi="Comic Sans MS"/>
          <w:b/>
          <w:color w:val="FF0000"/>
          <w:sz w:val="20"/>
          <w:szCs w:val="20"/>
        </w:rPr>
        <w:t>)</w:t>
      </w:r>
    </w:p>
    <w:tbl>
      <w:tblPr>
        <w:tblStyle w:val="TabloKlavuzu"/>
        <w:tblpPr w:leftFromText="180" w:rightFromText="180" w:vertAnchor="text" w:horzAnchor="page" w:tblpX="439" w:tblpY="52"/>
        <w:tblW w:w="0" w:type="auto"/>
        <w:tblLook w:val="04A0" w:firstRow="1" w:lastRow="0" w:firstColumn="1" w:lastColumn="0" w:noHBand="0" w:noVBand="1"/>
      </w:tblPr>
      <w:tblGrid>
        <w:gridCol w:w="1387"/>
        <w:gridCol w:w="2774"/>
        <w:gridCol w:w="1387"/>
        <w:gridCol w:w="2964"/>
        <w:gridCol w:w="2774"/>
      </w:tblGrid>
      <w:tr w:rsidR="005F6643" w:rsidRPr="00DE021A" w14:paraId="77E67A96" w14:textId="77777777" w:rsidTr="005F6643">
        <w:tc>
          <w:tcPr>
            <w:tcW w:w="1387" w:type="dxa"/>
          </w:tcPr>
          <w:p w14:paraId="3D266A7F" w14:textId="77777777"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devlet</w:t>
            </w:r>
          </w:p>
        </w:tc>
        <w:tc>
          <w:tcPr>
            <w:tcW w:w="2774" w:type="dxa"/>
          </w:tcPr>
          <w:p w14:paraId="05D04F39" w14:textId="77777777"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sivil toplum kuruluşu</w:t>
            </w:r>
          </w:p>
        </w:tc>
        <w:tc>
          <w:tcPr>
            <w:tcW w:w="1387" w:type="dxa"/>
          </w:tcPr>
          <w:p w14:paraId="237C0351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yurttaş</w:t>
            </w:r>
          </w:p>
        </w:tc>
        <w:tc>
          <w:tcPr>
            <w:tcW w:w="2964" w:type="dxa"/>
          </w:tcPr>
          <w:p w14:paraId="67980A72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sorumlulukları</w:t>
            </w:r>
          </w:p>
        </w:tc>
        <w:tc>
          <w:tcPr>
            <w:tcW w:w="2774" w:type="dxa"/>
          </w:tcPr>
          <w:p w14:paraId="4ED5B751" w14:textId="77777777"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kanunlara</w:t>
            </w:r>
          </w:p>
        </w:tc>
      </w:tr>
      <w:tr w:rsidR="005F6643" w:rsidRPr="00DE021A" w14:paraId="3C8702EA" w14:textId="77777777" w:rsidTr="005F6643">
        <w:tc>
          <w:tcPr>
            <w:tcW w:w="1387" w:type="dxa"/>
          </w:tcPr>
          <w:p w14:paraId="5FF9B65D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mülteci</w:t>
            </w:r>
          </w:p>
        </w:tc>
        <w:tc>
          <w:tcPr>
            <w:tcW w:w="2774" w:type="dxa"/>
          </w:tcPr>
          <w:p w14:paraId="09D600F4" w14:textId="77777777" w:rsidR="005F6643" w:rsidRPr="00522F68" w:rsidRDefault="00825289" w:rsidP="005F6643">
            <w:pPr>
              <w:tabs>
                <w:tab w:val="left" w:pos="1860"/>
              </w:tabs>
              <w:jc w:val="center"/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saygılı</w:t>
            </w:r>
          </w:p>
        </w:tc>
        <w:tc>
          <w:tcPr>
            <w:tcW w:w="1387" w:type="dxa"/>
          </w:tcPr>
          <w:p w14:paraId="71EF4B15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haymatlos</w:t>
            </w:r>
          </w:p>
        </w:tc>
        <w:tc>
          <w:tcPr>
            <w:tcW w:w="2964" w:type="dxa"/>
          </w:tcPr>
          <w:p w14:paraId="0420588C" w14:textId="77777777"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toplumsal sorunlara</w:t>
            </w:r>
          </w:p>
        </w:tc>
        <w:tc>
          <w:tcPr>
            <w:tcW w:w="2774" w:type="dxa"/>
          </w:tcPr>
          <w:p w14:paraId="67F1A655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aktif yurttaş</w:t>
            </w:r>
          </w:p>
        </w:tc>
      </w:tr>
    </w:tbl>
    <w:p w14:paraId="2287A466" w14:textId="77777777" w:rsidR="00364FA3" w:rsidRDefault="00DE021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 w:rsidRPr="00DE021A">
        <w:rPr>
          <w:rFonts w:ascii="Comic Sans MS" w:hAnsi="Comic Sans MS"/>
          <w:sz w:val="22"/>
          <w:szCs w:val="22"/>
        </w:rPr>
        <w:t>1-</w:t>
      </w:r>
      <w:r w:rsidR="00DE0867">
        <w:rPr>
          <w:rFonts w:ascii="Comic Sans MS" w:hAnsi="Comic Sans MS"/>
          <w:sz w:val="22"/>
          <w:szCs w:val="22"/>
        </w:rPr>
        <w:t>Aynı yurtta yaşayan ve ortak değerlere sahip olan insanlara......................................denir.</w:t>
      </w:r>
    </w:p>
    <w:p w14:paraId="48BAAB48" w14:textId="77777777" w:rsidR="00410C2A" w:rsidRDefault="00410C2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2-</w:t>
      </w:r>
      <w:r w:rsidR="00DE0867">
        <w:rPr>
          <w:rFonts w:ascii="Comic Sans MS" w:hAnsi="Comic Sans MS"/>
          <w:sz w:val="22"/>
          <w:szCs w:val="22"/>
        </w:rPr>
        <w:t>Zulüm,baskı veya savaş nedeniyle ülkesini terk etmek zorunda kalan insanlara.................................denir.</w:t>
      </w:r>
    </w:p>
    <w:p w14:paraId="3C49B4E9" w14:textId="77777777" w:rsidR="00410C2A" w:rsidRDefault="00410C2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3-</w:t>
      </w:r>
      <w:r w:rsidR="00DE0867">
        <w:rPr>
          <w:rFonts w:ascii="Comic Sans MS" w:hAnsi="Comic Sans MS"/>
          <w:sz w:val="22"/>
          <w:szCs w:val="22"/>
        </w:rPr>
        <w:t>Herhangi bir ülkenin vatandaşı olmayan veya vatandaşlıktan çıkarılan kişilere........................................denir.</w:t>
      </w:r>
    </w:p>
    <w:p w14:paraId="72AE1A9E" w14:textId="77777777" w:rsidR="00410C2A" w:rsidRDefault="00410C2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4-</w:t>
      </w:r>
      <w:r w:rsidR="00DE0867">
        <w:rPr>
          <w:rFonts w:ascii="Comic Sans MS" w:hAnsi="Comic Sans MS"/>
          <w:sz w:val="22"/>
          <w:szCs w:val="22"/>
        </w:rPr>
        <w:t>Devletin tüm vatandaşlarına karşı bir takım ....................................vardır.</w:t>
      </w:r>
    </w:p>
    <w:p w14:paraId="1C4026A6" w14:textId="77777777" w:rsidR="00E43B2F" w:rsidRDefault="00E43B2F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5- </w:t>
      </w:r>
      <w:r w:rsidR="00DE0867">
        <w:rPr>
          <w:rFonts w:ascii="Comic Sans MS" w:hAnsi="Comic Sans MS"/>
          <w:sz w:val="22"/>
          <w:szCs w:val="22"/>
        </w:rPr>
        <w:t>Üzerine düşen sorumlulukları yerine getiren ve hakkını arayan yurttaşlar............................</w:t>
      </w:r>
      <w:r w:rsidR="00825289">
        <w:rPr>
          <w:rFonts w:ascii="Comic Sans MS" w:hAnsi="Comic Sans MS"/>
          <w:sz w:val="22"/>
          <w:szCs w:val="22"/>
        </w:rPr>
        <w:t>.............</w:t>
      </w:r>
      <w:r w:rsidR="00DE0867">
        <w:rPr>
          <w:rFonts w:ascii="Comic Sans MS" w:hAnsi="Comic Sans MS"/>
          <w:sz w:val="22"/>
          <w:szCs w:val="22"/>
        </w:rPr>
        <w:t>.......tır.</w:t>
      </w:r>
    </w:p>
    <w:p w14:paraId="64175C89" w14:textId="77777777" w:rsidR="00E43B2F" w:rsidRDefault="00E43B2F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6-</w:t>
      </w:r>
      <w:r w:rsidR="00825289">
        <w:rPr>
          <w:rFonts w:ascii="Comic Sans MS" w:hAnsi="Comic Sans MS"/>
          <w:sz w:val="22"/>
          <w:szCs w:val="22"/>
        </w:rPr>
        <w:t>Resmi olmayan ve insanlar tarafından kurulan kuruluşlara.......................................................denir.</w:t>
      </w:r>
    </w:p>
    <w:p w14:paraId="6F45D061" w14:textId="77777777" w:rsidR="00F65238" w:rsidRDefault="00F65238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7-</w:t>
      </w:r>
      <w:r w:rsidR="00825289">
        <w:rPr>
          <w:rFonts w:ascii="Comic Sans MS" w:hAnsi="Comic Sans MS"/>
          <w:sz w:val="22"/>
          <w:szCs w:val="22"/>
        </w:rPr>
        <w:t>Sivil toplum kuruluşlarının kuruluş amacı.........................................................çözüm üretmektir.</w:t>
      </w:r>
    </w:p>
    <w:p w14:paraId="6458068F" w14:textId="77777777" w:rsidR="00F65238" w:rsidRDefault="00F65238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8-</w:t>
      </w:r>
      <w:r w:rsidR="00825289">
        <w:rPr>
          <w:rFonts w:ascii="Comic Sans MS" w:hAnsi="Comic Sans MS"/>
          <w:sz w:val="22"/>
          <w:szCs w:val="22"/>
        </w:rPr>
        <w:t>İnsanların haklarından yararlanabilmeleri için ihtiyaç duydukları düzenleyici kuruma.................................denir.</w:t>
      </w:r>
    </w:p>
    <w:p w14:paraId="20007664" w14:textId="77777777" w:rsidR="00764957" w:rsidRDefault="00F65238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9-</w:t>
      </w:r>
      <w:r w:rsidR="00825289">
        <w:rPr>
          <w:rFonts w:ascii="Comic Sans MS" w:hAnsi="Comic Sans MS"/>
          <w:sz w:val="22"/>
          <w:szCs w:val="22"/>
        </w:rPr>
        <w:t>Aynı toplumda yaşayan insanların birbirlerinin farklı fikirlerine karşı...............................davranmaları gerekir.</w:t>
      </w:r>
    </w:p>
    <w:p w14:paraId="4CCA9705" w14:textId="77777777" w:rsidR="00096323" w:rsidRDefault="0076495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10-</w:t>
      </w:r>
      <w:r w:rsidR="00825289">
        <w:rPr>
          <w:rFonts w:ascii="Comic Sans MS" w:hAnsi="Comic Sans MS"/>
          <w:sz w:val="22"/>
          <w:szCs w:val="22"/>
        </w:rPr>
        <w:t>İyi bir vatandaş ,............................uyar ve devlete karşı sorumluluklarını yerine getirir.</w:t>
      </w:r>
    </w:p>
    <w:tbl>
      <w:tblPr>
        <w:tblStyle w:val="TabloKlavuzu"/>
        <w:tblpPr w:leftFromText="180" w:rightFromText="180" w:vertAnchor="page" w:horzAnchor="page" w:tblpX="5427" w:tblpY="14031"/>
        <w:tblW w:w="0" w:type="auto"/>
        <w:tblBorders>
          <w:top w:val="dashSmallGap" w:sz="12" w:space="0" w:color="auto"/>
          <w:left w:val="dashSmallGap" w:sz="12" w:space="0" w:color="auto"/>
          <w:bottom w:val="dashSmallGap" w:sz="12" w:space="0" w:color="auto"/>
          <w:right w:val="dashSmallGap" w:sz="12" w:space="0" w:color="auto"/>
          <w:insideH w:val="dashSmallGap" w:sz="12" w:space="0" w:color="auto"/>
          <w:insideV w:val="dashSmallGap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"/>
        <w:gridCol w:w="5984"/>
      </w:tblGrid>
      <w:tr w:rsidR="003C18DF" w14:paraId="335F7991" w14:textId="77777777" w:rsidTr="003C18DF">
        <w:trPr>
          <w:trHeight w:val="431"/>
        </w:trPr>
        <w:tc>
          <w:tcPr>
            <w:tcW w:w="370" w:type="dxa"/>
          </w:tcPr>
          <w:p w14:paraId="1310799B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1</w:t>
            </w:r>
          </w:p>
        </w:tc>
        <w:tc>
          <w:tcPr>
            <w:tcW w:w="5984" w:type="dxa"/>
            <w:vAlign w:val="center"/>
          </w:tcPr>
          <w:p w14:paraId="7A15DA2A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14:paraId="2416FE67" w14:textId="77777777" w:rsidTr="003C18DF">
        <w:trPr>
          <w:trHeight w:val="452"/>
        </w:trPr>
        <w:tc>
          <w:tcPr>
            <w:tcW w:w="370" w:type="dxa"/>
          </w:tcPr>
          <w:p w14:paraId="70C77056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2</w:t>
            </w:r>
          </w:p>
        </w:tc>
        <w:tc>
          <w:tcPr>
            <w:tcW w:w="5984" w:type="dxa"/>
            <w:vAlign w:val="center"/>
          </w:tcPr>
          <w:p w14:paraId="2E2D8A14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14:paraId="4B2C040D" w14:textId="77777777" w:rsidTr="003C18DF">
        <w:trPr>
          <w:trHeight w:val="452"/>
        </w:trPr>
        <w:tc>
          <w:tcPr>
            <w:tcW w:w="370" w:type="dxa"/>
          </w:tcPr>
          <w:p w14:paraId="212A86CB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3</w:t>
            </w:r>
          </w:p>
        </w:tc>
        <w:tc>
          <w:tcPr>
            <w:tcW w:w="5984" w:type="dxa"/>
            <w:vAlign w:val="center"/>
          </w:tcPr>
          <w:p w14:paraId="7781D742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14:paraId="7EAF84D3" w14:textId="77777777" w:rsidTr="003C18DF">
        <w:trPr>
          <w:trHeight w:val="431"/>
        </w:trPr>
        <w:tc>
          <w:tcPr>
            <w:tcW w:w="370" w:type="dxa"/>
          </w:tcPr>
          <w:p w14:paraId="72A430F9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4</w:t>
            </w:r>
          </w:p>
        </w:tc>
        <w:tc>
          <w:tcPr>
            <w:tcW w:w="5984" w:type="dxa"/>
            <w:vAlign w:val="center"/>
          </w:tcPr>
          <w:p w14:paraId="1FF7C0E3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14:paraId="443D7DED" w14:textId="77777777" w:rsidTr="003C18DF">
        <w:trPr>
          <w:trHeight w:val="452"/>
        </w:trPr>
        <w:tc>
          <w:tcPr>
            <w:tcW w:w="370" w:type="dxa"/>
          </w:tcPr>
          <w:p w14:paraId="2E8793FB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5</w:t>
            </w:r>
          </w:p>
        </w:tc>
        <w:tc>
          <w:tcPr>
            <w:tcW w:w="5984" w:type="dxa"/>
            <w:vAlign w:val="center"/>
          </w:tcPr>
          <w:p w14:paraId="2244CB71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</w:tbl>
    <w:p w14:paraId="0614B8B4" w14:textId="77777777" w:rsidR="00522F68" w:rsidRPr="00096323" w:rsidRDefault="00096323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color w:val="FF0000"/>
          <w:sz w:val="22"/>
          <w:szCs w:val="22"/>
        </w:rPr>
        <w:t xml:space="preserve"> </w:t>
      </w:r>
      <w:r w:rsidR="00522F68" w:rsidRPr="00096323">
        <w:rPr>
          <w:rFonts w:ascii="Comic Sans MS" w:hAnsi="Comic Sans MS"/>
          <w:color w:val="FF0000"/>
          <w:sz w:val="22"/>
          <w:szCs w:val="22"/>
        </w:rPr>
        <w:t>C-</w:t>
      </w:r>
      <w:r w:rsidR="00DE0867">
        <w:rPr>
          <w:rFonts w:ascii="Comic Sans MS" w:hAnsi="Comic Sans MS"/>
          <w:color w:val="FF0000"/>
          <w:sz w:val="22"/>
          <w:szCs w:val="22"/>
        </w:rPr>
        <w:t>Yurttaşların</w:t>
      </w:r>
      <w:r w:rsidR="003C18DF">
        <w:rPr>
          <w:rFonts w:ascii="Comic Sans MS" w:hAnsi="Comic Sans MS"/>
          <w:color w:val="FF0000"/>
          <w:sz w:val="22"/>
          <w:szCs w:val="22"/>
        </w:rPr>
        <w:t xml:space="preserve"> </w:t>
      </w:r>
      <w:r w:rsidR="00DE0867">
        <w:rPr>
          <w:rFonts w:ascii="Comic Sans MS" w:hAnsi="Comic Sans MS"/>
          <w:color w:val="FF0000"/>
          <w:sz w:val="22"/>
          <w:szCs w:val="22"/>
        </w:rPr>
        <w:t xml:space="preserve">devlete karşı sorumluluklarını </w:t>
      </w:r>
      <w:r>
        <w:rPr>
          <w:rFonts w:ascii="Comic Sans MS" w:hAnsi="Comic Sans MS"/>
          <w:color w:val="FF0000"/>
        </w:rPr>
        <w:t xml:space="preserve">  </w:t>
      </w:r>
      <w:r>
        <w:rPr>
          <w:rFonts w:ascii="Comic Sans MS" w:hAnsi="Comic Sans MS"/>
          <w:color w:val="FF0000"/>
          <w:sz w:val="22"/>
          <w:szCs w:val="22"/>
        </w:rPr>
        <w:t xml:space="preserve">       </w:t>
      </w:r>
      <w:r w:rsidRPr="00096323">
        <w:rPr>
          <w:rFonts w:ascii="Comic Sans MS" w:hAnsi="Comic Sans MS"/>
          <w:color w:val="FF0000"/>
          <w:sz w:val="22"/>
          <w:szCs w:val="22"/>
        </w:rPr>
        <w:t>D-</w:t>
      </w:r>
      <w:r w:rsidR="00DE0867">
        <w:rPr>
          <w:rFonts w:ascii="Comic Sans MS" w:hAnsi="Comic Sans MS"/>
          <w:color w:val="FF0000"/>
          <w:sz w:val="22"/>
          <w:szCs w:val="22"/>
        </w:rPr>
        <w:t>Devlet(resmi) kurumlarından  5 tanesini yazınız. (5 Puan)</w:t>
      </w:r>
      <w:r w:rsidR="003C18DF">
        <w:rPr>
          <w:rFonts w:ascii="Comic Sans MS" w:hAnsi="Comic Sans MS"/>
          <w:color w:val="FF0000"/>
          <w:sz w:val="22"/>
          <w:szCs w:val="22"/>
        </w:rPr>
        <w:t xml:space="preserve">            yazınız.(5 Puan)</w:t>
      </w:r>
    </w:p>
    <w:p w14:paraId="63FE8F6E" w14:textId="77777777" w:rsidR="00DE021A" w:rsidRPr="00DE021A" w:rsidRDefault="00DF2474" w:rsidP="00DE021A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  <w:lang w:eastAsia="tr-TR"/>
        </w:rPr>
        <w:pict w14:anchorId="2F4D59CB">
          <v:shape id="Text Box 9" o:spid="_x0000_s1030" type="#_x0000_t202" style="position:absolute;margin-left:0;margin-top:11.15pt;width:234pt;height:115.6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" filled="f" strokecolor="#f60" strokeweight="3pt">
            <v:stroke linestyle="thinThin"/>
            <v:textbox>
              <w:txbxContent>
                <w:p w14:paraId="0A715D63" w14:textId="77777777" w:rsidR="00722AA2" w:rsidRDefault="00722AA2" w:rsidP="00096323">
                  <w:pPr>
                    <w:spacing w:line="360" w:lineRule="auto"/>
                  </w:pPr>
                  <w:r>
                    <w:t>1- .........................................................................</w:t>
                  </w:r>
                </w:p>
                <w:p w14:paraId="3A18434E" w14:textId="77777777" w:rsidR="00722AA2" w:rsidRDefault="00722AA2" w:rsidP="00096323">
                  <w:pPr>
                    <w:spacing w:line="360" w:lineRule="auto"/>
                  </w:pPr>
                  <w:r>
                    <w:t>2-..........................................................................</w:t>
                  </w:r>
                </w:p>
                <w:p w14:paraId="4FDAE4D9" w14:textId="77777777" w:rsidR="00722AA2" w:rsidRDefault="00722AA2" w:rsidP="00096323">
                  <w:pPr>
                    <w:spacing w:line="360" w:lineRule="auto"/>
                  </w:pPr>
                  <w:r>
                    <w:t>3- .........................................................................</w:t>
                  </w:r>
                </w:p>
                <w:p w14:paraId="1B8A26AF" w14:textId="77777777" w:rsidR="00722AA2" w:rsidRDefault="00722AA2" w:rsidP="00096323">
                  <w:pPr>
                    <w:spacing w:line="360" w:lineRule="auto"/>
                  </w:pPr>
                  <w:r>
                    <w:t>4-..........................................................................</w:t>
                  </w:r>
                </w:p>
                <w:p w14:paraId="1DFAD6DA" w14:textId="77777777" w:rsidR="00722AA2" w:rsidRDefault="00722AA2" w:rsidP="00096323">
                  <w:pPr>
                    <w:spacing w:line="360" w:lineRule="auto"/>
                  </w:pPr>
                  <w:r>
                    <w:t>5-..........................................................................</w:t>
                  </w:r>
                </w:p>
              </w:txbxContent>
            </v:textbox>
          </v:shape>
        </w:pict>
      </w:r>
    </w:p>
    <w:p w14:paraId="37D15816" w14:textId="77777777" w:rsidR="00B918E7" w:rsidRDefault="00AF25C1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                                                                          </w:t>
      </w:r>
    </w:p>
    <w:p w14:paraId="752D17C2" w14:textId="77777777" w:rsidR="00364FA3" w:rsidRDefault="00AF25C1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      </w:t>
      </w:r>
      <w:r w:rsidR="00B918E7">
        <w:rPr>
          <w:rFonts w:ascii="Comic Sans MS" w:hAnsi="Comic Sans MS"/>
          <w:sz w:val="22"/>
          <w:szCs w:val="22"/>
        </w:rPr>
        <w:t xml:space="preserve"> </w:t>
      </w:r>
    </w:p>
    <w:p w14:paraId="5DF57086" w14:textId="77777777"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2BEAB90B" w14:textId="77777777"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66C9B834" w14:textId="77777777"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63ACA198" w14:textId="77777777"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70C023F9" w14:textId="77777777" w:rsidR="00B918E7" w:rsidRPr="00DE021A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16310CE8" w14:textId="77777777" w:rsidR="00364FA3" w:rsidRPr="00DE021A" w:rsidRDefault="00364FA3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72C8E716" w14:textId="77777777" w:rsidR="00533C41" w:rsidRDefault="00533C41" w:rsidP="00B918E7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</w:p>
    <w:p w14:paraId="205629C9" w14:textId="77777777" w:rsidR="00533C41" w:rsidRPr="004962EC" w:rsidRDefault="00533C41" w:rsidP="00B918E7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  <w:r>
        <w:rPr>
          <w:rFonts w:ascii="Comic Sans MS" w:hAnsi="Comic Sans MS"/>
          <w:b/>
          <w:color w:val="FF0000"/>
          <w:sz w:val="22"/>
          <w:szCs w:val="22"/>
        </w:rPr>
        <w:t xml:space="preserve">E-Aşağıdaki </w:t>
      </w:r>
      <w:r w:rsidR="00825289">
        <w:rPr>
          <w:rFonts w:ascii="Comic Sans MS" w:hAnsi="Comic Sans MS"/>
          <w:b/>
          <w:color w:val="FF0000"/>
          <w:sz w:val="22"/>
          <w:szCs w:val="22"/>
        </w:rPr>
        <w:t>tanımları karşılıklarıyla eşleştiriniz.</w:t>
      </w:r>
      <w:r w:rsidR="004962EC" w:rsidRPr="004962EC">
        <w:rPr>
          <w:rFonts w:ascii="Comic Sans MS" w:hAnsi="Comic Sans MS"/>
          <w:b/>
          <w:color w:val="FF0000"/>
          <w:sz w:val="22"/>
          <w:szCs w:val="22"/>
        </w:rPr>
        <w:t>.</w:t>
      </w:r>
      <w:r w:rsidR="004962EC">
        <w:rPr>
          <w:rFonts w:ascii="Comic Sans MS" w:hAnsi="Comic Sans MS"/>
          <w:b/>
          <w:color w:val="FF0000"/>
          <w:sz w:val="22"/>
          <w:szCs w:val="22"/>
        </w:rPr>
        <w:t>(</w:t>
      </w:r>
      <w:r>
        <w:rPr>
          <w:rFonts w:ascii="Comic Sans MS" w:hAnsi="Comic Sans MS"/>
          <w:b/>
          <w:color w:val="FF0000"/>
          <w:sz w:val="22"/>
          <w:szCs w:val="22"/>
        </w:rPr>
        <w:t>5x2=1</w:t>
      </w:r>
      <w:r w:rsidR="004962EC">
        <w:rPr>
          <w:rFonts w:ascii="Comic Sans MS" w:hAnsi="Comic Sans MS"/>
          <w:b/>
          <w:color w:val="FF0000"/>
          <w:sz w:val="22"/>
          <w:szCs w:val="22"/>
        </w:rPr>
        <w:t>0 p)</w:t>
      </w:r>
    </w:p>
    <w:p w14:paraId="248DC1FD" w14:textId="77777777" w:rsidR="00533C41" w:rsidRDefault="00533C41" w:rsidP="00533C41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</w:p>
    <w:p w14:paraId="6D57C2B3" w14:textId="77777777" w:rsidR="004962EC" w:rsidRPr="00533C41" w:rsidRDefault="00533C41" w:rsidP="00B918E7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  <w:r>
        <w:rPr>
          <w:rFonts w:ascii="Comic Sans MS" w:hAnsi="Comic Sans MS"/>
          <w:b/>
          <w:color w:val="FF0000"/>
          <w:sz w:val="22"/>
          <w:szCs w:val="22"/>
        </w:rPr>
        <w:t>F-Aşağıdaki çoktan seçmeli sorulardan doğru olan seçeneği işaretleyiniz.(10x3=30)</w:t>
      </w:r>
    </w:p>
    <w:tbl>
      <w:tblPr>
        <w:tblStyle w:val="TabloKlavuzu"/>
        <w:tblpPr w:leftFromText="180" w:rightFromText="180" w:vertAnchor="page" w:horzAnchor="page" w:tblpX="449" w:tblpY="1071"/>
        <w:tblW w:w="11307" w:type="dxa"/>
        <w:tblLook w:val="0480" w:firstRow="0" w:lastRow="0" w:firstColumn="1" w:lastColumn="0" w:noHBand="0" w:noVBand="1"/>
      </w:tblPr>
      <w:tblGrid>
        <w:gridCol w:w="483"/>
        <w:gridCol w:w="2381"/>
        <w:gridCol w:w="236"/>
        <w:gridCol w:w="410"/>
        <w:gridCol w:w="7797"/>
      </w:tblGrid>
      <w:tr w:rsidR="00533C41" w:rsidRPr="004F1E0D" w14:paraId="3EE3D46D" w14:textId="77777777" w:rsidTr="00DE5623">
        <w:trPr>
          <w:trHeight w:val="351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54B48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 w:rsidRPr="004F1E0D">
              <w:rPr>
                <w:rFonts w:ascii="Comic Sans MS" w:hAnsi="Comic Sans MS"/>
                <w:b/>
              </w:rPr>
              <w:t>1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5E58B" w14:textId="77777777" w:rsidR="00533C41" w:rsidRPr="003B4B57" w:rsidRDefault="00825289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Resmi Kurum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3433DDEA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51A5F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1897A" w14:textId="77777777"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Aynı yurdu paylaşan ve ortak değerlere sahip olan kişilere denir.</w:t>
            </w:r>
          </w:p>
        </w:tc>
      </w:tr>
      <w:tr w:rsidR="00533C41" w:rsidRPr="004F1E0D" w14:paraId="0DEF44A4" w14:textId="77777777" w:rsidTr="00DE5623">
        <w:trPr>
          <w:trHeight w:val="238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5941E6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 w:rsidRPr="004F1E0D">
              <w:rPr>
                <w:rFonts w:ascii="Comic Sans MS" w:hAnsi="Comic Sans MS"/>
                <w:b/>
              </w:rPr>
              <w:t>2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1E867" w14:textId="77777777"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STK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577D74B5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333ED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BBB5A" w14:textId="77777777"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Yazılı kurallardır,bunlara uyulmadığı zaman hapis ve para cezası ile karşılaşırız.</w:t>
            </w:r>
          </w:p>
        </w:tc>
      </w:tr>
      <w:tr w:rsidR="00533C41" w:rsidRPr="004F1E0D" w14:paraId="4A865D0C" w14:textId="77777777" w:rsidTr="00DE5623">
        <w:trPr>
          <w:trHeight w:val="68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902FF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3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4CC0C" w14:textId="77777777"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vatandaş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5CF4D946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0485E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5143E" w14:textId="77777777"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Yazılı olmayan kurallardır,bunlara uyulmadığı zaman kınama,dışlama ile karşılaşırız.</w:t>
            </w:r>
          </w:p>
        </w:tc>
      </w:tr>
      <w:tr w:rsidR="00533C41" w:rsidRPr="004F1E0D" w14:paraId="62D27201" w14:textId="77777777" w:rsidTr="00DE5623">
        <w:trPr>
          <w:trHeight w:val="191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C7CFD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4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3B167" w14:textId="77777777"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görgü kuralları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3AF99ECD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DE4E8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3683A" w14:textId="77777777" w:rsidR="00533C41" w:rsidRPr="00DE5623" w:rsidRDefault="00825289" w:rsidP="001675AA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Devlet tarafından vatandaşlara hizmet etmek için kurulmuş kuruluşlardır.</w:t>
            </w:r>
          </w:p>
        </w:tc>
      </w:tr>
      <w:tr w:rsidR="00533C41" w:rsidRPr="004F1E0D" w14:paraId="7B6AF119" w14:textId="77777777" w:rsidTr="00DE5623">
        <w:trPr>
          <w:trHeight w:val="191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70A6" w14:textId="77777777" w:rsidR="00533C41" w:rsidRDefault="00533C41" w:rsidP="00533C41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5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5370" w14:textId="77777777"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kanunlar ve yasalar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2FCFE64D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2E00D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A48E3" w14:textId="77777777"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İnsanların toplumsal sorunlara çözüm üretmek amacıyla kurduğu kuruluşlardır.</w:t>
            </w:r>
          </w:p>
        </w:tc>
      </w:tr>
    </w:tbl>
    <w:tbl>
      <w:tblPr>
        <w:tblStyle w:val="TabloKlavuzu"/>
        <w:tblpPr w:leftFromText="180" w:rightFromText="180" w:vertAnchor="page" w:horzAnchor="page" w:tblpX="629" w:tblpY="3591"/>
        <w:tblW w:w="10543" w:type="dxa"/>
        <w:tblLook w:val="04A0" w:firstRow="1" w:lastRow="0" w:firstColumn="1" w:lastColumn="0" w:noHBand="0" w:noVBand="1"/>
      </w:tblPr>
      <w:tblGrid>
        <w:gridCol w:w="5778"/>
        <w:gridCol w:w="4765"/>
      </w:tblGrid>
      <w:tr w:rsidR="00533C41" w14:paraId="5DC61B5C" w14:textId="77777777" w:rsidTr="00533C41">
        <w:trPr>
          <w:trHeight w:val="1924"/>
        </w:trPr>
        <w:tc>
          <w:tcPr>
            <w:tcW w:w="5778" w:type="dxa"/>
          </w:tcPr>
          <w:p w14:paraId="50B0349B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962EC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1-</w:t>
            </w:r>
            <w:r w:rsidR="000839EA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devletin vatandaşlarına karşı sorumlulukları arasında yer almaz?</w:t>
            </w:r>
          </w:p>
          <w:p w14:paraId="12DF0723" w14:textId="77777777" w:rsidR="00533C41" w:rsidRPr="004962EC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1121819D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0839EA">
              <w:rPr>
                <w:rFonts w:ascii="Comic Sans MS" w:hAnsi="Comic Sans MS"/>
                <w:sz w:val="22"/>
                <w:szCs w:val="22"/>
              </w:rPr>
              <w:t>Vatandaşlarına hizmet sunar.</w:t>
            </w:r>
          </w:p>
          <w:p w14:paraId="4D762AD8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0839EA">
              <w:rPr>
                <w:rFonts w:ascii="Comic Sans MS" w:hAnsi="Comic Sans MS"/>
                <w:sz w:val="22"/>
                <w:szCs w:val="22"/>
              </w:rPr>
              <w:t>Toplumsal düzeni sağlar</w:t>
            </w:r>
          </w:p>
          <w:p w14:paraId="49566CE5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c) </w:t>
            </w:r>
            <w:r w:rsidR="000839EA">
              <w:rPr>
                <w:rFonts w:ascii="Comic Sans MS" w:hAnsi="Comic Sans MS"/>
                <w:sz w:val="22"/>
                <w:szCs w:val="22"/>
              </w:rPr>
              <w:t>Toplumsal düzeni bozanları cezalandırır.</w:t>
            </w:r>
          </w:p>
          <w:p w14:paraId="139C7186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0839EA">
              <w:rPr>
                <w:rFonts w:ascii="Comic Sans MS" w:hAnsi="Comic Sans MS"/>
                <w:sz w:val="22"/>
                <w:szCs w:val="22"/>
              </w:rPr>
              <w:t>Vatandaşlarına itiraz hakkı tanımaz.</w:t>
            </w:r>
          </w:p>
          <w:p w14:paraId="73BBDD78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4765" w:type="dxa"/>
          </w:tcPr>
          <w:p w14:paraId="092C42DA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3556B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6-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sivil toplum kuruluşu (STK) değildir?</w:t>
            </w:r>
          </w:p>
          <w:p w14:paraId="020D5B39" w14:textId="77777777" w:rsidR="00533C41" w:rsidRPr="003556B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55714BC2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7D1F91">
              <w:rPr>
                <w:rFonts w:ascii="Comic Sans MS" w:hAnsi="Comic Sans MS"/>
                <w:sz w:val="22"/>
                <w:szCs w:val="22"/>
              </w:rPr>
              <w:t xml:space="preserve"> Yeşilay</w:t>
            </w:r>
          </w:p>
          <w:p w14:paraId="76743834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Kızılay</w:t>
            </w:r>
          </w:p>
          <w:p w14:paraId="639D14DB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TEMA vakfı</w:t>
            </w:r>
          </w:p>
          <w:p w14:paraId="1C35FA0A" w14:textId="77777777" w:rsidR="00533C41" w:rsidRDefault="00533C41" w:rsidP="00DE5623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7D1F91">
              <w:rPr>
                <w:rFonts w:ascii="Comic Sans MS" w:hAnsi="Comic Sans MS"/>
                <w:sz w:val="22"/>
                <w:szCs w:val="22"/>
              </w:rPr>
              <w:t>AKUT</w:t>
            </w:r>
          </w:p>
        </w:tc>
      </w:tr>
      <w:tr w:rsidR="00533C41" w14:paraId="46267520" w14:textId="77777777" w:rsidTr="00533C41">
        <w:trPr>
          <w:trHeight w:val="2294"/>
        </w:trPr>
        <w:tc>
          <w:tcPr>
            <w:tcW w:w="5778" w:type="dxa"/>
          </w:tcPr>
          <w:p w14:paraId="14148E70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color w:val="0000FF"/>
                <w:sz w:val="22"/>
                <w:szCs w:val="22"/>
              </w:rPr>
              <w:t>2</w:t>
            </w:r>
            <w:r w:rsidRPr="00027445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-</w:t>
            </w:r>
            <w:r w:rsidR="000839EA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yazılı olan kurallardandır?</w:t>
            </w:r>
          </w:p>
          <w:p w14:paraId="73A91562" w14:textId="77777777"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38A6415F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0839EA">
              <w:rPr>
                <w:rFonts w:ascii="Comic Sans MS" w:hAnsi="Comic Sans MS"/>
                <w:sz w:val="22"/>
                <w:szCs w:val="22"/>
              </w:rPr>
              <w:t>Yere tükürmemek.</w:t>
            </w:r>
          </w:p>
          <w:p w14:paraId="5D269B39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b) </w:t>
            </w:r>
            <w:r w:rsidR="000A3030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0839EA">
              <w:rPr>
                <w:rFonts w:ascii="Comic Sans MS" w:hAnsi="Comic Sans MS"/>
                <w:sz w:val="22"/>
                <w:szCs w:val="22"/>
              </w:rPr>
              <w:t>Büyüklerimize saygı göstermek.</w:t>
            </w:r>
          </w:p>
          <w:p w14:paraId="2D1DBF03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c) </w:t>
            </w:r>
            <w:r w:rsidR="007D1F91">
              <w:rPr>
                <w:rFonts w:ascii="Comic Sans MS" w:hAnsi="Comic Sans MS"/>
                <w:sz w:val="22"/>
                <w:szCs w:val="22"/>
              </w:rPr>
              <w:t>Trafik kuralları</w:t>
            </w:r>
          </w:p>
          <w:p w14:paraId="69359FBE" w14:textId="77777777"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7D1F91">
              <w:rPr>
                <w:rFonts w:ascii="Comic Sans MS" w:hAnsi="Comic Sans MS"/>
                <w:sz w:val="22"/>
                <w:szCs w:val="22"/>
              </w:rPr>
              <w:t xml:space="preserve"> İnsanlara nazik davranmak.</w:t>
            </w:r>
          </w:p>
        </w:tc>
        <w:tc>
          <w:tcPr>
            <w:tcW w:w="4765" w:type="dxa"/>
          </w:tcPr>
          <w:p w14:paraId="493E2B11" w14:textId="77777777" w:rsidR="00533C41" w:rsidRPr="003556B1" w:rsidRDefault="001675AA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color w:val="0000FF"/>
                <w:sz w:val="22"/>
                <w:szCs w:val="22"/>
              </w:rPr>
              <w:t>7-</w:t>
            </w:r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devletin vatandaşına sunması gereken hizmetlerden değldir?</w:t>
            </w:r>
          </w:p>
          <w:p w14:paraId="71070C5B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Eğitim</w:t>
            </w:r>
          </w:p>
          <w:p w14:paraId="3671EF74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Sağlık</w:t>
            </w:r>
          </w:p>
          <w:p w14:paraId="4BFBFA4D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Güvenlik</w:t>
            </w:r>
          </w:p>
          <w:p w14:paraId="1CBE288D" w14:textId="77777777" w:rsidR="00533C41" w:rsidRDefault="00533C41" w:rsidP="00DE5623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907FBF">
              <w:rPr>
                <w:rFonts w:ascii="Comic Sans MS" w:hAnsi="Comic Sans MS"/>
                <w:sz w:val="22"/>
                <w:szCs w:val="22"/>
              </w:rPr>
              <w:t>Eğlence</w:t>
            </w:r>
          </w:p>
        </w:tc>
      </w:tr>
      <w:tr w:rsidR="00533C41" w14:paraId="713ED600" w14:textId="77777777" w:rsidTr="00533C41">
        <w:trPr>
          <w:trHeight w:val="2294"/>
        </w:trPr>
        <w:tc>
          <w:tcPr>
            <w:tcW w:w="5778" w:type="dxa"/>
          </w:tcPr>
          <w:p w14:paraId="4C68268A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027445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3-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vatandaşın devlete karşı sorumluluklarından biridir?</w:t>
            </w:r>
          </w:p>
          <w:p w14:paraId="529B54C6" w14:textId="77777777"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2C100533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7D1F91">
              <w:rPr>
                <w:rFonts w:ascii="Comic Sans MS" w:hAnsi="Comic Sans MS"/>
                <w:sz w:val="22"/>
                <w:szCs w:val="22"/>
              </w:rPr>
              <w:t>Bir işte çalışarak para kazanmak.</w:t>
            </w:r>
          </w:p>
          <w:p w14:paraId="7DA44420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b) </w:t>
            </w:r>
            <w:r w:rsidR="007D1F91">
              <w:rPr>
                <w:rFonts w:ascii="Comic Sans MS" w:hAnsi="Comic Sans MS"/>
                <w:sz w:val="22"/>
                <w:szCs w:val="22"/>
              </w:rPr>
              <w:t>Askerlik görevini yerine getirmek.</w:t>
            </w:r>
          </w:p>
          <w:p w14:paraId="21D66E39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c) </w:t>
            </w:r>
            <w:r w:rsidR="007D1F91">
              <w:rPr>
                <w:rFonts w:ascii="Comic Sans MS" w:hAnsi="Comic Sans MS"/>
                <w:sz w:val="22"/>
                <w:szCs w:val="22"/>
              </w:rPr>
              <w:t>Spor yapmak.</w:t>
            </w:r>
          </w:p>
          <w:p w14:paraId="3A4F3814" w14:textId="77777777"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7D1F91">
              <w:rPr>
                <w:rFonts w:ascii="Comic Sans MS" w:hAnsi="Comic Sans MS"/>
                <w:sz w:val="22"/>
                <w:szCs w:val="22"/>
              </w:rPr>
              <w:t>Seyahat etmek.</w:t>
            </w:r>
          </w:p>
        </w:tc>
        <w:tc>
          <w:tcPr>
            <w:tcW w:w="4765" w:type="dxa"/>
          </w:tcPr>
          <w:p w14:paraId="0C273A06" w14:textId="77777777" w:rsidR="00533C41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2473E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8-</w:t>
            </w:r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resmi kurum değildir?</w:t>
            </w:r>
          </w:p>
          <w:p w14:paraId="57E9BB17" w14:textId="77777777" w:rsidR="00533C41" w:rsidRPr="0042473E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3CBB4310" w14:textId="77777777" w:rsidR="00533C41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İlkokul</w:t>
            </w:r>
          </w:p>
          <w:p w14:paraId="77089141" w14:textId="77777777" w:rsidR="00533C41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Devlet Hastanesi</w:t>
            </w:r>
          </w:p>
          <w:p w14:paraId="1EB95FA7" w14:textId="77777777" w:rsidR="00533C41" w:rsidRDefault="00907FBF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 Alışveriş Merkezi</w:t>
            </w:r>
          </w:p>
          <w:p w14:paraId="48975904" w14:textId="77777777" w:rsidR="00533C41" w:rsidRDefault="00533C41" w:rsidP="00DE5623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Sağlık Ocağı</w:t>
            </w:r>
          </w:p>
        </w:tc>
      </w:tr>
      <w:tr w:rsidR="00533C41" w14:paraId="7DC33F9B" w14:textId="77777777" w:rsidTr="00533C41">
        <w:trPr>
          <w:trHeight w:val="2294"/>
        </w:trPr>
        <w:tc>
          <w:tcPr>
            <w:tcW w:w="5778" w:type="dxa"/>
          </w:tcPr>
          <w:p w14:paraId="12A4BF41" w14:textId="77777777" w:rsidR="00533C41" w:rsidRDefault="000A3030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color w:val="0000FF"/>
                <w:sz w:val="22"/>
                <w:szCs w:val="22"/>
              </w:rPr>
              <w:t>4-Aşağıdakilerden hangisi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 toplumsal ahengi bozar?</w:t>
            </w:r>
          </w:p>
          <w:p w14:paraId="5549E0D3" w14:textId="77777777"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0E42F20C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7D1F91">
              <w:rPr>
                <w:rFonts w:ascii="Comic Sans MS" w:hAnsi="Comic Sans MS"/>
                <w:sz w:val="22"/>
                <w:szCs w:val="22"/>
              </w:rPr>
              <w:t>Görgü kurallarına uymamak.</w:t>
            </w:r>
          </w:p>
          <w:p w14:paraId="394C5F59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7D1F91">
              <w:rPr>
                <w:rFonts w:ascii="Comic Sans MS" w:hAnsi="Comic Sans MS"/>
                <w:sz w:val="22"/>
                <w:szCs w:val="22"/>
              </w:rPr>
              <w:t>Kanunlara uymak.</w:t>
            </w:r>
          </w:p>
          <w:p w14:paraId="41F29A85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7D1F91">
              <w:rPr>
                <w:rFonts w:ascii="Comic Sans MS" w:hAnsi="Comic Sans MS"/>
                <w:sz w:val="22"/>
                <w:szCs w:val="22"/>
              </w:rPr>
              <w:t>Dayanışma içinde olmak.</w:t>
            </w:r>
          </w:p>
          <w:p w14:paraId="131EBB35" w14:textId="77777777"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7D1F91">
              <w:rPr>
                <w:rFonts w:ascii="Comic Sans MS" w:hAnsi="Comic Sans MS"/>
                <w:sz w:val="22"/>
                <w:szCs w:val="22"/>
              </w:rPr>
              <w:t>Farklı fikirlere saygı göstermek.</w:t>
            </w:r>
          </w:p>
        </w:tc>
        <w:tc>
          <w:tcPr>
            <w:tcW w:w="4765" w:type="dxa"/>
          </w:tcPr>
          <w:p w14:paraId="1D00A065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2473E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9-</w:t>
            </w:r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Bir yerin yurt olabilmesi için aşağıdakilerden hangisi gerekli değildir</w:t>
            </w:r>
            <w:r w:rsidR="001675AA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</w:p>
          <w:p w14:paraId="3C1608C0" w14:textId="77777777" w:rsidR="00533C41" w:rsidRPr="0042473E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345A8139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İnsanların aynı kültürü yaşaması</w:t>
            </w:r>
          </w:p>
          <w:p w14:paraId="0F1C2886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Üzerinde yaşanan toprak parçası olması.</w:t>
            </w:r>
          </w:p>
          <w:p w14:paraId="464B54BA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Birlikte ve barış içinde yaşanması</w:t>
            </w:r>
            <w:r w:rsidR="001675AA">
              <w:rPr>
                <w:rFonts w:ascii="Comic Sans MS" w:hAnsi="Comic Sans MS"/>
                <w:sz w:val="22"/>
                <w:szCs w:val="22"/>
              </w:rPr>
              <w:t>.</w:t>
            </w:r>
          </w:p>
          <w:p w14:paraId="52FE3850" w14:textId="77777777" w:rsidR="00533C41" w:rsidRDefault="00533C41" w:rsidP="00907FBF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Herkesin aynı dine inanması.</w:t>
            </w:r>
          </w:p>
        </w:tc>
      </w:tr>
      <w:tr w:rsidR="00533C41" w14:paraId="78646084" w14:textId="77777777" w:rsidTr="00533C41">
        <w:trPr>
          <w:trHeight w:val="2294"/>
        </w:trPr>
        <w:tc>
          <w:tcPr>
            <w:tcW w:w="5778" w:type="dxa"/>
          </w:tcPr>
          <w:p w14:paraId="466C28C0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027445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5-</w:t>
            </w:r>
            <w:r w:rsidR="000A3030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 aktif yurttaştan beklenemez</w:t>
            </w:r>
            <w:r w:rsidR="000A3030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  <w:r w:rsidR="00937AE6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 </w:t>
            </w:r>
            <w:hyperlink r:id="rId9" w:history="1">
              <w:r w:rsidR="00937AE6" w:rsidRPr="00937AE6">
                <w:rPr>
                  <w:rStyle w:val="Kpr"/>
                  <w:rFonts w:ascii="Arial" w:hAnsi="Arial" w:cs="Arial"/>
                  <w:color w:val="FFFFFF" w:themeColor="background1"/>
                </w:rPr>
                <w:t>https://www.sorubak.com</w:t>
              </w:r>
            </w:hyperlink>
            <w:r w:rsidR="00937AE6">
              <w:rPr>
                <w:rFonts w:ascii="Arial" w:hAnsi="Arial" w:cs="Arial"/>
              </w:rPr>
              <w:t xml:space="preserve"> </w:t>
            </w:r>
          </w:p>
          <w:p w14:paraId="3E6428F0" w14:textId="77777777"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23835B34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7D1F91">
              <w:rPr>
                <w:rFonts w:ascii="Comic Sans MS" w:hAnsi="Comic Sans MS"/>
                <w:sz w:val="22"/>
                <w:szCs w:val="22"/>
              </w:rPr>
              <w:t>Devletin yaptığı kanunları  yanlış bulsa bile itiraz etmez..</w:t>
            </w:r>
          </w:p>
          <w:p w14:paraId="014E8F78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0A3030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Kanunlara uymayan insanlar uyarır.</w:t>
            </w:r>
          </w:p>
          <w:p w14:paraId="3DE29D33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7D1F91">
              <w:rPr>
                <w:rFonts w:ascii="Comic Sans MS" w:hAnsi="Comic Sans MS"/>
                <w:sz w:val="22"/>
                <w:szCs w:val="22"/>
              </w:rPr>
              <w:t xml:space="preserve"> Toplumdaki eksiklikleri gerekli kurumlara bildirir.</w:t>
            </w:r>
          </w:p>
          <w:p w14:paraId="39B5869E" w14:textId="77777777"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0A3030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Toplumsal düzene katkı sağlar.</w:t>
            </w:r>
          </w:p>
        </w:tc>
        <w:tc>
          <w:tcPr>
            <w:tcW w:w="4765" w:type="dxa"/>
          </w:tcPr>
          <w:p w14:paraId="03FA3F95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2473E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10-</w:t>
            </w:r>
            <w:r w:rsidR="00722AA2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Yurttaşlıkla ilgili aşağıdakilerden hangisi yanlıştır</w:t>
            </w:r>
            <w:r w:rsidR="003C18D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</w:p>
          <w:p w14:paraId="3265E4FC" w14:textId="77777777" w:rsidR="00907FBF" w:rsidRPr="0042473E" w:rsidRDefault="00907FBF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0A0E77AF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İyi yurttaş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kanunlara uyar.</w:t>
            </w:r>
          </w:p>
          <w:p w14:paraId="681229C5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Oy kullanmak yurttaşlık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görevi değildir.</w:t>
            </w:r>
          </w:p>
          <w:p w14:paraId="1BD9696C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3C18DF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Yurttaş, aynı yurdu paylaşan demektir.</w:t>
            </w:r>
          </w:p>
          <w:p w14:paraId="7EAE1B90" w14:textId="77777777" w:rsidR="007A1BAB" w:rsidRDefault="00533C41" w:rsidP="00722AA2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3C18DF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 xml:space="preserve">Aktif yurttaş 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haksızlık karşısında duyarsız davranmaz.</w:t>
            </w:r>
          </w:p>
        </w:tc>
      </w:tr>
    </w:tbl>
    <w:p w14:paraId="3DD795E0" w14:textId="77777777" w:rsidR="00533C41" w:rsidRPr="00DE021A" w:rsidRDefault="00DF2474" w:rsidP="00B918E7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  <w:lang w:eastAsia="tr-TR"/>
        </w:rPr>
        <w:pict w14:anchorId="457A8B00">
          <v:shape id="Text Box 13" o:spid="_x0000_s1031" type="#_x0000_t202" href="https://www.sorubak.com/sinav/" style="position:absolute;margin-left:-410.4pt;margin-top:601.9pt;width:261pt;height:54pt;z-index:251665408;visibility:visible;mso-position-horizontal-relative:text;mso-position-vertical-relative:text;mso-width-relative:margin" o:button="t" fillcolor="white [3201]" strokecolor="#4bacc6 [3208]" strokeweight="2pt">
            <v:fill o:detectmouseclick="t"/>
            <v:textbox>
              <w:txbxContent>
                <w:p w14:paraId="1B887885" w14:textId="77777777" w:rsidR="00722AA2" w:rsidRPr="00BC7701" w:rsidRDefault="00722AA2" w:rsidP="00BC7701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BC7701">
                    <w:rPr>
                      <w:rFonts w:ascii="Comic Sans MS" w:hAnsi="Comic Sans MS"/>
                      <w:sz w:val="22"/>
                      <w:szCs w:val="22"/>
                    </w:rPr>
                    <w:t>GELECEĞİN HARİKA ÇOCUKLARINA</w:t>
                  </w:r>
                </w:p>
                <w:p w14:paraId="5D844614" w14:textId="77777777" w:rsidR="00722AA2" w:rsidRPr="00BC7701" w:rsidRDefault="00722AA2" w:rsidP="00BC7701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BC7701">
                    <w:rPr>
                      <w:rFonts w:ascii="Comic Sans MS" w:hAnsi="Comic Sans MS"/>
                      <w:sz w:val="22"/>
                      <w:szCs w:val="22"/>
                    </w:rPr>
                    <w:t>BAŞARILAR DİLERİM.</w:t>
                  </w:r>
                </w:p>
                <w:p w14:paraId="36815D36" w14:textId="478C70FC" w:rsidR="00722AA2" w:rsidRPr="00BC7701" w:rsidRDefault="00DF2474" w:rsidP="00BC7701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……………………</w:t>
                  </w:r>
                </w:p>
              </w:txbxContent>
            </v:textbox>
            <w10:wrap type="square"/>
          </v:shape>
        </w:pict>
      </w:r>
    </w:p>
    <w:sectPr w:rsidR="00533C41" w:rsidRPr="00DE021A" w:rsidSect="00096323">
      <w:pgSz w:w="11900" w:h="16840"/>
      <w:pgMar w:top="170" w:right="227" w:bottom="113" w:left="3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76757"/>
    <w:multiLevelType w:val="hybridMultilevel"/>
    <w:tmpl w:val="684CAF1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133163A"/>
    <w:multiLevelType w:val="hybridMultilevel"/>
    <w:tmpl w:val="E71EF16C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33895E40"/>
    <w:multiLevelType w:val="hybridMultilevel"/>
    <w:tmpl w:val="3306C9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DE1B6A"/>
    <w:multiLevelType w:val="hybridMultilevel"/>
    <w:tmpl w:val="C478BB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06B69A6"/>
    <w:multiLevelType w:val="hybridMultilevel"/>
    <w:tmpl w:val="B2DC47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435431"/>
    <w:multiLevelType w:val="hybridMultilevel"/>
    <w:tmpl w:val="5B4E156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654300B0"/>
    <w:multiLevelType w:val="hybridMultilevel"/>
    <w:tmpl w:val="1E4456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91979618">
    <w:abstractNumId w:val="4"/>
  </w:num>
  <w:num w:numId="2" w16cid:durableId="1717663280">
    <w:abstractNumId w:val="0"/>
  </w:num>
  <w:num w:numId="3" w16cid:durableId="1086193960">
    <w:abstractNumId w:val="2"/>
  </w:num>
  <w:num w:numId="4" w16cid:durableId="1513909954">
    <w:abstractNumId w:val="3"/>
  </w:num>
  <w:num w:numId="5" w16cid:durableId="1813869366">
    <w:abstractNumId w:val="6"/>
  </w:num>
  <w:num w:numId="6" w16cid:durableId="1747917314">
    <w:abstractNumId w:val="5"/>
  </w:num>
  <w:num w:numId="7" w16cid:durableId="12547050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64FA3"/>
    <w:rsid w:val="00027445"/>
    <w:rsid w:val="000839EA"/>
    <w:rsid w:val="00096323"/>
    <w:rsid w:val="000A3030"/>
    <w:rsid w:val="000B6990"/>
    <w:rsid w:val="001675AA"/>
    <w:rsid w:val="00246B06"/>
    <w:rsid w:val="002735AF"/>
    <w:rsid w:val="003556B1"/>
    <w:rsid w:val="00364FA3"/>
    <w:rsid w:val="003B4B57"/>
    <w:rsid w:val="003C18DF"/>
    <w:rsid w:val="00410C2A"/>
    <w:rsid w:val="0042473E"/>
    <w:rsid w:val="00477814"/>
    <w:rsid w:val="004962EC"/>
    <w:rsid w:val="00522F68"/>
    <w:rsid w:val="00533C41"/>
    <w:rsid w:val="005E157C"/>
    <w:rsid w:val="005F6643"/>
    <w:rsid w:val="00722AA2"/>
    <w:rsid w:val="00764957"/>
    <w:rsid w:val="007A1BAB"/>
    <w:rsid w:val="007D1F91"/>
    <w:rsid w:val="008221D7"/>
    <w:rsid w:val="00825289"/>
    <w:rsid w:val="00907FBF"/>
    <w:rsid w:val="00937AE6"/>
    <w:rsid w:val="00A56772"/>
    <w:rsid w:val="00AF25C1"/>
    <w:rsid w:val="00B72F93"/>
    <w:rsid w:val="00B918E7"/>
    <w:rsid w:val="00BC7701"/>
    <w:rsid w:val="00BD3CEB"/>
    <w:rsid w:val="00DD0C40"/>
    <w:rsid w:val="00DE021A"/>
    <w:rsid w:val="00DE0867"/>
    <w:rsid w:val="00DE5623"/>
    <w:rsid w:val="00DF2474"/>
    <w:rsid w:val="00DF727C"/>
    <w:rsid w:val="00E43B2F"/>
    <w:rsid w:val="00F652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  <w14:docId w14:val="3FB36698"/>
  <w15:docId w15:val="{D1997059-9C14-4F7F-BE06-0054751FC7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tr-T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781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E02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DE021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46B06"/>
    <w:rPr>
      <w:rFonts w:ascii="Lucida Grande" w:hAnsi="Lucida Grande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6B06"/>
    <w:rPr>
      <w:rFonts w:ascii="Lucida Grande" w:hAnsi="Lucida Grande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37AE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6054A71-70A5-4E60-9E72-3BF9C5AD78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662</Words>
  <Characters>3779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cp:lastPrinted>2019-05-16T22:22:00Z</cp:lastPrinted>
  <dcterms:created xsi:type="dcterms:W3CDTF">2019-05-17T10:43:00Z</dcterms:created>
  <dcterms:modified xsi:type="dcterms:W3CDTF">2022-05-17T19:53:00Z</dcterms:modified>
  <cp:category>https://www.sorubak.com</cp:category>
</cp:coreProperties>
</file>