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6A5EA" w14:textId="77777777" w:rsidR="00EB2842" w:rsidRPr="00B65176" w:rsidRDefault="00B65176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176">
        <w:rPr>
          <w:rFonts w:ascii="Times New Roman" w:hAnsi="Times New Roman" w:cs="Times New Roman"/>
          <w:b/>
          <w:bCs/>
          <w:sz w:val="24"/>
        </w:rPr>
        <w:t xml:space="preserve">2021-2022 EĞİTİM ÖĞRETİM YILI ……………………………… İLKOKULU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</w:rPr>
        <w:t>4/…</w:t>
      </w:r>
      <w:r w:rsidRPr="00B65176">
        <w:rPr>
          <w:rFonts w:ascii="Times New Roman" w:hAnsi="Times New Roman" w:cs="Times New Roman"/>
          <w:b/>
          <w:bCs/>
          <w:sz w:val="24"/>
        </w:rPr>
        <w:t xml:space="preserve"> SINIFI TRAFİK GÜVENLİĞİ DERSİ 2. DÖNEM </w:t>
      </w:r>
      <w:r w:rsidR="002B77E6">
        <w:rPr>
          <w:rFonts w:ascii="Times New Roman" w:hAnsi="Times New Roman" w:cs="Times New Roman"/>
          <w:b/>
          <w:bCs/>
          <w:sz w:val="24"/>
        </w:rPr>
        <w:t>2</w:t>
      </w:r>
      <w:r w:rsidRPr="00B65176">
        <w:rPr>
          <w:rFonts w:ascii="Times New Roman" w:hAnsi="Times New Roman" w:cs="Times New Roman"/>
          <w:b/>
          <w:bCs/>
          <w:sz w:val="24"/>
        </w:rPr>
        <w:t>. YAZILI SINAVI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B65176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 ÖRNEK</w:t>
      </w:r>
    </w:p>
    <w:p w14:paraId="2AA7C9CA" w14:textId="77777777" w:rsidR="00EB2842" w:rsidRPr="00B5636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01F524AD" w14:textId="77777777" w:rsidR="00C80954" w:rsidRPr="00B65176" w:rsidRDefault="004F366B" w:rsidP="00C80954">
      <w:pPr>
        <w:contextualSpacing/>
        <w:rPr>
          <w:rFonts w:eastAsia="Calibri"/>
          <w:b/>
          <w:color w:val="000000" w:themeColor="text1"/>
          <w:sz w:val="12"/>
          <w:szCs w:val="12"/>
        </w:rPr>
      </w:pPr>
      <w:r w:rsidRPr="00B65176">
        <w:rPr>
          <w:rFonts w:eastAsia="Calibri"/>
          <w:b/>
          <w:color w:val="000000" w:themeColor="text1"/>
        </w:rPr>
        <w:t xml:space="preserve">A- </w:t>
      </w:r>
      <w:r w:rsidRPr="00B65176">
        <w:rPr>
          <w:b/>
          <w:color w:val="000000" w:themeColor="text1"/>
        </w:rPr>
        <w:t>Aşağıdaki bilgilerden doğru olanın başına (D), yanlış olanın başına (Y) yazınız.</w:t>
      </w:r>
      <w:r w:rsidRPr="00B65176">
        <w:rPr>
          <w:rFonts w:eastAsia="Calibri"/>
          <w:b/>
          <w:color w:val="000000" w:themeColor="text1"/>
        </w:rPr>
        <w:t xml:space="preserve"> (</w:t>
      </w:r>
      <w:r w:rsidR="00791C98" w:rsidRPr="00B65176">
        <w:rPr>
          <w:rFonts w:eastAsia="Calibri"/>
          <w:b/>
          <w:color w:val="000000" w:themeColor="text1"/>
        </w:rPr>
        <w:t>10</w:t>
      </w:r>
      <w:r w:rsidRPr="00B65176">
        <w:rPr>
          <w:rFonts w:eastAsia="Calibri"/>
          <w:b/>
          <w:color w:val="000000" w:themeColor="text1"/>
        </w:rPr>
        <w:t xml:space="preserve"> puan)</w:t>
      </w:r>
    </w:p>
    <w:p w14:paraId="348CAF9B" w14:textId="77777777" w:rsidR="003631A3" w:rsidRPr="00B5636B" w:rsidRDefault="003631A3" w:rsidP="00C80954">
      <w:pPr>
        <w:contextualSpacing/>
        <w:rPr>
          <w:rFonts w:eastAsia="Calibri"/>
          <w:b/>
          <w:color w:val="C00000"/>
          <w:sz w:val="12"/>
          <w:szCs w:val="12"/>
        </w:rPr>
      </w:pPr>
    </w:p>
    <w:p w14:paraId="14398DFA" w14:textId="209259E7" w:rsidR="00883E9F" w:rsidRPr="00FE389F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hAnsi="Times New Roman" w:cs="Times New Roman"/>
          <w:sz w:val="24"/>
          <w:szCs w:val="24"/>
        </w:rPr>
        <w:t>(....)</w:t>
      </w:r>
      <w:r w:rsidR="00B65176" w:rsidRPr="00FE389F">
        <w:rPr>
          <w:rFonts w:ascii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 xml:space="preserve">Motorlu taşıtlarda ilk yardım çantası bulundurulması zorunludur. </w:t>
      </w:r>
    </w:p>
    <w:p w14:paraId="7F0870EE" w14:textId="77777777" w:rsidR="00883E9F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 xml:space="preserve">İlk yardımı, kesinlikle ilk yardım eğitimi almış kişiler yapmalıdır. </w:t>
      </w:r>
    </w:p>
    <w:p w14:paraId="01E154BF" w14:textId="77777777" w:rsidR="00DD4E6E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>Acil yardım numaralarını arayan kişi önce yaralının adını soyadını söylemelidir.</w:t>
      </w:r>
    </w:p>
    <w:p w14:paraId="3C7CE7A6" w14:textId="77777777" w:rsidR="00DD4E6E" w:rsidRPr="00FE389F" w:rsidRDefault="004F366B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 xml:space="preserve">Toplu taşıma araçlarının tercih edilmesi, trafik yoğunluğunun </w:t>
      </w:r>
      <w:r w:rsidR="00F14F46" w:rsidRPr="00FE389F">
        <w:rPr>
          <w:rFonts w:ascii="Times New Roman" w:hAnsi="Times New Roman" w:cs="Times New Roman"/>
          <w:sz w:val="24"/>
          <w:szCs w:val="24"/>
        </w:rPr>
        <w:t>artmasına neden olur</w:t>
      </w:r>
      <w:r w:rsidR="00883E9F" w:rsidRPr="00FE389F">
        <w:rPr>
          <w:rFonts w:ascii="Times New Roman" w:hAnsi="Times New Roman" w:cs="Times New Roman"/>
          <w:sz w:val="24"/>
          <w:szCs w:val="24"/>
        </w:rPr>
        <w:t>.</w:t>
      </w:r>
    </w:p>
    <w:p w14:paraId="1ECF90FE" w14:textId="77777777" w:rsidR="00DD4E6E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Uykusuzluk ve yorgunluk trafik kazalarına neden olur.</w:t>
      </w:r>
    </w:p>
    <w:p w14:paraId="1BFA27E8" w14:textId="77777777" w:rsidR="00F14F46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İlk yardım çantasında küçük makas, çengelli iğne, plaster, yara bandı bulunmalıdır.</w:t>
      </w:r>
    </w:p>
    <w:p w14:paraId="66D9BBA2" w14:textId="77777777" w:rsidR="00F14F46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14:paraId="4A001336" w14:textId="77777777" w:rsidR="00F14F46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 xml:space="preserve">Belediye otobüslerine arka kapıdan binilmeli, ön ve orta kapıdan inilmelidir.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EDE4E4" w14:textId="77777777" w:rsidR="00DD4E6E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Trafik işaret levhaları, yaya ve sürücülere bilgilendirme, uyarı ve yasaklama mesajı verir.</w:t>
      </w:r>
    </w:p>
    <w:p w14:paraId="6472FCB5" w14:textId="09E7E6EA" w:rsidR="00187195" w:rsidRPr="000D5A11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469" w:rsidRPr="00FE389F">
        <w:rPr>
          <w:rFonts w:ascii="Times New Roman" w:hAnsi="Times New Roman" w:cs="Times New Roman"/>
          <w:sz w:val="24"/>
          <w:szCs w:val="24"/>
        </w:rPr>
        <w:t xml:space="preserve">Acil durum numaraları </w:t>
      </w:r>
      <w:r w:rsidR="00B65176" w:rsidRPr="00FE389F">
        <w:rPr>
          <w:rFonts w:ascii="Times New Roman" w:hAnsi="Times New Roman" w:cs="Times New Roman"/>
          <w:sz w:val="24"/>
          <w:szCs w:val="24"/>
        </w:rPr>
        <w:t>gereksiz yere</w:t>
      </w:r>
      <w:r w:rsidR="00197D3C" w:rsidRPr="00FE389F">
        <w:rPr>
          <w:rFonts w:ascii="Times New Roman" w:hAnsi="Times New Roman" w:cs="Times New Roman"/>
          <w:sz w:val="24"/>
          <w:szCs w:val="24"/>
        </w:rPr>
        <w:t xml:space="preserve"> aranmamalıdır.</w:t>
      </w:r>
      <w:r w:rsidR="00F14F46" w:rsidRPr="00FE38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197D3C" w:rsidRPr="00FE389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7D3C" w:rsidRPr="000D5A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558B97" w14:textId="77777777" w:rsidR="00662005" w:rsidRPr="000D5A11" w:rsidRDefault="00662005" w:rsidP="00895A38">
      <w:pPr>
        <w:pStyle w:val="AralkYok"/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2ED8DF8C" w14:textId="77777777" w:rsidR="00C80954" w:rsidRPr="000D5A11" w:rsidRDefault="008D4DB6" w:rsidP="00895A38">
      <w:pPr>
        <w:pStyle w:val="AralkYok"/>
        <w:spacing w:line="276" w:lineRule="auto"/>
        <w:rPr>
          <w:rFonts w:ascii="Times New Roman" w:hAnsi="Times New Roman" w:cs="Times New Roman"/>
          <w:b/>
          <w:sz w:val="24"/>
          <w:lang w:bidi="en-US"/>
        </w:rPr>
      </w:pPr>
      <w:r w:rsidRPr="000D5A1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65176" w:rsidRPr="000D5A11">
        <w:rPr>
          <w:rFonts w:ascii="Times New Roman" w:hAnsi="Times New Roman" w:cs="Times New Roman"/>
          <w:b/>
          <w:sz w:val="24"/>
          <w:lang w:bidi="en-US"/>
        </w:rPr>
        <w:t>Aşağıda verilen cümlelerde boş bırakılan yerleri uygun kelimelerle doldurunuz. (20 puan)</w:t>
      </w:r>
    </w:p>
    <w:p w14:paraId="5104C078" w14:textId="77777777" w:rsidR="000C46A9" w:rsidRPr="000D5A11" w:rsidRDefault="000C46A9" w:rsidP="00895A38">
      <w:pPr>
        <w:pStyle w:val="AralkYok"/>
        <w:spacing w:line="276" w:lineRule="auto"/>
        <w:rPr>
          <w:rFonts w:ascii="Times New Roman" w:hAnsi="Times New Roman" w:cs="Times New Roman"/>
          <w:b/>
          <w:sz w:val="8"/>
          <w:szCs w:val="24"/>
        </w:rPr>
      </w:pPr>
    </w:p>
    <w:tbl>
      <w:tblPr>
        <w:tblStyle w:val="TabloKlavuzu1"/>
        <w:tblW w:w="10103" w:type="dxa"/>
        <w:tblInd w:w="279" w:type="dxa"/>
        <w:tblLook w:val="04A0" w:firstRow="1" w:lastRow="0" w:firstColumn="1" w:lastColumn="0" w:noHBand="0" w:noVBand="1"/>
      </w:tblPr>
      <w:tblGrid>
        <w:gridCol w:w="1464"/>
        <w:gridCol w:w="1611"/>
        <w:gridCol w:w="2198"/>
        <w:gridCol w:w="1755"/>
        <w:gridCol w:w="2351"/>
        <w:gridCol w:w="724"/>
      </w:tblGrid>
      <w:tr w:rsidR="000D5A11" w:rsidRPr="000D5A11" w14:paraId="1D6AB5EE" w14:textId="77777777" w:rsidTr="000C46A9">
        <w:trPr>
          <w:trHeight w:val="334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E58A7CA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hayat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A29D54F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güvenli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1E92B3D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ilk yardım eğitimi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92CA072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ilk yardım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501414B9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emniyet kemeri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2D6BD8D9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  <w:tr w:rsidR="000C46A9" w:rsidRPr="000D5A11" w14:paraId="7C30AE1E" w14:textId="77777777" w:rsidTr="000C46A9">
        <w:trPr>
          <w:trHeight w:val="387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1D22EAC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müdahale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75553B4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vatandaşlık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F78E45A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yük ve yolcu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BDD20DF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çevre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0D42CC21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tıbbi eldiven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569DBB8B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7294A0F1" w14:textId="77777777" w:rsidR="003631A3" w:rsidRPr="000D5A11" w:rsidRDefault="003631A3" w:rsidP="00895A38">
      <w:pPr>
        <w:tabs>
          <w:tab w:val="left" w:pos="426"/>
        </w:tabs>
        <w:spacing w:line="276" w:lineRule="auto"/>
        <w:ind w:left="142" w:hanging="142"/>
        <w:rPr>
          <w:b/>
          <w:sz w:val="12"/>
          <w:szCs w:val="12"/>
        </w:rPr>
      </w:pPr>
    </w:p>
    <w:p w14:paraId="4AEF3B0E" w14:textId="16D1CE66" w:rsidR="00393BBE" w:rsidRPr="00FE389F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FE389F">
        <w:rPr>
          <w:b/>
        </w:rPr>
        <w:t>1.</w:t>
      </w:r>
      <w:r w:rsidR="00E6359D" w:rsidRPr="00FE389F">
        <w:t xml:space="preserve"> </w:t>
      </w:r>
      <w:r w:rsidR="00CC432A" w:rsidRPr="00FE389F">
        <w:t>İlk yardımcı tarafından yaralıya mikrop bulaşmasını önlemek için .......................................kullanılmalıdır.</w:t>
      </w:r>
    </w:p>
    <w:p w14:paraId="56B96B84" w14:textId="77777777" w:rsidR="00604759" w:rsidRPr="00FE389F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FE389F">
        <w:rPr>
          <w:b/>
        </w:rPr>
        <w:t>2.</w:t>
      </w:r>
      <w:r w:rsidR="00E6359D" w:rsidRPr="00FE389F">
        <w:t xml:space="preserve"> </w:t>
      </w:r>
      <w:r w:rsidR="00393BBE" w:rsidRPr="00FE389F">
        <w:t>Hasta ve yaralıya ilk yardım eğitimi almış olan kişiler ...............................................etmelidir.</w:t>
      </w:r>
    </w:p>
    <w:p w14:paraId="225E8238" w14:textId="77777777" w:rsidR="00604759" w:rsidRPr="00FE389F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FE389F">
        <w:rPr>
          <w:b/>
        </w:rPr>
        <w:t>3.</w:t>
      </w:r>
      <w:r w:rsidR="00E6359D" w:rsidRPr="00FE389F">
        <w:t xml:space="preserve"> </w:t>
      </w:r>
      <w:r w:rsidR="00604759" w:rsidRPr="00FE389F">
        <w:t>Bir yere gitmek için en ............................................yol tercih edilmelidir.</w:t>
      </w:r>
    </w:p>
    <w:p w14:paraId="1EB65AF7" w14:textId="77777777" w:rsidR="00317165" w:rsidRPr="00FE389F" w:rsidRDefault="008D4DB6" w:rsidP="00895A38">
      <w:pPr>
        <w:spacing w:line="276" w:lineRule="auto"/>
        <w:rPr>
          <w:rFonts w:eastAsia="Calibri"/>
        </w:rPr>
      </w:pPr>
      <w:r w:rsidRPr="00FE389F">
        <w:rPr>
          <w:b/>
        </w:rPr>
        <w:t>4.</w:t>
      </w:r>
      <w:r w:rsidR="00604759" w:rsidRPr="00FE389F">
        <w:t xml:space="preserve"> Kaza anında sürücünün dışarı fırlamasını engellemek için........................................takılmalıdır.</w:t>
      </w:r>
    </w:p>
    <w:p w14:paraId="54CC672F" w14:textId="77777777" w:rsidR="00317165" w:rsidRPr="00FE389F" w:rsidRDefault="008D4DB6" w:rsidP="00895A38">
      <w:pPr>
        <w:pStyle w:val="AralkYok"/>
        <w:spacing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389F">
        <w:rPr>
          <w:rFonts w:ascii="Times New Roman" w:hAnsi="Times New Roman" w:cs="Times New Roman"/>
          <w:b/>
          <w:sz w:val="24"/>
          <w:szCs w:val="24"/>
        </w:rPr>
        <w:t>5.</w:t>
      </w:r>
      <w:r w:rsidR="00604759" w:rsidRPr="00FE389F">
        <w:rPr>
          <w:rFonts w:ascii="Times New Roman" w:hAnsi="Times New Roman" w:cs="Times New Roman"/>
          <w:sz w:val="24"/>
          <w:szCs w:val="24"/>
        </w:rPr>
        <w:t xml:space="preserve"> </w:t>
      </w:r>
      <w:r w:rsidR="00604759" w:rsidRPr="00FE389F">
        <w:rPr>
          <w:rFonts w:ascii="Times New Roman" w:eastAsia="Calibri" w:hAnsi="Times New Roman" w:cs="Times New Roman"/>
          <w:sz w:val="24"/>
          <w:szCs w:val="24"/>
        </w:rPr>
        <w:t>Toplu taşıma araçlarının yaygın şekilde kullanılması ……………………kirliliğinin azalmasına katkı sağlar.</w:t>
      </w:r>
    </w:p>
    <w:p w14:paraId="409F4B6B" w14:textId="77777777" w:rsidR="006E0F1C" w:rsidRPr="00FE389F" w:rsidRDefault="008D4DB6" w:rsidP="00895A38">
      <w:pPr>
        <w:tabs>
          <w:tab w:val="left" w:pos="1860"/>
        </w:tabs>
        <w:spacing w:line="276" w:lineRule="auto"/>
      </w:pPr>
      <w:r w:rsidRPr="00FE389F">
        <w:rPr>
          <w:b/>
        </w:rPr>
        <w:t>6.</w:t>
      </w:r>
      <w:r w:rsidR="0092776C" w:rsidRPr="00FE389F">
        <w:t xml:space="preserve"> </w:t>
      </w:r>
      <w:r w:rsidR="00604759" w:rsidRPr="00FE389F">
        <w:t>Kaza anında 112 Acil Yardım Merkezi’ni arayarak yardım istemek.......................................görevidir.</w:t>
      </w:r>
    </w:p>
    <w:p w14:paraId="3A1D1D71" w14:textId="77777777" w:rsidR="0092776C" w:rsidRPr="00FE389F" w:rsidRDefault="008D4DB6" w:rsidP="00895A38">
      <w:pPr>
        <w:tabs>
          <w:tab w:val="left" w:pos="1860"/>
        </w:tabs>
        <w:spacing w:line="276" w:lineRule="auto"/>
      </w:pPr>
      <w:r w:rsidRPr="00FE389F">
        <w:rPr>
          <w:b/>
        </w:rPr>
        <w:t>7.</w:t>
      </w:r>
      <w:r w:rsidR="0092776C" w:rsidRPr="00FE389F">
        <w:t xml:space="preserve"> </w:t>
      </w:r>
      <w:r w:rsidR="00604759" w:rsidRPr="00FE389F">
        <w:t>Kazalarda insanlara yardım edebilmek için ....................................................almış olmak gerekir.</w:t>
      </w:r>
    </w:p>
    <w:p w14:paraId="09FF3C2A" w14:textId="77777777" w:rsidR="00F15770" w:rsidRPr="00FE389F" w:rsidRDefault="008D4DB6" w:rsidP="00895A38">
      <w:pPr>
        <w:spacing w:line="276" w:lineRule="auto"/>
      </w:pPr>
      <w:r w:rsidRPr="00FE389F">
        <w:rPr>
          <w:b/>
        </w:rPr>
        <w:t>8.</w:t>
      </w:r>
      <w:r w:rsidR="0092776C" w:rsidRPr="00FE389F">
        <w:t xml:space="preserve"> </w:t>
      </w:r>
      <w:r w:rsidR="00F15770" w:rsidRPr="00FE389F">
        <w:t>Ulaşım araçları ..............................................................................taşımak için geliştirilmiştir.</w:t>
      </w:r>
    </w:p>
    <w:p w14:paraId="1FB3CF02" w14:textId="77777777" w:rsidR="00895A38" w:rsidRPr="00FE389F" w:rsidRDefault="008D4DB6" w:rsidP="00895A3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389F">
        <w:rPr>
          <w:rFonts w:ascii="Times New Roman" w:hAnsi="Times New Roman" w:cs="Times New Roman"/>
          <w:b/>
          <w:sz w:val="24"/>
          <w:szCs w:val="24"/>
        </w:rPr>
        <w:t>9.</w:t>
      </w:r>
      <w:r w:rsidR="00B65176" w:rsidRPr="00FE389F">
        <w:rPr>
          <w:rFonts w:ascii="Times New Roman" w:hAnsi="Times New Roman" w:cs="Times New Roman"/>
          <w:sz w:val="24"/>
          <w:szCs w:val="24"/>
        </w:rPr>
        <w:t xml:space="preserve"> </w:t>
      </w:r>
      <w:r w:rsidR="00895A38" w:rsidRPr="00FE389F">
        <w:rPr>
          <w:rFonts w:ascii="Times New Roman" w:hAnsi="Times New Roman" w:cs="Times New Roman"/>
          <w:sz w:val="24"/>
          <w:szCs w:val="24"/>
        </w:rPr>
        <w:t>Doğru yapılan ilk yardım …………………………kurtarır.</w:t>
      </w:r>
    </w:p>
    <w:p w14:paraId="50193899" w14:textId="4AD63591" w:rsidR="00A47237" w:rsidRPr="00B5636B" w:rsidRDefault="008D4DB6" w:rsidP="00197D3C">
      <w:pPr>
        <w:spacing w:line="276" w:lineRule="auto"/>
        <w:rPr>
          <w:b/>
        </w:rPr>
      </w:pPr>
      <w:r w:rsidRPr="00FE389F">
        <w:rPr>
          <w:b/>
        </w:rPr>
        <w:t>10.</w:t>
      </w:r>
      <w:r w:rsidR="00F15770" w:rsidRPr="00FE389F">
        <w:t xml:space="preserve"> Yaralıların yaşamını kurtarmak için</w:t>
      </w:r>
      <w:r w:rsidR="00F15770" w:rsidRPr="000D5A11">
        <w:t xml:space="preserve">, </w:t>
      </w:r>
      <w:r w:rsidR="00F15770" w:rsidRPr="00B5636B">
        <w:t>doktora gidinceye kadar olay yerinde yapılan müdahaleye   ……………..…...………denir.</w:t>
      </w:r>
    </w:p>
    <w:p w14:paraId="729D1A40" w14:textId="77777777" w:rsidR="00462AE0" w:rsidRPr="00B5636B" w:rsidRDefault="00462AE0" w:rsidP="005D3F31">
      <w:pPr>
        <w:rPr>
          <w:b/>
          <w:sz w:val="12"/>
          <w:szCs w:val="12"/>
        </w:rPr>
      </w:pPr>
    </w:p>
    <w:tbl>
      <w:tblPr>
        <w:tblStyle w:val="DzTablo11"/>
        <w:tblpPr w:leftFromText="141" w:rightFromText="141" w:vertAnchor="text" w:horzAnchor="margin" w:tblpXSpec="center" w:tblpY="297"/>
        <w:tblW w:w="11448" w:type="dxa"/>
        <w:tblLook w:val="04A0" w:firstRow="1" w:lastRow="0" w:firstColumn="1" w:lastColumn="0" w:noHBand="0" w:noVBand="1"/>
      </w:tblPr>
      <w:tblGrid>
        <w:gridCol w:w="392"/>
        <w:gridCol w:w="7796"/>
        <w:gridCol w:w="576"/>
        <w:gridCol w:w="2684"/>
      </w:tblGrid>
      <w:tr w:rsidR="003631A3" w:rsidRPr="00B5636B" w14:paraId="2309A3A6" w14:textId="77777777" w:rsidTr="00363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1004ECD5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1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27FE6A4B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Küçük yara ve sıyrıkların kapatılması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66407A96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rFonts w:eastAsia="Calibri"/>
                <w:b w:val="0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52ABC74D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Antiseptik solüsyon</w:t>
            </w:r>
          </w:p>
        </w:tc>
      </w:tr>
      <w:tr w:rsidR="003631A3" w:rsidRPr="00B5636B" w14:paraId="678E9AA8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43D7E681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2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CB2BC7A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Polis imdat çağrı hattı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7FF5777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06F45C89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Emniyet kemeri</w:t>
            </w:r>
          </w:p>
        </w:tc>
      </w:tr>
      <w:tr w:rsidR="003631A3" w:rsidRPr="00B5636B" w14:paraId="27F52620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64D00349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3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B1AE2B6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Yanıklarda yaralıyı dış etkilerden korumak,</w:t>
            </w:r>
            <w:r w:rsidR="00B65176">
              <w:t xml:space="preserve"> </w:t>
            </w:r>
            <w:r w:rsidRPr="00B5636B">
              <w:t>su kaybını önlemek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717815C3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26E7DC24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Yara bandı</w:t>
            </w:r>
          </w:p>
        </w:tc>
      </w:tr>
      <w:tr w:rsidR="003631A3" w:rsidRPr="00B5636B" w14:paraId="277502DA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02C45353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4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0BD456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Basit yara ve sıyrıklarda yaranın temizlenmesi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381B9D37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166B24F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Alüminyum yanık örtüsü</w:t>
            </w:r>
          </w:p>
        </w:tc>
      </w:tr>
      <w:tr w:rsidR="003631A3" w:rsidRPr="00B5636B" w14:paraId="3D832540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4EFB1BBE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5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2642ADB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Trafik kazalarında sürücü ve yolcuların savrulmalarını önler.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27CCDD71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7957EF45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155</w:t>
            </w:r>
          </w:p>
        </w:tc>
      </w:tr>
    </w:tbl>
    <w:p w14:paraId="6B38D367" w14:textId="77777777" w:rsidR="00197D3C" w:rsidRPr="00B65176" w:rsidRDefault="00197D3C" w:rsidP="00197D3C">
      <w:pPr>
        <w:rPr>
          <w:rFonts w:eastAsia="Calibri"/>
          <w:b/>
          <w:color w:val="000000" w:themeColor="text1"/>
          <w:lang w:eastAsia="en-US"/>
        </w:rPr>
      </w:pPr>
      <w:r w:rsidRPr="00B65176">
        <w:rPr>
          <w:rFonts w:eastAsia="Calibri"/>
          <w:b/>
          <w:color w:val="000000" w:themeColor="text1"/>
          <w:lang w:eastAsia="en-US"/>
        </w:rPr>
        <w:t>C) Verilen ifadeleri ve açıklamaları uygun şekilde eşleştiriniz. ( 10 Puan)</w:t>
      </w:r>
    </w:p>
    <w:p w14:paraId="7E12F75F" w14:textId="77777777" w:rsidR="003631A3" w:rsidRPr="00B5636B" w:rsidRDefault="003631A3" w:rsidP="00197D3C">
      <w:pPr>
        <w:rPr>
          <w:b/>
        </w:rPr>
      </w:pPr>
    </w:p>
    <w:p w14:paraId="38A8F983" w14:textId="77777777" w:rsidR="00197D3C" w:rsidRPr="00B65176" w:rsidRDefault="00085C4C" w:rsidP="00197D3C">
      <w:pPr>
        <w:rPr>
          <w:rFonts w:eastAsia="Calibri"/>
          <w:b/>
          <w:color w:val="000000" w:themeColor="text1"/>
          <w:lang w:eastAsia="en-US"/>
        </w:rPr>
      </w:pPr>
      <w:r w:rsidRPr="00B65176">
        <w:rPr>
          <w:b/>
          <w:color w:val="000000" w:themeColor="text1"/>
        </w:rPr>
        <w:t xml:space="preserve">D) </w:t>
      </w:r>
      <w:r w:rsidR="00197D3C" w:rsidRPr="00B65176">
        <w:rPr>
          <w:b/>
          <w:color w:val="000000" w:themeColor="text1"/>
        </w:rPr>
        <w:t>İlkyardım çantasına girmesi gereken malzemelerin 8 tanesini işaretleyiniz.</w:t>
      </w:r>
      <w:r w:rsidR="003631A3" w:rsidRPr="00B65176">
        <w:rPr>
          <w:b/>
          <w:color w:val="000000" w:themeColor="text1"/>
        </w:rPr>
        <w:t xml:space="preserve"> </w:t>
      </w:r>
      <w:r w:rsidR="003631A3" w:rsidRPr="00B65176">
        <w:rPr>
          <w:rFonts w:eastAsia="Calibri"/>
          <w:b/>
          <w:color w:val="000000" w:themeColor="text1"/>
          <w:lang w:eastAsia="en-US"/>
        </w:rPr>
        <w:t>( 8 Puan)</w:t>
      </w:r>
    </w:p>
    <w:p w14:paraId="4578F620" w14:textId="77777777" w:rsidR="00197D3C" w:rsidRPr="00B5636B" w:rsidRDefault="00197D3C" w:rsidP="00C80954">
      <w:pPr>
        <w:spacing w:after="120"/>
        <w:ind w:right="-1"/>
        <w:rPr>
          <w:b/>
        </w:rPr>
      </w:pPr>
      <w:r w:rsidRPr="00B5636B">
        <w:rPr>
          <w:b/>
          <w:noProof/>
        </w:rPr>
        <w:lastRenderedPageBreak/>
        <w:drawing>
          <wp:inline distT="0" distB="0" distL="0" distR="0" wp14:anchorId="677F4CFD" wp14:editId="0B5BCF6A">
            <wp:extent cx="6035040" cy="2353945"/>
            <wp:effectExtent l="0" t="0" r="3810" b="8255"/>
            <wp:docPr id="5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258" cy="237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86F3CE" w14:textId="77777777" w:rsidR="0071116C" w:rsidRPr="00B65176" w:rsidRDefault="0071116C" w:rsidP="00EB2842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sectPr w:rsidR="0071116C" w:rsidRPr="00B65176" w:rsidSect="005D3F31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Aşağıdaki soruları cevaplandırınız. Her soru </w:t>
      </w:r>
      <w:r w:rsidR="00970E3A"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puandır.</w:t>
      </w:r>
    </w:p>
    <w:p w14:paraId="7043F8EE" w14:textId="77777777" w:rsidR="00BC5151" w:rsidRPr="00B5636B" w:rsidRDefault="00BC5151" w:rsidP="00085C4C">
      <w:pPr>
        <w:tabs>
          <w:tab w:val="left" w:pos="5415"/>
          <w:tab w:val="left" w:pos="9660"/>
        </w:tabs>
        <w:spacing w:line="276" w:lineRule="auto"/>
        <w:rPr>
          <w:b/>
        </w:rPr>
      </w:pPr>
    </w:p>
    <w:p w14:paraId="7AB1AD28" w14:textId="77777777" w:rsidR="00085C4C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b/>
        </w:rPr>
        <w:t>1</w:t>
      </w:r>
      <w:r w:rsidR="00085C4C" w:rsidRPr="00B5636B">
        <w:rPr>
          <w:b/>
        </w:rPr>
        <w:t>. Kimler ilk yardım yapabilir?</w:t>
      </w:r>
    </w:p>
    <w:p w14:paraId="0D4CCA8D" w14:textId="77777777" w:rsidR="00085C4C" w:rsidRPr="00B5636B" w:rsidRDefault="00085C4C" w:rsidP="006605D6">
      <w:pPr>
        <w:tabs>
          <w:tab w:val="left" w:pos="2835"/>
          <w:tab w:val="left" w:pos="2977"/>
          <w:tab w:val="left" w:pos="5415"/>
          <w:tab w:val="left" w:pos="9660"/>
        </w:tabs>
        <w:spacing w:line="276" w:lineRule="auto"/>
      </w:pPr>
      <w:r w:rsidRPr="00B5636B">
        <w:rPr>
          <w:b/>
        </w:rPr>
        <w:t>A)</w:t>
      </w:r>
      <w:r w:rsidRPr="00B5636B">
        <w:t xml:space="preserve"> Olayı gören ilk kişi                                                         </w:t>
      </w:r>
      <w:r w:rsidRPr="00B5636B">
        <w:rPr>
          <w:b/>
        </w:rPr>
        <w:t>B)</w:t>
      </w:r>
      <w:r w:rsidRPr="00B5636B">
        <w:t xml:space="preserve"> İlk yardım eğitimi</w:t>
      </w:r>
      <w:r w:rsidR="00B65176">
        <w:t>ni almış kişiler ve sağlıkçılar</w:t>
      </w:r>
    </w:p>
    <w:p w14:paraId="56032FCE" w14:textId="77777777" w:rsidR="00085C4C" w:rsidRPr="00B5636B" w:rsidRDefault="00085C4C" w:rsidP="009D6890">
      <w:pPr>
        <w:tabs>
          <w:tab w:val="left" w:pos="5415"/>
          <w:tab w:val="left" w:pos="9660"/>
        </w:tabs>
        <w:spacing w:line="276" w:lineRule="auto"/>
      </w:pPr>
      <w:r w:rsidRPr="00B5636B">
        <w:rPr>
          <w:b/>
        </w:rPr>
        <w:t>C)</w:t>
      </w:r>
      <w:r w:rsidRPr="00B5636B">
        <w:t xml:space="preserve"> Olayı görüp, yaralılara yardım etmek isteyenler            </w:t>
      </w:r>
      <w:r w:rsidRPr="00B5636B">
        <w:rPr>
          <w:b/>
        </w:rPr>
        <w:t>D)</w:t>
      </w:r>
      <w:r w:rsidRPr="00B5636B">
        <w:t xml:space="preserve"> 18 yaşından büyük herkes</w:t>
      </w:r>
    </w:p>
    <w:p w14:paraId="534DCE99" w14:textId="77777777" w:rsidR="00C759DA" w:rsidRPr="00B5636B" w:rsidRDefault="00C759DA" w:rsidP="009D6890">
      <w:pPr>
        <w:spacing w:line="276" w:lineRule="auto"/>
      </w:pPr>
    </w:p>
    <w:p w14:paraId="6AFB9879" w14:textId="77777777" w:rsidR="008F6D5F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color w:val="000000"/>
        </w:rPr>
      </w:pPr>
      <w:r w:rsidRPr="00B5636B">
        <w:rPr>
          <w:b/>
        </w:rPr>
        <w:t xml:space="preserve">2. </w:t>
      </w:r>
      <w:r w:rsidR="00BC5151" w:rsidRPr="00B5636B">
        <w:rPr>
          <w:b/>
          <w:color w:val="000000"/>
        </w:rPr>
        <w:t xml:space="preserve">Aşağıda verilen taşıtlardan hangisi trafikte geçiş üstünlüğüne sahip </w:t>
      </w:r>
      <w:r w:rsidR="00BC5151" w:rsidRPr="00411E21">
        <w:rPr>
          <w:b/>
          <w:color w:val="000000"/>
          <w:u w:val="single"/>
        </w:rPr>
        <w:t>değildir?</w:t>
      </w:r>
      <w:r w:rsidR="00BC5151" w:rsidRPr="00B5636B">
        <w:rPr>
          <w:color w:val="000000"/>
        </w:rPr>
        <w:t xml:space="preserve">                                                 </w:t>
      </w:r>
      <w:r w:rsidR="00BC5151" w:rsidRPr="00B5636B">
        <w:rPr>
          <w:b/>
          <w:color w:val="000000"/>
        </w:rPr>
        <w:t>A)</w:t>
      </w:r>
      <w:r w:rsidR="00BC5151" w:rsidRPr="00B5636B">
        <w:rPr>
          <w:color w:val="000000"/>
        </w:rPr>
        <w:t xml:space="preserve"> Taksi        </w:t>
      </w:r>
      <w:r w:rsidR="00BC5151" w:rsidRPr="00B5636B">
        <w:rPr>
          <w:b/>
          <w:color w:val="000000"/>
        </w:rPr>
        <w:t>B)</w:t>
      </w:r>
      <w:r w:rsidR="006F6391" w:rsidRPr="00B5636B">
        <w:rPr>
          <w:b/>
          <w:color w:val="000000"/>
        </w:rPr>
        <w:t xml:space="preserve"> </w:t>
      </w:r>
      <w:r w:rsidR="00BC5151" w:rsidRPr="00B5636B">
        <w:rPr>
          <w:color w:val="000000"/>
        </w:rPr>
        <w:t xml:space="preserve">Ambulans        </w:t>
      </w:r>
      <w:r w:rsidR="00BC5151" w:rsidRPr="00B5636B">
        <w:rPr>
          <w:b/>
          <w:color w:val="000000"/>
        </w:rPr>
        <w:t>C)</w:t>
      </w:r>
      <w:r w:rsidR="00BC5151" w:rsidRPr="00B5636B">
        <w:rPr>
          <w:color w:val="000000"/>
        </w:rPr>
        <w:t xml:space="preserve"> İtfaiye      </w:t>
      </w:r>
      <w:r w:rsidR="00BC5151" w:rsidRPr="00B5636B">
        <w:rPr>
          <w:b/>
          <w:color w:val="000000"/>
        </w:rPr>
        <w:t>D)</w:t>
      </w:r>
      <w:r w:rsidR="00BC5151" w:rsidRPr="00B5636B">
        <w:rPr>
          <w:color w:val="000000"/>
        </w:rPr>
        <w:t xml:space="preserve"> Polis</w:t>
      </w:r>
    </w:p>
    <w:p w14:paraId="51155271" w14:textId="77777777" w:rsidR="007D03AE" w:rsidRPr="00B5636B" w:rsidRDefault="00BC5151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color w:val="000000"/>
        </w:rPr>
        <w:tab/>
      </w:r>
      <w:r w:rsidRPr="00B5636B">
        <w:rPr>
          <w:color w:val="000000"/>
        </w:rPr>
        <w:tab/>
      </w:r>
    </w:p>
    <w:p w14:paraId="3A0895E3" w14:textId="77777777" w:rsidR="00BC5151" w:rsidRPr="00B5636B" w:rsidRDefault="0071116C" w:rsidP="009D6890">
      <w:pPr>
        <w:tabs>
          <w:tab w:val="left" w:pos="0"/>
        </w:tabs>
        <w:spacing w:line="276" w:lineRule="auto"/>
        <w:rPr>
          <w:b/>
          <w:color w:val="000000"/>
        </w:rPr>
      </w:pPr>
      <w:r w:rsidRPr="00B5636B">
        <w:rPr>
          <w:b/>
        </w:rPr>
        <w:t>3</w:t>
      </w:r>
      <w:r w:rsidR="00B4728A" w:rsidRPr="00B5636B">
        <w:rPr>
          <w:b/>
        </w:rPr>
        <w:t xml:space="preserve">. </w:t>
      </w:r>
      <w:r w:rsidR="00BC5151" w:rsidRPr="00B5636B">
        <w:rPr>
          <w:b/>
          <w:color w:val="000000"/>
        </w:rPr>
        <w:t>Bir hastaya ya da yaralıya hastaneye götürmeden önce eğitimini almış kişilerce hemen yapılması gereken ilk müdahaleye ne ad verilir?</w:t>
      </w:r>
    </w:p>
    <w:p w14:paraId="766B0153" w14:textId="77777777" w:rsidR="00BC5151" w:rsidRPr="00B5636B" w:rsidRDefault="00BC5151" w:rsidP="009D6890">
      <w:pPr>
        <w:spacing w:line="276" w:lineRule="auto"/>
      </w:pPr>
      <w:r w:rsidRPr="00B5636B">
        <w:rPr>
          <w:b/>
        </w:rPr>
        <w:t>A)</w:t>
      </w:r>
      <w:r w:rsidRPr="00B5636B">
        <w:t xml:space="preserve"> İlk yardım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Ameliyat</w:t>
      </w:r>
      <w:r w:rsidRPr="00B5636B">
        <w:tab/>
      </w:r>
    </w:p>
    <w:p w14:paraId="021EC185" w14:textId="77777777" w:rsidR="0075133F" w:rsidRPr="00B5636B" w:rsidRDefault="00BC5151" w:rsidP="009D6890">
      <w:pPr>
        <w:spacing w:line="276" w:lineRule="auto"/>
      </w:pPr>
      <w:r w:rsidRPr="00B5636B">
        <w:rPr>
          <w:b/>
        </w:rPr>
        <w:t>C)</w:t>
      </w:r>
      <w:r w:rsidRPr="00B5636B">
        <w:t xml:space="preserve"> Muayene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Sargı</w:t>
      </w:r>
    </w:p>
    <w:p w14:paraId="70F2C23C" w14:textId="77777777" w:rsidR="0075133F" w:rsidRPr="00B5636B" w:rsidRDefault="0075133F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127D79" w14:textId="77777777" w:rsidR="009D6890" w:rsidRPr="00B5636B" w:rsidRDefault="00B75480" w:rsidP="009D689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4.</w:t>
      </w:r>
      <w:r w:rsidR="00791C98" w:rsidRPr="00B5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890" w:rsidRPr="00B5636B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9D6890" w:rsidRPr="00B5636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5C64574F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düzeni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akışı</w:t>
      </w:r>
      <w:r w:rsidRPr="00B5636B">
        <w:rPr>
          <w:rFonts w:ascii="Times New Roman" w:hAnsi="Times New Roman" w:cs="Times New Roman"/>
          <w:sz w:val="24"/>
          <w:szCs w:val="24"/>
        </w:rPr>
        <w:tab/>
      </w:r>
    </w:p>
    <w:p w14:paraId="10764F10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kazası      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 xml:space="preserve">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güvenliği </w:t>
      </w:r>
    </w:p>
    <w:p w14:paraId="25C3D8BA" w14:textId="77777777" w:rsidR="0075133F" w:rsidRPr="00B5636B" w:rsidRDefault="0075133F" w:rsidP="00B4728A">
      <w:pPr>
        <w:spacing w:line="276" w:lineRule="auto"/>
      </w:pPr>
    </w:p>
    <w:p w14:paraId="655E2F16" w14:textId="77777777" w:rsidR="006F6391" w:rsidRPr="00B5636B" w:rsidRDefault="005753F3" w:rsidP="006F639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6F6391" w:rsidRPr="00B5636B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</w:t>
      </w:r>
    </w:p>
    <w:p w14:paraId="69413ED3" w14:textId="77777777" w:rsidR="006F6391" w:rsidRPr="00B5636B" w:rsidRDefault="006F6391" w:rsidP="006F639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Aşırı sıcak hava  </w:t>
      </w:r>
      <w:r w:rsidRPr="00B5636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Yağışlı hava             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Bozuk farlar            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Buzlu yollar</w:t>
      </w:r>
    </w:p>
    <w:p w14:paraId="07140AB5" w14:textId="77777777" w:rsidR="0075133F" w:rsidRPr="00B5636B" w:rsidRDefault="0075133F" w:rsidP="007D03A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6EB845E" w14:textId="77777777" w:rsidR="006F6391" w:rsidRPr="00B5636B" w:rsidRDefault="0075133F" w:rsidP="006F6391">
      <w:pPr>
        <w:spacing w:line="276" w:lineRule="auto"/>
        <w:rPr>
          <w:b/>
        </w:rPr>
      </w:pPr>
      <w:r w:rsidRPr="00B5636B">
        <w:rPr>
          <w:b/>
        </w:rPr>
        <w:t xml:space="preserve">6. </w:t>
      </w:r>
      <w:r w:rsidR="006F6391" w:rsidRPr="00B5636B">
        <w:rPr>
          <w:b/>
        </w:rPr>
        <w:t xml:space="preserve">İlk yardım çantasında aşağıdakilerden hangisi </w:t>
      </w:r>
      <w:r w:rsidR="00B65176" w:rsidRPr="00B5636B">
        <w:rPr>
          <w:b/>
          <w:u w:val="single"/>
        </w:rPr>
        <w:t>bulunmaz?</w:t>
      </w:r>
    </w:p>
    <w:p w14:paraId="3441CFFC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A)</w:t>
      </w:r>
      <w:r w:rsidR="002F79DD">
        <w:rPr>
          <w:b/>
        </w:rPr>
        <w:t xml:space="preserve"> </w:t>
      </w:r>
      <w:r w:rsidRPr="00B5636B">
        <w:t>Şurup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Sargı bezi</w:t>
      </w:r>
    </w:p>
    <w:p w14:paraId="5BD4B51C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C)</w:t>
      </w:r>
      <w:r w:rsidR="002F79DD">
        <w:rPr>
          <w:b/>
        </w:rPr>
        <w:t xml:space="preserve"> </w:t>
      </w:r>
      <w:r w:rsidRPr="00B5636B">
        <w:t>Turnike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Çengelli iğne</w:t>
      </w:r>
    </w:p>
    <w:p w14:paraId="0A34E6B7" w14:textId="77777777" w:rsidR="006F6391" w:rsidRPr="00B5636B" w:rsidRDefault="006F6391" w:rsidP="006F6391">
      <w:pPr>
        <w:spacing w:line="276" w:lineRule="auto"/>
      </w:pPr>
    </w:p>
    <w:p w14:paraId="2A83B168" w14:textId="77777777" w:rsidR="006F6391" w:rsidRPr="00B5636B" w:rsidRDefault="00EC6C0B" w:rsidP="006F6391">
      <w:pPr>
        <w:spacing w:line="276" w:lineRule="auto"/>
        <w:rPr>
          <w:rFonts w:eastAsia="Calibri"/>
          <w:lang w:eastAsia="en-US"/>
        </w:rPr>
      </w:pPr>
      <w:r w:rsidRPr="00B5636B">
        <w:rPr>
          <w:b/>
        </w:rPr>
        <w:t>7</w:t>
      </w:r>
      <w:r w:rsidR="00F33C27" w:rsidRPr="00B5636B">
        <w:rPr>
          <w:b/>
        </w:rPr>
        <w:t xml:space="preserve">. </w:t>
      </w:r>
      <w:r w:rsidR="006F6391" w:rsidRPr="00B5636B">
        <w:rPr>
          <w:rFonts w:eastAsia="Calibri"/>
          <w:b/>
          <w:lang w:eastAsia="en-US"/>
        </w:rPr>
        <w:t>Aşağıdakilerden hangisi yolculuklarda emniyet kemeri takmanın yararını belirtmektedir?</w:t>
      </w:r>
    </w:p>
    <w:p w14:paraId="19399BBB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A)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Yolculuğun rahat geçmesini sağlar.</w:t>
      </w:r>
    </w:p>
    <w:p w14:paraId="52180A35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B)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Yolcuların araç içinde hareket etmelerini önler.</w:t>
      </w:r>
    </w:p>
    <w:p w14:paraId="7F4C72B6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C)</w:t>
      </w:r>
      <w:r w:rsidRPr="00B5636B">
        <w:rPr>
          <w:rFonts w:ascii="Times New Roman" w:eastAsia="Calibri" w:hAnsi="Times New Roman"/>
          <w:sz w:val="24"/>
          <w:szCs w:val="24"/>
        </w:rPr>
        <w:t xml:space="preserve"> İnsanları aşırı sıcak ve soğuktan korur.                  </w:t>
      </w:r>
    </w:p>
    <w:p w14:paraId="32D999B1" w14:textId="77777777" w:rsidR="00E040F2" w:rsidRPr="00B5636B" w:rsidRDefault="006F6391" w:rsidP="006F6391">
      <w:pPr>
        <w:spacing w:line="276" w:lineRule="auto"/>
      </w:pPr>
      <w:r w:rsidRPr="00B5636B">
        <w:rPr>
          <w:b/>
          <w:lang w:eastAsia="en-US"/>
        </w:rPr>
        <w:t>D)</w:t>
      </w:r>
      <w:r w:rsidRPr="00B5636B">
        <w:rPr>
          <w:lang w:eastAsia="en-US"/>
        </w:rPr>
        <w:t xml:space="preserve"> Kaza anında kişilerin bir yere çarpmalarını önler.    </w:t>
      </w:r>
    </w:p>
    <w:p w14:paraId="60E9F297" w14:textId="77777777" w:rsidR="0075133F" w:rsidRPr="00B5636B" w:rsidRDefault="0075133F" w:rsidP="004E26C6">
      <w:pPr>
        <w:spacing w:line="276" w:lineRule="auto"/>
        <w:rPr>
          <w:b/>
          <w:sz w:val="8"/>
          <w:szCs w:val="8"/>
        </w:rPr>
      </w:pPr>
    </w:p>
    <w:p w14:paraId="0A0C7C27" w14:textId="77777777" w:rsidR="00FA0969" w:rsidRPr="00B5636B" w:rsidRDefault="00FA0969" w:rsidP="004E26C6">
      <w:pPr>
        <w:spacing w:line="276" w:lineRule="auto"/>
        <w:rPr>
          <w:b/>
          <w:sz w:val="8"/>
          <w:szCs w:val="8"/>
        </w:rPr>
      </w:pPr>
    </w:p>
    <w:p w14:paraId="1C0389DC" w14:textId="77777777" w:rsidR="008F6D5F" w:rsidRPr="00B5636B" w:rsidRDefault="00EC6C0B" w:rsidP="008F6D5F">
      <w:pPr>
        <w:autoSpaceDE w:val="0"/>
        <w:autoSpaceDN w:val="0"/>
        <w:adjustRightInd w:val="0"/>
        <w:spacing w:line="276" w:lineRule="auto"/>
        <w:rPr>
          <w:bCs/>
        </w:rPr>
      </w:pPr>
      <w:r w:rsidRPr="00B5636B">
        <w:rPr>
          <w:b/>
        </w:rPr>
        <w:t xml:space="preserve">8. </w:t>
      </w:r>
      <w:r w:rsidR="008F6D5F" w:rsidRPr="00B5636B">
        <w:rPr>
          <w:b/>
          <w:bCs/>
        </w:rPr>
        <w:t>Ambulans, polis aracı ve itfaiye sürücüleri geçiş üstünlüğünü ne zaman kullanır?</w:t>
      </w:r>
    </w:p>
    <w:p w14:paraId="4ECC7E69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A)</w:t>
      </w:r>
      <w:r w:rsidR="00E57943">
        <w:rPr>
          <w:rFonts w:ascii="Times New Roman" w:hAnsi="Times New Roman"/>
          <w:sz w:val="24"/>
          <w:szCs w:val="24"/>
        </w:rPr>
        <w:t xml:space="preserve"> Her zaman</w:t>
      </w:r>
      <w:r w:rsidRPr="00B5636B">
        <w:rPr>
          <w:rFonts w:ascii="Times New Roman" w:hAnsi="Times New Roman"/>
          <w:sz w:val="24"/>
          <w:szCs w:val="24"/>
        </w:rPr>
        <w:t xml:space="preserve">                       </w:t>
      </w:r>
    </w:p>
    <w:p w14:paraId="161A528C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B)</w:t>
      </w:r>
      <w:r w:rsidR="00E57943">
        <w:rPr>
          <w:rFonts w:ascii="Times New Roman" w:hAnsi="Times New Roman"/>
          <w:sz w:val="24"/>
          <w:szCs w:val="24"/>
        </w:rPr>
        <w:t xml:space="preserve"> Sürücü istediği zaman</w:t>
      </w:r>
    </w:p>
    <w:p w14:paraId="0ADD7484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C)</w:t>
      </w:r>
      <w:r w:rsidR="00E57943">
        <w:t xml:space="preserve"> Trafik sıkıştığında</w:t>
      </w:r>
      <w:r w:rsidRPr="00B5636B">
        <w:t xml:space="preserve">           </w:t>
      </w:r>
      <w:r w:rsidRPr="00B5636B">
        <w:rPr>
          <w:b/>
        </w:rPr>
        <w:t xml:space="preserve"> </w:t>
      </w:r>
    </w:p>
    <w:p w14:paraId="6CCBB382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D)</w:t>
      </w:r>
      <w:r w:rsidR="00E57943">
        <w:t xml:space="preserve"> Görev hâlinde</w:t>
      </w:r>
    </w:p>
    <w:p w14:paraId="5DB26DF9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2131CB17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0E48FED6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I. Servis aracıyla yolculuk, </w:t>
      </w:r>
      <w:r w:rsidRPr="00B5636B">
        <w:tab/>
      </w:r>
      <w:r w:rsidRPr="00B5636B">
        <w:tab/>
      </w:r>
    </w:p>
    <w:p w14:paraId="2165042D" w14:textId="77777777" w:rsidR="006605D6" w:rsidRPr="00B5636B" w:rsidRDefault="006605D6" w:rsidP="006605D6">
      <w:pPr>
        <w:tabs>
          <w:tab w:val="left" w:pos="2835"/>
        </w:tabs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II. Otomobilde yapılan yolculuk,               </w:t>
      </w:r>
    </w:p>
    <w:p w14:paraId="3B5E012C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III. Yük üzerinde yolculuk, </w:t>
      </w:r>
      <w:r w:rsidRPr="00B5636B">
        <w:tab/>
      </w:r>
    </w:p>
    <w:p w14:paraId="205FD21F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>IV. Kamyon kasasında yolculuk,</w:t>
      </w:r>
    </w:p>
    <w:p w14:paraId="170CC0A3" w14:textId="77777777" w:rsidR="006605D6" w:rsidRPr="00B5636B" w:rsidRDefault="006605D6" w:rsidP="006605D6">
      <w:pPr>
        <w:spacing w:line="276" w:lineRule="auto"/>
        <w:ind w:right="-1" w:hanging="180"/>
        <w:rPr>
          <w:b/>
        </w:rPr>
      </w:pPr>
      <w:r w:rsidRPr="00B5636B">
        <w:tab/>
      </w:r>
      <w:r w:rsidRPr="00B5636B">
        <w:rPr>
          <w:b/>
        </w:rPr>
        <w:t xml:space="preserve">9. Verilenlerden hangileri güvenli bir yolculuk </w:t>
      </w:r>
      <w:r w:rsidRPr="00B5636B">
        <w:rPr>
          <w:b/>
          <w:u w:val="single"/>
        </w:rPr>
        <w:t>değildir?</w:t>
      </w:r>
    </w:p>
    <w:p w14:paraId="5F46EABB" w14:textId="77777777" w:rsidR="0075133F" w:rsidRPr="00B5636B" w:rsidRDefault="006605D6" w:rsidP="006605D6">
      <w:pPr>
        <w:spacing w:line="276" w:lineRule="auto"/>
        <w:ind w:right="33"/>
        <w:contextualSpacing/>
      </w:pPr>
      <w:r w:rsidRPr="00B5636B">
        <w:rPr>
          <w:b/>
        </w:rPr>
        <w:t>A)</w:t>
      </w:r>
      <w:r w:rsidRPr="00B5636B">
        <w:t xml:space="preserve"> I – II     </w:t>
      </w:r>
      <w:r w:rsidRPr="00B5636B">
        <w:rPr>
          <w:b/>
        </w:rPr>
        <w:t>B)</w:t>
      </w:r>
      <w:r w:rsidRPr="00B5636B">
        <w:t xml:space="preserve"> II – III     </w:t>
      </w:r>
      <w:r w:rsidRPr="00B5636B">
        <w:rPr>
          <w:b/>
        </w:rPr>
        <w:t>C)</w:t>
      </w:r>
      <w:r w:rsidRPr="00B5636B">
        <w:t xml:space="preserve"> III – IV    </w:t>
      </w:r>
      <w:r w:rsidRPr="00B5636B">
        <w:rPr>
          <w:b/>
        </w:rPr>
        <w:t>D)</w:t>
      </w:r>
      <w:r w:rsidRPr="00B5636B">
        <w:t xml:space="preserve"> II – IV</w:t>
      </w:r>
    </w:p>
    <w:p w14:paraId="3EA7E6A5" w14:textId="77777777" w:rsidR="006605D6" w:rsidRPr="00B5636B" w:rsidRDefault="006605D6" w:rsidP="006605D6">
      <w:pPr>
        <w:spacing w:line="276" w:lineRule="auto"/>
        <w:ind w:right="33"/>
        <w:contextualSpacing/>
      </w:pPr>
    </w:p>
    <w:p w14:paraId="4A481232" w14:textId="77777777" w:rsidR="006605D6" w:rsidRPr="00B5636B" w:rsidRDefault="00000A3C" w:rsidP="006605D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563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D6" w:rsidRPr="00B5636B">
        <w:rPr>
          <w:rFonts w:ascii="Times New Roman" w:hAnsi="Times New Roman" w:cs="Times New Roman"/>
          <w:b/>
          <w:sz w:val="24"/>
          <w:szCs w:val="24"/>
        </w:rPr>
        <w:t>Aşağıdakilerden hangisi toplu taşıma aracıdır?</w:t>
      </w:r>
    </w:p>
    <w:p w14:paraId="49EEE23A" w14:textId="77777777" w:rsidR="002F79DD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A)</w:t>
      </w:r>
      <w:r w:rsidR="002F79DD">
        <w:rPr>
          <w:rFonts w:eastAsia="Calibri"/>
          <w:b/>
          <w:lang w:eastAsia="en-US"/>
        </w:rPr>
        <w:t xml:space="preserve"> </w:t>
      </w:r>
      <w:r w:rsidRPr="00B5636B">
        <w:rPr>
          <w:rFonts w:eastAsia="Calibri"/>
          <w:lang w:eastAsia="en-US"/>
        </w:rPr>
        <w:t xml:space="preserve">Taksi   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 xml:space="preserve">B) </w:t>
      </w:r>
      <w:r w:rsidRPr="00B5636B">
        <w:rPr>
          <w:rFonts w:eastAsia="Calibri"/>
          <w:lang w:eastAsia="en-US"/>
        </w:rPr>
        <w:t xml:space="preserve">Kamyon               </w:t>
      </w:r>
    </w:p>
    <w:p w14:paraId="6C69B1A5" w14:textId="77777777" w:rsidR="00C759DA" w:rsidRPr="00B5636B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C)</w:t>
      </w:r>
      <w:r w:rsidRPr="00B5636B">
        <w:rPr>
          <w:rFonts w:eastAsia="Calibri"/>
          <w:lang w:eastAsia="en-US"/>
        </w:rPr>
        <w:t xml:space="preserve"> Traktör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>D)</w:t>
      </w:r>
      <w:r w:rsidRPr="00B5636B">
        <w:rPr>
          <w:rFonts w:eastAsia="Calibri"/>
          <w:lang w:eastAsia="en-US"/>
        </w:rPr>
        <w:t xml:space="preserve"> Otobüs</w:t>
      </w:r>
    </w:p>
    <w:p w14:paraId="2DD0FA55" w14:textId="77777777" w:rsidR="006605D6" w:rsidRPr="00B5636B" w:rsidRDefault="006605D6" w:rsidP="006605D6">
      <w:pPr>
        <w:tabs>
          <w:tab w:val="left" w:pos="2835"/>
        </w:tabs>
        <w:spacing w:line="276" w:lineRule="auto"/>
      </w:pPr>
    </w:p>
    <w:p w14:paraId="45205E3A" w14:textId="77777777" w:rsidR="008F6D5F" w:rsidRPr="00B5636B" w:rsidRDefault="00C759DA" w:rsidP="008F6D5F">
      <w:pPr>
        <w:spacing w:line="276" w:lineRule="auto"/>
        <w:rPr>
          <w:color w:val="FF0000"/>
        </w:rPr>
      </w:pPr>
      <w:r w:rsidRPr="00B5636B">
        <w:rPr>
          <w:b/>
        </w:rPr>
        <w:t>11.</w:t>
      </w:r>
      <w:r w:rsidR="006605D6" w:rsidRPr="00B5636B">
        <w:rPr>
          <w:b/>
          <w:bCs/>
        </w:rPr>
        <w:t xml:space="preserve"> </w:t>
      </w:r>
      <w:r w:rsidR="008F6D5F" w:rsidRPr="00B5636B">
        <w:rPr>
          <w:b/>
        </w:rPr>
        <w:t xml:space="preserve">Aşağıdaki taşıtlardan hangisinde ilk yardım çantası bulunmasına gerek </w:t>
      </w:r>
      <w:r w:rsidR="008F6D5F" w:rsidRPr="00B5636B">
        <w:rPr>
          <w:b/>
          <w:u w:val="single"/>
        </w:rPr>
        <w:t>yoktur?</w:t>
      </w:r>
    </w:p>
    <w:p w14:paraId="05CBBEA0" w14:textId="77777777" w:rsidR="008F6D5F" w:rsidRPr="00B5636B" w:rsidRDefault="008F6D5F" w:rsidP="008F6D5F">
      <w:pPr>
        <w:spacing w:line="276" w:lineRule="auto"/>
      </w:pPr>
      <w:r w:rsidRPr="00B5636B">
        <w:rPr>
          <w:b/>
        </w:rPr>
        <w:t xml:space="preserve">A) </w:t>
      </w:r>
      <w:r w:rsidRPr="00B5636B">
        <w:t>Kamyon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Otomobil</w:t>
      </w:r>
    </w:p>
    <w:p w14:paraId="745CB4A6" w14:textId="77777777" w:rsidR="00C759DA" w:rsidRPr="00B5636B" w:rsidRDefault="008F6D5F" w:rsidP="008F6D5F">
      <w:pPr>
        <w:tabs>
          <w:tab w:val="left" w:pos="2835"/>
        </w:tabs>
        <w:overflowPunct w:val="0"/>
        <w:spacing w:after="240"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Bisiklet                   </w:t>
      </w:r>
      <w:r w:rsidRPr="00B5636B">
        <w:tab/>
      </w:r>
      <w:r w:rsidRPr="00B5636B">
        <w:rPr>
          <w:b/>
        </w:rPr>
        <w:t>D)</w:t>
      </w:r>
      <w:r w:rsidRPr="00B5636B">
        <w:t xml:space="preserve"> Minibüs</w:t>
      </w:r>
    </w:p>
    <w:p w14:paraId="238B2ACF" w14:textId="77777777" w:rsidR="00A214D8" w:rsidRPr="00B5636B" w:rsidRDefault="00C759DA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12.</w:t>
      </w:r>
      <w:r w:rsidR="00A214D8" w:rsidRPr="00B5636B">
        <w:rPr>
          <w:b/>
          <w:bCs/>
          <w:color w:val="000000"/>
        </w:rPr>
        <w:t xml:space="preserve"> Aşağıdaki görsellerden hangisi trafikteki yanlış bir olayı anlatmaktadır?</w:t>
      </w:r>
    </w:p>
    <w:p w14:paraId="2CF60D4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7C60C374" wp14:editId="69BF334E">
            <wp:simplePos x="0" y="0"/>
            <wp:positionH relativeFrom="column">
              <wp:posOffset>1955800</wp:posOffset>
            </wp:positionH>
            <wp:positionV relativeFrom="paragraph">
              <wp:posOffset>62230</wp:posOffset>
            </wp:positionV>
            <wp:extent cx="1369060" cy="1143000"/>
            <wp:effectExtent l="0" t="0" r="2540" b="0"/>
            <wp:wrapNone/>
            <wp:docPr id="4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E8B40AE" wp14:editId="307CB168">
            <wp:simplePos x="0" y="0"/>
            <wp:positionH relativeFrom="column">
              <wp:posOffset>241300</wp:posOffset>
            </wp:positionH>
            <wp:positionV relativeFrom="paragraph">
              <wp:posOffset>62230</wp:posOffset>
            </wp:positionV>
            <wp:extent cx="1371600" cy="1149985"/>
            <wp:effectExtent l="0" t="0" r="0" b="0"/>
            <wp:wrapNone/>
            <wp:docPr id="3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b/>
        </w:rPr>
        <w:t>A)                                           B)</w:t>
      </w:r>
    </w:p>
    <w:p w14:paraId="7667707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7951AC96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4D56FB57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1CF51465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011C2DB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112F38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F15CD1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31C80C6" wp14:editId="26ABED15">
            <wp:simplePos x="0" y="0"/>
            <wp:positionH relativeFrom="column">
              <wp:posOffset>1955800</wp:posOffset>
            </wp:positionH>
            <wp:positionV relativeFrom="paragraph">
              <wp:posOffset>92710</wp:posOffset>
            </wp:positionV>
            <wp:extent cx="1407795" cy="1258570"/>
            <wp:effectExtent l="0" t="0" r="1905" b="0"/>
            <wp:wrapNone/>
            <wp:docPr id="6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4F90B36" wp14:editId="5592EDC2">
            <wp:simplePos x="0" y="0"/>
            <wp:positionH relativeFrom="column">
              <wp:posOffset>241300</wp:posOffset>
            </wp:positionH>
            <wp:positionV relativeFrom="paragraph">
              <wp:posOffset>92710</wp:posOffset>
            </wp:positionV>
            <wp:extent cx="1407795" cy="1163320"/>
            <wp:effectExtent l="0" t="0" r="1905" b="0"/>
            <wp:wrapNone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6A26D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C)                                           D)</w:t>
      </w:r>
    </w:p>
    <w:p w14:paraId="7D61C84B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2B4DE78C" w14:textId="77777777" w:rsidR="00A214D8" w:rsidRPr="00B5636B" w:rsidRDefault="00A214D8" w:rsidP="00A214D8">
      <w:pPr>
        <w:autoSpaceDE w:val="0"/>
        <w:autoSpaceDN w:val="0"/>
        <w:adjustRightInd w:val="0"/>
        <w:rPr>
          <w:b/>
        </w:rPr>
      </w:pPr>
    </w:p>
    <w:p w14:paraId="66B8BAE7" w14:textId="77777777" w:rsidR="004A5CB8" w:rsidRPr="00B5636B" w:rsidRDefault="004A5CB8" w:rsidP="00A214D8">
      <w:pPr>
        <w:spacing w:after="240" w:line="276" w:lineRule="auto"/>
      </w:pPr>
    </w:p>
    <w:p w14:paraId="57E70FFA" w14:textId="77777777" w:rsidR="00A214D8" w:rsidRPr="00B5636B" w:rsidRDefault="00A214D8" w:rsidP="00A214D8">
      <w:pPr>
        <w:spacing w:after="240" w:line="276" w:lineRule="auto"/>
      </w:pPr>
    </w:p>
    <w:p w14:paraId="565CBE6A" w14:textId="77777777"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</w:rPr>
        <w:t xml:space="preserve">13.Aşağıdaki araçlardan hangisinin diğerlerine göre </w:t>
      </w:r>
      <w:r w:rsidRPr="00B5636B">
        <w:rPr>
          <w:b/>
          <w:u w:val="single"/>
        </w:rPr>
        <w:t>geçiş üstünlüğü</w:t>
      </w:r>
      <w:r w:rsidRPr="00B5636B">
        <w:rPr>
          <w:b/>
        </w:rPr>
        <w:t xml:space="preserve"> </w:t>
      </w:r>
      <w:r w:rsidR="00B65176" w:rsidRPr="00B5636B">
        <w:rPr>
          <w:b/>
        </w:rPr>
        <w:t>bulunmaktadır?</w:t>
      </w:r>
    </w:p>
    <w:p w14:paraId="3F01C51F" w14:textId="77777777" w:rsidR="00A214D8" w:rsidRPr="00B5636B" w:rsidRDefault="00B65176" w:rsidP="00A214D8">
      <w:pPr>
        <w:spacing w:line="276" w:lineRule="auto"/>
        <w:jc w:val="both"/>
        <w:rPr>
          <w:b/>
        </w:rPr>
      </w:pPr>
      <w:r w:rsidRPr="00B5636B">
        <w:rPr>
          <w:b/>
          <w:noProof/>
        </w:rPr>
        <w:drawing>
          <wp:anchor distT="0" distB="0" distL="114300" distR="114300" simplePos="0" relativeHeight="251659776" behindDoc="0" locked="0" layoutInCell="1" allowOverlap="1" wp14:anchorId="79CC0BEE" wp14:editId="5B61CA20">
            <wp:simplePos x="0" y="0"/>
            <wp:positionH relativeFrom="column">
              <wp:posOffset>1866265</wp:posOffset>
            </wp:positionH>
            <wp:positionV relativeFrom="paragraph">
              <wp:posOffset>7620</wp:posOffset>
            </wp:positionV>
            <wp:extent cx="714375" cy="514350"/>
            <wp:effectExtent l="0" t="0" r="9525" b="0"/>
            <wp:wrapNone/>
            <wp:docPr id="41" name="Resim 4" descr="http://images.clipartpanda.com/truck-clipart-0511-0809-2201-2313_Realitstic_Dump_Truck_Clip_Art_clipart_imag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" descr="http://images.clipartpanda.com/truck-clipart-0511-0809-2201-2313_Realitstic_Dump_Truck_Clip_Art_clipart_imag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3001C978" wp14:editId="75C3AAC9">
            <wp:simplePos x="0" y="0"/>
            <wp:positionH relativeFrom="column">
              <wp:posOffset>237490</wp:posOffset>
            </wp:positionH>
            <wp:positionV relativeFrom="paragraph">
              <wp:posOffset>12065</wp:posOffset>
            </wp:positionV>
            <wp:extent cx="869315" cy="552450"/>
            <wp:effectExtent l="0" t="0" r="6985" b="0"/>
            <wp:wrapNone/>
            <wp:docPr id="40" name="Resim 1" descr="http://clipartix.com/wp-content/uploads/2016/05/Yellow-school-bus-full-of-cute-and-happy-kids-clipart-the-art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1" descr="http://clipartix.com/wp-content/uploads/2016/05/Yellow-school-bus-full-of-cute-and-happy-kids-clipart-the-arts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</w:rPr>
        <w:t>A)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>
        <w:rPr>
          <w:b/>
        </w:rPr>
        <w:t xml:space="preserve">       </w:t>
      </w:r>
      <w:r w:rsidR="00A214D8" w:rsidRPr="00B5636B">
        <w:rPr>
          <w:b/>
        </w:rPr>
        <w:t>B)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 xml:space="preserve"> </w:t>
      </w:r>
    </w:p>
    <w:p w14:paraId="41F3FD38" w14:textId="77777777" w:rsidR="00A214D8" w:rsidRPr="00B5636B" w:rsidRDefault="00A214D8" w:rsidP="00A214D8">
      <w:pPr>
        <w:spacing w:line="276" w:lineRule="auto"/>
        <w:jc w:val="both"/>
      </w:pPr>
    </w:p>
    <w:p w14:paraId="484627B5" w14:textId="77777777" w:rsidR="00A214D8" w:rsidRPr="00B5636B" w:rsidRDefault="00A214D8" w:rsidP="00A214D8">
      <w:pPr>
        <w:spacing w:line="276" w:lineRule="auto"/>
        <w:jc w:val="both"/>
      </w:pPr>
    </w:p>
    <w:p w14:paraId="466E26D7" w14:textId="77777777" w:rsidR="00A214D8" w:rsidRPr="00B5636B" w:rsidRDefault="00B65176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7F876ADA" wp14:editId="1D79F317">
            <wp:simplePos x="0" y="0"/>
            <wp:positionH relativeFrom="column">
              <wp:posOffset>240665</wp:posOffset>
            </wp:positionH>
            <wp:positionV relativeFrom="paragraph">
              <wp:posOffset>69850</wp:posOffset>
            </wp:positionV>
            <wp:extent cx="951865" cy="533400"/>
            <wp:effectExtent l="0" t="0" r="635" b="0"/>
            <wp:wrapNone/>
            <wp:docPr id="42" name="Resim 7" descr="http://cdn.grid.fotosearch.com/LIF/LIF128/amb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7" descr="http://cdn.grid.fotosearch.com/LIF/LIF128/amb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 wp14:anchorId="7061EDFA" wp14:editId="38CF3C4E">
            <wp:simplePos x="0" y="0"/>
            <wp:positionH relativeFrom="column">
              <wp:posOffset>1958340</wp:posOffset>
            </wp:positionH>
            <wp:positionV relativeFrom="paragraph">
              <wp:posOffset>31750</wp:posOffset>
            </wp:positionV>
            <wp:extent cx="695325" cy="533400"/>
            <wp:effectExtent l="0" t="0" r="9525" b="0"/>
            <wp:wrapNone/>
            <wp:docPr id="4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D4E904" w14:textId="77777777"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="00B6517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 xml:space="preserve">D) </w:t>
      </w:r>
    </w:p>
    <w:p w14:paraId="24FBE8F0" w14:textId="77777777" w:rsidR="00A214D8" w:rsidRPr="00B5636B" w:rsidRDefault="00A214D8" w:rsidP="00A214D8">
      <w:pPr>
        <w:spacing w:after="240" w:line="276" w:lineRule="auto"/>
      </w:pPr>
    </w:p>
    <w:sectPr w:rsidR="00A214D8" w:rsidRPr="00B5636B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A2A9" w14:textId="77777777" w:rsidR="0039111E" w:rsidRDefault="0039111E" w:rsidP="007B185D">
      <w:r>
        <w:separator/>
      </w:r>
    </w:p>
  </w:endnote>
  <w:endnote w:type="continuationSeparator" w:id="0">
    <w:p w14:paraId="7C43C948" w14:textId="77777777" w:rsidR="0039111E" w:rsidRDefault="0039111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5DB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8C41F" w14:textId="77777777" w:rsidR="0039111E" w:rsidRDefault="0039111E" w:rsidP="007B185D">
      <w:r>
        <w:separator/>
      </w:r>
    </w:p>
  </w:footnote>
  <w:footnote w:type="continuationSeparator" w:id="0">
    <w:p w14:paraId="2D1F3566" w14:textId="77777777" w:rsidR="0039111E" w:rsidRDefault="0039111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8972" w14:textId="77777777" w:rsidR="00D65FB7" w:rsidRDefault="00D65FB7">
    <w:pPr>
      <w:pStyle w:val="stBilgi"/>
    </w:pPr>
  </w:p>
  <w:p w14:paraId="1180B934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251F" w14:textId="36846AF3" w:rsidR="00D65FB7" w:rsidRPr="00B65176" w:rsidRDefault="00B65176">
    <w:pPr>
      <w:pStyle w:val="stBilgi"/>
      <w:rPr>
        <w:b/>
      </w:rPr>
    </w:pPr>
    <w:r>
      <w:rPr>
        <w:b/>
      </w:rPr>
      <w:t>AD-</w:t>
    </w:r>
    <w:r w:rsidR="00CA35AD" w:rsidRPr="00B65176">
      <w:rPr>
        <w:b/>
      </w:rPr>
      <w:t xml:space="preserve">SOYAD </w:t>
    </w:r>
    <w:r w:rsidR="00D65FB7" w:rsidRPr="00B65176">
      <w:rPr>
        <w:b/>
      </w:rPr>
      <w:t>:</w:t>
    </w:r>
    <w:r w:rsidRPr="00B65176">
      <w:rPr>
        <w:b/>
      </w:rPr>
      <w:t xml:space="preserve"> </w:t>
    </w:r>
    <w:r w:rsidR="00FE389F">
      <w:rPr>
        <w:b/>
        <w:bCs/>
      </w:rPr>
      <w:t>…………………</w:t>
    </w:r>
  </w:p>
  <w:p w14:paraId="456DD101" w14:textId="77777777" w:rsidR="00D65FB7" w:rsidRDefault="00B65176">
    <w:pPr>
      <w:pStyle w:val="stBilgi"/>
    </w:pPr>
    <w:r w:rsidRPr="00B65176">
      <w:rPr>
        <w:b/>
      </w:rPr>
      <w:t>SINIF :  4/</w:t>
    </w:r>
    <w:r>
      <w:rPr>
        <w:b/>
      </w:rPr>
      <w:t>…</w:t>
    </w:r>
    <w:r w:rsidRPr="00B65176">
      <w:rPr>
        <w:b/>
      </w:rPr>
      <w:t xml:space="preserve">            </w:t>
    </w:r>
    <w:r w:rsidR="00CA35AD" w:rsidRPr="00B65176">
      <w:rPr>
        <w:b/>
      </w:rPr>
      <w:t xml:space="preserve">        NO</w:t>
    </w:r>
    <w:r w:rsidR="00D65FB7" w:rsidRPr="00B65176">
      <w:rPr>
        <w:b/>
      </w:rPr>
      <w:t>:</w:t>
    </w:r>
    <w:r>
      <w:rPr>
        <w:b/>
      </w:rPr>
      <w:t>…                                                                                     PU</w:t>
    </w:r>
    <w:r w:rsidRPr="00B65176">
      <w:rPr>
        <w:b/>
        <w:bCs/>
      </w:rPr>
      <w:t>A</w:t>
    </w:r>
    <w:r>
      <w:rPr>
        <w:b/>
        <w:bCs/>
      </w:rPr>
      <w:t>N: 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6pt;height:12pt;visibility:visible;mso-wrap-style:square" o:bullet="t">
        <v:imagedata r:id="rId1" o:title=""/>
      </v:shape>
    </w:pict>
  </w:numPicBullet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1C461A2"/>
    <w:multiLevelType w:val="hybridMultilevel"/>
    <w:tmpl w:val="3B189918"/>
    <w:lvl w:ilvl="0" w:tplc="ABDA3EC2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3192F"/>
    <w:multiLevelType w:val="hybridMultilevel"/>
    <w:tmpl w:val="5F781B26"/>
    <w:lvl w:ilvl="0" w:tplc="073A83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0043488">
    <w:abstractNumId w:val="5"/>
  </w:num>
  <w:num w:numId="2" w16cid:durableId="696781455">
    <w:abstractNumId w:val="9"/>
  </w:num>
  <w:num w:numId="3" w16cid:durableId="1739860693">
    <w:abstractNumId w:val="10"/>
  </w:num>
  <w:num w:numId="4" w16cid:durableId="23485950">
    <w:abstractNumId w:val="17"/>
  </w:num>
  <w:num w:numId="5" w16cid:durableId="1589540802">
    <w:abstractNumId w:val="6"/>
  </w:num>
  <w:num w:numId="6" w16cid:durableId="1190484584">
    <w:abstractNumId w:val="14"/>
  </w:num>
  <w:num w:numId="7" w16cid:durableId="2119984536">
    <w:abstractNumId w:val="21"/>
  </w:num>
  <w:num w:numId="8" w16cid:durableId="185337841">
    <w:abstractNumId w:val="15"/>
  </w:num>
  <w:num w:numId="9" w16cid:durableId="1115901791">
    <w:abstractNumId w:val="19"/>
  </w:num>
  <w:num w:numId="10" w16cid:durableId="111942743">
    <w:abstractNumId w:val="20"/>
  </w:num>
  <w:num w:numId="11" w16cid:durableId="947079631">
    <w:abstractNumId w:val="18"/>
  </w:num>
  <w:num w:numId="12" w16cid:durableId="1457527414">
    <w:abstractNumId w:val="12"/>
  </w:num>
  <w:num w:numId="13" w16cid:durableId="448014079">
    <w:abstractNumId w:val="0"/>
  </w:num>
  <w:num w:numId="14" w16cid:durableId="776293899">
    <w:abstractNumId w:val="11"/>
  </w:num>
  <w:num w:numId="15" w16cid:durableId="1582644817">
    <w:abstractNumId w:val="2"/>
  </w:num>
  <w:num w:numId="16" w16cid:durableId="254485459">
    <w:abstractNumId w:val="13"/>
  </w:num>
  <w:num w:numId="17" w16cid:durableId="2021471069">
    <w:abstractNumId w:val="7"/>
  </w:num>
  <w:num w:numId="18" w16cid:durableId="550384808">
    <w:abstractNumId w:val="4"/>
  </w:num>
  <w:num w:numId="19" w16cid:durableId="1006515510">
    <w:abstractNumId w:val="16"/>
  </w:num>
  <w:num w:numId="20" w16cid:durableId="1898206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4105406">
    <w:abstractNumId w:val="3"/>
  </w:num>
  <w:num w:numId="22" w16cid:durableId="1292898936">
    <w:abstractNumId w:val="8"/>
  </w:num>
  <w:num w:numId="23" w16cid:durableId="11841261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3F59"/>
    <w:rsid w:val="00085C4C"/>
    <w:rsid w:val="000A6EBB"/>
    <w:rsid w:val="000B4179"/>
    <w:rsid w:val="000C296E"/>
    <w:rsid w:val="000C46A9"/>
    <w:rsid w:val="000D5A11"/>
    <w:rsid w:val="000E1AE8"/>
    <w:rsid w:val="001071FA"/>
    <w:rsid w:val="00113947"/>
    <w:rsid w:val="001422EA"/>
    <w:rsid w:val="0015413E"/>
    <w:rsid w:val="00170011"/>
    <w:rsid w:val="001700F4"/>
    <w:rsid w:val="00186D90"/>
    <w:rsid w:val="00187195"/>
    <w:rsid w:val="00197D3C"/>
    <w:rsid w:val="001F7035"/>
    <w:rsid w:val="00201743"/>
    <w:rsid w:val="00207ED4"/>
    <w:rsid w:val="0022025D"/>
    <w:rsid w:val="00223A30"/>
    <w:rsid w:val="002331A7"/>
    <w:rsid w:val="002347AF"/>
    <w:rsid w:val="00270BC8"/>
    <w:rsid w:val="0027521B"/>
    <w:rsid w:val="0028791B"/>
    <w:rsid w:val="002B77E6"/>
    <w:rsid w:val="002C0B8A"/>
    <w:rsid w:val="002D4FE8"/>
    <w:rsid w:val="002F5657"/>
    <w:rsid w:val="002F79DD"/>
    <w:rsid w:val="0031538D"/>
    <w:rsid w:val="00317165"/>
    <w:rsid w:val="00333D7A"/>
    <w:rsid w:val="003413D3"/>
    <w:rsid w:val="003631A3"/>
    <w:rsid w:val="00364CBF"/>
    <w:rsid w:val="003853F2"/>
    <w:rsid w:val="0039111E"/>
    <w:rsid w:val="00393BBE"/>
    <w:rsid w:val="003B2C88"/>
    <w:rsid w:val="003C3750"/>
    <w:rsid w:val="003E663C"/>
    <w:rsid w:val="00411E21"/>
    <w:rsid w:val="004243DE"/>
    <w:rsid w:val="00462AE0"/>
    <w:rsid w:val="00472940"/>
    <w:rsid w:val="00474AE4"/>
    <w:rsid w:val="00485E6F"/>
    <w:rsid w:val="00497F30"/>
    <w:rsid w:val="004A29DF"/>
    <w:rsid w:val="004A5CB8"/>
    <w:rsid w:val="004A6397"/>
    <w:rsid w:val="004D70A7"/>
    <w:rsid w:val="004E26C6"/>
    <w:rsid w:val="004F366B"/>
    <w:rsid w:val="005241B0"/>
    <w:rsid w:val="00541C60"/>
    <w:rsid w:val="00566543"/>
    <w:rsid w:val="00571886"/>
    <w:rsid w:val="005753F3"/>
    <w:rsid w:val="005D3F31"/>
    <w:rsid w:val="005F64C1"/>
    <w:rsid w:val="006043D5"/>
    <w:rsid w:val="006045CD"/>
    <w:rsid w:val="00604759"/>
    <w:rsid w:val="00632112"/>
    <w:rsid w:val="00633A1E"/>
    <w:rsid w:val="006402D2"/>
    <w:rsid w:val="00650635"/>
    <w:rsid w:val="006605D6"/>
    <w:rsid w:val="00662005"/>
    <w:rsid w:val="006674D1"/>
    <w:rsid w:val="00693EE6"/>
    <w:rsid w:val="00696E7C"/>
    <w:rsid w:val="0069755B"/>
    <w:rsid w:val="006A1610"/>
    <w:rsid w:val="006A19C4"/>
    <w:rsid w:val="006A29BF"/>
    <w:rsid w:val="006A40D3"/>
    <w:rsid w:val="006B6C5B"/>
    <w:rsid w:val="006C7910"/>
    <w:rsid w:val="006D7024"/>
    <w:rsid w:val="006E0F1C"/>
    <w:rsid w:val="006F3D26"/>
    <w:rsid w:val="006F6391"/>
    <w:rsid w:val="00703780"/>
    <w:rsid w:val="0071116C"/>
    <w:rsid w:val="00713376"/>
    <w:rsid w:val="00726A87"/>
    <w:rsid w:val="00745704"/>
    <w:rsid w:val="0075133F"/>
    <w:rsid w:val="007653A5"/>
    <w:rsid w:val="00791C98"/>
    <w:rsid w:val="00794265"/>
    <w:rsid w:val="007973BB"/>
    <w:rsid w:val="007A248A"/>
    <w:rsid w:val="007B185D"/>
    <w:rsid w:val="007C7834"/>
    <w:rsid w:val="007D03AE"/>
    <w:rsid w:val="007F281C"/>
    <w:rsid w:val="008071E0"/>
    <w:rsid w:val="00815390"/>
    <w:rsid w:val="00827807"/>
    <w:rsid w:val="00845DFA"/>
    <w:rsid w:val="0085044B"/>
    <w:rsid w:val="008562EE"/>
    <w:rsid w:val="008566AB"/>
    <w:rsid w:val="00883E9F"/>
    <w:rsid w:val="00895A38"/>
    <w:rsid w:val="008A74E2"/>
    <w:rsid w:val="008B301A"/>
    <w:rsid w:val="008B5F16"/>
    <w:rsid w:val="008C60D2"/>
    <w:rsid w:val="008D4DB6"/>
    <w:rsid w:val="008F6D5F"/>
    <w:rsid w:val="008F7693"/>
    <w:rsid w:val="0092776C"/>
    <w:rsid w:val="009469BB"/>
    <w:rsid w:val="0095696E"/>
    <w:rsid w:val="00960B3F"/>
    <w:rsid w:val="00967111"/>
    <w:rsid w:val="00970E3A"/>
    <w:rsid w:val="00975D17"/>
    <w:rsid w:val="009B500E"/>
    <w:rsid w:val="009C0E37"/>
    <w:rsid w:val="009D151C"/>
    <w:rsid w:val="009D6890"/>
    <w:rsid w:val="009E2D31"/>
    <w:rsid w:val="009E594F"/>
    <w:rsid w:val="00A04FA1"/>
    <w:rsid w:val="00A14AC6"/>
    <w:rsid w:val="00A214D8"/>
    <w:rsid w:val="00A25A5A"/>
    <w:rsid w:val="00A47237"/>
    <w:rsid w:val="00A779C2"/>
    <w:rsid w:val="00AA6953"/>
    <w:rsid w:val="00AB0FB2"/>
    <w:rsid w:val="00AB35E0"/>
    <w:rsid w:val="00AB6B11"/>
    <w:rsid w:val="00AC2827"/>
    <w:rsid w:val="00AD2487"/>
    <w:rsid w:val="00AF2C61"/>
    <w:rsid w:val="00B03CDD"/>
    <w:rsid w:val="00B11264"/>
    <w:rsid w:val="00B4728A"/>
    <w:rsid w:val="00B5147A"/>
    <w:rsid w:val="00B5636B"/>
    <w:rsid w:val="00B62CD5"/>
    <w:rsid w:val="00B64266"/>
    <w:rsid w:val="00B65176"/>
    <w:rsid w:val="00B75115"/>
    <w:rsid w:val="00B75480"/>
    <w:rsid w:val="00BC5151"/>
    <w:rsid w:val="00BF1CB0"/>
    <w:rsid w:val="00C26B88"/>
    <w:rsid w:val="00C4550E"/>
    <w:rsid w:val="00C52A10"/>
    <w:rsid w:val="00C5521B"/>
    <w:rsid w:val="00C56A3A"/>
    <w:rsid w:val="00C759DA"/>
    <w:rsid w:val="00C80954"/>
    <w:rsid w:val="00CA35AD"/>
    <w:rsid w:val="00CC432A"/>
    <w:rsid w:val="00CC6133"/>
    <w:rsid w:val="00CE5587"/>
    <w:rsid w:val="00D25321"/>
    <w:rsid w:val="00D57D8C"/>
    <w:rsid w:val="00D618B6"/>
    <w:rsid w:val="00D65FB7"/>
    <w:rsid w:val="00D71EC3"/>
    <w:rsid w:val="00D906E2"/>
    <w:rsid w:val="00DA0155"/>
    <w:rsid w:val="00DB39F6"/>
    <w:rsid w:val="00DD4E6E"/>
    <w:rsid w:val="00DE2381"/>
    <w:rsid w:val="00E037FA"/>
    <w:rsid w:val="00E03EE2"/>
    <w:rsid w:val="00E040F2"/>
    <w:rsid w:val="00E332EF"/>
    <w:rsid w:val="00E44A77"/>
    <w:rsid w:val="00E57943"/>
    <w:rsid w:val="00E6359D"/>
    <w:rsid w:val="00EB2842"/>
    <w:rsid w:val="00EC6C0B"/>
    <w:rsid w:val="00F04859"/>
    <w:rsid w:val="00F06EB1"/>
    <w:rsid w:val="00F14F46"/>
    <w:rsid w:val="00F15770"/>
    <w:rsid w:val="00F15C37"/>
    <w:rsid w:val="00F33C27"/>
    <w:rsid w:val="00F52617"/>
    <w:rsid w:val="00F67AF7"/>
    <w:rsid w:val="00F71469"/>
    <w:rsid w:val="00F739AA"/>
    <w:rsid w:val="00F94B0A"/>
    <w:rsid w:val="00FA0969"/>
    <w:rsid w:val="00FA2B43"/>
    <w:rsid w:val="00FA5D5D"/>
    <w:rsid w:val="00FB2A7D"/>
    <w:rsid w:val="00FC1085"/>
    <w:rsid w:val="00FE389F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A7CA"/>
  <w15:docId w15:val="{5269142B-566E-422B-8F06-DF5102DA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qFormat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qFormat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2776C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1">
    <w:name w:val="A1"/>
    <w:uiPriority w:val="99"/>
    <w:rsid w:val="00791C98"/>
    <w:rPr>
      <w:rFonts w:ascii="Minion Pro" w:hAnsi="Minion Pro" w:cs="Minion Pro" w:hint="default"/>
      <w:b/>
      <w:bCs/>
      <w:color w:val="000000"/>
    </w:rPr>
  </w:style>
  <w:style w:type="table" w:customStyle="1" w:styleId="DzTablo11">
    <w:name w:val="Düz Tablo 11"/>
    <w:basedOn w:val="NormalTablo"/>
    <w:uiPriority w:val="41"/>
    <w:rsid w:val="00197D3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ralkYok3">
    <w:name w:val="Aralık Yok3"/>
    <w:qFormat/>
    <w:rsid w:val="006605D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eader" Target="head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8B33-7C1B-4B2E-94EC-69B1B1FE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cp:lastModifiedBy>Burhan Demir</cp:lastModifiedBy>
  <cp:revision>11</cp:revision>
  <cp:lastPrinted>2018-11-21T09:44:00Z</cp:lastPrinted>
  <dcterms:created xsi:type="dcterms:W3CDTF">2022-04-17T12:38:00Z</dcterms:created>
  <dcterms:modified xsi:type="dcterms:W3CDTF">2022-05-01T13:20:00Z</dcterms:modified>
</cp:coreProperties>
</file>