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B006EB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5.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Hangi cümlede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sebep-sonuç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ilişkisi vardır?</w:t>
      </w:r>
    </w:p>
    <w:p w14:paraId="20066487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Fatma, saçlarına örgü yaptırmıştı.</w:t>
      </w:r>
    </w:p>
    <w:p w14:paraId="304B4BF6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Sessizce öğretmenimizi beklemesini bilemiyoruz.</w:t>
      </w:r>
    </w:p>
    <w:p w14:paraId="53ADE9B1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Saçları çok uzayınca kestirdi.</w:t>
      </w:r>
    </w:p>
    <w:p w14:paraId="51EB1686" w14:textId="77777777" w:rsidR="00EB1BF0" w:rsidRPr="00064730" w:rsidRDefault="00EB1BF0" w:rsidP="00EB1BF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İzlediğimiz film çok güzeldi.</w:t>
      </w:r>
    </w:p>
    <w:p w14:paraId="42CBE9BF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23D320C6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“Biz biliriz bizim işlerimizi,</w:t>
      </w:r>
    </w:p>
    <w:p w14:paraId="759D2458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İşimiz kimseden sorulmamıştır.”</w:t>
      </w:r>
    </w:p>
    <w:p w14:paraId="28882AB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6.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Yukarıda verilen mısralarda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kaç hece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vardır?</w:t>
      </w:r>
    </w:p>
    <w:p w14:paraId="0ADAC9B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7           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22</w:t>
      </w:r>
    </w:p>
    <w:p w14:paraId="0678CC7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21                               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18</w:t>
      </w:r>
    </w:p>
    <w:p w14:paraId="6348D56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7C2FF15C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7.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Aşağıdaki ifadelerden hangisi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öznel bir ifadedir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14:paraId="564B5CE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Dünyamız, Güneş’in etrafında döner.</w:t>
      </w:r>
    </w:p>
    <w:p w14:paraId="24387F0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Bir yıl 365 gün 6 saattir.          </w:t>
      </w:r>
    </w:p>
    <w:p w14:paraId="266D4F3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2006’nın en önemli olayı,  okulumuza yeni bir merdiven yapılmasıdır.       </w:t>
      </w:r>
    </w:p>
    <w:p w14:paraId="4A83A7A6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Maddeler doğada katı, sıvı ve gaz halde bulunur.</w:t>
      </w:r>
    </w:p>
    <w:p w14:paraId="37C36286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DA772A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8.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“Okula yeni gelen arkadaşımıza bütün sınıf soğuk davranıyor.”</w:t>
      </w:r>
    </w:p>
    <w:p w14:paraId="7BE5CDC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Bu cümlede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mecaz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anlamıyla kullanılan sözcük aşağıdakilerden hangisidir?</w:t>
      </w:r>
    </w:p>
    <w:p w14:paraId="3A13263A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okul                    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arkadaş</w:t>
      </w:r>
    </w:p>
    <w:p w14:paraId="0BAE531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soğuk    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davranıyor</w:t>
      </w:r>
    </w:p>
    <w:p w14:paraId="39B57E6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2BF1D5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9.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Aşağıdaki cümlelerin hangisinde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abartı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 xml:space="preserve">  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yoktur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?</w:t>
      </w:r>
    </w:p>
    <w:p w14:paraId="78D5905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Burası eşi benzeri olmayan bir bahçeymiş.</w:t>
      </w:r>
    </w:p>
    <w:p w14:paraId="340F052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Devin gözleri otomobil farı gibiymiş.</w:t>
      </w:r>
    </w:p>
    <w:p w14:paraId="3F45150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Anası:”Yapma kızım, etme kızım.” diye yalvarmış.</w:t>
      </w:r>
    </w:p>
    <w:p w14:paraId="5843F33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Adamın boyu neredeyse bir minare kadarmış.</w:t>
      </w:r>
    </w:p>
    <w:p w14:paraId="41D7ABF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9EC70F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Her yıl bir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yaş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daha büyüyoruz.</w:t>
      </w:r>
    </w:p>
    <w:p w14:paraId="4EB70FA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Yaş</w:t>
      </w:r>
      <w:r w:rsidRPr="00064730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ağaçları değil, kuru ağaçları keselim.</w:t>
      </w:r>
    </w:p>
    <w:p w14:paraId="5FE00B3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10.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Yukarıda altı çizili sözcükler arasındaki anlam ilişkisine ne denir?</w:t>
      </w:r>
    </w:p>
    <w:p w14:paraId="311A90B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sesteş                    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eş anlamlı</w:t>
      </w:r>
    </w:p>
    <w:p w14:paraId="632DEF7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zıt anlamlı                        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mecaz</w:t>
      </w:r>
    </w:p>
    <w:p w14:paraId="74481977" w14:textId="77777777" w:rsidR="00DE6A87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D05F2C1" w14:textId="77777777" w:rsidR="00064730" w:rsidRDefault="0006473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83E87CB" w14:textId="77777777" w:rsidR="00C6708B" w:rsidRPr="00064730" w:rsidRDefault="00C6708B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1EC3AA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Şimdiki aklım olsaydı, derslerime daha çok çalışırdım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 cümlesinde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hangi duygu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belirtilmektedir?</w:t>
      </w:r>
    </w:p>
    <w:p w14:paraId="6E92220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pişmanlık                       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kızgınlık</w:t>
      </w:r>
    </w:p>
    <w:p w14:paraId="77315EA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kıskançlık                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sevinç</w:t>
      </w:r>
    </w:p>
    <w:p w14:paraId="3C0A331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6E57F41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F3D042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“Arkadaşlarının kitabında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gözü kaldı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</w:t>
      </w:r>
    </w:p>
    <w:p w14:paraId="22D543A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Cümlesindeki altı çizili söz grubunun anlamı, aşağıdakilerden hangisine uygundur?</w:t>
      </w:r>
    </w:p>
    <w:p w14:paraId="6A92392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Çok beğenmek.      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Gözünü ayıramadı.</w:t>
      </w:r>
    </w:p>
    <w:p w14:paraId="06A8AB2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Okumak istedi.        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Baktı durdu.</w:t>
      </w:r>
    </w:p>
    <w:p w14:paraId="0FBA99F0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4B04A7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7A251BC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</w:t>
      </w:r>
      <w:r w:rsidR="00EB1BF0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3</w:t>
      </w: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Aşağıdaki sözcüklerden hangisinin 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sesteşi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vardır?</w:t>
      </w:r>
    </w:p>
    <w:p w14:paraId="7CA89B9A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Tatlı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Çay</w:t>
      </w:r>
    </w:p>
    <w:p w14:paraId="6B66673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Gece                 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Güneş</w:t>
      </w:r>
    </w:p>
    <w:p w14:paraId="5291B39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AA2A9C0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14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“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Bedava sirke baldan tatlıdır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.” atasözünü hangisi açıklar?</w:t>
      </w:r>
    </w:p>
    <w:p w14:paraId="0D57100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Çok para ödenerek alınan sirke kıymetlidir.</w:t>
      </w:r>
    </w:p>
    <w:p w14:paraId="600FB2BD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Para ödemeden alınan malın değeri yoktur.          </w:t>
      </w:r>
    </w:p>
    <w:p w14:paraId="5548EBB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Para vermeden elde edilen çok hoştur.</w:t>
      </w:r>
    </w:p>
    <w:p w14:paraId="6987399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Az para ödeyerek alınan mallar kıymetlidir.</w:t>
      </w:r>
    </w:p>
    <w:p w14:paraId="03B8866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90A157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15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“Çözülmek”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sözcüğü hangi cümlede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mecaz anlamda</w:t>
      </w:r>
      <w:r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 xml:space="preserve"> 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kullanılmıştır?</w:t>
      </w:r>
    </w:p>
    <w:p w14:paraId="72E7029F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Ayakkabının bağı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çözüldü.</w:t>
      </w:r>
    </w:p>
    <w:p w14:paraId="235C800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Havalar ısınınca buzlar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                </w:t>
      </w:r>
    </w:p>
    <w:p w14:paraId="2EA8668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Problemi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çözerken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oldukça zorlandım.</w:t>
      </w:r>
    </w:p>
    <w:p w14:paraId="0D724F05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Acı haberi duyunca eli ayağı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çözüldü</w:t>
      </w:r>
    </w:p>
    <w:p w14:paraId="754E1D99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0D26BE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16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Aşağıdaki cümlelerin hangisinde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nesnel yargı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 vardır?</w:t>
      </w:r>
    </w:p>
    <w:p w14:paraId="3383019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Bütün insanlar uykuyu sever.</w:t>
      </w:r>
    </w:p>
    <w:p w14:paraId="43E0FB49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Türkiye’nin başkenti Ankara’dır.</w:t>
      </w:r>
    </w:p>
    <w:p w14:paraId="2914FBE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Kendine güvenen insanlar başarılı olur.</w:t>
      </w:r>
    </w:p>
    <w:p w14:paraId="2510CBB3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Suyu kaynatırsak buharlaşır.</w:t>
      </w:r>
    </w:p>
    <w:p w14:paraId="10635265" w14:textId="77777777" w:rsidR="00DE6A87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4D5CA14A" w14:textId="77777777" w:rsidR="007A5098" w:rsidRPr="007A5098" w:rsidRDefault="007A5098" w:rsidP="007A5098">
      <w:pPr>
        <w:pStyle w:val="AralkYok"/>
        <w:jc w:val="center"/>
        <w:rPr>
          <w:sz w:val="12"/>
          <w:highlight w:val="yellow"/>
        </w:rPr>
      </w:pPr>
      <w:r w:rsidRPr="007A5098">
        <w:rPr>
          <w:sz w:val="12"/>
          <w:highlight w:val="yellow"/>
        </w:rPr>
        <w:t>BAŞARILAR</w:t>
      </w:r>
    </w:p>
    <w:p w14:paraId="75A4815A" w14:textId="77777777" w:rsidR="007A5098" w:rsidRPr="007A5098" w:rsidRDefault="007A5098" w:rsidP="007A5098">
      <w:pPr>
        <w:pStyle w:val="AralkYok"/>
        <w:jc w:val="center"/>
        <w:rPr>
          <w:sz w:val="12"/>
          <w:highlight w:val="yellow"/>
        </w:rPr>
      </w:pPr>
      <w:r w:rsidRPr="007A5098">
        <w:rPr>
          <w:sz w:val="12"/>
          <w:highlight w:val="yellow"/>
        </w:rPr>
        <w:t>HER SORU 4 PUANDIR</w:t>
      </w:r>
    </w:p>
    <w:p w14:paraId="430341FF" w14:textId="77777777" w:rsidR="007A5098" w:rsidRPr="00C6708B" w:rsidRDefault="007A5098" w:rsidP="007A5098">
      <w:pPr>
        <w:pStyle w:val="AralkYok"/>
        <w:jc w:val="center"/>
        <w:rPr>
          <w:sz w:val="12"/>
        </w:rPr>
      </w:pPr>
      <w:r w:rsidRPr="007A5098">
        <w:rPr>
          <w:sz w:val="12"/>
          <w:highlight w:val="yellow"/>
        </w:rPr>
        <w:t>MAHMUT BAHADIR UYAR</w:t>
      </w:r>
    </w:p>
    <w:p w14:paraId="6F07A77B" w14:textId="77777777" w:rsidR="007A5098" w:rsidRPr="00064730" w:rsidRDefault="007A5098" w:rsidP="007A509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13B0FD57" w14:textId="77777777" w:rsidR="00064730" w:rsidRDefault="0006473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7F3BC90" w14:textId="77777777" w:rsidR="00C6708B" w:rsidRDefault="00C6708B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2C959E81" w14:textId="77777777" w:rsidR="00064730" w:rsidRPr="00064730" w:rsidRDefault="0006473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02EE8B91" w14:textId="77777777" w:rsidR="00DE6A87" w:rsidRPr="00064730" w:rsidRDefault="00EB1BF0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17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‘’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Canlı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lang w:eastAsia="tr-TR"/>
        </w:rPr>
        <w:t>‘’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sözcüğü hangi tümcede diğerlerinden farklı anlamda kullanılmıştır?</w:t>
      </w:r>
    </w:p>
    <w:p w14:paraId="146CDED8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Bazı canlılar otla beslenirler.</w:t>
      </w:r>
    </w:p>
    <w:p w14:paraId="2FADBB8B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Orhan çok canlı bir çocuktu.</w:t>
      </w:r>
    </w:p>
    <w:p w14:paraId="3700A162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Çiçekler de canlı birer varlıktır.</w:t>
      </w:r>
    </w:p>
    <w:p w14:paraId="2E3BF6EF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Gölde hiçbir canlı yaşamıyordu.</w:t>
      </w:r>
    </w:p>
    <w:p w14:paraId="4D7CE97E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4C16693B" w14:textId="77777777" w:rsidR="00DE6A87" w:rsidRPr="00064730" w:rsidRDefault="00EB1BF0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18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“Genç ihtiyara yardım için hemen geldi.” Cümlesinde anlam bozukluğunu gidermek için hangi sözcükten sonra virgül kullanılmalıdır?</w:t>
      </w:r>
    </w:p>
    <w:p w14:paraId="12CFC9D6" w14:textId="676190B3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hyperlink r:id="rId6" w:history="1">
        <w:r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>genç                 </w:t>
        </w:r>
        <w:r w:rsidR="00EB1BF0"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 xml:space="preserve">          </w:t>
        </w:r>
        <w:r w:rsidRPr="003553DF">
          <w:rPr>
            <w:rStyle w:val="Kpr"/>
            <w:rFonts w:ascii="Comic Sans MS" w:hAnsi="Comic Sans MS" w:cs="Arial"/>
            <w:color w:val="000000" w:themeColor="text1"/>
            <w:sz w:val="18"/>
            <w:szCs w:val="18"/>
            <w:u w:val="none"/>
            <w:lang w:eastAsia="tr-TR"/>
          </w:rPr>
          <w:t>   </w:t>
        </w:r>
      </w:hyperlink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ihtiyara</w:t>
      </w:r>
    </w:p>
    <w:p w14:paraId="487EE292" w14:textId="77777777" w:rsidR="00C5425D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yardım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hemen</w:t>
      </w:r>
    </w:p>
    <w:p w14:paraId="46C6CDFC" w14:textId="77777777" w:rsidR="00DE6A87" w:rsidRPr="00064730" w:rsidRDefault="00DE6A87" w:rsidP="002F5FC8">
      <w:pPr>
        <w:shd w:val="clear" w:color="auto" w:fill="FFFFFF"/>
        <w:spacing w:after="0" w:line="240" w:lineRule="atLeast"/>
        <w:jc w:val="both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3D9194F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19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 "Giydiği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u w:val="single"/>
          <w:lang w:eastAsia="tr-TR"/>
        </w:rPr>
        <w:t>ak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gömlek çok kirlenmiş." cüm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lesinde altı çizili sözcüğün zıt anlamlısı aşağıdakilerden hangisidir?</w:t>
      </w:r>
    </w:p>
    <w:p w14:paraId="4AACC09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kara  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Sarı</w:t>
      </w:r>
    </w:p>
    <w:p w14:paraId="6065595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beyaz          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Kırmızı</w:t>
      </w:r>
    </w:p>
    <w:p w14:paraId="2B213B7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34F239EA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20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"Yazarların hepsi yazılarını tamamladık."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cümlesindeki anlatım bozukluğu na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sıl giderilir?</w:t>
      </w:r>
    </w:p>
    <w:p w14:paraId="4BA49402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"yazarların" kelimesi yerine "yazar" yazılarak</w:t>
      </w:r>
    </w:p>
    <w:p w14:paraId="03CEEDF1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"tamamladık" kelimesi yerine "tamamladı" yazılarak          </w:t>
      </w:r>
    </w:p>
    <w:p w14:paraId="348AE88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"hepsi" kelimesi yerine "tümü" yazıla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rak</w:t>
      </w:r>
    </w:p>
    <w:p w14:paraId="500762CD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"yazılarını" kelimesi yerine "kitapları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softHyphen/>
        <w:t>nı" yazılarak</w:t>
      </w:r>
    </w:p>
    <w:p w14:paraId="4666318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</w:p>
    <w:p w14:paraId="598801AE" w14:textId="77777777" w:rsidR="00DE6A87" w:rsidRPr="00064730" w:rsidRDefault="00C5425D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21</w:t>
      </w:r>
      <w:r w:rsidR="00DE6A87" w:rsidRPr="00064730">
        <w:rPr>
          <w:rFonts w:ascii="Comic Sans MS" w:hAnsi="Comic Sans MS" w:cs="Arial"/>
          <w:b/>
          <w:bCs/>
          <w:color w:val="FF0000"/>
          <w:sz w:val="18"/>
          <w:szCs w:val="18"/>
          <w:lang w:eastAsia="tr-TR"/>
        </w:rPr>
        <w:t>.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Altı çizili kelimelerden hangileri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b/>
          <w:bCs/>
          <w:i/>
          <w:iCs/>
          <w:color w:val="000000"/>
          <w:sz w:val="18"/>
          <w:szCs w:val="18"/>
          <w:u w:val="single"/>
          <w:lang w:eastAsia="tr-TR"/>
        </w:rPr>
        <w:t>gerçek anlamının dışında</w:t>
      </w:r>
      <w:r w:rsidR="00DE6A87"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="00DE6A87"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kullanılmıştır?</w:t>
      </w:r>
    </w:p>
    <w:p w14:paraId="51B55C08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I.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İnce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ipi çekince koptu</w:t>
      </w:r>
    </w:p>
    <w:p w14:paraId="3598875B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II.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Elindeki vazo düştü,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kırıldı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lang w:eastAsia="tr-TR"/>
        </w:rPr>
        <w:t>.</w:t>
      </w:r>
    </w:p>
    <w:p w14:paraId="378D8FD7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III.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Dayımlar, bizi çok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 sıcak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karşıladılar.</w:t>
      </w:r>
    </w:p>
    <w:p w14:paraId="4CD40684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b/>
          <w:bCs/>
          <w:color w:val="0000FF"/>
          <w:sz w:val="18"/>
          <w:szCs w:val="18"/>
          <w:lang w:eastAsia="tr-TR"/>
        </w:rPr>
        <w:t>IV.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Adam şoföre çok </w:t>
      </w:r>
      <w:r w:rsidRPr="00064730">
        <w:rPr>
          <w:rFonts w:ascii="Comic Sans MS" w:hAnsi="Comic Sans MS" w:cs="Arial"/>
          <w:b/>
          <w:bCs/>
          <w:color w:val="000000"/>
          <w:sz w:val="18"/>
          <w:szCs w:val="18"/>
          <w:u w:val="single"/>
          <w:lang w:eastAsia="tr-TR"/>
        </w:rPr>
        <w:t>ağır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sözler söyledi.</w:t>
      </w:r>
    </w:p>
    <w:p w14:paraId="7D0AE6DE" w14:textId="77777777" w:rsidR="00DE6A87" w:rsidRPr="00064730" w:rsidRDefault="00DE6A87" w:rsidP="002F5FC8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a-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Yalnız 2                   </w:t>
      </w:r>
      <w:r w:rsidR="00064730">
        <w:rPr>
          <w:rFonts w:ascii="Comic Sans MS" w:hAnsi="Comic Sans MS" w:cs="Arial"/>
          <w:color w:val="000000"/>
          <w:sz w:val="18"/>
          <w:szCs w:val="18"/>
          <w:lang w:eastAsia="tr-TR"/>
        </w:rPr>
        <w:t xml:space="preserve">   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b-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1 ve 3</w:t>
      </w:r>
    </w:p>
    <w:p w14:paraId="2647C896" w14:textId="77777777" w:rsidR="00064730" w:rsidRDefault="00DE6A87" w:rsidP="00064730">
      <w:pPr>
        <w:shd w:val="clear" w:color="auto" w:fill="FFFFFF"/>
        <w:spacing w:after="0" w:line="240" w:lineRule="atLeast"/>
        <w:rPr>
          <w:rFonts w:ascii="Comic Sans MS" w:hAnsi="Comic Sans MS" w:cs="Arial"/>
          <w:color w:val="000000"/>
          <w:sz w:val="18"/>
          <w:szCs w:val="18"/>
          <w:lang w:eastAsia="tr-TR"/>
        </w:rPr>
      </w:pP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c-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2 ve 4                            </w:t>
      </w:r>
      <w:r w:rsidRPr="00064730">
        <w:rPr>
          <w:rFonts w:ascii="Comic Sans MS" w:hAnsi="Comic Sans MS" w:cs="Arial"/>
          <w:color w:val="0000FF"/>
          <w:sz w:val="18"/>
          <w:szCs w:val="18"/>
          <w:lang w:eastAsia="tr-TR"/>
        </w:rPr>
        <w:t>d- ) </w:t>
      </w:r>
      <w:r w:rsidRPr="00064730">
        <w:rPr>
          <w:rFonts w:ascii="Comic Sans MS" w:hAnsi="Comic Sans MS" w:cs="Arial"/>
          <w:color w:val="000000"/>
          <w:sz w:val="18"/>
          <w:szCs w:val="18"/>
          <w:lang w:eastAsia="tr-TR"/>
        </w:rPr>
        <w:t>3 ve 4</w:t>
      </w:r>
    </w:p>
    <w:p w14:paraId="2AE6F8BC" w14:textId="77777777" w:rsidR="00064730" w:rsidRPr="00064730" w:rsidRDefault="00064730" w:rsidP="00064730">
      <w:pPr>
        <w:pStyle w:val="AralkYok"/>
        <w:rPr>
          <w:rFonts w:cs="Arial"/>
          <w:color w:val="000000"/>
          <w:lang w:eastAsia="tr-TR"/>
        </w:rPr>
      </w:pPr>
    </w:p>
    <w:tbl>
      <w:tblPr>
        <w:tblW w:w="165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165"/>
      </w:tblGrid>
      <w:tr w:rsidR="00DE6A87" w:rsidRPr="00064730" w14:paraId="4CB291DC" w14:textId="77777777" w:rsidTr="00271005">
        <w:trPr>
          <w:trHeight w:val="124"/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14:paraId="79E120C1" w14:textId="77777777" w:rsidR="00DE6A87" w:rsidRPr="00064730" w:rsidRDefault="00DE6A87" w:rsidP="00064730">
            <w:pPr>
              <w:pStyle w:val="AralkYok"/>
              <w:rPr>
                <w:rFonts w:cs="Arial"/>
                <w:color w:val="000000"/>
                <w:lang w:eastAsia="tr-TR"/>
              </w:rPr>
            </w:pPr>
            <w:r w:rsidRPr="00064730">
              <w:rPr>
                <w:rFonts w:cs="Arial"/>
                <w:color w:val="000000"/>
                <w:lang w:eastAsia="tr-TR"/>
              </w:rPr>
              <w:br/>
            </w:r>
          </w:p>
        </w:tc>
      </w:tr>
    </w:tbl>
    <w:p w14:paraId="6D444C6A" w14:textId="77777777" w:rsidR="003553DF" w:rsidRPr="00064730" w:rsidRDefault="003553DF">
      <w:pPr>
        <w:pStyle w:val="AralkYok"/>
      </w:pPr>
    </w:p>
    <w:sectPr w:rsidR="003553DF" w:rsidRPr="00064730" w:rsidSect="00C6708B">
      <w:headerReference w:type="default" r:id="rId7"/>
      <w:pgSz w:w="16838" w:h="11906" w:orient="landscape"/>
      <w:pgMar w:top="284" w:right="395" w:bottom="284" w:left="709" w:header="56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046D8" w14:textId="77777777" w:rsidR="0097249B" w:rsidRDefault="0097249B" w:rsidP="00271005">
      <w:pPr>
        <w:spacing w:after="0" w:line="240" w:lineRule="auto"/>
      </w:pPr>
      <w:r>
        <w:separator/>
      </w:r>
    </w:p>
  </w:endnote>
  <w:endnote w:type="continuationSeparator" w:id="0">
    <w:p w14:paraId="403A39AD" w14:textId="77777777" w:rsidR="0097249B" w:rsidRDefault="0097249B" w:rsidP="00271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4605C" w14:textId="77777777" w:rsidR="0097249B" w:rsidRDefault="0097249B" w:rsidP="00271005">
      <w:pPr>
        <w:spacing w:after="0" w:line="240" w:lineRule="auto"/>
      </w:pPr>
      <w:r>
        <w:separator/>
      </w:r>
    </w:p>
  </w:footnote>
  <w:footnote w:type="continuationSeparator" w:id="0">
    <w:p w14:paraId="74A46FD9" w14:textId="77777777" w:rsidR="0097249B" w:rsidRDefault="0097249B" w:rsidP="00271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41FC" w14:textId="77777777" w:rsidR="00DE6A87" w:rsidRDefault="00DE6A87" w:rsidP="00271005">
    <w:pPr>
      <w:pStyle w:val="stBilgi"/>
      <w:tabs>
        <w:tab w:val="clear" w:pos="4536"/>
        <w:tab w:val="clear" w:pos="9072"/>
        <w:tab w:val="left" w:pos="1124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FC8"/>
    <w:rsid w:val="00064730"/>
    <w:rsid w:val="00175580"/>
    <w:rsid w:val="00271005"/>
    <w:rsid w:val="002F5FC8"/>
    <w:rsid w:val="003553DF"/>
    <w:rsid w:val="00380414"/>
    <w:rsid w:val="003B560C"/>
    <w:rsid w:val="003C18D8"/>
    <w:rsid w:val="003F674D"/>
    <w:rsid w:val="00546D8E"/>
    <w:rsid w:val="006072C9"/>
    <w:rsid w:val="00607404"/>
    <w:rsid w:val="006436CA"/>
    <w:rsid w:val="006A2403"/>
    <w:rsid w:val="007A5098"/>
    <w:rsid w:val="00932335"/>
    <w:rsid w:val="0097249B"/>
    <w:rsid w:val="009C42E0"/>
    <w:rsid w:val="00A33208"/>
    <w:rsid w:val="00B5364F"/>
    <w:rsid w:val="00B910FB"/>
    <w:rsid w:val="00C10F90"/>
    <w:rsid w:val="00C5425D"/>
    <w:rsid w:val="00C6708B"/>
    <w:rsid w:val="00C916BA"/>
    <w:rsid w:val="00D60F72"/>
    <w:rsid w:val="00D97CA1"/>
    <w:rsid w:val="00DE6A87"/>
    <w:rsid w:val="00E91CE6"/>
    <w:rsid w:val="00EA2AB4"/>
    <w:rsid w:val="00EB1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73567"/>
  <w15:docId w15:val="{2F76F590-CD64-46B1-94FC-0FF55E1B1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16BA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2F5FC8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2F5FC8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rsid w:val="002F5F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F5FC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sid w:val="00271005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710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271005"/>
    <w:rPr>
      <w:rFonts w:cs="Times New Roman"/>
    </w:rPr>
  </w:style>
  <w:style w:type="paragraph" w:styleId="AralkYok">
    <w:name w:val="No Spacing"/>
    <w:uiPriority w:val="1"/>
    <w:qFormat/>
    <w:rsid w:val="00064730"/>
    <w:rPr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3553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3677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67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7">
          <w:marLeft w:val="0"/>
          <w:marRight w:val="-397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3">
          <w:marLeft w:val="0"/>
          <w:marRight w:val="-45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0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7">
          <w:marLeft w:val="0"/>
          <w:marRight w:val="-28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6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621</Words>
  <Characters>3546</Characters>
  <Application>Microsoft Office Word</Application>
  <DocSecurity>0</DocSecurity>
  <Lines>29</Lines>
  <Paragraphs>8</Paragraphs>
  <ScaleCrop>false</ScaleCrop>
  <Company>rocco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DALGA</dc:creator>
  <cp:lastModifiedBy>Burhan Demir</cp:lastModifiedBy>
  <cp:revision>10</cp:revision>
  <dcterms:created xsi:type="dcterms:W3CDTF">2022-03-04T08:25:00Z</dcterms:created>
  <dcterms:modified xsi:type="dcterms:W3CDTF">2022-03-07T08:53:00Z</dcterms:modified>
</cp:coreProperties>
</file>