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EAFE" w14:textId="77777777" w:rsidR="00455305" w:rsidRPr="000D7A8B" w:rsidRDefault="00182B96" w:rsidP="001F5232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Adı soyadı:</w:t>
      </w:r>
      <w:r w:rsidR="001F5232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        </w:t>
      </w:r>
    </w:p>
    <w:p w14:paraId="13AFFCAD" w14:textId="27681DC2" w:rsidR="00455305" w:rsidRDefault="00B90592" w:rsidP="00B90592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>
        <w:rPr>
          <w:rFonts w:ascii="Comic Sans MS" w:eastAsia="Calibri" w:hAnsi="Comic Sans MS" w:cs="Times New Roman"/>
          <w:b/>
          <w:color w:val="FF0000"/>
          <w:sz w:val="20"/>
          <w:szCs w:val="20"/>
        </w:rPr>
        <w:t>2021-2022 EĞİTİM ÖĞRETİM YILI</w:t>
      </w:r>
    </w:p>
    <w:p w14:paraId="604A535F" w14:textId="5E739241" w:rsidR="00B90592" w:rsidRPr="000D7A8B" w:rsidRDefault="00B90592" w:rsidP="00B90592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>
        <w:rPr>
          <w:rFonts w:ascii="Comic Sans MS" w:eastAsia="Calibri" w:hAnsi="Comic Sans MS" w:cs="Times New Roman"/>
          <w:b/>
          <w:color w:val="FF0000"/>
          <w:sz w:val="20"/>
          <w:szCs w:val="20"/>
        </w:rPr>
        <w:t>………….İLKOKULU</w:t>
      </w:r>
    </w:p>
    <w:p w14:paraId="617D29A0" w14:textId="77777777" w:rsidR="001F5232" w:rsidRPr="000D7A8B" w:rsidRDefault="00561322" w:rsidP="00561322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TÜRKÇE </w:t>
      </w:r>
      <w:r w:rsidR="00182B96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2. DÖNEM 2.YAZILI SINAVI</w:t>
      </w:r>
    </w:p>
    <w:p w14:paraId="19B2C27C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9DBBCFA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DEDA9EB" w14:textId="77777777" w:rsidR="007C496A" w:rsidRPr="00261910" w:rsidRDefault="007C496A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bCs/>
          <w:sz w:val="20"/>
          <w:szCs w:val="20"/>
        </w:rPr>
        <w:t>MİLLET MALI</w:t>
      </w:r>
    </w:p>
    <w:p w14:paraId="219C9A2E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Soğuk, karlı bir hava... Her yer bembeyaz... Bu beyazlığı, yalnız önümüzde giden karartılar bozuyor. Bunlar, kağnılarıyla ordumuza cephane taşıyan köylü kadınlardı.</w:t>
      </w:r>
    </w:p>
    <w:p w14:paraId="0FD3894A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Biraz sonra onlara yetişip selamlaştık. Biz, kalın paltolarımız altında titrerken, çok yaşlı bir nine, yorganını kağnının üstüne örtmüş, çıplak ayaklarıyla karları çiğniyordu. Sırtındaki peştamalın içinde </w:t>
      </w:r>
      <w:proofErr w:type="gramStart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de,</w:t>
      </w:r>
      <w:proofErr w:type="gramEnd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kendisi gibi çıplak bir yavru vardı. Onları görünce içim sızladı.</w:t>
      </w:r>
    </w:p>
    <w:p w14:paraId="4146A6A9" w14:textId="77777777" w:rsidR="007C496A" w:rsidRPr="00261910" w:rsidRDefault="00D75F60" w:rsidP="00D75F60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Ninecig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im</w:t>
      </w: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, 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dedim, üşümez misin sen? Bak torunun da neredeyse donacak. Arabaya serdiğin yorganı onun üstüne örtsene!</w:t>
      </w:r>
    </w:p>
    <w:p w14:paraId="4E7485DF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Nine kağnıya doğru koştu:</w:t>
      </w:r>
    </w:p>
    <w:p w14:paraId="6740AC1A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-Kar serpeliyor, oğlum dedi. Bunun altındaki millet malıdır. Nem kapmasın.</w:t>
      </w:r>
    </w:p>
    <w:p w14:paraId="37175775" w14:textId="77777777" w:rsidR="007C496A" w:rsidRPr="00261910" w:rsidRDefault="007C496A" w:rsidP="001F5232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Sonra, yorganın uçlarını çeke çeke top, mermilerini iyice örttü. Torunundan, oğlundan, kendinden daha çok ordumuzun cephanesini düşünüyordu. İşte Türk Milleti, Kurtuluş Savaşı’nı böyle fedakârlıklarla kazandı</w:t>
      </w: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14:paraId="15830091" w14:textId="77777777" w:rsidR="007C496A" w:rsidRPr="00261910" w:rsidRDefault="002C7102" w:rsidP="00261910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</w:t>
      </w:r>
      <w:r w:rsidR="007C496A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Yazar, yolda kimlerle karşılaşıyor? </w:t>
      </w:r>
    </w:p>
    <w:p w14:paraId="5DB98514" w14:textId="77777777" w:rsidR="007C496A" w:rsidRPr="00261910" w:rsidRDefault="004D3F32" w:rsidP="004D3F32">
      <w:pPr>
        <w:pStyle w:val="ListeParagraf"/>
        <w:numPr>
          <w:ilvl w:val="0"/>
          <w:numId w:val="2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 taşıyan köylü kadınlar  </w:t>
      </w:r>
      <w:r w:rsidR="002C710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B) Askerler      C) düşmanlar     D) at arabaları</w:t>
      </w:r>
    </w:p>
    <w:p w14:paraId="31333844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Nine, hangi sebepten dolayı yorganı, torununun değil, cephanenin üstüne örtüyor? </w:t>
      </w:r>
    </w:p>
    <w:p w14:paraId="1502670A" w14:textId="77777777" w:rsidR="007C496A" w:rsidRPr="00261910" w:rsidRDefault="002F19B9" w:rsidP="004D3F32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Cephaneyi 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kimse görmesin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cephane nem kapmasın   C)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Güneş görmesin     D) düşmesin</w:t>
      </w:r>
    </w:p>
    <w:p w14:paraId="1837B869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Köylü kadının </w:t>
      </w:r>
      <w:r w:rsidRPr="00261910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“millet malı”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dediği şey nedir? </w:t>
      </w:r>
    </w:p>
    <w:p w14:paraId="2CAA5C74" w14:textId="77777777" w:rsidR="007C496A" w:rsidRPr="00261910" w:rsidRDefault="002C7102" w:rsidP="002C7102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A)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Yorgan               B) Kağnı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2F19B9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 Torunu            D) Cephane</w:t>
      </w:r>
    </w:p>
    <w:p w14:paraId="1EA98C7C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Bu yazının 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ana fikri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nedir? </w:t>
      </w:r>
    </w:p>
    <w:p w14:paraId="697F2951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A) Kadın cephaneye çok önem vermektedir.                 B) Kadın cephaneyi torunu gibi sevmektedir.</w:t>
      </w:r>
    </w:p>
    <w:p w14:paraId="4E60F213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C) Köylü kadınları karda yolculuk etmeyi severler.      D) Türk Milleti vatanı için her fedakârlığı yapar.</w:t>
      </w:r>
    </w:p>
    <w:p w14:paraId="7833A116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</w:p>
    <w:p w14:paraId="6FB7AF31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5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. 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Aşağıdaki cümlelerin hangisinde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ön ad ( sıfat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) yoktur? </w:t>
      </w:r>
    </w:p>
    <w:p w14:paraId="74C8E1B6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Bakkaldan sıcacık ekmekler aldım. 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Yaşlı adam elindeki poşetleri zor taşıyordu.</w:t>
      </w:r>
    </w:p>
    <w:p w14:paraId="5987E725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İhtiyar, yalnız başına oturuyormuş.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Pazardan iri elmalar ve portakallar aldık.</w:t>
      </w:r>
    </w:p>
    <w:p w14:paraId="4DBB6329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8D80B3D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6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.Hangi cümlede altı çizili sözcükler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sesteş değildir</w:t>
      </w:r>
      <w:r w:rsidR="007C496A" w:rsidRPr="00261910">
        <w:rPr>
          <w:rFonts w:ascii="Comic Sans MS" w:eastAsia="Calibri" w:hAnsi="Comic Sans MS" w:cs="Times New Roman"/>
          <w:sz w:val="20"/>
          <w:szCs w:val="20"/>
          <w:u w:val="single"/>
        </w:rPr>
        <w:t>?</w:t>
      </w:r>
    </w:p>
    <w:p w14:paraId="0333F9DB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atıyla akşama kadar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kırda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dolaştı.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eliyle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yılan tutulur.</w:t>
      </w:r>
    </w:p>
    <w:p w14:paraId="7C05001A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günlerden sonra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karaya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ulaştık.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Ekmeği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ekmekçiye ver, bir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ekmek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de üste ver.</w:t>
      </w:r>
    </w:p>
    <w:p w14:paraId="66E1D277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00541B17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İlkyaz yağmurları yağıyor. Ağaçlar henüz çıplak. Tatlı bir toprak kokusu duyuluyor. Bahçenin yüksek çamları altında, saatin tik takları gibi çalışan bir otomobil yola hazırlanıyor</w:t>
      </w:r>
      <w:r w:rsidRPr="00261910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.</w:t>
      </w:r>
    </w:p>
    <w:p w14:paraId="359FFE7F" w14:textId="3F291DC6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7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.Parçada, hangi duyumuzla ilgili ayrıntıya yer</w:t>
      </w:r>
      <w:r w:rsidRPr="00261910">
        <w:rPr>
          <w:rFonts w:ascii="Comic Sans MS" w:eastAsia="Calibri" w:hAnsi="Comic Sans MS" w:cs="Times New Roman"/>
          <w:b/>
          <w:color w:val="000000" w:themeColor="text1"/>
          <w:sz w:val="20"/>
          <w:szCs w:val="20"/>
        </w:rPr>
        <w:t xml:space="preserve"> </w:t>
      </w:r>
      <w:r w:rsidRPr="00B90592">
        <w:rPr>
          <w:rFonts w:ascii="Comic Sans MS" w:eastAsia="Calibri" w:hAnsi="Comic Sans MS" w:cs="Times New Roman"/>
          <w:b/>
          <w:sz w:val="20"/>
          <w:szCs w:val="20"/>
        </w:rPr>
        <w:t>verilmemiştir?</w:t>
      </w:r>
    </w:p>
    <w:p w14:paraId="55F3305E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Koklama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Görme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İşitme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</w:t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Tatma</w:t>
      </w:r>
    </w:p>
    <w:p w14:paraId="6D937364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Kar yağıyordu. Camın kırılmış bölümünden soğuk bir rüzgâr doluyordu odaya. Oda soğuktu. Tüyleri dökülmüş ihtiyar bir kedi iki gündür ateş görmemiş, sobanın kenarına büzülmüştü</w:t>
      </w:r>
      <w:r w:rsidRPr="00261910"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  <w:t>.</w:t>
      </w:r>
    </w:p>
    <w:p w14:paraId="4CBEBD16" w14:textId="77777777" w:rsidR="002C04A8" w:rsidRPr="00261910" w:rsidRDefault="002C04A8" w:rsidP="002C04A8">
      <w:pPr>
        <w:spacing w:after="0" w:line="240" w:lineRule="auto"/>
        <w:ind w:right="-214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8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.Yazar, parçadaki izlenimlerini aşağıdakilerin hangisiyle edinmiştir?</w:t>
      </w:r>
    </w:p>
    <w:p w14:paraId="4C68D546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Okuyarak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Dinleyerek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Gözlemleyerek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        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Duyarak</w:t>
      </w:r>
    </w:p>
    <w:p w14:paraId="6CCAC7ED" w14:textId="77777777" w:rsidR="002C7102" w:rsidRPr="00261910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64C5B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9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.Soru görevindeki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mi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eki örneklerinden hangisi yanlış yazılmıştır?</w:t>
      </w:r>
    </w:p>
    <w:p w14:paraId="47019F4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Sizinle gelebilir miyiz?      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Şunları elimden alır mısınız?</w:t>
      </w:r>
    </w:p>
    <w:p w14:paraId="2448173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Şunu bana okuyabilirmisin?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Buraya oturur musunuz?</w:t>
      </w:r>
    </w:p>
    <w:p w14:paraId="7CAEC00A" w14:textId="77777777" w:rsidR="002C7102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0A2888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BC1CEA3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52105E7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EEC3BB9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7BBE2A7" w14:textId="77777777" w:rsidR="00E72BE4" w:rsidRPr="00261910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DF2EE38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10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Aşağıdaki seçeneklerden hangisi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somut ad</w:t>
      </w:r>
      <w:r w:rsidRPr="00261910">
        <w:rPr>
          <w:rFonts w:ascii="Comic Sans MS" w:eastAsia="Calibri" w:hAnsi="Comic Sans MS" w:cs="Times New Roman"/>
          <w:sz w:val="20"/>
          <w:szCs w:val="20"/>
        </w:rPr>
        <w:t>lara örnektir?</w:t>
      </w:r>
    </w:p>
    <w:p w14:paraId="2BA9B41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at – kalem – sevinç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televizyon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deniz – bardak – havlu - dolap</w:t>
      </w:r>
    </w:p>
    <w:p w14:paraId="286F60E1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araba – gemi – ağaç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öfke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mutluluk – telefon – gömlek - tavşan</w:t>
      </w:r>
    </w:p>
    <w:p w14:paraId="53E44EE2" w14:textId="77777777" w:rsidR="00CC52E5" w:rsidRPr="00261910" w:rsidRDefault="00CC52E5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8B32850" w14:textId="77777777" w:rsidR="002C04A8" w:rsidRPr="00261910" w:rsidRDefault="0023140E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11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cümlelerin hangisinde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“dokunmak”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sözcüğü gerçek anlamı dışında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(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mecaz)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kullanılmıştır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?</w:t>
      </w:r>
    </w:p>
    <w:p w14:paraId="0C1E7AB4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Islak ellerinle elektrikli aletlere dokunmamalısın.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Söylediği sözler bana çok dokundu.</w:t>
      </w:r>
    </w:p>
    <w:p w14:paraId="085605C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Kediye dokunur dokunmaz kaçıp gitti.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Elmaya dokununca serinliğini hissettim.</w:t>
      </w:r>
    </w:p>
    <w:p w14:paraId="6727D06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7D739D1E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5F7897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04A219E4" w14:textId="77777777" w:rsidR="002C04A8" w:rsidRPr="00261910" w:rsidRDefault="00051E23" w:rsidP="002C04A8">
      <w:pPr>
        <w:spacing w:after="0" w:line="240" w:lineRule="auto"/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6794A1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9" o:spid="_x0000_s1027" type="#_x0000_t62" href="https://www.sorubak.com/sinav/" style="position:absolute;left:0;text-align:left;margin-left:88.75pt;margin-top:19.7pt;width:170.95pt;height:42.45pt;z-index:251663360;visibility:visible" o:button="t" adj="-4631,21575" strokecolor="#4f81bd" strokeweight="2.5pt">
            <v:fill o:detectmouseclick="t"/>
            <v:shadow color="#868686"/>
            <v:textbox>
              <w:txbxContent>
                <w:p w14:paraId="71CCBFB1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Varlıkların özelliklerini belirten sözcüklerdir</w:t>
                  </w:r>
                  <w:r w:rsidRPr="00397DC5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.</w:t>
                  </w:r>
                </w:p>
              </w:txbxContent>
            </v:textbox>
          </v:shape>
        </w:pict>
      </w:r>
      <w:r w:rsidR="0023140E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12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hangi öğrenci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“zamir”in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tanımını yapmıştır?</w:t>
      </w:r>
    </w:p>
    <w:p w14:paraId="59C7FBEB" w14:textId="77777777" w:rsidR="002C04A8" w:rsidRPr="00261910" w:rsidRDefault="00051E23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161BBE68">
          <v:shape id="AutoShape 60" o:spid="_x0000_s1028" type="#_x0000_t62" href="https://www.sorubak.com/sinav/" style="position:absolute;left:0;text-align:left;margin-left:359.4pt;margin-top:5.85pt;width:165pt;height:42.45pt;flip:x;z-index:251664384;visibility:visible" o:button="t" adj="25780,5221" strokecolor="#c0504d" strokeweight="2.5pt">
            <v:fill o:detectmouseclick="t"/>
            <v:shadow color="#868686"/>
            <v:textbox>
              <w:txbxContent>
                <w:p w14:paraId="5716EEC9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Duyularımızla hissettiğimiz varlık adlarıdır.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416446CA" wp14:editId="3EFC9743">
            <wp:simplePos x="0" y="0"/>
            <wp:positionH relativeFrom="column">
              <wp:posOffset>3640455</wp:posOffset>
            </wp:positionH>
            <wp:positionV relativeFrom="paragraph">
              <wp:posOffset>74295</wp:posOffset>
            </wp:positionV>
            <wp:extent cx="542925" cy="485775"/>
            <wp:effectExtent l="0" t="0" r="9525" b="9525"/>
            <wp:wrapNone/>
            <wp:docPr id="2" name="Resim 6" descr="MCj04405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MCj044051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185A22" w14:textId="77777777" w:rsidR="002C04A8" w:rsidRPr="00261910" w:rsidRDefault="002C04A8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7B43C40C" wp14:editId="71C4F0F9">
            <wp:simplePos x="0" y="0"/>
            <wp:positionH relativeFrom="column">
              <wp:posOffset>294640</wp:posOffset>
            </wp:positionH>
            <wp:positionV relativeFrom="paragraph">
              <wp:posOffset>12700</wp:posOffset>
            </wp:positionV>
            <wp:extent cx="542925" cy="457200"/>
            <wp:effectExtent l="19050" t="0" r="9525" b="0"/>
            <wp:wrapNone/>
            <wp:docPr id="1" name="Resim 5" descr="MCj04406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Cj0440645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A)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B)</w:t>
      </w:r>
    </w:p>
    <w:p w14:paraId="0946BC8C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9BBF370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7712D0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 </w:t>
      </w:r>
      <w:r w:rsidR="00051E23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B5D80F6">
          <v:shape id="AutoShape 61" o:spid="_x0000_s1029" type="#_x0000_t62" href="http://www.dersimiz.com/" style="position:absolute;left:0;text-align:left;margin-left:88.75pt;margin-top:9.55pt;width:170.95pt;height:41.85pt;z-index:251665408;visibility:visible;mso-position-horizontal-relative:text;mso-position-vertical-relative:text" o:button="t" adj="-4258,14090" strokecolor="#9bbb59" strokeweight="2.5pt">
            <v:fill o:detectmouseclick="t"/>
            <v:shadow color="#868686"/>
            <v:textbox>
              <w:txbxContent>
                <w:p w14:paraId="3D8CC5DC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 xml:space="preserve">Varlıkların adlarının yerini tutan sözcüklerdir </w:t>
                  </w:r>
                </w:p>
              </w:txbxContent>
            </v:textbox>
          </v:shape>
        </w:pict>
      </w:r>
    </w:p>
    <w:p w14:paraId="05198A9C" w14:textId="77777777" w:rsidR="002C04A8" w:rsidRPr="00261910" w:rsidRDefault="00051E23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3D2924A0">
          <v:shape id="AutoShape 62" o:spid="_x0000_s1030" type="#_x0000_t62" style="position:absolute;left:0;text-align:left;margin-left:368.05pt;margin-top:.1pt;width:156pt;height:38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" adj="-3538,9940" strokecolor="#f79646" strokeweight="2.5pt">
            <v:shadow color="#868686"/>
            <v:textbox>
              <w:txbxContent>
                <w:p w14:paraId="01909E40" w14:textId="77777777" w:rsidR="002C04A8" w:rsidRPr="00A9661C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Anlamı birbirinin tersi olan sözcüklerdir</w:t>
                  </w:r>
                  <w:r w:rsidRPr="00A966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6E6EDDFF" wp14:editId="13241169">
            <wp:simplePos x="0" y="0"/>
            <wp:positionH relativeFrom="column">
              <wp:posOffset>3637915</wp:posOffset>
            </wp:positionH>
            <wp:positionV relativeFrom="paragraph">
              <wp:posOffset>-2540</wp:posOffset>
            </wp:positionV>
            <wp:extent cx="579120" cy="481330"/>
            <wp:effectExtent l="0" t="0" r="0" b="0"/>
            <wp:wrapNone/>
            <wp:docPr id="4" name="Resim 8" descr="MCj04406370000[1]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 descr="MCj04406370000[1]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05DE056E" wp14:editId="04F3A460">
            <wp:simplePos x="0" y="0"/>
            <wp:positionH relativeFrom="column">
              <wp:posOffset>294640</wp:posOffset>
            </wp:positionH>
            <wp:positionV relativeFrom="paragraph">
              <wp:posOffset>1270</wp:posOffset>
            </wp:positionV>
            <wp:extent cx="542925" cy="449580"/>
            <wp:effectExtent l="0" t="0" r="0" b="0"/>
            <wp:wrapNone/>
            <wp:docPr id="3" name="Resim 7" descr="MCj04406430000[1]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7" descr="MCj04406430000[1]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C)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D)</w:t>
      </w:r>
    </w:p>
    <w:p w14:paraId="3FE73C5E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503B6BF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A8673A3" w14:textId="77777777" w:rsidR="0023140E" w:rsidRPr="00261910" w:rsidRDefault="0023140E" w:rsidP="0023140E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30EFB2C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13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.“Kulak”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sözcüğü aşağıdaki tümcelerin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hangisinde deyim içinde 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kullanılmamıştır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60C6A159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A) Eskisi kadar senin sözlerine kulak asmıyor.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Onun sol kulağı işitmiyormuş.</w:t>
      </w:r>
    </w:p>
    <w:p w14:paraId="3F28AF6B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Yan masadaki adam, konuşmalarımıza kulak misafiri oldu.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Mehmet’i çok andık, kulakları çınlıyordur.</w:t>
      </w:r>
    </w:p>
    <w:p w14:paraId="16DE7EC7" w14:textId="77777777" w:rsidR="002C7102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70B26923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14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cümlelerin hangisinde zıt anlamlı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 xml:space="preserve">  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sözcükler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>yoktur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? </w:t>
      </w:r>
    </w:p>
    <w:p w14:paraId="0778638C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Gidip gitmeme konusunda kararsız davranıyordu.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B) Yurt dışına gitmek için gelmiş buraya.</w:t>
      </w:r>
    </w:p>
    <w:p w14:paraId="308FA0D7" w14:textId="77777777" w:rsidR="0023140E" w:rsidRPr="00261910" w:rsidRDefault="0023140E" w:rsidP="004D3F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Evin içi de dışı da güzelce boyandı.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Dost var, düşman var, diye söylendi babası</w:t>
      </w:r>
    </w:p>
    <w:p w14:paraId="111A2DAD" w14:textId="77777777" w:rsidR="002C7102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345709F5" w14:textId="77777777" w:rsidR="0023140E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15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kelimelerin hangisi ismin “-e”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halindedir? </w:t>
      </w:r>
    </w:p>
    <w:p w14:paraId="0A25DA1E" w14:textId="77777777" w:rsidR="0023140E" w:rsidRPr="00261910" w:rsidRDefault="0023140E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halıya      B) halıyı     C) halıda         D) halıdan</w:t>
      </w:r>
    </w:p>
    <w:p w14:paraId="692D69C4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</w:pPr>
    </w:p>
    <w:p w14:paraId="0E3F7F3D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16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.Öğretmen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, son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derste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ödevlerimize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bakacak.</w:t>
      </w:r>
      <w:r w:rsidR="001F5232" w:rsidRPr="00261910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"</w:t>
      </w:r>
      <w:r w:rsidR="00397DC5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tümcesinde altı çizili kelimelerde adın hangi durumla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softHyphen/>
        <w:t xml:space="preserve">rı kullanılmıştır? </w:t>
      </w:r>
    </w:p>
    <w:p w14:paraId="35010461" w14:textId="77777777" w:rsidR="00397DC5" w:rsidRPr="00261910" w:rsidRDefault="001F5232" w:rsidP="004D3F32">
      <w:pPr>
        <w:spacing w:after="0" w:line="240" w:lineRule="auto"/>
        <w:ind w:right="-224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  yalın, -de, -den durumları   B)  -de,-e durumları       C)  yalın,-de,-e durumları          D)  -i, -de, -e durumları</w:t>
      </w:r>
    </w:p>
    <w:p w14:paraId="0311C014" w14:textId="77777777" w:rsidR="002C710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14:paraId="5B0273A4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Dalgalandığın yerde ne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korku,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ne keder...   Gölgende bana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da,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bana da yer ver!     </w:t>
      </w:r>
    </w:p>
    <w:p w14:paraId="081B3326" w14:textId="77777777" w:rsidR="00872B00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Sabah olmasın, günler doğmasın ne çıkar.   Yurda ay yıldızının ışığı yeter.</w:t>
      </w:r>
    </w:p>
    <w:p w14:paraId="1685F7BF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.Bu dizelerde şair, aşağıdakilerin hangisine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seslenmektedir? </w:t>
      </w:r>
    </w:p>
    <w:p w14:paraId="2C7E240B" w14:textId="77777777" w:rsidR="00872B00" w:rsidRPr="00261910" w:rsidRDefault="00872B00" w:rsidP="004D3F32">
      <w:pPr>
        <w:tabs>
          <w:tab w:val="left" w:pos="1843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Güneşe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Vatana               C) Bayrağa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İnsana</w:t>
      </w:r>
    </w:p>
    <w:p w14:paraId="7E3982AC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7F570807" w14:textId="77777777" w:rsidR="00397DC5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18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.Aşağıdaki sözcüklerden hangisi terim anlamlı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48DBE503" w14:textId="77777777" w:rsidR="001F523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kitap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zamir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nota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dikdörtgen</w:t>
      </w:r>
    </w:p>
    <w:p w14:paraId="36ED704B" w14:textId="77777777" w:rsidR="00397DC5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4DF9BCAB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.Aşağıdaki cümlelerin hangisinde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yapım eki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almış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bir sözcük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00C7DAA5" w14:textId="77777777" w:rsidR="001F5232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Babam ile gözlükçüye gittim. 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Gurubumuzda, Ayşe sözcü seçildi.</w:t>
      </w:r>
    </w:p>
    <w:p w14:paraId="0E1B9C59" w14:textId="77777777" w:rsidR="00B004F5" w:rsidRPr="00261910" w:rsidRDefault="001F5232" w:rsidP="00397DC5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O, bugün okula gelmeyecek.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Tamirci arabayı onardı.</w:t>
      </w:r>
    </w:p>
    <w:p w14:paraId="5449C2D8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</w:pPr>
    </w:p>
    <w:p w14:paraId="2CC4CCDF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20.Bahçenin bir köşesinde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çocukların oynaması için salıncak, kaydırak gibi oyuncaklar vardı.”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cümlesinde koyu yazılan söz grubu aşağıdaki sorulardan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hangisinin cevabıdır?</w:t>
      </w:r>
    </w:p>
    <w:p w14:paraId="14F4547E" w14:textId="77777777" w:rsidR="00261910" w:rsidRPr="000D7A8B" w:rsidRDefault="006D0663" w:rsidP="000D7A8B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A)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Nerede?                   B)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Nasıl? 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Niçin?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D)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Kim?</w:t>
      </w:r>
    </w:p>
    <w:p w14:paraId="7C5A1234" w14:textId="11F5AFAC" w:rsidR="004D3F32" w:rsidRPr="000D7A8B" w:rsidRDefault="00261910" w:rsidP="00261910">
      <w:pPr>
        <w:tabs>
          <w:tab w:val="left" w:pos="4335"/>
        </w:tabs>
        <w:rPr>
          <w:rFonts w:ascii="Comic Sans MS" w:eastAsia="Calibri" w:hAnsi="Comic Sans MS" w:cs="Times New Roman"/>
          <w:color w:val="FF0000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ab/>
      </w:r>
      <w:r w:rsidRPr="000D7A8B">
        <w:rPr>
          <w:rFonts w:ascii="Comic Sans MS" w:eastAsia="Calibri" w:hAnsi="Comic Sans MS" w:cs="Times New Roman"/>
          <w:color w:val="FF0000"/>
          <w:sz w:val="20"/>
          <w:szCs w:val="20"/>
        </w:rPr>
        <w:t>BAŞARILAR</w:t>
      </w:r>
      <w:r w:rsidR="0043001D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                </w:t>
      </w:r>
    </w:p>
    <w:sectPr w:rsidR="004D3F32" w:rsidRPr="000D7A8B" w:rsidSect="00E72BE4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CC63C" w14:textId="77777777" w:rsidR="00051E23" w:rsidRDefault="00051E23" w:rsidP="001F5232">
      <w:pPr>
        <w:spacing w:after="0" w:line="240" w:lineRule="auto"/>
      </w:pPr>
      <w:r>
        <w:separator/>
      </w:r>
    </w:p>
  </w:endnote>
  <w:endnote w:type="continuationSeparator" w:id="0">
    <w:p w14:paraId="572D895D" w14:textId="77777777" w:rsidR="00051E23" w:rsidRDefault="00051E23" w:rsidP="001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62651" w14:textId="77777777" w:rsidR="00051E23" w:rsidRDefault="00051E23" w:rsidP="001F5232">
      <w:pPr>
        <w:spacing w:after="0" w:line="240" w:lineRule="auto"/>
      </w:pPr>
      <w:r>
        <w:separator/>
      </w:r>
    </w:p>
  </w:footnote>
  <w:footnote w:type="continuationSeparator" w:id="0">
    <w:p w14:paraId="20A6B716" w14:textId="77777777" w:rsidR="00051E23" w:rsidRDefault="00051E23" w:rsidP="001F5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C7A74"/>
    <w:multiLevelType w:val="hybridMultilevel"/>
    <w:tmpl w:val="A156D9FE"/>
    <w:lvl w:ilvl="0" w:tplc="6172E9B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12BDC"/>
    <w:multiLevelType w:val="hybridMultilevel"/>
    <w:tmpl w:val="1ED414E6"/>
    <w:lvl w:ilvl="0" w:tplc="6ADAB18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E65A20"/>
    <w:multiLevelType w:val="hybridMultilevel"/>
    <w:tmpl w:val="FC54DDCA"/>
    <w:lvl w:ilvl="0" w:tplc="6BA408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8E0385"/>
    <w:multiLevelType w:val="hybridMultilevel"/>
    <w:tmpl w:val="A92CA72E"/>
    <w:lvl w:ilvl="0" w:tplc="533457E6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6686637">
    <w:abstractNumId w:val="1"/>
  </w:num>
  <w:num w:numId="2" w16cid:durableId="1603340108">
    <w:abstractNumId w:val="4"/>
  </w:num>
  <w:num w:numId="3" w16cid:durableId="2071028981">
    <w:abstractNumId w:val="2"/>
  </w:num>
  <w:num w:numId="4" w16cid:durableId="742488470">
    <w:abstractNumId w:val="0"/>
  </w:num>
  <w:num w:numId="5" w16cid:durableId="1037002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96A"/>
    <w:rsid w:val="00051E23"/>
    <w:rsid w:val="000D7A8B"/>
    <w:rsid w:val="00182B96"/>
    <w:rsid w:val="001B7DEF"/>
    <w:rsid w:val="001F23DC"/>
    <w:rsid w:val="001F5232"/>
    <w:rsid w:val="0023140E"/>
    <w:rsid w:val="00261910"/>
    <w:rsid w:val="002C04A8"/>
    <w:rsid w:val="002C7102"/>
    <w:rsid w:val="002F19B9"/>
    <w:rsid w:val="0037130B"/>
    <w:rsid w:val="00397DC5"/>
    <w:rsid w:val="003A59F8"/>
    <w:rsid w:val="00413DAA"/>
    <w:rsid w:val="0043001D"/>
    <w:rsid w:val="00455305"/>
    <w:rsid w:val="004D3F32"/>
    <w:rsid w:val="00561322"/>
    <w:rsid w:val="005A3ACC"/>
    <w:rsid w:val="00696821"/>
    <w:rsid w:val="006D0663"/>
    <w:rsid w:val="006E1E37"/>
    <w:rsid w:val="0074164F"/>
    <w:rsid w:val="007C2EDF"/>
    <w:rsid w:val="007C3284"/>
    <w:rsid w:val="007C496A"/>
    <w:rsid w:val="00872B00"/>
    <w:rsid w:val="009E5315"/>
    <w:rsid w:val="009E6BE3"/>
    <w:rsid w:val="00A920E4"/>
    <w:rsid w:val="00B004F5"/>
    <w:rsid w:val="00B74294"/>
    <w:rsid w:val="00B90592"/>
    <w:rsid w:val="00C025F8"/>
    <w:rsid w:val="00CA31B2"/>
    <w:rsid w:val="00CC52E5"/>
    <w:rsid w:val="00D75F60"/>
    <w:rsid w:val="00E01A70"/>
    <w:rsid w:val="00E72BE4"/>
    <w:rsid w:val="00F152F6"/>
    <w:rsid w:val="00F84DAE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AutoShape 59"/>
        <o:r id="V:Rule2" type="callout" idref="#AutoShape 60"/>
        <o:r id="V:Rule3" type="callout" idref="#AutoShape 61"/>
        <o:r id="V:Rule4" type="callout" idref="#AutoShape 62"/>
      </o:rules>
    </o:shapelayout>
  </w:shapeDefaults>
  <w:decimalSymbol w:val=","/>
  <w:listSeparator w:val=";"/>
  <w14:docId w14:val="3866D14D"/>
  <w15:docId w15:val="{E33447F5-08B6-466F-8E25-39E0279D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5232"/>
  </w:style>
  <w:style w:type="paragraph" w:styleId="AltBilgi">
    <w:name w:val="footer"/>
    <w:basedOn w:val="Normal"/>
    <w:link w:val="Al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5232"/>
  </w:style>
  <w:style w:type="paragraph" w:styleId="BalonMetni">
    <w:name w:val="Balloon Text"/>
    <w:basedOn w:val="Normal"/>
    <w:link w:val="BalonMetniChar"/>
    <w:uiPriority w:val="99"/>
    <w:semiHidden/>
    <w:unhideWhenUsed/>
    <w:rsid w:val="0045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3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3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3F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A7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69480-F4A7-485E-AFA7-92C771F1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dcterms:created xsi:type="dcterms:W3CDTF">2022-04-17T15:38:00Z</dcterms:created>
  <dcterms:modified xsi:type="dcterms:W3CDTF">2022-05-07T14:24:00Z</dcterms:modified>
</cp:coreProperties>
</file>