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16DE8" w14:textId="77777777" w:rsidR="00473697" w:rsidRPr="00D80BB9" w:rsidRDefault="009D224E" w:rsidP="00D80BB9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color w:val="FF0000"/>
          <w:sz w:val="26"/>
          <w:szCs w:val="26"/>
          <w:lang w:eastAsia="tr-TR"/>
        </w:rPr>
        <w:pict w14:anchorId="52D4DD02">
          <v:roundrect id="Yuvarlatılmış Dikdörtgen 4" o:spid="_x0000_s2050" style="position:absolute;margin-left:-1.35pt;margin-top:-3.4pt;width:538.5pt;height:230.25pt;z-index:251662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" filled="f" strokecolor="black [3200]" strokeweight="1pt">
            <v:stroke joinstyle="miter"/>
          </v:roundrect>
        </w:pict>
      </w:r>
      <w:r w:rsidR="00EE11F7" w:rsidRPr="00EF35F8">
        <w:rPr>
          <w:rFonts w:ascii="Comic Sans MS" w:hAnsi="Comic Sans MS"/>
          <w:color w:val="FF0000"/>
          <w:sz w:val="26"/>
          <w:szCs w:val="26"/>
        </w:rPr>
        <w:t xml:space="preserve">   </w:t>
      </w:r>
      <w:r w:rsidR="00EF35F8" w:rsidRPr="00EF35F8">
        <w:rPr>
          <w:rFonts w:ascii="Comic Sans MS" w:hAnsi="Comic Sans MS"/>
          <w:color w:val="FF0000"/>
          <w:sz w:val="26"/>
          <w:szCs w:val="26"/>
        </w:rPr>
        <w:t>A)</w:t>
      </w:r>
      <w:r w:rsidR="00EE11F7" w:rsidRPr="00EF35F8">
        <w:rPr>
          <w:rFonts w:ascii="Comic Sans MS" w:hAnsi="Comic Sans MS"/>
          <w:color w:val="FF0000"/>
          <w:sz w:val="26"/>
          <w:szCs w:val="26"/>
        </w:rPr>
        <w:t xml:space="preserve">  </w:t>
      </w:r>
      <w:r w:rsidR="00EE11F7" w:rsidRPr="00D80BB9">
        <w:rPr>
          <w:rFonts w:ascii="Comic Sans MS" w:hAnsi="Comic Sans MS"/>
          <w:sz w:val="26"/>
          <w:szCs w:val="26"/>
        </w:rPr>
        <w:t xml:space="preserve">Aşağıdaki ifadeleri okuyalım. Doğru olanların başına (D) yanlış olanların başına (Y) </w:t>
      </w:r>
      <w:r w:rsidR="006E6509">
        <w:rPr>
          <w:rFonts w:ascii="Comic Sans MS" w:hAnsi="Comic Sans MS"/>
          <w:sz w:val="26"/>
          <w:szCs w:val="26"/>
        </w:rPr>
        <w:t xml:space="preserve">    </w:t>
      </w:r>
      <w:r w:rsidR="00EE11F7" w:rsidRPr="00D80BB9">
        <w:rPr>
          <w:rFonts w:ascii="Comic Sans MS" w:hAnsi="Comic Sans MS"/>
          <w:sz w:val="26"/>
          <w:szCs w:val="26"/>
        </w:rPr>
        <w:t xml:space="preserve">yazalım. </w:t>
      </w:r>
      <w:r w:rsidR="006E6509">
        <w:rPr>
          <w:rFonts w:ascii="Comic Sans MS" w:hAnsi="Comic Sans MS"/>
          <w:sz w:val="26"/>
          <w:szCs w:val="26"/>
        </w:rPr>
        <w:t xml:space="preserve"> (20 puan)</w:t>
      </w:r>
    </w:p>
    <w:p w14:paraId="65C25C95" w14:textId="77777777" w:rsidR="00EE11F7" w:rsidRPr="00D80BB9" w:rsidRDefault="00EE11F7" w:rsidP="00D80BB9">
      <w:pPr>
        <w:spacing w:after="0"/>
        <w:ind w:left="-709" w:firstLine="709"/>
        <w:rPr>
          <w:rFonts w:ascii="Comic Sans MS" w:hAnsi="Comic Sans MS"/>
          <w:sz w:val="24"/>
          <w:szCs w:val="24"/>
        </w:rPr>
      </w:pPr>
      <w:r w:rsidRPr="00D80BB9">
        <w:rPr>
          <w:rFonts w:ascii="Comic Sans MS" w:hAnsi="Comic Sans MS"/>
          <w:sz w:val="24"/>
          <w:szCs w:val="24"/>
        </w:rPr>
        <w:t xml:space="preserve">   (        ) İki veya daha fazla saf madde bir araya geldiğine karışımları oluşturur.</w:t>
      </w:r>
    </w:p>
    <w:p w14:paraId="6C66B145" w14:textId="77777777" w:rsidR="00EE11F7" w:rsidRPr="00D80BB9" w:rsidRDefault="00EE11F7" w:rsidP="00D80BB9">
      <w:pPr>
        <w:spacing w:after="0"/>
        <w:ind w:left="-709" w:firstLine="709"/>
        <w:rPr>
          <w:rFonts w:ascii="Comic Sans MS" w:hAnsi="Comic Sans MS"/>
          <w:sz w:val="24"/>
          <w:szCs w:val="24"/>
        </w:rPr>
      </w:pPr>
      <w:r w:rsidRPr="00D80BB9">
        <w:rPr>
          <w:rFonts w:ascii="Comic Sans MS" w:hAnsi="Comic Sans MS"/>
          <w:sz w:val="24"/>
          <w:szCs w:val="24"/>
        </w:rPr>
        <w:t xml:space="preserve">   (        ) Güneşin doğduğu yöne batı, battığı yöne doğu denir.</w:t>
      </w:r>
    </w:p>
    <w:p w14:paraId="3AAB888C" w14:textId="77777777" w:rsidR="00EE11F7" w:rsidRPr="00D80BB9" w:rsidRDefault="00EE11F7" w:rsidP="00D80BB9">
      <w:pPr>
        <w:spacing w:after="0"/>
        <w:ind w:left="-709" w:firstLine="709"/>
        <w:rPr>
          <w:rFonts w:ascii="Comic Sans MS" w:hAnsi="Comic Sans MS"/>
          <w:sz w:val="24"/>
          <w:szCs w:val="24"/>
        </w:rPr>
      </w:pPr>
      <w:r w:rsidRPr="00D80BB9">
        <w:rPr>
          <w:rFonts w:ascii="Comic Sans MS" w:hAnsi="Comic Sans MS"/>
          <w:sz w:val="24"/>
          <w:szCs w:val="24"/>
        </w:rPr>
        <w:t xml:space="preserve">   (        ) Yön bulmak için en etkili yöntem pusuladır.</w:t>
      </w:r>
    </w:p>
    <w:p w14:paraId="61A22CA9" w14:textId="77777777" w:rsidR="00EE11F7" w:rsidRPr="00D80BB9" w:rsidRDefault="00EE11F7" w:rsidP="00D80BB9">
      <w:pPr>
        <w:spacing w:after="0"/>
        <w:ind w:left="-709" w:firstLine="709"/>
        <w:rPr>
          <w:rFonts w:ascii="Comic Sans MS" w:hAnsi="Comic Sans MS"/>
          <w:sz w:val="24"/>
          <w:szCs w:val="24"/>
        </w:rPr>
      </w:pPr>
      <w:r w:rsidRPr="00D80BB9">
        <w:rPr>
          <w:rFonts w:ascii="Comic Sans MS" w:hAnsi="Comic Sans MS"/>
          <w:sz w:val="24"/>
          <w:szCs w:val="24"/>
        </w:rPr>
        <w:t xml:space="preserve">   (        ) </w:t>
      </w:r>
      <w:r w:rsidR="00D80BB9" w:rsidRPr="00D80BB9">
        <w:rPr>
          <w:rFonts w:ascii="Comic Sans MS" w:hAnsi="Comic Sans MS"/>
          <w:sz w:val="24"/>
          <w:szCs w:val="24"/>
        </w:rPr>
        <w:t>Çekmeceyi açma itme kuvvetine örnektir.</w:t>
      </w:r>
    </w:p>
    <w:p w14:paraId="25984C60" w14:textId="77777777" w:rsidR="00D80BB9" w:rsidRDefault="00D80BB9" w:rsidP="00D80BB9">
      <w:pPr>
        <w:spacing w:after="0"/>
        <w:ind w:left="-709" w:firstLine="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(       </w:t>
      </w:r>
      <w:r w:rsidRPr="00D80BB9">
        <w:rPr>
          <w:rFonts w:ascii="Comic Sans MS" w:hAnsi="Comic Sans MS"/>
          <w:sz w:val="24"/>
          <w:szCs w:val="24"/>
        </w:rPr>
        <w:t xml:space="preserve"> ) </w:t>
      </w:r>
      <w:r>
        <w:rPr>
          <w:rFonts w:ascii="Comic Sans MS" w:hAnsi="Comic Sans MS"/>
          <w:sz w:val="24"/>
          <w:szCs w:val="24"/>
        </w:rPr>
        <w:t>Katı haldeki bir maddenin ısı alarak sıvı hale geçmesine erime denir.</w:t>
      </w:r>
    </w:p>
    <w:p w14:paraId="5EB6D7D0" w14:textId="77777777" w:rsidR="00D80BB9" w:rsidRDefault="00D80BB9" w:rsidP="00D80BB9">
      <w:pPr>
        <w:spacing w:after="0"/>
        <w:ind w:left="-709" w:firstLine="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(        ) </w:t>
      </w:r>
      <w:r w:rsidR="00E810BE">
        <w:rPr>
          <w:rFonts w:ascii="Comic Sans MS" w:hAnsi="Comic Sans MS"/>
          <w:sz w:val="24"/>
          <w:szCs w:val="24"/>
        </w:rPr>
        <w:t>Demir, nikel ve kobalt mıknatıs tarafından çekilir.</w:t>
      </w:r>
    </w:p>
    <w:p w14:paraId="278237B5" w14:textId="77777777" w:rsidR="00E810BE" w:rsidRDefault="00E810BE" w:rsidP="00D80BB9">
      <w:pPr>
        <w:spacing w:after="0"/>
        <w:ind w:left="-709" w:firstLine="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(        ) Yeşilay, alkol ve sigaranın zararlarına dair kampanyalar düzenleyen kuruluştur.</w:t>
      </w:r>
    </w:p>
    <w:p w14:paraId="499FD8DF" w14:textId="77777777" w:rsidR="00E810BE" w:rsidRDefault="00E810BE" w:rsidP="00D80BB9">
      <w:pPr>
        <w:spacing w:after="0"/>
        <w:ind w:left="-709" w:firstLine="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(        ) Pirinç, tuz ve mercimek gibi küçük taneli maddeler konuldukları kabın şeklini alır.</w:t>
      </w:r>
    </w:p>
    <w:p w14:paraId="144FACBF" w14:textId="77777777" w:rsidR="00E810BE" w:rsidRDefault="00E810BE" w:rsidP="00D80BB9">
      <w:pPr>
        <w:spacing w:after="0"/>
        <w:ind w:left="-709" w:firstLine="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(        ) Gaz lambası ve kandil geçmişte kullanılan aydınlatma araçlarına örnektir.</w:t>
      </w:r>
    </w:p>
    <w:p w14:paraId="4FA2C4AC" w14:textId="77777777" w:rsidR="00E422DC" w:rsidRDefault="00E810BE" w:rsidP="00D80BB9">
      <w:pPr>
        <w:spacing w:after="0"/>
        <w:ind w:left="-709" w:firstLine="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(        ) </w:t>
      </w:r>
      <w:r w:rsidR="00050559">
        <w:rPr>
          <w:rFonts w:ascii="Comic Sans MS" w:hAnsi="Comic Sans MS"/>
          <w:sz w:val="24"/>
          <w:szCs w:val="24"/>
        </w:rPr>
        <w:t>Göz sağlığımızı korumak için çok az ışıkta kitap okumalıyız.</w:t>
      </w:r>
    </w:p>
    <w:p w14:paraId="325FD78C" w14:textId="77777777" w:rsidR="00E422DC" w:rsidRDefault="009D224E" w:rsidP="00E422D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color w:val="FF0000"/>
          <w:sz w:val="26"/>
          <w:szCs w:val="26"/>
          <w:lang w:eastAsia="tr-TR"/>
        </w:rPr>
        <w:pict w14:anchorId="4B2F7051">
          <v:roundrect id="Yuvarlatılmış Dikdörtgen 5" o:spid="_x0000_s2060" style="position:absolute;margin-left:0;margin-top:14.25pt;width:538.5pt;height:237.75pt;z-index:251664384;visibility:visible;mso-position-horizontal:lef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" filled="f" strokecolor="windowText" strokeweight="1pt">
            <v:stroke joinstyle="miter"/>
            <w10:wrap anchorx="margin"/>
          </v:roundrect>
        </w:pict>
      </w:r>
      <w:r w:rsidR="00EF35F8">
        <w:rPr>
          <w:rFonts w:ascii="Comic Sans MS" w:hAnsi="Comic Sans MS"/>
          <w:sz w:val="24"/>
          <w:szCs w:val="24"/>
        </w:rPr>
        <w:t xml:space="preserve">  </w:t>
      </w:r>
    </w:p>
    <w:p w14:paraId="21DCE044" w14:textId="77777777" w:rsidR="00EF35F8" w:rsidRDefault="00EF35F8" w:rsidP="00E422D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Pr="006E6509">
        <w:rPr>
          <w:rFonts w:ascii="Comic Sans MS" w:hAnsi="Comic Sans MS"/>
          <w:color w:val="FF0000"/>
          <w:sz w:val="24"/>
          <w:szCs w:val="24"/>
        </w:rPr>
        <w:t xml:space="preserve">B) </w:t>
      </w:r>
      <w:r w:rsidR="00483991">
        <w:rPr>
          <w:rFonts w:ascii="Comic Sans MS" w:hAnsi="Comic Sans MS"/>
          <w:sz w:val="24"/>
          <w:szCs w:val="24"/>
        </w:rPr>
        <w:t>Aşağıdaki boşlukları uygun kelimelerle doldurunuz.</w:t>
      </w:r>
      <w:r w:rsidR="006E6509">
        <w:rPr>
          <w:rFonts w:ascii="Comic Sans MS" w:hAnsi="Comic Sans MS"/>
          <w:sz w:val="24"/>
          <w:szCs w:val="24"/>
        </w:rPr>
        <w:t xml:space="preserve"> (16 puan) </w:t>
      </w:r>
    </w:p>
    <w:p w14:paraId="31945257" w14:textId="77777777" w:rsidR="00483991" w:rsidRDefault="00483991" w:rsidP="00E422D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Hal değişimi </w:t>
      </w:r>
      <w:r w:rsidR="006E6509">
        <w:rPr>
          <w:rFonts w:ascii="Comic Sans MS" w:hAnsi="Comic Sans MS"/>
          <w:sz w:val="24"/>
          <w:szCs w:val="24"/>
        </w:rPr>
        <w:t xml:space="preserve"> -i</w:t>
      </w:r>
      <w:r>
        <w:rPr>
          <w:rFonts w:ascii="Comic Sans MS" w:hAnsi="Comic Sans MS"/>
          <w:sz w:val="24"/>
          <w:szCs w:val="24"/>
        </w:rPr>
        <w:t xml:space="preserve">tme- </w:t>
      </w:r>
      <w:r w:rsidR="006E6509">
        <w:rPr>
          <w:rFonts w:ascii="Comic Sans MS" w:hAnsi="Comic Sans MS"/>
          <w:sz w:val="24"/>
          <w:szCs w:val="24"/>
        </w:rPr>
        <w:t xml:space="preserve">buharlaşma </w:t>
      </w:r>
      <w:r>
        <w:rPr>
          <w:rFonts w:ascii="Comic Sans MS" w:hAnsi="Comic Sans MS"/>
          <w:sz w:val="24"/>
          <w:szCs w:val="24"/>
        </w:rPr>
        <w:t>- temas-</w:t>
      </w:r>
      <w:r w:rsidR="006E6509">
        <w:rPr>
          <w:rFonts w:ascii="Comic Sans MS" w:hAnsi="Comic Sans MS"/>
          <w:sz w:val="24"/>
          <w:szCs w:val="24"/>
        </w:rPr>
        <w:t xml:space="preserve"> erime</w:t>
      </w:r>
      <w:r>
        <w:rPr>
          <w:rFonts w:ascii="Comic Sans MS" w:hAnsi="Comic Sans MS"/>
          <w:sz w:val="24"/>
          <w:szCs w:val="24"/>
        </w:rPr>
        <w:t xml:space="preserve"> </w:t>
      </w:r>
      <w:r w:rsidR="006E6509">
        <w:rPr>
          <w:rFonts w:ascii="Comic Sans MS" w:hAnsi="Comic Sans MS"/>
          <w:sz w:val="24"/>
          <w:szCs w:val="24"/>
        </w:rPr>
        <w:t xml:space="preserve">– dengeli beslenme </w:t>
      </w:r>
      <w:r>
        <w:rPr>
          <w:rFonts w:ascii="Comic Sans MS" w:hAnsi="Comic Sans MS"/>
          <w:sz w:val="24"/>
          <w:szCs w:val="24"/>
        </w:rPr>
        <w:t xml:space="preserve"> - vitamin, mineral ,su -</w:t>
      </w:r>
    </w:p>
    <w:p w14:paraId="2227B1F1" w14:textId="77777777" w:rsidR="00483991" w:rsidRDefault="00483991" w:rsidP="00483991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Bebek arabasıyla bebeğini gezdiren anne ……………………….kuvveti uygular.</w:t>
      </w:r>
    </w:p>
    <w:p w14:paraId="67E23853" w14:textId="77777777" w:rsidR="00483991" w:rsidRDefault="00483991" w:rsidP="00483991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Mıknatısın maddeleri çekebilmesi için ……………………………..etmesine gerek yoktur.</w:t>
      </w:r>
    </w:p>
    <w:p w14:paraId="6C97B6D2" w14:textId="77777777" w:rsidR="00483991" w:rsidRDefault="00483991" w:rsidP="00483991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……………..........., …………………………., ………………, vücudumuzda düzenleyici olarak görev yapar.</w:t>
      </w:r>
    </w:p>
    <w:p w14:paraId="134D7AFF" w14:textId="77777777" w:rsidR="00483991" w:rsidRDefault="00483991" w:rsidP="00483991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Maddelerin ısı etkisiyle bir halden başka hale geçmesine ……………………………………….denir.</w:t>
      </w:r>
    </w:p>
    <w:p w14:paraId="1E7440E9" w14:textId="77777777" w:rsidR="006E6509" w:rsidRDefault="006E6509" w:rsidP="00483991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Tuzlu suyu tuzundan ayırmak için ………………………………….. yöntemi kullanırız.</w:t>
      </w:r>
    </w:p>
    <w:p w14:paraId="6CEAEDED" w14:textId="77777777" w:rsidR="006E6509" w:rsidRDefault="006E6509" w:rsidP="00483991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Katı haldeki bir maddenin ısı alarak sıvı hale geçmesine ………………………………. denir.</w:t>
      </w:r>
    </w:p>
    <w:p w14:paraId="0BB6A1A6" w14:textId="77777777" w:rsidR="006E6509" w:rsidRPr="00483991" w:rsidRDefault="006E6509" w:rsidP="00483991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Vücudumuzun ihtiyacı olan besinleri düzenli ve yeterli miktarda almasına ………………………………………..denir. </w:t>
      </w:r>
    </w:p>
    <w:p w14:paraId="78641D37" w14:textId="77777777" w:rsidR="00E422DC" w:rsidRPr="00E422DC" w:rsidRDefault="009D224E" w:rsidP="00E422D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 w14:anchorId="75F49E0D">
          <v:line id="Düz Bağlayıcı 24" o:spid="_x0000_s2059" style="position:absolute;flip:x;z-index:251683840;visibility:visible" from="265.65pt,25.75pt" to="267.15pt,29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" strokecolor="black [3200]" strokeweight="1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 w14:anchorId="446055A1">
          <v:roundrect id="Yuvarlatılmış Dikdörtgen 22" o:spid="_x0000_s2058" style="position:absolute;margin-left:0;margin-top:25.75pt;width:536.25pt;height:264pt;z-index:251681792;visibility:visible;mso-position-horizontal:lef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" filled="f" strokecolor="black [3200]" strokeweight="1pt">
            <v:stroke joinstyle="miter"/>
            <w10:wrap anchorx="margin"/>
          </v:roundrect>
        </w:pict>
      </w:r>
    </w:p>
    <w:p w14:paraId="33C1C4DC" w14:textId="77777777" w:rsidR="000714B9" w:rsidRDefault="000714B9" w:rsidP="00E422DC">
      <w:pPr>
        <w:rPr>
          <w:rFonts w:ascii="Comic Sans MS" w:hAnsi="Comic Sans MS"/>
          <w:sz w:val="24"/>
          <w:szCs w:val="24"/>
        </w:rPr>
        <w:sectPr w:rsidR="000714B9" w:rsidSect="00D4768D">
          <w:headerReference w:type="default" r:id="rId8"/>
          <w:pgSz w:w="11906" w:h="16838" w:code="9"/>
          <w:pgMar w:top="1418" w:right="849" w:bottom="1418" w:left="567" w:header="567" w:footer="709" w:gutter="0"/>
          <w:pgBorders w:offsetFrom="page">
            <w:top w:val="dashSmallGap" w:sz="4" w:space="24" w:color="FF0000"/>
            <w:left w:val="dashSmallGap" w:sz="4" w:space="24" w:color="FF0000"/>
            <w:bottom w:val="dashSmallGap" w:sz="4" w:space="24" w:color="FF0000"/>
            <w:right w:val="dashSmallGap" w:sz="4" w:space="24" w:color="FF0000"/>
          </w:pgBorders>
          <w:cols w:space="708"/>
          <w:docGrid w:linePitch="360"/>
        </w:sectPr>
      </w:pPr>
    </w:p>
    <w:p w14:paraId="2BAA0BC2" w14:textId="77777777" w:rsidR="000714B9" w:rsidRDefault="00D4768D" w:rsidP="00E422DC">
      <w:pPr>
        <w:rPr>
          <w:rFonts w:ascii="Comic Sans MS" w:hAnsi="Comic Sans MS"/>
          <w:sz w:val="24"/>
          <w:szCs w:val="24"/>
        </w:rPr>
        <w:sectPr w:rsidR="000714B9" w:rsidSect="000714B9">
          <w:type w:val="continuous"/>
          <w:pgSz w:w="11906" w:h="16838" w:code="9"/>
          <w:pgMar w:top="1418" w:right="849" w:bottom="1418" w:left="567" w:header="709" w:footer="709" w:gutter="0"/>
          <w:pgBorders w:offsetFrom="page">
            <w:top w:val="dashSmallGap" w:sz="4" w:space="24" w:color="FF0000"/>
            <w:left w:val="dashSmallGap" w:sz="4" w:space="24" w:color="FF0000"/>
            <w:bottom w:val="dashSmallGap" w:sz="4" w:space="24" w:color="FF0000"/>
            <w:right w:val="dashSmallGap" w:sz="4" w:space="24" w:color="FF0000"/>
          </w:pgBorders>
          <w:cols w:space="708"/>
          <w:titlePg/>
          <w:docGrid w:linePitch="360"/>
        </w:sectPr>
      </w:pPr>
      <w:r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 wp14:anchorId="3EC1D389" wp14:editId="2CDD04A4">
            <wp:simplePos x="0" y="0"/>
            <wp:positionH relativeFrom="column">
              <wp:posOffset>5384165</wp:posOffset>
            </wp:positionH>
            <wp:positionV relativeFrom="paragraph">
              <wp:posOffset>1270</wp:posOffset>
            </wp:positionV>
            <wp:extent cx="733425" cy="1274598"/>
            <wp:effectExtent l="0" t="0" r="0" b="1905"/>
            <wp:wrapNone/>
            <wp:docPr id="21" name="Resim 21" descr="Hacim Nedir kısa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acim Nedir kısaca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923"/>
                    <a:stretch/>
                  </pic:blipFill>
                  <pic:spPr bwMode="auto">
                    <a:xfrm>
                      <a:off x="0" y="0"/>
                      <a:ext cx="733425" cy="1274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0E2566">
        <w:rPr>
          <w:noProof/>
          <w:color w:val="FF0000"/>
          <w:lang w:eastAsia="tr-TR"/>
        </w:rPr>
        <w:drawing>
          <wp:anchor distT="0" distB="0" distL="114300" distR="114300" simplePos="0" relativeHeight="251678720" behindDoc="0" locked="0" layoutInCell="1" allowOverlap="1" wp14:anchorId="3607C133" wp14:editId="0CDF62B5">
            <wp:simplePos x="0" y="0"/>
            <wp:positionH relativeFrom="column">
              <wp:posOffset>3886200</wp:posOffset>
            </wp:positionH>
            <wp:positionV relativeFrom="paragraph">
              <wp:posOffset>31115</wp:posOffset>
            </wp:positionV>
            <wp:extent cx="1181100" cy="1227117"/>
            <wp:effectExtent l="0" t="0" r="0" b="0"/>
            <wp:wrapNone/>
            <wp:docPr id="20" name="Resim 20" descr="Hacim Nedir kısaca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20" descr="Hacim Nedir kısaca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4732"/>
                    <a:stretch/>
                  </pic:blipFill>
                  <pic:spPr bwMode="auto">
                    <a:xfrm>
                      <a:off x="0" y="0"/>
                      <a:ext cx="1181100" cy="1227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3591D12B" w14:textId="77777777" w:rsidR="00E422DC" w:rsidRPr="00E422DC" w:rsidRDefault="009D224E" w:rsidP="00E422D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color w:val="FF0000"/>
          <w:sz w:val="24"/>
          <w:szCs w:val="24"/>
          <w:lang w:eastAsia="tr-TR"/>
        </w:rPr>
        <w:pict w14:anchorId="1EFFABE7">
          <v:shape id="Çarpma 13" o:spid="_x0000_s2057" href="https://www.sorubak.com/sinav/" style="position:absolute;margin-left:192.9pt;margin-top:13.45pt;width:30pt;height:29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81000,371475" o:button="t" path="m61010,120498l122004,57940r68496,66784l258996,57940r60994,62558l253078,185738r66912,65239l258996,313535,190500,246751r-68496,66784l61010,250977r66912,-65239l61010,120498xe" fillcolor="black [3200]" strokecolor="black [1600]" strokeweight="1pt">
            <v:fill o:detectmouseclick="t"/>
            <v:stroke joinstyle="miter"/>
            <v:path arrowok="t" o:connecttype="custom" o:connectlocs="61010,120498;122004,57940;190500,124724;258996,57940;319990,120498;253078,185738;319990,250977;258996,313535;190500,246751;122004,313535;61010,250977;127922,185738;61010,120498" o:connectangles="0,0,0,0,0,0,0,0,0,0,0,0,0"/>
          </v:shape>
        </w:pict>
      </w:r>
      <w:r w:rsidR="000714B9" w:rsidRPr="000E2566">
        <w:rPr>
          <w:rFonts w:ascii="Comic Sans MS" w:hAnsi="Comic Sans MS"/>
          <w:color w:val="FF0000"/>
          <w:sz w:val="24"/>
          <w:szCs w:val="24"/>
        </w:rPr>
        <w:t xml:space="preserve"> C) </w:t>
      </w:r>
      <w:r w:rsidR="000714B9">
        <w:rPr>
          <w:rFonts w:ascii="Comic Sans MS" w:hAnsi="Comic Sans MS"/>
          <w:sz w:val="24"/>
          <w:szCs w:val="24"/>
        </w:rPr>
        <w:t xml:space="preserve">Aşağıdaki aydınlatma yöntemlerinden doğru olanlara  </w:t>
      </w:r>
      <w:r w:rsidR="000714B9">
        <w:rPr>
          <w:noProof/>
          <w:lang w:eastAsia="tr-TR"/>
        </w:rPr>
        <w:drawing>
          <wp:inline distT="0" distB="0" distL="0" distR="0" wp14:anchorId="51728380" wp14:editId="71096D76">
            <wp:extent cx="285750" cy="211302"/>
            <wp:effectExtent l="0" t="0" r="0" b="0"/>
            <wp:docPr id="12" name="Resim 12" descr="Tik İşareti Kopyala ✓ | Nasıl Yazılır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 descr="Tik İşareti Kopyala ✓ | Nasıl Yazılır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93" cy="223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14B9">
        <w:rPr>
          <w:rFonts w:ascii="Comic Sans MS" w:hAnsi="Comic Sans MS"/>
          <w:sz w:val="24"/>
          <w:szCs w:val="24"/>
        </w:rPr>
        <w:t xml:space="preserve"> yanlış olanlara    koyalım. ( 4 puan ) </w:t>
      </w:r>
    </w:p>
    <w:p w14:paraId="3612213C" w14:textId="77777777" w:rsidR="00E422DC" w:rsidRPr="00E422DC" w:rsidRDefault="00D4768D" w:rsidP="00E422DC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 wp14:anchorId="7227D74A" wp14:editId="05F6899C">
            <wp:simplePos x="0" y="0"/>
            <wp:positionH relativeFrom="margin">
              <wp:posOffset>819150</wp:posOffset>
            </wp:positionH>
            <wp:positionV relativeFrom="paragraph">
              <wp:posOffset>167005</wp:posOffset>
            </wp:positionV>
            <wp:extent cx="695325" cy="836930"/>
            <wp:effectExtent l="0" t="0" r="0" b="0"/>
            <wp:wrapNone/>
            <wp:docPr id="15" name="Resim 15" descr="Lamp icon set, simple style (365613) | Icons | Design Bundles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 descr="Lamp icon set, simple style (365613) | Icons | Design Bundles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465" t="14168" r="50235" b="66962"/>
                    <a:stretch/>
                  </pic:blipFill>
                  <pic:spPr bwMode="auto">
                    <a:xfrm>
                      <a:off x="0" y="0"/>
                      <a:ext cx="695325" cy="83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7B513B52" wp14:editId="765DB398">
            <wp:simplePos x="0" y="0"/>
            <wp:positionH relativeFrom="column">
              <wp:posOffset>1840230</wp:posOffset>
            </wp:positionH>
            <wp:positionV relativeFrom="paragraph">
              <wp:posOffset>8890</wp:posOffset>
            </wp:positionV>
            <wp:extent cx="437515" cy="1121410"/>
            <wp:effectExtent l="0" t="0" r="635" b="2540"/>
            <wp:wrapNone/>
            <wp:docPr id="6" name="Resim 6" descr="Veranda Için Peyzaj Yolu Işıkları Deck Yard Açık Bahçe Aydınlatma Vektör  Düz Simge Seti Yalıtılmış Nesneler Stok Vektör Sanatı &amp; Aydınlatma  Ürünleri'nin Daha Fazla Görseli - i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eranda Için Peyzaj Yolu Işıkları Deck Yard Açık Bahçe Aydınlatma Vektör  Düz Simge Seti Yalıtılmış Nesneler Stok Vektör Sanatı &amp; Aydınlatma  Ürünleri'nin Daha Fazla Görseli - iStock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589" t="7668" r="75831" b="63198"/>
                    <a:stretch/>
                  </pic:blipFill>
                  <pic:spPr bwMode="auto">
                    <a:xfrm>
                      <a:off x="0" y="0"/>
                      <a:ext cx="437515" cy="112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 wp14:anchorId="03BFC356" wp14:editId="6EB56A1E">
            <wp:simplePos x="0" y="0"/>
            <wp:positionH relativeFrom="margin">
              <wp:posOffset>2554605</wp:posOffset>
            </wp:positionH>
            <wp:positionV relativeFrom="paragraph">
              <wp:posOffset>147955</wp:posOffset>
            </wp:positionV>
            <wp:extent cx="714375" cy="970280"/>
            <wp:effectExtent l="0" t="0" r="9525" b="1270"/>
            <wp:wrapNone/>
            <wp:docPr id="9" name="Resim 9" descr="Lamp icon set, simple style (365613) | Icons | Design Bund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mp icon set, simple style (365613) | Icons | Design Bundles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369" t="12024" r="3614" b="66094"/>
                    <a:stretch/>
                  </pic:blipFill>
                  <pic:spPr bwMode="auto">
                    <a:xfrm>
                      <a:off x="0" y="0"/>
                      <a:ext cx="714375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40B503B9" wp14:editId="7B5CAFBD">
            <wp:simplePos x="0" y="0"/>
            <wp:positionH relativeFrom="column">
              <wp:posOffset>68580</wp:posOffset>
            </wp:positionH>
            <wp:positionV relativeFrom="paragraph">
              <wp:posOffset>3810</wp:posOffset>
            </wp:positionV>
            <wp:extent cx="551815" cy="1112941"/>
            <wp:effectExtent l="0" t="0" r="635" b="0"/>
            <wp:wrapNone/>
            <wp:docPr id="7" name="Resim 7" descr="Veranda Için Peyzaj Yolu Işıkları Deck Yard Açık Bahçe Aydınlatma Vektör  Düz Simge Seti Yalıtılmış Nesneler Stok Vektör Sanatı &amp; Aydınlatma  Ürünleri'nin Daha Fazla Görseli - i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Veranda Için Peyzaj Yolu Işıkları Deck Yard Açık Bahçe Aydınlatma Vektör  Düz Simge Seti Yalıtılmış Nesneler Stok Vektör Sanatı &amp; Aydınlatma  Ürünleri'nin Daha Fazla Görseli - iStock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093" t="8409" r="6610" b="62692"/>
                    <a:stretch/>
                  </pic:blipFill>
                  <pic:spPr bwMode="auto">
                    <a:xfrm>
                      <a:off x="0" y="0"/>
                      <a:ext cx="551815" cy="1112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7091C0A1" w14:textId="77777777" w:rsidR="00E422DC" w:rsidRPr="00E422DC" w:rsidRDefault="00E422DC" w:rsidP="00E422DC">
      <w:pPr>
        <w:rPr>
          <w:rFonts w:ascii="Comic Sans MS" w:hAnsi="Comic Sans MS"/>
          <w:sz w:val="24"/>
          <w:szCs w:val="24"/>
        </w:rPr>
      </w:pPr>
    </w:p>
    <w:p w14:paraId="2297C56B" w14:textId="77777777" w:rsidR="000714B9" w:rsidRDefault="000714B9" w:rsidP="00E422DC">
      <w:pPr>
        <w:rPr>
          <w:rFonts w:ascii="Comic Sans MS" w:hAnsi="Comic Sans MS"/>
          <w:sz w:val="24"/>
          <w:szCs w:val="24"/>
        </w:rPr>
      </w:pPr>
    </w:p>
    <w:p w14:paraId="337D6720" w14:textId="77777777" w:rsidR="000714B9" w:rsidRDefault="009D224E" w:rsidP="00E422D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 w14:anchorId="2DCED634">
          <v:rect id="Dikdörtgen 17" o:spid="_x0000_s2056" style="position:absolute;margin-left:213.7pt;margin-top:15.2pt;width:36.75pt;height:33.7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" filled="f" strokecolor="windowText" strokeweight="1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 w14:anchorId="72FC5C22">
          <v:rect id="Dikdörtgen 18" o:spid="_x0000_s2055" href="https://www.sorubak.com/sinav/" style="position:absolute;margin-left:2in;margin-top:16.5pt;width:36.75pt;height:33.75pt;z-index:251674624;visibility:visible;v-text-anchor:middle" o:button="t" filled="f" strokecolor="windowText" strokeweight="1pt">
            <v:fill o:detectmouseclick="t"/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 w14:anchorId="56677CFC">
          <v:rect id="Dikdörtgen 19" o:spid="_x0000_s2054" style="position:absolute;margin-left:70.5pt;margin-top:17.25pt;width:36.75pt;height:33.7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" filled="f" strokecolor="windowText" strokeweight="1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 w14:anchorId="5B32BA78">
          <v:rect id="Dikdörtgen 16" o:spid="_x0000_s2053" style="position:absolute;margin-left:6.9pt;margin-top:19.15pt;width:36.75pt;height:33.7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" filled="f" strokecolor="black [3200]" strokeweight="1pt"/>
        </w:pict>
      </w:r>
    </w:p>
    <w:p w14:paraId="6CE9F483" w14:textId="77777777" w:rsidR="000714B9" w:rsidRPr="000E2566" w:rsidRDefault="000714B9" w:rsidP="00E422DC">
      <w:pPr>
        <w:rPr>
          <w:rFonts w:ascii="Comic Sans MS" w:hAnsi="Comic Sans MS"/>
          <w:color w:val="FF0000"/>
          <w:sz w:val="24"/>
          <w:szCs w:val="24"/>
        </w:rPr>
      </w:pPr>
      <w:r w:rsidRPr="000E2566">
        <w:rPr>
          <w:rFonts w:ascii="Comic Sans MS" w:hAnsi="Comic Sans MS"/>
          <w:color w:val="FF0000"/>
          <w:sz w:val="24"/>
          <w:szCs w:val="24"/>
        </w:rPr>
        <w:t xml:space="preserve">D) </w:t>
      </w:r>
    </w:p>
    <w:p w14:paraId="66564724" w14:textId="77777777" w:rsidR="000714B9" w:rsidRDefault="000714B9" w:rsidP="00E422DC">
      <w:pPr>
        <w:rPr>
          <w:rFonts w:ascii="Comic Sans MS" w:hAnsi="Comic Sans MS"/>
          <w:sz w:val="24"/>
          <w:szCs w:val="24"/>
        </w:rPr>
      </w:pPr>
    </w:p>
    <w:p w14:paraId="16F40C2B" w14:textId="77777777" w:rsidR="000714B9" w:rsidRDefault="000714B9" w:rsidP="000714B9">
      <w:pPr>
        <w:rPr>
          <w:rFonts w:ascii="Comic Sans MS" w:hAnsi="Comic Sans MS"/>
          <w:sz w:val="24"/>
          <w:szCs w:val="24"/>
        </w:rPr>
      </w:pPr>
    </w:p>
    <w:p w14:paraId="2B838A2A" w14:textId="77777777" w:rsidR="00D4768D" w:rsidRDefault="000714B9" w:rsidP="000714B9">
      <w:pPr>
        <w:spacing w:after="0"/>
        <w:rPr>
          <w:rFonts w:ascii="Comic Sans MS" w:hAnsi="Comic Sans MS"/>
          <w:sz w:val="24"/>
          <w:szCs w:val="24"/>
        </w:rPr>
      </w:pPr>
      <w:r w:rsidRPr="000714B9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Yukarıdak</w:t>
      </w:r>
      <w:r w:rsidR="00D4768D">
        <w:rPr>
          <w:rFonts w:ascii="Comic Sans MS" w:hAnsi="Comic Sans MS"/>
          <w:sz w:val="24"/>
          <w:szCs w:val="24"/>
        </w:rPr>
        <w:t>i dereceli kaba taş atıldığında</w:t>
      </w:r>
    </w:p>
    <w:p w14:paraId="70583E1A" w14:textId="77777777" w:rsidR="000714B9" w:rsidRDefault="000714B9" w:rsidP="000714B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420 </w:t>
      </w:r>
      <w:r w:rsidR="000E2566">
        <w:rPr>
          <w:rFonts w:ascii="Comic Sans MS" w:hAnsi="Comic Sans MS"/>
          <w:sz w:val="24"/>
          <w:szCs w:val="24"/>
        </w:rPr>
        <w:t>ml olan hacim 700ml ye çıkıyor. Buna</w:t>
      </w:r>
    </w:p>
    <w:p w14:paraId="04536B47" w14:textId="77777777" w:rsidR="000714B9" w:rsidRDefault="000714B9" w:rsidP="000714B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göre taşın hacmi kaç ml’dir?</w:t>
      </w:r>
      <w:r w:rsidR="000E2566">
        <w:rPr>
          <w:rFonts w:ascii="Comic Sans MS" w:hAnsi="Comic Sans MS"/>
          <w:sz w:val="24"/>
          <w:szCs w:val="24"/>
        </w:rPr>
        <w:t xml:space="preserve"> ( 10 puan) </w:t>
      </w:r>
    </w:p>
    <w:p w14:paraId="0F4731C7" w14:textId="77777777" w:rsidR="000714B9" w:rsidRDefault="000714B9" w:rsidP="00E422DC">
      <w:pPr>
        <w:rPr>
          <w:rFonts w:ascii="Comic Sans MS" w:hAnsi="Comic Sans MS"/>
          <w:sz w:val="24"/>
          <w:szCs w:val="24"/>
        </w:rPr>
        <w:sectPr w:rsidR="000714B9" w:rsidSect="000714B9">
          <w:type w:val="continuous"/>
          <w:pgSz w:w="11906" w:h="16838" w:code="9"/>
          <w:pgMar w:top="1418" w:right="849" w:bottom="1418" w:left="567" w:header="709" w:footer="709" w:gutter="0"/>
          <w:pgBorders w:offsetFrom="page">
            <w:top w:val="dashSmallGap" w:sz="4" w:space="24" w:color="FF0000"/>
            <w:left w:val="dashSmallGap" w:sz="4" w:space="24" w:color="FF0000"/>
            <w:bottom w:val="dashSmallGap" w:sz="4" w:space="24" w:color="FF0000"/>
            <w:right w:val="dashSmallGap" w:sz="4" w:space="24" w:color="FF0000"/>
          </w:pgBorders>
          <w:cols w:num="2" w:space="708"/>
          <w:titlePg/>
          <w:docGrid w:linePitch="360"/>
        </w:sectPr>
      </w:pPr>
    </w:p>
    <w:p w14:paraId="394D4E80" w14:textId="77777777" w:rsidR="00E422DC" w:rsidRDefault="00E422DC" w:rsidP="000714B9">
      <w:pPr>
        <w:rPr>
          <w:rFonts w:ascii="Comic Sans MS" w:hAnsi="Comic Sans MS"/>
          <w:sz w:val="24"/>
          <w:szCs w:val="24"/>
        </w:rPr>
        <w:sectPr w:rsidR="00E422DC" w:rsidSect="000714B9">
          <w:type w:val="continuous"/>
          <w:pgSz w:w="11906" w:h="16838" w:code="9"/>
          <w:pgMar w:top="1418" w:right="849" w:bottom="1418" w:left="567" w:header="709" w:footer="709" w:gutter="0"/>
          <w:pgBorders w:offsetFrom="page">
            <w:top w:val="dashSmallGap" w:sz="4" w:space="24" w:color="FF0000"/>
            <w:left w:val="dashSmallGap" w:sz="4" w:space="24" w:color="FF0000"/>
            <w:bottom w:val="dashSmallGap" w:sz="4" w:space="24" w:color="FF0000"/>
            <w:right w:val="dashSmallGap" w:sz="4" w:space="24" w:color="FF0000"/>
          </w:pgBorders>
          <w:cols w:space="708"/>
          <w:titlePg/>
          <w:docGrid w:linePitch="360"/>
        </w:sectPr>
      </w:pPr>
    </w:p>
    <w:p w14:paraId="65C9489C" w14:textId="77777777" w:rsidR="00D4768D" w:rsidRDefault="009D224E" w:rsidP="00E422DC">
      <w:pPr>
        <w:ind w:firstLine="142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lastRenderedPageBreak/>
        <w:pict w14:anchorId="44286F27">
          <v:line id="Düz Bağlayıcı 2" o:spid="_x0000_s2052" style="position:absolute;left:0;text-align:left;flip:x;z-index:251685888;visibility:visible;mso-position-horizontal-relative:margin;mso-width-relative:margin;mso-height-relative:margin" from="261.9pt,-14.8pt" to="268.65pt,77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" strokecolor="windowText" strokeweight="1pt">
            <v:stroke joinstyle="miter"/>
            <w10:wrap anchorx="margin"/>
          </v:line>
        </w:pict>
      </w:r>
      <w:r w:rsidR="00D4768D">
        <w:rPr>
          <w:rFonts w:ascii="Comic Sans MS" w:hAnsi="Comic Sans MS"/>
          <w:color w:val="FF0000"/>
          <w:sz w:val="24"/>
          <w:szCs w:val="24"/>
        </w:rPr>
        <w:t xml:space="preserve">Her bir soru 5 puandır. </w:t>
      </w:r>
    </w:p>
    <w:p w14:paraId="75F366C7" w14:textId="77777777" w:rsidR="00E422DC" w:rsidRDefault="00E422DC" w:rsidP="00E422DC">
      <w:pPr>
        <w:ind w:firstLine="142"/>
        <w:rPr>
          <w:rFonts w:ascii="Comic Sans MS" w:hAnsi="Comic Sans MS"/>
          <w:sz w:val="24"/>
          <w:szCs w:val="24"/>
        </w:rPr>
      </w:pPr>
      <w:r w:rsidRPr="00F35506">
        <w:rPr>
          <w:rFonts w:ascii="Comic Sans MS" w:hAnsi="Comic Sans MS"/>
          <w:color w:val="FF0000"/>
          <w:sz w:val="24"/>
          <w:szCs w:val="24"/>
        </w:rPr>
        <w:t xml:space="preserve">1- </w:t>
      </w:r>
      <w:r>
        <w:rPr>
          <w:rFonts w:ascii="Comic Sans MS" w:hAnsi="Comic Sans MS"/>
          <w:sz w:val="24"/>
          <w:szCs w:val="24"/>
        </w:rPr>
        <w:t xml:space="preserve">Aşağıdakilerden hangisi ışık kirliliğinin etkilerinden </w:t>
      </w:r>
      <w:r w:rsidRPr="00E422DC">
        <w:rPr>
          <w:rFonts w:ascii="Comic Sans MS" w:hAnsi="Comic Sans MS"/>
          <w:sz w:val="24"/>
          <w:szCs w:val="24"/>
          <w:u w:val="single"/>
        </w:rPr>
        <w:t>değildir?</w:t>
      </w:r>
      <w:r>
        <w:rPr>
          <w:rFonts w:ascii="Comic Sans MS" w:hAnsi="Comic Sans MS"/>
          <w:sz w:val="24"/>
          <w:szCs w:val="24"/>
          <w:u w:val="single"/>
        </w:rPr>
        <w:t xml:space="preserve"> </w:t>
      </w:r>
    </w:p>
    <w:p w14:paraId="15BAE5E5" w14:textId="77777777" w:rsidR="00E422DC" w:rsidRDefault="00E422DC" w:rsidP="00F35506">
      <w:pPr>
        <w:spacing w:after="0"/>
        <w:ind w:firstLine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Kaynaklar gereksiz yere kullanılır.</w:t>
      </w:r>
    </w:p>
    <w:p w14:paraId="3E123093" w14:textId="77777777" w:rsidR="00E422DC" w:rsidRDefault="00E422DC" w:rsidP="00F35506">
      <w:pPr>
        <w:spacing w:after="0"/>
        <w:ind w:firstLine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Bitkiler ve hayvanlar olumsuz etkilenir.</w:t>
      </w:r>
    </w:p>
    <w:p w14:paraId="5ADE3B96" w14:textId="77777777" w:rsidR="00E422DC" w:rsidRDefault="00E422DC" w:rsidP="00F35506">
      <w:pPr>
        <w:spacing w:after="0"/>
        <w:ind w:firstLine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Gök Bilimciler gözlem yapmakta zorlanır</w:t>
      </w:r>
    </w:p>
    <w:p w14:paraId="1AA0CE93" w14:textId="77777777" w:rsidR="00E422DC" w:rsidRDefault="00E422DC" w:rsidP="00F35506">
      <w:pPr>
        <w:spacing w:after="0"/>
        <w:ind w:firstLine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D) </w:t>
      </w:r>
      <w:r w:rsidR="00F35506">
        <w:rPr>
          <w:rFonts w:ascii="Comic Sans MS" w:hAnsi="Comic Sans MS"/>
          <w:sz w:val="24"/>
          <w:szCs w:val="24"/>
        </w:rPr>
        <w:t>Su kirliliğine sebep olur.</w:t>
      </w:r>
    </w:p>
    <w:p w14:paraId="26219227" w14:textId="77777777" w:rsidR="000E2566" w:rsidRDefault="000E2566" w:rsidP="00E422DC">
      <w:pPr>
        <w:ind w:firstLine="142"/>
        <w:rPr>
          <w:rFonts w:ascii="Comic Sans MS" w:hAnsi="Comic Sans MS"/>
          <w:color w:val="FF0000"/>
          <w:sz w:val="24"/>
          <w:szCs w:val="24"/>
        </w:rPr>
      </w:pPr>
    </w:p>
    <w:p w14:paraId="70F0B735" w14:textId="77777777" w:rsidR="00050559" w:rsidRDefault="00050559" w:rsidP="00E422DC">
      <w:pPr>
        <w:ind w:firstLine="142"/>
        <w:rPr>
          <w:rFonts w:ascii="Comic Sans MS" w:hAnsi="Comic Sans MS"/>
          <w:sz w:val="24"/>
          <w:szCs w:val="24"/>
          <w:u w:val="single"/>
        </w:rPr>
      </w:pPr>
      <w:r w:rsidRPr="00F35506">
        <w:rPr>
          <w:rFonts w:ascii="Comic Sans MS" w:hAnsi="Comic Sans MS"/>
          <w:color w:val="FF0000"/>
          <w:sz w:val="24"/>
          <w:szCs w:val="24"/>
        </w:rPr>
        <w:t xml:space="preserve">2- </w:t>
      </w:r>
      <w:r w:rsidR="00F24CC0">
        <w:rPr>
          <w:rFonts w:ascii="Comic Sans MS" w:hAnsi="Comic Sans MS"/>
          <w:sz w:val="24"/>
          <w:szCs w:val="24"/>
        </w:rPr>
        <w:t xml:space="preserve">Aşağıda verilen ifadelerden hangisi </w:t>
      </w:r>
      <w:r w:rsidR="00F24CC0" w:rsidRPr="00F24CC0">
        <w:rPr>
          <w:rFonts w:ascii="Comic Sans MS" w:hAnsi="Comic Sans MS"/>
          <w:sz w:val="24"/>
          <w:szCs w:val="24"/>
          <w:u w:val="single"/>
        </w:rPr>
        <w:t>yanlıştır?</w:t>
      </w:r>
    </w:p>
    <w:p w14:paraId="5DB172AC" w14:textId="77777777" w:rsidR="00F24CC0" w:rsidRDefault="00F24CC0" w:rsidP="00F35506">
      <w:pPr>
        <w:spacing w:after="0"/>
        <w:ind w:firstLine="142"/>
        <w:rPr>
          <w:rFonts w:ascii="Comic Sans MS" w:hAnsi="Comic Sans MS"/>
          <w:sz w:val="24"/>
          <w:szCs w:val="24"/>
        </w:rPr>
      </w:pPr>
      <w:r w:rsidRPr="00F24CC0">
        <w:rPr>
          <w:rFonts w:ascii="Comic Sans MS" w:hAnsi="Comic Sans MS"/>
          <w:sz w:val="24"/>
          <w:szCs w:val="24"/>
        </w:rPr>
        <w:t xml:space="preserve">A) </w:t>
      </w:r>
      <w:r w:rsidR="00F35506">
        <w:rPr>
          <w:rFonts w:ascii="Comic Sans MS" w:hAnsi="Comic Sans MS"/>
          <w:sz w:val="24"/>
          <w:szCs w:val="24"/>
        </w:rPr>
        <w:t>Evimizde</w:t>
      </w:r>
      <w:r>
        <w:rPr>
          <w:rFonts w:ascii="Comic Sans MS" w:hAnsi="Comic Sans MS"/>
          <w:sz w:val="24"/>
          <w:szCs w:val="24"/>
        </w:rPr>
        <w:t xml:space="preserve"> tasarruflu ampul kullanmalıyız.</w:t>
      </w:r>
    </w:p>
    <w:p w14:paraId="7B892B97" w14:textId="77777777" w:rsidR="00F24CC0" w:rsidRDefault="00F24CC0" w:rsidP="00F35506">
      <w:pPr>
        <w:spacing w:after="0"/>
        <w:ind w:firstLine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Merdiven lambaları harekete duyarlı şekilde tercih edilmeli.</w:t>
      </w:r>
    </w:p>
    <w:p w14:paraId="585A2A67" w14:textId="77777777" w:rsidR="00F35506" w:rsidRDefault="00F35506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C) Ders çalışma ortamı çok aydınlık olmalı.</w:t>
      </w:r>
    </w:p>
    <w:p w14:paraId="161996A6" w14:textId="77777777" w:rsidR="00F35506" w:rsidRDefault="00F35506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D) Odalarımızı gereksiz aydınlatmamalıyız.</w:t>
      </w:r>
    </w:p>
    <w:p w14:paraId="6EB520FD" w14:textId="77777777" w:rsidR="000E2566" w:rsidRDefault="000E2566" w:rsidP="00F35506">
      <w:pPr>
        <w:spacing w:after="0"/>
        <w:rPr>
          <w:rFonts w:ascii="Comic Sans MS" w:hAnsi="Comic Sans MS"/>
          <w:sz w:val="24"/>
          <w:szCs w:val="24"/>
        </w:rPr>
      </w:pPr>
    </w:p>
    <w:p w14:paraId="35BF7D13" w14:textId="77777777" w:rsidR="00F35506" w:rsidRDefault="009D224E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 w14:anchorId="5E3CF1AD">
          <v:roundrect id="Yuvarlatılmış Dikdörtgen 1" o:spid="_x0000_s2051" href="https://www.sorubak.com/" style="position:absolute;margin-left:14.4pt;margin-top:9.45pt;width:232.5pt;height:37.5pt;z-index:251659264;visibility:visible;mso-width-relative:margin;mso-height-relative:margin;v-text-anchor:middle" arcsize="10923f" o:button="t" filled="f" strokecolor="black [3200]" strokeweight="1pt">
            <v:fill o:detectmouseclick="t"/>
            <v:stroke joinstyle="miter"/>
          </v:roundrect>
        </w:pict>
      </w:r>
    </w:p>
    <w:p w14:paraId="0E2E22CA" w14:textId="77777777" w:rsidR="00F35506" w:rsidRDefault="00F35506" w:rsidP="00F35506">
      <w:pPr>
        <w:spacing w:after="0"/>
        <w:rPr>
          <w:rFonts w:ascii="Comic Sans MS" w:hAnsi="Comic Sans MS"/>
          <w:sz w:val="24"/>
          <w:szCs w:val="24"/>
        </w:rPr>
      </w:pPr>
      <w:r w:rsidRPr="00F35506">
        <w:rPr>
          <w:rFonts w:ascii="Comic Sans MS" w:hAnsi="Comic Sans MS"/>
          <w:color w:val="FF0000"/>
          <w:sz w:val="24"/>
          <w:szCs w:val="24"/>
        </w:rPr>
        <w:t xml:space="preserve">3-  </w:t>
      </w:r>
      <w:r>
        <w:rPr>
          <w:rFonts w:ascii="Comic Sans MS" w:hAnsi="Comic Sans MS"/>
          <w:sz w:val="24"/>
          <w:szCs w:val="24"/>
        </w:rPr>
        <w:t xml:space="preserve">Meşale-Kandil- ……………-Ampul-Florasan </w:t>
      </w:r>
    </w:p>
    <w:p w14:paraId="1AF94D8B" w14:textId="77777777" w:rsidR="00F35506" w:rsidRDefault="00F35506" w:rsidP="00F35506">
      <w:pPr>
        <w:spacing w:after="0"/>
        <w:rPr>
          <w:rFonts w:ascii="Comic Sans MS" w:hAnsi="Comic Sans MS"/>
          <w:sz w:val="24"/>
          <w:szCs w:val="24"/>
        </w:rPr>
      </w:pPr>
    </w:p>
    <w:p w14:paraId="69207CC6" w14:textId="77777777" w:rsidR="00F35506" w:rsidRDefault="008421FE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Yukarıda verilen aydınlanma araçları gelişim sürecine göre noktalı yere </w:t>
      </w:r>
      <w:r w:rsidR="00F35506">
        <w:rPr>
          <w:rFonts w:ascii="Comic Sans MS" w:hAnsi="Comic Sans MS"/>
          <w:sz w:val="24"/>
          <w:szCs w:val="24"/>
        </w:rPr>
        <w:t>aşağıdaki ifadelerden hangisi gelmelidir?</w:t>
      </w:r>
    </w:p>
    <w:p w14:paraId="1E5FA960" w14:textId="77777777" w:rsidR="00F35506" w:rsidRDefault="00F35506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</w:p>
    <w:p w14:paraId="56F17B80" w14:textId="77777777" w:rsidR="00F35506" w:rsidRDefault="00F35506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A) Mum          </w:t>
      </w:r>
      <w:r w:rsidR="008421FE">
        <w:rPr>
          <w:rFonts w:ascii="Comic Sans MS" w:hAnsi="Comic Sans MS"/>
          <w:sz w:val="24"/>
          <w:szCs w:val="24"/>
        </w:rPr>
        <w:t xml:space="preserve">             </w:t>
      </w:r>
      <w:r>
        <w:rPr>
          <w:rFonts w:ascii="Comic Sans MS" w:hAnsi="Comic Sans MS"/>
          <w:sz w:val="24"/>
          <w:szCs w:val="24"/>
        </w:rPr>
        <w:t xml:space="preserve"> B) Led ampul               </w:t>
      </w:r>
    </w:p>
    <w:p w14:paraId="091BBD1D" w14:textId="77777777" w:rsidR="00F35506" w:rsidRDefault="00F35506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C) Halojen lamba</w:t>
      </w:r>
      <w:r w:rsidR="008421FE">
        <w:rPr>
          <w:rFonts w:ascii="Comic Sans MS" w:hAnsi="Comic Sans MS"/>
          <w:sz w:val="24"/>
          <w:szCs w:val="24"/>
        </w:rPr>
        <w:t xml:space="preserve">         </w:t>
      </w:r>
      <w:r>
        <w:rPr>
          <w:rFonts w:ascii="Comic Sans MS" w:hAnsi="Comic Sans MS"/>
          <w:sz w:val="24"/>
          <w:szCs w:val="24"/>
        </w:rPr>
        <w:t xml:space="preserve"> D) </w:t>
      </w:r>
      <w:r w:rsidR="008421FE">
        <w:rPr>
          <w:rFonts w:ascii="Comic Sans MS" w:hAnsi="Comic Sans MS"/>
          <w:sz w:val="24"/>
          <w:szCs w:val="24"/>
        </w:rPr>
        <w:t xml:space="preserve">Ateş </w:t>
      </w:r>
    </w:p>
    <w:p w14:paraId="0832AC53" w14:textId="77777777" w:rsidR="008421FE" w:rsidRDefault="008421FE" w:rsidP="00F35506">
      <w:pPr>
        <w:spacing w:after="0"/>
        <w:rPr>
          <w:rFonts w:ascii="Comic Sans MS" w:hAnsi="Comic Sans MS"/>
          <w:sz w:val="24"/>
          <w:szCs w:val="24"/>
        </w:rPr>
      </w:pPr>
    </w:p>
    <w:p w14:paraId="1B0994C4" w14:textId="77777777" w:rsidR="008421FE" w:rsidRPr="000D64E9" w:rsidRDefault="008421FE" w:rsidP="00F35506">
      <w:pPr>
        <w:spacing w:after="0"/>
        <w:rPr>
          <w:rFonts w:ascii="Comic Sans MS" w:hAnsi="Comic Sans MS"/>
          <w:sz w:val="24"/>
          <w:szCs w:val="24"/>
          <w:u w:val="single"/>
        </w:rPr>
      </w:pPr>
      <w:r w:rsidRPr="008421FE">
        <w:rPr>
          <w:rFonts w:ascii="Comic Sans MS" w:hAnsi="Comic Sans MS"/>
          <w:color w:val="FF0000"/>
          <w:sz w:val="24"/>
          <w:szCs w:val="24"/>
        </w:rPr>
        <w:t xml:space="preserve">4- </w:t>
      </w:r>
      <w:r>
        <w:rPr>
          <w:rFonts w:ascii="Comic Sans MS" w:hAnsi="Comic Sans MS"/>
          <w:sz w:val="24"/>
          <w:szCs w:val="24"/>
        </w:rPr>
        <w:t xml:space="preserve">Aşağıdaki karışımların hangisi süzme yöntemiyle </w:t>
      </w:r>
      <w:r w:rsidRPr="000D64E9">
        <w:rPr>
          <w:rFonts w:ascii="Comic Sans MS" w:hAnsi="Comic Sans MS"/>
          <w:sz w:val="24"/>
          <w:szCs w:val="24"/>
          <w:u w:val="single"/>
        </w:rPr>
        <w:t>ayrıştırılamaz?</w:t>
      </w:r>
    </w:p>
    <w:p w14:paraId="599CE7E9" w14:textId="77777777" w:rsidR="008421FE" w:rsidRDefault="008421FE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A) pirinç-su               B) makarna-su</w:t>
      </w:r>
    </w:p>
    <w:p w14:paraId="7379C523" w14:textId="77777777" w:rsidR="008421FE" w:rsidRDefault="008421FE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B) Şeker-su               D) su-talaş </w:t>
      </w:r>
    </w:p>
    <w:p w14:paraId="218CB459" w14:textId="77777777" w:rsidR="008421FE" w:rsidRDefault="008421FE" w:rsidP="00F35506">
      <w:pPr>
        <w:spacing w:after="0"/>
        <w:rPr>
          <w:rFonts w:ascii="Comic Sans MS" w:hAnsi="Comic Sans MS"/>
          <w:sz w:val="24"/>
          <w:szCs w:val="24"/>
        </w:rPr>
      </w:pPr>
    </w:p>
    <w:p w14:paraId="2DEF6BB6" w14:textId="77777777" w:rsidR="00EF35F8" w:rsidRPr="000E2566" w:rsidRDefault="008421FE" w:rsidP="00F35506">
      <w:pPr>
        <w:spacing w:after="0"/>
        <w:rPr>
          <w:rFonts w:ascii="Comic Sans MS" w:hAnsi="Comic Sans MS"/>
          <w:color w:val="FF0000"/>
          <w:sz w:val="24"/>
          <w:szCs w:val="24"/>
        </w:rPr>
      </w:pPr>
      <w:r w:rsidRPr="00EF35F8">
        <w:rPr>
          <w:rFonts w:ascii="Comic Sans MS" w:hAnsi="Comic Sans MS"/>
          <w:color w:val="FF0000"/>
          <w:sz w:val="24"/>
          <w:szCs w:val="24"/>
        </w:rPr>
        <w:t xml:space="preserve">5- </w:t>
      </w:r>
      <w:r w:rsidR="000E2566">
        <w:rPr>
          <w:rFonts w:ascii="Comic Sans MS" w:hAnsi="Comic Sans MS"/>
          <w:color w:val="FF0000"/>
          <w:sz w:val="24"/>
          <w:szCs w:val="24"/>
        </w:rPr>
        <w:t xml:space="preserve">  </w:t>
      </w:r>
      <w:r w:rsidR="00ED6AD8">
        <w:rPr>
          <w:rFonts w:ascii="Comic Sans MS" w:hAnsi="Comic Sans MS"/>
          <w:sz w:val="24"/>
          <w:szCs w:val="24"/>
        </w:rPr>
        <w:t>Esnektir.</w:t>
      </w:r>
    </w:p>
    <w:p w14:paraId="5503F37E" w14:textId="77777777" w:rsidR="00EF35F8" w:rsidRDefault="00EF35F8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Mıknatıs tarafından çekilmez</w:t>
      </w:r>
      <w:r w:rsidR="00ED6AD8">
        <w:rPr>
          <w:rFonts w:ascii="Comic Sans MS" w:hAnsi="Comic Sans MS"/>
          <w:sz w:val="24"/>
          <w:szCs w:val="24"/>
        </w:rPr>
        <w:t>.</w:t>
      </w:r>
    </w:p>
    <w:p w14:paraId="13A10277" w14:textId="77777777" w:rsidR="00EF35F8" w:rsidRDefault="00EF35F8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</w:t>
      </w:r>
      <w:r w:rsidR="00ED6AD8">
        <w:rPr>
          <w:rFonts w:ascii="Comic Sans MS" w:hAnsi="Comic Sans MS"/>
          <w:sz w:val="24"/>
          <w:szCs w:val="24"/>
        </w:rPr>
        <w:t>Suyu emer.</w:t>
      </w:r>
    </w:p>
    <w:p w14:paraId="22E852F8" w14:textId="77777777" w:rsidR="00ED6AD8" w:rsidRDefault="00ED6AD8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Yukarıda özellikleri verilen madde aşağıdakilerden hangisidir?</w:t>
      </w:r>
    </w:p>
    <w:p w14:paraId="45C3AF5D" w14:textId="77777777" w:rsidR="00ED6AD8" w:rsidRDefault="00ED6AD8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Yağmurluk             B) Demir Bilye</w:t>
      </w:r>
    </w:p>
    <w:p w14:paraId="7F2B5042" w14:textId="77777777" w:rsidR="00ED6AD8" w:rsidRDefault="00ED6AD8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Top                        D) Sünger</w:t>
      </w:r>
    </w:p>
    <w:p w14:paraId="3BB2ED23" w14:textId="77777777" w:rsidR="000E2566" w:rsidRDefault="000E2566" w:rsidP="00F35506">
      <w:pPr>
        <w:spacing w:after="0"/>
        <w:rPr>
          <w:rFonts w:ascii="Comic Sans MS" w:hAnsi="Comic Sans MS"/>
          <w:color w:val="FF0000"/>
          <w:sz w:val="24"/>
          <w:szCs w:val="24"/>
        </w:rPr>
      </w:pPr>
    </w:p>
    <w:p w14:paraId="5A40269D" w14:textId="77777777" w:rsidR="00ED6AD8" w:rsidRDefault="000E2566" w:rsidP="00F35506">
      <w:pPr>
        <w:spacing w:after="0"/>
        <w:rPr>
          <w:rFonts w:ascii="Comic Sans MS" w:hAnsi="Comic Sans MS"/>
          <w:sz w:val="24"/>
          <w:szCs w:val="24"/>
        </w:rPr>
      </w:pPr>
      <w:r w:rsidRPr="000E2566">
        <w:rPr>
          <w:rFonts w:ascii="Comic Sans MS" w:hAnsi="Comic Sans MS"/>
          <w:color w:val="FF0000"/>
          <w:sz w:val="24"/>
          <w:szCs w:val="24"/>
        </w:rPr>
        <w:t xml:space="preserve">6- </w:t>
      </w:r>
      <w:r w:rsidR="00483991">
        <w:rPr>
          <w:rFonts w:ascii="Comic Sans MS" w:hAnsi="Comic Sans MS"/>
          <w:sz w:val="24"/>
          <w:szCs w:val="24"/>
        </w:rPr>
        <w:t>Halat çekme oyunu oynayan iki sınıf birbirini yenemiyor. Buna göre bu durumun sebebi aşağıdakilerden hangisidir?</w:t>
      </w:r>
    </w:p>
    <w:p w14:paraId="6A163923" w14:textId="77777777" w:rsidR="00483991" w:rsidRDefault="00483991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Her iki sınıfın eşit kuvvet uygulaması</w:t>
      </w:r>
    </w:p>
    <w:p w14:paraId="719AE754" w14:textId="77777777" w:rsidR="00483991" w:rsidRDefault="00483991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Sınıflardan birinin daha çok kuvvet uygulaması</w:t>
      </w:r>
    </w:p>
    <w:p w14:paraId="5EA965C5" w14:textId="77777777" w:rsidR="00483991" w:rsidRDefault="00483991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Bir tarafın daha az kuvvet uygulaması.</w:t>
      </w:r>
    </w:p>
    <w:p w14:paraId="23B211E8" w14:textId="77777777" w:rsidR="00483991" w:rsidRDefault="00483991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Sınıfların güçsüz olması.</w:t>
      </w:r>
    </w:p>
    <w:p w14:paraId="0165B4DF" w14:textId="77777777" w:rsidR="00483991" w:rsidRDefault="00483991" w:rsidP="00F35506">
      <w:pPr>
        <w:spacing w:after="0"/>
        <w:rPr>
          <w:rFonts w:ascii="Comic Sans MS" w:hAnsi="Comic Sans MS"/>
          <w:sz w:val="24"/>
          <w:szCs w:val="24"/>
        </w:rPr>
      </w:pPr>
    </w:p>
    <w:p w14:paraId="35D87C58" w14:textId="77777777" w:rsidR="000E2566" w:rsidRDefault="000E2566" w:rsidP="00F35506">
      <w:pPr>
        <w:spacing w:after="0"/>
        <w:rPr>
          <w:rFonts w:ascii="Comic Sans MS" w:hAnsi="Comic Sans MS"/>
          <w:sz w:val="24"/>
          <w:szCs w:val="24"/>
        </w:rPr>
      </w:pPr>
      <w:r w:rsidRPr="000E2566">
        <w:rPr>
          <w:rFonts w:ascii="Comic Sans MS" w:hAnsi="Comic Sans MS"/>
          <w:color w:val="FF0000"/>
          <w:sz w:val="24"/>
          <w:szCs w:val="24"/>
        </w:rPr>
        <w:t xml:space="preserve">7- </w:t>
      </w:r>
      <w:r>
        <w:rPr>
          <w:rFonts w:ascii="Comic Sans MS" w:hAnsi="Comic Sans MS"/>
          <w:sz w:val="24"/>
          <w:szCs w:val="24"/>
        </w:rPr>
        <w:t>aşağıdakilerden hangisi hal değişimine örnek verilemez?</w:t>
      </w:r>
    </w:p>
    <w:p w14:paraId="4D2711B0" w14:textId="77777777" w:rsidR="000E2566" w:rsidRDefault="000E2566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Dondurmanın erimesi</w:t>
      </w:r>
    </w:p>
    <w:p w14:paraId="6EDE6A72" w14:textId="77777777" w:rsidR="00483991" w:rsidRDefault="000E2566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Suyun buzluğa girince donması </w:t>
      </w:r>
    </w:p>
    <w:p w14:paraId="65A68BA0" w14:textId="77777777" w:rsidR="000E2566" w:rsidRDefault="000E2566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Deniz suyunun buharlaşması</w:t>
      </w:r>
    </w:p>
    <w:p w14:paraId="41476ED6" w14:textId="77777777" w:rsidR="000E2566" w:rsidRDefault="000E2566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Camın kırılması</w:t>
      </w:r>
    </w:p>
    <w:p w14:paraId="6C73EF4A" w14:textId="77777777" w:rsidR="000E2566" w:rsidRDefault="000E2566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82816" behindDoc="0" locked="0" layoutInCell="1" allowOverlap="1" wp14:anchorId="631050C3" wp14:editId="3C1E49FE">
            <wp:simplePos x="0" y="0"/>
            <wp:positionH relativeFrom="column">
              <wp:posOffset>254000</wp:posOffset>
            </wp:positionH>
            <wp:positionV relativeFrom="paragraph">
              <wp:posOffset>84455</wp:posOffset>
            </wp:positionV>
            <wp:extent cx="2701636" cy="381000"/>
            <wp:effectExtent l="0" t="0" r="0" b="0"/>
            <wp:wrapNone/>
            <wp:docPr id="23" name="Resim 23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Resim 23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949" t="21509" r="15384" b="66038"/>
                    <a:stretch/>
                  </pic:blipFill>
                  <pic:spPr bwMode="auto">
                    <a:xfrm>
                      <a:off x="0" y="0"/>
                      <a:ext cx="2702829" cy="381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36AFEB23" w14:textId="77777777" w:rsidR="000E2566" w:rsidRDefault="000E2566" w:rsidP="00F35506">
      <w:pPr>
        <w:spacing w:after="0"/>
        <w:rPr>
          <w:rFonts w:ascii="Comic Sans MS" w:hAnsi="Comic Sans MS"/>
          <w:color w:val="FF0000"/>
          <w:sz w:val="24"/>
          <w:szCs w:val="24"/>
        </w:rPr>
      </w:pPr>
      <w:r w:rsidRPr="000E2566">
        <w:rPr>
          <w:rFonts w:ascii="Comic Sans MS" w:hAnsi="Comic Sans MS"/>
          <w:color w:val="FF0000"/>
          <w:sz w:val="24"/>
          <w:szCs w:val="24"/>
        </w:rPr>
        <w:t xml:space="preserve">8- </w:t>
      </w:r>
    </w:p>
    <w:p w14:paraId="15DC5DEE" w14:textId="77777777" w:rsidR="000E2566" w:rsidRPr="000E2566" w:rsidRDefault="000E2566" w:rsidP="00F35506">
      <w:pPr>
        <w:spacing w:after="0"/>
        <w:rPr>
          <w:rFonts w:ascii="Comic Sans MS" w:hAnsi="Comic Sans MS"/>
          <w:sz w:val="24"/>
          <w:szCs w:val="24"/>
        </w:rPr>
      </w:pPr>
      <w:r w:rsidRPr="000E2566">
        <w:rPr>
          <w:rFonts w:ascii="Comic Sans MS" w:hAnsi="Comic Sans MS"/>
          <w:sz w:val="24"/>
          <w:szCs w:val="24"/>
        </w:rPr>
        <w:t>Yukarıdaki görsele göre aşağıdaki ifadelerden hangisi doğrudur?</w:t>
      </w:r>
    </w:p>
    <w:p w14:paraId="420C407D" w14:textId="77777777" w:rsidR="00E9335B" w:rsidRDefault="00E9335B" w:rsidP="00F35506">
      <w:pPr>
        <w:spacing w:after="0"/>
        <w:rPr>
          <w:rFonts w:ascii="Comic Sans MS" w:hAnsi="Comic Sans MS"/>
          <w:sz w:val="24"/>
          <w:szCs w:val="24"/>
        </w:rPr>
      </w:pPr>
    </w:p>
    <w:p w14:paraId="6B12CAC2" w14:textId="77777777" w:rsidR="000E2566" w:rsidRDefault="000E2566" w:rsidP="00F35506">
      <w:pPr>
        <w:spacing w:after="0"/>
        <w:rPr>
          <w:rFonts w:ascii="Comic Sans MS" w:hAnsi="Comic Sans MS"/>
          <w:sz w:val="24"/>
          <w:szCs w:val="24"/>
        </w:rPr>
      </w:pPr>
      <w:r w:rsidRPr="000E2566">
        <w:rPr>
          <w:rFonts w:ascii="Comic Sans MS" w:hAnsi="Comic Sans MS"/>
          <w:sz w:val="24"/>
          <w:szCs w:val="24"/>
        </w:rPr>
        <w:t xml:space="preserve">A) </w:t>
      </w:r>
      <w:r w:rsidR="00E9335B">
        <w:rPr>
          <w:rFonts w:ascii="Comic Sans MS" w:hAnsi="Comic Sans MS"/>
          <w:sz w:val="24"/>
          <w:szCs w:val="24"/>
        </w:rPr>
        <w:t>Zıt kutuplar birbirini çeker.</w:t>
      </w:r>
    </w:p>
    <w:p w14:paraId="4AF95C07" w14:textId="77777777" w:rsidR="00E9335B" w:rsidRDefault="00E9335B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Zıt kutuplar birbirini iter.</w:t>
      </w:r>
    </w:p>
    <w:p w14:paraId="5B4C5394" w14:textId="77777777" w:rsidR="00E9335B" w:rsidRDefault="00E9335B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Mıknatısın çekmesi için temas gereklidir.</w:t>
      </w:r>
    </w:p>
    <w:p w14:paraId="1A2F4935" w14:textId="77777777" w:rsidR="00E9335B" w:rsidRDefault="00E9335B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Aynı kutuplar birbirini çeker.</w:t>
      </w:r>
    </w:p>
    <w:p w14:paraId="23183412" w14:textId="77777777" w:rsidR="00E9335B" w:rsidRDefault="00E9335B" w:rsidP="00F35506">
      <w:pPr>
        <w:spacing w:after="0"/>
        <w:rPr>
          <w:rFonts w:ascii="Comic Sans MS" w:hAnsi="Comic Sans MS"/>
          <w:sz w:val="24"/>
          <w:szCs w:val="24"/>
        </w:rPr>
      </w:pPr>
    </w:p>
    <w:p w14:paraId="72926AC1" w14:textId="77777777" w:rsidR="00E9335B" w:rsidRDefault="00E9335B" w:rsidP="00F35506">
      <w:pPr>
        <w:spacing w:after="0"/>
        <w:rPr>
          <w:rFonts w:ascii="Comic Sans MS" w:hAnsi="Comic Sans MS"/>
          <w:sz w:val="24"/>
          <w:szCs w:val="24"/>
        </w:rPr>
      </w:pPr>
      <w:r w:rsidRPr="00E9335B">
        <w:rPr>
          <w:rFonts w:ascii="Comic Sans MS" w:hAnsi="Comic Sans MS"/>
          <w:color w:val="FF0000"/>
          <w:sz w:val="24"/>
          <w:szCs w:val="24"/>
        </w:rPr>
        <w:t xml:space="preserve">9- </w:t>
      </w:r>
      <w:r>
        <w:rPr>
          <w:rFonts w:ascii="Comic Sans MS" w:hAnsi="Comic Sans MS"/>
          <w:sz w:val="24"/>
          <w:szCs w:val="24"/>
        </w:rPr>
        <w:t>Aşağıdakilerden hangisi karışım değildir?</w:t>
      </w:r>
    </w:p>
    <w:p w14:paraId="7616749B" w14:textId="77777777" w:rsidR="00E9335B" w:rsidRDefault="00E9335B" w:rsidP="00F35506">
      <w:pPr>
        <w:spacing w:after="0"/>
        <w:rPr>
          <w:rFonts w:ascii="Comic Sans MS" w:hAnsi="Comic Sans MS"/>
          <w:sz w:val="24"/>
          <w:szCs w:val="24"/>
        </w:rPr>
      </w:pPr>
    </w:p>
    <w:p w14:paraId="5684604F" w14:textId="77777777" w:rsidR="00E9335B" w:rsidRDefault="00E9335B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Limonata               B) Ayran</w:t>
      </w:r>
    </w:p>
    <w:p w14:paraId="2F6F963C" w14:textId="77777777" w:rsidR="00E9335B" w:rsidRDefault="00E9335B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Çorba                     D) Şeker </w:t>
      </w:r>
    </w:p>
    <w:p w14:paraId="66E345F9" w14:textId="77777777" w:rsidR="00E9335B" w:rsidRDefault="00E9335B" w:rsidP="00F35506">
      <w:pPr>
        <w:spacing w:after="0"/>
        <w:rPr>
          <w:rFonts w:ascii="Comic Sans MS" w:hAnsi="Comic Sans MS"/>
          <w:sz w:val="24"/>
          <w:szCs w:val="24"/>
        </w:rPr>
      </w:pPr>
    </w:p>
    <w:p w14:paraId="38005AEB" w14:textId="77777777" w:rsidR="00E9335B" w:rsidRDefault="00E9335B" w:rsidP="00F35506">
      <w:pPr>
        <w:spacing w:after="0"/>
        <w:rPr>
          <w:rFonts w:ascii="Comic Sans MS" w:hAnsi="Comic Sans MS"/>
          <w:sz w:val="24"/>
          <w:szCs w:val="24"/>
        </w:rPr>
      </w:pPr>
      <w:r w:rsidRPr="00D4768D">
        <w:rPr>
          <w:rFonts w:ascii="Comic Sans MS" w:hAnsi="Comic Sans MS"/>
          <w:color w:val="FF0000"/>
          <w:sz w:val="24"/>
          <w:szCs w:val="24"/>
        </w:rPr>
        <w:t xml:space="preserve">10- </w:t>
      </w:r>
      <w:r>
        <w:rPr>
          <w:rFonts w:ascii="Comic Sans MS" w:hAnsi="Comic Sans MS"/>
          <w:sz w:val="24"/>
          <w:szCs w:val="24"/>
        </w:rPr>
        <w:t>Aşağıdaki ifadelerden hangisi yanlıştır?</w:t>
      </w:r>
    </w:p>
    <w:p w14:paraId="00ACADB6" w14:textId="77777777" w:rsidR="00E9335B" w:rsidRDefault="00E9335B" w:rsidP="00F35506">
      <w:pPr>
        <w:spacing w:after="0"/>
        <w:rPr>
          <w:rFonts w:ascii="Comic Sans MS" w:hAnsi="Comic Sans MS"/>
          <w:sz w:val="24"/>
          <w:szCs w:val="24"/>
        </w:rPr>
      </w:pPr>
    </w:p>
    <w:p w14:paraId="7B90C567" w14:textId="77777777" w:rsidR="00E9335B" w:rsidRDefault="00E9335B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</w:t>
      </w:r>
      <w:r w:rsidR="00D4768D">
        <w:rPr>
          <w:rFonts w:ascii="Comic Sans MS" w:hAnsi="Comic Sans MS"/>
          <w:sz w:val="24"/>
          <w:szCs w:val="24"/>
        </w:rPr>
        <w:t>Işığın yanlış yerde ve yanlış miktarda kullanımına ışık kirliliği denir.</w:t>
      </w:r>
    </w:p>
    <w:p w14:paraId="7BF1F9A6" w14:textId="77777777" w:rsidR="00D4768D" w:rsidRDefault="00D4768D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Güneş doğal ışık kaynağına örnektir.</w:t>
      </w:r>
    </w:p>
    <w:p w14:paraId="0D035D01" w14:textId="77777777" w:rsidR="00D4768D" w:rsidRDefault="00D4768D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Ders çalışırken ışık tam tepemizden vurmalıdır.</w:t>
      </w:r>
    </w:p>
    <w:p w14:paraId="5513A10A" w14:textId="77777777" w:rsidR="00D4768D" w:rsidRDefault="00D4768D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Gereksiz yanan ışık ülke ekonomisine zarar verir.</w:t>
      </w:r>
    </w:p>
    <w:p w14:paraId="7C47354E" w14:textId="77777777" w:rsidR="005E46F8" w:rsidRPr="000E2566" w:rsidRDefault="005E46F8" w:rsidP="00F35506">
      <w:pPr>
        <w:spacing w:after="0"/>
        <w:rPr>
          <w:rFonts w:ascii="Comic Sans MS" w:hAnsi="Comic Sans MS"/>
          <w:sz w:val="24"/>
          <w:szCs w:val="24"/>
        </w:rPr>
      </w:pPr>
    </w:p>
    <w:p w14:paraId="4E841409" w14:textId="77777777" w:rsidR="00120C0A" w:rsidRPr="000E2566" w:rsidRDefault="00120C0A">
      <w:pPr>
        <w:spacing w:after="0"/>
        <w:rPr>
          <w:rFonts w:ascii="Comic Sans MS" w:hAnsi="Comic Sans MS"/>
          <w:sz w:val="24"/>
          <w:szCs w:val="24"/>
        </w:rPr>
      </w:pPr>
    </w:p>
    <w:sectPr w:rsidR="00120C0A" w:rsidRPr="000E2566" w:rsidSect="00D4768D">
      <w:type w:val="continuous"/>
      <w:pgSz w:w="11906" w:h="16838" w:code="9"/>
      <w:pgMar w:top="851" w:right="566" w:bottom="709" w:left="567" w:header="709" w:footer="709" w:gutter="0"/>
      <w:pgBorders w:offsetFrom="page">
        <w:top w:val="dashSmallGap" w:sz="4" w:space="24" w:color="FF0000"/>
        <w:left w:val="dashSmallGap" w:sz="4" w:space="24" w:color="FF0000"/>
        <w:bottom w:val="dashSmallGap" w:sz="4" w:space="24" w:color="FF0000"/>
        <w:right w:val="dashSmallGap" w:sz="4" w:space="24" w:color="FF0000"/>
      </w:pgBorders>
      <w:cols w:num="2" w:space="284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4BCA3" w14:textId="77777777" w:rsidR="009D224E" w:rsidRDefault="009D224E" w:rsidP="00EF35F8">
      <w:pPr>
        <w:spacing w:after="0" w:line="240" w:lineRule="auto"/>
      </w:pPr>
      <w:r>
        <w:separator/>
      </w:r>
    </w:p>
  </w:endnote>
  <w:endnote w:type="continuationSeparator" w:id="0">
    <w:p w14:paraId="7879EB29" w14:textId="77777777" w:rsidR="009D224E" w:rsidRDefault="009D224E" w:rsidP="00EF35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7617A" w14:textId="77777777" w:rsidR="009D224E" w:rsidRDefault="009D224E" w:rsidP="00EF35F8">
      <w:pPr>
        <w:spacing w:after="0" w:line="240" w:lineRule="auto"/>
      </w:pPr>
      <w:r>
        <w:separator/>
      </w:r>
    </w:p>
  </w:footnote>
  <w:footnote w:type="continuationSeparator" w:id="0">
    <w:p w14:paraId="75CE3B60" w14:textId="77777777" w:rsidR="009D224E" w:rsidRDefault="009D224E" w:rsidP="00EF35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31ECA" w14:textId="77777777" w:rsidR="00D4768D" w:rsidRPr="00D4768D" w:rsidRDefault="00D4768D" w:rsidP="00D4768D">
    <w:pPr>
      <w:pStyle w:val="stBilgi"/>
      <w:rPr>
        <w:rFonts w:ascii="Comic Sans MS" w:hAnsi="Comic Sans MS"/>
      </w:rPr>
    </w:pPr>
    <w:r w:rsidRPr="004A2E29">
      <w:rPr>
        <w:noProof/>
        <w:color w:val="FF0000"/>
        <w:lang w:eastAsia="tr-TR"/>
      </w:rPr>
      <w:drawing>
        <wp:anchor distT="0" distB="0" distL="114300" distR="114300" simplePos="0" relativeHeight="251659264" behindDoc="0" locked="0" layoutInCell="1" allowOverlap="1" wp14:anchorId="019C78F2" wp14:editId="44DC61CE">
          <wp:simplePos x="0" y="0"/>
          <wp:positionH relativeFrom="margin">
            <wp:posOffset>6235700</wp:posOffset>
          </wp:positionH>
          <wp:positionV relativeFrom="paragraph">
            <wp:posOffset>150495</wp:posOffset>
          </wp:positionV>
          <wp:extent cx="227965" cy="227965"/>
          <wp:effectExtent l="0" t="0" r="0" b="0"/>
          <wp:wrapNone/>
          <wp:docPr id="26" name="Resim 26" descr="İşte Instagram'ın yeni yüzü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Resim 26" descr="İşte Instagram'ın yeni yüzü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907" t="17299" r="34110" b="16985"/>
                  <a:stretch/>
                </pic:blipFill>
                <pic:spPr bwMode="auto">
                  <a:xfrm flipH="1">
                    <a:off x="0" y="0"/>
                    <a:ext cx="227965" cy="2279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rFonts w:ascii="Comic Sans MS" w:hAnsi="Comic Sans MS"/>
      </w:rPr>
      <w:t xml:space="preserve">                      </w:t>
    </w:r>
    <w:r w:rsidRPr="00D4768D">
      <w:rPr>
        <w:rFonts w:ascii="Comic Sans MS" w:hAnsi="Comic Sans MS"/>
      </w:rPr>
      <w:t xml:space="preserve"> 2021-2022 Eğitim-Öğretim yılı Fen Bilimleri 2. Dönem 1. Yazılı sınav soruları </w:t>
    </w:r>
  </w:p>
  <w:p w14:paraId="2C70D86B" w14:textId="243956DF" w:rsidR="00D4768D" w:rsidRPr="00D4768D" w:rsidRDefault="00D4768D" w:rsidP="00D4768D">
    <w:pPr>
      <w:pStyle w:val="stBilgi"/>
      <w:rPr>
        <w:rFonts w:ascii="Comic Sans MS" w:hAnsi="Comic Sans MS"/>
      </w:rPr>
    </w:pPr>
    <w:r w:rsidRPr="00D4768D">
      <w:rPr>
        <w:rFonts w:ascii="Comic Sans MS" w:hAnsi="Comic Sans MS"/>
      </w:rPr>
      <w:t xml:space="preserve">Ad-soyad:                                                         </w:t>
    </w:r>
    <w:r>
      <w:rPr>
        <w:rFonts w:ascii="Comic Sans MS" w:hAnsi="Comic Sans MS"/>
      </w:rPr>
      <w:t xml:space="preserve">                     </w:t>
    </w:r>
    <w:r w:rsidRPr="00D4768D">
      <w:rPr>
        <w:rFonts w:ascii="Comic Sans MS" w:hAnsi="Comic Sans MS"/>
      </w:rPr>
      <w:t xml:space="preserve"> No</w:t>
    </w:r>
    <w:r>
      <w:rPr>
        <w:rFonts w:ascii="Comic Sans MS" w:hAnsi="Comic Sans MS"/>
      </w:rPr>
      <w:t xml:space="preserve">t:                     </w:t>
    </w:r>
  </w:p>
  <w:p w14:paraId="002B3AB8" w14:textId="77777777" w:rsidR="00D4768D" w:rsidRDefault="00D4768D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2649FC"/>
    <w:multiLevelType w:val="hybridMultilevel"/>
    <w:tmpl w:val="34EC8A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11F7"/>
    <w:rsid w:val="00050559"/>
    <w:rsid w:val="000714B9"/>
    <w:rsid w:val="000D64E9"/>
    <w:rsid w:val="000E097E"/>
    <w:rsid w:val="000E2566"/>
    <w:rsid w:val="00120C0A"/>
    <w:rsid w:val="002B1A57"/>
    <w:rsid w:val="002B4B0E"/>
    <w:rsid w:val="0036792F"/>
    <w:rsid w:val="004453F6"/>
    <w:rsid w:val="00473697"/>
    <w:rsid w:val="00483991"/>
    <w:rsid w:val="0052676B"/>
    <w:rsid w:val="005E46F8"/>
    <w:rsid w:val="006E6509"/>
    <w:rsid w:val="008421FE"/>
    <w:rsid w:val="008618B2"/>
    <w:rsid w:val="009D224E"/>
    <w:rsid w:val="00A970C8"/>
    <w:rsid w:val="00B8582A"/>
    <w:rsid w:val="00C57D59"/>
    <w:rsid w:val="00D15084"/>
    <w:rsid w:val="00D4768D"/>
    <w:rsid w:val="00D80BB9"/>
    <w:rsid w:val="00E422DC"/>
    <w:rsid w:val="00E810BE"/>
    <w:rsid w:val="00E9335B"/>
    <w:rsid w:val="00ED6AD8"/>
    <w:rsid w:val="00EE11F7"/>
    <w:rsid w:val="00EF35F8"/>
    <w:rsid w:val="00F24CC0"/>
    <w:rsid w:val="00F35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2"/>
    </o:shapelayout>
  </w:shapeDefaults>
  <w:decimalSymbol w:val=","/>
  <w:listSeparator w:val=";"/>
  <w14:docId w14:val="3AAEFAF5"/>
  <w15:docId w15:val="{A657931F-537B-4AA5-9239-4E55C3464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70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F35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F35F8"/>
  </w:style>
  <w:style w:type="paragraph" w:styleId="AltBilgi">
    <w:name w:val="footer"/>
    <w:basedOn w:val="Normal"/>
    <w:link w:val="AltBilgiChar"/>
    <w:uiPriority w:val="99"/>
    <w:unhideWhenUsed/>
    <w:rsid w:val="00EF35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F35F8"/>
  </w:style>
  <w:style w:type="paragraph" w:styleId="ListeParagraf">
    <w:name w:val="List Paragraph"/>
    <w:basedOn w:val="Normal"/>
    <w:uiPriority w:val="34"/>
    <w:qFormat/>
    <w:rsid w:val="0048399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E46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46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24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hyperlink" Target="https://www.sorubak.com/sinav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9C18A-5531-4F39-9956-B30B25555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Windows Kullanıcısı</dc:creator>
  <cp:keywords>https:/www.sorubak.com</cp:keywords>
  <dc:description>https://www.sorubak.com/</dc:description>
  <cp:lastModifiedBy>Burhan Demir</cp:lastModifiedBy>
  <cp:revision>6</cp:revision>
  <dcterms:created xsi:type="dcterms:W3CDTF">2022-03-26T16:30:00Z</dcterms:created>
  <dcterms:modified xsi:type="dcterms:W3CDTF">2022-03-27T08:30:00Z</dcterms:modified>
</cp:coreProperties>
</file>