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DA38D" w14:textId="5188DD00" w:rsidR="001E3E1E" w:rsidRPr="004778EA" w:rsidRDefault="00C77A41" w:rsidP="001E3E1E">
      <w:pPr>
        <w:jc w:val="center"/>
        <w:rPr>
          <w:rFonts w:ascii="Comic Sans MS" w:hAnsi="Comic Sans MS" w:cs="Times New Roman"/>
          <w:b/>
          <w:color w:val="000000"/>
          <w:sz w:val="24"/>
          <w:szCs w:val="24"/>
          <w:u w:val="single"/>
        </w:rPr>
      </w:pPr>
      <w:r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>.................</w:t>
      </w:r>
      <w:r w:rsidR="001E3E1E"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İLKOKULU 202</w:t>
      </w:r>
      <w:r w:rsidR="00124987"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>1 – 2022</w:t>
      </w:r>
      <w:r w:rsidR="00B00DE2"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EĞİTİM-ÖĞRETİM YILI 4/A</w:t>
      </w:r>
      <w:r w:rsidR="001E3E1E"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SINIFI</w:t>
      </w:r>
    </w:p>
    <w:p w14:paraId="25D84864" w14:textId="77777777" w:rsidR="001E3E1E" w:rsidRPr="004778EA" w:rsidRDefault="001E3E1E" w:rsidP="001E3E1E">
      <w:pPr>
        <w:jc w:val="center"/>
        <w:rPr>
          <w:rFonts w:ascii="Comic Sans MS" w:hAnsi="Comic Sans MS" w:cs="Times New Roman"/>
          <w:b/>
          <w:color w:val="000000"/>
          <w:sz w:val="24"/>
          <w:szCs w:val="24"/>
          <w:u w:val="single"/>
        </w:rPr>
      </w:pPr>
      <w:r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>DİN KÜLTÜRÜ VE AHLAK BİLGİSİ DERSİ 2. DÖNEM 1.YAZILI SINAVI</w:t>
      </w:r>
    </w:p>
    <w:p w14:paraId="755DFAF1" w14:textId="48286A75" w:rsidR="00926200" w:rsidRPr="003F0B18" w:rsidRDefault="001E3E1E" w:rsidP="003F0B18">
      <w:pPr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4778EA">
        <w:rPr>
          <w:rFonts w:ascii="Comic Sans MS" w:hAnsi="Comic Sans MS"/>
          <w:b/>
          <w:color w:val="000000"/>
          <w:sz w:val="24"/>
          <w:szCs w:val="24"/>
          <w:u w:val="single"/>
        </w:rPr>
        <w:t xml:space="preserve">                               </w:t>
      </w:r>
    </w:p>
    <w:p w14:paraId="3170EEDB" w14:textId="77777777" w:rsidR="00926200" w:rsidRDefault="0004138A" w:rsidP="001E3E1E">
      <w:pPr>
        <w:widowControl/>
        <w:rPr>
          <w:rFonts w:ascii="Times New Roman" w:hAnsi="Times New Roman" w:cs="Times New Roman"/>
          <w:sz w:val="24"/>
          <w:szCs w:val="24"/>
        </w:rPr>
      </w:pPr>
      <w:r w:rsidRPr="0004138A">
        <w:rPr>
          <w:rFonts w:ascii="Times New Roman" w:hAnsi="Times New Roman" w:cs="Times New Roman"/>
          <w:b/>
          <w:sz w:val="24"/>
          <w:szCs w:val="24"/>
        </w:rPr>
        <w:t>ADI  SOYADI</w:t>
      </w:r>
      <w:r>
        <w:rPr>
          <w:rFonts w:ascii="Times New Roman" w:hAnsi="Times New Roman" w:cs="Times New Roman"/>
          <w:sz w:val="24"/>
          <w:szCs w:val="24"/>
        </w:rPr>
        <w:t xml:space="preserve">  :</w:t>
      </w:r>
      <w:r w:rsidR="00926200" w:rsidRPr="0092620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4881269" w14:textId="77777777" w:rsidR="007537BB" w:rsidRPr="00926200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03373199" w14:textId="77777777" w:rsidR="00926200" w:rsidRDefault="00926200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777659D3" w14:textId="77777777" w:rsidR="00FA1178" w:rsidRDefault="00FA1178" w:rsidP="00FA1178">
      <w:pPr>
        <w:pStyle w:val="ListeParagraf"/>
        <w:widowControl/>
        <w:numPr>
          <w:ilvl w:val="0"/>
          <w:numId w:val="2"/>
        </w:numPr>
        <w:ind w:left="142" w:firstLine="0"/>
        <w:rPr>
          <w:rFonts w:ascii="Times New Roman" w:hAnsi="Times New Roman" w:cs="Times New Roman"/>
          <w:b/>
          <w:sz w:val="24"/>
          <w:szCs w:val="24"/>
        </w:rPr>
      </w:pPr>
      <w:r w:rsidRPr="00FA1178">
        <w:rPr>
          <w:rFonts w:ascii="Times New Roman" w:hAnsi="Times New Roman" w:cs="Times New Roman"/>
          <w:b/>
          <w:sz w:val="24"/>
          <w:szCs w:val="24"/>
        </w:rPr>
        <w:t>Anne babamıza ......................... bile dememeliyiz.</w:t>
      </w:r>
    </w:p>
    <w:p w14:paraId="1260EA0B" w14:textId="77777777" w:rsidR="00FA1178" w:rsidRDefault="00FA1178" w:rsidP="00FA1178">
      <w:pPr>
        <w:pStyle w:val="ListeParagraf"/>
        <w:widowControl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2AFF7240" w14:textId="77777777" w:rsidR="00926200" w:rsidRPr="00FA1178" w:rsidRDefault="00FA1178" w:rsidP="00FA1178">
      <w:pPr>
        <w:pStyle w:val="ListeParagraf"/>
        <w:widowControl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boşluk hangi kelime ile doldurulmalıdır</w:t>
      </w:r>
      <w:r w:rsidR="00926200" w:rsidRPr="00FA1178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24CEDB51" w14:textId="77777777" w:rsidR="00926200" w:rsidRDefault="00926200" w:rsidP="001E3E1E">
      <w:pPr>
        <w:widowControl/>
        <w:rPr>
          <w:rFonts w:ascii="Times New Roman" w:hAnsi="Times New Roman" w:cs="Times New Roman"/>
          <w:sz w:val="24"/>
          <w:szCs w:val="24"/>
        </w:rPr>
      </w:pPr>
      <w:r w:rsidRPr="0092620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EC072A4" w14:textId="77777777" w:rsidR="00926200" w:rsidRDefault="00926200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27FACA9B" w14:textId="77777777" w:rsidR="00926200" w:rsidRPr="007537BB" w:rsidRDefault="007537BB" w:rsidP="007537BB">
      <w:pPr>
        <w:pStyle w:val="ListeParagraf"/>
        <w:widowControl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1178">
        <w:rPr>
          <w:rFonts w:ascii="Times New Roman" w:hAnsi="Times New Roman" w:cs="Times New Roman"/>
          <w:sz w:val="24"/>
          <w:szCs w:val="24"/>
        </w:rPr>
        <w:t xml:space="preserve"> Ah anne                B) </w:t>
      </w:r>
      <w:r w:rsidR="00AF3DB5">
        <w:rPr>
          <w:rFonts w:ascii="Times New Roman" w:hAnsi="Times New Roman" w:cs="Times New Roman"/>
          <w:sz w:val="24"/>
          <w:szCs w:val="24"/>
        </w:rPr>
        <w:t xml:space="preserve">Muhteşem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AF3DB5">
        <w:rPr>
          <w:rFonts w:ascii="Times New Roman" w:hAnsi="Times New Roman" w:cs="Times New Roman"/>
          <w:sz w:val="24"/>
          <w:szCs w:val="24"/>
        </w:rPr>
        <w:t xml:space="preserve">   </w:t>
      </w:r>
      <w:r w:rsidR="00C77A41">
        <w:rPr>
          <w:rFonts w:ascii="Times New Roman" w:hAnsi="Times New Roman" w:cs="Times New Roman"/>
          <w:sz w:val="24"/>
          <w:szCs w:val="24"/>
        </w:rPr>
        <w:t xml:space="preserve"> 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C) </w:t>
      </w:r>
      <w:r w:rsidR="00AF3DB5">
        <w:rPr>
          <w:rFonts w:ascii="Times New Roman" w:hAnsi="Times New Roman" w:cs="Times New Roman"/>
          <w:sz w:val="24"/>
          <w:szCs w:val="24"/>
        </w:rPr>
        <w:t xml:space="preserve"> Öf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                    D)</w:t>
      </w:r>
      <w:r w:rsidR="00AF3DB5">
        <w:rPr>
          <w:rFonts w:ascii="Times New Roman" w:hAnsi="Times New Roman" w:cs="Times New Roman"/>
          <w:sz w:val="24"/>
          <w:szCs w:val="24"/>
        </w:rPr>
        <w:t xml:space="preserve">  Bıktım bu işten</w:t>
      </w:r>
    </w:p>
    <w:p w14:paraId="5B3B6BA8" w14:textId="77777777" w:rsidR="00926200" w:rsidRPr="0004138A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19DF396" w14:textId="77777777" w:rsidR="00926200" w:rsidRPr="0004138A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3967604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>. “Hiçbir anne baba, çocuğuna güzel terbiyeden daha kıymetli bir bağışta bulunmamıştır.” </w:t>
      </w:r>
      <w:r w:rsidR="00D95003"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E3A5DF4" w14:textId="77777777" w:rsidR="00D95003" w:rsidRPr="0004138A" w:rsidRDefault="00D95003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50334610" w14:textId="77777777" w:rsidR="00D95003" w:rsidRPr="0004138A" w:rsidRDefault="00D95003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 xml:space="preserve">Yukarıdaki hadise göre anne babanın evladına vereceği en değerli şey aşağıdakilerden hangisidir? </w:t>
      </w:r>
    </w:p>
    <w:p w14:paraId="5A13A75B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3F083C34" w14:textId="77777777" w:rsidR="00926200" w:rsidRPr="00D95003" w:rsidRDefault="00D95003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Güzel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ahlak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B) Yeni kıyafet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 C)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Maddi destek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D) Teknolojik cihaz</w:t>
      </w:r>
    </w:p>
    <w:p w14:paraId="39FA712E" w14:textId="77777777" w:rsidR="00926200" w:rsidRPr="007537BB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D4C6D4" w14:textId="77777777" w:rsidR="00D95003" w:rsidRPr="007537BB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7537BB">
        <w:rPr>
          <w:rFonts w:ascii="Times New Roman" w:hAnsi="Times New Roman" w:cs="Times New Roman"/>
          <w:b/>
          <w:sz w:val="24"/>
          <w:szCs w:val="24"/>
        </w:rPr>
        <w:t>3</w:t>
      </w:r>
      <w:r w:rsidR="00C042B5" w:rsidRPr="007537BB">
        <w:rPr>
          <w:rFonts w:ascii="Times New Roman" w:hAnsi="Times New Roman" w:cs="Times New Roman"/>
          <w:b/>
          <w:sz w:val="24"/>
          <w:szCs w:val="24"/>
        </w:rPr>
        <w:t xml:space="preserve">. Aşağıdakilerden hangisi </w:t>
      </w:r>
      <w:r w:rsidR="00C042B5" w:rsidRPr="00124987">
        <w:rPr>
          <w:rFonts w:ascii="Times New Roman" w:hAnsi="Times New Roman" w:cs="Times New Roman"/>
          <w:b/>
          <w:sz w:val="24"/>
          <w:szCs w:val="24"/>
          <w:u w:val="single"/>
        </w:rPr>
        <w:t>aile içi</w:t>
      </w:r>
      <w:r w:rsidR="00C042B5" w:rsidRPr="007537BB">
        <w:rPr>
          <w:rFonts w:ascii="Times New Roman" w:hAnsi="Times New Roman" w:cs="Times New Roman"/>
          <w:b/>
          <w:sz w:val="24"/>
          <w:szCs w:val="24"/>
        </w:rPr>
        <w:t xml:space="preserve"> görevlerimizden değildir? </w:t>
      </w:r>
    </w:p>
    <w:p w14:paraId="18DC9A0B" w14:textId="77777777" w:rsidR="007537BB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620E6878" w14:textId="77777777" w:rsidR="00D95003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Anne ve babamıza karşı saygılı davranmak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5003">
        <w:rPr>
          <w:rFonts w:ascii="Times New Roman" w:hAnsi="Times New Roman" w:cs="Times New Roman"/>
          <w:sz w:val="24"/>
          <w:szCs w:val="24"/>
        </w:rPr>
        <w:t xml:space="preserve">   </w:t>
      </w:r>
      <w:r w:rsidR="00FA117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B) Kardeşlerimize yardımcı olmak </w:t>
      </w:r>
    </w:p>
    <w:p w14:paraId="5DCAA094" w14:textId="77777777" w:rsidR="00D95003" w:rsidRPr="00FA1178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417F3791" w14:textId="77777777" w:rsidR="00926200" w:rsidRPr="00FA1178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  <w:r w:rsidRPr="00FA1178">
        <w:rPr>
          <w:rFonts w:ascii="Times New Roman" w:hAnsi="Times New Roman" w:cs="Times New Roman"/>
          <w:sz w:val="24"/>
          <w:szCs w:val="24"/>
        </w:rPr>
        <w:t xml:space="preserve">       </w:t>
      </w:r>
      <w:r w:rsidR="00C042B5" w:rsidRPr="00FA1178">
        <w:rPr>
          <w:rFonts w:ascii="Times New Roman" w:hAnsi="Times New Roman" w:cs="Times New Roman"/>
          <w:sz w:val="24"/>
          <w:szCs w:val="24"/>
        </w:rPr>
        <w:t xml:space="preserve">C) Aile büyüklerimizi ziyaret etmek </w:t>
      </w:r>
      <w:r w:rsidR="00D95003" w:rsidRPr="00FA117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042B5" w:rsidRPr="00FA1178">
        <w:rPr>
          <w:rFonts w:ascii="Times New Roman" w:hAnsi="Times New Roman" w:cs="Times New Roman"/>
          <w:sz w:val="24"/>
          <w:szCs w:val="24"/>
        </w:rPr>
        <w:t>D) Arkadaşlarımızı ziyaret etmek</w:t>
      </w:r>
    </w:p>
    <w:p w14:paraId="48837B6F" w14:textId="77777777" w:rsidR="00D95003" w:rsidRPr="0004138A" w:rsidRDefault="00D95003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7232F48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>. Kur’an-ı Kerim hakkında aşağıda verilen bilgilerden hangisi yanlıştır?</w:t>
      </w:r>
    </w:p>
    <w:p w14:paraId="1BD9D4D2" w14:textId="77777777" w:rsidR="00D95003" w:rsidRPr="0004138A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0EC632EA" w14:textId="77777777" w:rsidR="00D95003" w:rsidRPr="0004138A" w:rsidRDefault="00A74E8F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A) Kur’an-ı Kerim son ilahi kitaptır.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95003" w:rsidRPr="0004138A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Kur’an-ı Kerim Hz. Muhammed’e (s.a.v.) gönderilmiştir.</w:t>
      </w:r>
    </w:p>
    <w:p w14:paraId="649BFE71" w14:textId="77777777" w:rsidR="00D95003" w:rsidRPr="0004138A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4F7D212C" w14:textId="77777777" w:rsidR="00D95003" w:rsidRPr="0004138A" w:rsidRDefault="00A74E8F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1178">
        <w:rPr>
          <w:rFonts w:ascii="Times New Roman" w:hAnsi="Times New Roman" w:cs="Times New Roman"/>
          <w:sz w:val="24"/>
          <w:szCs w:val="24"/>
        </w:rPr>
        <w:t xml:space="preserve"> C) Kur’an-ı Kerim’de 38 tane cüz vardır. 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</w:t>
      </w:r>
      <w:r w:rsidR="00D95003" w:rsidRPr="0004138A">
        <w:rPr>
          <w:rFonts w:ascii="Times New Roman" w:hAnsi="Times New Roman" w:cs="Times New Roman"/>
          <w:sz w:val="24"/>
          <w:szCs w:val="24"/>
        </w:rPr>
        <w:t xml:space="preserve">  </w:t>
      </w:r>
      <w:r w:rsidR="00C042B5" w:rsidRPr="0004138A">
        <w:rPr>
          <w:rFonts w:ascii="Times New Roman" w:hAnsi="Times New Roman" w:cs="Times New Roman"/>
          <w:sz w:val="24"/>
          <w:szCs w:val="24"/>
        </w:rPr>
        <w:t>D) Kur’an-ı Kerim’in tek harfi dahi değişmemiştir.</w:t>
      </w:r>
    </w:p>
    <w:p w14:paraId="0E6E72F3" w14:textId="77777777" w:rsidR="00D95003" w:rsidRPr="0004138A" w:rsidRDefault="00C042B5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3C7F36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 xml:space="preserve">. Kur’an-ı Kerim’in her bir cümlesidir. </w:t>
      </w:r>
      <w:r w:rsidR="00FA1178">
        <w:rPr>
          <w:rFonts w:ascii="Times New Roman" w:hAnsi="Times New Roman" w:cs="Times New Roman"/>
          <w:b/>
          <w:sz w:val="24"/>
          <w:szCs w:val="24"/>
        </w:rPr>
        <w:t>6666 tane vardır.</w:t>
      </w:r>
    </w:p>
    <w:p w14:paraId="31E91788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563878DF" w14:textId="77777777" w:rsidR="00D95003" w:rsidRPr="007537BB" w:rsidRDefault="00C042B5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7537BB">
        <w:rPr>
          <w:rFonts w:ascii="Times New Roman" w:hAnsi="Times New Roman" w:cs="Times New Roman"/>
          <w:b/>
          <w:sz w:val="24"/>
          <w:szCs w:val="24"/>
        </w:rPr>
        <w:t xml:space="preserve">Yukarıda verilen bilgi Kur’an-ı Kerim ile ilgili kavramlardan hangisidir? </w:t>
      </w:r>
    </w:p>
    <w:p w14:paraId="4F81F341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475DE233" w14:textId="77777777" w:rsidR="00926200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Mushaf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B) Ayet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C) Sure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>D) Cüz</w:t>
      </w:r>
    </w:p>
    <w:p w14:paraId="77BB9358" w14:textId="77777777" w:rsidR="000B3202" w:rsidRPr="00FA1178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10887B" w14:textId="77777777" w:rsidR="009D21EE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</w:t>
      </w:r>
      <w:r w:rsidR="009D21EE"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D21EE" w:rsidRPr="00FA11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Allah’ın </w:t>
      </w:r>
      <w:r w:rsidR="00FA11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Hz Muhammet’e </w:t>
      </w:r>
      <w:r w:rsidR="009D21EE" w:rsidRPr="00FA1178">
        <w:rPr>
          <w:rFonts w:ascii="Times New Roman" w:hAnsi="Times New Roman" w:cs="Times New Roman"/>
          <w:b/>
          <w:color w:val="000000"/>
          <w:sz w:val="24"/>
          <w:szCs w:val="24"/>
        </w:rPr>
        <w:t>gönderdiği son ilahi kitap aşağıdakilerden hangisidir?</w:t>
      </w:r>
    </w:p>
    <w:p w14:paraId="7F50DE13" w14:textId="77777777" w:rsidR="00FA1178" w:rsidRPr="00FA1178" w:rsidRDefault="00FA1178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C6487CC" w14:textId="77777777" w:rsidR="009D21EE" w:rsidRDefault="009D21EE" w:rsidP="0079282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          A) İncil                        B) Tevrat                C) Kur’an-ı Kerim              D) Zebur</w:t>
      </w:r>
    </w:p>
    <w:p w14:paraId="17BA718E" w14:textId="77777777" w:rsidR="00FA1178" w:rsidRPr="00FA1178" w:rsidRDefault="00FA1178" w:rsidP="0079282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6A32342" w14:textId="77777777" w:rsidR="009D21EE" w:rsidRPr="00FA1178" w:rsidRDefault="005022F8" w:rsidP="009D21EE">
      <w:pPr>
        <w:widowControl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0B3202" w:rsidRPr="00FA11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9D21EE" w:rsidRPr="00FA11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D21EE" w:rsidRPr="00FA11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Aşağıdakilerden hangisi çocukların anne babasına karşı görev ve sorumlulukları  arasında </w:t>
      </w:r>
      <w:r w:rsidR="009D21EE"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yer almaz</w:t>
      </w:r>
      <w:r w:rsidR="009D21EE" w:rsidRPr="00FA11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14:paraId="1B8C908B" w14:textId="77777777" w:rsidR="0079282F" w:rsidRPr="00FA1178" w:rsidRDefault="0079282F" w:rsidP="0079282F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 </w:t>
      </w:r>
      <w:r w:rsidR="009D21EE"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Anne babaya iyi davranmak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B. Anne babanın sözlerini yerine getirmek</w:t>
      </w:r>
    </w:p>
    <w:p w14:paraId="7A91D7BE" w14:textId="77777777" w:rsidR="009D21EE" w:rsidRPr="00FA1178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0E9D84" w14:textId="77777777" w:rsidR="0079282F" w:rsidRPr="00FA1178" w:rsidRDefault="0079282F" w:rsidP="0079282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9D21EE"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C. Anne babaya saygısızlık yapmamak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D. Anne babamıza karşı gelmek</w:t>
      </w:r>
    </w:p>
    <w:p w14:paraId="73BDB6C7" w14:textId="77777777" w:rsidR="009D21EE" w:rsidRPr="00FA1178" w:rsidRDefault="009D21EE" w:rsidP="009D21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019EABA" w14:textId="77777777" w:rsidR="009D21EE" w:rsidRPr="00625CAA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İslam dininin inanç esasları arasında aşağıdakilerden hangisi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yer almaz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0D4EB3EC" w14:textId="77777777" w:rsidR="009D21EE" w:rsidRPr="00625CAA" w:rsidRDefault="0079282F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Peygamberlere inanmak           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Namaz kılmak</w:t>
      </w:r>
    </w:p>
    <w:p w14:paraId="1F5909C0" w14:textId="77777777" w:rsidR="00AF3DB5" w:rsidRDefault="00AF3DB5" w:rsidP="009D21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D7DA40" w14:textId="77777777" w:rsidR="009D21EE" w:rsidRPr="00625CAA" w:rsidRDefault="001546DD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Kitaplara inanmak                   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Meleklere inanmak</w:t>
      </w:r>
    </w:p>
    <w:p w14:paraId="34DC9860" w14:textId="77777777" w:rsidR="009D21EE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DCE6D86" w14:textId="77777777" w:rsidR="00AF3DB5" w:rsidRDefault="00AF3DB5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34C6E91" w14:textId="77777777" w:rsidR="00AF3DB5" w:rsidRPr="00FA1178" w:rsidRDefault="00AF3DB5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63A960D" w14:textId="77777777" w:rsidR="009D21EE" w:rsidRPr="00FA1178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9</w:t>
      </w:r>
      <w:r w:rsidR="009D21EE"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79282F"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9D21EE"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9282F" w:rsidRPr="00AF3DB5">
        <w:rPr>
          <w:rFonts w:ascii="Times New Roman" w:hAnsi="Times New Roman" w:cs="Times New Roman"/>
          <w:color w:val="000000"/>
          <w:sz w:val="24"/>
          <w:szCs w:val="24"/>
        </w:rPr>
        <w:t xml:space="preserve">I. </w:t>
      </w:r>
      <w:r w:rsidR="009D21EE" w:rsidRPr="00AF3DB5">
        <w:rPr>
          <w:rFonts w:ascii="Times New Roman" w:hAnsi="Times New Roman" w:cs="Times New Roman"/>
          <w:color w:val="000000"/>
          <w:sz w:val="24"/>
          <w:szCs w:val="24"/>
        </w:rPr>
        <w:t>Yardımseverdir.</w:t>
      </w:r>
      <w:r w:rsidR="0079282F" w:rsidRPr="00AF3DB5">
        <w:rPr>
          <w:rFonts w:ascii="Times New Roman" w:hAnsi="Times New Roman" w:cs="Times New Roman"/>
          <w:color w:val="000000"/>
          <w:sz w:val="24"/>
          <w:szCs w:val="24"/>
        </w:rPr>
        <w:t xml:space="preserve">       II.   Dedikodu yapar.          III.  Kıskançtır.</w:t>
      </w:r>
      <w:r w:rsidR="0079282F" w:rsidRPr="00FA11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</w:p>
    <w:p w14:paraId="709B67B5" w14:textId="77777777" w:rsidR="009D21EE" w:rsidRPr="00FA1178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</w:p>
    <w:p w14:paraId="14E675AE" w14:textId="77777777" w:rsidR="009D21EE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b/>
          <w:color w:val="000000"/>
          <w:sz w:val="24"/>
          <w:szCs w:val="24"/>
        </w:rPr>
        <w:t>Yukarıda verilenlerden hangisi ya da hangileri kötü ahlaklı kişilerin özelliklerindendir?</w:t>
      </w:r>
    </w:p>
    <w:p w14:paraId="683D4F7A" w14:textId="77777777" w:rsidR="00AF3DB5" w:rsidRPr="00FA1178" w:rsidRDefault="00AF3DB5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31EEF2A" w14:textId="77777777" w:rsidR="009D21EE" w:rsidRPr="00AF3DB5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F3DB5">
        <w:rPr>
          <w:rFonts w:ascii="Times New Roman" w:hAnsi="Times New Roman" w:cs="Times New Roman"/>
          <w:color w:val="000000"/>
          <w:sz w:val="24"/>
          <w:szCs w:val="24"/>
        </w:rPr>
        <w:t xml:space="preserve">A)  I ve II                      B)  I ve III                 C)  Yalnız II            </w:t>
      </w:r>
      <w:r w:rsidR="00FD6421" w:rsidRPr="00AF3DB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AF3DB5">
        <w:rPr>
          <w:rFonts w:ascii="Times New Roman" w:hAnsi="Times New Roman" w:cs="Times New Roman"/>
          <w:color w:val="000000"/>
          <w:sz w:val="24"/>
          <w:szCs w:val="24"/>
        </w:rPr>
        <w:t xml:space="preserve"> D)  II ve III</w:t>
      </w:r>
    </w:p>
    <w:p w14:paraId="24C9CAB1" w14:textId="77777777" w:rsidR="009D21EE" w:rsidRPr="00FA1178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71B71F" w14:textId="77777777" w:rsidR="009D21EE" w:rsidRPr="00625CAA" w:rsidRDefault="000B3202" w:rsidP="009D21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“Allah (c.c.) emir, yasak ve öğütlerini bildirmek için insanlar arasından elçiler seçmiştir.” </w:t>
      </w:r>
    </w:p>
    <w:p w14:paraId="618B23C2" w14:textId="77777777" w:rsidR="009D21EE" w:rsidRPr="00625CAA" w:rsidRDefault="0079282F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>Bu elçilere ne ad verilir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14:paraId="31E7C14A" w14:textId="77777777" w:rsidR="009D21EE" w:rsidRPr="00625CAA" w:rsidRDefault="0079282F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Peygamber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Melek   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Kitap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Cüz</w:t>
      </w:r>
    </w:p>
    <w:p w14:paraId="22EEF85F" w14:textId="77777777" w:rsidR="009D21EE" w:rsidRPr="00FA1178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B. Aşağıdaki cümleleri doğru ise “D”, yanlış </w:t>
      </w:r>
      <w:r w:rsidR="001546DD"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>ise “Y” olarak işaretleyiniz. (2x10 =2</w:t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>0 Puan)</w:t>
      </w:r>
    </w:p>
    <w:p w14:paraId="44BB08BD" w14:textId="77777777" w:rsidR="009D21EE" w:rsidRPr="00FA1178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Çevreyi kirletmek günah değildir. </w:t>
      </w:r>
    </w:p>
    <w:p w14:paraId="564B054A" w14:textId="77777777" w:rsidR="009D21EE" w:rsidRPr="00FA1178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Yolda karşılaştığımız birisine “Allah’u  Ekber”” deriz. </w:t>
      </w:r>
    </w:p>
    <w:p w14:paraId="1716BE6E" w14:textId="77777777" w:rsidR="009D21EE" w:rsidRPr="00FA1178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Yemek yedikten sonra Allah’a şükür için Elhamdülillah deriz. </w:t>
      </w:r>
    </w:p>
    <w:p w14:paraId="5E942D91" w14:textId="77777777" w:rsidR="009D21EE" w:rsidRPr="00FA1178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FA1178">
        <w:rPr>
          <w:rFonts w:ascii="Times New Roman" w:hAnsi="Times New Roman" w:cs="Times New Roman"/>
          <w:color w:val="000000"/>
          <w:sz w:val="24"/>
          <w:szCs w:val="24"/>
        </w:rPr>
        <w:t>İslam’ın beş temel şartından biri de hacca gitmektir.</w:t>
      </w:r>
    </w:p>
    <w:p w14:paraId="75A508F0" w14:textId="77777777" w:rsidR="009D21EE" w:rsidRPr="00FA1178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FA1178">
        <w:rPr>
          <w:rFonts w:ascii="Times New Roman" w:hAnsi="Times New Roman" w:cs="Times New Roman"/>
          <w:color w:val="000000"/>
          <w:sz w:val="24"/>
          <w:szCs w:val="24"/>
        </w:rPr>
        <w:t>Kur’an-ı Kerim’in ilk suresi; Fatiha Suresi’dir.</w:t>
      </w:r>
    </w:p>
    <w:p w14:paraId="5754C34A" w14:textId="77777777" w:rsidR="009D21EE" w:rsidRPr="00FA1178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Ahiret gününde tek söz sahibi Allah’tır. (c.c.)</w:t>
      </w:r>
    </w:p>
    <w:p w14:paraId="69D4E17F" w14:textId="77777777" w:rsidR="009D21EE" w:rsidRPr="00FA1178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Akrabalarla ilişkilerde onları ziyaret etmek önemli bir davranış sayılamaz.</w:t>
      </w:r>
    </w:p>
    <w:p w14:paraId="26DBA965" w14:textId="77777777" w:rsidR="009D21EE" w:rsidRPr="00FA1178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Kardeşlerimin görüşlerini anlayışla karşılayarak onlara saygı duyarım.</w:t>
      </w:r>
    </w:p>
    <w:p w14:paraId="53FE3C84" w14:textId="77777777" w:rsidR="009D21EE" w:rsidRPr="00FA1178" w:rsidRDefault="009D21EE" w:rsidP="009D21E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İnsanlar arası ilişkilerde saygı ve sevgi önemlidir.</w:t>
      </w:r>
    </w:p>
    <w:p w14:paraId="5B646FF7" w14:textId="77777777" w:rsidR="009D21EE" w:rsidRPr="001546DD" w:rsidRDefault="009D21EE" w:rsidP="009D21E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 w:rsidR="001546DD">
        <w:rPr>
          <w:rFonts w:ascii="Times New Roman" w:hAnsi="Times New Roman" w:cs="Times New Roman"/>
          <w:bCs/>
          <w:color w:val="000000"/>
          <w:sz w:val="24"/>
          <w:szCs w:val="24"/>
        </w:rPr>
        <w:t>Kur’an’ı Kerim’in en uzun suresi Bakara Suresi’dir.</w:t>
      </w:r>
    </w:p>
    <w:p w14:paraId="372832AB" w14:textId="77777777" w:rsidR="00C042B5" w:rsidRPr="00625CAA" w:rsidRDefault="00C042B5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C2C9F18" w14:textId="77777777" w:rsidR="00C042B5" w:rsidRPr="00625CAA" w:rsidRDefault="00C042B5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E00E71" w14:textId="77777777" w:rsidR="00124987" w:rsidRDefault="001E3E1E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="00124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İslamın inanç esaslarını (imanın şartlarını) yazınız?(10p)</w:t>
      </w:r>
    </w:p>
    <w:p w14:paraId="0C970422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886423A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1)Allah’a inanmak.   2)..................................................  3) ....................................................</w:t>
      </w:r>
    </w:p>
    <w:p w14:paraId="71A7758C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0556AD4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7F0214E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4)....................................5)...............................................   6)......................................................</w:t>
      </w:r>
    </w:p>
    <w:p w14:paraId="423A8274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9AB832A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3D3D919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13C4AB5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10AC530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D. İslamın 5 </w:t>
      </w:r>
      <w:r w:rsidR="0015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temel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şartını yazınız?(10p)</w:t>
      </w:r>
    </w:p>
    <w:p w14:paraId="253BAE90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DA481E8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 Namaz kılmak            2)................................................. 3)........................................................</w:t>
      </w:r>
    </w:p>
    <w:p w14:paraId="2B1898F1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B03289" w14:textId="77777777" w:rsidR="001546DD" w:rsidRDefault="00124987" w:rsidP="00124987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4)................................................................             5)...............................................................................</w:t>
      </w:r>
    </w:p>
    <w:p w14:paraId="278F9B92" w14:textId="77777777" w:rsidR="001546DD" w:rsidRPr="001546DD" w:rsidRDefault="001546DD" w:rsidP="001546DD">
      <w:pPr>
        <w:rPr>
          <w:rFonts w:ascii="Times New Roman" w:hAnsi="Times New Roman" w:cs="Times New Roman"/>
          <w:sz w:val="24"/>
          <w:szCs w:val="24"/>
        </w:rPr>
      </w:pPr>
    </w:p>
    <w:p w14:paraId="4B4FF5CC" w14:textId="77777777" w:rsidR="001546DD" w:rsidRDefault="001546DD" w:rsidP="001546DD">
      <w:pPr>
        <w:rPr>
          <w:rFonts w:ascii="Times New Roman" w:hAnsi="Times New Roman" w:cs="Times New Roman"/>
          <w:sz w:val="24"/>
          <w:szCs w:val="24"/>
        </w:rPr>
      </w:pPr>
    </w:p>
    <w:p w14:paraId="55957112" w14:textId="77777777" w:rsidR="00124987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 w:rsidRPr="001546DD">
        <w:rPr>
          <w:rFonts w:ascii="Times New Roman" w:hAnsi="Times New Roman" w:cs="Times New Roman"/>
          <w:b/>
          <w:sz w:val="24"/>
          <w:szCs w:val="24"/>
        </w:rPr>
        <w:t>E. Fatiha suresini yazınız.(10p)</w:t>
      </w:r>
    </w:p>
    <w:p w14:paraId="611F90D6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</w:p>
    <w:p w14:paraId="13043EA8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Bismillahirahmanirrahim</w:t>
      </w:r>
    </w:p>
    <w:p w14:paraId="24E46F80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</w:p>
    <w:p w14:paraId="6A964B61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Elhamdü lillahi Rabbil alemin .........................................................................................................................</w:t>
      </w:r>
    </w:p>
    <w:p w14:paraId="22D6A5D3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</w:p>
    <w:p w14:paraId="1FA46479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14:paraId="00AF411D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</w:p>
    <w:p w14:paraId="5E61B021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14:paraId="64AEBD7A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</w:p>
    <w:p w14:paraId="1EA7CE4F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sectPr w:rsidR="001546DD" w:rsidSect="001E3E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12E46"/>
    <w:multiLevelType w:val="hybridMultilevel"/>
    <w:tmpl w:val="30B8904C"/>
    <w:lvl w:ilvl="0" w:tplc="0C30FB2A">
      <w:start w:val="1"/>
      <w:numFmt w:val="upperLetter"/>
      <w:lvlText w:val="%1)"/>
      <w:lvlJc w:val="left"/>
      <w:pPr>
        <w:ind w:left="960" w:hanging="360"/>
      </w:pPr>
      <w:rPr>
        <w:rFonts w:eastAsia="Calibri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49951484"/>
    <w:multiLevelType w:val="hybridMultilevel"/>
    <w:tmpl w:val="29283A7E"/>
    <w:lvl w:ilvl="0" w:tplc="DCFAF57C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747"/>
    <w:rsid w:val="0004138A"/>
    <w:rsid w:val="00044747"/>
    <w:rsid w:val="000B3202"/>
    <w:rsid w:val="00124987"/>
    <w:rsid w:val="001546DD"/>
    <w:rsid w:val="00176A5B"/>
    <w:rsid w:val="001E3E1E"/>
    <w:rsid w:val="002E5F2B"/>
    <w:rsid w:val="003F0B18"/>
    <w:rsid w:val="00475BD2"/>
    <w:rsid w:val="004778EA"/>
    <w:rsid w:val="004F704A"/>
    <w:rsid w:val="005022F8"/>
    <w:rsid w:val="005673B7"/>
    <w:rsid w:val="00625CAA"/>
    <w:rsid w:val="00675831"/>
    <w:rsid w:val="007537BB"/>
    <w:rsid w:val="0079282F"/>
    <w:rsid w:val="00926200"/>
    <w:rsid w:val="009D21EE"/>
    <w:rsid w:val="00A74E8F"/>
    <w:rsid w:val="00AD7CF9"/>
    <w:rsid w:val="00AF3DB5"/>
    <w:rsid w:val="00B00DE2"/>
    <w:rsid w:val="00B85BC8"/>
    <w:rsid w:val="00C042B5"/>
    <w:rsid w:val="00C77A41"/>
    <w:rsid w:val="00CA6FB1"/>
    <w:rsid w:val="00D22521"/>
    <w:rsid w:val="00D351B3"/>
    <w:rsid w:val="00D95003"/>
    <w:rsid w:val="00F108C1"/>
    <w:rsid w:val="00FA1178"/>
    <w:rsid w:val="00FD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63EA"/>
  <w15:docId w15:val="{F20FE425-B01E-45C5-B3E4-9EB3EE42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E3E1E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B00DE2"/>
    <w:rPr>
      <w:color w:val="800080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753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4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B0175-A6C8-4135-BCAD-E93F206B0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Lenovo</dc:creator>
  <cp:keywords>https:/www.sorubak.com</cp:keywords>
  <dc:description>https://www.sorubak.com</dc:description>
  <cp:lastModifiedBy>Burhan Demir</cp:lastModifiedBy>
  <cp:revision>7</cp:revision>
  <dcterms:created xsi:type="dcterms:W3CDTF">2022-04-01T03:49:00Z</dcterms:created>
  <dcterms:modified xsi:type="dcterms:W3CDTF">2022-04-02T08:18:00Z</dcterms:modified>
</cp:coreProperties>
</file>