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F3A02" w14:textId="77777777" w:rsidR="00EB2842" w:rsidRDefault="00EB2842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page" w:horzAnchor="margin" w:tblpY="589"/>
        <w:tblW w:w="10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88"/>
      </w:tblGrid>
      <w:tr w:rsidR="004C1D8D" w:rsidRPr="00631D24" w14:paraId="21A63C5A" w14:textId="77777777" w:rsidTr="007D564F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12610" w14:textId="77777777" w:rsidR="004C1D8D" w:rsidRPr="00631D24" w:rsidRDefault="004C1D8D" w:rsidP="007D564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202</w:t>
            </w:r>
            <w:r w:rsidRPr="00831DF6">
              <w:rPr>
                <w:rFonts w:ascii="Comic Sans MS" w:hAnsi="Comic Sans MS"/>
                <w:b/>
              </w:rPr>
              <w:t>1</w:t>
            </w:r>
            <w:r>
              <w:rPr>
                <w:rFonts w:ascii="Comic Sans MS" w:hAnsi="Comic Sans MS"/>
                <w:b/>
              </w:rPr>
              <w:t>-2022</w:t>
            </w:r>
            <w:r w:rsidRPr="00631D24">
              <w:rPr>
                <w:rFonts w:ascii="Comic Sans MS" w:hAnsi="Comic Sans MS"/>
                <w:b/>
              </w:rPr>
              <w:t xml:space="preserve"> EĞİTİM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631D24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631D24">
              <w:rPr>
                <w:rFonts w:ascii="Comic Sans MS" w:hAnsi="Comic Sans MS"/>
                <w:b/>
              </w:rPr>
              <w:t xml:space="preserve">ÖĞRETİM YILI </w:t>
            </w:r>
            <w:r>
              <w:rPr>
                <w:rFonts w:ascii="Comic Sans MS" w:hAnsi="Comic Sans MS"/>
                <w:b/>
              </w:rPr>
              <w:t>………………………………………</w:t>
            </w:r>
            <w:r w:rsidRPr="00631D24">
              <w:rPr>
                <w:rFonts w:ascii="Comic Sans MS" w:hAnsi="Comic Sans MS"/>
                <w:b/>
              </w:rPr>
              <w:t xml:space="preserve"> İLKOKULU</w:t>
            </w:r>
          </w:p>
          <w:p w14:paraId="3E7DE44B" w14:textId="77777777" w:rsidR="004C1D8D" w:rsidRPr="00631D24" w:rsidRDefault="004C1D8D" w:rsidP="007D564F">
            <w:pPr>
              <w:jc w:val="center"/>
              <w:rPr>
                <w:rFonts w:ascii="Comic Sans MS" w:hAnsi="Comic Sans MS"/>
                <w:b/>
              </w:rPr>
            </w:pPr>
            <w:r w:rsidRPr="00631D24">
              <w:rPr>
                <w:rFonts w:ascii="Comic Sans MS" w:hAnsi="Comic Sans MS"/>
                <w:b/>
              </w:rPr>
              <w:t xml:space="preserve">4/A SINIFI İNSAN HAKLARI YURTTAŞLIK VE DEMOKRASİ DERSİ </w:t>
            </w:r>
          </w:p>
          <w:p w14:paraId="7EABD8B9" w14:textId="77777777" w:rsidR="004C1D8D" w:rsidRPr="00631D24" w:rsidRDefault="004C1D8D" w:rsidP="007D564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</w:t>
            </w:r>
            <w:r w:rsidR="002F3BF8">
              <w:rPr>
                <w:rFonts w:ascii="Comic Sans MS" w:hAnsi="Comic Sans MS"/>
                <w:b/>
              </w:rPr>
              <w:t>. DÖNEM 2</w:t>
            </w:r>
            <w:r w:rsidRPr="00631D24">
              <w:rPr>
                <w:rFonts w:ascii="Comic Sans MS" w:hAnsi="Comic Sans MS"/>
                <w:b/>
              </w:rPr>
              <w:t>. YAZILI SINAVI</w:t>
            </w:r>
            <w:r w:rsidR="002F3BF8">
              <w:rPr>
                <w:rFonts w:ascii="Comic Sans MS" w:hAnsi="Comic Sans MS"/>
                <w:b/>
              </w:rPr>
              <w:t xml:space="preserve"> </w:t>
            </w:r>
            <w:r w:rsidR="002F3BF8" w:rsidRPr="00831DF6">
              <w:rPr>
                <w:rFonts w:ascii="Comic Sans MS" w:hAnsi="Comic Sans MS"/>
                <w:b/>
              </w:rPr>
              <w:t>1</w:t>
            </w:r>
            <w:r w:rsidR="002F3BF8">
              <w:rPr>
                <w:rFonts w:ascii="Comic Sans MS" w:hAnsi="Comic Sans MS"/>
                <w:b/>
              </w:rPr>
              <w:t>. ÖRNEK</w:t>
            </w:r>
          </w:p>
        </w:tc>
      </w:tr>
      <w:tr w:rsidR="004C1D8D" w:rsidRPr="00631D24" w14:paraId="424E2139" w14:textId="77777777" w:rsidTr="007D564F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660804" w14:textId="5692483B" w:rsidR="004C1D8D" w:rsidRPr="00631D24" w:rsidRDefault="004C1D8D" w:rsidP="007D564F">
            <w:pPr>
              <w:rPr>
                <w:rFonts w:ascii="Comic Sans MS" w:hAnsi="Comic Sans MS"/>
                <w:b/>
              </w:rPr>
            </w:pPr>
            <w:r w:rsidRPr="00631D24">
              <w:rPr>
                <w:rFonts w:ascii="Comic Sans MS" w:hAnsi="Comic Sans MS"/>
                <w:b/>
              </w:rPr>
              <w:t>Adı Soyadı:            Tarih:</w:t>
            </w:r>
            <w:r>
              <w:rPr>
                <w:rFonts w:ascii="Comic Sans MS" w:hAnsi="Comic Sans MS"/>
                <w:b/>
              </w:rPr>
              <w:t>…………………</w:t>
            </w:r>
            <w:r w:rsidRPr="00631D24">
              <w:rPr>
                <w:rFonts w:ascii="Comic Sans MS" w:hAnsi="Comic Sans MS"/>
                <w:b/>
              </w:rPr>
              <w:t xml:space="preserve">            Puan: ………… </w:t>
            </w:r>
          </w:p>
        </w:tc>
      </w:tr>
    </w:tbl>
    <w:p w14:paraId="4A5D6225" w14:textId="77777777" w:rsidR="00A131DD" w:rsidRPr="00772364" w:rsidRDefault="005C0D86" w:rsidP="005C0D86">
      <w:pPr>
        <w:rPr>
          <w:sz w:val="16"/>
          <w:szCs w:val="16"/>
        </w:rPr>
      </w:pPr>
      <w:r>
        <w:t xml:space="preserve">                                                          </w:t>
      </w:r>
      <w:r w:rsidRPr="00B4717C">
        <w:rPr>
          <w:sz w:val="18"/>
          <w:szCs w:val="18"/>
        </w:rPr>
        <w:t xml:space="preserve">  </w:t>
      </w:r>
    </w:p>
    <w:p w14:paraId="7B8B13F5" w14:textId="77777777" w:rsidR="004C1D8D" w:rsidRDefault="004C1D8D" w:rsidP="00CF3A53">
      <w:pPr>
        <w:rPr>
          <w:b/>
        </w:rPr>
      </w:pPr>
    </w:p>
    <w:p w14:paraId="21899B23" w14:textId="77777777" w:rsidR="00CF3A53" w:rsidRDefault="00EB2842" w:rsidP="00CF3A53">
      <w:pPr>
        <w:rPr>
          <w:b/>
          <w:bCs/>
        </w:rPr>
      </w:pPr>
      <w:r w:rsidRPr="00EE6CDB">
        <w:rPr>
          <w:b/>
        </w:rPr>
        <w:t>A-</w:t>
      </w:r>
      <w:r w:rsidR="00CD6C62">
        <w:rPr>
          <w:b/>
        </w:rPr>
        <w:t xml:space="preserve"> </w:t>
      </w:r>
      <w:r w:rsidRPr="00EE6CDB">
        <w:rPr>
          <w:b/>
          <w:bCs/>
        </w:rPr>
        <w:t xml:space="preserve">Aşağıdaki cümlelerden doğru olanın </w:t>
      </w:r>
      <w:r>
        <w:rPr>
          <w:b/>
          <w:bCs/>
        </w:rPr>
        <w:t>başına</w:t>
      </w:r>
      <w:r w:rsidRPr="00EE6CDB">
        <w:rPr>
          <w:b/>
          <w:bCs/>
        </w:rPr>
        <w:t xml:space="preserve"> (D) yanlış olanın </w:t>
      </w:r>
      <w:r>
        <w:rPr>
          <w:b/>
          <w:bCs/>
        </w:rPr>
        <w:t>başına</w:t>
      </w:r>
      <w:r w:rsidRPr="00EE6CDB">
        <w:rPr>
          <w:b/>
          <w:bCs/>
        </w:rPr>
        <w:t xml:space="preserve"> (Y) yazınız. (</w:t>
      </w:r>
      <w:r w:rsidR="00853B5E">
        <w:rPr>
          <w:b/>
          <w:bCs/>
        </w:rPr>
        <w:t>1</w:t>
      </w:r>
      <w:r>
        <w:rPr>
          <w:b/>
          <w:bCs/>
        </w:rPr>
        <w:t>0 Puan</w:t>
      </w:r>
      <w:r w:rsidRPr="00EE6CDB">
        <w:rPr>
          <w:b/>
          <w:bCs/>
        </w:rPr>
        <w:t>)</w:t>
      </w:r>
    </w:p>
    <w:p w14:paraId="37114E61" w14:textId="09DB9DAC" w:rsidR="005805D7" w:rsidRPr="00660AD5" w:rsidRDefault="00EB2842" w:rsidP="00691DFA">
      <w:pPr>
        <w:spacing w:line="276" w:lineRule="auto"/>
        <w:rPr>
          <w:b/>
          <w:bCs/>
        </w:rPr>
      </w:pPr>
      <w:r w:rsidRPr="00660AD5">
        <w:rPr>
          <w:b/>
          <w:bCs/>
        </w:rPr>
        <w:t>1</w:t>
      </w:r>
      <w:r w:rsidRPr="00660AD5">
        <w:t>.   (......)</w:t>
      </w:r>
      <w:r w:rsidRPr="00660AD5">
        <w:tab/>
      </w:r>
      <w:r w:rsidR="00CF3A53" w:rsidRPr="00660AD5">
        <w:t>Adaletin sağlandığı toplumlarda haksızlıklar azalır.</w:t>
      </w:r>
    </w:p>
    <w:p w14:paraId="2DF8AFB6" w14:textId="77777777" w:rsidR="00CF3A53" w:rsidRPr="00660AD5" w:rsidRDefault="00EB2842" w:rsidP="00691DFA">
      <w:pPr>
        <w:spacing w:line="276" w:lineRule="auto"/>
      </w:pPr>
      <w:r w:rsidRPr="00660AD5">
        <w:rPr>
          <w:b/>
          <w:bCs/>
        </w:rPr>
        <w:t>2</w:t>
      </w:r>
      <w:r w:rsidRPr="00660AD5">
        <w:t>.   (......)</w:t>
      </w:r>
      <w:r w:rsidRPr="00660AD5">
        <w:tab/>
      </w:r>
      <w:r w:rsidR="00CF3A53" w:rsidRPr="00660AD5">
        <w:t>Bayramda büyüklerimizi ziyaret etmek yazılı bir kuraldır.</w:t>
      </w:r>
    </w:p>
    <w:p w14:paraId="3879B61B" w14:textId="77777777" w:rsidR="002327BB" w:rsidRPr="00660AD5" w:rsidRDefault="00EB2842" w:rsidP="00691DFA">
      <w:pPr>
        <w:spacing w:line="276" w:lineRule="auto"/>
      </w:pPr>
      <w:r w:rsidRPr="00660AD5">
        <w:rPr>
          <w:b/>
          <w:bCs/>
        </w:rPr>
        <w:t>3</w:t>
      </w:r>
      <w:r w:rsidRPr="00660AD5">
        <w:t>.   (......)</w:t>
      </w:r>
      <w:r w:rsidRPr="00660AD5">
        <w:tab/>
      </w:r>
      <w:r w:rsidR="00CF3A53" w:rsidRPr="00660AD5">
        <w:t>Hak ve özgürlüklere saygı duymak anlaşmazlıklara neden olur.</w:t>
      </w:r>
    </w:p>
    <w:p w14:paraId="304BED3F" w14:textId="77777777" w:rsidR="005805D7" w:rsidRPr="00660AD5" w:rsidRDefault="00EB2842" w:rsidP="00691DFA">
      <w:pPr>
        <w:spacing w:line="276" w:lineRule="auto"/>
      </w:pPr>
      <w:r w:rsidRPr="00660AD5">
        <w:rPr>
          <w:b/>
          <w:bCs/>
        </w:rPr>
        <w:t>4</w:t>
      </w:r>
      <w:r w:rsidRPr="00660AD5">
        <w:t>.   (......)</w:t>
      </w:r>
      <w:r w:rsidRPr="00660AD5">
        <w:tab/>
      </w:r>
      <w:r w:rsidR="002327BB" w:rsidRPr="00660AD5">
        <w:t>Yazılı kurallara uyulmaması durumunda devlet tarafından ceza verilir.</w:t>
      </w:r>
    </w:p>
    <w:p w14:paraId="6BD94FA5" w14:textId="77777777" w:rsidR="002327BB" w:rsidRPr="00660AD5" w:rsidRDefault="00EB2842" w:rsidP="00691DFA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  <w:r w:rsidRPr="00660AD5">
        <w:rPr>
          <w:rFonts w:ascii="Times New Roman" w:hAnsi="Times New Roman" w:cs="Times New Roman"/>
          <w:b/>
          <w:bCs/>
          <w:color w:val="auto"/>
        </w:rPr>
        <w:t>5.</w:t>
      </w:r>
      <w:r w:rsidRPr="00660AD5">
        <w:rPr>
          <w:rFonts w:ascii="Times New Roman" w:hAnsi="Times New Roman" w:cs="Times New Roman"/>
          <w:color w:val="auto"/>
        </w:rPr>
        <w:t xml:space="preserve">   (......)</w:t>
      </w:r>
      <w:r w:rsidRPr="00660AD5">
        <w:rPr>
          <w:rFonts w:ascii="Times New Roman" w:hAnsi="Times New Roman" w:cs="Times New Roman"/>
          <w:color w:val="auto"/>
        </w:rPr>
        <w:tab/>
      </w:r>
      <w:r w:rsidR="002327BB" w:rsidRPr="00660AD5">
        <w:rPr>
          <w:rFonts w:ascii="Times New Roman" w:hAnsi="Times New Roman" w:cs="Times New Roman"/>
          <w:color w:val="auto"/>
        </w:rPr>
        <w:t>Toplumsal yaşamda düzeni sağlamak için kurallar gereklidir.</w:t>
      </w:r>
    </w:p>
    <w:p w14:paraId="0AD14AE8" w14:textId="77777777" w:rsidR="00691DFA" w:rsidRPr="00660AD5" w:rsidRDefault="00EB2842" w:rsidP="00691DFA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  <w:r w:rsidRPr="00660AD5">
        <w:rPr>
          <w:rFonts w:ascii="Times New Roman" w:hAnsi="Times New Roman" w:cs="Times New Roman"/>
          <w:b/>
          <w:bCs/>
          <w:color w:val="auto"/>
        </w:rPr>
        <w:t xml:space="preserve">6.  </w:t>
      </w:r>
      <w:r w:rsidRPr="00660AD5">
        <w:rPr>
          <w:rFonts w:ascii="Times New Roman" w:hAnsi="Times New Roman" w:cs="Times New Roman"/>
          <w:color w:val="auto"/>
        </w:rPr>
        <w:t xml:space="preserve"> (......)</w:t>
      </w:r>
      <w:r w:rsidRPr="00660AD5">
        <w:rPr>
          <w:rFonts w:ascii="Times New Roman" w:hAnsi="Times New Roman" w:cs="Times New Roman"/>
          <w:color w:val="auto"/>
        </w:rPr>
        <w:tab/>
      </w:r>
      <w:r w:rsidR="00691DFA" w:rsidRPr="00660AD5">
        <w:rPr>
          <w:rFonts w:ascii="Times New Roman" w:hAnsi="Times New Roman" w:cs="Times New Roman"/>
          <w:color w:val="auto"/>
        </w:rPr>
        <w:t xml:space="preserve">Yurttaş olmanın sorumluluklarından biri de kanunlara uymaktır. </w:t>
      </w:r>
    </w:p>
    <w:p w14:paraId="1A33515E" w14:textId="77777777" w:rsidR="002327BB" w:rsidRPr="00660AD5" w:rsidRDefault="00EB2842" w:rsidP="00691DFA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  <w:r w:rsidRPr="00660AD5">
        <w:rPr>
          <w:rFonts w:ascii="Times New Roman" w:hAnsi="Times New Roman" w:cs="Times New Roman"/>
          <w:b/>
          <w:bCs/>
          <w:color w:val="auto"/>
        </w:rPr>
        <w:t>7.</w:t>
      </w:r>
      <w:r w:rsidRPr="00660AD5">
        <w:rPr>
          <w:rFonts w:ascii="Times New Roman" w:hAnsi="Times New Roman" w:cs="Times New Roman"/>
          <w:color w:val="auto"/>
        </w:rPr>
        <w:t xml:space="preserve">   (......)</w:t>
      </w:r>
      <w:r w:rsidRPr="00660AD5">
        <w:rPr>
          <w:rFonts w:ascii="Times New Roman" w:hAnsi="Times New Roman" w:cs="Times New Roman"/>
          <w:color w:val="auto"/>
        </w:rPr>
        <w:tab/>
      </w:r>
      <w:r w:rsidR="002327BB" w:rsidRPr="00660AD5">
        <w:rPr>
          <w:rFonts w:ascii="Times New Roman" w:hAnsi="Times New Roman" w:cs="Times New Roman"/>
          <w:color w:val="auto"/>
        </w:rPr>
        <w:t>Devlet pek çok alanda yurttaşlarına hizmet götürmekle sorumludur.</w:t>
      </w:r>
    </w:p>
    <w:p w14:paraId="3DC547A2" w14:textId="77777777" w:rsidR="00691DFA" w:rsidRPr="00660AD5" w:rsidRDefault="00EB2842" w:rsidP="00691DF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60AD5">
        <w:rPr>
          <w:rFonts w:ascii="Times New Roman" w:hAnsi="Times New Roman" w:cs="Times New Roman"/>
          <w:b/>
          <w:bCs/>
          <w:sz w:val="24"/>
          <w:szCs w:val="24"/>
        </w:rPr>
        <w:t xml:space="preserve">8.  </w:t>
      </w:r>
      <w:r w:rsidRPr="00660AD5">
        <w:rPr>
          <w:rFonts w:ascii="Times New Roman" w:hAnsi="Times New Roman" w:cs="Times New Roman"/>
          <w:sz w:val="24"/>
          <w:szCs w:val="24"/>
        </w:rPr>
        <w:t xml:space="preserve"> (......)</w:t>
      </w:r>
      <w:r w:rsidRPr="00660AD5">
        <w:rPr>
          <w:rFonts w:ascii="Times New Roman" w:hAnsi="Times New Roman" w:cs="Times New Roman"/>
          <w:sz w:val="24"/>
          <w:szCs w:val="24"/>
        </w:rPr>
        <w:tab/>
      </w:r>
      <w:r w:rsidR="00691DFA" w:rsidRPr="00660AD5">
        <w:rPr>
          <w:rFonts w:ascii="Times New Roman" w:hAnsi="Times New Roman" w:cs="Times New Roman"/>
          <w:sz w:val="24"/>
          <w:szCs w:val="24"/>
        </w:rPr>
        <w:t>Milli Eğitim Bakanlığı, bir sivil toplum kuruluşudur.</w:t>
      </w:r>
    </w:p>
    <w:p w14:paraId="5459EC70" w14:textId="77777777" w:rsidR="00691DFA" w:rsidRPr="00660AD5" w:rsidRDefault="00EB2842" w:rsidP="00691DF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60AD5">
        <w:rPr>
          <w:rFonts w:ascii="Times New Roman" w:hAnsi="Times New Roman" w:cs="Times New Roman"/>
          <w:b/>
          <w:bCs/>
          <w:sz w:val="24"/>
          <w:szCs w:val="24"/>
        </w:rPr>
        <w:t xml:space="preserve">9.   </w:t>
      </w:r>
      <w:r w:rsidRPr="00660AD5">
        <w:rPr>
          <w:rFonts w:ascii="Times New Roman" w:hAnsi="Times New Roman" w:cs="Times New Roman"/>
          <w:sz w:val="24"/>
          <w:szCs w:val="24"/>
        </w:rPr>
        <w:t>(......)</w:t>
      </w:r>
      <w:r w:rsidRPr="00660AD5">
        <w:rPr>
          <w:rFonts w:ascii="Times New Roman" w:hAnsi="Times New Roman" w:cs="Times New Roman"/>
          <w:sz w:val="24"/>
          <w:szCs w:val="24"/>
        </w:rPr>
        <w:tab/>
      </w:r>
      <w:r w:rsidR="00691DFA" w:rsidRPr="00660AD5">
        <w:rPr>
          <w:rFonts w:ascii="Times New Roman" w:hAnsi="Times New Roman" w:cs="Times New Roman"/>
          <w:sz w:val="24"/>
          <w:szCs w:val="24"/>
          <w:lang w:bidi="tr-TR"/>
        </w:rPr>
        <w:t xml:space="preserve">Mülteci: </w:t>
      </w:r>
      <w:r w:rsidR="00691DFA" w:rsidRPr="00660AD5">
        <w:rPr>
          <w:rFonts w:ascii="Times New Roman" w:hAnsi="Times New Roman" w:cs="Times New Roman"/>
          <w:sz w:val="24"/>
          <w:szCs w:val="24"/>
        </w:rPr>
        <w:t>zulüm ve baskı nedeniyle ülkelerini terk etmek zorunda kalan kişi</w:t>
      </w:r>
      <w:r w:rsidR="00691DFA" w:rsidRPr="00660AD5">
        <w:rPr>
          <w:rFonts w:ascii="Times New Roman" w:hAnsi="Times New Roman" w:cs="Times New Roman"/>
          <w:sz w:val="24"/>
          <w:szCs w:val="24"/>
          <w:lang w:bidi="tr-TR"/>
        </w:rPr>
        <w:t xml:space="preserve"> </w:t>
      </w:r>
      <w:r w:rsidR="00691DFA" w:rsidRPr="00660AD5">
        <w:rPr>
          <w:rFonts w:ascii="Times New Roman" w:hAnsi="Times New Roman" w:cs="Times New Roman"/>
          <w:sz w:val="24"/>
          <w:szCs w:val="24"/>
        </w:rPr>
        <w:t>olarak tanımlanır.</w:t>
      </w:r>
    </w:p>
    <w:p w14:paraId="18D075AF" w14:textId="07274DAD" w:rsidR="00691DFA" w:rsidRPr="00B54AA4" w:rsidRDefault="00EB2842" w:rsidP="004C1D8D">
      <w:pPr>
        <w:pStyle w:val="Default"/>
        <w:spacing w:line="276" w:lineRule="auto"/>
        <w:ind w:left="1418" w:hanging="1418"/>
        <w:rPr>
          <w:rFonts w:ascii="Times New Roman" w:hAnsi="Times New Roman" w:cs="Times New Roman"/>
          <w:color w:val="auto"/>
          <w:lang w:bidi="tr-TR"/>
        </w:rPr>
      </w:pPr>
      <w:r w:rsidRPr="00660AD5">
        <w:rPr>
          <w:rFonts w:ascii="Times New Roman" w:hAnsi="Times New Roman" w:cs="Times New Roman"/>
          <w:b/>
          <w:bCs/>
          <w:color w:val="auto"/>
        </w:rPr>
        <w:t>10.</w:t>
      </w:r>
      <w:r w:rsidRPr="00660AD5">
        <w:rPr>
          <w:rFonts w:ascii="Times New Roman" w:hAnsi="Times New Roman" w:cs="Times New Roman"/>
          <w:color w:val="auto"/>
        </w:rPr>
        <w:t xml:space="preserve"> (......)</w:t>
      </w:r>
      <w:r w:rsidRPr="00660AD5">
        <w:rPr>
          <w:rFonts w:ascii="Times New Roman" w:hAnsi="Times New Roman" w:cs="Times New Roman"/>
          <w:color w:val="auto"/>
        </w:rPr>
        <w:tab/>
      </w:r>
      <w:r w:rsidR="00691DFA" w:rsidRPr="00660AD5">
        <w:rPr>
          <w:rFonts w:ascii="Times New Roman" w:hAnsi="Times New Roman" w:cs="Times New Roman"/>
          <w:color w:val="auto"/>
          <w:lang w:bidi="tr-TR"/>
        </w:rPr>
        <w:t xml:space="preserve">Yazılı olmayan kurallara uymadığımız zaman ayıplama, kınama, dışlama gibi </w:t>
      </w:r>
      <w:r w:rsidR="004C1D8D" w:rsidRPr="00660AD5">
        <w:rPr>
          <w:rFonts w:ascii="Times New Roman" w:hAnsi="Times New Roman" w:cs="Times New Roman"/>
          <w:color w:val="auto"/>
          <w:lang w:bidi="tr-TR"/>
        </w:rPr>
        <w:t>yaptırımlarla karşılaşırız</w:t>
      </w:r>
      <w:r w:rsidR="00691DFA" w:rsidRPr="00660AD5">
        <w:rPr>
          <w:rFonts w:ascii="Times New Roman" w:hAnsi="Times New Roman" w:cs="Times New Roman"/>
          <w:color w:val="auto"/>
          <w:lang w:bidi="tr-TR"/>
        </w:rPr>
        <w:t>.</w:t>
      </w:r>
    </w:p>
    <w:p w14:paraId="103F6AC2" w14:textId="77777777" w:rsidR="00A131DD" w:rsidRPr="00A131DD" w:rsidRDefault="00A131DD" w:rsidP="00A131DD">
      <w:pPr>
        <w:spacing w:line="276" w:lineRule="auto"/>
        <w:rPr>
          <w:b/>
          <w:bCs/>
          <w:sz w:val="16"/>
          <w:szCs w:val="16"/>
        </w:rPr>
      </w:pPr>
    </w:p>
    <w:p w14:paraId="6BEF4015" w14:textId="77777777" w:rsidR="0065019F" w:rsidRDefault="00EB2842" w:rsidP="00A04FA1">
      <w:pPr>
        <w:rPr>
          <w:b/>
          <w:bCs/>
        </w:rPr>
      </w:pPr>
      <w:r w:rsidRPr="00EE6CDB">
        <w:rPr>
          <w:b/>
          <w:bCs/>
        </w:rPr>
        <w:t>B-</w:t>
      </w:r>
      <w:r w:rsidR="00CD6C62">
        <w:rPr>
          <w:b/>
          <w:bCs/>
        </w:rPr>
        <w:t xml:space="preserve"> </w:t>
      </w:r>
      <w:r w:rsidRPr="00EE6CDB">
        <w:rPr>
          <w:b/>
          <w:bCs/>
        </w:rPr>
        <w:t>Aşağıdaki cümlelerde boş bırakılan yerleri uygun kelimelerle tamamlayınız</w:t>
      </w:r>
      <w:r w:rsidRPr="00EE6CDB">
        <w:rPr>
          <w:b/>
        </w:rPr>
        <w:t>.</w:t>
      </w:r>
      <w:r w:rsidRPr="00EE6CDB">
        <w:rPr>
          <w:b/>
          <w:bCs/>
        </w:rPr>
        <w:t xml:space="preserve"> (</w:t>
      </w:r>
      <w:r w:rsidR="00A12199">
        <w:rPr>
          <w:b/>
          <w:bCs/>
        </w:rPr>
        <w:t>20</w:t>
      </w:r>
      <w:r>
        <w:rPr>
          <w:b/>
          <w:bCs/>
        </w:rPr>
        <w:t xml:space="preserve"> Puan</w:t>
      </w:r>
      <w:r w:rsidRPr="00EE6CDB">
        <w:rPr>
          <w:b/>
          <w:bCs/>
        </w:rPr>
        <w:t>)</w:t>
      </w:r>
    </w:p>
    <w:tbl>
      <w:tblPr>
        <w:tblpPr w:leftFromText="141" w:rightFromText="141" w:vertAnchor="text" w:horzAnchor="margin" w:tblpY="142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843"/>
        <w:gridCol w:w="2268"/>
        <w:gridCol w:w="2268"/>
        <w:gridCol w:w="2268"/>
      </w:tblGrid>
      <w:tr w:rsidR="004C1D8D" w:rsidRPr="00BD3716" w14:paraId="7D895639" w14:textId="77777777" w:rsidTr="004C1D8D">
        <w:trPr>
          <w:trHeight w:val="397"/>
        </w:trPr>
        <w:tc>
          <w:tcPr>
            <w:tcW w:w="1809" w:type="dxa"/>
            <w:vAlign w:val="center"/>
          </w:tcPr>
          <w:p w14:paraId="547A5AE4" w14:textId="77777777" w:rsidR="004C1D8D" w:rsidRPr="002F3BF8" w:rsidRDefault="004C1D8D" w:rsidP="004C1D8D">
            <w:pPr>
              <w:spacing w:line="240" w:lineRule="atLeast"/>
              <w:ind w:right="-180"/>
              <w:rPr>
                <w:b/>
              </w:rPr>
            </w:pPr>
            <w:r w:rsidRPr="002F3BF8">
              <w:rPr>
                <w:b/>
              </w:rPr>
              <w:t>sorumlulukları</w:t>
            </w:r>
          </w:p>
        </w:tc>
        <w:tc>
          <w:tcPr>
            <w:tcW w:w="1843" w:type="dxa"/>
            <w:vAlign w:val="center"/>
          </w:tcPr>
          <w:p w14:paraId="74FDC101" w14:textId="77777777" w:rsidR="004C1D8D" w:rsidRPr="002F3BF8" w:rsidRDefault="00F84927" w:rsidP="004C1D8D">
            <w:pPr>
              <w:spacing w:line="240" w:lineRule="atLeast"/>
              <w:ind w:right="-180"/>
              <w:rPr>
                <w:b/>
              </w:rPr>
            </w:pPr>
            <w:r>
              <w:rPr>
                <w:b/>
              </w:rPr>
              <w:t>s</w:t>
            </w:r>
            <w:r w:rsidR="004C1D8D" w:rsidRPr="002F3BF8">
              <w:rPr>
                <w:b/>
              </w:rPr>
              <w:t>ivil toplum</w:t>
            </w:r>
          </w:p>
        </w:tc>
        <w:tc>
          <w:tcPr>
            <w:tcW w:w="2268" w:type="dxa"/>
            <w:vAlign w:val="center"/>
          </w:tcPr>
          <w:p w14:paraId="45E23DF2" w14:textId="77777777" w:rsidR="004C1D8D" w:rsidRPr="002F3BF8" w:rsidRDefault="004C1D8D" w:rsidP="004C1D8D">
            <w:pPr>
              <w:spacing w:line="240" w:lineRule="atLeast"/>
              <w:ind w:right="-180"/>
              <w:rPr>
                <w:b/>
              </w:rPr>
            </w:pPr>
            <w:r w:rsidRPr="002F3BF8">
              <w:rPr>
                <w:b/>
              </w:rPr>
              <w:t>doğal</w:t>
            </w:r>
          </w:p>
        </w:tc>
        <w:tc>
          <w:tcPr>
            <w:tcW w:w="2268" w:type="dxa"/>
            <w:vAlign w:val="center"/>
          </w:tcPr>
          <w:p w14:paraId="136F4D0D" w14:textId="77777777" w:rsidR="004C1D8D" w:rsidRPr="002F3BF8" w:rsidRDefault="004C1D8D" w:rsidP="004C1D8D">
            <w:pPr>
              <w:spacing w:line="240" w:lineRule="atLeast"/>
              <w:ind w:right="-180"/>
              <w:rPr>
                <w:b/>
              </w:rPr>
            </w:pPr>
            <w:r w:rsidRPr="002F3BF8">
              <w:rPr>
                <w:b/>
              </w:rPr>
              <w:t>değişiklik</w:t>
            </w:r>
          </w:p>
        </w:tc>
        <w:tc>
          <w:tcPr>
            <w:tcW w:w="2268" w:type="dxa"/>
            <w:vAlign w:val="center"/>
          </w:tcPr>
          <w:p w14:paraId="2FEBA0EC" w14:textId="77777777" w:rsidR="004C1D8D" w:rsidRPr="002F3BF8" w:rsidRDefault="004C1D8D" w:rsidP="004C1D8D">
            <w:pPr>
              <w:spacing w:line="240" w:lineRule="atLeast"/>
              <w:ind w:right="-180"/>
              <w:rPr>
                <w:b/>
              </w:rPr>
            </w:pPr>
            <w:r w:rsidRPr="002F3BF8">
              <w:rPr>
                <w:b/>
              </w:rPr>
              <w:t>yazılı</w:t>
            </w:r>
          </w:p>
        </w:tc>
      </w:tr>
      <w:tr w:rsidR="004C1D8D" w:rsidRPr="00BD3716" w14:paraId="015062C5" w14:textId="77777777" w:rsidTr="004C1D8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1809" w:type="dxa"/>
            <w:vAlign w:val="center"/>
          </w:tcPr>
          <w:p w14:paraId="18BDB668" w14:textId="77777777" w:rsidR="004C1D8D" w:rsidRPr="002F3BF8" w:rsidRDefault="004C1D8D" w:rsidP="004C1D8D">
            <w:pPr>
              <w:rPr>
                <w:b/>
              </w:rPr>
            </w:pPr>
            <w:r w:rsidRPr="002F3BF8">
              <w:rPr>
                <w:b/>
              </w:rPr>
              <w:t>ceza</w:t>
            </w:r>
          </w:p>
        </w:tc>
        <w:tc>
          <w:tcPr>
            <w:tcW w:w="1843" w:type="dxa"/>
            <w:vAlign w:val="center"/>
          </w:tcPr>
          <w:p w14:paraId="410B6443" w14:textId="77777777" w:rsidR="004C1D8D" w:rsidRPr="002F3BF8" w:rsidRDefault="004C1D8D" w:rsidP="004C1D8D">
            <w:pPr>
              <w:rPr>
                <w:b/>
              </w:rPr>
            </w:pPr>
            <w:r w:rsidRPr="002F3BF8">
              <w:rPr>
                <w:b/>
              </w:rPr>
              <w:t>yurttaş</w:t>
            </w:r>
          </w:p>
        </w:tc>
        <w:tc>
          <w:tcPr>
            <w:tcW w:w="2268" w:type="dxa"/>
            <w:vAlign w:val="center"/>
          </w:tcPr>
          <w:p w14:paraId="6D1225D2" w14:textId="77777777" w:rsidR="004C1D8D" w:rsidRPr="002F3BF8" w:rsidRDefault="004C1D8D" w:rsidP="004C1D8D">
            <w:pPr>
              <w:rPr>
                <w:b/>
              </w:rPr>
            </w:pPr>
            <w:r w:rsidRPr="002F3BF8">
              <w:rPr>
                <w:b/>
              </w:rPr>
              <w:t>yazılı olmayan</w:t>
            </w:r>
          </w:p>
        </w:tc>
        <w:tc>
          <w:tcPr>
            <w:tcW w:w="2268" w:type="dxa"/>
            <w:vAlign w:val="center"/>
          </w:tcPr>
          <w:p w14:paraId="6C41CE11" w14:textId="77777777" w:rsidR="004C1D8D" w:rsidRPr="002F3BF8" w:rsidRDefault="004C1D8D" w:rsidP="004C1D8D">
            <w:pPr>
              <w:rPr>
                <w:b/>
              </w:rPr>
            </w:pPr>
            <w:r w:rsidRPr="002F3BF8">
              <w:rPr>
                <w:b/>
              </w:rPr>
              <w:t>ayrımcılık</w:t>
            </w:r>
          </w:p>
        </w:tc>
        <w:tc>
          <w:tcPr>
            <w:tcW w:w="2268" w:type="dxa"/>
            <w:vAlign w:val="center"/>
          </w:tcPr>
          <w:p w14:paraId="338B47DB" w14:textId="77777777" w:rsidR="004C1D8D" w:rsidRPr="002F3BF8" w:rsidRDefault="004C1D8D" w:rsidP="004C1D8D">
            <w:pPr>
              <w:rPr>
                <w:b/>
              </w:rPr>
            </w:pPr>
            <w:r w:rsidRPr="002F3BF8">
              <w:rPr>
                <w:b/>
              </w:rPr>
              <w:t>eşitlik</w:t>
            </w:r>
          </w:p>
        </w:tc>
      </w:tr>
    </w:tbl>
    <w:p w14:paraId="03E9DA9D" w14:textId="77777777" w:rsidR="004C1D8D" w:rsidRDefault="004C1D8D" w:rsidP="00A04FA1">
      <w:pPr>
        <w:rPr>
          <w:b/>
          <w:bCs/>
        </w:rPr>
      </w:pPr>
    </w:p>
    <w:p w14:paraId="3D74719C" w14:textId="77777777" w:rsidR="004C1D8D" w:rsidRPr="0065019F" w:rsidRDefault="004C1D8D" w:rsidP="00A04FA1">
      <w:pPr>
        <w:rPr>
          <w:b/>
          <w:bCs/>
          <w:sz w:val="12"/>
          <w:szCs w:val="12"/>
        </w:rPr>
      </w:pPr>
    </w:p>
    <w:p w14:paraId="373731F7" w14:textId="18E0E7BF" w:rsidR="00CD7EA3" w:rsidRPr="00660AD5" w:rsidRDefault="00EB2842" w:rsidP="00FF2C0F">
      <w:pPr>
        <w:spacing w:line="276" w:lineRule="auto"/>
        <w:ind w:left="425" w:hanging="425"/>
      </w:pPr>
      <w:r w:rsidRPr="00660AD5">
        <w:rPr>
          <w:b/>
        </w:rPr>
        <w:t>1.</w:t>
      </w:r>
      <w:r w:rsidR="00982017" w:rsidRPr="00660AD5">
        <w:t xml:space="preserve"> </w:t>
      </w:r>
      <w:r w:rsidR="00CD7EA3" w:rsidRPr="00660AD5">
        <w:t>TEMA, TEV, Kızılay önemli  …………………………………………  kuruluşlarındandır.</w:t>
      </w:r>
    </w:p>
    <w:p w14:paraId="5B84A579" w14:textId="77777777" w:rsidR="00CD7EA3" w:rsidRPr="00660AD5" w:rsidRDefault="00EB2842" w:rsidP="00FF2C0F">
      <w:pPr>
        <w:spacing w:line="276" w:lineRule="auto"/>
      </w:pPr>
      <w:r w:rsidRPr="00660AD5">
        <w:rPr>
          <w:b/>
          <w:bCs/>
        </w:rPr>
        <w:t>2.</w:t>
      </w:r>
      <w:r w:rsidR="00982017" w:rsidRPr="00660AD5">
        <w:t xml:space="preserve"> </w:t>
      </w:r>
      <w:r w:rsidR="00CD7EA3" w:rsidRPr="00660AD5">
        <w:t>Anlaşmazlıkların yaşamın bir parçası ve .................................… olduğu unutulmamalıdır.</w:t>
      </w:r>
    </w:p>
    <w:p w14:paraId="0ACCFD82" w14:textId="77777777" w:rsidR="002250CB" w:rsidRPr="00660AD5" w:rsidRDefault="00EB2842" w:rsidP="00FF2C0F">
      <w:pPr>
        <w:spacing w:line="276" w:lineRule="auto"/>
      </w:pPr>
      <w:r w:rsidRPr="00660AD5">
        <w:rPr>
          <w:b/>
          <w:bCs/>
        </w:rPr>
        <w:t>3.</w:t>
      </w:r>
      <w:r w:rsidR="00982017" w:rsidRPr="00660AD5">
        <w:t xml:space="preserve"> </w:t>
      </w:r>
      <w:r w:rsidR="00FF2C0F" w:rsidRPr="00660AD5">
        <w:t>Hukuk kuralları ...............………   kurallardır.</w:t>
      </w:r>
    </w:p>
    <w:p w14:paraId="752622F0" w14:textId="77777777" w:rsidR="002250CB" w:rsidRPr="00660AD5" w:rsidRDefault="00EB2842" w:rsidP="00FF2C0F">
      <w:pPr>
        <w:spacing w:line="276" w:lineRule="auto"/>
      </w:pPr>
      <w:r w:rsidRPr="00660AD5">
        <w:rPr>
          <w:b/>
          <w:bCs/>
        </w:rPr>
        <w:t>4.</w:t>
      </w:r>
      <w:r w:rsidR="00982017" w:rsidRPr="00660AD5">
        <w:t xml:space="preserve"> </w:t>
      </w:r>
      <w:r w:rsidR="002250CB" w:rsidRPr="00660AD5">
        <w:t>Hiç kimseye sahip olduğu özelliklerinden dolayı ……………………………………  yapılamaz.</w:t>
      </w:r>
    </w:p>
    <w:p w14:paraId="531752AA" w14:textId="77777777" w:rsidR="002250CB" w:rsidRPr="00660AD5" w:rsidRDefault="00982017" w:rsidP="00FF2C0F">
      <w:pPr>
        <w:spacing w:line="276" w:lineRule="auto"/>
      </w:pPr>
      <w:r w:rsidRPr="00660AD5">
        <w:rPr>
          <w:b/>
        </w:rPr>
        <w:t>5.</w:t>
      </w:r>
      <w:r w:rsidRPr="00660AD5">
        <w:t xml:space="preserve"> </w:t>
      </w:r>
      <w:r w:rsidR="002250CB" w:rsidRPr="00660AD5">
        <w:t>Aynı yurtta yaşayan ve ortak değerlere sahip olan insanlara …………………………… denir.</w:t>
      </w:r>
    </w:p>
    <w:p w14:paraId="40CB18CD" w14:textId="77777777" w:rsidR="007E07B7" w:rsidRPr="00660AD5" w:rsidRDefault="00EB2842" w:rsidP="00FF2C0F">
      <w:pPr>
        <w:spacing w:line="276" w:lineRule="auto"/>
      </w:pPr>
      <w:r w:rsidRPr="00660AD5">
        <w:rPr>
          <w:b/>
          <w:bCs/>
        </w:rPr>
        <w:t xml:space="preserve">6. </w:t>
      </w:r>
      <w:r w:rsidR="002250CB" w:rsidRPr="00660AD5">
        <w:t>Devletin tüm vatandaşlarına karşı bir takım .....................………………… vardır.</w:t>
      </w:r>
    </w:p>
    <w:p w14:paraId="4A835088" w14:textId="77777777" w:rsidR="00F77B34" w:rsidRPr="00660AD5" w:rsidRDefault="00F77B34" w:rsidP="00FF2C0F">
      <w:pPr>
        <w:pStyle w:val="AralkYok"/>
        <w:spacing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660AD5">
        <w:rPr>
          <w:rFonts w:ascii="Times New Roman" w:hAnsi="Times New Roman" w:cs="Times New Roman"/>
          <w:b/>
          <w:sz w:val="24"/>
          <w:szCs w:val="24"/>
        </w:rPr>
        <w:t>7.</w:t>
      </w:r>
      <w:r w:rsidR="00E50F60" w:rsidRPr="00660A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0F60" w:rsidRPr="00660AD5">
        <w:rPr>
          <w:rFonts w:ascii="Times New Roman" w:hAnsi="Times New Roman" w:cs="Times New Roman"/>
          <w:sz w:val="24"/>
          <w:szCs w:val="24"/>
        </w:rPr>
        <w:t>Kurallar bir toplumda zaman içinde …………………..gösterebilir.</w:t>
      </w:r>
    </w:p>
    <w:p w14:paraId="2AB54600" w14:textId="77777777" w:rsidR="00FF2C0F" w:rsidRPr="00660AD5" w:rsidRDefault="00F77B34" w:rsidP="00FF2C0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60AD5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E50F60" w:rsidRPr="00660AD5">
        <w:rPr>
          <w:rFonts w:ascii="Times New Roman" w:hAnsi="Times New Roman" w:cs="Times New Roman"/>
          <w:sz w:val="24"/>
          <w:szCs w:val="24"/>
        </w:rPr>
        <w:t>Hukuk kurallarına uyulmazsa ilgili kurumlar ………………………verir.</w:t>
      </w:r>
    </w:p>
    <w:p w14:paraId="074B4A9D" w14:textId="77777777" w:rsidR="00FF2C0F" w:rsidRPr="00660AD5" w:rsidRDefault="00F77B34" w:rsidP="00FF2C0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660AD5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="007E07B7" w:rsidRPr="00660AD5">
        <w:rPr>
          <w:rFonts w:ascii="Times New Roman" w:hAnsi="Times New Roman" w:cs="Times New Roman"/>
          <w:sz w:val="24"/>
          <w:szCs w:val="24"/>
        </w:rPr>
        <w:t xml:space="preserve"> </w:t>
      </w:r>
      <w:r w:rsidR="00FF2C0F" w:rsidRPr="00660AD5">
        <w:rPr>
          <w:rFonts w:ascii="Times New Roman" w:eastAsia="Calibri" w:hAnsi="Times New Roman" w:cs="Times New Roman"/>
          <w:sz w:val="24"/>
          <w:szCs w:val="24"/>
        </w:rPr>
        <w:t>İnsanların yasa karşısında aynı hak ve özgürlüklere sahip olmasına …………………………… denir.</w:t>
      </w:r>
    </w:p>
    <w:p w14:paraId="6E7A2FFD" w14:textId="0D65E3CD" w:rsidR="00FF2C0F" w:rsidRPr="00B54AA4" w:rsidRDefault="007E07B7" w:rsidP="001E2DB7">
      <w:pPr>
        <w:pStyle w:val="AralkYok"/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660AD5">
        <w:rPr>
          <w:rFonts w:ascii="Times New Roman" w:hAnsi="Times New Roman" w:cs="Times New Roman"/>
          <w:b/>
          <w:sz w:val="24"/>
          <w:szCs w:val="24"/>
        </w:rPr>
        <w:t>10.</w:t>
      </w:r>
      <w:r w:rsidRPr="00660AD5">
        <w:rPr>
          <w:rFonts w:ascii="Times New Roman" w:hAnsi="Times New Roman" w:cs="Times New Roman"/>
          <w:sz w:val="24"/>
          <w:szCs w:val="24"/>
        </w:rPr>
        <w:t xml:space="preserve"> </w:t>
      </w:r>
      <w:r w:rsidR="00FF2C0F" w:rsidRPr="00660AD5">
        <w:rPr>
          <w:rFonts w:ascii="Times New Roman" w:hAnsi="Times New Roman" w:cs="Times New Roman"/>
          <w:sz w:val="24"/>
          <w:szCs w:val="24"/>
        </w:rPr>
        <w:t xml:space="preserve">Din ve ahlak kuralları ile gelenek, görenek, örf ve adetlerin getirdiği kurallara </w:t>
      </w:r>
      <w:r w:rsidR="001E2DB7" w:rsidRPr="00660AD5">
        <w:rPr>
          <w:rFonts w:ascii="Times New Roman" w:hAnsi="Times New Roman" w:cs="Times New Roman"/>
          <w:sz w:val="24"/>
          <w:szCs w:val="24"/>
        </w:rPr>
        <w:t xml:space="preserve">  </w:t>
      </w:r>
      <w:r w:rsidR="00FF2C0F" w:rsidRPr="00660AD5">
        <w:rPr>
          <w:rFonts w:ascii="Times New Roman" w:hAnsi="Times New Roman" w:cs="Times New Roman"/>
          <w:sz w:val="24"/>
          <w:szCs w:val="24"/>
        </w:rPr>
        <w:t>..................…………………kurallar denir.</w:t>
      </w:r>
    </w:p>
    <w:p w14:paraId="608FFDA3" w14:textId="77777777" w:rsidR="00A131DD" w:rsidRPr="00A131DD" w:rsidRDefault="00A131DD" w:rsidP="00A131DD">
      <w:pPr>
        <w:spacing w:line="276" w:lineRule="auto"/>
        <w:rPr>
          <w:sz w:val="16"/>
          <w:szCs w:val="16"/>
        </w:rPr>
      </w:pPr>
    </w:p>
    <w:p w14:paraId="0F023274" w14:textId="77777777" w:rsidR="001E0C13" w:rsidRPr="001E0C13" w:rsidRDefault="00853B5E" w:rsidP="001E0C13">
      <w:pPr>
        <w:tabs>
          <w:tab w:val="left" w:pos="362"/>
        </w:tabs>
        <w:spacing w:line="276" w:lineRule="auto"/>
        <w:jc w:val="both"/>
        <w:rPr>
          <w:b/>
        </w:rPr>
      </w:pPr>
      <w:r w:rsidRPr="001E0C13">
        <w:rPr>
          <w:b/>
          <w:iCs/>
        </w:rPr>
        <w:t>C-</w:t>
      </w:r>
      <w:r w:rsidR="00A131DD" w:rsidRPr="001E0C13">
        <w:rPr>
          <w:b/>
          <w:iCs/>
        </w:rPr>
        <w:t xml:space="preserve"> </w:t>
      </w:r>
      <w:r w:rsidR="001E0C13" w:rsidRPr="001E0C13">
        <w:rPr>
          <w:b/>
        </w:rPr>
        <w:t xml:space="preserve">Aşağıdaki eşleştirmeleri yapınız. </w:t>
      </w:r>
      <w:r w:rsidR="00772364">
        <w:rPr>
          <w:b/>
          <w:szCs w:val="26"/>
        </w:rPr>
        <w:t>(12</w:t>
      </w:r>
      <w:r w:rsidR="001E0C13" w:rsidRPr="001E0C13">
        <w:rPr>
          <w:b/>
          <w:szCs w:val="26"/>
        </w:rPr>
        <w:t xml:space="preserve"> Puan)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7529"/>
        <w:gridCol w:w="3352"/>
      </w:tblGrid>
      <w:tr w:rsidR="001E0C13" w:rsidRPr="001E0C13" w14:paraId="4C433EC7" w14:textId="77777777" w:rsidTr="00772364">
        <w:tc>
          <w:tcPr>
            <w:tcW w:w="75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6569E" w14:textId="3F7BD9F8" w:rsidR="001E0C13" w:rsidRPr="00660AD5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660AD5">
              <w:t>(……) Aynı yurt üzerinde yaşayan, bir yurda yurttaşlık bağıyla bağlı bulunan kimselerden her biri</w:t>
            </w:r>
            <w:r w:rsidR="00F632E3" w:rsidRPr="00660AD5">
              <w:t>dir</w:t>
            </w:r>
            <w:r w:rsidRPr="00660AD5">
              <w:t>.</w:t>
            </w:r>
          </w:p>
          <w:p w14:paraId="2545DA5F" w14:textId="77777777" w:rsidR="001E0C13" w:rsidRPr="00660AD5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660AD5">
              <w:t>(……) Kişinin kendine ve başkalarına karşı yerine getirilmesi gereken yükümlülüklerini zamanında yerine getirmesidir.</w:t>
            </w:r>
          </w:p>
          <w:p w14:paraId="03D7225E" w14:textId="77777777" w:rsidR="001E0C13" w:rsidRPr="00660AD5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660AD5">
              <w:t>(……) Toplumu ve toplumdaki kurumları düzenleyen en büyük kurum ve güç.</w:t>
            </w:r>
          </w:p>
          <w:p w14:paraId="6F4E17EF" w14:textId="77777777" w:rsidR="001E0C13" w:rsidRPr="00660AD5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660AD5">
              <w:t>(……)</w:t>
            </w:r>
            <w:r w:rsidR="00F632E3" w:rsidRPr="00660AD5">
              <w:t xml:space="preserve"> </w:t>
            </w:r>
            <w:r w:rsidR="00F632E3" w:rsidRPr="00660AD5">
              <w:rPr>
                <w:noProof/>
              </w:rPr>
              <w:t>Herhangi bir ülkenin vatandaşı olmayan, vatandaşlıktan çıkarılan ya da başka nedenlerle vatansız kalan kişidir.</w:t>
            </w:r>
          </w:p>
          <w:p w14:paraId="21F916F9" w14:textId="77777777" w:rsidR="001E0C13" w:rsidRPr="00660AD5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660AD5">
              <w:t>(……)</w:t>
            </w:r>
            <w:r w:rsidR="00F632E3" w:rsidRPr="00660AD5">
              <w:t xml:space="preserve"> </w:t>
            </w:r>
            <w:r w:rsidR="00F632E3" w:rsidRPr="00660AD5">
              <w:rPr>
                <w:noProof/>
              </w:rPr>
              <w:t>Ortaya çıkan anlaşmazlıkların giderilerek sorunun çözülmesi ve birliğin sağlanmasıdır.</w:t>
            </w:r>
          </w:p>
          <w:p w14:paraId="6BF31EB4" w14:textId="64F5A9B1" w:rsidR="001E0C13" w:rsidRPr="001E0C13" w:rsidRDefault="001E0C13" w:rsidP="00772364">
            <w:pPr>
              <w:numPr>
                <w:ilvl w:val="0"/>
                <w:numId w:val="10"/>
              </w:numPr>
              <w:spacing w:line="276" w:lineRule="auto"/>
              <w:ind w:left="362" w:right="241" w:hanging="362"/>
            </w:pPr>
            <w:r w:rsidRPr="00660AD5">
              <w:t>(……) İnsanların toplumsal sorunlara çözüm üretmek amacıyla kurduğu kuruluşlardır.</w:t>
            </w:r>
          </w:p>
        </w:tc>
        <w:tc>
          <w:tcPr>
            <w:tcW w:w="3352" w:type="dxa"/>
            <w:tcBorders>
              <w:left w:val="single" w:sz="4" w:space="0" w:color="auto"/>
            </w:tcBorders>
            <w:shd w:val="clear" w:color="auto" w:fill="auto"/>
          </w:tcPr>
          <w:p w14:paraId="68EDCDD5" w14:textId="77777777" w:rsidR="00F632E3" w:rsidRPr="00F632E3" w:rsidRDefault="00F632E3" w:rsidP="00F632E3">
            <w:pPr>
              <w:spacing w:after="240" w:line="276" w:lineRule="auto"/>
              <w:ind w:left="434"/>
              <w:rPr>
                <w:b/>
                <w:sz w:val="14"/>
              </w:rPr>
            </w:pPr>
          </w:p>
          <w:p w14:paraId="05FE5AB2" w14:textId="77777777" w:rsidR="001E0C13" w:rsidRPr="001E0C13" w:rsidRDefault="001E0C13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 w:rsidRPr="001E0C13">
              <w:rPr>
                <w:b/>
              </w:rPr>
              <w:t>Uzlaşı</w:t>
            </w:r>
          </w:p>
          <w:p w14:paraId="09EA0AE0" w14:textId="77777777" w:rsidR="001E0C13" w:rsidRPr="001E0C13" w:rsidRDefault="001E6BAF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>
              <w:rPr>
                <w:b/>
              </w:rPr>
              <w:t>H</w:t>
            </w:r>
            <w:r w:rsidRPr="001E0C13">
              <w:rPr>
                <w:b/>
              </w:rPr>
              <w:t>a</w:t>
            </w:r>
            <w:r>
              <w:rPr>
                <w:b/>
              </w:rPr>
              <w:t>ym</w:t>
            </w:r>
            <w:r w:rsidRPr="001E0C13">
              <w:rPr>
                <w:b/>
              </w:rPr>
              <w:t>a</w:t>
            </w:r>
            <w:r>
              <w:rPr>
                <w:b/>
              </w:rPr>
              <w:t>tlos</w:t>
            </w:r>
          </w:p>
          <w:p w14:paraId="72AFED4B" w14:textId="77777777" w:rsidR="001E0C13" w:rsidRPr="001E0C13" w:rsidRDefault="001E0C13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 w:rsidRPr="001E0C13">
              <w:rPr>
                <w:b/>
              </w:rPr>
              <w:t>Devlet</w:t>
            </w:r>
          </w:p>
          <w:p w14:paraId="622F3FBE" w14:textId="77777777" w:rsidR="001E0C13" w:rsidRPr="001E0C13" w:rsidRDefault="001E0C13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 w:rsidRPr="001E0C13">
              <w:rPr>
                <w:b/>
              </w:rPr>
              <w:t>Sorumluluk</w:t>
            </w:r>
          </w:p>
          <w:p w14:paraId="49AD52A2" w14:textId="77777777" w:rsidR="001E0C13" w:rsidRPr="001E0C13" w:rsidRDefault="001E0C13" w:rsidP="001E0C13">
            <w:pPr>
              <w:numPr>
                <w:ilvl w:val="0"/>
                <w:numId w:val="11"/>
              </w:numPr>
              <w:spacing w:after="240" w:line="276" w:lineRule="auto"/>
              <w:ind w:left="434"/>
              <w:rPr>
                <w:b/>
              </w:rPr>
            </w:pPr>
            <w:r w:rsidRPr="001E0C13">
              <w:rPr>
                <w:b/>
              </w:rPr>
              <w:t>Sivil Toplum Kuruluşları</w:t>
            </w:r>
          </w:p>
          <w:p w14:paraId="1947FF4C" w14:textId="77777777" w:rsidR="001E0C13" w:rsidRPr="001E0C13" w:rsidRDefault="001E0C13" w:rsidP="001E0C13">
            <w:pPr>
              <w:numPr>
                <w:ilvl w:val="0"/>
                <w:numId w:val="11"/>
              </w:numPr>
              <w:spacing w:line="276" w:lineRule="auto"/>
              <w:ind w:left="434"/>
            </w:pPr>
            <w:r w:rsidRPr="001E0C13">
              <w:rPr>
                <w:b/>
              </w:rPr>
              <w:t>Yurttaş</w:t>
            </w:r>
          </w:p>
          <w:p w14:paraId="7A19D668" w14:textId="77777777" w:rsidR="001E0C13" w:rsidRPr="001E0C13" w:rsidRDefault="001E0C13" w:rsidP="001E0C13">
            <w:pPr>
              <w:spacing w:line="276" w:lineRule="auto"/>
              <w:ind w:left="434"/>
            </w:pPr>
          </w:p>
        </w:tc>
      </w:tr>
    </w:tbl>
    <w:p w14:paraId="4ACC40D1" w14:textId="77777777" w:rsidR="001E2DB7" w:rsidRDefault="001E2DB7" w:rsidP="00772364">
      <w:pPr>
        <w:rPr>
          <w:b/>
          <w:color w:val="000000"/>
        </w:rPr>
      </w:pPr>
    </w:p>
    <w:p w14:paraId="18DF7AAE" w14:textId="77777777" w:rsidR="00772364" w:rsidRPr="00772364" w:rsidRDefault="00772364" w:rsidP="00772364">
      <w:pPr>
        <w:rPr>
          <w:color w:val="000000"/>
        </w:rPr>
      </w:pPr>
      <w:r w:rsidRPr="00772364">
        <w:rPr>
          <w:b/>
          <w:color w:val="000000"/>
        </w:rPr>
        <w:lastRenderedPageBreak/>
        <w:t>D-</w:t>
      </w:r>
      <w:r w:rsidR="00CD6C62">
        <w:rPr>
          <w:b/>
          <w:color w:val="000000"/>
        </w:rPr>
        <w:t xml:space="preserve"> </w:t>
      </w:r>
      <w:r w:rsidRPr="00772364">
        <w:rPr>
          <w:b/>
          <w:color w:val="000000"/>
        </w:rPr>
        <w:t>Aşağıdaki kuralları, “</w:t>
      </w:r>
      <w:r w:rsidRPr="00772364">
        <w:rPr>
          <w:color w:val="000000"/>
        </w:rPr>
        <w:t>Yazılı Kurallar”</w:t>
      </w:r>
      <w:r w:rsidRPr="00772364">
        <w:rPr>
          <w:b/>
          <w:color w:val="000000"/>
        </w:rPr>
        <w:t xml:space="preserve"> ve “</w:t>
      </w:r>
      <w:r w:rsidRPr="00772364">
        <w:rPr>
          <w:color w:val="000000"/>
        </w:rPr>
        <w:t>Yazılı Olmayan Kurallar”</w:t>
      </w:r>
      <w:r w:rsidRPr="00772364">
        <w:rPr>
          <w:b/>
          <w:color w:val="000000"/>
        </w:rPr>
        <w:t xml:space="preserve"> olarak ayırınız. (10 Puan)</w:t>
      </w:r>
    </w:p>
    <w:tbl>
      <w:tblPr>
        <w:tblStyle w:val="TabloKlavuzu"/>
        <w:tblW w:w="0" w:type="auto"/>
        <w:tblInd w:w="392" w:type="dxa"/>
        <w:tblLook w:val="04A0" w:firstRow="1" w:lastRow="0" w:firstColumn="1" w:lastColumn="0" w:noHBand="0" w:noVBand="1"/>
      </w:tblPr>
      <w:tblGrid>
        <w:gridCol w:w="3963"/>
        <w:gridCol w:w="3049"/>
        <w:gridCol w:w="3052"/>
      </w:tblGrid>
      <w:tr w:rsidR="00772364" w:rsidRPr="00772364" w14:paraId="349E9025" w14:textId="77777777" w:rsidTr="00772364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1623" w14:textId="77777777" w:rsidR="00772364" w:rsidRPr="00772364" w:rsidRDefault="00772364" w:rsidP="00772364">
            <w:pPr>
              <w:spacing w:line="276" w:lineRule="auto"/>
              <w:jc w:val="center"/>
              <w:rPr>
                <w:b/>
                <w:color w:val="000000"/>
              </w:rPr>
            </w:pPr>
            <w:r w:rsidRPr="00772364">
              <w:rPr>
                <w:b/>
                <w:color w:val="000000"/>
              </w:rPr>
              <w:t>Kurallar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2E02" w14:textId="77777777" w:rsidR="00772364" w:rsidRPr="00772364" w:rsidRDefault="00772364" w:rsidP="00772364">
            <w:pPr>
              <w:spacing w:line="276" w:lineRule="auto"/>
              <w:jc w:val="center"/>
              <w:rPr>
                <w:b/>
                <w:color w:val="000000"/>
              </w:rPr>
            </w:pPr>
            <w:r w:rsidRPr="00772364">
              <w:rPr>
                <w:b/>
                <w:color w:val="000000"/>
              </w:rPr>
              <w:t>Yazılı Kurallar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CEC7" w14:textId="77777777" w:rsidR="00772364" w:rsidRPr="00772364" w:rsidRDefault="00772364" w:rsidP="00772364">
            <w:pPr>
              <w:spacing w:line="276" w:lineRule="auto"/>
              <w:jc w:val="center"/>
              <w:rPr>
                <w:b/>
                <w:color w:val="000000"/>
              </w:rPr>
            </w:pPr>
            <w:r w:rsidRPr="00772364">
              <w:rPr>
                <w:b/>
                <w:color w:val="000000"/>
              </w:rPr>
              <w:t>Yazılı Olmayan Kurallar</w:t>
            </w:r>
          </w:p>
        </w:tc>
      </w:tr>
      <w:tr w:rsidR="00772364" w:rsidRPr="00772364" w14:paraId="3F6E2CF0" w14:textId="77777777" w:rsidTr="00773286">
        <w:tc>
          <w:tcPr>
            <w:tcW w:w="4252" w:type="dxa"/>
            <w:tcBorders>
              <w:top w:val="single" w:sz="4" w:space="0" w:color="auto"/>
            </w:tcBorders>
          </w:tcPr>
          <w:p w14:paraId="420CABFD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  <w:r w:rsidRPr="00772364">
              <w:t>Verdiği sözü tutmak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7B2EECDC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5241BFF6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</w:p>
        </w:tc>
      </w:tr>
      <w:tr w:rsidR="00772364" w:rsidRPr="00772364" w14:paraId="07F564B9" w14:textId="77777777" w:rsidTr="00773286">
        <w:tc>
          <w:tcPr>
            <w:tcW w:w="4252" w:type="dxa"/>
          </w:tcPr>
          <w:p w14:paraId="00BED499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  <w:r w:rsidRPr="00772364">
              <w:t>Vergi vermek</w:t>
            </w:r>
          </w:p>
        </w:tc>
        <w:tc>
          <w:tcPr>
            <w:tcW w:w="3261" w:type="dxa"/>
          </w:tcPr>
          <w:p w14:paraId="33EEAA27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3260" w:type="dxa"/>
          </w:tcPr>
          <w:p w14:paraId="66027953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</w:p>
        </w:tc>
      </w:tr>
      <w:tr w:rsidR="00772364" w:rsidRPr="00772364" w14:paraId="45A58C67" w14:textId="77777777" w:rsidTr="00773286">
        <w:tc>
          <w:tcPr>
            <w:tcW w:w="4252" w:type="dxa"/>
          </w:tcPr>
          <w:p w14:paraId="6C25B6DD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  <w:r w:rsidRPr="00772364">
              <w:t>Hapşırırken ağzını kapatmak</w:t>
            </w:r>
          </w:p>
        </w:tc>
        <w:tc>
          <w:tcPr>
            <w:tcW w:w="3261" w:type="dxa"/>
          </w:tcPr>
          <w:p w14:paraId="7DE53C2F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3260" w:type="dxa"/>
          </w:tcPr>
          <w:p w14:paraId="5E42D9AC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</w:p>
        </w:tc>
      </w:tr>
      <w:tr w:rsidR="00772364" w:rsidRPr="00772364" w14:paraId="240379FC" w14:textId="77777777" w:rsidTr="00773286">
        <w:tc>
          <w:tcPr>
            <w:tcW w:w="4252" w:type="dxa"/>
          </w:tcPr>
          <w:p w14:paraId="7B081AFD" w14:textId="77777777" w:rsidR="00772364" w:rsidRPr="00772364" w:rsidRDefault="00772364" w:rsidP="00772364">
            <w:pPr>
              <w:spacing w:line="276" w:lineRule="auto"/>
              <w:rPr>
                <w:color w:val="000000"/>
              </w:rPr>
            </w:pPr>
            <w:r w:rsidRPr="00772364">
              <w:rPr>
                <w:color w:val="000000"/>
              </w:rPr>
              <w:t>Otobüste yaşlılara yer vermek</w:t>
            </w:r>
          </w:p>
        </w:tc>
        <w:tc>
          <w:tcPr>
            <w:tcW w:w="3261" w:type="dxa"/>
          </w:tcPr>
          <w:p w14:paraId="0100585F" w14:textId="77777777" w:rsidR="00772364" w:rsidRPr="00772364" w:rsidRDefault="00772364" w:rsidP="00772364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3260" w:type="dxa"/>
          </w:tcPr>
          <w:p w14:paraId="054ADCC1" w14:textId="77777777" w:rsidR="00772364" w:rsidRPr="00772364" w:rsidRDefault="00772364" w:rsidP="00772364">
            <w:pPr>
              <w:spacing w:line="276" w:lineRule="auto"/>
              <w:rPr>
                <w:color w:val="000000"/>
              </w:rPr>
            </w:pPr>
          </w:p>
        </w:tc>
      </w:tr>
      <w:tr w:rsidR="00772364" w:rsidRPr="00772364" w14:paraId="027D7086" w14:textId="77777777" w:rsidTr="00773286">
        <w:tc>
          <w:tcPr>
            <w:tcW w:w="4252" w:type="dxa"/>
          </w:tcPr>
          <w:p w14:paraId="346B7B6B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  <w:r w:rsidRPr="00772364">
              <w:t>Askere gitmek</w:t>
            </w:r>
          </w:p>
        </w:tc>
        <w:tc>
          <w:tcPr>
            <w:tcW w:w="3261" w:type="dxa"/>
          </w:tcPr>
          <w:p w14:paraId="1A6A7B46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3260" w:type="dxa"/>
          </w:tcPr>
          <w:p w14:paraId="0207DB87" w14:textId="77777777" w:rsidR="00772364" w:rsidRPr="00772364" w:rsidRDefault="00772364" w:rsidP="00772364">
            <w:pPr>
              <w:spacing w:line="276" w:lineRule="auto"/>
              <w:rPr>
                <w:b/>
                <w:color w:val="000000"/>
              </w:rPr>
            </w:pPr>
          </w:p>
        </w:tc>
      </w:tr>
    </w:tbl>
    <w:p w14:paraId="21526F6E" w14:textId="77777777" w:rsidR="001E2DB7" w:rsidRDefault="001E2DB7" w:rsidP="001E2DB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2899E44" w14:textId="77777777" w:rsidR="0071116C" w:rsidRPr="001E2DB7" w:rsidRDefault="001E2DB7" w:rsidP="001E2DB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  <w:sectPr w:rsidR="0071116C" w:rsidRPr="001E2DB7" w:rsidSect="001E2DB7">
          <w:headerReference w:type="default" r:id="rId7"/>
          <w:footerReference w:type="default" r:id="rId8"/>
          <w:pgSz w:w="11906" w:h="16838"/>
          <w:pgMar w:top="0" w:right="720" w:bottom="284" w:left="720" w:header="284" w:footer="708" w:gutter="0"/>
          <w:cols w:space="708"/>
          <w:titlePg/>
          <w:docGrid w:linePitch="360"/>
        </w:sectPr>
      </w:pPr>
      <w:r w:rsidRPr="001E2DB7">
        <w:rPr>
          <w:rFonts w:ascii="Times New Roman" w:hAnsi="Times New Roman" w:cs="Times New Roman"/>
          <w:b/>
          <w:sz w:val="24"/>
          <w:szCs w:val="24"/>
        </w:rPr>
        <w:t xml:space="preserve">E- </w:t>
      </w:r>
      <w:r w:rsidR="0071116C" w:rsidRPr="001E2DB7">
        <w:rPr>
          <w:rFonts w:ascii="Times New Roman" w:hAnsi="Times New Roman" w:cs="Times New Roman"/>
          <w:b/>
          <w:sz w:val="24"/>
          <w:szCs w:val="24"/>
        </w:rPr>
        <w:t xml:space="preserve">Aşağıdaki soruları cevaplandırınız. </w:t>
      </w:r>
      <w:r w:rsidR="005C1675">
        <w:rPr>
          <w:rFonts w:ascii="Times New Roman" w:hAnsi="Times New Roman" w:cs="Times New Roman"/>
          <w:b/>
          <w:sz w:val="24"/>
          <w:szCs w:val="24"/>
        </w:rPr>
        <w:t>(</w:t>
      </w:r>
      <w:r w:rsidR="0071116C" w:rsidRPr="001E2DB7">
        <w:rPr>
          <w:rFonts w:ascii="Times New Roman" w:hAnsi="Times New Roman" w:cs="Times New Roman"/>
          <w:b/>
          <w:sz w:val="24"/>
          <w:szCs w:val="24"/>
        </w:rPr>
        <w:t xml:space="preserve">Her soru </w:t>
      </w:r>
      <w:r w:rsidR="00A131DD" w:rsidRPr="001E2DB7">
        <w:rPr>
          <w:rFonts w:ascii="Times New Roman" w:hAnsi="Times New Roman" w:cs="Times New Roman"/>
          <w:b/>
          <w:sz w:val="24"/>
          <w:szCs w:val="24"/>
        </w:rPr>
        <w:t>4</w:t>
      </w:r>
      <w:r w:rsidR="00FE234C" w:rsidRPr="001E2DB7">
        <w:rPr>
          <w:rFonts w:ascii="Times New Roman" w:hAnsi="Times New Roman" w:cs="Times New Roman"/>
          <w:b/>
          <w:sz w:val="24"/>
          <w:szCs w:val="24"/>
        </w:rPr>
        <w:t xml:space="preserve"> puandır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5C1675">
        <w:rPr>
          <w:rFonts w:ascii="Times New Roman" w:hAnsi="Times New Roman" w:cs="Times New Roman"/>
          <w:b/>
          <w:sz w:val="24"/>
          <w:szCs w:val="24"/>
        </w:rPr>
        <w:t>)</w:t>
      </w:r>
    </w:p>
    <w:p w14:paraId="24898650" w14:textId="77777777" w:rsidR="00BC4A45" w:rsidRDefault="00BC4A45" w:rsidP="00C4683F">
      <w:pPr>
        <w:spacing w:line="276" w:lineRule="auto"/>
        <w:rPr>
          <w:b/>
        </w:rPr>
      </w:pPr>
    </w:p>
    <w:p w14:paraId="4AF260A3" w14:textId="77777777" w:rsidR="00A50431" w:rsidRPr="00AF0115" w:rsidRDefault="0071116C" w:rsidP="004347FE">
      <w:pPr>
        <w:spacing w:line="276" w:lineRule="auto"/>
        <w:rPr>
          <w:b/>
        </w:rPr>
      </w:pPr>
      <w:r w:rsidRPr="00B82995">
        <w:rPr>
          <w:b/>
        </w:rPr>
        <w:t xml:space="preserve">1. </w:t>
      </w:r>
      <w:r w:rsidR="00A50431" w:rsidRPr="00AF0115">
        <w:rPr>
          <w:b/>
        </w:rPr>
        <w:t>Aşağıdakilerden hangisi birlikte yaşam</w:t>
      </w:r>
      <w:r w:rsidR="00E23D7A" w:rsidRPr="001E0C13">
        <w:rPr>
          <w:b/>
        </w:rPr>
        <w:t>a</w:t>
      </w:r>
      <w:r w:rsidR="00A50431" w:rsidRPr="00AF0115">
        <w:rPr>
          <w:b/>
        </w:rPr>
        <w:t xml:space="preserve"> kültürüne sahip bireylerin davranışlarından biri </w:t>
      </w:r>
      <w:r w:rsidR="00A50431" w:rsidRPr="00AF0115">
        <w:rPr>
          <w:b/>
          <w:u w:val="single"/>
        </w:rPr>
        <w:t>değildir</w:t>
      </w:r>
      <w:r w:rsidR="00A50431" w:rsidRPr="00AF0115">
        <w:rPr>
          <w:b/>
        </w:rPr>
        <w:t>?</w:t>
      </w:r>
    </w:p>
    <w:p w14:paraId="4F72222F" w14:textId="77777777" w:rsidR="00A50431" w:rsidRPr="00AF0115" w:rsidRDefault="00A50431" w:rsidP="004347FE">
      <w:pPr>
        <w:spacing w:line="276" w:lineRule="auto"/>
      </w:pPr>
      <w:r w:rsidRPr="00A50431">
        <w:rPr>
          <w:b/>
        </w:rPr>
        <w:t>A)</w:t>
      </w:r>
      <w:r w:rsidR="00E23D7A">
        <w:t xml:space="preserve"> İnatçıdırlar</w:t>
      </w:r>
      <w:r w:rsidRPr="00AF0115">
        <w:t xml:space="preserve"> </w:t>
      </w:r>
      <w:r w:rsidR="00E23D7A">
        <w:t xml:space="preserve">                    </w:t>
      </w:r>
      <w:r w:rsidRPr="00A50431">
        <w:rPr>
          <w:b/>
        </w:rPr>
        <w:t>B)</w:t>
      </w:r>
      <w:r w:rsidR="005C1675">
        <w:t xml:space="preserve"> Uzlaşıya açıktırl</w:t>
      </w:r>
      <w:r w:rsidR="005C1675" w:rsidRPr="00AF0115">
        <w:t>a</w:t>
      </w:r>
      <w:r w:rsidR="005C1675">
        <w:t>r</w:t>
      </w:r>
      <w:r w:rsidRPr="00AF0115">
        <w:t xml:space="preserve"> </w:t>
      </w:r>
    </w:p>
    <w:p w14:paraId="68963E29" w14:textId="77777777" w:rsidR="00A50431" w:rsidRPr="00AF0115" w:rsidRDefault="00A50431" w:rsidP="004347FE">
      <w:pPr>
        <w:spacing w:line="276" w:lineRule="auto"/>
      </w:pPr>
      <w:r w:rsidRPr="00A50431">
        <w:rPr>
          <w:b/>
        </w:rPr>
        <w:t>C)</w:t>
      </w:r>
      <w:r w:rsidR="00E23D7A">
        <w:t xml:space="preserve"> Empati yaparlar</w:t>
      </w:r>
      <w:r w:rsidRPr="00AF0115">
        <w:t xml:space="preserve"> </w:t>
      </w:r>
      <w:r w:rsidR="00E23D7A">
        <w:tab/>
        <w:t xml:space="preserve">         </w:t>
      </w:r>
      <w:r w:rsidRPr="00A50431">
        <w:rPr>
          <w:b/>
        </w:rPr>
        <w:t>D)</w:t>
      </w:r>
      <w:r w:rsidR="00E23D7A">
        <w:t xml:space="preserve"> Ortak kararlara uyarlar</w:t>
      </w:r>
    </w:p>
    <w:p w14:paraId="66DBA9F9" w14:textId="77777777" w:rsidR="00A50431" w:rsidRDefault="00A50431" w:rsidP="004347FE">
      <w:pPr>
        <w:spacing w:line="276" w:lineRule="auto"/>
        <w:ind w:left="362"/>
        <w:rPr>
          <w:b/>
        </w:rPr>
      </w:pPr>
    </w:p>
    <w:p w14:paraId="141491B2" w14:textId="77777777" w:rsidR="00A50431" w:rsidRPr="00AF0115" w:rsidRDefault="0071116C" w:rsidP="004347FE">
      <w:pPr>
        <w:spacing w:line="276" w:lineRule="auto"/>
        <w:rPr>
          <w:b/>
        </w:rPr>
      </w:pPr>
      <w:r w:rsidRPr="00B82995">
        <w:rPr>
          <w:b/>
        </w:rPr>
        <w:t xml:space="preserve">2. </w:t>
      </w:r>
      <w:r w:rsidR="00A50431" w:rsidRPr="00AF0115">
        <w:rPr>
          <w:b/>
        </w:rPr>
        <w:t xml:space="preserve">Aşağıdakilerden hangisi bir yurttaşın sorumluklarından </w:t>
      </w:r>
      <w:r w:rsidR="00A50431" w:rsidRPr="00AF0115">
        <w:rPr>
          <w:b/>
          <w:u w:val="single"/>
        </w:rPr>
        <w:t>değildir</w:t>
      </w:r>
      <w:r w:rsidR="00A50431" w:rsidRPr="00AF0115">
        <w:rPr>
          <w:b/>
        </w:rPr>
        <w:t>?</w:t>
      </w:r>
    </w:p>
    <w:p w14:paraId="74262424" w14:textId="77777777" w:rsidR="00A50431" w:rsidRPr="00AF0115" w:rsidRDefault="00A50431" w:rsidP="004347FE">
      <w:pPr>
        <w:spacing w:line="276" w:lineRule="auto"/>
      </w:pPr>
      <w:r w:rsidRPr="00A50431">
        <w:rPr>
          <w:b/>
        </w:rPr>
        <w:t>A)</w:t>
      </w:r>
      <w:r w:rsidRPr="00AF0115">
        <w:t xml:space="preserve"> Trafikte kırmızı ışıkta geçer.</w:t>
      </w:r>
    </w:p>
    <w:p w14:paraId="7645680B" w14:textId="77777777" w:rsidR="00A50431" w:rsidRPr="00AF0115" w:rsidRDefault="00A50431" w:rsidP="004347FE">
      <w:pPr>
        <w:spacing w:line="276" w:lineRule="auto"/>
      </w:pPr>
      <w:r w:rsidRPr="00A50431">
        <w:rPr>
          <w:b/>
        </w:rPr>
        <w:t>B)</w:t>
      </w:r>
      <w:r w:rsidRPr="00AF0115">
        <w:t xml:space="preserve"> Ülkesine ve vatanına bağlıdır.</w:t>
      </w:r>
    </w:p>
    <w:p w14:paraId="5FB56EA5" w14:textId="77777777" w:rsidR="00A50431" w:rsidRPr="00AF0115" w:rsidRDefault="00A50431" w:rsidP="004347FE">
      <w:pPr>
        <w:spacing w:line="276" w:lineRule="auto"/>
      </w:pPr>
      <w:r w:rsidRPr="00A50431">
        <w:rPr>
          <w:b/>
        </w:rPr>
        <w:t>C)</w:t>
      </w:r>
      <w:r w:rsidRPr="00AF0115">
        <w:t xml:space="preserve"> Yasalara uyar.</w:t>
      </w:r>
    </w:p>
    <w:p w14:paraId="4E62AB7F" w14:textId="77777777" w:rsidR="00A50431" w:rsidRPr="00AF0115" w:rsidRDefault="00A50431" w:rsidP="004347FE">
      <w:pPr>
        <w:spacing w:line="276" w:lineRule="auto"/>
      </w:pPr>
      <w:r w:rsidRPr="00A50431">
        <w:rPr>
          <w:b/>
        </w:rPr>
        <w:t>D)</w:t>
      </w:r>
      <w:r w:rsidRPr="00AF0115">
        <w:t xml:space="preserve"> Kurallara uymayanları uyarır.</w:t>
      </w:r>
    </w:p>
    <w:p w14:paraId="3A5A1522" w14:textId="77777777" w:rsidR="00A50431" w:rsidRPr="00AF0115" w:rsidRDefault="00A50431" w:rsidP="004347FE">
      <w:pPr>
        <w:spacing w:line="276" w:lineRule="auto"/>
      </w:pPr>
    </w:p>
    <w:p w14:paraId="2CE985B4" w14:textId="77777777" w:rsidR="00732321" w:rsidRPr="00732321" w:rsidRDefault="0071116C" w:rsidP="004347FE">
      <w:pPr>
        <w:spacing w:line="276" w:lineRule="auto"/>
        <w:ind w:left="2"/>
        <w:rPr>
          <w:b/>
        </w:rPr>
      </w:pPr>
      <w:r w:rsidRPr="00732321">
        <w:rPr>
          <w:b/>
        </w:rPr>
        <w:t>3</w:t>
      </w:r>
      <w:r w:rsidR="006572CE" w:rsidRPr="00732321">
        <w:rPr>
          <w:b/>
        </w:rPr>
        <w:t>.</w:t>
      </w:r>
      <w:r w:rsidR="00732321" w:rsidRPr="00732321">
        <w:rPr>
          <w:b/>
        </w:rPr>
        <w:t xml:space="preserve"> Aşağıda verilen seçeneklerden hangisi bir sivil toplum kuruluşudur?</w:t>
      </w:r>
    </w:p>
    <w:p w14:paraId="15BB27C1" w14:textId="77777777" w:rsidR="00732321" w:rsidRDefault="00732321" w:rsidP="004347FE">
      <w:pPr>
        <w:spacing w:line="276" w:lineRule="auto"/>
        <w:ind w:firstLine="2"/>
      </w:pPr>
      <w:r w:rsidRPr="00732321">
        <w:rPr>
          <w:b/>
        </w:rPr>
        <w:t>A)</w:t>
      </w:r>
      <w:r w:rsidRPr="00732321">
        <w:t xml:space="preserve"> Millî Eğitim Bakanlığı</w:t>
      </w:r>
      <w:r w:rsidRPr="00732321">
        <w:tab/>
      </w:r>
    </w:p>
    <w:p w14:paraId="47F0D707" w14:textId="77777777" w:rsidR="00732321" w:rsidRPr="00732321" w:rsidRDefault="00732321" w:rsidP="004347FE">
      <w:pPr>
        <w:spacing w:line="276" w:lineRule="auto"/>
        <w:ind w:firstLine="2"/>
      </w:pPr>
      <w:r w:rsidRPr="00732321">
        <w:rPr>
          <w:b/>
        </w:rPr>
        <w:t>B)</w:t>
      </w:r>
      <w:r w:rsidRPr="00732321">
        <w:t xml:space="preserve"> Sağlık Bakanlığı</w:t>
      </w:r>
    </w:p>
    <w:p w14:paraId="7D75FF0E" w14:textId="77777777" w:rsidR="00732321" w:rsidRDefault="00732321" w:rsidP="004347FE">
      <w:pPr>
        <w:spacing w:line="276" w:lineRule="auto"/>
        <w:ind w:firstLine="2"/>
      </w:pPr>
      <w:r w:rsidRPr="00732321">
        <w:rPr>
          <w:b/>
        </w:rPr>
        <w:t>C)</w:t>
      </w:r>
      <w:r w:rsidRPr="00732321">
        <w:t xml:space="preserve"> TEMA Vakfı</w:t>
      </w:r>
      <w:r w:rsidRPr="00732321">
        <w:tab/>
      </w:r>
    </w:p>
    <w:p w14:paraId="32C6C249" w14:textId="77777777" w:rsidR="00732321" w:rsidRPr="00732321" w:rsidRDefault="00732321" w:rsidP="004347FE">
      <w:pPr>
        <w:spacing w:line="276" w:lineRule="auto"/>
        <w:ind w:firstLine="2"/>
      </w:pPr>
      <w:r w:rsidRPr="00732321">
        <w:rPr>
          <w:b/>
        </w:rPr>
        <w:t>D)</w:t>
      </w:r>
      <w:r w:rsidRPr="00732321">
        <w:t xml:space="preserve"> Ekonomi Bakanlığı</w:t>
      </w:r>
    </w:p>
    <w:p w14:paraId="0E182A49" w14:textId="77777777" w:rsidR="00C4683F" w:rsidRDefault="00C4683F" w:rsidP="004347FE">
      <w:pPr>
        <w:spacing w:line="276" w:lineRule="auto"/>
        <w:ind w:left="362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501AFC19" w14:textId="77777777" w:rsidR="00C4683F" w:rsidRPr="003733E4" w:rsidRDefault="00B75480" w:rsidP="004347FE">
      <w:pPr>
        <w:spacing w:line="276" w:lineRule="auto"/>
        <w:rPr>
          <w:b/>
        </w:rPr>
      </w:pPr>
      <w:r w:rsidRPr="00B82995">
        <w:rPr>
          <w:b/>
        </w:rPr>
        <w:t>4.</w:t>
      </w:r>
      <w:r w:rsidR="00000A3C" w:rsidRPr="00B82995">
        <w:rPr>
          <w:b/>
        </w:rPr>
        <w:t xml:space="preserve"> </w:t>
      </w:r>
      <w:r w:rsidR="00C4683F" w:rsidRPr="003733E4">
        <w:rPr>
          <w:b/>
        </w:rPr>
        <w:t xml:space="preserve">Aşağıdakilerden hangisi sivil toplum kuruluşlarından biri </w:t>
      </w:r>
      <w:r w:rsidR="00C4683F" w:rsidRPr="003733E4">
        <w:rPr>
          <w:b/>
          <w:u w:val="single"/>
        </w:rPr>
        <w:t>değildir</w:t>
      </w:r>
      <w:r w:rsidR="00C4683F" w:rsidRPr="003733E4">
        <w:rPr>
          <w:b/>
        </w:rPr>
        <w:t>?</w:t>
      </w:r>
    </w:p>
    <w:p w14:paraId="36463329" w14:textId="77777777" w:rsidR="00C4683F" w:rsidRPr="003733E4" w:rsidRDefault="00C4683F" w:rsidP="004347FE">
      <w:pPr>
        <w:spacing w:line="276" w:lineRule="auto"/>
      </w:pPr>
      <w:r w:rsidRPr="00C4683F">
        <w:rPr>
          <w:b/>
        </w:rPr>
        <w:t>A)</w:t>
      </w:r>
      <w:r w:rsidRPr="003733E4">
        <w:t xml:space="preserve"> TEMA</w:t>
      </w:r>
      <w:r w:rsidRPr="003733E4">
        <w:tab/>
      </w:r>
      <w:r w:rsidRPr="003733E4">
        <w:tab/>
      </w:r>
      <w:r w:rsidRPr="003733E4">
        <w:tab/>
      </w:r>
      <w:r w:rsidRPr="00C4683F">
        <w:rPr>
          <w:b/>
        </w:rPr>
        <w:t>B)</w:t>
      </w:r>
      <w:r w:rsidRPr="003733E4">
        <w:t xml:space="preserve"> YEŞİLAY      </w:t>
      </w:r>
    </w:p>
    <w:p w14:paraId="3E256AD6" w14:textId="77777777" w:rsidR="00C4683F" w:rsidRPr="003733E4" w:rsidRDefault="00C4683F" w:rsidP="004347FE">
      <w:pPr>
        <w:spacing w:line="276" w:lineRule="auto"/>
      </w:pPr>
      <w:r w:rsidRPr="00C4683F">
        <w:rPr>
          <w:b/>
        </w:rPr>
        <w:t>C)</w:t>
      </w:r>
      <w:r w:rsidRPr="003733E4">
        <w:t xml:space="preserve"> TBMM          </w:t>
      </w:r>
      <w:r w:rsidRPr="003733E4">
        <w:tab/>
      </w:r>
      <w:r w:rsidRPr="003733E4">
        <w:tab/>
      </w:r>
      <w:r w:rsidRPr="00C4683F">
        <w:rPr>
          <w:b/>
        </w:rPr>
        <w:t>D)</w:t>
      </w:r>
      <w:r w:rsidRPr="003733E4">
        <w:t xml:space="preserve"> AKUT</w:t>
      </w:r>
    </w:p>
    <w:p w14:paraId="3C805D66" w14:textId="77777777" w:rsidR="00AC6570" w:rsidRPr="00B82995" w:rsidRDefault="00AC6570" w:rsidP="004347FE">
      <w:pPr>
        <w:pStyle w:val="AralkYok"/>
        <w:spacing w:line="276" w:lineRule="auto"/>
      </w:pPr>
    </w:p>
    <w:p w14:paraId="238BDABD" w14:textId="77777777" w:rsidR="00F21575" w:rsidRPr="001F5D60" w:rsidRDefault="005753F3" w:rsidP="004347FE">
      <w:pPr>
        <w:spacing w:line="276" w:lineRule="auto"/>
        <w:rPr>
          <w:b/>
        </w:rPr>
      </w:pPr>
      <w:r w:rsidRPr="00B82995">
        <w:rPr>
          <w:b/>
        </w:rPr>
        <w:t xml:space="preserve">5. </w:t>
      </w:r>
      <w:r w:rsidR="00F21575" w:rsidRPr="001F5D60">
        <w:rPr>
          <w:b/>
        </w:rPr>
        <w:t>Çocuk Hakları Sözleşmesi’nin kabul edilme amacı aşağıdakilerden hangisidir?</w:t>
      </w:r>
    </w:p>
    <w:p w14:paraId="47533F7B" w14:textId="77777777" w:rsidR="00F21575" w:rsidRPr="001F5D60" w:rsidRDefault="00F21575" w:rsidP="004347FE">
      <w:pPr>
        <w:spacing w:line="276" w:lineRule="auto"/>
      </w:pPr>
      <w:r w:rsidRPr="00F21575">
        <w:rPr>
          <w:b/>
        </w:rPr>
        <w:t>A)</w:t>
      </w:r>
      <w:r w:rsidR="005C1675">
        <w:t xml:space="preserve"> Suç işleyenleri cezalandırmak</w:t>
      </w:r>
    </w:p>
    <w:p w14:paraId="5FB71BB6" w14:textId="77777777" w:rsidR="00F21575" w:rsidRPr="001F5D60" w:rsidRDefault="00F21575" w:rsidP="004347FE">
      <w:pPr>
        <w:spacing w:line="276" w:lineRule="auto"/>
      </w:pPr>
      <w:r w:rsidRPr="00F21575">
        <w:rPr>
          <w:b/>
        </w:rPr>
        <w:t>B)</w:t>
      </w:r>
      <w:r w:rsidR="005C1675">
        <w:t xml:space="preserve"> Barışı sağlamak</w:t>
      </w:r>
    </w:p>
    <w:p w14:paraId="0EAF00A5" w14:textId="77777777" w:rsidR="00F21575" w:rsidRPr="001F5D60" w:rsidRDefault="00F21575" w:rsidP="004347FE">
      <w:pPr>
        <w:spacing w:line="276" w:lineRule="auto"/>
      </w:pPr>
      <w:r w:rsidRPr="00F21575">
        <w:rPr>
          <w:b/>
        </w:rPr>
        <w:t>C)</w:t>
      </w:r>
      <w:r w:rsidR="005C1675">
        <w:t xml:space="preserve"> Çocukların okumasını sağlamak</w:t>
      </w:r>
    </w:p>
    <w:p w14:paraId="6AB86027" w14:textId="77777777" w:rsidR="00F21575" w:rsidRPr="001F5D60" w:rsidRDefault="00F21575" w:rsidP="004347FE">
      <w:pPr>
        <w:spacing w:line="276" w:lineRule="auto"/>
      </w:pPr>
      <w:r w:rsidRPr="00F21575">
        <w:rPr>
          <w:b/>
        </w:rPr>
        <w:t>D)</w:t>
      </w:r>
      <w:r w:rsidRPr="001F5D60">
        <w:t xml:space="preserve"> Dünyadaki tü</w:t>
      </w:r>
      <w:r w:rsidR="005C1675">
        <w:t>m çocukları koruma altına almak</w:t>
      </w:r>
    </w:p>
    <w:p w14:paraId="3E4DAA6F" w14:textId="77777777" w:rsidR="00A71244" w:rsidRPr="00B82995" w:rsidRDefault="00A71244" w:rsidP="004347FE">
      <w:pPr>
        <w:pStyle w:val="AralkYok"/>
        <w:tabs>
          <w:tab w:val="left" w:pos="284"/>
          <w:tab w:val="left" w:pos="6210"/>
        </w:tabs>
        <w:spacing w:line="276" w:lineRule="auto"/>
        <w:rPr>
          <w:b/>
        </w:rPr>
      </w:pPr>
    </w:p>
    <w:p w14:paraId="44903E3D" w14:textId="77777777" w:rsidR="00BC4A45" w:rsidRPr="00BC4A45" w:rsidRDefault="005547BE" w:rsidP="004347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color w:val="000000"/>
        </w:rPr>
      </w:pPr>
      <w:r w:rsidRPr="00B82995">
        <w:rPr>
          <w:b/>
        </w:rPr>
        <w:t>6</w:t>
      </w:r>
      <w:r w:rsidR="00A71244" w:rsidRPr="00B82995">
        <w:rPr>
          <w:b/>
        </w:rPr>
        <w:t>.</w:t>
      </w:r>
      <w:r w:rsidR="00BC4A45" w:rsidRPr="00BC4A45">
        <w:rPr>
          <w:rFonts w:ascii="Calibri" w:hAnsi="Calibri"/>
          <w:b/>
          <w:color w:val="000000"/>
        </w:rPr>
        <w:t xml:space="preserve"> </w:t>
      </w:r>
      <w:r w:rsidR="00BC4A45" w:rsidRPr="00BC4A45">
        <w:rPr>
          <w:b/>
          <w:color w:val="000000"/>
        </w:rPr>
        <w:t>Yasalar karşısında yurttaşların arasında hiçbir ayrım bulunmaması durumuna ne denir?</w:t>
      </w:r>
    </w:p>
    <w:p w14:paraId="6CB082CC" w14:textId="77777777" w:rsidR="00BC4A45" w:rsidRPr="00BC4A45" w:rsidRDefault="00BC4A45" w:rsidP="004347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 w:rsidRPr="00BC4A45">
        <w:rPr>
          <w:b/>
          <w:color w:val="000000"/>
        </w:rPr>
        <w:t>A)</w:t>
      </w:r>
      <w:r w:rsidRPr="00BC4A45">
        <w:rPr>
          <w:color w:val="000000"/>
        </w:rPr>
        <w:t xml:space="preserve"> Anlaşma         </w:t>
      </w:r>
      <w:r>
        <w:rPr>
          <w:color w:val="000000"/>
        </w:rPr>
        <w:tab/>
      </w:r>
      <w:r w:rsidRPr="00BC4A45">
        <w:rPr>
          <w:color w:val="000000"/>
        </w:rPr>
        <w:t xml:space="preserve">     </w:t>
      </w:r>
      <w:r w:rsidRPr="00BC4A45">
        <w:rPr>
          <w:color w:val="000000"/>
        </w:rPr>
        <w:tab/>
      </w:r>
      <w:r>
        <w:rPr>
          <w:color w:val="000000"/>
        </w:rPr>
        <w:t xml:space="preserve"> </w:t>
      </w:r>
      <w:r w:rsidRPr="00BC4A45">
        <w:rPr>
          <w:b/>
          <w:color w:val="000000"/>
        </w:rPr>
        <w:t>B)</w:t>
      </w:r>
      <w:r>
        <w:rPr>
          <w:color w:val="000000"/>
        </w:rPr>
        <w:t xml:space="preserve"> </w:t>
      </w:r>
      <w:r w:rsidRPr="00BC4A45">
        <w:rPr>
          <w:color w:val="000000"/>
        </w:rPr>
        <w:t xml:space="preserve">Sorumluluk             </w:t>
      </w:r>
    </w:p>
    <w:p w14:paraId="4A96C7BE" w14:textId="77777777" w:rsidR="00BC4A45" w:rsidRPr="00BC4A45" w:rsidRDefault="00BC4A45" w:rsidP="004347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 w:rsidRPr="00BC4A45">
        <w:rPr>
          <w:b/>
          <w:color w:val="000000"/>
        </w:rPr>
        <w:t>C)</w:t>
      </w:r>
      <w:r w:rsidRPr="00BC4A45">
        <w:rPr>
          <w:color w:val="000000"/>
        </w:rPr>
        <w:t xml:space="preserve">  Eşitlik                  </w:t>
      </w:r>
      <w:r w:rsidRPr="00BC4A45">
        <w:rPr>
          <w:color w:val="000000"/>
        </w:rPr>
        <w:tab/>
      </w:r>
      <w:r>
        <w:rPr>
          <w:color w:val="000000"/>
        </w:rPr>
        <w:t xml:space="preserve"> </w:t>
      </w:r>
      <w:r w:rsidRPr="00BC4A45">
        <w:rPr>
          <w:b/>
          <w:color w:val="000000"/>
        </w:rPr>
        <w:t>D)</w:t>
      </w:r>
      <w:r w:rsidRPr="00BC4A45">
        <w:rPr>
          <w:color w:val="000000"/>
        </w:rPr>
        <w:t xml:space="preserve"> Uzlaşı</w:t>
      </w:r>
    </w:p>
    <w:p w14:paraId="74008C18" w14:textId="77777777" w:rsidR="00527525" w:rsidRDefault="00527525" w:rsidP="004347F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14:paraId="540B7093" w14:textId="77777777" w:rsidR="00BC4A45" w:rsidRPr="00BC4A45" w:rsidRDefault="00EC6C0B" w:rsidP="004347F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color w:val="000000"/>
        </w:rPr>
      </w:pPr>
      <w:r w:rsidRPr="00B82995">
        <w:rPr>
          <w:b/>
        </w:rPr>
        <w:t>7.</w:t>
      </w:r>
      <w:r w:rsidRPr="00B82995">
        <w:rPr>
          <w:color w:val="000000"/>
        </w:rPr>
        <w:t xml:space="preserve"> </w:t>
      </w:r>
      <w:r w:rsidR="00BC4A45" w:rsidRPr="00BC4A45">
        <w:rPr>
          <w:b/>
          <w:color w:val="000000"/>
        </w:rPr>
        <w:t>Aşağıdakilerden hangisi yazılı kurallara örnektir?</w:t>
      </w:r>
    </w:p>
    <w:p w14:paraId="55EA9AFB" w14:textId="77777777" w:rsidR="00BC4A45" w:rsidRPr="00BC4A45" w:rsidRDefault="00BC4A45" w:rsidP="004347F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 w:rsidRPr="00BC4A45">
        <w:rPr>
          <w:b/>
          <w:color w:val="000000"/>
        </w:rPr>
        <w:t>A)</w:t>
      </w:r>
      <w:r w:rsidRPr="00BC4A45">
        <w:rPr>
          <w:color w:val="000000"/>
        </w:rPr>
        <w:t xml:space="preserve"> Büyüklerimize karşı saygılı olmak</w:t>
      </w:r>
    </w:p>
    <w:p w14:paraId="24487863" w14:textId="77777777" w:rsidR="00BC4A45" w:rsidRPr="00BC4A45" w:rsidRDefault="00BC4A45" w:rsidP="004347F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 w:rsidRPr="00BC4A45">
        <w:rPr>
          <w:b/>
          <w:color w:val="000000"/>
        </w:rPr>
        <w:t>B)</w:t>
      </w:r>
      <w:r w:rsidRPr="00BC4A45">
        <w:rPr>
          <w:color w:val="000000"/>
        </w:rPr>
        <w:t xml:space="preserve"> On sekiz yaşında oy kullanmak</w:t>
      </w:r>
    </w:p>
    <w:p w14:paraId="0B3F2258" w14:textId="77777777" w:rsidR="00BC4A45" w:rsidRPr="00BC4A45" w:rsidRDefault="00BC4A45" w:rsidP="004347FE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color w:val="000000"/>
        </w:rPr>
      </w:pPr>
      <w:r w:rsidRPr="00BC4A45">
        <w:rPr>
          <w:b/>
          <w:color w:val="000000"/>
        </w:rPr>
        <w:t>C)</w:t>
      </w:r>
      <w:r w:rsidRPr="00BC4A45">
        <w:rPr>
          <w:color w:val="000000"/>
        </w:rPr>
        <w:t xml:space="preserve"> Konuşan birinin sözünü kesmemek</w:t>
      </w:r>
    </w:p>
    <w:p w14:paraId="10153C2D" w14:textId="77777777" w:rsidR="00B82995" w:rsidRPr="00BC4A45" w:rsidRDefault="00BC4A45" w:rsidP="004347FE">
      <w:pPr>
        <w:pStyle w:val="AralkYok"/>
        <w:tabs>
          <w:tab w:val="left" w:pos="284"/>
          <w:tab w:val="left" w:pos="621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C4A45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Pr="00BC4A45">
        <w:rPr>
          <w:rFonts w:ascii="Times New Roman" w:hAnsi="Times New Roman" w:cs="Times New Roman"/>
          <w:color w:val="000000"/>
          <w:sz w:val="24"/>
          <w:szCs w:val="24"/>
        </w:rPr>
        <w:t xml:space="preserve"> Toplu taşıma araçlarında yüksek sesle konuşmamak</w:t>
      </w:r>
    </w:p>
    <w:p w14:paraId="19B23249" w14:textId="77777777" w:rsidR="00BC4A45" w:rsidRDefault="00BC4A45" w:rsidP="004347FE">
      <w:pPr>
        <w:spacing w:line="276" w:lineRule="auto"/>
        <w:rPr>
          <w:b/>
        </w:rPr>
      </w:pPr>
    </w:p>
    <w:p w14:paraId="643FED3D" w14:textId="77777777" w:rsidR="00BC4A45" w:rsidRPr="00BC4A45" w:rsidRDefault="00EC6C0B" w:rsidP="004347FE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BC4A45">
        <w:rPr>
          <w:rFonts w:ascii="Times New Roman" w:hAnsi="Times New Roman" w:cs="Times New Roman"/>
          <w:b/>
        </w:rPr>
        <w:t>8.</w:t>
      </w:r>
      <w:r w:rsidR="003E42C4">
        <w:rPr>
          <w:rFonts w:ascii="Times New Roman" w:hAnsi="Times New Roman" w:cs="Times New Roman"/>
          <w:b/>
        </w:rPr>
        <w:t xml:space="preserve"> </w:t>
      </w:r>
      <w:r w:rsidR="00BC4A45" w:rsidRPr="00BC4A45">
        <w:rPr>
          <w:rFonts w:ascii="Times New Roman" w:hAnsi="Times New Roman" w:cs="Times New Roman"/>
          <w:b/>
          <w:bCs/>
        </w:rPr>
        <w:t xml:space="preserve">Aşağıdakilerden hangisi bir yurttaş olarak </w:t>
      </w:r>
      <w:r w:rsidR="00E62148">
        <w:rPr>
          <w:rFonts w:ascii="Times New Roman" w:hAnsi="Times New Roman" w:cs="Times New Roman"/>
          <w:b/>
          <w:bCs/>
        </w:rPr>
        <w:t>devlete karşı sorumluklarımız</w:t>
      </w:r>
      <w:r w:rsidR="00BC4A45" w:rsidRPr="00BC4A45">
        <w:rPr>
          <w:rFonts w:ascii="Times New Roman" w:hAnsi="Times New Roman" w:cs="Times New Roman"/>
          <w:b/>
          <w:bCs/>
        </w:rPr>
        <w:t xml:space="preserve"> arasında yer </w:t>
      </w:r>
      <w:r w:rsidR="00BC4A45" w:rsidRPr="00BC4A45">
        <w:rPr>
          <w:rFonts w:ascii="Times New Roman" w:hAnsi="Times New Roman" w:cs="Times New Roman"/>
          <w:b/>
          <w:bCs/>
          <w:u w:val="single"/>
        </w:rPr>
        <w:t>almaz</w:t>
      </w:r>
      <w:r w:rsidR="00BC4A45" w:rsidRPr="00BC4A45">
        <w:rPr>
          <w:rFonts w:ascii="Times New Roman" w:hAnsi="Times New Roman" w:cs="Times New Roman"/>
          <w:b/>
          <w:bCs/>
        </w:rPr>
        <w:t xml:space="preserve">? </w:t>
      </w:r>
    </w:p>
    <w:p w14:paraId="037D2B62" w14:textId="77777777" w:rsidR="00BC4A45" w:rsidRPr="00BC4A45" w:rsidRDefault="00BC4A45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BC4A45">
        <w:rPr>
          <w:rFonts w:ascii="Times New Roman" w:hAnsi="Times New Roman" w:cs="Times New Roman"/>
          <w:b/>
          <w:bCs/>
        </w:rPr>
        <w:t>A)</w:t>
      </w:r>
      <w:r w:rsidRPr="00BC4A45">
        <w:rPr>
          <w:rFonts w:ascii="Times New Roman" w:hAnsi="Times New Roman" w:cs="Times New Roman"/>
          <w:bCs/>
        </w:rPr>
        <w:t xml:space="preserve"> </w:t>
      </w:r>
      <w:r w:rsidRPr="00BC4A45">
        <w:rPr>
          <w:rFonts w:ascii="Times New Roman" w:hAnsi="Times New Roman" w:cs="Times New Roman"/>
        </w:rPr>
        <w:t xml:space="preserve">Askerlik yapmak </w:t>
      </w:r>
    </w:p>
    <w:p w14:paraId="73F6097E" w14:textId="77777777" w:rsidR="00BC4A45" w:rsidRPr="00BC4A45" w:rsidRDefault="00BC4A45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BC4A45">
        <w:rPr>
          <w:rFonts w:ascii="Times New Roman" w:hAnsi="Times New Roman" w:cs="Times New Roman"/>
          <w:b/>
        </w:rPr>
        <w:t>B)</w:t>
      </w:r>
      <w:r w:rsidRPr="00BC4A45">
        <w:rPr>
          <w:rFonts w:ascii="Times New Roman" w:hAnsi="Times New Roman" w:cs="Times New Roman"/>
        </w:rPr>
        <w:t xml:space="preserve"> Vergi vermek </w:t>
      </w:r>
    </w:p>
    <w:p w14:paraId="40D71E22" w14:textId="77777777" w:rsidR="00BC4A45" w:rsidRPr="00BC4A45" w:rsidRDefault="00BC4A45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BC4A45">
        <w:rPr>
          <w:rFonts w:ascii="Times New Roman" w:hAnsi="Times New Roman" w:cs="Times New Roman"/>
          <w:b/>
        </w:rPr>
        <w:t>C)</w:t>
      </w:r>
      <w:r w:rsidRPr="00BC4A45">
        <w:rPr>
          <w:rFonts w:ascii="Times New Roman" w:hAnsi="Times New Roman" w:cs="Times New Roman"/>
        </w:rPr>
        <w:t xml:space="preserve"> Yaşlılara yardım etmek</w:t>
      </w:r>
    </w:p>
    <w:p w14:paraId="17ABE5D5" w14:textId="77777777" w:rsidR="004E6FE4" w:rsidRPr="00BC4A45" w:rsidRDefault="00BC4A45" w:rsidP="004347F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</w:pPr>
      <w:r w:rsidRPr="00BC4A45">
        <w:rPr>
          <w:b/>
        </w:rPr>
        <w:t>D)</w:t>
      </w:r>
      <w:r w:rsidRPr="00BC4A45">
        <w:t xml:space="preserve"> Kanun ve yasalara uymak</w:t>
      </w:r>
    </w:p>
    <w:p w14:paraId="389CC9F0" w14:textId="77777777" w:rsidR="004A5CB8" w:rsidRPr="00B82995" w:rsidRDefault="004A5CB8" w:rsidP="004347F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1FBC072" w14:textId="77777777" w:rsidR="004B4A0C" w:rsidRPr="004B4A0C" w:rsidRDefault="008920C5" w:rsidP="004347FE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B82995">
        <w:rPr>
          <w:b/>
        </w:rPr>
        <w:t xml:space="preserve"> </w:t>
      </w:r>
      <w:r w:rsidR="00000A3C" w:rsidRPr="004B4A0C">
        <w:rPr>
          <w:rFonts w:ascii="Times New Roman" w:hAnsi="Times New Roman" w:cs="Times New Roman"/>
          <w:b/>
        </w:rPr>
        <w:t>9</w:t>
      </w:r>
      <w:r w:rsidR="004A5CB8" w:rsidRPr="004B4A0C">
        <w:rPr>
          <w:rFonts w:ascii="Times New Roman" w:hAnsi="Times New Roman" w:cs="Times New Roman"/>
          <w:b/>
        </w:rPr>
        <w:t xml:space="preserve">. </w:t>
      </w:r>
      <w:r w:rsidR="004B4A0C" w:rsidRPr="004B4A0C">
        <w:rPr>
          <w:rStyle w:val="AralkYokChar"/>
          <w:rFonts w:ascii="Times New Roman" w:hAnsi="Times New Roman" w:cs="Times New Roman"/>
          <w:b/>
        </w:rPr>
        <w:t xml:space="preserve">Aşağıda verilenlerden hangisi aktif yurttaşın sahip olduğu özelliklerden biri </w:t>
      </w:r>
      <w:r w:rsidR="004B4A0C" w:rsidRPr="004B4A0C">
        <w:rPr>
          <w:rStyle w:val="AralkYokChar"/>
          <w:rFonts w:ascii="Times New Roman" w:hAnsi="Times New Roman" w:cs="Times New Roman"/>
          <w:b/>
          <w:u w:val="single"/>
        </w:rPr>
        <w:t>değildir</w:t>
      </w:r>
      <w:r w:rsidR="004B4A0C" w:rsidRPr="004B4A0C">
        <w:rPr>
          <w:rStyle w:val="AralkYokChar"/>
          <w:rFonts w:ascii="Times New Roman" w:hAnsi="Times New Roman" w:cs="Times New Roman"/>
          <w:b/>
        </w:rPr>
        <w:t>?</w:t>
      </w:r>
    </w:p>
    <w:p w14:paraId="6212C175" w14:textId="77777777" w:rsidR="004B4A0C" w:rsidRPr="004B4A0C" w:rsidRDefault="004B4A0C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4B4A0C">
        <w:rPr>
          <w:rFonts w:ascii="Times New Roman" w:hAnsi="Times New Roman" w:cs="Times New Roman"/>
          <w:b/>
        </w:rPr>
        <w:t>A)</w:t>
      </w:r>
      <w:r w:rsidRPr="004B4A0C">
        <w:rPr>
          <w:rFonts w:ascii="Times New Roman" w:hAnsi="Times New Roman" w:cs="Times New Roman"/>
        </w:rPr>
        <w:t xml:space="preserve"> Aktif yurttaş çevresine karşı duyarlıdır. </w:t>
      </w:r>
    </w:p>
    <w:p w14:paraId="0494A303" w14:textId="77777777" w:rsidR="004B4A0C" w:rsidRPr="004B4A0C" w:rsidRDefault="004B4A0C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4B4A0C">
        <w:rPr>
          <w:rFonts w:ascii="Times New Roman" w:hAnsi="Times New Roman" w:cs="Times New Roman"/>
          <w:b/>
        </w:rPr>
        <w:t>B)</w:t>
      </w:r>
      <w:r w:rsidRPr="004B4A0C">
        <w:rPr>
          <w:rFonts w:ascii="Times New Roman" w:hAnsi="Times New Roman" w:cs="Times New Roman"/>
        </w:rPr>
        <w:t xml:space="preserve"> Aktif yurttaş sorumluluklarını yerine getirir. </w:t>
      </w:r>
    </w:p>
    <w:p w14:paraId="553E6715" w14:textId="77777777" w:rsidR="00104C58" w:rsidRDefault="004B4A0C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4B4A0C">
        <w:rPr>
          <w:rFonts w:ascii="Times New Roman" w:hAnsi="Times New Roman" w:cs="Times New Roman"/>
          <w:b/>
        </w:rPr>
        <w:t>C)</w:t>
      </w:r>
      <w:r w:rsidRPr="004B4A0C">
        <w:rPr>
          <w:rFonts w:ascii="Times New Roman" w:hAnsi="Times New Roman" w:cs="Times New Roman"/>
        </w:rPr>
        <w:t xml:space="preserve"> </w:t>
      </w:r>
      <w:r w:rsidR="00104C58" w:rsidRPr="004B4A0C">
        <w:rPr>
          <w:rFonts w:ascii="Times New Roman" w:hAnsi="Times New Roman" w:cs="Times New Roman"/>
        </w:rPr>
        <w:t>Aktif yurttaş haksızlığa uğradığında hakkını arar.</w:t>
      </w:r>
    </w:p>
    <w:p w14:paraId="560564EC" w14:textId="77777777" w:rsidR="004B4A0C" w:rsidRPr="004B4A0C" w:rsidRDefault="004B4A0C" w:rsidP="004347FE">
      <w:pPr>
        <w:pStyle w:val="Default"/>
        <w:spacing w:line="276" w:lineRule="auto"/>
        <w:rPr>
          <w:rFonts w:ascii="Times New Roman" w:hAnsi="Times New Roman" w:cs="Times New Roman"/>
        </w:rPr>
      </w:pPr>
      <w:r w:rsidRPr="004B4A0C">
        <w:rPr>
          <w:rFonts w:ascii="Times New Roman" w:hAnsi="Times New Roman" w:cs="Times New Roman"/>
          <w:b/>
        </w:rPr>
        <w:t>D)</w:t>
      </w:r>
      <w:r w:rsidRPr="004B4A0C">
        <w:rPr>
          <w:rFonts w:ascii="Times New Roman" w:hAnsi="Times New Roman" w:cs="Times New Roman"/>
        </w:rPr>
        <w:t xml:space="preserve"> </w:t>
      </w:r>
      <w:r w:rsidR="00104C58" w:rsidRPr="00BE7F57">
        <w:rPr>
          <w:rFonts w:ascii="Times New Roman" w:hAnsi="Times New Roman" w:cs="Times New Roman"/>
        </w:rPr>
        <w:t>Aktif yurttaş toplumda</w:t>
      </w:r>
      <w:r w:rsidR="00104C58">
        <w:rPr>
          <w:rFonts w:ascii="Times New Roman" w:hAnsi="Times New Roman" w:cs="Times New Roman"/>
        </w:rPr>
        <w:t xml:space="preserve"> ortak yaşam kurallarına uymaz, </w:t>
      </w:r>
      <w:r w:rsidR="005C1675">
        <w:rPr>
          <w:rFonts w:ascii="Times New Roman" w:hAnsi="Times New Roman" w:cs="Times New Roman"/>
        </w:rPr>
        <w:t>görev almaz</w:t>
      </w:r>
      <w:r w:rsidR="00104C58" w:rsidRPr="00BE7F57">
        <w:rPr>
          <w:rFonts w:ascii="Times New Roman" w:hAnsi="Times New Roman" w:cs="Times New Roman"/>
        </w:rPr>
        <w:t>.</w:t>
      </w:r>
    </w:p>
    <w:p w14:paraId="27FD98D6" w14:textId="77777777" w:rsidR="00170011" w:rsidRPr="00B82995" w:rsidRDefault="00170011" w:rsidP="004347FE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rPr>
          <w:b/>
        </w:rPr>
      </w:pPr>
    </w:p>
    <w:p w14:paraId="46DD212F" w14:textId="77777777" w:rsidR="00104C58" w:rsidRDefault="00000A3C" w:rsidP="004347FE">
      <w:pPr>
        <w:spacing w:line="276" w:lineRule="auto"/>
        <w:rPr>
          <w:b/>
          <w:u w:val="single"/>
        </w:rPr>
      </w:pPr>
      <w:r w:rsidRPr="00B82995">
        <w:rPr>
          <w:b/>
        </w:rPr>
        <w:t>10</w:t>
      </w:r>
      <w:r w:rsidR="00E037FA" w:rsidRPr="00B82995">
        <w:rPr>
          <w:b/>
        </w:rPr>
        <w:t xml:space="preserve">. </w:t>
      </w:r>
      <w:r w:rsidR="00104C58">
        <w:rPr>
          <w:b/>
        </w:rPr>
        <w:t>Aşağıdakilerden hangisi devletin temel görevle</w:t>
      </w:r>
      <w:r w:rsidR="00104C58" w:rsidRPr="00CD280C">
        <w:rPr>
          <w:b/>
        </w:rPr>
        <w:t xml:space="preserve">rinden </w:t>
      </w:r>
      <w:r w:rsidR="00104C58" w:rsidRPr="00CD280C">
        <w:rPr>
          <w:b/>
          <w:u w:val="single"/>
        </w:rPr>
        <w:t>değildir?</w:t>
      </w:r>
    </w:p>
    <w:p w14:paraId="2C4EE0F1" w14:textId="77C4BEAB" w:rsidR="00104C58" w:rsidRPr="00660AD5" w:rsidRDefault="00104C58" w:rsidP="004347FE">
      <w:pPr>
        <w:spacing w:line="276" w:lineRule="auto"/>
      </w:pPr>
      <w:r w:rsidRPr="00660AD5">
        <w:rPr>
          <w:b/>
        </w:rPr>
        <w:t>A)</w:t>
      </w:r>
      <w:r w:rsidRPr="00660AD5">
        <w:t xml:space="preserve"> Toplumun huzur ve refahını sağlamak</w:t>
      </w:r>
    </w:p>
    <w:p w14:paraId="6918415C" w14:textId="77777777" w:rsidR="00104C58" w:rsidRPr="00660AD5" w:rsidRDefault="00104C58" w:rsidP="004347FE">
      <w:pPr>
        <w:spacing w:line="276" w:lineRule="auto"/>
      </w:pPr>
      <w:r w:rsidRPr="00660AD5">
        <w:rPr>
          <w:b/>
        </w:rPr>
        <w:t>B)</w:t>
      </w:r>
      <w:r w:rsidRPr="00660AD5">
        <w:t xml:space="preserve"> Ülkenin bölünmez bütünlüğünü sağlamak</w:t>
      </w:r>
    </w:p>
    <w:p w14:paraId="62904F05" w14:textId="77777777" w:rsidR="00104C58" w:rsidRPr="00660AD5" w:rsidRDefault="00104C58" w:rsidP="004347FE">
      <w:pPr>
        <w:spacing w:line="276" w:lineRule="auto"/>
      </w:pPr>
      <w:r w:rsidRPr="00660AD5">
        <w:rPr>
          <w:b/>
        </w:rPr>
        <w:t>C)</w:t>
      </w:r>
      <w:r w:rsidRPr="00660AD5">
        <w:t xml:space="preserve"> Kişi hak ve hürriyetlerini güvence altına almak</w:t>
      </w:r>
    </w:p>
    <w:p w14:paraId="55346289" w14:textId="77777777" w:rsidR="00104C58" w:rsidRPr="00660AD5" w:rsidRDefault="00104C58" w:rsidP="004347FE">
      <w:pPr>
        <w:spacing w:line="276" w:lineRule="auto"/>
      </w:pPr>
      <w:r w:rsidRPr="00660AD5">
        <w:rPr>
          <w:b/>
        </w:rPr>
        <w:t>D)</w:t>
      </w:r>
      <w:r w:rsidRPr="00660AD5">
        <w:t xml:space="preserve"> Haberleşme özgürlüğünü kısıtlamak</w:t>
      </w:r>
    </w:p>
    <w:p w14:paraId="55B4F4F0" w14:textId="77777777" w:rsidR="00967111" w:rsidRPr="00660AD5" w:rsidRDefault="00967111" w:rsidP="004347FE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1A258CDB" w14:textId="77777777" w:rsidR="00104C58" w:rsidRPr="00660AD5" w:rsidRDefault="00000A3C" w:rsidP="004347FE">
      <w:pPr>
        <w:spacing w:line="276" w:lineRule="auto"/>
        <w:rPr>
          <w:b/>
        </w:rPr>
      </w:pPr>
      <w:r w:rsidRPr="00660AD5">
        <w:rPr>
          <w:b/>
        </w:rPr>
        <w:t>11</w:t>
      </w:r>
      <w:r w:rsidR="00693EE6" w:rsidRPr="00660AD5">
        <w:rPr>
          <w:b/>
        </w:rPr>
        <w:t xml:space="preserve">. </w:t>
      </w:r>
      <w:r w:rsidR="00104C58" w:rsidRPr="00660AD5">
        <w:rPr>
          <w:b/>
        </w:rPr>
        <w:t>Aşağıdakilerden hangisi yazılı olmayan</w:t>
      </w:r>
    </w:p>
    <w:p w14:paraId="2D997617" w14:textId="77777777" w:rsidR="00104C58" w:rsidRPr="00660AD5" w:rsidRDefault="00104C58" w:rsidP="004347FE">
      <w:pPr>
        <w:spacing w:line="276" w:lineRule="auto"/>
        <w:rPr>
          <w:b/>
        </w:rPr>
      </w:pPr>
      <w:r w:rsidRPr="00660AD5">
        <w:rPr>
          <w:b/>
        </w:rPr>
        <w:t>kuralların yaptırımlarından biridir?</w:t>
      </w:r>
    </w:p>
    <w:p w14:paraId="73542399" w14:textId="77777777" w:rsidR="00104C58" w:rsidRPr="00660AD5" w:rsidRDefault="00104C58" w:rsidP="004347FE">
      <w:pPr>
        <w:spacing w:line="276" w:lineRule="auto"/>
      </w:pPr>
      <w:r w:rsidRPr="00660AD5">
        <w:rPr>
          <w:b/>
        </w:rPr>
        <w:t>A)</w:t>
      </w:r>
      <w:r w:rsidRPr="00660AD5">
        <w:t xml:space="preserve"> Para cezası</w:t>
      </w:r>
      <w:r w:rsidRPr="00660AD5">
        <w:tab/>
      </w:r>
      <w:r w:rsidRPr="00660AD5">
        <w:tab/>
      </w:r>
      <w:r w:rsidRPr="00660AD5">
        <w:tab/>
      </w:r>
      <w:r w:rsidRPr="00660AD5">
        <w:rPr>
          <w:b/>
        </w:rPr>
        <w:t>B)</w:t>
      </w:r>
      <w:r w:rsidRPr="00660AD5">
        <w:t xml:space="preserve"> Trafik cezası  </w:t>
      </w:r>
    </w:p>
    <w:p w14:paraId="7DE69D37" w14:textId="77777777" w:rsidR="00104C58" w:rsidRPr="00660AD5" w:rsidRDefault="00104C58" w:rsidP="004347FE">
      <w:pPr>
        <w:tabs>
          <w:tab w:val="left" w:pos="2856"/>
        </w:tabs>
        <w:spacing w:line="276" w:lineRule="auto"/>
      </w:pPr>
      <w:r w:rsidRPr="00660AD5">
        <w:rPr>
          <w:b/>
        </w:rPr>
        <w:t>C)</w:t>
      </w:r>
      <w:r w:rsidRPr="00660AD5">
        <w:t xml:space="preserve"> Kınama</w:t>
      </w:r>
      <w:r w:rsidRPr="00660AD5">
        <w:tab/>
      </w:r>
      <w:r w:rsidRPr="00660AD5">
        <w:rPr>
          <w:b/>
        </w:rPr>
        <w:t>D)</w:t>
      </w:r>
      <w:r w:rsidRPr="00660AD5">
        <w:t xml:space="preserve"> Hapis cezası</w:t>
      </w:r>
    </w:p>
    <w:p w14:paraId="132A31E8" w14:textId="77777777" w:rsidR="00222E8C" w:rsidRPr="00660AD5" w:rsidRDefault="00222E8C" w:rsidP="004347F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4C94C8C" w14:textId="77777777" w:rsidR="00A1595F" w:rsidRPr="00660AD5" w:rsidRDefault="00000A3C" w:rsidP="004347FE">
      <w:pPr>
        <w:autoSpaceDE w:val="0"/>
        <w:autoSpaceDN w:val="0"/>
        <w:adjustRightInd w:val="0"/>
        <w:spacing w:line="276" w:lineRule="auto"/>
        <w:rPr>
          <w:b/>
          <w:bCs/>
        </w:rPr>
      </w:pPr>
      <w:r w:rsidRPr="00660AD5">
        <w:rPr>
          <w:b/>
        </w:rPr>
        <w:t>12</w:t>
      </w:r>
      <w:r w:rsidR="00B82995" w:rsidRPr="00660AD5">
        <w:rPr>
          <w:b/>
        </w:rPr>
        <w:t>.</w:t>
      </w:r>
      <w:r w:rsidR="00A1595F" w:rsidRPr="00660AD5">
        <w:rPr>
          <w:b/>
          <w:bCs/>
        </w:rPr>
        <w:t xml:space="preserve"> Aşağıdakilerden hangisi anlaşmazlıkların çözülmesine olumlu katkı sağlar?</w:t>
      </w:r>
    </w:p>
    <w:p w14:paraId="498A8AB3" w14:textId="77777777" w:rsidR="00A1595F" w:rsidRPr="00660AD5" w:rsidRDefault="00A1595F" w:rsidP="004347FE">
      <w:pPr>
        <w:autoSpaceDE w:val="0"/>
        <w:autoSpaceDN w:val="0"/>
        <w:adjustRightInd w:val="0"/>
        <w:spacing w:line="276" w:lineRule="auto"/>
      </w:pPr>
      <w:r w:rsidRPr="00660AD5">
        <w:rPr>
          <w:b/>
        </w:rPr>
        <w:t>A)</w:t>
      </w:r>
      <w:r w:rsidRPr="00660AD5">
        <w:t xml:space="preserve"> Sorunu görmezden gelmek</w:t>
      </w:r>
      <w:r w:rsidR="004C1D8D" w:rsidRPr="00660AD5">
        <w:t xml:space="preserve">      </w:t>
      </w:r>
      <w:r w:rsidR="004C1D8D" w:rsidRPr="00660AD5">
        <w:rPr>
          <w:b/>
        </w:rPr>
        <w:t>C)</w:t>
      </w:r>
      <w:r w:rsidR="004C1D8D" w:rsidRPr="00660AD5">
        <w:t xml:space="preserve"> Empati kurmak</w:t>
      </w:r>
    </w:p>
    <w:p w14:paraId="62F7C7D2" w14:textId="4B4A2D9D" w:rsidR="00537676" w:rsidRPr="00B54AA4" w:rsidRDefault="00A1595F" w:rsidP="009A7F0F">
      <w:pPr>
        <w:autoSpaceDE w:val="0"/>
        <w:autoSpaceDN w:val="0"/>
        <w:adjustRightInd w:val="0"/>
        <w:spacing w:line="276" w:lineRule="auto"/>
      </w:pPr>
      <w:r w:rsidRPr="00660AD5">
        <w:rPr>
          <w:b/>
        </w:rPr>
        <w:t>B)</w:t>
      </w:r>
      <w:r w:rsidRPr="00660AD5">
        <w:t xml:space="preserve"> Karşımızdakini dinlememek</w:t>
      </w:r>
      <w:r w:rsidR="004C1D8D" w:rsidRPr="00660AD5">
        <w:t xml:space="preserve">    </w:t>
      </w:r>
      <w:r w:rsidR="004C1D8D" w:rsidRPr="00660AD5">
        <w:rPr>
          <w:b/>
        </w:rPr>
        <w:t>D)</w:t>
      </w:r>
      <w:r w:rsidR="004C1D8D" w:rsidRPr="00660AD5">
        <w:t xml:space="preserve"> Taraflı davranmak</w:t>
      </w:r>
    </w:p>
    <w:sectPr w:rsidR="00537676" w:rsidRPr="00B54AA4" w:rsidSect="005547BE">
      <w:type w:val="continuous"/>
      <w:pgSz w:w="11906" w:h="16838"/>
      <w:pgMar w:top="122" w:right="424" w:bottom="720" w:left="567" w:header="284" w:footer="708" w:gutter="0"/>
      <w:cols w:num="2" w:sep="1" w:space="14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6ED66" w14:textId="77777777" w:rsidR="00387FB3" w:rsidRDefault="00387FB3" w:rsidP="007B185D">
      <w:r>
        <w:separator/>
      </w:r>
    </w:p>
  </w:endnote>
  <w:endnote w:type="continuationSeparator" w:id="0">
    <w:p w14:paraId="4D711261" w14:textId="77777777" w:rsidR="00387FB3" w:rsidRDefault="00387FB3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2FCCC" w14:textId="77777777" w:rsidR="00AE3E4D" w:rsidRPr="00745704" w:rsidRDefault="00AE3E4D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BAF76" w14:textId="77777777" w:rsidR="00387FB3" w:rsidRDefault="00387FB3" w:rsidP="007B185D">
      <w:r>
        <w:separator/>
      </w:r>
    </w:p>
  </w:footnote>
  <w:footnote w:type="continuationSeparator" w:id="0">
    <w:p w14:paraId="51BF9813" w14:textId="77777777" w:rsidR="00387FB3" w:rsidRDefault="00387FB3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71262" w14:textId="77777777" w:rsidR="00AE3E4D" w:rsidRDefault="00AE3E4D">
    <w:pPr>
      <w:pStyle w:val="stBilgi"/>
    </w:pPr>
  </w:p>
  <w:p w14:paraId="4E992F50" w14:textId="77777777" w:rsidR="00AE3E4D" w:rsidRDefault="00AE3E4D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1AA1"/>
    <w:multiLevelType w:val="hybridMultilevel"/>
    <w:tmpl w:val="B1382380"/>
    <w:lvl w:ilvl="0" w:tplc="271227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040B"/>
    <w:multiLevelType w:val="hybridMultilevel"/>
    <w:tmpl w:val="7A36E594"/>
    <w:lvl w:ilvl="0" w:tplc="391433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01C26"/>
    <w:multiLevelType w:val="hybridMultilevel"/>
    <w:tmpl w:val="3A428680"/>
    <w:lvl w:ilvl="0" w:tplc="391433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F0FBC"/>
    <w:multiLevelType w:val="hybridMultilevel"/>
    <w:tmpl w:val="8AB81752"/>
    <w:lvl w:ilvl="0" w:tplc="286647A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923F53"/>
    <w:multiLevelType w:val="hybridMultilevel"/>
    <w:tmpl w:val="24705896"/>
    <w:lvl w:ilvl="0" w:tplc="07CA276A">
      <w:start w:val="1"/>
      <w:numFmt w:val="decimal"/>
      <w:lvlText w:val="%1."/>
      <w:lvlJc w:val="left"/>
      <w:pPr>
        <w:ind w:left="376" w:hanging="269"/>
      </w:pPr>
      <w:rPr>
        <w:rFonts w:ascii="Calibri" w:eastAsia="Times New Roman" w:hAnsi="Calibri" w:cs="Calibri" w:hint="default"/>
        <w:b/>
        <w:bCs/>
        <w:color w:val="221F1F"/>
        <w:spacing w:val="-3"/>
        <w:w w:val="100"/>
        <w:sz w:val="22"/>
        <w:szCs w:val="22"/>
      </w:rPr>
    </w:lvl>
    <w:lvl w:ilvl="1" w:tplc="56569A2E">
      <w:numFmt w:val="bullet"/>
      <w:lvlText w:val="•"/>
      <w:lvlJc w:val="left"/>
      <w:pPr>
        <w:ind w:left="1414" w:hanging="269"/>
      </w:pPr>
      <w:rPr>
        <w:rFonts w:hint="default"/>
      </w:rPr>
    </w:lvl>
    <w:lvl w:ilvl="2" w:tplc="6E82F5F8">
      <w:numFmt w:val="bullet"/>
      <w:lvlText w:val="•"/>
      <w:lvlJc w:val="left"/>
      <w:pPr>
        <w:ind w:left="2449" w:hanging="269"/>
      </w:pPr>
      <w:rPr>
        <w:rFonts w:hint="default"/>
      </w:rPr>
    </w:lvl>
    <w:lvl w:ilvl="3" w:tplc="CC627B1E">
      <w:numFmt w:val="bullet"/>
      <w:lvlText w:val="•"/>
      <w:lvlJc w:val="left"/>
      <w:pPr>
        <w:ind w:left="3484" w:hanging="269"/>
      </w:pPr>
      <w:rPr>
        <w:rFonts w:hint="default"/>
      </w:rPr>
    </w:lvl>
    <w:lvl w:ilvl="4" w:tplc="B87271C2">
      <w:numFmt w:val="bullet"/>
      <w:lvlText w:val="•"/>
      <w:lvlJc w:val="left"/>
      <w:pPr>
        <w:ind w:left="4519" w:hanging="269"/>
      </w:pPr>
      <w:rPr>
        <w:rFonts w:hint="default"/>
      </w:rPr>
    </w:lvl>
    <w:lvl w:ilvl="5" w:tplc="B132712C">
      <w:numFmt w:val="bullet"/>
      <w:lvlText w:val="•"/>
      <w:lvlJc w:val="left"/>
      <w:pPr>
        <w:ind w:left="5554" w:hanging="269"/>
      </w:pPr>
      <w:rPr>
        <w:rFonts w:hint="default"/>
      </w:rPr>
    </w:lvl>
    <w:lvl w:ilvl="6" w:tplc="12942426">
      <w:numFmt w:val="bullet"/>
      <w:lvlText w:val="•"/>
      <w:lvlJc w:val="left"/>
      <w:pPr>
        <w:ind w:left="6588" w:hanging="269"/>
      </w:pPr>
      <w:rPr>
        <w:rFonts w:hint="default"/>
      </w:rPr>
    </w:lvl>
    <w:lvl w:ilvl="7" w:tplc="3722619E">
      <w:numFmt w:val="bullet"/>
      <w:lvlText w:val="•"/>
      <w:lvlJc w:val="left"/>
      <w:pPr>
        <w:ind w:left="7623" w:hanging="269"/>
      </w:pPr>
      <w:rPr>
        <w:rFonts w:hint="default"/>
      </w:rPr>
    </w:lvl>
    <w:lvl w:ilvl="8" w:tplc="7A8A8960">
      <w:numFmt w:val="bullet"/>
      <w:lvlText w:val="•"/>
      <w:lvlJc w:val="left"/>
      <w:pPr>
        <w:ind w:left="8658" w:hanging="269"/>
      </w:pPr>
      <w:rPr>
        <w:rFonts w:hint="default"/>
      </w:rPr>
    </w:lvl>
  </w:abstractNum>
  <w:abstractNum w:abstractNumId="6" w15:restartNumberingAfterBreak="0">
    <w:nsid w:val="3C0B2E02"/>
    <w:multiLevelType w:val="hybridMultilevel"/>
    <w:tmpl w:val="92CE646C"/>
    <w:lvl w:ilvl="0" w:tplc="22C071C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  <w:sz w:val="24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8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1C5499"/>
    <w:multiLevelType w:val="hybridMultilevel"/>
    <w:tmpl w:val="82DCC5FC"/>
    <w:lvl w:ilvl="0" w:tplc="041F000B">
      <w:start w:val="1"/>
      <w:numFmt w:val="bullet"/>
      <w:lvlText w:val=""/>
      <w:lvlJc w:val="left"/>
      <w:pPr>
        <w:ind w:left="234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0" w15:restartNumberingAfterBreak="0">
    <w:nsid w:val="7AC76D91"/>
    <w:multiLevelType w:val="hybridMultilevel"/>
    <w:tmpl w:val="060A283C"/>
    <w:lvl w:ilvl="0" w:tplc="6DB63DE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7030A0"/>
        <w:sz w:val="24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251684"/>
    <w:multiLevelType w:val="hybridMultilevel"/>
    <w:tmpl w:val="C8BC50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3801991">
    <w:abstractNumId w:val="4"/>
  </w:num>
  <w:num w:numId="2" w16cid:durableId="1938832476">
    <w:abstractNumId w:val="7"/>
  </w:num>
  <w:num w:numId="3" w16cid:durableId="54551510">
    <w:abstractNumId w:val="8"/>
  </w:num>
  <w:num w:numId="4" w16cid:durableId="1718433412">
    <w:abstractNumId w:val="5"/>
  </w:num>
  <w:num w:numId="5" w16cid:durableId="1254585742">
    <w:abstractNumId w:val="9"/>
  </w:num>
  <w:num w:numId="6" w16cid:durableId="113644443">
    <w:abstractNumId w:val="11"/>
  </w:num>
  <w:num w:numId="7" w16cid:durableId="958490971">
    <w:abstractNumId w:val="1"/>
  </w:num>
  <w:num w:numId="8" w16cid:durableId="2061173133">
    <w:abstractNumId w:val="2"/>
  </w:num>
  <w:num w:numId="9" w16cid:durableId="971515377">
    <w:abstractNumId w:val="10"/>
  </w:num>
  <w:num w:numId="10" w16cid:durableId="1624996144">
    <w:abstractNumId w:val="3"/>
  </w:num>
  <w:num w:numId="11" w16cid:durableId="221066848">
    <w:abstractNumId w:val="6"/>
  </w:num>
  <w:num w:numId="12" w16cid:durableId="111872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035"/>
    <w:rsid w:val="00000A3C"/>
    <w:rsid w:val="000437BF"/>
    <w:rsid w:val="000529A1"/>
    <w:rsid w:val="00094AE1"/>
    <w:rsid w:val="000B4179"/>
    <w:rsid w:val="000B4526"/>
    <w:rsid w:val="000C296E"/>
    <w:rsid w:val="000E1AE8"/>
    <w:rsid w:val="00101495"/>
    <w:rsid w:val="00104C58"/>
    <w:rsid w:val="001071FA"/>
    <w:rsid w:val="00113947"/>
    <w:rsid w:val="001242F7"/>
    <w:rsid w:val="00170011"/>
    <w:rsid w:val="001700F4"/>
    <w:rsid w:val="00182FD9"/>
    <w:rsid w:val="001A5631"/>
    <w:rsid w:val="001D7D9D"/>
    <w:rsid w:val="001E0C13"/>
    <w:rsid w:val="001E2DB7"/>
    <w:rsid w:val="001E6BAF"/>
    <w:rsid w:val="001F7035"/>
    <w:rsid w:val="001F7A88"/>
    <w:rsid w:val="00222E8C"/>
    <w:rsid w:val="002250CB"/>
    <w:rsid w:val="002327BB"/>
    <w:rsid w:val="00270BC8"/>
    <w:rsid w:val="0027459D"/>
    <w:rsid w:val="0027521B"/>
    <w:rsid w:val="002A7A69"/>
    <w:rsid w:val="002B7AF3"/>
    <w:rsid w:val="002E20D3"/>
    <w:rsid w:val="002F3BF8"/>
    <w:rsid w:val="00333D7A"/>
    <w:rsid w:val="00336B5B"/>
    <w:rsid w:val="00383BEB"/>
    <w:rsid w:val="00387FB3"/>
    <w:rsid w:val="003B2C88"/>
    <w:rsid w:val="003C3750"/>
    <w:rsid w:val="003E42C4"/>
    <w:rsid w:val="00404D17"/>
    <w:rsid w:val="004347FE"/>
    <w:rsid w:val="00462232"/>
    <w:rsid w:val="00472940"/>
    <w:rsid w:val="00485E6F"/>
    <w:rsid w:val="004A5CB8"/>
    <w:rsid w:val="004B4A0C"/>
    <w:rsid w:val="004C1D8D"/>
    <w:rsid w:val="004E6FE4"/>
    <w:rsid w:val="00524072"/>
    <w:rsid w:val="005241B0"/>
    <w:rsid w:val="00527525"/>
    <w:rsid w:val="00537676"/>
    <w:rsid w:val="005547BE"/>
    <w:rsid w:val="005563D1"/>
    <w:rsid w:val="005753F3"/>
    <w:rsid w:val="005805D7"/>
    <w:rsid w:val="005C0D86"/>
    <w:rsid w:val="005C1675"/>
    <w:rsid w:val="005D73DC"/>
    <w:rsid w:val="005F5D11"/>
    <w:rsid w:val="005F64C1"/>
    <w:rsid w:val="006043D5"/>
    <w:rsid w:val="006045CD"/>
    <w:rsid w:val="006402D2"/>
    <w:rsid w:val="0065019F"/>
    <w:rsid w:val="006572CE"/>
    <w:rsid w:val="00660AD5"/>
    <w:rsid w:val="00684485"/>
    <w:rsid w:val="00691DFA"/>
    <w:rsid w:val="00693EE6"/>
    <w:rsid w:val="00696E7C"/>
    <w:rsid w:val="006A1610"/>
    <w:rsid w:val="006A19C4"/>
    <w:rsid w:val="006B3643"/>
    <w:rsid w:val="006C17C9"/>
    <w:rsid w:val="006F3D26"/>
    <w:rsid w:val="00703780"/>
    <w:rsid w:val="007038A5"/>
    <w:rsid w:val="007067B3"/>
    <w:rsid w:val="0071116C"/>
    <w:rsid w:val="00711B6D"/>
    <w:rsid w:val="00732321"/>
    <w:rsid w:val="00745704"/>
    <w:rsid w:val="00772364"/>
    <w:rsid w:val="007973BB"/>
    <w:rsid w:val="007A0142"/>
    <w:rsid w:val="007A248A"/>
    <w:rsid w:val="007B185D"/>
    <w:rsid w:val="007E07B7"/>
    <w:rsid w:val="007F281C"/>
    <w:rsid w:val="00804E8D"/>
    <w:rsid w:val="008071E0"/>
    <w:rsid w:val="00827807"/>
    <w:rsid w:val="00853B5E"/>
    <w:rsid w:val="008566AB"/>
    <w:rsid w:val="008920C5"/>
    <w:rsid w:val="008A74E2"/>
    <w:rsid w:val="008B1DCA"/>
    <w:rsid w:val="008B301A"/>
    <w:rsid w:val="008C111C"/>
    <w:rsid w:val="00904CAA"/>
    <w:rsid w:val="009469BB"/>
    <w:rsid w:val="00967111"/>
    <w:rsid w:val="00982017"/>
    <w:rsid w:val="00990BE8"/>
    <w:rsid w:val="00995ABB"/>
    <w:rsid w:val="009A7BB0"/>
    <w:rsid w:val="009A7F0F"/>
    <w:rsid w:val="009C0E37"/>
    <w:rsid w:val="009C7F89"/>
    <w:rsid w:val="009D151C"/>
    <w:rsid w:val="009D6167"/>
    <w:rsid w:val="009E2D31"/>
    <w:rsid w:val="009F5F44"/>
    <w:rsid w:val="00A01442"/>
    <w:rsid w:val="00A04FA1"/>
    <w:rsid w:val="00A12199"/>
    <w:rsid w:val="00A131DD"/>
    <w:rsid w:val="00A1595F"/>
    <w:rsid w:val="00A50431"/>
    <w:rsid w:val="00A6075E"/>
    <w:rsid w:val="00A71244"/>
    <w:rsid w:val="00AC0E78"/>
    <w:rsid w:val="00AC6570"/>
    <w:rsid w:val="00AE3E4D"/>
    <w:rsid w:val="00AF517B"/>
    <w:rsid w:val="00B03CDD"/>
    <w:rsid w:val="00B5147A"/>
    <w:rsid w:val="00B54AA4"/>
    <w:rsid w:val="00B72D3F"/>
    <w:rsid w:val="00B75115"/>
    <w:rsid w:val="00B75480"/>
    <w:rsid w:val="00B82995"/>
    <w:rsid w:val="00B90DA6"/>
    <w:rsid w:val="00BC4A45"/>
    <w:rsid w:val="00BC76A5"/>
    <w:rsid w:val="00BF1CB0"/>
    <w:rsid w:val="00C26B88"/>
    <w:rsid w:val="00C2732F"/>
    <w:rsid w:val="00C4550E"/>
    <w:rsid w:val="00C4683F"/>
    <w:rsid w:val="00C55D55"/>
    <w:rsid w:val="00C57547"/>
    <w:rsid w:val="00C87A97"/>
    <w:rsid w:val="00CA35AD"/>
    <w:rsid w:val="00CD6C62"/>
    <w:rsid w:val="00CD7EA3"/>
    <w:rsid w:val="00CF3A53"/>
    <w:rsid w:val="00D0247E"/>
    <w:rsid w:val="00D25321"/>
    <w:rsid w:val="00D618B6"/>
    <w:rsid w:val="00D65FB7"/>
    <w:rsid w:val="00D96E3B"/>
    <w:rsid w:val="00DA0155"/>
    <w:rsid w:val="00DD4B6C"/>
    <w:rsid w:val="00E037FA"/>
    <w:rsid w:val="00E168EA"/>
    <w:rsid w:val="00E23D7A"/>
    <w:rsid w:val="00E332EF"/>
    <w:rsid w:val="00E4530C"/>
    <w:rsid w:val="00E50F60"/>
    <w:rsid w:val="00E62148"/>
    <w:rsid w:val="00E6358B"/>
    <w:rsid w:val="00E8648C"/>
    <w:rsid w:val="00EA3FF6"/>
    <w:rsid w:val="00EB2842"/>
    <w:rsid w:val="00EC6C0B"/>
    <w:rsid w:val="00EC773C"/>
    <w:rsid w:val="00ED79A1"/>
    <w:rsid w:val="00F04859"/>
    <w:rsid w:val="00F15C37"/>
    <w:rsid w:val="00F21575"/>
    <w:rsid w:val="00F425F2"/>
    <w:rsid w:val="00F52617"/>
    <w:rsid w:val="00F632E3"/>
    <w:rsid w:val="00F67AF7"/>
    <w:rsid w:val="00F7761D"/>
    <w:rsid w:val="00F77B34"/>
    <w:rsid w:val="00F80EAC"/>
    <w:rsid w:val="00F84927"/>
    <w:rsid w:val="00FA2B43"/>
    <w:rsid w:val="00FB0F95"/>
    <w:rsid w:val="00FB2A7D"/>
    <w:rsid w:val="00FC1085"/>
    <w:rsid w:val="00FE234C"/>
    <w:rsid w:val="00FF2C0F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4461D"/>
  <w15:docId w15:val="{979946BD-2BA9-4DF7-9E0B-E96AE7CE3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A5"/>
    <w:uiPriority w:val="99"/>
    <w:rsid w:val="00853B5E"/>
    <w:rPr>
      <w:rFonts w:cs="Calibri"/>
      <w:b/>
      <w:bCs/>
      <w:color w:val="000000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5C0D8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rsid w:val="00BC4A45"/>
    <w:rPr>
      <w:sz w:val="28"/>
    </w:rPr>
  </w:style>
  <w:style w:type="character" w:customStyle="1" w:styleId="GvdeMetniChar">
    <w:name w:val="Gövde Metni Char"/>
    <w:basedOn w:val="VarsaylanParagrafYazTipi"/>
    <w:link w:val="GvdeMetni"/>
    <w:rsid w:val="00BC4A45"/>
    <w:rPr>
      <w:rFonts w:ascii="Times New Roman" w:eastAsia="Times New Roman" w:hAnsi="Times New Roman" w:cs="Times New Roman"/>
      <w:sz w:val="28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55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User</dc:creator>
  <cp:keywords>https:/www.sorubak.com/sinav</cp:keywords>
  <cp:lastModifiedBy>Burhan Demir</cp:lastModifiedBy>
  <cp:revision>15</cp:revision>
  <dcterms:created xsi:type="dcterms:W3CDTF">2022-04-13T20:07:00Z</dcterms:created>
  <dcterms:modified xsi:type="dcterms:W3CDTF">2022-05-01T13:16:00Z</dcterms:modified>
</cp:coreProperties>
</file>