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E0B3" w14:textId="77777777" w:rsidR="00290168" w:rsidRPr="00346014" w:rsidRDefault="00346014" w:rsidP="00346014">
      <w:pPr>
        <w:pStyle w:val="stBilgi"/>
        <w:ind w:left="340" w:right="340"/>
        <w:jc w:val="both"/>
      </w:pPr>
      <w:r>
        <w:t xml:space="preserve">ADI SOYADI                                              </w:t>
      </w:r>
      <w:r w:rsidR="00290168" w:rsidRPr="00382CE3">
        <w:rPr>
          <w:b/>
        </w:rPr>
        <w:t xml:space="preserve">NUMARASI:      </w:t>
      </w:r>
      <w:r>
        <w:rPr>
          <w:b/>
        </w:rPr>
        <w:t xml:space="preserve">                                      PUAN:</w:t>
      </w:r>
      <w:r w:rsidR="00290168" w:rsidRPr="00382CE3">
        <w:rPr>
          <w:b/>
        </w:rPr>
        <w:t xml:space="preserve">                                                                    </w:t>
      </w:r>
    </w:p>
    <w:p w14:paraId="2BA50CDE" w14:textId="77777777" w:rsidR="00290168" w:rsidRPr="00382CE3" w:rsidRDefault="00290168" w:rsidP="00D85B1A">
      <w:pPr>
        <w:pStyle w:val="AralkYok"/>
        <w:ind w:right="2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 xml:space="preserve">2021-2022 EĞİTİM ÖĞRETİM YILI  </w:t>
      </w:r>
      <w:r w:rsidR="00E3230E">
        <w:rPr>
          <w:rFonts w:ascii="Times New Roman" w:hAnsi="Times New Roman" w:cs="Times New Roman"/>
          <w:b/>
          <w:sz w:val="24"/>
          <w:szCs w:val="24"/>
        </w:rPr>
        <w:t>…………………………………..</w:t>
      </w:r>
      <w:r w:rsidRPr="00382CE3">
        <w:rPr>
          <w:rFonts w:ascii="Times New Roman" w:hAnsi="Times New Roman" w:cs="Times New Roman"/>
          <w:b/>
          <w:sz w:val="24"/>
          <w:szCs w:val="24"/>
        </w:rPr>
        <w:t>İLKOKULU 4/.. SINIFI</w:t>
      </w:r>
    </w:p>
    <w:p w14:paraId="75EB7251" w14:textId="77777777" w:rsidR="006F693E" w:rsidRPr="00382CE3" w:rsidRDefault="00290168" w:rsidP="00D85B1A">
      <w:pPr>
        <w:pStyle w:val="AralkYok"/>
        <w:ind w:right="2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>İNSAN HAKLARI, YURTTAŞL</w:t>
      </w:r>
      <w:r w:rsidR="00127645" w:rsidRPr="00382CE3">
        <w:rPr>
          <w:rFonts w:ascii="Times New Roman" w:hAnsi="Times New Roman" w:cs="Times New Roman"/>
          <w:b/>
          <w:sz w:val="24"/>
          <w:szCs w:val="24"/>
        </w:rPr>
        <w:t xml:space="preserve">IK VE DEMOKRASİ DERSİ  </w:t>
      </w:r>
      <w:r w:rsidR="00176403">
        <w:rPr>
          <w:rFonts w:ascii="Times New Roman" w:hAnsi="Times New Roman" w:cs="Times New Roman"/>
          <w:b/>
          <w:sz w:val="24"/>
          <w:szCs w:val="24"/>
        </w:rPr>
        <w:t xml:space="preserve">II.DÖNEM </w:t>
      </w:r>
      <w:r w:rsidR="00127645" w:rsidRPr="00382CE3">
        <w:rPr>
          <w:rFonts w:ascii="Times New Roman" w:hAnsi="Times New Roman" w:cs="Times New Roman"/>
          <w:b/>
          <w:sz w:val="24"/>
          <w:szCs w:val="24"/>
        </w:rPr>
        <w:t>I</w:t>
      </w:r>
      <w:r w:rsidRPr="00382CE3">
        <w:rPr>
          <w:rFonts w:ascii="Times New Roman" w:hAnsi="Times New Roman" w:cs="Times New Roman"/>
          <w:b/>
          <w:sz w:val="24"/>
          <w:szCs w:val="24"/>
        </w:rPr>
        <w:t>. YAZILI SINAV</w:t>
      </w:r>
      <w:r w:rsidR="00176403">
        <w:rPr>
          <w:rFonts w:ascii="Times New Roman" w:hAnsi="Times New Roman" w:cs="Times New Roman"/>
          <w:b/>
          <w:sz w:val="24"/>
          <w:szCs w:val="24"/>
        </w:rPr>
        <w:t>I</w:t>
      </w:r>
      <w:r w:rsidRPr="00382C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8D8D2D" w14:textId="77777777" w:rsidR="00290168" w:rsidRPr="00382CE3" w:rsidRDefault="00290168" w:rsidP="00D85B1A">
      <w:pPr>
        <w:pStyle w:val="AralkYok"/>
        <w:ind w:right="2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6DEC03" w14:textId="77777777" w:rsidR="00745A99" w:rsidRPr="00382CE3" w:rsidRDefault="00351E61" w:rsidP="00D85B1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Aşağıdaki ifadelerden doğru olanların başına “</w:t>
      </w:r>
      <w:r w:rsidR="00745A99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D”, yanlış olanların başına “Y”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yazınız.</w:t>
      </w:r>
      <w:r w:rsidR="00FA50B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(</w:t>
      </w:r>
      <w:r w:rsidR="00FC1B1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10x2=</w:t>
      </w:r>
      <w:r w:rsidR="00FA50B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20P)</w:t>
      </w:r>
    </w:p>
    <w:p w14:paraId="050401D1" w14:textId="77777777" w:rsidR="000C53BF" w:rsidRPr="00382CE3" w:rsidRDefault="00351E61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1. (   </w:t>
      </w:r>
      <w:r w:rsidR="00EE3DC7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) </w:t>
      </w:r>
      <w:r w:rsidR="000C53BF" w:rsidRPr="00382CE3">
        <w:rPr>
          <w:rFonts w:ascii="Times New Roman" w:hAnsi="Times New Roman" w:cs="Times New Roman"/>
          <w:color w:val="1D1D1B"/>
          <w:sz w:val="24"/>
          <w:szCs w:val="24"/>
        </w:rPr>
        <w:t>Hak ve özgürlükler sınırsızdır.</w:t>
      </w:r>
    </w:p>
    <w:p w14:paraId="05C6506C" w14:textId="77777777" w:rsidR="000C53BF" w:rsidRPr="00382CE3" w:rsidRDefault="00DC6E03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bCs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b/>
          <w:color w:val="1D1D1B"/>
          <w:sz w:val="24"/>
          <w:szCs w:val="24"/>
        </w:rPr>
        <w:t>2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. </w:t>
      </w:r>
      <w:r w:rsidR="007E028D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(   </w:t>
      </w:r>
      <w:r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)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="000C53BF" w:rsidRPr="00382CE3">
        <w:rPr>
          <w:rFonts w:ascii="Times New Roman" w:hAnsi="Times New Roman" w:cs="Times New Roman"/>
          <w:color w:val="1D1D1B"/>
          <w:sz w:val="24"/>
          <w:szCs w:val="24"/>
        </w:rPr>
        <w:t>İnsanlar haklarını başkalarına devredemezler.</w:t>
      </w:r>
    </w:p>
    <w:p w14:paraId="2407FA21" w14:textId="77777777" w:rsidR="00351E61" w:rsidRPr="00382CE3" w:rsidRDefault="00351E61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3. (  </w:t>
      </w:r>
      <w:r w:rsidR="00DC6E03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EE3DC7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) </w:t>
      </w:r>
      <w:r w:rsidR="000C53BF" w:rsidRPr="00382CE3">
        <w:rPr>
          <w:rFonts w:ascii="Times New Roman" w:hAnsi="Times New Roman" w:cs="Times New Roman"/>
          <w:color w:val="1D1D1B"/>
          <w:sz w:val="24"/>
          <w:szCs w:val="24"/>
        </w:rPr>
        <w:t>Özgürlük ve sorumluluk arasında bir ilişki vardır.</w:t>
      </w:r>
    </w:p>
    <w:p w14:paraId="611394FC" w14:textId="77777777" w:rsidR="00351E61" w:rsidRPr="00382CE3" w:rsidRDefault="00351E61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4. (   </w:t>
      </w:r>
      <w:r w:rsidR="00EE3DC7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) </w:t>
      </w:r>
      <w:r w:rsidR="000C53BF" w:rsidRPr="00382CE3">
        <w:rPr>
          <w:rFonts w:ascii="Times New Roman" w:hAnsi="Times New Roman" w:cs="Times New Roman"/>
          <w:color w:val="1D1D1B"/>
          <w:sz w:val="24"/>
          <w:szCs w:val="24"/>
        </w:rPr>
        <w:t>Hiçbir ayrım gözetmeksizin her insan eşittir.</w:t>
      </w:r>
    </w:p>
    <w:p w14:paraId="47476EF3" w14:textId="77777777" w:rsidR="00290168" w:rsidRPr="00382CE3" w:rsidRDefault="00351E61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5. (   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)</w:t>
      </w:r>
      <w:r w:rsidR="00290168"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="000C53BF" w:rsidRPr="00382CE3">
        <w:rPr>
          <w:rFonts w:ascii="Times New Roman" w:hAnsi="Times New Roman" w:cs="Times New Roman"/>
          <w:bCs/>
          <w:color w:val="1D1D1B"/>
          <w:sz w:val="24"/>
          <w:szCs w:val="24"/>
        </w:rPr>
        <w:t>Adalet ve eşitlik aynı anlama gelmektedir.</w:t>
      </w:r>
    </w:p>
    <w:p w14:paraId="1A782D3B" w14:textId="77777777" w:rsidR="000C53BF" w:rsidRPr="00382CE3" w:rsidRDefault="00351E61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bCs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6. (   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) </w:t>
      </w:r>
      <w:r w:rsidR="000C53BF" w:rsidRPr="00382CE3">
        <w:rPr>
          <w:rFonts w:ascii="Times New Roman" w:hAnsi="Times New Roman" w:cs="Times New Roman"/>
          <w:bCs/>
          <w:color w:val="1D1D1B"/>
          <w:sz w:val="24"/>
          <w:szCs w:val="24"/>
        </w:rPr>
        <w:t>Demokratik bir toplumda insanlar birlikte yaşama kültürüne sahip olmalıdır.</w:t>
      </w:r>
    </w:p>
    <w:p w14:paraId="0F6BF8D1" w14:textId="77777777" w:rsidR="000C53BF" w:rsidRPr="00382CE3" w:rsidRDefault="00D85B1A" w:rsidP="00D85B1A">
      <w:pPr>
        <w:autoSpaceDE w:val="0"/>
        <w:autoSpaceDN w:val="0"/>
        <w:adjustRightInd w:val="0"/>
        <w:spacing w:after="0"/>
        <w:ind w:right="340"/>
        <w:rPr>
          <w:rFonts w:ascii="Times New Roman" w:hAnsi="Times New Roman" w:cs="Times New Roman"/>
          <w:color w:val="1D1D1B"/>
          <w:sz w:val="24"/>
          <w:szCs w:val="24"/>
        </w:rPr>
      </w:pPr>
      <w:r>
        <w:rPr>
          <w:rFonts w:ascii="Times New Roman" w:hAnsi="Times New Roman" w:cs="Times New Roman"/>
          <w:color w:val="1D1D1B"/>
          <w:sz w:val="24"/>
          <w:szCs w:val="24"/>
        </w:rPr>
        <w:t xml:space="preserve">     </w:t>
      </w:r>
      <w:r w:rsidR="000C53BF"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="00351E61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7. (   </w:t>
      </w:r>
      <w:r w:rsidR="00EE3DC7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351E61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) </w:t>
      </w:r>
      <w:r w:rsidR="0092481D" w:rsidRPr="00382CE3">
        <w:rPr>
          <w:rFonts w:ascii="Times New Roman" w:hAnsi="Times New Roman" w:cs="Times New Roman"/>
          <w:bCs/>
          <w:color w:val="1D1D1B"/>
          <w:sz w:val="24"/>
          <w:szCs w:val="24"/>
        </w:rPr>
        <w:t>Diğer insanlarla sorunlarımızı uzlaşarak çözmeliyiz.</w:t>
      </w:r>
    </w:p>
    <w:p w14:paraId="3C352F3C" w14:textId="77777777" w:rsidR="00351E61" w:rsidRPr="00382CE3" w:rsidRDefault="000C53BF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351E61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8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(    </w:t>
      </w:r>
      <w:r w:rsidR="00351E61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) </w:t>
      </w:r>
      <w:r w:rsidR="0092481D" w:rsidRPr="00382CE3">
        <w:rPr>
          <w:rFonts w:ascii="Times New Roman" w:hAnsi="Times New Roman" w:cs="Times New Roman"/>
          <w:bCs/>
          <w:color w:val="1D1D1B"/>
          <w:sz w:val="24"/>
          <w:szCs w:val="24"/>
        </w:rPr>
        <w:t>Uzlaşı sürecinde doğru iletişim önemlidir.</w:t>
      </w:r>
    </w:p>
    <w:p w14:paraId="5F61EB4F" w14:textId="77777777" w:rsidR="00351E61" w:rsidRPr="00382CE3" w:rsidRDefault="00351E61" w:rsidP="00D85B1A">
      <w:pPr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9</w:t>
      </w:r>
      <w:r w:rsidR="007E028D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(   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) </w:t>
      </w:r>
      <w:r w:rsidR="0092481D" w:rsidRPr="00382CE3">
        <w:rPr>
          <w:rFonts w:ascii="Times New Roman" w:hAnsi="Times New Roman" w:cs="Times New Roman"/>
          <w:bCs/>
          <w:color w:val="1D1D1B"/>
          <w:sz w:val="24"/>
          <w:szCs w:val="24"/>
        </w:rPr>
        <w:t>Toplumsal yaşamda düzeni sağlamak için kurallar gereklidir.</w:t>
      </w:r>
    </w:p>
    <w:p w14:paraId="4A8D1FB9" w14:textId="77777777" w:rsidR="00351E61" w:rsidRPr="00382CE3" w:rsidRDefault="00FA50B4" w:rsidP="00D85B1A">
      <w:pPr>
        <w:autoSpaceDE w:val="0"/>
        <w:autoSpaceDN w:val="0"/>
        <w:adjustRightInd w:val="0"/>
        <w:spacing w:after="0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10.</w:t>
      </w:r>
      <w:r w:rsidR="00EE3DC7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(   </w:t>
      </w:r>
      <w:r w:rsidR="00351E61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) </w:t>
      </w:r>
      <w:r w:rsidR="0092481D" w:rsidRPr="00382CE3">
        <w:rPr>
          <w:rFonts w:ascii="Times New Roman" w:hAnsi="Times New Roman" w:cs="Times New Roman"/>
          <w:bCs/>
          <w:color w:val="1D1D1B"/>
          <w:sz w:val="24"/>
          <w:szCs w:val="24"/>
        </w:rPr>
        <w:t>Kurallara uymak bir vatandaşlık görevidir.</w:t>
      </w:r>
    </w:p>
    <w:p w14:paraId="2306D6DF" w14:textId="77777777" w:rsidR="00FA50B4" w:rsidRPr="00382CE3" w:rsidRDefault="00FA50B4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</w:p>
    <w:p w14:paraId="586DFA9C" w14:textId="77777777" w:rsidR="00351E61" w:rsidRPr="00382CE3" w:rsidRDefault="00351E61" w:rsidP="00D85B1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Aşağıdaki cümleleri, verilen sözcük veya sözcük grubu ile tamamlayınız.</w:t>
      </w:r>
      <w:r w:rsidR="00FA50B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(</w:t>
      </w:r>
      <w:r w:rsidR="00FC1B1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10x2=</w:t>
      </w:r>
      <w:r w:rsidR="00FA50B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20P)</w:t>
      </w:r>
    </w:p>
    <w:p w14:paraId="0E340519" w14:textId="77777777" w:rsidR="00351E61" w:rsidRPr="00382CE3" w:rsidRDefault="007553D9" w:rsidP="00D85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color w:val="1D1D1B"/>
          <w:sz w:val="24"/>
          <w:szCs w:val="24"/>
        </w:rPr>
        <w:t>yazılı kurallar</w:t>
      </w:r>
      <w:r w:rsidR="00351E61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</w:t>
      </w:r>
      <w:r w:rsidRPr="00382CE3">
        <w:rPr>
          <w:rFonts w:ascii="Times New Roman" w:hAnsi="Times New Roman" w:cs="Times New Roman"/>
          <w:b/>
          <w:color w:val="1D1D1B"/>
          <w:sz w:val="24"/>
          <w:szCs w:val="24"/>
        </w:rPr>
        <w:t>değişiklik</w:t>
      </w:r>
      <w:r w:rsidR="00351E61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yasalarla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</w:t>
      </w:r>
      <w:r w:rsidR="00351E61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</w:t>
      </w:r>
      <w:r w:rsidR="00EE3DC7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</w:t>
      </w:r>
      <w:r w:rsidR="0092481D" w:rsidRPr="00382CE3">
        <w:rPr>
          <w:rFonts w:ascii="Times New Roman" w:hAnsi="Times New Roman" w:cs="Times New Roman"/>
          <w:b/>
          <w:color w:val="1D1D1B"/>
          <w:sz w:val="24"/>
          <w:szCs w:val="24"/>
        </w:rPr>
        <w:t>fikirlerini söyleme</w:t>
      </w:r>
      <w:r w:rsidR="00351E61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</w:t>
      </w:r>
      <w:r w:rsidR="00EE3DC7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</w:t>
      </w:r>
      <w:r w:rsidR="0065638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kurallar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güven   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eşit  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     ayrımcılık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</w:t>
      </w:r>
      <w:r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</w:t>
      </w:r>
      <w:r w:rsidR="00F3131F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</w:t>
      </w:r>
      <w:r w:rsidR="00F33792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anayasa</w:t>
      </w:r>
      <w:r w:rsidR="009E48B5" w:rsidRPr="00382CE3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       doğal</w:t>
      </w:r>
    </w:p>
    <w:p w14:paraId="7CB43C10" w14:textId="77777777" w:rsidR="00EE3DC7" w:rsidRPr="00382CE3" w:rsidRDefault="00EE3DC7" w:rsidP="00D85B1A">
      <w:pPr>
        <w:autoSpaceDE w:val="0"/>
        <w:autoSpaceDN w:val="0"/>
        <w:adjustRightInd w:val="0"/>
        <w:spacing w:after="0" w:line="240" w:lineRule="auto"/>
        <w:ind w:left="340" w:right="340"/>
        <w:jc w:val="both"/>
        <w:rPr>
          <w:rFonts w:ascii="Times New Roman" w:hAnsi="Times New Roman" w:cs="Times New Roman"/>
          <w:color w:val="1D1D1B"/>
          <w:sz w:val="24"/>
          <w:szCs w:val="24"/>
        </w:rPr>
      </w:pPr>
    </w:p>
    <w:p w14:paraId="2971238E" w14:textId="77777777" w:rsidR="0092481D" w:rsidRPr="00382CE3" w:rsidRDefault="0092481D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Kendi yaşamı hakkında kararlar alınırken her çocuğun ............................... hakkı vardır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</w:p>
    <w:p w14:paraId="746DCE3B" w14:textId="77777777" w:rsidR="00351E61" w:rsidRPr="00382CE3" w:rsidRDefault="00F33792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Temel haklarımız </w:t>
      </w:r>
      <w:r w:rsidR="007E028D" w:rsidRPr="00382CE3">
        <w:rPr>
          <w:rFonts w:ascii="Times New Roman" w:hAnsi="Times New Roman" w:cs="Times New Roman"/>
          <w:color w:val="1D1D1B"/>
          <w:sz w:val="24"/>
          <w:szCs w:val="24"/>
        </w:rPr>
        <w:t>……………………..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>ile güvence altına alınmıştır.</w:t>
      </w:r>
    </w:p>
    <w:p w14:paraId="338DB0DC" w14:textId="77777777" w:rsidR="0092481D" w:rsidRPr="00382CE3" w:rsidRDefault="0092481D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Hiç kimseye sahip olduğu özelliklerinden dolayı ......................................... yapılamaz.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</w:p>
    <w:p w14:paraId="5DC6B279" w14:textId="77777777" w:rsidR="0092481D" w:rsidRPr="00382CE3" w:rsidRDefault="0092481D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Herkes; dil, ırk, renk, cinsiyet, siyasi düşünce, din ve benzeri sebeplerle ayrım gözetilmeksizin kanun önünde ....................................... haklara sahiptir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</w:p>
    <w:p w14:paraId="2AB9C1E5" w14:textId="77777777" w:rsidR="0092481D" w:rsidRPr="00382CE3" w:rsidRDefault="0092481D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Adalet ve eşitliğin sağlandığı toplumlarda ........................................... duygusu artar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</w:p>
    <w:p w14:paraId="33504449" w14:textId="77777777" w:rsidR="007553D9" w:rsidRPr="00382CE3" w:rsidRDefault="009E48B5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Anlaşmazlıkların yaşamın bir parçası ve ................................. olduğu unutulmamalıdır.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</w:p>
    <w:p w14:paraId="2958730C" w14:textId="77777777" w:rsidR="007553D9" w:rsidRPr="00382CE3" w:rsidRDefault="007553D9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Yasalar, yönetmelikler ve ................................................ ile düzenlenen durumlar uzlaşı gerektirmez.</w:t>
      </w:r>
    </w:p>
    <w:p w14:paraId="4142549F" w14:textId="77777777" w:rsidR="007553D9" w:rsidRPr="00382CE3" w:rsidRDefault="007553D9" w:rsidP="00D85B1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Bireyin devlete, devletin de bireye karşı görev ve sorumlulukları ............................ belirlenmiştir</w:t>
      </w:r>
    </w:p>
    <w:p w14:paraId="28B5399F" w14:textId="77777777" w:rsidR="007553D9" w:rsidRPr="00382CE3" w:rsidRDefault="007553D9" w:rsidP="00D85B1A">
      <w:pPr>
        <w:pStyle w:val="ListeParagraf"/>
        <w:numPr>
          <w:ilvl w:val="0"/>
          <w:numId w:val="2"/>
        </w:numPr>
        <w:spacing w:line="240" w:lineRule="auto"/>
        <w:ind w:left="340" w:right="340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Kurallar bir toplumda zaman içinde ........................... gösterebilir. </w:t>
      </w:r>
    </w:p>
    <w:p w14:paraId="4B7044C7" w14:textId="77777777" w:rsidR="007E028D" w:rsidRPr="00382CE3" w:rsidRDefault="007553D9" w:rsidP="00D85B1A">
      <w:pPr>
        <w:pStyle w:val="ListeParagraf"/>
        <w:numPr>
          <w:ilvl w:val="0"/>
          <w:numId w:val="2"/>
        </w:numPr>
        <w:spacing w:line="240" w:lineRule="auto"/>
        <w:ind w:left="340" w:right="340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382CE3">
        <w:rPr>
          <w:rFonts w:ascii="Times New Roman" w:hAnsi="Times New Roman" w:cs="Times New Roman"/>
          <w:sz w:val="24"/>
          <w:szCs w:val="24"/>
        </w:rPr>
        <w:t>Hukuk kuralları ..................................dır</w:t>
      </w:r>
      <w:r w:rsidR="00F3131F" w:rsidRPr="00382CE3">
        <w:rPr>
          <w:rFonts w:ascii="Times New Roman" w:hAnsi="Times New Roman" w:cs="Times New Roman"/>
          <w:color w:val="1D1D1B"/>
          <w:sz w:val="24"/>
          <w:szCs w:val="24"/>
        </w:rPr>
        <w:t>.</w:t>
      </w:r>
    </w:p>
    <w:p w14:paraId="2D0B7317" w14:textId="77777777" w:rsidR="007E028D" w:rsidRPr="00382CE3" w:rsidRDefault="007E028D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C.</w:t>
      </w:r>
      <w:r w:rsidR="00FA50B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Aşağıdaki sorularda doğru seçeneği işaretleyiniz.</w:t>
      </w:r>
      <w:r w:rsidR="00FC1B14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(12x5=60</w:t>
      </w:r>
      <w:r w:rsidR="00E400EF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)</w:t>
      </w:r>
    </w:p>
    <w:p w14:paraId="2B4B094E" w14:textId="77777777" w:rsidR="00382CE3" w:rsidRPr="00382CE3" w:rsidRDefault="00382CE3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 xml:space="preserve">Aşağıdakilerden hangisi hak ihlali yaşadığımızda yardım alabileceğimiz kurumlardan değildir? </w:t>
      </w:r>
    </w:p>
    <w:p w14:paraId="78B0C7E7" w14:textId="77777777" w:rsid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A) Okul meclisleri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382CE3">
        <w:rPr>
          <w:rFonts w:ascii="Times New Roman" w:hAnsi="Times New Roman" w:cs="Times New Roman"/>
          <w:sz w:val="24"/>
          <w:szCs w:val="24"/>
        </w:rPr>
        <w:t>B) Kamu Denetçiliği Kurumu</w:t>
      </w:r>
    </w:p>
    <w:p w14:paraId="30F1EF91" w14:textId="77777777" w:rsidR="00C61CBF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C) Hastaneler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382CE3">
        <w:rPr>
          <w:rFonts w:ascii="Times New Roman" w:hAnsi="Times New Roman" w:cs="Times New Roman"/>
          <w:sz w:val="24"/>
          <w:szCs w:val="24"/>
        </w:rPr>
        <w:t>D) İl ve ilçe insan hakları kurulları</w:t>
      </w:r>
    </w:p>
    <w:p w14:paraId="4C8050E3" w14:textId="77777777" w:rsidR="00382CE3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</w:p>
    <w:p w14:paraId="71ABEBAE" w14:textId="77777777" w:rsidR="00382CE3" w:rsidRPr="00382CE3" w:rsidRDefault="00382CE3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>Aşağıdakilerden hangisi diğer insanların haklarına saygılı bir davranıştır?</w:t>
      </w:r>
    </w:p>
    <w:p w14:paraId="6B7D5C88" w14:textId="77777777" w:rsidR="00382CE3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A) Birlikte yaşadığımız yeri temiz tutmak </w:t>
      </w:r>
    </w:p>
    <w:p w14:paraId="4353C405" w14:textId="77777777" w:rsidR="00382CE3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B) Birlikte yapılacak etkinlikte onların fikrini dikkate almamak </w:t>
      </w:r>
    </w:p>
    <w:p w14:paraId="7F93BBF8" w14:textId="77777777" w:rsidR="00382CE3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C) İzin almadan başkasının eşyasını kullanmak </w:t>
      </w:r>
    </w:p>
    <w:p w14:paraId="619F1639" w14:textId="77777777" w:rsidR="00C61CBF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D) Düşüncemizi ifade ederken başkalarının onurunu kırmak</w:t>
      </w:r>
    </w:p>
    <w:p w14:paraId="2F246FBC" w14:textId="77777777" w:rsidR="00382CE3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</w:p>
    <w:p w14:paraId="23DF4FC6" w14:textId="77777777" w:rsidR="00FA50B4" w:rsidRPr="00382CE3" w:rsidRDefault="00FA50B4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>Aşağıdakilerden hangi</w:t>
      </w:r>
      <w:r w:rsidR="00CD7A29"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si çocuk haklarından </w:t>
      </w:r>
      <w:r w:rsidRPr="00382CE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birisi değildir?</w:t>
      </w:r>
    </w:p>
    <w:p w14:paraId="4904158D" w14:textId="77777777" w:rsidR="00FA50B4" w:rsidRPr="00382CE3" w:rsidRDefault="00CD7A29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color w:val="1D1D1B"/>
          <w:sz w:val="24"/>
          <w:szCs w:val="24"/>
        </w:rPr>
        <w:t>A) Eğitim hakkı</w:t>
      </w:r>
      <w:r w:rsidR="00FA50B4"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             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       </w:t>
      </w:r>
      <w:r w:rsidR="00FA50B4"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="00745A99"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B) Sağlık hakkı</w:t>
      </w:r>
    </w:p>
    <w:p w14:paraId="3CBBAC06" w14:textId="77777777" w:rsidR="00FA50B4" w:rsidRPr="00382CE3" w:rsidRDefault="00CD7A29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color w:val="1D1D1B"/>
          <w:sz w:val="24"/>
          <w:szCs w:val="24"/>
        </w:rPr>
        <w:t>C) Bir işte çalışma hakkı</w:t>
      </w:r>
      <w:r w:rsidR="00FA50B4"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              </w:t>
      </w:r>
      <w:r w:rsidRPr="00382CE3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D) Oyun hakkı</w:t>
      </w:r>
    </w:p>
    <w:p w14:paraId="06C327F1" w14:textId="77777777" w:rsidR="00C61CBF" w:rsidRPr="00382CE3" w:rsidRDefault="00C61CBF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</w:p>
    <w:p w14:paraId="07E00027" w14:textId="77777777" w:rsidR="006E4233" w:rsidRPr="00382CE3" w:rsidRDefault="006E4233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 xml:space="preserve">Aşağıdakilerden hangisinde adil olmayan bir durum söz konusudur? </w:t>
      </w:r>
    </w:p>
    <w:p w14:paraId="3772831A" w14:textId="77777777" w:rsidR="006E4233" w:rsidRPr="00382CE3" w:rsidRDefault="006E423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A) Mehmet Bey kendisi ile aynı işi yapan kişiler arasında daha fazla çalıştırılmaktadır. </w:t>
      </w:r>
    </w:p>
    <w:p w14:paraId="3F1C595B" w14:textId="77777777" w:rsidR="006E4233" w:rsidRPr="00382CE3" w:rsidRDefault="006E423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B) Çetin Bey aynı işi yapan diğer arkadaşlarıyla aynı ücreti almaktadır.</w:t>
      </w:r>
    </w:p>
    <w:p w14:paraId="3D9CDAE4" w14:textId="77777777" w:rsidR="006E4233" w:rsidRPr="00382CE3" w:rsidRDefault="006E423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C) Bahar Hanım gerekli şartları taşıdığı için başvurduğu işe alınmıştır. </w:t>
      </w:r>
    </w:p>
    <w:p w14:paraId="458626B5" w14:textId="77777777" w:rsidR="00C61CBF" w:rsidRPr="00382CE3" w:rsidRDefault="006E423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D) Handan Hanım hastalandığı için hastanede sağlık hizmetinden yararlanmıştır.</w:t>
      </w:r>
    </w:p>
    <w:p w14:paraId="4687CB57" w14:textId="77777777" w:rsidR="006E4233" w:rsidRPr="00382CE3" w:rsidRDefault="006E423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</w:p>
    <w:p w14:paraId="62909D6C" w14:textId="77777777" w:rsidR="006E4233" w:rsidRPr="00382CE3" w:rsidRDefault="006E4233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Aşağıdakilerden hangisi insanları birbirinden farklı kılan özeliklerden biri değildir? </w:t>
      </w:r>
    </w:p>
    <w:p w14:paraId="60F429C0" w14:textId="77777777" w:rsidR="00FA50B4" w:rsidRPr="00382CE3" w:rsidRDefault="006E423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A) Tercihleri                     B) Düşünüyor olması </w:t>
      </w:r>
      <w:r w:rsidR="00D85B1A">
        <w:rPr>
          <w:rFonts w:ascii="Times New Roman" w:hAnsi="Times New Roman" w:cs="Times New Roman"/>
          <w:sz w:val="24"/>
          <w:szCs w:val="24"/>
        </w:rPr>
        <w:t xml:space="preserve">      </w:t>
      </w:r>
      <w:r w:rsidRPr="00382CE3">
        <w:rPr>
          <w:rFonts w:ascii="Times New Roman" w:hAnsi="Times New Roman" w:cs="Times New Roman"/>
          <w:sz w:val="24"/>
          <w:szCs w:val="24"/>
        </w:rPr>
        <w:t xml:space="preserve">  C) Duyguları                         D) Fikirleri</w:t>
      </w:r>
    </w:p>
    <w:p w14:paraId="11F28BB6" w14:textId="77777777" w:rsidR="00382CE3" w:rsidRPr="00382CE3" w:rsidRDefault="00382CE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</w:p>
    <w:p w14:paraId="20E67A3E" w14:textId="77777777" w:rsidR="006E4233" w:rsidRPr="00382CE3" w:rsidRDefault="006E4233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>Aşağıdakilerden hangisi adil bir toplumda insanlarda oluşan duygulardan biridir?</w:t>
      </w:r>
    </w:p>
    <w:p w14:paraId="44EC6E0C" w14:textId="77777777" w:rsidR="00CD7A29" w:rsidRPr="00382CE3" w:rsidRDefault="006E4233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A) Huzursuzluk </w:t>
      </w:r>
      <w:r w:rsidR="00D85B1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82CE3">
        <w:rPr>
          <w:rFonts w:ascii="Times New Roman" w:hAnsi="Times New Roman" w:cs="Times New Roman"/>
          <w:sz w:val="24"/>
          <w:szCs w:val="24"/>
        </w:rPr>
        <w:t xml:space="preserve"> B) Güven                             C) Korku </w:t>
      </w:r>
      <w:r w:rsidR="00D85B1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82CE3">
        <w:rPr>
          <w:rFonts w:ascii="Times New Roman" w:hAnsi="Times New Roman" w:cs="Times New Roman"/>
          <w:sz w:val="24"/>
          <w:szCs w:val="24"/>
        </w:rPr>
        <w:t xml:space="preserve"> D) Öfke</w:t>
      </w:r>
    </w:p>
    <w:p w14:paraId="3D468DD0" w14:textId="77777777" w:rsidR="00C61CBF" w:rsidRPr="00382CE3" w:rsidRDefault="00C61CBF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</w:p>
    <w:p w14:paraId="56BB3B07" w14:textId="77777777" w:rsidR="00F21AA7" w:rsidRPr="00382CE3" w:rsidRDefault="00F21AA7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 xml:space="preserve">Aşağıdaki tanım hangi kavrama aittir? </w:t>
      </w:r>
    </w:p>
    <w:p w14:paraId="67D46CE8" w14:textId="77777777" w:rsidR="00382CE3" w:rsidRPr="00E3230E" w:rsidRDefault="00F21AA7" w:rsidP="00E3230E">
      <w:pPr>
        <w:pStyle w:val="ListeParagraf"/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“Ortaya çıkan anlaşmazlıkların giderilerek sorunun çözülmesi ve birliğin sağlanmasıdır.” </w:t>
      </w:r>
    </w:p>
    <w:p w14:paraId="5B62F9AA" w14:textId="77777777" w:rsidR="00A83FA1" w:rsidRPr="00382CE3" w:rsidRDefault="00F21AA7" w:rsidP="00D85B1A">
      <w:pPr>
        <w:pStyle w:val="ListeParagraf"/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A) Uzlaşı                            B) Güven                          C) Anlayış </w:t>
      </w:r>
      <w:r w:rsidR="00D85B1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82CE3">
        <w:rPr>
          <w:rFonts w:ascii="Times New Roman" w:hAnsi="Times New Roman" w:cs="Times New Roman"/>
          <w:sz w:val="24"/>
          <w:szCs w:val="24"/>
        </w:rPr>
        <w:t xml:space="preserve">   D) Dayanışma</w:t>
      </w:r>
    </w:p>
    <w:p w14:paraId="7F10D27C" w14:textId="77777777" w:rsidR="00F21AA7" w:rsidRPr="00382CE3" w:rsidRDefault="00F21AA7" w:rsidP="00D85B1A">
      <w:pPr>
        <w:pStyle w:val="ListeParagraf"/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</w:p>
    <w:p w14:paraId="4367D62F" w14:textId="77777777" w:rsidR="00F21AA7" w:rsidRPr="00382CE3" w:rsidRDefault="00F21AA7" w:rsidP="00D85B1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>Aşağıdakilerden hangisi uzlaşı sürecine katkı sağlayan unsurlardan değildir?</w:t>
      </w:r>
    </w:p>
    <w:p w14:paraId="01909BB9" w14:textId="77777777" w:rsidR="00F21AA7" w:rsidRPr="00382CE3" w:rsidRDefault="00F21AA7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A) Saygılı olmak                                                               B) Açık fikirli olmak</w:t>
      </w:r>
    </w:p>
    <w:p w14:paraId="23B2C919" w14:textId="77777777" w:rsidR="00C74BD7" w:rsidRPr="00382CE3" w:rsidRDefault="00F21AA7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C) İş birliğine açık olmak                                                </w:t>
      </w:r>
      <w:r w:rsidR="00D85B1A">
        <w:rPr>
          <w:rFonts w:ascii="Times New Roman" w:hAnsi="Times New Roman" w:cs="Times New Roman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sz w:val="24"/>
          <w:szCs w:val="24"/>
        </w:rPr>
        <w:t>D) Sabit fikirli olmak</w:t>
      </w:r>
    </w:p>
    <w:p w14:paraId="1CD9831A" w14:textId="77777777" w:rsidR="00F21AA7" w:rsidRPr="00382CE3" w:rsidRDefault="00D85B1A" w:rsidP="00D85B1A">
      <w:pPr>
        <w:autoSpaceDE w:val="0"/>
        <w:autoSpaceDN w:val="0"/>
        <w:adjustRightInd w:val="0"/>
        <w:spacing w:after="0" w:line="240" w:lineRule="auto"/>
        <w:ind w:left="340" w:right="340"/>
        <w:rPr>
          <w:rFonts w:ascii="Times New Roman" w:hAnsi="Times New Roman" w:cs="Times New Roman"/>
          <w:color w:val="1D1D1B"/>
          <w:sz w:val="24"/>
          <w:szCs w:val="24"/>
        </w:rPr>
      </w:pPr>
      <w:r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</w:p>
    <w:p w14:paraId="5F873234" w14:textId="77777777" w:rsidR="00B958DC" w:rsidRPr="00382CE3" w:rsidRDefault="00B958DC" w:rsidP="00D85B1A">
      <w:pPr>
        <w:pStyle w:val="AralkYok"/>
        <w:numPr>
          <w:ilvl w:val="0"/>
          <w:numId w:val="12"/>
        </w:numPr>
        <w:ind w:left="340" w:right="340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 xml:space="preserve">Aşağıdakilerden hangisi anlaşmazlıkların çözülmesine olumlu katkı sağlar? </w:t>
      </w:r>
    </w:p>
    <w:p w14:paraId="609DEE76" w14:textId="77777777" w:rsidR="00B958DC" w:rsidRPr="00382CE3" w:rsidRDefault="00B958DC" w:rsidP="00D85B1A">
      <w:pPr>
        <w:pStyle w:val="AralkYok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A) Sorunu görmezden gelmek                                         </w:t>
      </w:r>
      <w:r w:rsidR="00D85B1A">
        <w:rPr>
          <w:rFonts w:ascii="Times New Roman" w:hAnsi="Times New Roman" w:cs="Times New Roman"/>
          <w:sz w:val="24"/>
          <w:szCs w:val="24"/>
        </w:rPr>
        <w:t xml:space="preserve">  </w:t>
      </w:r>
      <w:r w:rsidRPr="00382CE3">
        <w:rPr>
          <w:rFonts w:ascii="Times New Roman" w:hAnsi="Times New Roman" w:cs="Times New Roman"/>
          <w:sz w:val="24"/>
          <w:szCs w:val="24"/>
        </w:rPr>
        <w:t xml:space="preserve">B) Karşımızdakini dinlememek </w:t>
      </w:r>
    </w:p>
    <w:p w14:paraId="25D206E0" w14:textId="77777777" w:rsidR="00B958DC" w:rsidRPr="00382CE3" w:rsidRDefault="00B958DC" w:rsidP="00D85B1A">
      <w:pPr>
        <w:pStyle w:val="AralkYok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C) Empati kurmak                                                              D) Taraflı davranmak</w:t>
      </w:r>
    </w:p>
    <w:p w14:paraId="055E8955" w14:textId="77777777" w:rsidR="00B958DC" w:rsidRPr="00382CE3" w:rsidRDefault="00B958DC" w:rsidP="00D85B1A">
      <w:pPr>
        <w:pStyle w:val="AralkYok"/>
        <w:ind w:left="340" w:right="340"/>
        <w:rPr>
          <w:rFonts w:ascii="Times New Roman" w:hAnsi="Times New Roman" w:cs="Times New Roman"/>
          <w:sz w:val="24"/>
          <w:szCs w:val="24"/>
        </w:rPr>
      </w:pPr>
    </w:p>
    <w:p w14:paraId="16C74012" w14:textId="77777777" w:rsidR="00B958DC" w:rsidRPr="00382CE3" w:rsidRDefault="007553D9" w:rsidP="00D85B1A">
      <w:pPr>
        <w:pStyle w:val="AralkYok"/>
        <w:numPr>
          <w:ilvl w:val="0"/>
          <w:numId w:val="12"/>
        </w:numPr>
        <w:ind w:left="340" w:right="340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>Aşağıdakilerden hangisi yazılı kurallara örnektir?</w:t>
      </w:r>
    </w:p>
    <w:p w14:paraId="74F1C33C" w14:textId="77777777" w:rsidR="00D85B1A" w:rsidRDefault="007553D9" w:rsidP="00D85B1A">
      <w:pPr>
        <w:pStyle w:val="AralkYok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A) Büyüklerimize karşı saygılı olmak </w:t>
      </w:r>
      <w:r w:rsidR="00B958DC" w:rsidRPr="00382CE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85B1A">
        <w:rPr>
          <w:rFonts w:ascii="Times New Roman" w:hAnsi="Times New Roman" w:cs="Times New Roman"/>
          <w:sz w:val="24"/>
          <w:szCs w:val="24"/>
        </w:rPr>
        <w:t xml:space="preserve"> </w:t>
      </w:r>
      <w:r w:rsidR="00B958DC" w:rsidRPr="00382C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DBC6AF" w14:textId="77777777" w:rsidR="00B958DC" w:rsidRPr="00382CE3" w:rsidRDefault="00B958DC" w:rsidP="00D85B1A">
      <w:pPr>
        <w:pStyle w:val="AralkYok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</w:t>
      </w:r>
      <w:r w:rsidR="007553D9" w:rsidRPr="00382CE3">
        <w:rPr>
          <w:rFonts w:ascii="Times New Roman" w:hAnsi="Times New Roman" w:cs="Times New Roman"/>
          <w:sz w:val="24"/>
          <w:szCs w:val="24"/>
        </w:rPr>
        <w:t>B) On sekiz yaşında oy kullanmak</w:t>
      </w:r>
    </w:p>
    <w:p w14:paraId="7F622B5F" w14:textId="77777777" w:rsidR="00D85B1A" w:rsidRDefault="007553D9" w:rsidP="00D85B1A">
      <w:pPr>
        <w:pStyle w:val="AralkYok"/>
        <w:ind w:left="340" w:right="340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C) Konuşan birinin sözünü kesmemek </w:t>
      </w:r>
      <w:r w:rsidR="00D85B1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7426C8D4" w14:textId="77777777" w:rsidR="00C61CBF" w:rsidRPr="00382CE3" w:rsidRDefault="00D85B1A" w:rsidP="00D85B1A">
      <w:pPr>
        <w:pStyle w:val="AralkYok"/>
        <w:ind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553D9" w:rsidRPr="00382CE3">
        <w:rPr>
          <w:rFonts w:ascii="Times New Roman" w:hAnsi="Times New Roman" w:cs="Times New Roman"/>
          <w:sz w:val="24"/>
          <w:szCs w:val="24"/>
        </w:rPr>
        <w:t>D) Toplu taşıma araçlarında yüksek sesle konuşmamak</w:t>
      </w:r>
      <w:r w:rsidR="00C61CBF" w:rsidRPr="00382C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F36DD2" w14:textId="77777777" w:rsidR="00B958DC" w:rsidRPr="00382CE3" w:rsidRDefault="00B958DC" w:rsidP="00D85B1A">
      <w:pPr>
        <w:pStyle w:val="AralkYok"/>
        <w:ind w:left="340" w:right="340"/>
        <w:rPr>
          <w:rFonts w:ascii="Times New Roman" w:hAnsi="Times New Roman" w:cs="Times New Roman"/>
          <w:sz w:val="24"/>
          <w:szCs w:val="24"/>
        </w:rPr>
      </w:pPr>
    </w:p>
    <w:p w14:paraId="2BC8CE0F" w14:textId="77777777" w:rsidR="007553D9" w:rsidRPr="00382CE3" w:rsidRDefault="007553D9" w:rsidP="00D85B1A">
      <w:pPr>
        <w:pStyle w:val="ListeParagraf"/>
        <w:numPr>
          <w:ilvl w:val="0"/>
          <w:numId w:val="12"/>
        </w:numPr>
        <w:spacing w:after="0"/>
        <w:ind w:left="340" w:righ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b/>
          <w:sz w:val="24"/>
          <w:szCs w:val="24"/>
        </w:rPr>
        <w:t xml:space="preserve">Kurallar her zaman devlet tarafından konulmaz. Evimizde ailemizle, mahallede komşularımızla, oyunlarda arkadaşlarımızla belirlediğimiz kurallar vardır. </w:t>
      </w:r>
    </w:p>
    <w:p w14:paraId="5195D4D6" w14:textId="77777777" w:rsidR="00D85B1A" w:rsidRPr="00382CE3" w:rsidRDefault="00D85B1A" w:rsidP="00D85B1A">
      <w:pPr>
        <w:spacing w:after="0"/>
        <w:ind w:left="-20" w:righ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53D9" w:rsidRPr="00382CE3">
        <w:rPr>
          <w:rFonts w:ascii="Times New Roman" w:hAnsi="Times New Roman" w:cs="Times New Roman"/>
          <w:sz w:val="24"/>
          <w:szCs w:val="24"/>
        </w:rPr>
        <w:t xml:space="preserve">Aşağıdakilerden hangisi sözü edilen kurallardandır? </w:t>
      </w:r>
    </w:p>
    <w:p w14:paraId="7C130934" w14:textId="77777777" w:rsidR="00745A99" w:rsidRDefault="007553D9" w:rsidP="00D85B1A">
      <w:pPr>
        <w:spacing w:after="0"/>
        <w:ind w:left="340" w:right="340"/>
        <w:jc w:val="both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>A) Yazılı kurallar             B) Kanunlar              C) Yönetmelikler          D) Yazılı olmayan kurallar</w:t>
      </w:r>
    </w:p>
    <w:p w14:paraId="01550C93" w14:textId="77777777" w:rsidR="00D85B1A" w:rsidRPr="00382CE3" w:rsidRDefault="00D85B1A" w:rsidP="00D85B1A">
      <w:pPr>
        <w:spacing w:after="0"/>
        <w:ind w:left="340" w:right="340"/>
        <w:jc w:val="both"/>
        <w:rPr>
          <w:rFonts w:ascii="Times New Roman" w:hAnsi="Times New Roman" w:cs="Times New Roman"/>
          <w:sz w:val="24"/>
          <w:szCs w:val="24"/>
        </w:rPr>
      </w:pPr>
    </w:p>
    <w:p w14:paraId="36D02078" w14:textId="77777777" w:rsidR="00F21AA7" w:rsidRPr="00D85B1A" w:rsidRDefault="00F21AA7" w:rsidP="00D85B1A">
      <w:pPr>
        <w:pStyle w:val="ListeParagraf"/>
        <w:numPr>
          <w:ilvl w:val="0"/>
          <w:numId w:val="12"/>
        </w:numPr>
        <w:spacing w:after="0"/>
        <w:ind w:left="340" w:righ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B1A">
        <w:rPr>
          <w:rFonts w:ascii="Times New Roman" w:hAnsi="Times New Roman" w:cs="Times New Roman"/>
          <w:b/>
          <w:sz w:val="24"/>
          <w:szCs w:val="24"/>
        </w:rPr>
        <w:t xml:space="preserve">Aşağıdakilerden hangisi bir yurttaşın sorumluluklarından biri değildir? </w:t>
      </w:r>
    </w:p>
    <w:p w14:paraId="697A76DB" w14:textId="77777777" w:rsidR="00F21AA7" w:rsidRPr="00382CE3" w:rsidRDefault="00F21AA7" w:rsidP="00D85B1A">
      <w:pPr>
        <w:spacing w:after="0"/>
        <w:ind w:left="340" w:right="340"/>
        <w:jc w:val="both"/>
        <w:rPr>
          <w:rFonts w:ascii="Times New Roman" w:hAnsi="Times New Roman" w:cs="Times New Roman"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A) Trafikte kırmızı ışıkta geçer.                                   </w:t>
      </w:r>
      <w:r w:rsidR="00D85B1A">
        <w:rPr>
          <w:rFonts w:ascii="Times New Roman" w:hAnsi="Times New Roman" w:cs="Times New Roman"/>
          <w:sz w:val="24"/>
          <w:szCs w:val="24"/>
        </w:rPr>
        <w:t xml:space="preserve"> </w:t>
      </w:r>
      <w:r w:rsidRPr="00382CE3">
        <w:rPr>
          <w:rFonts w:ascii="Times New Roman" w:hAnsi="Times New Roman" w:cs="Times New Roman"/>
          <w:sz w:val="24"/>
          <w:szCs w:val="24"/>
        </w:rPr>
        <w:t xml:space="preserve"> B) Ülkesine ve vatanına bağlıdır.</w:t>
      </w:r>
    </w:p>
    <w:p w14:paraId="1A2E9E01" w14:textId="77777777" w:rsidR="00F21AA7" w:rsidRPr="00382CE3" w:rsidRDefault="00F21AA7" w:rsidP="00D85B1A">
      <w:pPr>
        <w:spacing w:after="0"/>
        <w:ind w:left="340" w:right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CE3">
        <w:rPr>
          <w:rFonts w:ascii="Times New Roman" w:hAnsi="Times New Roman" w:cs="Times New Roman"/>
          <w:sz w:val="24"/>
          <w:szCs w:val="24"/>
        </w:rPr>
        <w:t xml:space="preserve"> C) Yasalara uyar.                                                           D) Kurallara uymayanları uyarır.</w:t>
      </w:r>
    </w:p>
    <w:p w14:paraId="4CB5BAB9" w14:textId="77777777" w:rsidR="00924928" w:rsidRPr="00382CE3" w:rsidRDefault="00924928">
      <w:pPr>
        <w:spacing w:after="0"/>
        <w:ind w:left="340" w:right="34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24928" w:rsidRPr="00382CE3" w:rsidSect="00351E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D7EE0"/>
    <w:multiLevelType w:val="hybridMultilevel"/>
    <w:tmpl w:val="46CC8E2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B1229D"/>
    <w:multiLevelType w:val="hybridMultilevel"/>
    <w:tmpl w:val="38742776"/>
    <w:lvl w:ilvl="0" w:tplc="3BEC2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E4F7B"/>
    <w:multiLevelType w:val="hybridMultilevel"/>
    <w:tmpl w:val="C6F437E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255B44"/>
    <w:multiLevelType w:val="hybridMultilevel"/>
    <w:tmpl w:val="1A0C93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14115"/>
    <w:multiLevelType w:val="hybridMultilevel"/>
    <w:tmpl w:val="E8F8F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579D"/>
    <w:multiLevelType w:val="hybridMultilevel"/>
    <w:tmpl w:val="DF6E2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80E04"/>
    <w:multiLevelType w:val="hybridMultilevel"/>
    <w:tmpl w:val="A45000E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12074E2"/>
    <w:multiLevelType w:val="hybridMultilevel"/>
    <w:tmpl w:val="AD1A2B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A4368"/>
    <w:multiLevelType w:val="hybridMultilevel"/>
    <w:tmpl w:val="F698C0F2"/>
    <w:lvl w:ilvl="0" w:tplc="BCBC2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35908"/>
    <w:multiLevelType w:val="hybridMultilevel"/>
    <w:tmpl w:val="C64610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156B7"/>
    <w:multiLevelType w:val="hybridMultilevel"/>
    <w:tmpl w:val="0AEC3AFC"/>
    <w:lvl w:ilvl="0" w:tplc="6CC8B4C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6448DE"/>
    <w:multiLevelType w:val="hybridMultilevel"/>
    <w:tmpl w:val="7E10A4CC"/>
    <w:lvl w:ilvl="0" w:tplc="041F0015">
      <w:start w:val="1"/>
      <w:numFmt w:val="upp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E61"/>
    <w:rsid w:val="0008373F"/>
    <w:rsid w:val="00095BAA"/>
    <w:rsid w:val="000C53BF"/>
    <w:rsid w:val="000F5ABF"/>
    <w:rsid w:val="00127645"/>
    <w:rsid w:val="00145E9F"/>
    <w:rsid w:val="00176403"/>
    <w:rsid w:val="00221DF7"/>
    <w:rsid w:val="00247976"/>
    <w:rsid w:val="0027346D"/>
    <w:rsid w:val="00290168"/>
    <w:rsid w:val="00291D9C"/>
    <w:rsid w:val="00346014"/>
    <w:rsid w:val="00351E61"/>
    <w:rsid w:val="00382CE3"/>
    <w:rsid w:val="004C7D41"/>
    <w:rsid w:val="0065638F"/>
    <w:rsid w:val="006E4233"/>
    <w:rsid w:val="006F693E"/>
    <w:rsid w:val="00700D33"/>
    <w:rsid w:val="00745A99"/>
    <w:rsid w:val="007553D9"/>
    <w:rsid w:val="00760079"/>
    <w:rsid w:val="007906D3"/>
    <w:rsid w:val="007E028D"/>
    <w:rsid w:val="007E4CB7"/>
    <w:rsid w:val="008327CA"/>
    <w:rsid w:val="0092481D"/>
    <w:rsid w:val="00924928"/>
    <w:rsid w:val="00990AC7"/>
    <w:rsid w:val="00991013"/>
    <w:rsid w:val="009E48B5"/>
    <w:rsid w:val="00A14315"/>
    <w:rsid w:val="00A83FA1"/>
    <w:rsid w:val="00AA3A2A"/>
    <w:rsid w:val="00B53403"/>
    <w:rsid w:val="00B958DC"/>
    <w:rsid w:val="00C216B5"/>
    <w:rsid w:val="00C61CBF"/>
    <w:rsid w:val="00C74BD7"/>
    <w:rsid w:val="00CD7A29"/>
    <w:rsid w:val="00CE79C7"/>
    <w:rsid w:val="00D85B1A"/>
    <w:rsid w:val="00DA3FD0"/>
    <w:rsid w:val="00DC6E03"/>
    <w:rsid w:val="00E3230E"/>
    <w:rsid w:val="00E400EF"/>
    <w:rsid w:val="00E83AEC"/>
    <w:rsid w:val="00E92557"/>
    <w:rsid w:val="00EE3DC7"/>
    <w:rsid w:val="00F04CB0"/>
    <w:rsid w:val="00F21AA7"/>
    <w:rsid w:val="00F3131F"/>
    <w:rsid w:val="00F33792"/>
    <w:rsid w:val="00FA50B4"/>
    <w:rsid w:val="00FC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9C25A"/>
  <w15:docId w15:val="{22D34CA1-1D4F-4F7B-8CB4-2529E917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61CB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C61CBF"/>
  </w:style>
  <w:style w:type="paragraph" w:styleId="stBilgi">
    <w:name w:val="header"/>
    <w:basedOn w:val="Normal"/>
    <w:link w:val="stBilgiChar"/>
    <w:uiPriority w:val="99"/>
    <w:rsid w:val="002901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290168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45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POLK04</dc:creator>
  <cp:keywords>https:/www.sorubak.com</cp:keywords>
  <dc:description>https://www.sorubak.com/</dc:description>
  <cp:lastModifiedBy>Burhan Demir</cp:lastModifiedBy>
  <cp:revision>23</cp:revision>
  <cp:lastPrinted>2022-03-19T17:15:00Z</cp:lastPrinted>
  <dcterms:created xsi:type="dcterms:W3CDTF">2021-10-21T15:05:00Z</dcterms:created>
  <dcterms:modified xsi:type="dcterms:W3CDTF">2022-03-29T07:32:00Z</dcterms:modified>
</cp:coreProperties>
</file>