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7F644" w14:textId="30073D85" w:rsidR="009B112D" w:rsidRPr="00707891" w:rsidRDefault="005D3928" w:rsidP="004E5795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…………</w:t>
      </w:r>
      <w:r w:rsidR="004E5795" w:rsidRPr="00707891">
        <w:rPr>
          <w:rFonts w:cstheme="minorHAnsi"/>
          <w:b/>
          <w:sz w:val="24"/>
          <w:szCs w:val="24"/>
        </w:rPr>
        <w:t xml:space="preserve"> İLKOKULU 2</w:t>
      </w:r>
      <w:r w:rsidR="00157100" w:rsidRPr="00707891">
        <w:rPr>
          <w:rFonts w:cstheme="minorHAnsi"/>
          <w:b/>
          <w:sz w:val="24"/>
          <w:szCs w:val="24"/>
        </w:rPr>
        <w:t>0</w:t>
      </w:r>
      <w:r w:rsidR="00707891">
        <w:rPr>
          <w:rFonts w:cstheme="minorHAnsi"/>
          <w:b/>
          <w:sz w:val="24"/>
          <w:szCs w:val="24"/>
        </w:rPr>
        <w:t>21-2022 EĞİTİM ÖĞRETİM YILI 4.SINIFLAR</w:t>
      </w:r>
    </w:p>
    <w:p w14:paraId="3EDF68C4" w14:textId="77777777" w:rsidR="004E5795" w:rsidRPr="00707891" w:rsidRDefault="004E5795" w:rsidP="004E5795">
      <w:pPr>
        <w:pStyle w:val="AralkYok"/>
        <w:jc w:val="center"/>
        <w:rPr>
          <w:rFonts w:cstheme="minorHAnsi"/>
          <w:b/>
          <w:sz w:val="24"/>
          <w:szCs w:val="24"/>
        </w:rPr>
        <w:sectPr w:rsidR="004E5795" w:rsidRPr="00707891" w:rsidSect="00600F0B">
          <w:headerReference w:type="first" r:id="rId8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 w:rsidRPr="00707891">
        <w:rPr>
          <w:rFonts w:cstheme="minorHAnsi"/>
          <w:b/>
          <w:sz w:val="24"/>
          <w:szCs w:val="24"/>
        </w:rPr>
        <w:t>FEN VE TEKNOLOJİ DERSİ 2. DÖNEM 1. YAZILISI</w:t>
      </w:r>
    </w:p>
    <w:p w14:paraId="1BC30DC8" w14:textId="77777777" w:rsidR="004E5795" w:rsidRPr="00707891" w:rsidRDefault="004E5795" w:rsidP="004E5795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>1. Aşağıdaki bilgilerden doğru olanların başına “D” , yanlış olanların başına “Y” yazınız.</w:t>
      </w:r>
      <w:r w:rsidR="00401225" w:rsidRPr="00707891">
        <w:rPr>
          <w:rFonts w:cstheme="minorHAnsi"/>
          <w:b/>
          <w:sz w:val="24"/>
          <w:szCs w:val="24"/>
        </w:rPr>
        <w:t xml:space="preserve"> (1</w:t>
      </w:r>
      <w:r w:rsidR="0023215A" w:rsidRPr="00707891">
        <w:rPr>
          <w:rFonts w:cstheme="minorHAnsi"/>
          <w:b/>
          <w:sz w:val="24"/>
          <w:szCs w:val="24"/>
        </w:rPr>
        <w:t>0</w:t>
      </w:r>
      <w:r w:rsidR="00401225" w:rsidRPr="00707891">
        <w:rPr>
          <w:rFonts w:cstheme="minorHAnsi"/>
          <w:b/>
          <w:sz w:val="24"/>
          <w:szCs w:val="24"/>
        </w:rPr>
        <w:t>p)</w:t>
      </w:r>
    </w:p>
    <w:p w14:paraId="24F47EAF" w14:textId="77777777" w:rsidR="004E5795" w:rsidRPr="00707891" w:rsidRDefault="004E5795" w:rsidP="004E5795">
      <w:pPr>
        <w:pStyle w:val="AralkYok"/>
        <w:rPr>
          <w:rFonts w:cstheme="minorHAnsi"/>
          <w:b/>
          <w:sz w:val="24"/>
          <w:szCs w:val="24"/>
        </w:rPr>
      </w:pPr>
    </w:p>
    <w:p w14:paraId="52ACCEEC" w14:textId="77777777" w:rsidR="004E5795" w:rsidRPr="00EB7731" w:rsidRDefault="005F07C1" w:rsidP="00CA4987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(   </w:t>
      </w:r>
      <w:r w:rsidRPr="00EB7731">
        <w:rPr>
          <w:rFonts w:cstheme="minorHAnsi"/>
          <w:b/>
          <w:sz w:val="24"/>
          <w:szCs w:val="24"/>
        </w:rPr>
        <w:t>)</w:t>
      </w:r>
      <w:r w:rsidRPr="00EB7731">
        <w:rPr>
          <w:rFonts w:cstheme="minorHAnsi"/>
          <w:sz w:val="24"/>
          <w:szCs w:val="24"/>
        </w:rPr>
        <w:t xml:space="preserve"> Işık bir maddedir</w:t>
      </w:r>
      <w:r w:rsidR="004E5795" w:rsidRPr="00EB7731">
        <w:rPr>
          <w:rFonts w:cstheme="minorHAnsi"/>
          <w:sz w:val="24"/>
          <w:szCs w:val="24"/>
        </w:rPr>
        <w:t>.</w:t>
      </w:r>
    </w:p>
    <w:p w14:paraId="4A8B1B49" w14:textId="77777777" w:rsidR="004E5795" w:rsidRPr="00EB7731" w:rsidRDefault="004E5795" w:rsidP="005F07C1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b/>
          <w:sz w:val="24"/>
          <w:szCs w:val="24"/>
        </w:rPr>
        <w:t>(   )</w:t>
      </w:r>
      <w:r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 xml:space="preserve"> Erime olayında madde dışarıya ısı verir.</w:t>
      </w:r>
    </w:p>
    <w:p w14:paraId="55A29A68" w14:textId="77777777" w:rsidR="004E5795" w:rsidRPr="00EB7731" w:rsidRDefault="004E5795" w:rsidP="005F07C1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b/>
          <w:sz w:val="24"/>
          <w:szCs w:val="24"/>
        </w:rPr>
        <w:t>(   )</w:t>
      </w:r>
      <w:r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>Soluduğumuz hava bir karışımdır</w:t>
      </w:r>
    </w:p>
    <w:p w14:paraId="5A0A6E48" w14:textId="77777777" w:rsidR="004E5795" w:rsidRPr="00EB7731" w:rsidRDefault="004E5795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A63891" w:rsidRPr="00EB7731">
        <w:rPr>
          <w:rFonts w:cstheme="minorHAnsi"/>
          <w:color w:val="000000"/>
          <w:sz w:val="24"/>
          <w:szCs w:val="24"/>
        </w:rPr>
        <w:t>Boş kabın kütlesine dara denir.</w:t>
      </w:r>
    </w:p>
    <w:p w14:paraId="5D35AC93" w14:textId="77777777" w:rsidR="001E23AD" w:rsidRPr="00EB7731" w:rsidRDefault="001E23AD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 w:rsidRPr="00EB7731">
        <w:rPr>
          <w:sz w:val="24"/>
          <w:szCs w:val="24"/>
        </w:rPr>
        <w:t>Donma olayı bir hâl değişimidir.</w:t>
      </w:r>
    </w:p>
    <w:p w14:paraId="6F2A7D3C" w14:textId="77777777" w:rsidR="001E23AD" w:rsidRPr="00EB7731" w:rsidRDefault="001E23AD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>(   )</w:t>
      </w:r>
      <w:r w:rsidR="00CA4987" w:rsidRPr="00EB7731">
        <w:rPr>
          <w:rFonts w:cstheme="minorHAnsi"/>
          <w:sz w:val="24"/>
          <w:szCs w:val="24"/>
        </w:rPr>
        <w:t xml:space="preserve"> </w:t>
      </w:r>
      <w:r w:rsidR="004B4102" w:rsidRPr="00EB7731">
        <w:rPr>
          <w:rFonts w:cstheme="minorHAnsi"/>
          <w:sz w:val="24"/>
          <w:szCs w:val="24"/>
        </w:rPr>
        <w:t>Karışımı oluşturan maddeler özelliklerini kaybetmez.</w:t>
      </w:r>
    </w:p>
    <w:p w14:paraId="4C134DF9" w14:textId="77777777" w:rsidR="00A63891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 w:rsidRPr="00EB7731">
        <w:rPr>
          <w:rFonts w:cstheme="minorHAnsi"/>
          <w:sz w:val="24"/>
          <w:szCs w:val="24"/>
        </w:rPr>
        <w:t>Meşale, kandil ve gaz lambası günümüzde hala yaygın şekilde kullanılmaktadır.</w:t>
      </w:r>
    </w:p>
    <w:p w14:paraId="1BA327F2" w14:textId="77777777" w:rsidR="00CA4987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5F07C1" w:rsidRPr="00EB7731">
        <w:rPr>
          <w:rFonts w:cstheme="minorHAnsi"/>
          <w:sz w:val="24"/>
          <w:szCs w:val="24"/>
        </w:rPr>
        <w:t>Şeker</w:t>
      </w:r>
      <w:r w:rsidR="00A63891" w:rsidRPr="00EB7731">
        <w:rPr>
          <w:rFonts w:cstheme="minorHAnsi"/>
          <w:sz w:val="24"/>
          <w:szCs w:val="24"/>
        </w:rPr>
        <w:t>-su karışımı eleme yöntemiyle ayrılır.</w:t>
      </w:r>
    </w:p>
    <w:p w14:paraId="5D402443" w14:textId="77777777" w:rsidR="00CA4987" w:rsidRPr="00EB7731" w:rsidRDefault="00CA4987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>(   ) Toprak saf maddedir.</w:t>
      </w:r>
    </w:p>
    <w:p w14:paraId="00BC04C5" w14:textId="77777777" w:rsidR="0095229C" w:rsidRPr="00EB7731" w:rsidRDefault="005F07C1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 </w:t>
      </w:r>
      <w:r w:rsidR="0095229C" w:rsidRPr="00EB7731">
        <w:rPr>
          <w:rFonts w:cstheme="minorHAnsi"/>
          <w:sz w:val="24"/>
          <w:szCs w:val="24"/>
        </w:rPr>
        <w:t xml:space="preserve">(   ) </w:t>
      </w:r>
      <w:r w:rsidR="00A63891" w:rsidRPr="00EB7731">
        <w:rPr>
          <w:rFonts w:cstheme="minorHAnsi"/>
          <w:sz w:val="24"/>
          <w:szCs w:val="24"/>
        </w:rPr>
        <w:t>Isı alışverişi sıcaktan soğuğa doğrudur.</w:t>
      </w:r>
    </w:p>
    <w:p w14:paraId="480FB8A8" w14:textId="77777777" w:rsidR="0095229C" w:rsidRPr="00EB7731" w:rsidRDefault="0095229C" w:rsidP="00CA4987">
      <w:pPr>
        <w:pStyle w:val="AralkYok"/>
        <w:rPr>
          <w:rFonts w:cstheme="minorHAnsi"/>
          <w:sz w:val="24"/>
          <w:szCs w:val="24"/>
        </w:rPr>
      </w:pPr>
      <w:r w:rsidRPr="00EB7731">
        <w:rPr>
          <w:rFonts w:cstheme="minorHAnsi"/>
          <w:sz w:val="24"/>
          <w:szCs w:val="24"/>
        </w:rPr>
        <w:t xml:space="preserve">(   ) </w:t>
      </w:r>
      <w:r w:rsidR="00EB7731">
        <w:rPr>
          <w:rFonts w:cstheme="minorHAnsi"/>
          <w:color w:val="000000"/>
          <w:sz w:val="24"/>
          <w:szCs w:val="24"/>
        </w:rPr>
        <w:t>Tuz sıvı bir maddedir.</w:t>
      </w:r>
    </w:p>
    <w:p w14:paraId="1E2BDCA0" w14:textId="77777777" w:rsidR="00CA4987" w:rsidRPr="00707891" w:rsidRDefault="00CA4987" w:rsidP="00CA4987">
      <w:pPr>
        <w:pStyle w:val="AralkYok"/>
        <w:spacing w:line="300" w:lineRule="auto"/>
        <w:rPr>
          <w:rFonts w:cstheme="minorHAnsi"/>
          <w:sz w:val="24"/>
          <w:szCs w:val="24"/>
        </w:rPr>
      </w:pPr>
    </w:p>
    <w:p w14:paraId="13BBB208" w14:textId="77777777" w:rsidR="0095229C" w:rsidRPr="00707891" w:rsidRDefault="0095229C" w:rsidP="0095229C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2. Aşağıdaki cümlelerde boş bırakılan yerleri uygun kelimelerle tamamlayınız. </w:t>
      </w:r>
      <w:r w:rsidR="00675D69" w:rsidRPr="00707891">
        <w:rPr>
          <w:rFonts w:cstheme="minorHAnsi"/>
          <w:b/>
          <w:sz w:val="24"/>
          <w:szCs w:val="24"/>
        </w:rPr>
        <w:t>(1</w:t>
      </w:r>
      <w:r w:rsidR="0023215A" w:rsidRPr="00707891">
        <w:rPr>
          <w:rFonts w:cstheme="minorHAnsi"/>
          <w:b/>
          <w:sz w:val="24"/>
          <w:szCs w:val="24"/>
        </w:rPr>
        <w:t>0</w:t>
      </w:r>
      <w:r w:rsidR="00AB4741" w:rsidRPr="00707891">
        <w:rPr>
          <w:rFonts w:cstheme="minorHAnsi"/>
          <w:b/>
          <w:sz w:val="24"/>
          <w:szCs w:val="24"/>
        </w:rPr>
        <w:t>p)</w:t>
      </w:r>
    </w:p>
    <w:p w14:paraId="22A99076" w14:textId="77777777" w:rsidR="000F1257" w:rsidRPr="00707891" w:rsidRDefault="000F1257" w:rsidP="0095229C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1"/>
        <w:gridCol w:w="1174"/>
        <w:gridCol w:w="1238"/>
        <w:gridCol w:w="1185"/>
      </w:tblGrid>
      <w:tr w:rsidR="00274DF7" w14:paraId="69B081F8" w14:textId="77777777" w:rsidTr="00274DF7">
        <w:tc>
          <w:tcPr>
            <w:tcW w:w="1254" w:type="dxa"/>
          </w:tcPr>
          <w:p w14:paraId="5E17B124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mıknatıs</w:t>
            </w:r>
          </w:p>
        </w:tc>
        <w:tc>
          <w:tcPr>
            <w:tcW w:w="1254" w:type="dxa"/>
          </w:tcPr>
          <w:p w14:paraId="4DF3ADB6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kütle</w:t>
            </w:r>
          </w:p>
        </w:tc>
        <w:tc>
          <w:tcPr>
            <w:tcW w:w="1255" w:type="dxa"/>
          </w:tcPr>
          <w:p w14:paraId="185BEDB8" w14:textId="77777777" w:rsid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Elektronik</w:t>
            </w:r>
          </w:p>
          <w:p w14:paraId="19BB7414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terazi</w:t>
            </w:r>
          </w:p>
        </w:tc>
        <w:tc>
          <w:tcPr>
            <w:tcW w:w="1255" w:type="dxa"/>
          </w:tcPr>
          <w:p w14:paraId="4760DAA3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Dereceli kap</w:t>
            </w:r>
          </w:p>
        </w:tc>
      </w:tr>
      <w:tr w:rsidR="00274DF7" w14:paraId="4BB248B4" w14:textId="77777777" w:rsidTr="00274DF7">
        <w:tc>
          <w:tcPr>
            <w:tcW w:w="1254" w:type="dxa"/>
          </w:tcPr>
          <w:p w14:paraId="3376F05E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özeliklerini</w:t>
            </w:r>
          </w:p>
        </w:tc>
        <w:tc>
          <w:tcPr>
            <w:tcW w:w="1254" w:type="dxa"/>
          </w:tcPr>
          <w:p w14:paraId="74F027DA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74DF7">
              <w:rPr>
                <w:rFonts w:cstheme="minorHAnsi"/>
                <w:sz w:val="24"/>
                <w:szCs w:val="24"/>
              </w:rPr>
              <w:t>hacim</w:t>
            </w:r>
          </w:p>
        </w:tc>
        <w:tc>
          <w:tcPr>
            <w:tcW w:w="1255" w:type="dxa"/>
          </w:tcPr>
          <w:p w14:paraId="3C35D101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karışım</w:t>
            </w:r>
          </w:p>
        </w:tc>
        <w:tc>
          <w:tcPr>
            <w:tcW w:w="1255" w:type="dxa"/>
          </w:tcPr>
          <w:p w14:paraId="779FE21C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Saf madde</w:t>
            </w:r>
          </w:p>
        </w:tc>
      </w:tr>
      <w:tr w:rsidR="00274DF7" w14:paraId="5C720A33" w14:textId="77777777" w:rsidTr="00274DF7">
        <w:tc>
          <w:tcPr>
            <w:tcW w:w="1254" w:type="dxa"/>
          </w:tcPr>
          <w:p w14:paraId="119BF709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ısınma</w:t>
            </w:r>
          </w:p>
        </w:tc>
        <w:tc>
          <w:tcPr>
            <w:tcW w:w="1254" w:type="dxa"/>
          </w:tcPr>
          <w:p w14:paraId="2760DF59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soğuma</w:t>
            </w:r>
          </w:p>
        </w:tc>
        <w:tc>
          <w:tcPr>
            <w:tcW w:w="1255" w:type="dxa"/>
          </w:tcPr>
          <w:p w14:paraId="4A653352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sıvı</w:t>
            </w:r>
          </w:p>
        </w:tc>
        <w:tc>
          <w:tcPr>
            <w:tcW w:w="1255" w:type="dxa"/>
          </w:tcPr>
          <w:p w14:paraId="276EB066" w14:textId="77777777" w:rsidR="00274DF7" w:rsidRPr="00274DF7" w:rsidRDefault="00274DF7" w:rsidP="0095229C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gaz</w:t>
            </w:r>
          </w:p>
        </w:tc>
      </w:tr>
    </w:tbl>
    <w:p w14:paraId="1DFE3BDE" w14:textId="77777777" w:rsidR="001E23AD" w:rsidRPr="00707891" w:rsidRDefault="001E23AD" w:rsidP="004E5795">
      <w:pPr>
        <w:pStyle w:val="AralkYok"/>
        <w:rPr>
          <w:rFonts w:cstheme="minorHAnsi"/>
          <w:sz w:val="24"/>
          <w:szCs w:val="24"/>
        </w:rPr>
      </w:pPr>
    </w:p>
    <w:p w14:paraId="3D4B785C" w14:textId="77777777" w:rsidR="00AB4741" w:rsidRPr="00707891" w:rsidRDefault="0095229C" w:rsidP="0095229C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  </w:t>
      </w:r>
    </w:p>
    <w:p w14:paraId="13552A8E" w14:textId="77777777" w:rsidR="00EB7731" w:rsidRPr="00A71725" w:rsidRDefault="00EB7731" w:rsidP="00EB7731">
      <w:pPr>
        <w:rPr>
          <w:sz w:val="24"/>
          <w:szCs w:val="24"/>
        </w:rPr>
      </w:pPr>
      <w:r w:rsidRPr="00A71725">
        <w:rPr>
          <w:sz w:val="24"/>
          <w:szCs w:val="24"/>
        </w:rPr>
        <w:t>1. Maddenin ölçüleb</w:t>
      </w:r>
      <w:r w:rsidR="00A71725">
        <w:rPr>
          <w:sz w:val="24"/>
          <w:szCs w:val="24"/>
        </w:rPr>
        <w:t xml:space="preserve">ilir özellikleri …………………… </w:t>
      </w:r>
      <w:r w:rsidRPr="00A71725">
        <w:rPr>
          <w:sz w:val="24"/>
          <w:szCs w:val="24"/>
        </w:rPr>
        <w:t>ve hacimdir</w:t>
      </w:r>
      <w:r w:rsidR="00A71725" w:rsidRPr="00A71725">
        <w:rPr>
          <w:sz w:val="24"/>
          <w:szCs w:val="24"/>
        </w:rPr>
        <w:t>.</w:t>
      </w:r>
    </w:p>
    <w:p w14:paraId="454E47DA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 xml:space="preserve">2. Maddelerin hacimlerini ölçmek için </w:t>
      </w:r>
      <w:r w:rsidR="00A71725" w:rsidRPr="00A71725">
        <w:rPr>
          <w:sz w:val="24"/>
          <w:szCs w:val="24"/>
        </w:rPr>
        <w:t>………………………</w:t>
      </w:r>
      <w:r w:rsidRPr="00A71725">
        <w:rPr>
          <w:sz w:val="24"/>
          <w:szCs w:val="24"/>
        </w:rPr>
        <w:t xml:space="preserve"> kullanılır</w:t>
      </w:r>
    </w:p>
    <w:p w14:paraId="67274DDC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3. İki ya da daha fazla saf maddenin bir araya gelmesiyle ……………………oluşur.</w:t>
      </w:r>
    </w:p>
    <w:p w14:paraId="69E2DEB1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4</w:t>
      </w:r>
      <w:r w:rsidR="00EB7731" w:rsidRPr="00A71725">
        <w:rPr>
          <w:sz w:val="24"/>
          <w:szCs w:val="24"/>
        </w:rPr>
        <w:t xml:space="preserve">. Katı maddelerin belirli bir .....................  vardır. </w:t>
      </w:r>
    </w:p>
    <w:p w14:paraId="3F860A1D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5</w:t>
      </w:r>
      <w:r w:rsidR="00EB7731" w:rsidRPr="00A71725">
        <w:rPr>
          <w:sz w:val="24"/>
          <w:szCs w:val="24"/>
        </w:rPr>
        <w:t xml:space="preserve">. Bir cismin içerdiği madde miktarı ile ilgili büyüklük ..................... olarak tanımlanmaktadır. </w:t>
      </w:r>
    </w:p>
    <w:p w14:paraId="143EBDE6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6</w:t>
      </w:r>
      <w:r w:rsidR="00EB7731" w:rsidRPr="00A71725">
        <w:rPr>
          <w:sz w:val="24"/>
          <w:szCs w:val="24"/>
        </w:rPr>
        <w:t>. Demir çivi, toplu iğne .................... tarafından çekilir.</w:t>
      </w:r>
    </w:p>
    <w:p w14:paraId="4607DF58" w14:textId="77777777" w:rsidR="00EB7731" w:rsidRPr="00A71725" w:rsidRDefault="00EB7731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 xml:space="preserve"> </w:t>
      </w:r>
      <w:r w:rsidR="00A71725" w:rsidRPr="00A71725">
        <w:rPr>
          <w:sz w:val="24"/>
          <w:szCs w:val="24"/>
        </w:rPr>
        <w:t>7</w:t>
      </w:r>
      <w:r w:rsidRPr="00A71725">
        <w:rPr>
          <w:sz w:val="24"/>
          <w:szCs w:val="24"/>
        </w:rPr>
        <w:t xml:space="preserve">. Maddeler arasında ısı alışverişi sonucu .................. ve ................ olayları görülür. </w:t>
      </w:r>
    </w:p>
    <w:p w14:paraId="3710150D" w14:textId="77777777" w:rsidR="00EB7731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8</w:t>
      </w:r>
      <w:r w:rsidR="00EB7731" w:rsidRPr="00A71725">
        <w:rPr>
          <w:sz w:val="24"/>
          <w:szCs w:val="24"/>
        </w:rPr>
        <w:t xml:space="preserve">. Katı maddeler ısı alarak ................ hâle geçer. </w:t>
      </w:r>
    </w:p>
    <w:p w14:paraId="7F0464A4" w14:textId="77777777" w:rsidR="00A71725" w:rsidRPr="00A71725" w:rsidRDefault="00A71725" w:rsidP="00A71725">
      <w:pPr>
        <w:rPr>
          <w:sz w:val="24"/>
          <w:szCs w:val="24"/>
        </w:rPr>
      </w:pPr>
      <w:r w:rsidRPr="00A71725">
        <w:rPr>
          <w:sz w:val="24"/>
          <w:szCs w:val="24"/>
        </w:rPr>
        <w:t>9.</w:t>
      </w:r>
      <w:r w:rsidR="00EB7731" w:rsidRPr="00A71725">
        <w:rPr>
          <w:sz w:val="24"/>
          <w:szCs w:val="24"/>
        </w:rPr>
        <w:t xml:space="preserve"> Karışımı oluşturan maddeler ....................... kaybetmez</w:t>
      </w:r>
      <w:r>
        <w:rPr>
          <w:sz w:val="24"/>
          <w:szCs w:val="24"/>
        </w:rPr>
        <w:t>.</w:t>
      </w:r>
    </w:p>
    <w:p w14:paraId="6695EE5F" w14:textId="77777777" w:rsidR="005930E0" w:rsidRPr="00707891" w:rsidRDefault="00424CDB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3. </w:t>
      </w:r>
      <w:r w:rsidR="00E41C14" w:rsidRPr="00707891">
        <w:rPr>
          <w:rFonts w:cstheme="minorHAnsi"/>
          <w:b/>
          <w:sz w:val="24"/>
          <w:szCs w:val="24"/>
        </w:rPr>
        <w:t xml:space="preserve"> </w:t>
      </w:r>
      <w:r w:rsidR="005930E0" w:rsidRPr="00707891">
        <w:rPr>
          <w:rFonts w:cstheme="minorHAnsi"/>
          <w:b/>
        </w:rPr>
        <w:t xml:space="preserve">Aşağıdaki kutucuklarda bazı kelimeler verilmiştir. Kutucuklardaki numaraları kullanarak verilen soruları cevaplayalım. </w:t>
      </w:r>
      <w:r w:rsidR="004B4102" w:rsidRPr="00707891">
        <w:rPr>
          <w:rFonts w:cstheme="minorHAnsi"/>
          <w:b/>
        </w:rPr>
        <w:t>(8 puan)</w:t>
      </w:r>
    </w:p>
    <w:p w14:paraId="20E6AA06" w14:textId="77777777" w:rsidR="005930E0" w:rsidRPr="00FD22AE" w:rsidRDefault="005930E0" w:rsidP="005930E0">
      <w:pPr>
        <w:pStyle w:val="AralkYok"/>
        <w:rPr>
          <w:rFonts w:cstheme="minorHAnsi"/>
          <w:sz w:val="16"/>
          <w:szCs w:val="16"/>
        </w:rPr>
      </w:pPr>
    </w:p>
    <w:p w14:paraId="4C157727" w14:textId="77777777" w:rsidR="005930E0" w:rsidRPr="00707891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532BD327" wp14:editId="6401A199">
            <wp:extent cx="3097530" cy="1118235"/>
            <wp:effectExtent l="0" t="0" r="7620" b="5715"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8FE3D" w14:textId="77777777" w:rsidR="004B4102" w:rsidRPr="00707891" w:rsidRDefault="004B4102" w:rsidP="005930E0">
      <w:pPr>
        <w:pStyle w:val="AralkYok"/>
        <w:rPr>
          <w:rFonts w:cstheme="minorHAnsi"/>
          <w:sz w:val="24"/>
          <w:szCs w:val="24"/>
        </w:rPr>
      </w:pPr>
    </w:p>
    <w:p w14:paraId="188E59A8" w14:textId="77777777" w:rsidR="005930E0" w:rsidRPr="00707891" w:rsidRDefault="005930E0" w:rsidP="004B4102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karışım örnekleri verilmiştir? .......................................................</w:t>
      </w:r>
      <w:r w:rsidR="00707891">
        <w:rPr>
          <w:rFonts w:cstheme="minorHAnsi"/>
          <w:sz w:val="24"/>
          <w:szCs w:val="24"/>
        </w:rPr>
        <w:t>.........................</w:t>
      </w:r>
    </w:p>
    <w:p w14:paraId="2812404C" w14:textId="77777777" w:rsidR="004B4102" w:rsidRPr="00707891" w:rsidRDefault="004B4102" w:rsidP="004B4102">
      <w:pPr>
        <w:pStyle w:val="AralkYok"/>
        <w:rPr>
          <w:rFonts w:cstheme="minorHAnsi"/>
          <w:sz w:val="16"/>
          <w:szCs w:val="16"/>
        </w:rPr>
      </w:pPr>
    </w:p>
    <w:p w14:paraId="5F397B46" w14:textId="77777777" w:rsidR="004B4102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saf madde örnekleri verilmiştir? .........................................................</w:t>
      </w:r>
      <w:r w:rsidR="00707891">
        <w:rPr>
          <w:rFonts w:cstheme="minorHAnsi"/>
          <w:sz w:val="24"/>
          <w:szCs w:val="24"/>
        </w:rPr>
        <w:t>.......................</w:t>
      </w:r>
    </w:p>
    <w:p w14:paraId="3B3B1A33" w14:textId="77777777" w:rsidR="00707891" w:rsidRPr="00707891" w:rsidRDefault="00707891" w:rsidP="005930E0">
      <w:pPr>
        <w:pStyle w:val="AralkYok"/>
        <w:rPr>
          <w:rFonts w:cstheme="minorHAnsi"/>
          <w:sz w:val="16"/>
          <w:szCs w:val="16"/>
        </w:rPr>
      </w:pPr>
    </w:p>
    <w:p w14:paraId="6568F456" w14:textId="77777777" w:rsidR="004B4102" w:rsidRDefault="005930E0" w:rsidP="004B4102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maddenin ölçülebilir özellikleri verilmiştir? .......................................................................</w:t>
      </w:r>
      <w:r w:rsidR="00707891">
        <w:rPr>
          <w:rFonts w:cstheme="minorHAnsi"/>
          <w:sz w:val="24"/>
          <w:szCs w:val="24"/>
        </w:rPr>
        <w:t>.........</w:t>
      </w:r>
    </w:p>
    <w:p w14:paraId="067270F8" w14:textId="77777777" w:rsidR="00707891" w:rsidRPr="00707891" w:rsidRDefault="00707891" w:rsidP="004B4102">
      <w:pPr>
        <w:pStyle w:val="AralkYok"/>
        <w:rPr>
          <w:rFonts w:cstheme="minorHAnsi"/>
          <w:sz w:val="16"/>
          <w:szCs w:val="16"/>
        </w:rPr>
      </w:pPr>
    </w:p>
    <w:p w14:paraId="6F6498E2" w14:textId="77777777" w:rsidR="00475F6F" w:rsidRPr="00707891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Hangi kutu ya da kutucuklarda hâl değişim olayları verilmiştir?</w:t>
      </w:r>
    </w:p>
    <w:p w14:paraId="0149F830" w14:textId="77777777" w:rsidR="005930E0" w:rsidRDefault="005930E0" w:rsidP="005930E0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.....................................................................</w:t>
      </w:r>
      <w:r w:rsidR="00707891">
        <w:rPr>
          <w:rFonts w:cstheme="minorHAnsi"/>
          <w:sz w:val="24"/>
          <w:szCs w:val="24"/>
        </w:rPr>
        <w:t>...........</w:t>
      </w:r>
    </w:p>
    <w:p w14:paraId="0DC2F413" w14:textId="77777777" w:rsidR="00707891" w:rsidRPr="00707891" w:rsidRDefault="00707891" w:rsidP="005930E0">
      <w:pPr>
        <w:pStyle w:val="AralkYok"/>
        <w:rPr>
          <w:rFonts w:cstheme="minorHAnsi"/>
          <w:sz w:val="16"/>
          <w:szCs w:val="16"/>
        </w:rPr>
      </w:pPr>
    </w:p>
    <w:p w14:paraId="0B1A3DF2" w14:textId="77777777" w:rsidR="005930E0" w:rsidRPr="00FD22AE" w:rsidRDefault="005930E0" w:rsidP="005930E0">
      <w:pPr>
        <w:pStyle w:val="AralkYok"/>
        <w:rPr>
          <w:rFonts w:cstheme="minorHAnsi"/>
          <w:b/>
          <w:sz w:val="16"/>
          <w:szCs w:val="16"/>
        </w:rPr>
      </w:pPr>
    </w:p>
    <w:p w14:paraId="08C71F02" w14:textId="77777777" w:rsidR="0048370E" w:rsidRPr="00707891" w:rsidRDefault="00475F6F" w:rsidP="0048370E">
      <w:pPr>
        <w:pStyle w:val="AralkYok"/>
        <w:rPr>
          <w:rFonts w:cstheme="minorHAnsi"/>
          <w:b/>
          <w:sz w:val="24"/>
          <w:szCs w:val="24"/>
          <w:lang w:eastAsia="tr-TR"/>
        </w:rPr>
      </w:pPr>
      <w:r w:rsidRPr="00707891">
        <w:rPr>
          <w:rFonts w:cstheme="minorHAnsi"/>
          <w:b/>
          <w:sz w:val="24"/>
          <w:szCs w:val="24"/>
        </w:rPr>
        <w:t>4</w:t>
      </w:r>
      <w:r w:rsidR="004B4102" w:rsidRPr="00707891">
        <w:rPr>
          <w:rFonts w:cstheme="minorHAnsi"/>
          <w:b/>
          <w:sz w:val="24"/>
          <w:szCs w:val="24"/>
        </w:rPr>
        <w:t xml:space="preserve">. </w:t>
      </w:r>
      <w:r w:rsidR="0048370E" w:rsidRPr="00707891">
        <w:rPr>
          <w:rFonts w:cstheme="minorHAnsi"/>
          <w:b/>
          <w:sz w:val="24"/>
          <w:szCs w:val="24"/>
          <w:lang w:eastAsia="tr-TR"/>
        </w:rPr>
        <w:t>Aşağıdaki karışımları ayırmak için kullanılması gereken yö</w:t>
      </w:r>
      <w:r w:rsidR="004B4102" w:rsidRPr="00707891">
        <w:rPr>
          <w:rFonts w:cstheme="minorHAnsi"/>
          <w:b/>
          <w:sz w:val="24"/>
          <w:szCs w:val="24"/>
          <w:lang w:eastAsia="tr-TR"/>
        </w:rPr>
        <w:t>ntemleri karşılarına yazınız. (10</w:t>
      </w:r>
      <w:r w:rsidR="0048370E" w:rsidRPr="00707891">
        <w:rPr>
          <w:rFonts w:cstheme="minorHAnsi"/>
          <w:b/>
          <w:sz w:val="24"/>
          <w:szCs w:val="24"/>
          <w:lang w:eastAsia="tr-TR"/>
        </w:rPr>
        <w:t>p)</w:t>
      </w:r>
    </w:p>
    <w:p w14:paraId="59FD4064" w14:textId="77777777" w:rsidR="004B4102" w:rsidRPr="00707891" w:rsidRDefault="004B4102" w:rsidP="0048370E">
      <w:pPr>
        <w:pStyle w:val="AralkYok"/>
        <w:rPr>
          <w:rFonts w:cstheme="minorHAnsi"/>
          <w:b/>
          <w:sz w:val="24"/>
          <w:szCs w:val="24"/>
        </w:rPr>
      </w:pPr>
    </w:p>
    <w:p w14:paraId="639C2869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Tuz – Demir Tozu Karışımı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</w:t>
      </w:r>
    </w:p>
    <w:p w14:paraId="78C731D6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0CCFDBF3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Pirinç – Saman Karışımı     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…………………………………</w:t>
      </w:r>
    </w:p>
    <w:p w14:paraId="1D35C0D6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32339721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Makarna – Su Karışımı       </w:t>
      </w:r>
      <w:r w:rsidR="0023215A" w:rsidRPr="00707891">
        <w:rPr>
          <w:rFonts w:cstheme="minorHAnsi"/>
          <w:sz w:val="24"/>
          <w:szCs w:val="24"/>
          <w:lang w:eastAsia="tr-TR"/>
        </w:rPr>
        <w:t>…………………………………</w:t>
      </w:r>
    </w:p>
    <w:p w14:paraId="0039881C" w14:textId="77777777" w:rsidR="0048370E" w:rsidRPr="00707891" w:rsidRDefault="0048370E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3A2759B6" w14:textId="77777777" w:rsidR="0048370E" w:rsidRPr="00707891" w:rsidRDefault="0023215A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 xml:space="preserve">Un- Mercimek Karışımı     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…………………………</w:t>
      </w:r>
      <w:r w:rsidRPr="00707891">
        <w:rPr>
          <w:rFonts w:cstheme="minorHAnsi"/>
          <w:sz w:val="24"/>
          <w:szCs w:val="24"/>
          <w:lang w:eastAsia="tr-TR"/>
        </w:rPr>
        <w:t>…….</w:t>
      </w:r>
    </w:p>
    <w:p w14:paraId="12A97629" w14:textId="77777777" w:rsidR="0023215A" w:rsidRPr="00707891" w:rsidRDefault="0023215A" w:rsidP="0048370E">
      <w:pPr>
        <w:pStyle w:val="AralkYok"/>
        <w:rPr>
          <w:rFonts w:cstheme="minorHAnsi"/>
          <w:sz w:val="24"/>
          <w:szCs w:val="24"/>
          <w:lang w:eastAsia="tr-TR"/>
        </w:rPr>
      </w:pPr>
    </w:p>
    <w:p w14:paraId="0A26B8FF" w14:textId="77777777" w:rsidR="0048370E" w:rsidRPr="00707891" w:rsidRDefault="004F6C74" w:rsidP="0048370E">
      <w:pPr>
        <w:pStyle w:val="AralkYok"/>
        <w:rPr>
          <w:rFonts w:cstheme="minorHAnsi"/>
          <w:sz w:val="24"/>
          <w:szCs w:val="24"/>
          <w:lang w:eastAsia="tr-TR"/>
        </w:rPr>
      </w:pPr>
      <w:r w:rsidRPr="00707891">
        <w:rPr>
          <w:rFonts w:cstheme="minorHAnsi"/>
          <w:sz w:val="24"/>
          <w:szCs w:val="24"/>
          <w:lang w:eastAsia="tr-TR"/>
        </w:rPr>
        <w:t>Şekerli</w:t>
      </w:r>
      <w:r w:rsidR="00067EE4" w:rsidRPr="00707891">
        <w:rPr>
          <w:rFonts w:cstheme="minorHAnsi"/>
          <w:sz w:val="24"/>
          <w:szCs w:val="24"/>
          <w:lang w:eastAsia="tr-TR"/>
        </w:rPr>
        <w:t>-su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</w:t>
      </w:r>
      <w:r w:rsidR="00067EE4" w:rsidRPr="00707891">
        <w:rPr>
          <w:rFonts w:cstheme="minorHAnsi"/>
          <w:sz w:val="24"/>
          <w:szCs w:val="24"/>
          <w:lang w:eastAsia="tr-TR"/>
        </w:rPr>
        <w:t xml:space="preserve">karışımı            </w:t>
      </w:r>
      <w:r w:rsidR="0048370E" w:rsidRPr="00707891">
        <w:rPr>
          <w:rFonts w:cstheme="minorHAnsi"/>
          <w:sz w:val="24"/>
          <w:szCs w:val="24"/>
          <w:lang w:eastAsia="tr-TR"/>
        </w:rPr>
        <w:t xml:space="preserve">      </w:t>
      </w:r>
      <w:r w:rsidR="00067EE4" w:rsidRPr="00707891">
        <w:rPr>
          <w:rFonts w:cstheme="minorHAnsi"/>
          <w:sz w:val="24"/>
          <w:szCs w:val="24"/>
          <w:lang w:eastAsia="tr-TR"/>
        </w:rPr>
        <w:t>……………………………….</w:t>
      </w:r>
    </w:p>
    <w:p w14:paraId="0A93C7A9" w14:textId="77777777" w:rsidR="000D2B33" w:rsidRDefault="000D2B33" w:rsidP="0095229C">
      <w:pPr>
        <w:pStyle w:val="AralkYok"/>
        <w:rPr>
          <w:rFonts w:cstheme="minorHAnsi"/>
          <w:b/>
          <w:sz w:val="24"/>
          <w:szCs w:val="24"/>
        </w:rPr>
      </w:pPr>
    </w:p>
    <w:p w14:paraId="625F5AA3" w14:textId="77777777" w:rsidR="00EB7731" w:rsidRPr="00FD22AE" w:rsidRDefault="00EB7731" w:rsidP="0095229C">
      <w:pPr>
        <w:pStyle w:val="AralkYok"/>
        <w:rPr>
          <w:rFonts w:cstheme="minorHAnsi"/>
          <w:b/>
          <w:sz w:val="16"/>
          <w:szCs w:val="16"/>
        </w:rPr>
      </w:pPr>
    </w:p>
    <w:p w14:paraId="7F24FA8D" w14:textId="77777777" w:rsidR="001F6724" w:rsidRDefault="00274DF7" w:rsidP="0095229C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EC84FD" wp14:editId="6EB6A850">
                <wp:simplePos x="0" y="0"/>
                <wp:positionH relativeFrom="column">
                  <wp:posOffset>1519555</wp:posOffset>
                </wp:positionH>
                <wp:positionV relativeFrom="paragraph">
                  <wp:posOffset>393065</wp:posOffset>
                </wp:positionV>
                <wp:extent cx="323850" cy="137795"/>
                <wp:effectExtent l="9525" t="25400" r="19050" b="27305"/>
                <wp:wrapNone/>
                <wp:docPr id="2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137795"/>
                        </a:xfrm>
                        <a:prstGeom prst="rightArrow">
                          <a:avLst>
                            <a:gd name="adj1" fmla="val 50000"/>
                            <a:gd name="adj2" fmla="val 58756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dk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31861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5" o:spid="_x0000_s1026" type="#_x0000_t13" style="position:absolute;margin-left:119.65pt;margin-top:30.95pt;width:25.5pt;height:10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" fillcolor="#666 [1936]" strokecolor="black [3200]" strokeweight="1pt">
                <v:fill color2="black [3200]" focus="50%" type="gradient"/>
                <v:shadow on="t" color="#7f7f7f [1601]" offset="1pt"/>
              </v:shape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63ED0F" wp14:editId="6692B437">
                <wp:simplePos x="0" y="0"/>
                <wp:positionH relativeFrom="column">
                  <wp:posOffset>2002155</wp:posOffset>
                </wp:positionH>
                <wp:positionV relativeFrom="paragraph">
                  <wp:posOffset>403860</wp:posOffset>
                </wp:positionV>
                <wp:extent cx="361950" cy="127000"/>
                <wp:effectExtent l="19050" t="19050" r="38100" b="63500"/>
                <wp:wrapNone/>
                <wp:docPr id="22" name="AutoShape 36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127000"/>
                        </a:xfrm>
                        <a:prstGeom prst="leftArrow">
                          <a:avLst>
                            <a:gd name="adj1" fmla="val 50000"/>
                            <a:gd name="adj2" fmla="val 71250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dk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BF77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36" o:spid="_x0000_s1026" type="#_x0000_t66" href="https://www.sorubak.com/sinav/" style="position:absolute;margin-left:157.65pt;margin-top:31.8pt;width:28.5pt;height:1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" o:button="t" fillcolor="#666 [1936]" strokecolor="black [3200]" strokeweight="1pt">
                <v:fill color2="black [3200]" o:detectmouseclick="t" focus="50%" type="gradient"/>
                <v:shadow on="t" color="#7f7f7f [1601]" offset="1pt"/>
              </v:shape>
            </w:pict>
          </mc:Fallback>
        </mc:AlternateContent>
      </w:r>
      <w:r w:rsidR="00EB7731">
        <w:rPr>
          <w:rFonts w:cstheme="minorHAnsi"/>
          <w:b/>
          <w:sz w:val="24"/>
          <w:szCs w:val="24"/>
        </w:rPr>
        <w:t>5. Aşağıdaki resimde ısı alışverişini yönünü ok</w:t>
      </w:r>
      <w:r>
        <w:rPr>
          <w:rFonts w:cstheme="minorHAnsi"/>
          <w:b/>
          <w:sz w:val="24"/>
          <w:szCs w:val="24"/>
        </w:rPr>
        <w:t xml:space="preserve"> </w:t>
      </w:r>
      <w:r w:rsidR="00EB7731">
        <w:rPr>
          <w:rFonts w:cstheme="minorHAnsi"/>
          <w:b/>
          <w:sz w:val="24"/>
          <w:szCs w:val="24"/>
        </w:rPr>
        <w:t>ile gösteriniz. Suyun son durumdaki sıcaklığını yazınız. (6 puan)</w:t>
      </w:r>
      <w:r>
        <w:rPr>
          <w:rFonts w:cstheme="minorHAnsi"/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742"/>
      </w:tblGrid>
      <w:tr w:rsidR="00EB7731" w14:paraId="57F16C70" w14:textId="77777777" w:rsidTr="00EB7731">
        <w:tc>
          <w:tcPr>
            <w:tcW w:w="2121" w:type="dxa"/>
          </w:tcPr>
          <w:p w14:paraId="48ACDD2C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B2448A9" wp14:editId="22798A7D">
                  <wp:extent cx="1209910" cy="1060450"/>
                  <wp:effectExtent l="0" t="0" r="9525" b="6350"/>
                  <wp:docPr id="7" name="Resim 7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9"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60" cy="106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5" w:type="dxa"/>
          </w:tcPr>
          <w:p w14:paraId="2AADB4D5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BİLYE               SU</w:t>
            </w:r>
          </w:p>
          <w:p w14:paraId="64FF0CAB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14:paraId="2795EC4A" w14:textId="77777777" w:rsidR="00A71725" w:rsidRDefault="00A71725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14:paraId="3D96A980" w14:textId="77777777" w:rsidR="00EB7731" w:rsidRDefault="00EB7731" w:rsidP="0095229C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Suyun son durumdaki sıcaklığı: ……….</w:t>
            </w:r>
          </w:p>
        </w:tc>
      </w:tr>
    </w:tbl>
    <w:p w14:paraId="63D9F5D4" w14:textId="77777777" w:rsidR="0023215A" w:rsidRDefault="00EB7731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 wp14:anchorId="5BF1A4EB" wp14:editId="25188FE7">
            <wp:extent cx="2330450" cy="1380211"/>
            <wp:effectExtent l="0" t="0" r="0" b="0"/>
            <wp:docPr id="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1"/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4122" cy="1388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8AA7F" w14:textId="77777777" w:rsidR="00707891" w:rsidRDefault="001F6724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 İlk hacim:……………             Son hacim:………….</w:t>
      </w:r>
    </w:p>
    <w:p w14:paraId="367193DE" w14:textId="77777777" w:rsidR="001F6724" w:rsidRDefault="001F6724" w:rsidP="004B4102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Küpün hacmi:……………..</w:t>
      </w:r>
    </w:p>
    <w:p w14:paraId="3E427B4C" w14:textId="77777777" w:rsidR="00067EE4" w:rsidRDefault="00EB7731" w:rsidP="00067EE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6 puan</w:t>
      </w:r>
    </w:p>
    <w:p w14:paraId="1780EFAC" w14:textId="77777777" w:rsidR="001F6724" w:rsidRDefault="001F6724" w:rsidP="00067EE4">
      <w:pPr>
        <w:pStyle w:val="AralkYok"/>
        <w:rPr>
          <w:rFonts w:cstheme="minorHAnsi"/>
          <w:b/>
          <w:sz w:val="16"/>
          <w:szCs w:val="16"/>
        </w:rPr>
      </w:pPr>
    </w:p>
    <w:p w14:paraId="487763E3" w14:textId="77777777" w:rsidR="00EB7731" w:rsidRDefault="00EB7731" w:rsidP="00067EE4">
      <w:pPr>
        <w:pStyle w:val="AralkYok"/>
        <w:rPr>
          <w:rFonts w:cstheme="minorHAnsi"/>
          <w:b/>
          <w:sz w:val="16"/>
          <w:szCs w:val="16"/>
        </w:rPr>
      </w:pPr>
    </w:p>
    <w:p w14:paraId="273FE378" w14:textId="77777777" w:rsidR="00EB7731" w:rsidRPr="00EB7731" w:rsidRDefault="00EB7731" w:rsidP="00067EE4">
      <w:pPr>
        <w:pStyle w:val="AralkYok"/>
        <w:rPr>
          <w:rFonts w:cstheme="minorHAnsi"/>
          <w:b/>
          <w:sz w:val="16"/>
          <w:szCs w:val="16"/>
        </w:rPr>
      </w:pPr>
    </w:p>
    <w:p w14:paraId="59062A90" w14:textId="77777777" w:rsidR="00067EE4" w:rsidRPr="00707891" w:rsidRDefault="00274DF7" w:rsidP="00067EE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067EE4" w:rsidRPr="00707891">
        <w:rPr>
          <w:rFonts w:cstheme="minorHAnsi"/>
          <w:b/>
          <w:sz w:val="24"/>
          <w:szCs w:val="24"/>
        </w:rPr>
        <w:t xml:space="preserve">. Aşağıdakilerden hangisi ışık kaynağı </w:t>
      </w:r>
      <w:r w:rsidR="00067EE4" w:rsidRPr="00707891">
        <w:rPr>
          <w:rFonts w:cstheme="minorHAnsi"/>
          <w:b/>
          <w:sz w:val="24"/>
          <w:szCs w:val="24"/>
          <w:u w:val="single"/>
        </w:rPr>
        <w:t>değildir</w:t>
      </w:r>
      <w:r w:rsidR="00067EE4" w:rsidRPr="00707891">
        <w:rPr>
          <w:rFonts w:cstheme="minorHAnsi"/>
          <w:b/>
          <w:sz w:val="24"/>
          <w:szCs w:val="24"/>
        </w:rPr>
        <w:t>?</w:t>
      </w:r>
    </w:p>
    <w:p w14:paraId="5C9BCA73" w14:textId="77777777" w:rsidR="0023215A" w:rsidRPr="00707891" w:rsidRDefault="00067EE4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A) Güneş</w:t>
      </w:r>
      <w:r w:rsidRPr="00707891">
        <w:rPr>
          <w:rFonts w:cstheme="minorHAnsi"/>
          <w:sz w:val="24"/>
          <w:szCs w:val="24"/>
        </w:rPr>
        <w:tab/>
        <w:t>B) Ampul     C) Ateş böceği     D) Ay</w:t>
      </w:r>
    </w:p>
    <w:p w14:paraId="5FB28C72" w14:textId="77777777" w:rsidR="00707891" w:rsidRDefault="00707891" w:rsidP="007E36BF">
      <w:pPr>
        <w:spacing w:after="200" w:line="276" w:lineRule="auto"/>
        <w:jc w:val="both"/>
        <w:rPr>
          <w:rFonts w:cstheme="minorHAnsi"/>
          <w:b/>
          <w:sz w:val="16"/>
          <w:szCs w:val="16"/>
        </w:rPr>
      </w:pPr>
    </w:p>
    <w:p w14:paraId="5FC2D61E" w14:textId="77777777" w:rsidR="00EB7731" w:rsidRPr="00707891" w:rsidRDefault="00EB7731" w:rsidP="007E36BF">
      <w:pPr>
        <w:spacing w:after="200" w:line="276" w:lineRule="auto"/>
        <w:jc w:val="both"/>
        <w:rPr>
          <w:rFonts w:cstheme="minorHAnsi"/>
          <w:b/>
          <w:sz w:val="16"/>
          <w:szCs w:val="16"/>
        </w:rPr>
      </w:pPr>
    </w:p>
    <w:p w14:paraId="509D1B88" w14:textId="77777777" w:rsidR="000F1257" w:rsidRPr="00707891" w:rsidRDefault="00274DF7" w:rsidP="007E36BF">
      <w:pPr>
        <w:spacing w:after="20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0F1257" w:rsidRPr="00707891">
        <w:rPr>
          <w:rFonts w:cstheme="minorHAnsi"/>
          <w:b/>
          <w:sz w:val="24"/>
          <w:szCs w:val="24"/>
        </w:rPr>
        <w:t>.</w:t>
      </w:r>
      <w:r w:rsidR="000F1257" w:rsidRPr="00707891">
        <w:rPr>
          <w:rFonts w:cstheme="minorHAnsi"/>
          <w:b/>
          <w:noProof/>
          <w:color w:val="000000"/>
          <w:sz w:val="24"/>
          <w:szCs w:val="24"/>
        </w:rPr>
        <w:t xml:space="preserve"> </w:t>
      </w:r>
      <w:r w:rsidRPr="00707891">
        <w:rPr>
          <w:rFonts w:cstheme="minorHAnsi"/>
          <w:b/>
          <w:noProof/>
          <w:color w:val="00000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1A5315E" wp14:editId="0963ACBB">
                <wp:simplePos x="0" y="0"/>
                <wp:positionH relativeFrom="column">
                  <wp:posOffset>-9525</wp:posOffset>
                </wp:positionH>
                <wp:positionV relativeFrom="paragraph">
                  <wp:posOffset>429895</wp:posOffset>
                </wp:positionV>
                <wp:extent cx="3200400" cy="495935"/>
                <wp:effectExtent l="0" t="0" r="0" b="0"/>
                <wp:wrapTight wrapText="bothSides">
                  <wp:wrapPolygon edited="0">
                    <wp:start x="0" y="0"/>
                    <wp:lineTo x="0" y="19913"/>
                    <wp:lineTo x="10414" y="20743"/>
                    <wp:lineTo x="21471" y="20743"/>
                    <wp:lineTo x="21471" y="0"/>
                    <wp:lineTo x="0" y="0"/>
                  </wp:wrapPolygon>
                </wp:wrapTight>
                <wp:docPr id="17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495935"/>
                          <a:chOff x="5039" y="5446"/>
                          <a:chExt cx="5442" cy="1154"/>
                        </a:xfrm>
                      </wpg:grpSpPr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39" y="5446"/>
                            <a:ext cx="929" cy="10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9" y="5446"/>
                            <a:ext cx="960" cy="10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8" y="5446"/>
                            <a:ext cx="1096" cy="11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60" y="5446"/>
                            <a:ext cx="1121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02034" id="Grup 15" o:spid="_x0000_s1026" style="position:absolute;margin-left:-.75pt;margin-top:33.85pt;width:252pt;height:39.05pt;z-index:-25165721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5039;top:5446;width:929;height:1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">
                  <v:imagedata r:id="rId18" o:title=""/>
                </v:shape>
                <v:shape id="Picture 18" o:spid="_x0000_s1028" type="#_x0000_t75" style="position:absolute;left:6299;top:5446;width:960;height:1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">
                  <v:imagedata r:id="rId19" o:title=""/>
                </v:shape>
                <v:shape id="Picture 19" o:spid="_x0000_s1029" type="#_x0000_t75" style="position:absolute;left:7738;top:5446;width:1096;height:1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">
                  <v:imagedata r:id="rId20" o:title=""/>
                </v:shape>
                <v:shape id="Picture 20" o:spid="_x0000_s1030" type="#_x0000_t75" style="position:absolute;left:9360;top:5446;width:1121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">
                  <v:imagedata r:id="rId21" o:title=""/>
                </v:shape>
                <w10:wrap type="tight"/>
              </v:group>
            </w:pict>
          </mc:Fallback>
        </mc:AlternateContent>
      </w:r>
      <w:r w:rsidR="000F1257" w:rsidRPr="00707891">
        <w:rPr>
          <w:rFonts w:cstheme="minorHAnsi"/>
          <w:b/>
          <w:color w:val="000000"/>
          <w:sz w:val="24"/>
          <w:szCs w:val="24"/>
        </w:rPr>
        <w:t>Aşağıdaki aydınlatma yöntemlerinden hangisi doğrudur?</w:t>
      </w:r>
    </w:p>
    <w:p w14:paraId="36361A0E" w14:textId="77777777" w:rsidR="007E36BF" w:rsidRPr="00707891" w:rsidRDefault="007E36BF" w:rsidP="007E36BF">
      <w:pPr>
        <w:pStyle w:val="AralkYok"/>
        <w:jc w:val="both"/>
        <w:rPr>
          <w:rFonts w:cstheme="minorHAnsi"/>
          <w:color w:val="000000"/>
          <w:sz w:val="24"/>
          <w:szCs w:val="24"/>
        </w:rPr>
      </w:pPr>
      <w:r w:rsidRPr="00707891">
        <w:rPr>
          <w:rFonts w:cstheme="minorHAnsi"/>
          <w:color w:val="000000"/>
          <w:sz w:val="24"/>
          <w:szCs w:val="24"/>
        </w:rPr>
        <w:t>A)</w:t>
      </w:r>
      <w:r w:rsidRPr="00707891">
        <w:rPr>
          <w:rFonts w:cstheme="minorHAnsi"/>
          <w:color w:val="000000"/>
          <w:sz w:val="24"/>
          <w:szCs w:val="24"/>
        </w:rPr>
        <w:tab/>
        <w:t xml:space="preserve">              B)                 C) </w:t>
      </w:r>
      <w:r w:rsidRPr="00707891">
        <w:rPr>
          <w:rFonts w:cstheme="minorHAnsi"/>
          <w:color w:val="000000"/>
          <w:sz w:val="24"/>
          <w:szCs w:val="24"/>
        </w:rPr>
        <w:tab/>
        <w:t xml:space="preserve">             D)</w:t>
      </w:r>
    </w:p>
    <w:p w14:paraId="54926945" w14:textId="77777777" w:rsidR="00067EE4" w:rsidRPr="001F6724" w:rsidRDefault="00067EE4" w:rsidP="007E36BF">
      <w:pPr>
        <w:pStyle w:val="AralkYok"/>
        <w:jc w:val="both"/>
        <w:rPr>
          <w:rFonts w:cstheme="minorHAnsi"/>
          <w:color w:val="000000"/>
          <w:sz w:val="16"/>
          <w:szCs w:val="16"/>
        </w:rPr>
      </w:pPr>
    </w:p>
    <w:p w14:paraId="0FDD6246" w14:textId="77777777" w:rsidR="0095229C" w:rsidRPr="00707891" w:rsidRDefault="0095229C" w:rsidP="004E5795">
      <w:pPr>
        <w:pStyle w:val="AralkYok"/>
        <w:rPr>
          <w:rFonts w:cstheme="minorHAnsi"/>
          <w:sz w:val="16"/>
          <w:szCs w:val="16"/>
        </w:rPr>
      </w:pPr>
    </w:p>
    <w:p w14:paraId="3B0FC19D" w14:textId="77777777" w:rsidR="00067EE4" w:rsidRPr="00707891" w:rsidRDefault="005930E0" w:rsidP="004E5795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 wp14:anchorId="4FE643A5" wp14:editId="75BED958">
            <wp:extent cx="2101850" cy="1267783"/>
            <wp:effectExtent l="0" t="0" r="0" b="889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16390" cy="1276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87FD" w14:textId="77777777" w:rsidR="00067EE4" w:rsidRPr="00707891" w:rsidRDefault="00067EE4" w:rsidP="004E5795">
      <w:pPr>
        <w:pStyle w:val="AralkYok"/>
        <w:rPr>
          <w:rFonts w:cstheme="minorHAnsi"/>
          <w:sz w:val="16"/>
          <w:szCs w:val="16"/>
        </w:rPr>
      </w:pPr>
    </w:p>
    <w:p w14:paraId="5F04DA96" w14:textId="77777777" w:rsidR="00067EE4" w:rsidRPr="00707891" w:rsidRDefault="00274DF7" w:rsidP="005930E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7E36BF" w:rsidRPr="00707891">
        <w:rPr>
          <w:rFonts w:cstheme="minorHAnsi"/>
          <w:b/>
          <w:sz w:val="24"/>
          <w:szCs w:val="24"/>
        </w:rPr>
        <w:t>.</w:t>
      </w:r>
      <w:r w:rsidR="008B10E8" w:rsidRPr="00707891">
        <w:rPr>
          <w:rFonts w:cstheme="minorHAnsi"/>
          <w:b/>
          <w:sz w:val="24"/>
          <w:szCs w:val="24"/>
        </w:rPr>
        <w:t xml:space="preserve"> </w:t>
      </w:r>
      <w:r w:rsidR="005930E0" w:rsidRPr="00707891">
        <w:rPr>
          <w:rFonts w:cstheme="minorHAnsi"/>
          <w:sz w:val="24"/>
          <w:szCs w:val="24"/>
        </w:rPr>
        <w:t>Yukarıdaki I. Kapta buz, II. Kapta su vardır. Resimdeki gibi ısıtılıyor.</w:t>
      </w:r>
      <w:r w:rsidR="005930E0" w:rsidRPr="00707891">
        <w:rPr>
          <w:rFonts w:cstheme="minorHAnsi"/>
          <w:b/>
          <w:sz w:val="24"/>
          <w:szCs w:val="24"/>
        </w:rPr>
        <w:t xml:space="preserve"> Buna göre sırasıyla hangi olaylar gerçekleşir?</w:t>
      </w:r>
      <w:r w:rsidR="00067EE4" w:rsidRPr="00707891">
        <w:rPr>
          <w:rFonts w:cstheme="minorHAnsi"/>
          <w:sz w:val="24"/>
          <w:szCs w:val="24"/>
        </w:rPr>
        <w:t xml:space="preserve">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"/>
        <w:gridCol w:w="1739"/>
        <w:gridCol w:w="1368"/>
      </w:tblGrid>
      <w:tr w:rsidR="005930E0" w:rsidRPr="00707891" w14:paraId="71B545BF" w14:textId="77777777" w:rsidTr="005930E0">
        <w:trPr>
          <w:trHeight w:val="245"/>
        </w:trPr>
        <w:tc>
          <w:tcPr>
            <w:tcW w:w="392" w:type="dxa"/>
          </w:tcPr>
          <w:p w14:paraId="584298FD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14:paraId="0DF3FC5A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 xml:space="preserve">      I</w:t>
            </w:r>
          </w:p>
        </w:tc>
        <w:tc>
          <w:tcPr>
            <w:tcW w:w="1066" w:type="dxa"/>
          </w:tcPr>
          <w:p w14:paraId="6424C563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 xml:space="preserve">       II</w:t>
            </w:r>
          </w:p>
        </w:tc>
      </w:tr>
      <w:tr w:rsidR="005930E0" w:rsidRPr="00707891" w14:paraId="68989F3B" w14:textId="77777777" w:rsidTr="005930E0">
        <w:trPr>
          <w:trHeight w:val="255"/>
        </w:trPr>
        <w:tc>
          <w:tcPr>
            <w:tcW w:w="392" w:type="dxa"/>
          </w:tcPr>
          <w:p w14:paraId="5241A7F9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A)</w:t>
            </w:r>
          </w:p>
        </w:tc>
        <w:tc>
          <w:tcPr>
            <w:tcW w:w="1739" w:type="dxa"/>
          </w:tcPr>
          <w:p w14:paraId="3BD5D166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Erime </w:t>
            </w:r>
          </w:p>
        </w:tc>
        <w:tc>
          <w:tcPr>
            <w:tcW w:w="1066" w:type="dxa"/>
          </w:tcPr>
          <w:p w14:paraId="14CF1D02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</w:tr>
      <w:tr w:rsidR="005930E0" w:rsidRPr="00707891" w14:paraId="214794A3" w14:textId="77777777" w:rsidTr="005930E0">
        <w:trPr>
          <w:trHeight w:val="245"/>
        </w:trPr>
        <w:tc>
          <w:tcPr>
            <w:tcW w:w="392" w:type="dxa"/>
          </w:tcPr>
          <w:p w14:paraId="42217B8A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B)</w:t>
            </w:r>
          </w:p>
        </w:tc>
        <w:tc>
          <w:tcPr>
            <w:tcW w:w="1739" w:type="dxa"/>
          </w:tcPr>
          <w:p w14:paraId="198D468F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  <w:tc>
          <w:tcPr>
            <w:tcW w:w="1066" w:type="dxa"/>
          </w:tcPr>
          <w:p w14:paraId="5BD8A53A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</w:tr>
      <w:tr w:rsidR="005930E0" w:rsidRPr="00707891" w14:paraId="6380D6B0" w14:textId="77777777" w:rsidTr="005930E0">
        <w:trPr>
          <w:trHeight w:val="255"/>
        </w:trPr>
        <w:tc>
          <w:tcPr>
            <w:tcW w:w="392" w:type="dxa"/>
          </w:tcPr>
          <w:p w14:paraId="521E00A3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C)</w:t>
            </w:r>
          </w:p>
        </w:tc>
        <w:tc>
          <w:tcPr>
            <w:tcW w:w="1739" w:type="dxa"/>
          </w:tcPr>
          <w:p w14:paraId="640B5BBB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Erime </w:t>
            </w:r>
          </w:p>
        </w:tc>
        <w:tc>
          <w:tcPr>
            <w:tcW w:w="1066" w:type="dxa"/>
          </w:tcPr>
          <w:p w14:paraId="22CB1211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</w:tr>
      <w:tr w:rsidR="005930E0" w:rsidRPr="00707891" w14:paraId="5F4D833E" w14:textId="77777777" w:rsidTr="005930E0">
        <w:trPr>
          <w:trHeight w:val="245"/>
        </w:trPr>
        <w:tc>
          <w:tcPr>
            <w:tcW w:w="392" w:type="dxa"/>
          </w:tcPr>
          <w:p w14:paraId="60B906D6" w14:textId="77777777" w:rsidR="005930E0" w:rsidRPr="00707891" w:rsidRDefault="005930E0" w:rsidP="005930E0">
            <w:pPr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sz w:val="24"/>
                <w:szCs w:val="24"/>
              </w:rPr>
              <w:t>D)</w:t>
            </w:r>
          </w:p>
        </w:tc>
        <w:tc>
          <w:tcPr>
            <w:tcW w:w="1739" w:type="dxa"/>
          </w:tcPr>
          <w:p w14:paraId="354824F9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Buharlaşma </w:t>
            </w:r>
          </w:p>
        </w:tc>
        <w:tc>
          <w:tcPr>
            <w:tcW w:w="1066" w:type="dxa"/>
          </w:tcPr>
          <w:p w14:paraId="2BBF2725" w14:textId="77777777" w:rsidR="005930E0" w:rsidRPr="00707891" w:rsidRDefault="005930E0" w:rsidP="005930E0">
            <w:pPr>
              <w:rPr>
                <w:rFonts w:cstheme="minorHAnsi"/>
                <w:sz w:val="24"/>
                <w:szCs w:val="24"/>
              </w:rPr>
            </w:pPr>
            <w:r w:rsidRPr="00707891">
              <w:rPr>
                <w:rFonts w:cstheme="minorHAnsi"/>
                <w:sz w:val="24"/>
                <w:szCs w:val="24"/>
              </w:rPr>
              <w:t xml:space="preserve">Donma </w:t>
            </w:r>
          </w:p>
        </w:tc>
      </w:tr>
    </w:tbl>
    <w:p w14:paraId="3BB0C255" w14:textId="77777777" w:rsidR="005930E0" w:rsidRPr="00707891" w:rsidRDefault="005930E0" w:rsidP="005930E0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71C046F" w14:textId="77777777" w:rsidR="008B10E8" w:rsidRPr="00707891" w:rsidRDefault="008B10E8" w:rsidP="00067EE4">
      <w:pPr>
        <w:pStyle w:val="AralkYok"/>
        <w:jc w:val="both"/>
        <w:rPr>
          <w:rFonts w:cstheme="minorHAnsi"/>
          <w:sz w:val="16"/>
          <w:szCs w:val="16"/>
        </w:rPr>
      </w:pPr>
    </w:p>
    <w:p w14:paraId="58E2C9B9" w14:textId="77777777" w:rsidR="008B10E8" w:rsidRPr="00707891" w:rsidRDefault="00274DF7" w:rsidP="008B10E8">
      <w:pPr>
        <w:pStyle w:val="AralkYok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8B10E8" w:rsidRPr="00707891">
        <w:rPr>
          <w:rFonts w:cstheme="minorHAnsi"/>
          <w:b/>
          <w:sz w:val="24"/>
          <w:szCs w:val="24"/>
        </w:rPr>
        <w:t>. Aşağıdaki bilim adamlarından hangisi aydınlanma teknolojisinin gelişmesine en büyük katkıyı sağlamıştır?</w:t>
      </w:r>
    </w:p>
    <w:p w14:paraId="0F61AF47" w14:textId="77777777" w:rsidR="008B10E8" w:rsidRPr="00707891" w:rsidRDefault="008B10E8" w:rsidP="008B10E8">
      <w:pPr>
        <w:pStyle w:val="AralkYok"/>
        <w:jc w:val="both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A) Newton</w:t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  <w:t>B) Thomas Edison</w:t>
      </w:r>
    </w:p>
    <w:p w14:paraId="318DEDF1" w14:textId="77777777" w:rsidR="001F6724" w:rsidRDefault="008B10E8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C) Einstein</w:t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</w:r>
      <w:r w:rsidRPr="00707891">
        <w:rPr>
          <w:rFonts w:cstheme="minorHAnsi"/>
          <w:sz w:val="24"/>
          <w:szCs w:val="24"/>
        </w:rPr>
        <w:tab/>
        <w:t>D) Graham Bell</w:t>
      </w:r>
    </w:p>
    <w:p w14:paraId="2CEE0467" w14:textId="77777777" w:rsidR="00EB7731" w:rsidRDefault="00EB7731" w:rsidP="00707891">
      <w:pPr>
        <w:pStyle w:val="AralkYok"/>
        <w:rPr>
          <w:rFonts w:cstheme="minorHAnsi"/>
          <w:sz w:val="16"/>
          <w:szCs w:val="16"/>
        </w:rPr>
      </w:pPr>
    </w:p>
    <w:p w14:paraId="422BB2B1" w14:textId="77777777" w:rsidR="00EB7731" w:rsidRPr="00EB7731" w:rsidRDefault="00EB7731" w:rsidP="00707891">
      <w:pPr>
        <w:pStyle w:val="AralkYok"/>
        <w:rPr>
          <w:rFonts w:cstheme="minorHAnsi"/>
          <w:sz w:val="16"/>
          <w:szCs w:val="16"/>
        </w:rPr>
      </w:pPr>
    </w:p>
    <w:p w14:paraId="217310E3" w14:textId="77777777" w:rsidR="00707891" w:rsidRPr="001F6724" w:rsidRDefault="00274DF7" w:rsidP="0070789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8B10E8" w:rsidRPr="00707891">
        <w:rPr>
          <w:rFonts w:cstheme="minorHAnsi"/>
          <w:b/>
          <w:sz w:val="24"/>
          <w:szCs w:val="24"/>
        </w:rPr>
        <w:t xml:space="preserve">. </w:t>
      </w:r>
      <w:r w:rsidR="00707891" w:rsidRPr="00707891">
        <w:rPr>
          <w:rFonts w:cstheme="minorHAnsi"/>
          <w:b/>
          <w:sz w:val="24"/>
          <w:szCs w:val="24"/>
        </w:rPr>
        <w:t xml:space="preserve">Aşağıdaki olaylardan hangisinde hal değişimi gerçekleşir? </w:t>
      </w:r>
    </w:p>
    <w:p w14:paraId="565B8D1C" w14:textId="77777777" w:rsidR="00707891" w:rsidRPr="00707891" w:rsidRDefault="00707891" w:rsidP="0070789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A) Tereyağının ısıtılması    </w:t>
      </w:r>
      <w:r>
        <w:rPr>
          <w:rFonts w:cstheme="minorHAnsi"/>
          <w:sz w:val="24"/>
          <w:szCs w:val="24"/>
        </w:rPr>
        <w:t xml:space="preserve"> </w:t>
      </w:r>
      <w:r w:rsidRPr="00707891">
        <w:rPr>
          <w:rFonts w:cstheme="minorHAnsi"/>
          <w:sz w:val="24"/>
          <w:szCs w:val="24"/>
        </w:rPr>
        <w:t>B) Toz şekerin ısıtılması</w:t>
      </w:r>
    </w:p>
    <w:p w14:paraId="1141514D" w14:textId="77777777" w:rsidR="00067EE4" w:rsidRPr="00EB7731" w:rsidRDefault="00707891" w:rsidP="00EB7731">
      <w:pPr>
        <w:pStyle w:val="AralkYok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 xml:space="preserve">C) Suya şeker eklenmesi     D) Kibritin yanması   </w:t>
      </w:r>
    </w:p>
    <w:p w14:paraId="11D8C08E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12</w:t>
      </w:r>
      <w:r w:rsidR="008B10E8" w:rsidRPr="00707891">
        <w:rPr>
          <w:rFonts w:cstheme="minorHAnsi"/>
          <w:b/>
          <w:sz w:val="24"/>
          <w:szCs w:val="24"/>
        </w:rPr>
        <w:t xml:space="preserve">. </w:t>
      </w:r>
      <w:r w:rsidR="00707891" w:rsidRPr="00707891">
        <w:rPr>
          <w:rFonts w:eastAsia="Calibri" w:cstheme="minorHAnsi"/>
          <w:b/>
          <w:sz w:val="24"/>
          <w:szCs w:val="24"/>
        </w:rPr>
        <w:t xml:space="preserve">Aşağıda verilen eşleştirmelerden hangisi </w:t>
      </w:r>
      <w:r w:rsidR="00707891" w:rsidRPr="00707891">
        <w:rPr>
          <w:rFonts w:eastAsia="Calibri" w:cstheme="minorHAnsi"/>
          <w:b/>
          <w:sz w:val="24"/>
          <w:szCs w:val="24"/>
          <w:u w:val="single"/>
        </w:rPr>
        <w:t>yanlıştır</w:t>
      </w:r>
      <w:r w:rsidR="00707891" w:rsidRPr="00707891">
        <w:rPr>
          <w:rFonts w:eastAsia="Calibri" w:cstheme="minorHAnsi"/>
          <w:b/>
          <w:sz w:val="24"/>
          <w:szCs w:val="24"/>
        </w:rPr>
        <w:t>?</w:t>
      </w:r>
    </w:p>
    <w:p w14:paraId="435FC94C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9C988B" wp14:editId="3E7DF384">
                <wp:simplePos x="0" y="0"/>
                <wp:positionH relativeFrom="column">
                  <wp:posOffset>852170</wp:posOffset>
                </wp:positionH>
                <wp:positionV relativeFrom="paragraph">
                  <wp:posOffset>80010</wp:posOffset>
                </wp:positionV>
                <wp:extent cx="429895" cy="0"/>
                <wp:effectExtent l="0" t="76200" r="27305" b="133350"/>
                <wp:wrapNone/>
                <wp:docPr id="16" name="AutoShape 20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972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href="https://www.sorubak.com/" style="position:absolute;margin-left:67.1pt;margin-top:6.3pt;width:33.8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A) Altın</w:t>
      </w:r>
      <w:r w:rsidR="00707891" w:rsidRPr="00707891">
        <w:rPr>
          <w:rFonts w:eastAsia="Calibri" w:cstheme="minorHAnsi"/>
          <w:sz w:val="24"/>
          <w:szCs w:val="24"/>
        </w:rPr>
        <w:tab/>
        <w:t xml:space="preserve">            </w:t>
      </w:r>
      <w:r w:rsidR="00707891">
        <w:rPr>
          <w:rFonts w:eastAsia="Calibri" w:cstheme="minorHAnsi"/>
          <w:sz w:val="24"/>
          <w:szCs w:val="24"/>
        </w:rPr>
        <w:t xml:space="preserve"> </w:t>
      </w:r>
      <w:r w:rsidR="00707891" w:rsidRPr="00707891">
        <w:rPr>
          <w:rFonts w:eastAsia="Calibri" w:cstheme="minorHAnsi"/>
          <w:sz w:val="24"/>
          <w:szCs w:val="24"/>
        </w:rPr>
        <w:t>saf madde</w:t>
      </w:r>
    </w:p>
    <w:p w14:paraId="4CBA4DE9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30088" wp14:editId="16F82B70">
                <wp:simplePos x="0" y="0"/>
                <wp:positionH relativeFrom="column">
                  <wp:posOffset>852170</wp:posOffset>
                </wp:positionH>
                <wp:positionV relativeFrom="paragraph">
                  <wp:posOffset>100330</wp:posOffset>
                </wp:positionV>
                <wp:extent cx="429895" cy="0"/>
                <wp:effectExtent l="18415" t="86995" r="27940" b="103505"/>
                <wp:wrapNone/>
                <wp:docPr id="15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90AB0" id="Düz Ok Bağlayıcısı 12" o:spid="_x0000_s1026" type="#_x0000_t32" style="position:absolute;margin-left:67.1pt;margin-top:7.9pt;width:33.8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 xml:space="preserve">B) Limonata </w:t>
      </w:r>
      <w:r w:rsidR="00707891" w:rsidRPr="00707891">
        <w:rPr>
          <w:rFonts w:eastAsia="Calibri" w:cstheme="minorHAnsi"/>
          <w:sz w:val="24"/>
          <w:szCs w:val="24"/>
        </w:rPr>
        <w:tab/>
        <w:t xml:space="preserve">             saf madde</w:t>
      </w:r>
    </w:p>
    <w:p w14:paraId="224BD3AA" w14:textId="77777777" w:rsidR="00707891" w:rsidRPr="00707891" w:rsidRDefault="00274DF7" w:rsidP="000C78B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A72CD9" wp14:editId="12912B1A">
                <wp:simplePos x="0" y="0"/>
                <wp:positionH relativeFrom="column">
                  <wp:posOffset>852170</wp:posOffset>
                </wp:positionH>
                <wp:positionV relativeFrom="paragraph">
                  <wp:posOffset>88900</wp:posOffset>
                </wp:positionV>
                <wp:extent cx="429895" cy="0"/>
                <wp:effectExtent l="0" t="76200" r="27305" b="133350"/>
                <wp:wrapNone/>
                <wp:docPr id="10" name="Düz Ok Bağlayıcısı 13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C8D3D" id="Düz Ok Bağlayıcısı 13" o:spid="_x0000_s1026" type="#_x0000_t32" href="https://www.sorubak.com/sinav/" style="position:absolute;margin-left:67.1pt;margin-top:7pt;width:33.8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C) Çorba</w:t>
      </w:r>
      <w:r w:rsidR="00707891" w:rsidRPr="00707891">
        <w:rPr>
          <w:rFonts w:eastAsia="Calibri" w:cstheme="minorHAnsi"/>
          <w:sz w:val="24"/>
          <w:szCs w:val="24"/>
        </w:rPr>
        <w:tab/>
      </w:r>
      <w:r w:rsidR="00707891" w:rsidRPr="00707891">
        <w:rPr>
          <w:rFonts w:eastAsia="Calibri" w:cstheme="minorHAnsi"/>
          <w:sz w:val="24"/>
          <w:szCs w:val="24"/>
        </w:rPr>
        <w:tab/>
        <w:t xml:space="preserve">  karışım</w:t>
      </w:r>
    </w:p>
    <w:p w14:paraId="5203E970" w14:textId="77777777" w:rsidR="00707891" w:rsidRPr="00707891" w:rsidRDefault="00274DF7" w:rsidP="00707891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56810C" wp14:editId="2811271A">
                <wp:simplePos x="0" y="0"/>
                <wp:positionH relativeFrom="column">
                  <wp:posOffset>852170</wp:posOffset>
                </wp:positionH>
                <wp:positionV relativeFrom="paragraph">
                  <wp:posOffset>95250</wp:posOffset>
                </wp:positionV>
                <wp:extent cx="429895" cy="0"/>
                <wp:effectExtent l="0" t="76200" r="27305" b="133350"/>
                <wp:wrapNone/>
                <wp:docPr id="8" name="Düz Ok Bağlayıcısı 1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8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3626E" id="Düz Ok Bağlayıcısı 14" o:spid="_x0000_s1026" type="#_x0000_t32" href="https://www.sorubak.com/" style="position:absolute;margin-left:67.1pt;margin-top:7.5pt;width:33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" o:button="t" strokecolor="red" strokeweight="2pt">
                <v:fill o:detectmouseclick="t"/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7891" w:rsidRPr="00707891">
        <w:rPr>
          <w:rFonts w:eastAsia="Calibri" w:cstheme="minorHAnsi"/>
          <w:sz w:val="24"/>
          <w:szCs w:val="24"/>
        </w:rPr>
        <w:t>D) Oksijen</w:t>
      </w:r>
      <w:r w:rsidR="00707891" w:rsidRPr="00707891">
        <w:rPr>
          <w:rFonts w:eastAsia="Calibri" w:cstheme="minorHAnsi"/>
          <w:sz w:val="24"/>
          <w:szCs w:val="24"/>
        </w:rPr>
        <w:tab/>
      </w:r>
      <w:r w:rsidR="00707891" w:rsidRPr="00707891">
        <w:rPr>
          <w:rFonts w:eastAsia="Calibri" w:cstheme="minorHAnsi"/>
          <w:sz w:val="24"/>
          <w:szCs w:val="24"/>
        </w:rPr>
        <w:tab/>
        <w:t>saf madde</w:t>
      </w:r>
    </w:p>
    <w:p w14:paraId="7B1F4EDE" w14:textId="77777777" w:rsidR="000D2B33" w:rsidRPr="00707891" w:rsidRDefault="000D2B33" w:rsidP="008B10E8">
      <w:pPr>
        <w:rPr>
          <w:rFonts w:cstheme="minorHAnsi"/>
          <w:sz w:val="24"/>
          <w:szCs w:val="24"/>
        </w:rPr>
      </w:pPr>
    </w:p>
    <w:p w14:paraId="7B218B0A" w14:textId="77777777" w:rsidR="00707891" w:rsidRPr="00707891" w:rsidRDefault="00274DF7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>
        <w:rPr>
          <w:rFonts w:cstheme="minorHAnsi"/>
          <w:b/>
          <w:sz w:val="24"/>
          <w:szCs w:val="24"/>
        </w:rPr>
        <w:t>13</w:t>
      </w:r>
      <w:r w:rsidR="00707891">
        <w:rPr>
          <w:rFonts w:cstheme="minorHAnsi"/>
          <w:b/>
          <w:sz w:val="24"/>
          <w:szCs w:val="24"/>
        </w:rPr>
        <w:t>.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</w:rPr>
        <w:t xml:space="preserve"> Aşağıdaki karışımlardan hangisi 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  <w:u w:val="single"/>
        </w:rPr>
        <w:t>eleme</w:t>
      </w:r>
      <w:r w:rsidR="00707891" w:rsidRPr="00707891">
        <w:rPr>
          <w:rFonts w:eastAsia="Calibri" w:cstheme="minorHAnsi"/>
          <w:b/>
          <w:bCs/>
          <w:color w:val="000000"/>
          <w:sz w:val="24"/>
          <w:szCs w:val="24"/>
        </w:rPr>
        <w:t xml:space="preserve"> yöntemi ile ayrılabilir? </w:t>
      </w:r>
    </w:p>
    <w:p w14:paraId="50DFEA27" w14:textId="77777777" w:rsidR="00707891" w:rsidRPr="00707891" w:rsidRDefault="00707891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707891">
        <w:rPr>
          <w:rFonts w:eastAsia="Calibri" w:cstheme="minorHAnsi"/>
          <w:color w:val="000000"/>
          <w:sz w:val="24"/>
          <w:szCs w:val="24"/>
        </w:rPr>
        <w:t>A) Kum- Su</w:t>
      </w:r>
      <w:r w:rsidRPr="00707891">
        <w:rPr>
          <w:rFonts w:eastAsia="Calibri" w:cstheme="minorHAnsi"/>
          <w:color w:val="000000"/>
          <w:sz w:val="24"/>
          <w:szCs w:val="24"/>
        </w:rPr>
        <w:tab/>
      </w:r>
      <w:r w:rsidRPr="00707891">
        <w:rPr>
          <w:rFonts w:eastAsia="Calibri" w:cstheme="minorHAnsi"/>
          <w:color w:val="000000"/>
          <w:sz w:val="24"/>
          <w:szCs w:val="24"/>
        </w:rPr>
        <w:tab/>
        <w:t>B) Un – Nohut karışımı</w:t>
      </w:r>
    </w:p>
    <w:p w14:paraId="3926CD2F" w14:textId="77777777" w:rsidR="00707891" w:rsidRPr="00707891" w:rsidRDefault="00707891" w:rsidP="0070789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707891">
        <w:rPr>
          <w:rFonts w:eastAsia="Calibri" w:cstheme="minorHAnsi"/>
          <w:color w:val="000000"/>
          <w:sz w:val="24"/>
          <w:szCs w:val="24"/>
        </w:rPr>
        <w:t>C) Pirinç-Su karışımı</w:t>
      </w:r>
      <w:r w:rsidRPr="00707891">
        <w:rPr>
          <w:rFonts w:eastAsia="Calibri" w:cstheme="minorHAnsi"/>
          <w:color w:val="000000"/>
          <w:sz w:val="24"/>
          <w:szCs w:val="24"/>
        </w:rPr>
        <w:tab/>
        <w:t>D) Toplu iğne-demir tozu</w:t>
      </w:r>
    </w:p>
    <w:p w14:paraId="209A56F2" w14:textId="77777777" w:rsidR="00067EE4" w:rsidRPr="00707891" w:rsidRDefault="00067EE4" w:rsidP="00157100">
      <w:pPr>
        <w:rPr>
          <w:rFonts w:cstheme="minorHAnsi"/>
          <w:b/>
          <w:sz w:val="24"/>
          <w:szCs w:val="24"/>
        </w:rPr>
      </w:pPr>
    </w:p>
    <w:p w14:paraId="5C0657B5" w14:textId="77777777" w:rsidR="00707891" w:rsidRPr="00707891" w:rsidRDefault="00707891" w:rsidP="00707891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1" locked="0" layoutInCell="1" allowOverlap="1" wp14:anchorId="0435ED13" wp14:editId="2140586F">
            <wp:simplePos x="0" y="0"/>
            <wp:positionH relativeFrom="column">
              <wp:posOffset>46355</wp:posOffset>
            </wp:positionH>
            <wp:positionV relativeFrom="paragraph">
              <wp:posOffset>476250</wp:posOffset>
            </wp:positionV>
            <wp:extent cx="3048000" cy="584200"/>
            <wp:effectExtent l="0" t="0" r="0" b="6350"/>
            <wp:wrapTight wrapText="bothSides">
              <wp:wrapPolygon edited="0">
                <wp:start x="0" y="0"/>
                <wp:lineTo x="0" y="19722"/>
                <wp:lineTo x="270" y="21130"/>
                <wp:lineTo x="21195" y="21130"/>
                <wp:lineTo x="21465" y="19722"/>
                <wp:lineTo x="21465" y="0"/>
                <wp:lineTo x="2295" y="0"/>
                <wp:lineTo x="0" y="0"/>
              </wp:wrapPolygon>
            </wp:wrapTight>
            <wp:docPr id="26" name="Resim 2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74DF7">
        <w:rPr>
          <w:rFonts w:cstheme="minorHAnsi"/>
          <w:b/>
          <w:sz w:val="24"/>
          <w:szCs w:val="24"/>
        </w:rPr>
        <w:t>14</w:t>
      </w:r>
      <w:r>
        <w:rPr>
          <w:rFonts w:cstheme="minorHAnsi"/>
          <w:b/>
          <w:sz w:val="24"/>
          <w:szCs w:val="24"/>
        </w:rPr>
        <w:t>.</w:t>
      </w:r>
      <w:r w:rsidRPr="00707891">
        <w:rPr>
          <w:rFonts w:cstheme="minorHAnsi"/>
          <w:b/>
          <w:sz w:val="24"/>
          <w:szCs w:val="24"/>
        </w:rPr>
        <w:t xml:space="preserve"> Aşağıdaki aydınlatma araçlarının gelişimini geçmişten günümüze sıralayınız.(4p)</w:t>
      </w:r>
    </w:p>
    <w:p w14:paraId="7A5F93C4" w14:textId="77777777" w:rsidR="00707891" w:rsidRDefault="00707891" w:rsidP="00707891">
      <w:pPr>
        <w:pStyle w:val="AralkYok"/>
        <w:jc w:val="center"/>
        <w:rPr>
          <w:rFonts w:cstheme="minorHAnsi"/>
          <w:sz w:val="24"/>
          <w:szCs w:val="24"/>
        </w:rPr>
      </w:pPr>
      <w:r w:rsidRPr="00707891">
        <w:rPr>
          <w:rFonts w:cstheme="minorHAnsi"/>
          <w:sz w:val="24"/>
          <w:szCs w:val="24"/>
        </w:rPr>
        <w:t>…….… - ………… - ………… - ………… - ………</w:t>
      </w:r>
    </w:p>
    <w:p w14:paraId="3FB4BE50" w14:textId="77777777" w:rsidR="00EB7731" w:rsidRDefault="00EB7731" w:rsidP="00707891">
      <w:pPr>
        <w:pStyle w:val="AralkYok"/>
        <w:jc w:val="center"/>
        <w:rPr>
          <w:rFonts w:cstheme="minorHAnsi"/>
          <w:sz w:val="24"/>
          <w:szCs w:val="24"/>
        </w:rPr>
      </w:pPr>
    </w:p>
    <w:p w14:paraId="13F5E380" w14:textId="77777777" w:rsidR="000C78B4" w:rsidRPr="00707891" w:rsidRDefault="000C78B4" w:rsidP="00707891">
      <w:pPr>
        <w:pStyle w:val="AralkYok"/>
        <w:jc w:val="center"/>
        <w:rPr>
          <w:rFonts w:cstheme="minorHAnsi"/>
          <w:sz w:val="24"/>
          <w:szCs w:val="24"/>
        </w:rPr>
      </w:pPr>
    </w:p>
    <w:p w14:paraId="5B255035" w14:textId="77777777" w:rsidR="00EB7731" w:rsidRDefault="000C78B4" w:rsidP="00157100">
      <w:pPr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2F29F3CD" wp14:editId="3A55564D">
            <wp:extent cx="1993900" cy="633568"/>
            <wp:effectExtent l="0" t="0" r="635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0623" cy="645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2EFA0" w14:textId="77777777" w:rsidR="000C78B4" w:rsidRDefault="000C78B4" w:rsidP="001571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15. Buna göre Arda aşağıdakilerden hangisini yapmaz?</w:t>
      </w:r>
    </w:p>
    <w:p w14:paraId="572F95F4" w14:textId="77777777" w:rsidR="000C78B4" w:rsidRDefault="000C78B4" w:rsidP="000C78B4">
      <w:pPr>
        <w:pStyle w:val="AralkYok"/>
        <w:rPr>
          <w:sz w:val="24"/>
          <w:szCs w:val="24"/>
        </w:rPr>
      </w:pPr>
      <w:r w:rsidRPr="000C78B4">
        <w:rPr>
          <w:b/>
          <w:sz w:val="24"/>
          <w:szCs w:val="24"/>
        </w:rPr>
        <w:t>A)</w:t>
      </w:r>
      <w:r w:rsidRPr="000C78B4">
        <w:rPr>
          <w:sz w:val="24"/>
          <w:szCs w:val="24"/>
        </w:rPr>
        <w:t xml:space="preserve"> Kullanmadığı eski defterleri geri dönüşüm için biriktirir.</w:t>
      </w:r>
    </w:p>
    <w:p w14:paraId="5798A0C2" w14:textId="77777777" w:rsidR="000C78B4" w:rsidRDefault="000C78B4" w:rsidP="000C78B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Arkadaşlarına geri dönüşümün önemini anlatır.</w:t>
      </w:r>
    </w:p>
    <w:p w14:paraId="155C1AA1" w14:textId="77777777" w:rsidR="000C78B4" w:rsidRDefault="000C78B4" w:rsidP="000C78B4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Cam atık kutusuna yemek atar.</w:t>
      </w:r>
    </w:p>
    <w:p w14:paraId="09765866" w14:textId="77777777" w:rsidR="000C78B4" w:rsidRPr="000C78B4" w:rsidRDefault="000C78B4" w:rsidP="000C78B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Pr="000C78B4">
        <w:rPr>
          <w:sz w:val="24"/>
          <w:szCs w:val="24"/>
        </w:rPr>
        <w:t>Çevresindeki atık toplama kutularına zarar vermez.</w:t>
      </w:r>
    </w:p>
    <w:p w14:paraId="1C2A0697" w14:textId="77777777" w:rsidR="004F6C74" w:rsidRDefault="004F6C74" w:rsidP="002A50C0">
      <w:pPr>
        <w:pStyle w:val="AralkYok"/>
        <w:rPr>
          <w:rFonts w:cstheme="minorHAnsi"/>
          <w:b/>
          <w:sz w:val="24"/>
          <w:szCs w:val="24"/>
        </w:rPr>
      </w:pPr>
    </w:p>
    <w:p w14:paraId="134B97EA" w14:textId="77777777" w:rsidR="00EB7731" w:rsidRPr="00707891" w:rsidRDefault="00EB7731" w:rsidP="002A50C0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9"/>
      </w:tblGrid>
      <w:tr w:rsidR="004F6C74" w:rsidRPr="00707891" w14:paraId="30F8C320" w14:textId="77777777" w:rsidTr="004F6C74">
        <w:tc>
          <w:tcPr>
            <w:tcW w:w="1669" w:type="dxa"/>
          </w:tcPr>
          <w:p w14:paraId="560FA34E" w14:textId="77777777" w:rsidR="004F6C74" w:rsidRPr="00707891" w:rsidRDefault="004F6C74" w:rsidP="004F6C7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707891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4C2220" wp14:editId="0A5DAD0C">
                  <wp:extent cx="903489" cy="447675"/>
                  <wp:effectExtent l="0" t="0" r="0" b="0"/>
                  <wp:docPr id="4" name="Resim 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489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6269A8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Elif, bir buz parçasını tavaya koyup ocakta ısıtıyor. Bir süre sonra buzun eridiğini, sonra da buharlaşarak odaya yayıldığını gözlüyor.</w:t>
      </w:r>
    </w:p>
    <w:p w14:paraId="247C335D" w14:textId="77777777" w:rsidR="004F6C74" w:rsidRPr="00707891" w:rsidRDefault="00274DF7" w:rsidP="004F6C74">
      <w:pPr>
        <w:spacing w:line="120" w:lineRule="atLeast"/>
        <w:contextualSpacing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16</w:t>
      </w:r>
      <w:r w:rsidR="004F6C74" w:rsidRPr="00707891">
        <w:rPr>
          <w:rFonts w:eastAsia="Calibri" w:cstheme="minorHAnsi"/>
          <w:b/>
          <w:sz w:val="24"/>
          <w:szCs w:val="24"/>
        </w:rPr>
        <w:t xml:space="preserve">.   Elif, bu deneyde, </w:t>
      </w:r>
      <w:r w:rsidR="004F6C74" w:rsidRPr="00707891">
        <w:rPr>
          <w:rFonts w:eastAsia="Calibri" w:cstheme="minorHAnsi"/>
          <w:b/>
          <w:sz w:val="24"/>
          <w:szCs w:val="24"/>
          <w:u w:val="single"/>
        </w:rPr>
        <w:t xml:space="preserve">sırasıyla suyun hangi hallerini </w:t>
      </w:r>
      <w:r w:rsidR="004F6C74" w:rsidRPr="00707891">
        <w:rPr>
          <w:rFonts w:eastAsia="Calibri" w:cstheme="minorHAnsi"/>
          <w:b/>
          <w:sz w:val="24"/>
          <w:szCs w:val="24"/>
        </w:rPr>
        <w:t>gözlemiştir?</w:t>
      </w:r>
    </w:p>
    <w:p w14:paraId="4BCB4EC0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A) sıvı, katı, gaz              B) katı, sıvı, gaz</w:t>
      </w:r>
    </w:p>
    <w:p w14:paraId="5198FF07" w14:textId="77777777" w:rsidR="00067EE4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 w:rsidRPr="00707891">
        <w:rPr>
          <w:rFonts w:eastAsia="Calibri" w:cstheme="minorHAnsi"/>
          <w:sz w:val="24"/>
          <w:szCs w:val="24"/>
        </w:rPr>
        <w:t>C) gaz, sıvı, katı              D) sıvı, gaz, katı</w:t>
      </w:r>
    </w:p>
    <w:p w14:paraId="757CA33B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498EF9A8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0D0C792D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NOT: Test soruları 4’er puandır.</w:t>
      </w:r>
    </w:p>
    <w:p w14:paraId="32917057" w14:textId="77777777" w:rsidR="00274DF7" w:rsidRDefault="00274DF7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108F8DE7" w14:textId="77777777" w:rsidR="00D6619E" w:rsidRPr="00274DF7" w:rsidRDefault="00274DF7" w:rsidP="00274DF7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                                     BAŞARILAR …</w:t>
      </w:r>
    </w:p>
    <w:p w14:paraId="6E4397A7" w14:textId="77777777" w:rsidR="00D6619E" w:rsidRPr="00707891" w:rsidRDefault="00D6619E" w:rsidP="00D6619E">
      <w:pPr>
        <w:pStyle w:val="AralkYok"/>
        <w:rPr>
          <w:rFonts w:cstheme="minorHAnsi"/>
          <w:sz w:val="24"/>
          <w:szCs w:val="24"/>
        </w:rPr>
      </w:pPr>
    </w:p>
    <w:p w14:paraId="321DDF79" w14:textId="77777777" w:rsidR="00D6619E" w:rsidRPr="00707891" w:rsidRDefault="00D6619E" w:rsidP="00D6619E">
      <w:pPr>
        <w:pStyle w:val="AralkYok"/>
        <w:rPr>
          <w:rFonts w:cstheme="minorHAnsi"/>
          <w:b/>
          <w:sz w:val="24"/>
          <w:szCs w:val="24"/>
        </w:rPr>
      </w:pPr>
    </w:p>
    <w:p w14:paraId="3F12FDE6" w14:textId="77777777" w:rsidR="004F6C74" w:rsidRPr="00707891" w:rsidRDefault="004F6C74" w:rsidP="004F6C74">
      <w:pPr>
        <w:spacing w:line="120" w:lineRule="atLeast"/>
        <w:contextualSpacing/>
        <w:rPr>
          <w:rFonts w:eastAsia="Calibri" w:cstheme="minorHAnsi"/>
          <w:sz w:val="24"/>
          <w:szCs w:val="24"/>
        </w:rPr>
      </w:pPr>
    </w:p>
    <w:p w14:paraId="56A32B55" w14:textId="77777777" w:rsidR="009762B2" w:rsidRPr="00707891" w:rsidRDefault="009762B2" w:rsidP="009762B2">
      <w:pPr>
        <w:pStyle w:val="AralkYok"/>
        <w:rPr>
          <w:rFonts w:cstheme="minorHAnsi"/>
          <w:b/>
          <w:sz w:val="24"/>
          <w:szCs w:val="24"/>
        </w:rPr>
      </w:pPr>
      <w:r w:rsidRPr="00707891">
        <w:rPr>
          <w:rFonts w:cstheme="minorHAnsi"/>
          <w:b/>
          <w:sz w:val="24"/>
          <w:szCs w:val="24"/>
        </w:rPr>
        <w:t xml:space="preserve"> </w:t>
      </w:r>
    </w:p>
    <w:p w14:paraId="4CC2405B" w14:textId="77777777" w:rsidR="008B10E8" w:rsidRPr="00707891" w:rsidRDefault="008B10E8" w:rsidP="008B10E8">
      <w:pPr>
        <w:pStyle w:val="AralkYok"/>
        <w:jc w:val="both"/>
        <w:rPr>
          <w:rFonts w:cstheme="minorHAnsi"/>
          <w:b/>
          <w:sz w:val="24"/>
          <w:szCs w:val="24"/>
        </w:rPr>
      </w:pPr>
    </w:p>
    <w:sectPr w:rsidR="008B10E8" w:rsidRPr="00707891" w:rsidSect="004E579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C50B" w14:textId="77777777" w:rsidR="002A7FD5" w:rsidRDefault="002A7FD5" w:rsidP="00600F0B">
      <w:pPr>
        <w:spacing w:after="0" w:line="240" w:lineRule="auto"/>
      </w:pPr>
      <w:r>
        <w:separator/>
      </w:r>
    </w:p>
  </w:endnote>
  <w:endnote w:type="continuationSeparator" w:id="0">
    <w:p w14:paraId="3857D7CC" w14:textId="77777777" w:rsidR="002A7FD5" w:rsidRDefault="002A7FD5" w:rsidP="0060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98D66" w14:textId="77777777" w:rsidR="002A7FD5" w:rsidRDefault="002A7FD5" w:rsidP="00600F0B">
      <w:pPr>
        <w:spacing w:after="0" w:line="240" w:lineRule="auto"/>
      </w:pPr>
      <w:r>
        <w:separator/>
      </w:r>
    </w:p>
  </w:footnote>
  <w:footnote w:type="continuationSeparator" w:id="0">
    <w:p w14:paraId="7C02A3E5" w14:textId="77777777" w:rsidR="002A7FD5" w:rsidRDefault="002A7FD5" w:rsidP="00600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52FD" w14:textId="77777777" w:rsidR="000C78B4" w:rsidRDefault="000C78B4">
    <w:pPr>
      <w:pStyle w:val="stBilgi"/>
    </w:pPr>
    <w:r>
      <w:t>Ad-Soyad:                                                                                    SINIFI:                                                                      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7EA6"/>
    <w:multiLevelType w:val="hybridMultilevel"/>
    <w:tmpl w:val="FF02A66E"/>
    <w:lvl w:ilvl="0" w:tplc="44EA5794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/>
        <w:color w:val="00206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93AA2"/>
    <w:multiLevelType w:val="hybridMultilevel"/>
    <w:tmpl w:val="2F54F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E4601"/>
    <w:multiLevelType w:val="hybridMultilevel"/>
    <w:tmpl w:val="CCA09DC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C55D2"/>
    <w:multiLevelType w:val="hybridMultilevel"/>
    <w:tmpl w:val="9888460C"/>
    <w:lvl w:ilvl="0" w:tplc="C41296F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F5F79"/>
    <w:multiLevelType w:val="hybridMultilevel"/>
    <w:tmpl w:val="C8004910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7107220"/>
    <w:multiLevelType w:val="hybridMultilevel"/>
    <w:tmpl w:val="110E9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C5BD8"/>
    <w:multiLevelType w:val="hybridMultilevel"/>
    <w:tmpl w:val="2C16A698"/>
    <w:lvl w:ilvl="0" w:tplc="B3A8C6A6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795"/>
    <w:rsid w:val="000034B5"/>
    <w:rsid w:val="000352E2"/>
    <w:rsid w:val="00067EE4"/>
    <w:rsid w:val="00091637"/>
    <w:rsid w:val="000C78B4"/>
    <w:rsid w:val="000D2B33"/>
    <w:rsid w:val="000F1257"/>
    <w:rsid w:val="00157100"/>
    <w:rsid w:val="00182F9F"/>
    <w:rsid w:val="001D29B3"/>
    <w:rsid w:val="001D5C4E"/>
    <w:rsid w:val="001E23AD"/>
    <w:rsid w:val="001F6724"/>
    <w:rsid w:val="0023215A"/>
    <w:rsid w:val="00264591"/>
    <w:rsid w:val="00274DF7"/>
    <w:rsid w:val="002A50C0"/>
    <w:rsid w:val="002A7FD5"/>
    <w:rsid w:val="003027C7"/>
    <w:rsid w:val="0037452A"/>
    <w:rsid w:val="003B558D"/>
    <w:rsid w:val="00401225"/>
    <w:rsid w:val="00424CDB"/>
    <w:rsid w:val="00475F6F"/>
    <w:rsid w:val="0048370E"/>
    <w:rsid w:val="004B4102"/>
    <w:rsid w:val="004C361B"/>
    <w:rsid w:val="004E5795"/>
    <w:rsid w:val="004F6C74"/>
    <w:rsid w:val="005752FF"/>
    <w:rsid w:val="005930E0"/>
    <w:rsid w:val="005D3928"/>
    <w:rsid w:val="005F07C1"/>
    <w:rsid w:val="00600F0B"/>
    <w:rsid w:val="00675D69"/>
    <w:rsid w:val="006C5638"/>
    <w:rsid w:val="006E0230"/>
    <w:rsid w:val="00707891"/>
    <w:rsid w:val="007E36BF"/>
    <w:rsid w:val="008B10E8"/>
    <w:rsid w:val="008C6692"/>
    <w:rsid w:val="0095229C"/>
    <w:rsid w:val="009762B2"/>
    <w:rsid w:val="0099260F"/>
    <w:rsid w:val="009B112D"/>
    <w:rsid w:val="00A63891"/>
    <w:rsid w:val="00A71725"/>
    <w:rsid w:val="00A727D3"/>
    <w:rsid w:val="00A84EB3"/>
    <w:rsid w:val="00AB4741"/>
    <w:rsid w:val="00C15E63"/>
    <w:rsid w:val="00CA4987"/>
    <w:rsid w:val="00D6619E"/>
    <w:rsid w:val="00E10E47"/>
    <w:rsid w:val="00E41C14"/>
    <w:rsid w:val="00EB7731"/>
    <w:rsid w:val="00F52D24"/>
    <w:rsid w:val="00FD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386C"/>
  <w15:docId w15:val="{12E2286D-6CB8-4154-AD20-AE95248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637"/>
  </w:style>
  <w:style w:type="paragraph" w:styleId="Balk1">
    <w:name w:val="heading 1"/>
    <w:basedOn w:val="Normal"/>
    <w:next w:val="Normal"/>
    <w:link w:val="Balk1Char"/>
    <w:qFormat/>
    <w:rsid w:val="008B10E8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E579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E23AD"/>
  </w:style>
  <w:style w:type="character" w:customStyle="1" w:styleId="Balk1Char">
    <w:name w:val="Başlık 1 Char"/>
    <w:basedOn w:val="VarsaylanParagrafYazTipi"/>
    <w:link w:val="Balk1"/>
    <w:rsid w:val="008B10E8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semiHidden/>
    <w:rsid w:val="00D66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0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00F0B"/>
  </w:style>
  <w:style w:type="paragraph" w:styleId="AltBilgi">
    <w:name w:val="footer"/>
    <w:basedOn w:val="Normal"/>
    <w:link w:val="AltBilgiChar"/>
    <w:uiPriority w:val="99"/>
    <w:unhideWhenUsed/>
    <w:rsid w:val="00600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00F0B"/>
  </w:style>
  <w:style w:type="paragraph" w:styleId="BalonMetni">
    <w:name w:val="Balloon Text"/>
    <w:basedOn w:val="Normal"/>
    <w:link w:val="BalonMetniChar"/>
    <w:uiPriority w:val="99"/>
    <w:semiHidden/>
    <w:unhideWhenUsed/>
    <w:rsid w:val="00600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F0B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4F6C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wmf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BCED9-77CF-4722-ACA6-55C3BDDB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yusuf çapar</dc:creator>
  <cp:keywords>https:/www.sorubak.com</cp:keywords>
  <dc:description>https://www.sorubak.com/</dc:description>
  <cp:lastModifiedBy>Burhan Demir</cp:lastModifiedBy>
  <cp:revision>7</cp:revision>
  <cp:lastPrinted>2022-03-13T19:28:00Z</cp:lastPrinted>
  <dcterms:created xsi:type="dcterms:W3CDTF">2022-03-11T16:38:00Z</dcterms:created>
  <dcterms:modified xsi:type="dcterms:W3CDTF">2022-03-20T08:40:00Z</dcterms:modified>
</cp:coreProperties>
</file>