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7D7DB" w14:textId="77777777" w:rsidR="00AE000F" w:rsidRPr="007038B6" w:rsidRDefault="002B0F81">
      <w:pPr>
        <w:pStyle w:val="Balk1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  <w:lang w:bidi="ar-SA"/>
        </w:rPr>
        <mc:AlternateContent>
          <mc:Choice Requires="wps">
            <w:drawing>
              <wp:inline distT="0" distB="0" distL="0" distR="0" wp14:anchorId="5751142A" wp14:editId="5C7F7875">
                <wp:extent cx="2087880" cy="698500"/>
                <wp:effectExtent l="0" t="0" r="1270" b="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880" cy="698500"/>
                        </a:xfrm>
                        <a:prstGeom prst="rect">
                          <a:avLst/>
                        </a:prstGeom>
                        <a:solidFill>
                          <a:srgbClr val="E6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913B58" w14:textId="77777777" w:rsidR="00AE000F" w:rsidRDefault="00AE000F">
                            <w:pPr>
                              <w:pStyle w:val="GvdeMetni"/>
                              <w:spacing w:before="3"/>
                              <w:rPr>
                                <w:rFonts w:ascii="Times New Roman"/>
                                <w:sz w:val="21"/>
                              </w:rPr>
                            </w:pPr>
                          </w:p>
                          <w:p w14:paraId="679E6759" w14:textId="77777777" w:rsidR="00AE000F" w:rsidRDefault="00205779">
                            <w:pPr>
                              <w:ind w:left="46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31F20"/>
                                <w:w w:val="95"/>
                              </w:rPr>
                              <w:t xml:space="preserve">Adı ve Soyadı : </w:t>
                            </w:r>
                            <w:r>
                              <w:rPr>
                                <w:rFonts w:ascii="Calibri" w:hAnsi="Calibri"/>
                                <w:color w:val="939598"/>
                                <w:w w:val="95"/>
                              </w:rPr>
                              <w:t>....................................</w:t>
                            </w:r>
                          </w:p>
                          <w:p w14:paraId="42EFAD01" w14:textId="77777777" w:rsidR="00AE000F" w:rsidRDefault="00205779">
                            <w:pPr>
                              <w:tabs>
                                <w:tab w:val="left" w:pos="1301"/>
                              </w:tabs>
                              <w:spacing w:before="92"/>
                              <w:ind w:left="46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>Sınıfı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>ve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>No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w w:val="85"/>
                              </w:rPr>
                              <w:t>: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-1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939598"/>
                                <w:w w:val="85"/>
                              </w:rPr>
                              <w:t>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164.4pt;height: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" fillcolor="#e6e7e8" stroked="f">
                <v:textbox inset="0,0,0,0">
                  <w:txbxContent>
                    <w:p w:rsidR="00AE000F" w:rsidRDefault="00AE000F">
                      <w:pPr>
                        <w:pStyle w:val="GvdeMetni"/>
                        <w:spacing w:before="3"/>
                        <w:rPr>
                          <w:rFonts w:ascii="Times New Roman"/>
                          <w:sz w:val="21"/>
                        </w:rPr>
                      </w:pPr>
                    </w:p>
                    <w:p w:rsidR="00AE000F" w:rsidRDefault="00205779">
                      <w:pPr>
                        <w:ind w:left="46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color w:val="231F20"/>
                          <w:w w:val="95"/>
                        </w:rPr>
                        <w:t xml:space="preserve">Adı ve Soyadı : </w:t>
                      </w:r>
                      <w:r>
                        <w:rPr>
                          <w:rFonts w:ascii="Calibri" w:hAnsi="Calibri"/>
                          <w:color w:val="939598"/>
                          <w:w w:val="95"/>
                        </w:rPr>
                        <w:t>....................................</w:t>
                      </w:r>
                    </w:p>
                    <w:p w:rsidR="00AE000F" w:rsidRDefault="00205779">
                      <w:pPr>
                        <w:tabs>
                          <w:tab w:val="left" w:pos="1301"/>
                        </w:tabs>
                        <w:spacing w:before="92"/>
                        <w:ind w:left="46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color w:val="231F20"/>
                        </w:rPr>
                        <w:t>Sınıfı</w:t>
                      </w:r>
                      <w:r>
                        <w:rPr>
                          <w:rFonts w:ascii="Calibri" w:hAnsi="Calibri"/>
                          <w:color w:val="231F20"/>
                          <w:spacing w:val="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>ve</w:t>
                      </w:r>
                      <w:r>
                        <w:rPr>
                          <w:rFonts w:ascii="Calibri" w:hAnsi="Calibri"/>
                          <w:color w:val="231F20"/>
                          <w:spacing w:val="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>No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ab/>
                      </w:r>
                      <w:r>
                        <w:rPr>
                          <w:rFonts w:ascii="Calibri" w:hAnsi="Calibri"/>
                          <w:color w:val="231F20"/>
                          <w:w w:val="85"/>
                        </w:rPr>
                        <w:t>:</w:t>
                      </w:r>
                      <w:r>
                        <w:rPr>
                          <w:rFonts w:ascii="Calibri" w:hAnsi="Calibri"/>
                          <w:color w:val="231F20"/>
                          <w:spacing w:val="-11"/>
                          <w:w w:val="85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939598"/>
                          <w:w w:val="85"/>
                        </w:rPr>
                        <w:t>......................................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05779" w:rsidRPr="007038B6">
        <w:rPr>
          <w:rFonts w:ascii="Arial" w:hAnsi="Arial" w:cs="Arial"/>
          <w:spacing w:val="130"/>
          <w:sz w:val="19"/>
          <w:szCs w:val="19"/>
        </w:rPr>
        <w:t xml:space="preserve"> </w:t>
      </w:r>
      <w:r>
        <w:rPr>
          <w:rFonts w:ascii="Arial" w:hAnsi="Arial" w:cs="Arial"/>
          <w:noProof/>
          <w:spacing w:val="130"/>
          <w:sz w:val="19"/>
          <w:szCs w:val="19"/>
          <w:lang w:bidi="ar-SA"/>
        </w:rPr>
        <mc:AlternateContent>
          <mc:Choice Requires="wps">
            <w:drawing>
              <wp:inline distT="0" distB="0" distL="0" distR="0" wp14:anchorId="213CFB3F" wp14:editId="319BB2C0">
                <wp:extent cx="3505200" cy="698500"/>
                <wp:effectExtent l="0" t="0" r="0" b="6350"/>
                <wp:docPr id="4" name="Text Box 4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6985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CF5065" w14:textId="77777777" w:rsidR="00AE000F" w:rsidRDefault="00AE000F">
                            <w:pPr>
                              <w:pStyle w:val="GvdeMetni"/>
                              <w:spacing w:before="3"/>
                              <w:rPr>
                                <w:rFonts w:ascii="Times New Roman"/>
                                <w:sz w:val="21"/>
                              </w:rPr>
                            </w:pPr>
                          </w:p>
                          <w:p w14:paraId="5C4C33CB" w14:textId="77777777" w:rsidR="00890C90" w:rsidRDefault="00205779">
                            <w:pPr>
                              <w:spacing w:line="321" w:lineRule="auto"/>
                              <w:ind w:left="351" w:right="366" w:firstLine="195"/>
                              <w:rPr>
                                <w:rFonts w:ascii="Calibri" w:hAnsi="Calibri"/>
                                <w:color w:val="231F20"/>
                                <w:spacing w:val="-4"/>
                                <w:w w:val="85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31F20"/>
                                <w:w w:val="85"/>
                              </w:rPr>
                              <w:t xml:space="preserve">........................................................................    </w:t>
                            </w:r>
                            <w:r w:rsidR="00890C90">
                              <w:rPr>
                                <w:rFonts w:ascii="Calibri" w:hAnsi="Calibri"/>
                                <w:color w:val="231F20"/>
                                <w:spacing w:val="-4"/>
                                <w:w w:val="85"/>
                              </w:rPr>
                              <w:t>İLKOKULU</w:t>
                            </w:r>
                          </w:p>
                          <w:p w14:paraId="726BCB62" w14:textId="77777777" w:rsidR="00AE000F" w:rsidRDefault="00205779" w:rsidP="00890C90">
                            <w:pPr>
                              <w:spacing w:line="321" w:lineRule="auto"/>
                              <w:ind w:left="351" w:right="366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 xml:space="preserve">4 DİN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-3"/>
                              </w:rPr>
                              <w:t xml:space="preserve">KÜLTÜRÜ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 xml:space="preserve">VE AHLAK BİLGİSİ </w:t>
                            </w:r>
                            <w:r w:rsidR="006E781F">
                              <w:rPr>
                                <w:rFonts w:ascii="Calibri" w:hAnsi="Calibri"/>
                                <w:color w:val="231F20"/>
                              </w:rPr>
                              <w:t>2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 xml:space="preserve">. DÖNEM </w:t>
                            </w:r>
                            <w:r w:rsidR="004E578A">
                              <w:rPr>
                                <w:rFonts w:ascii="Calibri" w:hAnsi="Calibri"/>
                                <w:color w:val="231F20"/>
                              </w:rPr>
                              <w:t>2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>.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-3"/>
                              </w:rPr>
                              <w:t>YAZILI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13CFB3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href="https://www.sorubak.com/sinav/" style="width:276pt;height: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" o:button="t" fillcolor="#f79646 [3209]" stroked="f">
                <v:fill o:detectmouseclick="t"/>
                <v:textbox inset="0,0,0,0">
                  <w:txbxContent>
                    <w:p w14:paraId="70CF5065" w14:textId="77777777" w:rsidR="00AE000F" w:rsidRDefault="00AE000F">
                      <w:pPr>
                        <w:pStyle w:val="GvdeMetni"/>
                        <w:spacing w:before="3"/>
                        <w:rPr>
                          <w:rFonts w:ascii="Times New Roman"/>
                          <w:sz w:val="21"/>
                        </w:rPr>
                      </w:pPr>
                    </w:p>
                    <w:p w14:paraId="5C4C33CB" w14:textId="77777777" w:rsidR="00890C90" w:rsidRDefault="00205779">
                      <w:pPr>
                        <w:spacing w:line="321" w:lineRule="auto"/>
                        <w:ind w:left="351" w:right="366" w:firstLine="195"/>
                        <w:rPr>
                          <w:rFonts w:ascii="Calibri" w:hAnsi="Calibri"/>
                          <w:color w:val="231F20"/>
                          <w:spacing w:val="-4"/>
                          <w:w w:val="85"/>
                        </w:rPr>
                      </w:pPr>
                      <w:r>
                        <w:rPr>
                          <w:rFonts w:ascii="Calibri" w:hAnsi="Calibri"/>
                          <w:color w:val="231F20"/>
                          <w:w w:val="85"/>
                        </w:rPr>
                        <w:t xml:space="preserve">........................................................................    </w:t>
                      </w:r>
                      <w:r w:rsidR="00890C90">
                        <w:rPr>
                          <w:rFonts w:ascii="Calibri" w:hAnsi="Calibri"/>
                          <w:color w:val="231F20"/>
                          <w:spacing w:val="-4"/>
                          <w:w w:val="85"/>
                        </w:rPr>
                        <w:t>İLKOKULU</w:t>
                      </w:r>
                    </w:p>
                    <w:p w14:paraId="726BCB62" w14:textId="77777777" w:rsidR="00AE000F" w:rsidRDefault="00205779" w:rsidP="00890C90">
                      <w:pPr>
                        <w:spacing w:line="321" w:lineRule="auto"/>
                        <w:ind w:left="351" w:right="366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 xml:space="preserve">4 DİN </w:t>
                      </w:r>
                      <w:r>
                        <w:rPr>
                          <w:rFonts w:ascii="Calibri" w:hAnsi="Calibri"/>
                          <w:color w:val="231F20"/>
                          <w:spacing w:val="-3"/>
                        </w:rPr>
                        <w:t xml:space="preserve">KÜLTÜRÜ 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 xml:space="preserve">VE AHLAK BİLGİSİ </w:t>
                      </w:r>
                      <w:r w:rsidR="006E781F">
                        <w:rPr>
                          <w:rFonts w:ascii="Calibri" w:hAnsi="Calibri"/>
                          <w:color w:val="231F20"/>
                        </w:rPr>
                        <w:t>2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 xml:space="preserve">. DÖNEM </w:t>
                      </w:r>
                      <w:r w:rsidR="004E578A">
                        <w:rPr>
                          <w:rFonts w:ascii="Calibri" w:hAnsi="Calibri"/>
                          <w:color w:val="231F20"/>
                        </w:rPr>
                        <w:t>2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>.</w:t>
                      </w:r>
                      <w:r>
                        <w:rPr>
                          <w:rFonts w:ascii="Calibri" w:hAnsi="Calibri"/>
                          <w:color w:val="231F20"/>
                          <w:spacing w:val="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231F20"/>
                          <w:spacing w:val="-3"/>
                        </w:rPr>
                        <w:t>YAZILI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05779" w:rsidRPr="007038B6">
        <w:rPr>
          <w:rFonts w:ascii="Arial" w:hAnsi="Arial" w:cs="Arial"/>
          <w:spacing w:val="107"/>
          <w:sz w:val="19"/>
          <w:szCs w:val="19"/>
        </w:rPr>
        <w:t xml:space="preserve"> </w:t>
      </w:r>
      <w:r>
        <w:rPr>
          <w:rFonts w:ascii="Arial" w:hAnsi="Arial" w:cs="Arial"/>
          <w:noProof/>
          <w:spacing w:val="107"/>
          <w:sz w:val="19"/>
          <w:szCs w:val="19"/>
          <w:lang w:bidi="ar-SA"/>
        </w:rPr>
        <mc:AlternateContent>
          <mc:Choice Requires="wps">
            <w:drawing>
              <wp:inline distT="0" distB="0" distL="0" distR="0" wp14:anchorId="1E7D0AA8" wp14:editId="57269E53">
                <wp:extent cx="821055" cy="698500"/>
                <wp:effectExtent l="0" t="0" r="0" b="6350"/>
                <wp:docPr id="3" name="Text Box 3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055" cy="698500"/>
                        </a:xfrm>
                        <a:prstGeom prst="rect">
                          <a:avLst/>
                        </a:prstGeom>
                        <a:solidFill>
                          <a:srgbClr val="E6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64E8B" w14:textId="77777777" w:rsidR="00AE000F" w:rsidRDefault="00205779">
                            <w:pPr>
                              <w:spacing w:before="193"/>
                              <w:ind w:left="-1" w:right="-15"/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231F20"/>
                                <w:w w:val="95"/>
                              </w:rPr>
                              <w:t>ALDIĞI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231F20"/>
                                <w:spacing w:val="-1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231F20"/>
                                <w:w w:val="95"/>
                              </w:rPr>
                              <w:t>PUAN</w:t>
                            </w:r>
                          </w:p>
                          <w:p w14:paraId="3D002707" w14:textId="77777777" w:rsidR="00AE000F" w:rsidRDefault="00205779">
                            <w:pPr>
                              <w:spacing w:before="222"/>
                              <w:ind w:left="98" w:right="98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color w:val="939598"/>
                                <w:w w:val="95"/>
                              </w:rPr>
                              <w:t>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7D0AA8" id="Text Box 3" o:spid="_x0000_s1028" type="#_x0000_t202" href="https://www.sorubak.com/sinav/" style="width:64.65pt;height: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" o:button="t" fillcolor="#e6e7e8" stroked="f">
                <v:fill o:detectmouseclick="t"/>
                <v:textbox inset="0,0,0,0">
                  <w:txbxContent>
                    <w:p w14:paraId="70064E8B" w14:textId="77777777" w:rsidR="00AE000F" w:rsidRDefault="00205779">
                      <w:pPr>
                        <w:spacing w:before="193"/>
                        <w:ind w:left="-1" w:right="-15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231F20"/>
                          <w:w w:val="95"/>
                        </w:rPr>
                        <w:t>ALDIĞI</w:t>
                      </w:r>
                      <w:r>
                        <w:rPr>
                          <w:rFonts w:ascii="Century Gothic" w:hAnsi="Century Gothic"/>
                          <w:b/>
                          <w:color w:val="231F20"/>
                          <w:spacing w:val="-14"/>
                          <w:w w:val="95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color w:val="231F20"/>
                          <w:w w:val="95"/>
                        </w:rPr>
                        <w:t>PUAN</w:t>
                      </w:r>
                    </w:p>
                    <w:p w14:paraId="3D002707" w14:textId="77777777" w:rsidR="00AE000F" w:rsidRDefault="00205779">
                      <w:pPr>
                        <w:spacing w:before="222"/>
                        <w:ind w:left="98" w:right="98"/>
                        <w:jc w:val="center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color w:val="939598"/>
                          <w:w w:val="95"/>
                        </w:rPr>
                        <w:t>....................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F0C5CC" w14:textId="77777777" w:rsidR="00AE000F" w:rsidRPr="007038B6" w:rsidRDefault="00AE000F">
      <w:pPr>
        <w:pStyle w:val="GvdeMetni"/>
      </w:pPr>
    </w:p>
    <w:p w14:paraId="27E109C3" w14:textId="77777777" w:rsidR="00AE000F" w:rsidRPr="007038B6" w:rsidRDefault="00AE000F">
      <w:pPr>
        <w:rPr>
          <w:sz w:val="19"/>
          <w:szCs w:val="19"/>
        </w:rPr>
        <w:sectPr w:rsidR="00AE000F" w:rsidRPr="007038B6">
          <w:type w:val="continuous"/>
          <w:pgSz w:w="11910" w:h="16840"/>
          <w:pgMar w:top="700" w:right="600" w:bottom="280" w:left="620" w:header="708" w:footer="708" w:gutter="0"/>
          <w:cols w:space="708"/>
        </w:sectPr>
      </w:pPr>
    </w:p>
    <w:p w14:paraId="7F4051D5" w14:textId="77777777" w:rsidR="008D31A4" w:rsidRPr="00283E49" w:rsidRDefault="007F1B26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sz w:val="19"/>
          <w:szCs w:val="19"/>
          <w:lang w:val="tr-TR"/>
        </w:rPr>
      </w:pPr>
      <w:r w:rsidRPr="007F1B26">
        <w:rPr>
          <w:rFonts w:ascii="Arial" w:hAnsi="Arial" w:cs="Arial"/>
          <w:b/>
          <w:sz w:val="19"/>
          <w:szCs w:val="19"/>
          <w:lang w:val="tr-TR"/>
        </w:rPr>
        <w:t>1.</w:t>
      </w:r>
      <w:r>
        <w:rPr>
          <w:rFonts w:ascii="Arial" w:hAnsi="Arial" w:cs="Arial"/>
          <w:sz w:val="19"/>
          <w:szCs w:val="19"/>
          <w:lang w:val="tr-TR"/>
        </w:rPr>
        <w:tab/>
      </w:r>
      <w:r w:rsidR="008D31A4" w:rsidRPr="00283E49">
        <w:rPr>
          <w:rFonts w:ascii="Arial" w:hAnsi="Arial" w:cs="Arial"/>
          <w:sz w:val="19"/>
          <w:szCs w:val="19"/>
          <w:lang w:val="tr-TR"/>
        </w:rPr>
        <w:t xml:space="preserve">“İnsanın güzel, doğru ve iyi davranışlarda bulunması;  </w:t>
      </w:r>
      <w:r w:rsidR="008D31A4" w:rsidRPr="00283E49">
        <w:rPr>
          <w:rFonts w:ascii="Arial" w:hAnsi="Arial" w:cs="Arial"/>
          <w:sz w:val="19"/>
          <w:szCs w:val="19"/>
          <w:lang w:val="tr-TR"/>
        </w:rPr>
        <w:br/>
        <w:t xml:space="preserve">       çirkin davranışlardan uzaklaşmasıdır.”</w:t>
      </w:r>
    </w:p>
    <w:p w14:paraId="619049F8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6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>Metinde tanımı verilen kavram aşağıdakilerden hangisidir?</w:t>
      </w:r>
    </w:p>
    <w:p w14:paraId="77729704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A) İman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>B) Ahlak</w:t>
      </w:r>
    </w:p>
    <w:p w14:paraId="0218723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Saygı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>D) Adalet</w:t>
      </w:r>
      <w:r w:rsidRPr="00283E49">
        <w:rPr>
          <w:rFonts w:ascii="Arial" w:hAnsi="Arial" w:cs="Arial"/>
          <w:sz w:val="19"/>
          <w:szCs w:val="19"/>
          <w:lang w:val="tr-TR"/>
        </w:rPr>
        <w:cr/>
      </w:r>
    </w:p>
    <w:p w14:paraId="7EE1471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2.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>Hz. Peygamber’in zamanında yaşamış, Müslüman olarak onu görmüş ve onun sohbetinde bulunmuş kişilere ---- denir. Bu kavram, “dost, arkadaş ve sohbet edilen kişi” anlamlarına gelir..</w:t>
      </w:r>
    </w:p>
    <w:p w14:paraId="23724622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>Metindeki noktalı yerlere gelecek olan kavram aşağıdakilerden hangisidir?</w:t>
      </w:r>
    </w:p>
    <w:p w14:paraId="71F9570C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A) Sahab</w:t>
      </w:r>
      <w:r w:rsidR="00BD6F58" w:rsidRPr="00283E49">
        <w:rPr>
          <w:rFonts w:ascii="Arial" w:hAnsi="Arial" w:cs="Arial"/>
          <w:bCs/>
          <w:sz w:val="19"/>
          <w:szCs w:val="19"/>
          <w:lang w:val="tr-TR"/>
        </w:rPr>
        <w:t>i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>B) Halife</w:t>
      </w:r>
    </w:p>
    <w:p w14:paraId="058D5941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C) Muhacir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Ensar</w:t>
      </w:r>
    </w:p>
    <w:p w14:paraId="1AA5C9B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65372BD1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3.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 xml:space="preserve">...... </w:t>
      </w:r>
      <w:r w:rsidRPr="00283E49">
        <w:rPr>
          <w:rFonts w:ascii="Arial" w:hAnsi="Arial" w:cs="Arial"/>
          <w:sz w:val="19"/>
          <w:szCs w:val="19"/>
          <w:lang w:val="tr-TR"/>
        </w:rPr>
        <w:t>namazın her rekâtında okunan suredir. Kültürümüzde her duanın sonunda, Kur’an-ı Kerim okunduktan sonra, kabir ziyaretlerinde, cenazelerde, yatmadan önce, zor ve sıkıntılı anlarda okunan bir suredir.</w:t>
      </w:r>
    </w:p>
    <w:p w14:paraId="1098EAB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>Metindeki noktalı yere aşağıdakilerden hangisi gelir?</w:t>
      </w:r>
    </w:p>
    <w:p w14:paraId="55701BC8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A) İhlas Suresi</w:t>
      </w:r>
      <w:r w:rsidRPr="00283E49">
        <w:rPr>
          <w:rFonts w:ascii="Arial" w:hAnsi="Arial" w:cs="Arial"/>
          <w:sz w:val="19"/>
          <w:szCs w:val="19"/>
          <w:lang w:val="tr-TR"/>
        </w:rPr>
        <w:tab/>
        <w:t>B) Kevser Suresi</w:t>
      </w:r>
    </w:p>
    <w:p w14:paraId="48E6AA3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Fatiha Suresi</w:t>
      </w:r>
      <w:r w:rsidRPr="00283E49">
        <w:rPr>
          <w:rFonts w:ascii="Arial" w:hAnsi="Arial" w:cs="Arial"/>
          <w:sz w:val="19"/>
          <w:szCs w:val="19"/>
          <w:lang w:val="tr-TR"/>
        </w:rPr>
        <w:tab/>
        <w:t>D) Nas Suresi</w:t>
      </w:r>
    </w:p>
    <w:p w14:paraId="541BC7C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</w:p>
    <w:p w14:paraId="48CD17E8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4.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 xml:space="preserve">Aşağıdaki hadislerden hangisi arkadaşlık konusu ile doğrudan ilgili </w:t>
      </w:r>
      <w:r w:rsidRPr="00283E49">
        <w:rPr>
          <w:rFonts w:ascii="Arial" w:hAnsi="Arial" w:cs="Arial"/>
          <w:b/>
          <w:sz w:val="19"/>
          <w:szCs w:val="19"/>
          <w:u w:val="single"/>
          <w:lang w:val="tr-TR"/>
        </w:rPr>
        <w:t>değildir</w:t>
      </w:r>
      <w:r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7F1AF299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A) “İyi arkadaşla kötü arkadaş, misk (güzel koku) taşıyan kimse ile körük üfüren kimse gibidir…” (Müslim, Birr, 146.)</w:t>
      </w:r>
    </w:p>
    <w:p w14:paraId="47D9D72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B) “Kişi, arkadaşının dini (yolu, yaşayışı) üzeredir. Öyleyse sizden her biriniz, kiminle arkadaşlık ettiğine dikkat etsin.” (Tirmizî, Zühd, 45.)</w:t>
      </w:r>
    </w:p>
    <w:p w14:paraId="0B210CC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“Küçüğümüze merhamet etmeyen, büyüğümüze saygı göstermeyen bizden değildir.” (Ebû Dâvûd, Edeb, 58.)</w:t>
      </w:r>
    </w:p>
    <w:p w14:paraId="0DF4EF7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D) “Allah katında arkadaşların en hayırlısı, arkadaşına karşı hayırlı davranandır.” (Tirmizî, Birr, 28.)</w:t>
      </w:r>
    </w:p>
    <w:p w14:paraId="089262CC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72E4EE0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>5.</w:t>
      </w:r>
      <w:r w:rsidRPr="00283E49">
        <w:rPr>
          <w:rFonts w:ascii="Arial" w:hAnsi="Arial" w:cs="Arial"/>
          <w:sz w:val="19"/>
          <w:szCs w:val="19"/>
          <w:lang w:val="tr-TR"/>
        </w:rPr>
        <w:tab/>
        <w:t>“Onlar bollukta da darlıkta da Allah yolunda harcarlar, öfkelerini yenerler, insanları affederler. Allah, işini güzel yapanları sever.” (Âl-i İmrân suresi, 134. ayet)</w:t>
      </w:r>
    </w:p>
    <w:p w14:paraId="538D1634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 xml:space="preserve">Aşağıdakilerden hangisi bu ayetten </w:t>
      </w:r>
      <w:r w:rsidRPr="00283E49">
        <w:rPr>
          <w:rFonts w:ascii="Arial" w:hAnsi="Arial" w:cs="Arial"/>
          <w:b/>
          <w:sz w:val="19"/>
          <w:szCs w:val="19"/>
          <w:u w:val="single"/>
          <w:lang w:val="tr-TR"/>
        </w:rPr>
        <w:t>çıkarılamaz</w:t>
      </w:r>
      <w:r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6699AC9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A) Görevini en iyi şekilde yapmak </w:t>
      </w:r>
    </w:p>
    <w:p w14:paraId="30802089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B) Hata yapanları affetmek</w:t>
      </w:r>
    </w:p>
    <w:p w14:paraId="3E6CFA44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BD6F58" w:rsidRPr="00283E49">
        <w:rPr>
          <w:rFonts w:ascii="Arial" w:hAnsi="Arial" w:cs="Arial"/>
          <w:sz w:val="19"/>
          <w:szCs w:val="19"/>
          <w:lang w:val="tr-TR"/>
        </w:rPr>
        <w:t>C</w:t>
      </w:r>
      <w:r w:rsidRPr="00283E49">
        <w:rPr>
          <w:rFonts w:ascii="Arial" w:hAnsi="Arial" w:cs="Arial"/>
          <w:sz w:val="19"/>
          <w:szCs w:val="19"/>
          <w:lang w:val="tr-TR"/>
        </w:rPr>
        <w:t>) Öfkesine hâkim olmak</w:t>
      </w:r>
    </w:p>
    <w:p w14:paraId="75C9DC04" w14:textId="77777777" w:rsidR="00BD6F58" w:rsidRPr="00283E49" w:rsidRDefault="00BD6F58" w:rsidP="00BD6F5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D) İşleri danışarak yapmak</w:t>
      </w:r>
    </w:p>
    <w:p w14:paraId="5C0A7312" w14:textId="77777777" w:rsidR="007F1B26" w:rsidRPr="00283E49" w:rsidRDefault="007038B6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</w:p>
    <w:p w14:paraId="17ED6FDB" w14:textId="77777777" w:rsidR="008D31A4" w:rsidRPr="00283E49" w:rsidRDefault="007F1B26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6</w:t>
      </w:r>
      <w:r w:rsidR="007038B6"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7038B6"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8D31A4" w:rsidRPr="00283E49">
        <w:rPr>
          <w:rFonts w:ascii="Arial" w:hAnsi="Arial" w:cs="Arial"/>
          <w:sz w:val="19"/>
          <w:szCs w:val="19"/>
          <w:lang w:val="tr-TR"/>
        </w:rPr>
        <w:t xml:space="preserve">“... Allah’a karşı gelmekten ve </w:t>
      </w:r>
      <w:r w:rsidR="008D31A4" w:rsidRPr="00283E49">
        <w:rPr>
          <w:rFonts w:ascii="Arial" w:hAnsi="Arial" w:cs="Arial"/>
          <w:sz w:val="19"/>
          <w:szCs w:val="19"/>
          <w:u w:val="single"/>
          <w:lang w:val="tr-TR"/>
        </w:rPr>
        <w:t>akrabalık bağlarını</w:t>
      </w:r>
      <w:r w:rsidR="008D31A4" w:rsidRPr="00283E49">
        <w:rPr>
          <w:rFonts w:ascii="Arial" w:hAnsi="Arial" w:cs="Arial"/>
          <w:sz w:val="19"/>
          <w:szCs w:val="19"/>
          <w:lang w:val="tr-TR"/>
        </w:rPr>
        <w:t xml:space="preserve"> koparmaktan sakının...”(Nisâ suresi, 1. ayet)</w:t>
      </w:r>
    </w:p>
    <w:p w14:paraId="0AE8D0C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  <w:t>Bu ayette altı çizili ifade ile vurgulanan ve İslam’da “akrabalarla iyi ilişkiler kurmak” anlamındaki ifade hangisidir?</w:t>
      </w:r>
    </w:p>
    <w:p w14:paraId="209DCF7D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 xml:space="preserve">A) Elhamdülillah </w:t>
      </w: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B) Sübhânallah </w:t>
      </w:r>
    </w:p>
    <w:p w14:paraId="612DB18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Esmâ-i hüsnâ</w:t>
      </w:r>
      <w:r w:rsidRPr="00283E49">
        <w:rPr>
          <w:rFonts w:ascii="Arial" w:hAnsi="Arial" w:cs="Arial"/>
          <w:sz w:val="19"/>
          <w:szCs w:val="19"/>
          <w:lang w:val="tr-TR"/>
        </w:rPr>
        <w:tab/>
        <w:t>D)</w:t>
      </w:r>
      <w:r w:rsidR="0033210F" w:rsidRPr="00283E49">
        <w:rPr>
          <w:rFonts w:ascii="Arial" w:hAnsi="Arial" w:cs="Arial"/>
          <w:sz w:val="19"/>
          <w:szCs w:val="19"/>
          <w:lang w:val="tr-TR"/>
        </w:rPr>
        <w:t xml:space="preserve"> Sıla-i rahim</w:t>
      </w:r>
    </w:p>
    <w:p w14:paraId="3101181C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1206B242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25F1376A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7.</w:t>
      </w:r>
      <w:r w:rsidRPr="00283E49">
        <w:rPr>
          <w:rFonts w:ascii="Arial" w:hAnsi="Arial" w:cs="Arial"/>
          <w:sz w:val="19"/>
          <w:szCs w:val="19"/>
          <w:lang w:val="tr-TR"/>
        </w:rPr>
        <w:tab/>
        <w:t>* “Cömertlik ve yardım etmede akarsu gibi ol.”</w:t>
      </w:r>
    </w:p>
    <w:p w14:paraId="31E7A22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>* “</w:t>
      </w:r>
      <w:r w:rsidRPr="00283E49">
        <w:rPr>
          <w:rFonts w:ascii="Arial" w:hAnsi="Arial" w:cs="Arial"/>
          <w:sz w:val="19"/>
          <w:szCs w:val="19"/>
          <w:lang w:val="tr-TR"/>
        </w:rPr>
        <w:t>Şefkat ve merhamette güneş gibi ol.” (Mevlâna)</w:t>
      </w:r>
    </w:p>
    <w:p w14:paraId="1E44279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 xml:space="preserve">Mevlâna’nın güzel ahlakla ilgili bu sözlerinde aşağıdakilerden hangisine </w:t>
      </w:r>
      <w:r w:rsidRPr="00283E49">
        <w:rPr>
          <w:rFonts w:ascii="Arial" w:hAnsi="Arial" w:cs="Arial"/>
          <w:b/>
          <w:sz w:val="19"/>
          <w:szCs w:val="19"/>
          <w:u w:val="single"/>
          <w:lang w:val="tr-TR"/>
        </w:rPr>
        <w:t>değinilmemiştir</w:t>
      </w:r>
      <w:r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37B027B2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A) Sevgi 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B) Cesaret </w:t>
      </w:r>
    </w:p>
    <w:p w14:paraId="7BEFAEF4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Paylaşma </w:t>
      </w:r>
      <w:r w:rsidRPr="00283E49">
        <w:rPr>
          <w:rFonts w:ascii="Arial" w:hAnsi="Arial" w:cs="Arial"/>
          <w:sz w:val="19"/>
          <w:szCs w:val="19"/>
          <w:lang w:val="tr-TR"/>
        </w:rPr>
        <w:tab/>
        <w:t>D) Dayanışma</w:t>
      </w:r>
    </w:p>
    <w:p w14:paraId="3517B7E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69F817E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8.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>Kâbe ile ilgili,</w:t>
      </w:r>
    </w:p>
    <w:p w14:paraId="6DB8D439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>I. Müslümanların kıblesidir.</w:t>
      </w:r>
    </w:p>
    <w:p w14:paraId="66B2857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II. Yeryüzünde Allah’a ibadet amacıyla yapılan ilk ibadet mekânıdır.</w:t>
      </w:r>
    </w:p>
    <w:p w14:paraId="69B722A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III. Hz. İbrahim ve oğlu Hz. İsmail tarafından yeniden inşa edilmiştir.</w:t>
      </w:r>
    </w:p>
    <w:p w14:paraId="31BA887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>bilgilerinden hangileri doğrudur?</w:t>
      </w:r>
    </w:p>
    <w:p w14:paraId="5C11FE7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 xml:space="preserve">A) Yalnız I 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 xml:space="preserve">B) I ve II </w:t>
      </w:r>
    </w:p>
    <w:p w14:paraId="395D09A1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 xml:space="preserve">C) II ve III 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I, II ve III</w:t>
      </w:r>
    </w:p>
    <w:p w14:paraId="414747D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669CFC71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9.</w:t>
      </w:r>
      <w:r w:rsidRPr="00283E49">
        <w:rPr>
          <w:b/>
        </w:rPr>
        <w:t xml:space="preserve"> </w:t>
      </w:r>
      <w:r w:rsidR="00BD6F58" w:rsidRPr="00283E49">
        <w:rPr>
          <w:b/>
        </w:rPr>
        <w:tab/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 xml:space="preserve">Hz. Muhammed’in (sav.) hayatıyla ilgili aşağıda verilen olaylardan hangisi </w:t>
      </w:r>
      <w:r w:rsidRPr="00283E49">
        <w:rPr>
          <w:rFonts w:ascii="Arial" w:hAnsi="Arial" w:cs="Arial"/>
          <w:b/>
          <w:bCs/>
          <w:sz w:val="19"/>
          <w:szCs w:val="19"/>
          <w:u w:val="single"/>
          <w:lang w:val="tr-TR"/>
        </w:rPr>
        <w:t>en son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 xml:space="preserve"> gerçekleşmiştir?</w:t>
      </w:r>
    </w:p>
    <w:p w14:paraId="2F8D715D" w14:textId="77777777" w:rsidR="0033210F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 xml:space="preserve">A) </w:t>
      </w:r>
      <w:r w:rsidR="0033210F" w:rsidRPr="00283E49">
        <w:rPr>
          <w:rFonts w:ascii="Arial" w:hAnsi="Arial" w:cs="Arial"/>
          <w:bCs/>
          <w:sz w:val="19"/>
          <w:szCs w:val="19"/>
          <w:lang w:val="tr-TR"/>
        </w:rPr>
        <w:t>Hılful’l-fudul’a katılması</w:t>
      </w:r>
    </w:p>
    <w:p w14:paraId="6042CF5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B) Peygamberlikle görevlendirilmesi</w:t>
      </w:r>
    </w:p>
    <w:p w14:paraId="7E19B65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C) Amcası Ebu Talip’in onun bakımını üstlenmesi</w:t>
      </w:r>
    </w:p>
    <w:p w14:paraId="3B75111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Yanında yetiştiği amcasının ona ticareti öğretmesi</w:t>
      </w:r>
    </w:p>
    <w:p w14:paraId="151E090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sz w:val="19"/>
          <w:szCs w:val="19"/>
        </w:rPr>
      </w:pPr>
    </w:p>
    <w:p w14:paraId="3C4E4C88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sz w:val="19"/>
          <w:szCs w:val="19"/>
        </w:rPr>
      </w:pPr>
    </w:p>
    <w:p w14:paraId="22DACD3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</w:rPr>
      </w:pPr>
      <w:r w:rsidRPr="00283E49">
        <w:rPr>
          <w:rFonts w:ascii="Arial" w:hAnsi="Arial" w:cs="Arial"/>
          <w:b/>
          <w:sz w:val="19"/>
          <w:szCs w:val="19"/>
        </w:rPr>
        <w:t>10.</w:t>
      </w:r>
      <w:r w:rsidRPr="00283E49">
        <w:rPr>
          <w:b/>
        </w:rPr>
        <w:t xml:space="preserve"> </w:t>
      </w:r>
      <w:r w:rsidRPr="00283E49">
        <w:rPr>
          <w:rFonts w:ascii="Arial" w:hAnsi="Arial" w:cs="Arial"/>
          <w:b/>
          <w:sz w:val="19"/>
          <w:szCs w:val="19"/>
        </w:rPr>
        <w:t xml:space="preserve">Hz. Muhammed’e (sav.) gelen “ilk vahiy” ile ilgili aşağıdaki bilgilerden hangisi </w:t>
      </w:r>
      <w:r w:rsidRPr="00283E49">
        <w:rPr>
          <w:rFonts w:ascii="Arial" w:hAnsi="Arial" w:cs="Arial"/>
          <w:b/>
          <w:sz w:val="19"/>
          <w:szCs w:val="19"/>
          <w:u w:val="single"/>
        </w:rPr>
        <w:t>yanlıştır</w:t>
      </w:r>
      <w:r w:rsidRPr="00283E49">
        <w:rPr>
          <w:rFonts w:ascii="Arial" w:hAnsi="Arial" w:cs="Arial"/>
          <w:b/>
          <w:sz w:val="19"/>
          <w:szCs w:val="19"/>
        </w:rPr>
        <w:t>?</w:t>
      </w:r>
    </w:p>
    <w:p w14:paraId="3EFF2EE3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>A) Hira Mağarası’nda gelmiştir.</w:t>
      </w:r>
    </w:p>
    <w:p w14:paraId="5EB6A2FD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>B) Hz. Peygamber 40 yaşındayken gelmiştir.</w:t>
      </w:r>
    </w:p>
    <w:p w14:paraId="1F97ACAA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 xml:space="preserve">C) </w:t>
      </w:r>
      <w:r w:rsidR="00BD6F58" w:rsidRPr="00283E49">
        <w:rPr>
          <w:rFonts w:ascii="Arial" w:hAnsi="Arial" w:cs="Arial"/>
          <w:sz w:val="19"/>
          <w:szCs w:val="19"/>
        </w:rPr>
        <w:t>Vefatından 13 yıl önce gelmiştir</w:t>
      </w:r>
      <w:r w:rsidRPr="00283E49">
        <w:rPr>
          <w:rFonts w:ascii="Arial" w:hAnsi="Arial" w:cs="Arial"/>
          <w:sz w:val="19"/>
          <w:szCs w:val="19"/>
        </w:rPr>
        <w:t>.</w:t>
      </w:r>
    </w:p>
    <w:p w14:paraId="18C7A6B0" w14:textId="77777777" w:rsidR="00BD6F58" w:rsidRPr="00362CF8" w:rsidRDefault="008D31A4" w:rsidP="00BD6F5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 xml:space="preserve">D) </w:t>
      </w:r>
      <w:r w:rsidR="00BD6F58" w:rsidRPr="00283E49">
        <w:rPr>
          <w:rFonts w:ascii="Arial" w:hAnsi="Arial" w:cs="Arial"/>
          <w:sz w:val="19"/>
          <w:szCs w:val="19"/>
        </w:rPr>
        <w:t>610 yılının Ramazan ayında gelmiştir.</w:t>
      </w:r>
    </w:p>
    <w:p w14:paraId="3E5278DE" w14:textId="77777777" w:rsidR="008D31A4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</w:p>
    <w:p w14:paraId="7CF3A8B2" w14:textId="77777777" w:rsidR="00FF7149" w:rsidRPr="007038B6" w:rsidRDefault="00FF7149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  <w:sectPr w:rsidR="00FF7149" w:rsidRPr="007038B6">
          <w:type w:val="continuous"/>
          <w:pgSz w:w="11910" w:h="16840"/>
          <w:pgMar w:top="700" w:right="600" w:bottom="280" w:left="620" w:header="708" w:footer="708" w:gutter="0"/>
          <w:cols w:num="2" w:space="708" w:equalWidth="0">
            <w:col w:w="5123" w:space="359"/>
            <w:col w:w="5208"/>
          </w:cols>
        </w:sectPr>
      </w:pPr>
    </w:p>
    <w:p w14:paraId="2A9BC2E1" w14:textId="77777777" w:rsidR="008D31A4" w:rsidRPr="00283E49" w:rsidRDefault="007038B6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7038B6">
        <w:rPr>
          <w:rFonts w:ascii="Arial" w:hAnsi="Arial" w:cs="Arial"/>
          <w:b/>
          <w:sz w:val="19"/>
          <w:szCs w:val="19"/>
          <w:lang w:val="tr-TR"/>
        </w:rPr>
        <w:lastRenderedPageBreak/>
        <w:t>11</w:t>
      </w:r>
      <w:r>
        <w:rPr>
          <w:rFonts w:ascii="Arial" w:hAnsi="Arial" w:cs="Arial"/>
          <w:sz w:val="19"/>
          <w:szCs w:val="19"/>
          <w:lang w:val="tr-TR"/>
        </w:rPr>
        <w:t>.</w:t>
      </w:r>
      <w:r>
        <w:rPr>
          <w:rFonts w:ascii="Arial" w:hAnsi="Arial" w:cs="Arial"/>
          <w:sz w:val="19"/>
          <w:szCs w:val="19"/>
          <w:lang w:val="tr-TR"/>
        </w:rPr>
        <w:tab/>
      </w:r>
      <w:r w:rsidR="008D31A4" w:rsidRPr="00283E49">
        <w:rPr>
          <w:rFonts w:ascii="Arial" w:hAnsi="Arial" w:cs="Arial"/>
          <w:sz w:val="19"/>
          <w:szCs w:val="19"/>
          <w:lang w:val="tr-TR"/>
        </w:rPr>
        <w:t>Hz. Muhammed (sav.) İslam’ı, başlangıçta gizli şekilde, sadece yakınlarına anlattı. Çünkü Mekkeli müşriklerin, Müslümanlara eziyet etmelerini istemiyordu. Onları bu şekilde Allah’ın dinine çağırırken “Sana emrolunanı açıkça söyle ve</w:t>
      </w:r>
      <w:r w:rsidR="00E02E73" w:rsidRPr="00283E49">
        <w:rPr>
          <w:rFonts w:ascii="Arial" w:hAnsi="Arial" w:cs="Arial"/>
          <w:sz w:val="19"/>
          <w:szCs w:val="19"/>
          <w:lang w:val="tr-TR"/>
        </w:rPr>
        <w:t xml:space="preserve"> ortak koşanlardan yüz çevir.” a</w:t>
      </w:r>
      <w:r w:rsidR="008D31A4" w:rsidRPr="00283E49">
        <w:rPr>
          <w:rFonts w:ascii="Arial" w:hAnsi="Arial" w:cs="Arial"/>
          <w:sz w:val="19"/>
          <w:szCs w:val="19"/>
          <w:lang w:val="tr-TR"/>
        </w:rPr>
        <w:t>yeti gönderilince Hz. Peygamber, - - - - başladı.</w:t>
      </w:r>
    </w:p>
    <w:p w14:paraId="3490024A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>Yukarıdaki boşluğa hangisi yazılmalıdır?</w:t>
      </w:r>
    </w:p>
    <w:p w14:paraId="13B48E7A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A) Mekkelilerden uzaklaşmaya</w:t>
      </w:r>
    </w:p>
    <w:p w14:paraId="10CA9DA3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B) vahiyleri tek kitap hâline getirmeye</w:t>
      </w:r>
    </w:p>
    <w:p w14:paraId="480E3C59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Müslümanlarla hicret hazırlıklarına</w:t>
      </w:r>
    </w:p>
    <w:p w14:paraId="652DFCC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D) insanları İslam’a açıktan davet etmeye</w:t>
      </w:r>
    </w:p>
    <w:p w14:paraId="3046F49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2D23568C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12</w:t>
      </w:r>
      <w:r w:rsidRPr="00283E49">
        <w:rPr>
          <w:rFonts w:ascii="Arial" w:hAnsi="Arial" w:cs="Arial"/>
          <w:bCs/>
          <w:sz w:val="19"/>
          <w:szCs w:val="19"/>
          <w:lang w:val="tr-TR"/>
        </w:rPr>
        <w:t>.</w:t>
      </w:r>
      <w:r w:rsidRPr="00283E49">
        <w:t xml:space="preserve"> </w:t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>I. Hz. Muhammed (sav.) ve ailesi için okunan dualardır.</w:t>
      </w:r>
    </w:p>
    <w:p w14:paraId="3FBC0A1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II. Her namazın son oturuşunda okunurlar.</w:t>
      </w:r>
    </w:p>
    <w:p w14:paraId="2BDB9D93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III. Hz. İbrahim ve ailesinin anıldığı dualardır.</w:t>
      </w:r>
    </w:p>
    <w:p w14:paraId="2338D0F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  <w:t>“Salli” ve “Barik” duaları için hangileri doğrudur?</w:t>
      </w:r>
    </w:p>
    <w:p w14:paraId="55B669C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 xml:space="preserve">A) Yalnız I </w:t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  <w:t xml:space="preserve">B) I ve II </w:t>
      </w:r>
    </w:p>
    <w:p w14:paraId="5204D866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  <w:t xml:space="preserve">C) II ve III </w:t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D) I, II ve III</w:t>
      </w:r>
    </w:p>
    <w:p w14:paraId="1EEEAA7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</w:p>
    <w:p w14:paraId="450EF9F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13.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>I. Veda Haccı</w:t>
      </w: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II. </w:t>
      </w:r>
      <w:r w:rsidR="00E02E73" w:rsidRPr="00283E49">
        <w:rPr>
          <w:rFonts w:ascii="Arial" w:hAnsi="Arial" w:cs="Arial"/>
          <w:sz w:val="19"/>
          <w:szCs w:val="19"/>
          <w:lang w:val="tr-TR"/>
        </w:rPr>
        <w:t>Hudeybiye anlaşması</w:t>
      </w:r>
    </w:p>
    <w:p w14:paraId="6A9844E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III. Taif yolculuğu</w:t>
      </w:r>
      <w:r w:rsidRPr="00283E49">
        <w:rPr>
          <w:rFonts w:ascii="Arial" w:hAnsi="Arial" w:cs="Arial"/>
          <w:sz w:val="19"/>
          <w:szCs w:val="19"/>
          <w:lang w:val="tr-TR"/>
        </w:rPr>
        <w:tab/>
        <w:t>IV. İsrâ ve Miraç mucizeleri</w:t>
      </w:r>
    </w:p>
    <w:p w14:paraId="6E99543F" w14:textId="77777777" w:rsidR="00E02E73" w:rsidRPr="00283E49" w:rsidRDefault="008D31A4" w:rsidP="00E02E7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  <w:t>Yukarıdakilerden hangileri hicretten sonra olmuştur?</w:t>
      </w:r>
    </w:p>
    <w:p w14:paraId="0B41E369" w14:textId="77777777" w:rsidR="008D31A4" w:rsidRPr="00283E49" w:rsidRDefault="00E02E73" w:rsidP="00E02E7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 xml:space="preserve">A) </w:t>
      </w:r>
      <w:r w:rsidR="008D31A4" w:rsidRPr="00283E49">
        <w:rPr>
          <w:rFonts w:ascii="Arial" w:hAnsi="Arial" w:cs="Arial"/>
          <w:sz w:val="19"/>
          <w:szCs w:val="19"/>
          <w:lang w:val="tr-TR"/>
        </w:rPr>
        <w:t xml:space="preserve">I ve II </w:t>
      </w:r>
      <w:r w:rsidR="008D31A4" w:rsidRPr="00283E49">
        <w:rPr>
          <w:rFonts w:ascii="Arial" w:hAnsi="Arial" w:cs="Arial"/>
          <w:sz w:val="19"/>
          <w:szCs w:val="19"/>
          <w:lang w:val="tr-TR"/>
        </w:rPr>
        <w:tab/>
      </w:r>
      <w:r w:rsidR="008D31A4" w:rsidRPr="00283E49">
        <w:rPr>
          <w:rFonts w:ascii="Arial" w:hAnsi="Arial" w:cs="Arial"/>
          <w:sz w:val="19"/>
          <w:szCs w:val="19"/>
          <w:lang w:val="tr-TR"/>
        </w:rPr>
        <w:tab/>
        <w:t xml:space="preserve">B) I ve IV </w:t>
      </w:r>
    </w:p>
    <w:p w14:paraId="79BDE39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5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 xml:space="preserve">C) II ve III 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>D) III ve IV</w:t>
      </w:r>
    </w:p>
    <w:p w14:paraId="04D2389C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sz w:val="19"/>
          <w:szCs w:val="19"/>
          <w:lang w:val="tr-TR"/>
        </w:rPr>
      </w:pPr>
    </w:p>
    <w:p w14:paraId="0FD2773E" w14:textId="77777777" w:rsidR="00611870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14.</w:t>
      </w:r>
      <w:r w:rsidRPr="00283E49">
        <w:t xml:space="preserve"> </w:t>
      </w:r>
      <w:r w:rsidRPr="00283E49">
        <w:rPr>
          <w:rFonts w:ascii="Arial" w:hAnsi="Arial" w:cs="Arial"/>
          <w:bCs/>
          <w:sz w:val="19"/>
          <w:szCs w:val="19"/>
          <w:lang w:val="tr-TR"/>
        </w:rPr>
        <w:t xml:space="preserve">Hz. Muhammed’in (sav.) Medine’ye hicret ettiğinde yaptığı  </w:t>
      </w:r>
      <w:r w:rsidRPr="00283E49">
        <w:rPr>
          <w:rFonts w:ascii="Arial" w:hAnsi="Arial" w:cs="Arial"/>
          <w:bCs/>
          <w:sz w:val="19"/>
          <w:szCs w:val="19"/>
          <w:lang w:val="tr-TR"/>
        </w:rPr>
        <w:br/>
        <w:t xml:space="preserve">      ilk iş, bir mescit inşa ettirmek oldu</w:t>
      </w:r>
    </w:p>
    <w:p w14:paraId="18352C5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 xml:space="preserve">Bu mescitle ilgili aşağıdakilerden hangisi </w:t>
      </w:r>
      <w:r w:rsidRPr="00283E49">
        <w:rPr>
          <w:rFonts w:ascii="Arial" w:hAnsi="Arial" w:cs="Arial"/>
          <w:b/>
          <w:bCs/>
          <w:sz w:val="19"/>
          <w:szCs w:val="19"/>
          <w:u w:val="single"/>
          <w:lang w:val="tr-TR"/>
        </w:rPr>
        <w:t>yanlıştır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4AF2BC8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A) Müslümanların yönetim merkezi gibiydi.</w:t>
      </w:r>
    </w:p>
    <w:p w14:paraId="5D37665A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="00E02E73" w:rsidRPr="00283E49">
        <w:rPr>
          <w:rFonts w:ascii="Arial" w:hAnsi="Arial" w:cs="Arial"/>
          <w:bCs/>
          <w:sz w:val="19"/>
          <w:szCs w:val="19"/>
          <w:lang w:val="tr-TR"/>
        </w:rPr>
        <w:t>B</w:t>
      </w:r>
      <w:r w:rsidRPr="00283E49">
        <w:rPr>
          <w:rFonts w:ascii="Arial" w:hAnsi="Arial" w:cs="Arial"/>
          <w:bCs/>
          <w:sz w:val="19"/>
          <w:szCs w:val="19"/>
          <w:lang w:val="tr-TR"/>
        </w:rPr>
        <w:t>) Müslümanların Kâbe’den önceki kıblesiydi.</w:t>
      </w:r>
    </w:p>
    <w:p w14:paraId="315E6655" w14:textId="77777777" w:rsidR="00E02E73" w:rsidRPr="00283E49" w:rsidRDefault="00E02E73" w:rsidP="00E02E7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C) Adının anlamı “Peygamber Mescidi”dir.</w:t>
      </w:r>
    </w:p>
    <w:p w14:paraId="0D88AA57" w14:textId="77777777" w:rsidR="00E02E73" w:rsidRPr="00283E49" w:rsidRDefault="00E02E73" w:rsidP="00E02E7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“Suffe” denilen bölümünde ilim öğretilirdi.</w:t>
      </w:r>
    </w:p>
    <w:p w14:paraId="4EFB8ED1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sz w:val="19"/>
          <w:szCs w:val="19"/>
          <w:lang w:val="tr-TR"/>
        </w:rPr>
      </w:pPr>
    </w:p>
    <w:p w14:paraId="23A2BF2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15.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Aşağıdakilerden hangisi ilk müslüman olanlardan birisi </w:t>
      </w:r>
      <w:r w:rsidRPr="00283E49">
        <w:rPr>
          <w:rFonts w:ascii="Arial" w:hAnsi="Arial" w:cs="Arial"/>
          <w:b/>
          <w:bCs/>
          <w:sz w:val="19"/>
          <w:szCs w:val="19"/>
          <w:u w:val="single"/>
          <w:lang w:val="tr-TR"/>
        </w:rPr>
        <w:t>değildir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358BB26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>A) Hz. Ebu Bekir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>B) Usame b. Zeyd</w:t>
      </w:r>
    </w:p>
    <w:p w14:paraId="4B47E997" w14:textId="77777777" w:rsidR="008D31A4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Hz. Hatice </w:t>
      </w:r>
      <w:r w:rsidRPr="00283E49">
        <w:rPr>
          <w:rFonts w:ascii="Arial" w:hAnsi="Arial" w:cs="Arial"/>
          <w:sz w:val="19"/>
          <w:szCs w:val="19"/>
          <w:lang w:val="tr-TR"/>
        </w:rPr>
        <w:tab/>
        <w:t>D) Ali b. Ebi Talip</w:t>
      </w:r>
    </w:p>
    <w:p w14:paraId="46ACE9CC" w14:textId="77777777" w:rsidR="00611870" w:rsidRPr="00283E49" w:rsidRDefault="007038B6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7038B6">
        <w:rPr>
          <w:rFonts w:ascii="Arial" w:hAnsi="Arial" w:cs="Arial"/>
          <w:b/>
          <w:sz w:val="19"/>
          <w:szCs w:val="19"/>
          <w:lang w:val="tr-TR"/>
        </w:rPr>
        <w:t>16.</w:t>
      </w:r>
      <w:r>
        <w:rPr>
          <w:rFonts w:ascii="Arial" w:hAnsi="Arial" w:cs="Arial"/>
          <w:sz w:val="19"/>
          <w:szCs w:val="19"/>
          <w:lang w:val="tr-TR"/>
        </w:rPr>
        <w:tab/>
      </w:r>
      <w:r w:rsidR="00611870" w:rsidRPr="00283E49">
        <w:rPr>
          <w:rFonts w:ascii="Arial" w:hAnsi="Arial" w:cs="Arial"/>
          <w:b/>
          <w:sz w:val="19"/>
          <w:szCs w:val="19"/>
          <w:lang w:val="tr-TR"/>
        </w:rPr>
        <w:t>Abdest ile ilgili aşağı</w:t>
      </w:r>
      <w:r w:rsidR="00E02E73" w:rsidRPr="00283E49">
        <w:rPr>
          <w:rFonts w:ascii="Arial" w:hAnsi="Arial" w:cs="Arial"/>
          <w:b/>
          <w:sz w:val="19"/>
          <w:szCs w:val="19"/>
          <w:lang w:val="tr-TR"/>
        </w:rPr>
        <w:t>da</w:t>
      </w:r>
      <w:r w:rsidR="00611870" w:rsidRPr="00283E49">
        <w:rPr>
          <w:rFonts w:ascii="Arial" w:hAnsi="Arial" w:cs="Arial"/>
          <w:b/>
          <w:sz w:val="19"/>
          <w:szCs w:val="19"/>
          <w:lang w:val="tr-TR"/>
        </w:rPr>
        <w:t xml:space="preserve">kilerden hangisi </w:t>
      </w:r>
      <w:r w:rsidR="00611870" w:rsidRPr="00283E49">
        <w:rPr>
          <w:rFonts w:ascii="Arial" w:hAnsi="Arial" w:cs="Arial"/>
          <w:b/>
          <w:sz w:val="19"/>
          <w:szCs w:val="19"/>
          <w:u w:val="single"/>
          <w:lang w:val="tr-TR"/>
        </w:rPr>
        <w:t>yanlıştır</w:t>
      </w:r>
      <w:r w:rsidR="00611870"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729221BB" w14:textId="77777777" w:rsidR="00611870" w:rsidRPr="00283E49" w:rsidRDefault="00611870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</w:r>
      <w:r w:rsidR="00E02E73" w:rsidRPr="00283E49">
        <w:rPr>
          <w:rFonts w:ascii="Arial" w:hAnsi="Arial" w:cs="Arial"/>
          <w:sz w:val="19"/>
          <w:szCs w:val="19"/>
          <w:lang w:val="tr-TR"/>
        </w:rPr>
        <w:t>A</w:t>
      </w:r>
      <w:r w:rsidRPr="00283E49">
        <w:rPr>
          <w:rFonts w:ascii="Arial" w:hAnsi="Arial" w:cs="Arial"/>
          <w:sz w:val="19"/>
          <w:szCs w:val="19"/>
          <w:lang w:val="tr-TR"/>
        </w:rPr>
        <w:t>) Çevre temizliğine güzel bir örnektir.</w:t>
      </w:r>
    </w:p>
    <w:p w14:paraId="6B24EEFA" w14:textId="77777777" w:rsidR="00611870" w:rsidRPr="00283E49" w:rsidRDefault="00E02E73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</w:t>
      </w:r>
      <w:r w:rsidR="00611870" w:rsidRPr="00283E49">
        <w:rPr>
          <w:rFonts w:ascii="Arial" w:hAnsi="Arial" w:cs="Arial"/>
          <w:sz w:val="19"/>
          <w:szCs w:val="19"/>
          <w:lang w:val="tr-TR"/>
        </w:rPr>
        <w:t>) Namaz kılmak için bir gerekliliktir.</w:t>
      </w:r>
    </w:p>
    <w:p w14:paraId="02F0EA54" w14:textId="77777777" w:rsidR="00611870" w:rsidRPr="00283E49" w:rsidRDefault="00611870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E02E73" w:rsidRPr="00283E49">
        <w:rPr>
          <w:rFonts w:ascii="Arial" w:hAnsi="Arial" w:cs="Arial"/>
          <w:sz w:val="19"/>
          <w:szCs w:val="19"/>
          <w:lang w:val="tr-TR"/>
        </w:rPr>
        <w:t>C</w:t>
      </w:r>
      <w:r w:rsidRPr="00283E49">
        <w:rPr>
          <w:rFonts w:ascii="Arial" w:hAnsi="Arial" w:cs="Arial"/>
          <w:sz w:val="19"/>
          <w:szCs w:val="19"/>
          <w:lang w:val="tr-TR"/>
        </w:rPr>
        <w:t xml:space="preserve">) </w:t>
      </w:r>
      <w:r w:rsidRPr="00283E49">
        <w:rPr>
          <w:rFonts w:ascii="Arial" w:hAnsi="Arial" w:cs="Arial"/>
          <w:sz w:val="19"/>
          <w:szCs w:val="19"/>
        </w:rPr>
        <w:t>Hem maddi hem de manevi temizliktir.</w:t>
      </w:r>
    </w:p>
    <w:p w14:paraId="6F5A5594" w14:textId="77777777" w:rsidR="00E02E73" w:rsidRPr="00283E49" w:rsidRDefault="00E02E73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 xml:space="preserve">D) </w:t>
      </w:r>
      <w:r w:rsidR="00AB5CD2" w:rsidRPr="00283E49">
        <w:rPr>
          <w:rFonts w:ascii="Arial" w:hAnsi="Arial" w:cs="Arial"/>
          <w:sz w:val="19"/>
          <w:szCs w:val="19"/>
        </w:rPr>
        <w:t>El, ayak ve yüzlerin yıkanması esastır.</w:t>
      </w:r>
    </w:p>
    <w:p w14:paraId="77921064" w14:textId="77777777" w:rsidR="00611870" w:rsidRPr="00283E49" w:rsidRDefault="00611870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398BC663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>17.</w:t>
      </w:r>
      <w:r w:rsidR="00C5683C" w:rsidRPr="00283E49">
        <w:rPr>
          <w:rFonts w:ascii="Arial" w:hAnsi="Arial" w:cs="Arial"/>
          <w:b/>
          <w:sz w:val="19"/>
          <w:szCs w:val="19"/>
          <w:lang w:val="tr-TR"/>
        </w:rPr>
        <w:t xml:space="preserve"> </w:t>
      </w:r>
      <w:r w:rsidRPr="00283E49">
        <w:rPr>
          <w:rFonts w:ascii="Arial" w:hAnsi="Arial" w:cs="Arial"/>
          <w:b/>
          <w:sz w:val="19"/>
          <w:szCs w:val="19"/>
          <w:lang w:val="tr-TR"/>
        </w:rPr>
        <w:t xml:space="preserve">Hangisi temizlikle ilgili doğru bir davranış </w:t>
      </w:r>
      <w:r w:rsidRPr="00283E49">
        <w:rPr>
          <w:rFonts w:ascii="Arial" w:hAnsi="Arial" w:cs="Arial"/>
          <w:b/>
          <w:sz w:val="19"/>
          <w:szCs w:val="19"/>
          <w:u w:val="single"/>
          <w:lang w:val="tr-TR"/>
        </w:rPr>
        <w:t>değildir</w:t>
      </w:r>
      <w:r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424699C2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A) Yemekten önce ve sonra elleri yıkamak</w:t>
      </w:r>
    </w:p>
    <w:p w14:paraId="2985807E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B) Aile bireylerinin diş fırçalarını kullanmak</w:t>
      </w:r>
    </w:p>
    <w:p w14:paraId="019F3386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Tırnakları düzenli olarak kesmek</w:t>
      </w:r>
    </w:p>
    <w:p w14:paraId="538855AC" w14:textId="77777777" w:rsidR="00C5683C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D) Odasını havalandırıp yatağını düzeltmek</w:t>
      </w:r>
    </w:p>
    <w:p w14:paraId="304B97F4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5F11433B" w14:textId="77777777" w:rsidR="00611870" w:rsidRPr="00283E49" w:rsidRDefault="007038B6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</w:t>
      </w:r>
      <w:r w:rsidR="00611870" w:rsidRPr="00283E49">
        <w:rPr>
          <w:rFonts w:ascii="Arial" w:hAnsi="Arial" w:cs="Arial"/>
          <w:b/>
          <w:bCs/>
          <w:sz w:val="19"/>
          <w:szCs w:val="19"/>
          <w:lang w:val="tr-TR"/>
        </w:rPr>
        <w:t>8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611870" w:rsidRPr="00283E49">
        <w:rPr>
          <w:rFonts w:ascii="Arial" w:hAnsi="Arial" w:cs="Arial"/>
          <w:sz w:val="19"/>
          <w:szCs w:val="19"/>
          <w:lang w:val="tr-TR"/>
        </w:rPr>
        <w:t>I. Yataktan kalkınca eller ve yüz yıkanmalıdır.</w:t>
      </w:r>
    </w:p>
    <w:p w14:paraId="344D153C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II. Beden temizliği manevi temizliktir.</w:t>
      </w:r>
    </w:p>
    <w:p w14:paraId="0C3480BB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III. Yemeklerden sonra dişlerin fırçalanması önemlidir.</w:t>
      </w:r>
    </w:p>
    <w:p w14:paraId="553B48EB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IV. Tövbe etmek maddi bir arınmadır.</w:t>
      </w:r>
    </w:p>
    <w:p w14:paraId="5E69480B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>Temizlik ile ilgili bilgilerden hangileri doğrudur?</w:t>
      </w:r>
    </w:p>
    <w:p w14:paraId="07FDC4B0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A) I ve II 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>B) I ve III</w:t>
      </w:r>
    </w:p>
    <w:p w14:paraId="2D6F3CA0" w14:textId="77777777" w:rsidR="007038B6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II ve IV 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>D) III ve IV</w:t>
      </w:r>
      <w:r w:rsidR="000F5A26" w:rsidRPr="00283E49">
        <w:rPr>
          <w:rFonts w:ascii="Arial" w:hAnsi="Arial" w:cs="Arial"/>
          <w:sz w:val="19"/>
          <w:szCs w:val="19"/>
          <w:lang w:val="tr-TR"/>
        </w:rPr>
        <w:cr/>
      </w:r>
    </w:p>
    <w:p w14:paraId="1F7591CE" w14:textId="77777777" w:rsidR="00611870" w:rsidRPr="00283E49" w:rsidRDefault="007038B6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</w:t>
      </w:r>
      <w:r w:rsidR="00611870" w:rsidRPr="00283E49">
        <w:rPr>
          <w:rFonts w:ascii="Arial" w:hAnsi="Arial" w:cs="Arial"/>
          <w:b/>
          <w:bCs/>
          <w:sz w:val="19"/>
          <w:szCs w:val="19"/>
          <w:lang w:val="tr-TR"/>
        </w:rPr>
        <w:t>9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611870" w:rsidRPr="00283E49">
        <w:rPr>
          <w:rFonts w:ascii="Arial" w:hAnsi="Arial" w:cs="Arial"/>
          <w:bCs/>
          <w:sz w:val="19"/>
          <w:szCs w:val="19"/>
          <w:lang w:val="tr-TR"/>
        </w:rPr>
        <w:t>* “Elbiseni tertemiz tut. Kötü şeyleri terk et.” (Müddessir suresi, 4-5. ayetler)</w:t>
      </w:r>
    </w:p>
    <w:p w14:paraId="7C6750D7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* “Cennetin anahtarı namaz, namazın anahtarı ise abdesttir.” (Hadis-i Şerif)</w:t>
      </w:r>
    </w:p>
    <w:p w14:paraId="22955379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 Bu ayet ve hadisten aşağıdakilerin hangisi </w:t>
      </w:r>
      <w:r w:rsidRPr="00283E49">
        <w:rPr>
          <w:rFonts w:ascii="Arial" w:hAnsi="Arial" w:cs="Arial"/>
          <w:b/>
          <w:bCs/>
          <w:sz w:val="19"/>
          <w:szCs w:val="19"/>
          <w:u w:val="single"/>
          <w:lang w:val="tr-TR"/>
        </w:rPr>
        <w:t>çıkarılamaz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55B01D1A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>A) Temizlik maddi kirlerden arınmakla sınırlandırılmıştır.</w:t>
      </w:r>
    </w:p>
    <w:p w14:paraId="6059479C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B) Temizliğin önemine dikkat çekilmiştir.</w:t>
      </w:r>
    </w:p>
    <w:p w14:paraId="5C1D0B5B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C) İslam dini temiz olmayı emretmiştir.</w:t>
      </w:r>
    </w:p>
    <w:p w14:paraId="61497A2C" w14:textId="77777777" w:rsidR="007038B6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Namaz kılmak için temiz olmak gerekir.</w:t>
      </w:r>
    </w:p>
    <w:p w14:paraId="5AE0DB33" w14:textId="5D0AD7E1" w:rsidR="00611870" w:rsidRPr="00FC5B7A" w:rsidRDefault="00FC5B7A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color w:val="FFFFFF" w:themeColor="background1"/>
          <w:sz w:val="19"/>
          <w:szCs w:val="19"/>
          <w:lang w:val="tr-TR"/>
        </w:rPr>
      </w:pPr>
      <w:hyperlink r:id="rId6" w:history="1">
        <w:r w:rsidRPr="00FC5B7A">
          <w:rPr>
            <w:rStyle w:val="Kpr"/>
            <w:rFonts w:ascii="Arial" w:hAnsi="Arial" w:cs="Arial"/>
            <w:color w:val="FFFFFF" w:themeColor="background1"/>
            <w:sz w:val="19"/>
            <w:szCs w:val="19"/>
            <w:lang w:val="tr-TR"/>
          </w:rPr>
          <w:t>https://www.sorubak.com</w:t>
        </w:r>
      </w:hyperlink>
      <w:r w:rsidRPr="00FC5B7A">
        <w:rPr>
          <w:rFonts w:ascii="Arial" w:hAnsi="Arial" w:cs="Arial"/>
          <w:color w:val="FFFFFF" w:themeColor="background1"/>
          <w:sz w:val="19"/>
          <w:szCs w:val="19"/>
          <w:lang w:val="tr-TR"/>
        </w:rPr>
        <w:t xml:space="preserve"> </w:t>
      </w:r>
    </w:p>
    <w:p w14:paraId="7F461EF9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20</w:t>
      </w:r>
      <w:r w:rsidR="007038B6"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7038B6"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>Hz. Muhammed (sav.) “Yolları ve gölgelikleri, insanların oturup dinlendikleri yerleri kirletmekten sakının.” buyurmuştur.</w:t>
      </w:r>
    </w:p>
    <w:p w14:paraId="401F226E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Hz. Peygamber bu sözünde aşağıdakilerden hangisini vurgulamıştır?</w:t>
      </w:r>
    </w:p>
    <w:p w14:paraId="0578A610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 xml:space="preserve">A) Beden temizliğini 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>B) Kalp temizliğini</w:t>
      </w:r>
    </w:p>
    <w:p w14:paraId="00876DF6" w14:textId="77777777" w:rsidR="00611870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 xml:space="preserve">C) Çevre temizliğini 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Giysi temizliğini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</w:p>
    <w:p w14:paraId="6692280B" w14:textId="77777777" w:rsidR="00611870" w:rsidRPr="000F5A26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  <w:sectPr w:rsidR="00611870" w:rsidRPr="000F5A26">
          <w:pgSz w:w="11910" w:h="16840"/>
          <w:pgMar w:top="580" w:right="600" w:bottom="280" w:left="620" w:header="708" w:footer="708" w:gutter="0"/>
          <w:cols w:num="2" w:space="708" w:equalWidth="0">
            <w:col w:w="5124" w:space="359"/>
            <w:col w:w="5207"/>
          </w:cols>
        </w:sectPr>
      </w:pPr>
    </w:p>
    <w:p w14:paraId="10171840" w14:textId="77777777" w:rsidR="00AE000F" w:rsidRPr="007038B6" w:rsidRDefault="00AE000F">
      <w:pPr>
        <w:pStyle w:val="GvdeMetni"/>
        <w:spacing w:before="8"/>
      </w:pPr>
    </w:p>
    <w:p w14:paraId="6109FD8E" w14:textId="77777777" w:rsidR="00AE000F" w:rsidRPr="007038B6" w:rsidRDefault="00205779">
      <w:pPr>
        <w:pStyle w:val="Balk1"/>
        <w:tabs>
          <w:tab w:val="left" w:pos="8243"/>
        </w:tabs>
        <w:rPr>
          <w:rFonts w:ascii="Arial" w:hAnsi="Arial" w:cs="Arial"/>
          <w:sz w:val="19"/>
          <w:szCs w:val="19"/>
        </w:rPr>
      </w:pPr>
      <w:r w:rsidRPr="007038B6">
        <w:rPr>
          <w:rFonts w:ascii="Arial" w:hAnsi="Arial" w:cs="Arial"/>
          <w:noProof/>
          <w:sz w:val="19"/>
          <w:szCs w:val="19"/>
          <w:lang w:bidi="ar-SA"/>
        </w:rPr>
        <w:drawing>
          <wp:inline distT="0" distB="0" distL="0" distR="0" wp14:anchorId="526030F8" wp14:editId="7F94B83B">
            <wp:extent cx="4866131" cy="1086612"/>
            <wp:effectExtent l="0" t="0" r="0" b="0"/>
            <wp:docPr id="1" name="image1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>
                      <a:hlinkClick r:id="rId5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6131" cy="1086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8B6">
        <w:rPr>
          <w:rFonts w:ascii="Arial" w:hAnsi="Arial" w:cs="Arial"/>
          <w:sz w:val="19"/>
          <w:szCs w:val="19"/>
        </w:rPr>
        <w:tab/>
      </w:r>
      <w:r w:rsidR="002B0F81">
        <w:rPr>
          <w:rFonts w:ascii="Arial" w:hAnsi="Arial" w:cs="Arial"/>
          <w:noProof/>
          <w:position w:val="3"/>
          <w:sz w:val="19"/>
          <w:szCs w:val="19"/>
          <w:lang w:bidi="ar-SA"/>
        </w:rPr>
        <mc:AlternateContent>
          <mc:Choice Requires="wps">
            <w:drawing>
              <wp:inline distT="0" distB="0" distL="0" distR="0" wp14:anchorId="6ADFFCB1" wp14:editId="2DEDF9B4">
                <wp:extent cx="1406525" cy="1064895"/>
                <wp:effectExtent l="6350" t="9525" r="6350" b="1143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6525" cy="10648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94B585" w14:textId="77777777" w:rsidR="00AE000F" w:rsidRDefault="00AE000F">
                            <w:pPr>
                              <w:pStyle w:val="GvdeMetni"/>
                              <w:spacing w:before="10"/>
                              <w:rPr>
                                <w:sz w:val="16"/>
                              </w:rPr>
                            </w:pPr>
                          </w:p>
                          <w:p w14:paraId="790462F0" w14:textId="77777777" w:rsidR="00AE000F" w:rsidRDefault="00205779">
                            <w:pPr>
                              <w:pStyle w:val="GvdeMetni"/>
                              <w:spacing w:line="388" w:lineRule="auto"/>
                              <w:ind w:left="287" w:right="286"/>
                              <w:jc w:val="center"/>
                            </w:pPr>
                            <w:r>
                              <w:rPr>
                                <w:color w:val="231F20"/>
                              </w:rPr>
                              <w:t>Süre: 40 dakikadır. Başarılar Dilerim.</w:t>
                            </w:r>
                          </w:p>
                          <w:p w14:paraId="38549729" w14:textId="54207A44" w:rsidR="00AE000F" w:rsidRDefault="00FC5B7A">
                            <w:pPr>
                              <w:spacing w:line="217" w:lineRule="exact"/>
                              <w:ind w:left="286" w:right="286"/>
                              <w:jc w:val="center"/>
                              <w:rPr>
                                <w:b/>
                                <w:i/>
                                <w:sz w:val="19"/>
                              </w:rPr>
                            </w:pPr>
                            <w:r>
                              <w:rPr>
                                <w:b/>
                                <w:i/>
                                <w:color w:val="231F20"/>
                                <w:sz w:val="19"/>
                              </w:rPr>
                              <w:t>………….</w:t>
                            </w:r>
                          </w:p>
                          <w:p w14:paraId="2037D10B" w14:textId="77777777" w:rsidR="00AE000F" w:rsidRDefault="00205779">
                            <w:pPr>
                              <w:pStyle w:val="GvdeMetni"/>
                              <w:spacing w:before="135"/>
                              <w:ind w:left="286" w:right="286"/>
                              <w:jc w:val="center"/>
                            </w:pPr>
                            <w:r>
                              <w:rPr>
                                <w:color w:val="231F20"/>
                              </w:rPr>
                              <w:t>DKAB Öğretmeni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DFFCB1" id="Text Box 2" o:spid="_x0000_s1029" type="#_x0000_t202" style="width:110.75pt;height:8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" filled="f" strokecolor="#231f20" strokeweight=".5pt">
                <v:textbox inset="0,0,0,0">
                  <w:txbxContent>
                    <w:p w14:paraId="1994B585" w14:textId="77777777" w:rsidR="00AE000F" w:rsidRDefault="00AE000F">
                      <w:pPr>
                        <w:pStyle w:val="GvdeMetni"/>
                        <w:spacing w:before="10"/>
                        <w:rPr>
                          <w:sz w:val="16"/>
                        </w:rPr>
                      </w:pPr>
                    </w:p>
                    <w:p w14:paraId="790462F0" w14:textId="77777777" w:rsidR="00AE000F" w:rsidRDefault="00205779">
                      <w:pPr>
                        <w:pStyle w:val="GvdeMetni"/>
                        <w:spacing w:line="388" w:lineRule="auto"/>
                        <w:ind w:left="287" w:right="286"/>
                        <w:jc w:val="center"/>
                      </w:pPr>
                      <w:r>
                        <w:rPr>
                          <w:color w:val="231F20"/>
                        </w:rPr>
                        <w:t>Süre: 40 dakikadır. Başarılar Dilerim.</w:t>
                      </w:r>
                    </w:p>
                    <w:p w14:paraId="38549729" w14:textId="54207A44" w:rsidR="00AE000F" w:rsidRDefault="00FC5B7A">
                      <w:pPr>
                        <w:spacing w:line="217" w:lineRule="exact"/>
                        <w:ind w:left="286" w:right="286"/>
                        <w:jc w:val="center"/>
                        <w:rPr>
                          <w:b/>
                          <w:i/>
                          <w:sz w:val="19"/>
                        </w:rPr>
                      </w:pPr>
                      <w:r>
                        <w:rPr>
                          <w:b/>
                          <w:i/>
                          <w:color w:val="231F20"/>
                          <w:sz w:val="19"/>
                        </w:rPr>
                        <w:t>………….</w:t>
                      </w:r>
                    </w:p>
                    <w:p w14:paraId="2037D10B" w14:textId="77777777" w:rsidR="00AE000F" w:rsidRDefault="00205779">
                      <w:pPr>
                        <w:pStyle w:val="GvdeMetni"/>
                        <w:spacing w:before="135"/>
                        <w:ind w:left="286" w:right="286"/>
                        <w:jc w:val="center"/>
                      </w:pPr>
                      <w:r>
                        <w:rPr>
                          <w:color w:val="231F20"/>
                        </w:rPr>
                        <w:t>DKAB Öğretmeni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E000F" w:rsidRPr="007038B6">
      <w:type w:val="continuous"/>
      <w:pgSz w:w="11910" w:h="16840"/>
      <w:pgMar w:top="700" w:right="6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448DD"/>
    <w:multiLevelType w:val="hybridMultilevel"/>
    <w:tmpl w:val="8A8C97DC"/>
    <w:lvl w:ilvl="0" w:tplc="70DC3BF2">
      <w:start w:val="1"/>
      <w:numFmt w:val="upperLetter"/>
      <w:lvlText w:val="%1)"/>
      <w:lvlJc w:val="left"/>
      <w:pPr>
        <w:ind w:left="705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2BD95884"/>
    <w:multiLevelType w:val="hybridMultilevel"/>
    <w:tmpl w:val="64E0520C"/>
    <w:lvl w:ilvl="0" w:tplc="32C87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10A66"/>
    <w:multiLevelType w:val="hybridMultilevel"/>
    <w:tmpl w:val="332A319E"/>
    <w:lvl w:ilvl="0" w:tplc="CD0A843C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6B4CACCA">
      <w:start w:val="1"/>
      <w:numFmt w:val="upperLetter"/>
      <w:lvlText w:val="%2)"/>
      <w:lvlJc w:val="left"/>
      <w:pPr>
        <w:ind w:left="672" w:hanging="233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2" w:tplc="59A8E1E8">
      <w:numFmt w:val="bullet"/>
      <w:lvlText w:val="•"/>
      <w:lvlJc w:val="left"/>
      <w:pPr>
        <w:ind w:left="564" w:hanging="233"/>
      </w:pPr>
      <w:rPr>
        <w:rFonts w:hint="default"/>
        <w:lang w:val="tr-TR" w:eastAsia="tr-TR" w:bidi="tr-TR"/>
      </w:rPr>
    </w:lvl>
    <w:lvl w:ilvl="3" w:tplc="2F842EDA">
      <w:numFmt w:val="bullet"/>
      <w:lvlText w:val="•"/>
      <w:lvlJc w:val="left"/>
      <w:pPr>
        <w:ind w:left="448" w:hanging="233"/>
      </w:pPr>
      <w:rPr>
        <w:rFonts w:hint="default"/>
        <w:lang w:val="tr-TR" w:eastAsia="tr-TR" w:bidi="tr-TR"/>
      </w:rPr>
    </w:lvl>
    <w:lvl w:ilvl="4" w:tplc="D5A6D860">
      <w:numFmt w:val="bullet"/>
      <w:lvlText w:val="•"/>
      <w:lvlJc w:val="left"/>
      <w:pPr>
        <w:ind w:left="333" w:hanging="233"/>
      </w:pPr>
      <w:rPr>
        <w:rFonts w:hint="default"/>
        <w:lang w:val="tr-TR" w:eastAsia="tr-TR" w:bidi="tr-TR"/>
      </w:rPr>
    </w:lvl>
    <w:lvl w:ilvl="5" w:tplc="55169EB4">
      <w:numFmt w:val="bullet"/>
      <w:lvlText w:val="•"/>
      <w:lvlJc w:val="left"/>
      <w:pPr>
        <w:ind w:left="217" w:hanging="233"/>
      </w:pPr>
      <w:rPr>
        <w:rFonts w:hint="default"/>
        <w:lang w:val="tr-TR" w:eastAsia="tr-TR" w:bidi="tr-TR"/>
      </w:rPr>
    </w:lvl>
    <w:lvl w:ilvl="6" w:tplc="F8D49BF8">
      <w:numFmt w:val="bullet"/>
      <w:lvlText w:val="•"/>
      <w:lvlJc w:val="left"/>
      <w:pPr>
        <w:ind w:left="102" w:hanging="233"/>
      </w:pPr>
      <w:rPr>
        <w:rFonts w:hint="default"/>
        <w:lang w:val="tr-TR" w:eastAsia="tr-TR" w:bidi="tr-TR"/>
      </w:rPr>
    </w:lvl>
    <w:lvl w:ilvl="7" w:tplc="F29CE74E">
      <w:numFmt w:val="bullet"/>
      <w:lvlText w:val="•"/>
      <w:lvlJc w:val="left"/>
      <w:pPr>
        <w:ind w:left="-14" w:hanging="233"/>
      </w:pPr>
      <w:rPr>
        <w:rFonts w:hint="default"/>
        <w:lang w:val="tr-TR" w:eastAsia="tr-TR" w:bidi="tr-TR"/>
      </w:rPr>
    </w:lvl>
    <w:lvl w:ilvl="8" w:tplc="534CDBEA">
      <w:numFmt w:val="bullet"/>
      <w:lvlText w:val="•"/>
      <w:lvlJc w:val="left"/>
      <w:pPr>
        <w:ind w:left="-129" w:hanging="233"/>
      </w:pPr>
      <w:rPr>
        <w:rFonts w:hint="default"/>
        <w:lang w:val="tr-TR" w:eastAsia="tr-TR" w:bidi="tr-TR"/>
      </w:rPr>
    </w:lvl>
  </w:abstractNum>
  <w:abstractNum w:abstractNumId="3" w15:restartNumberingAfterBreak="0">
    <w:nsid w:val="4680626E"/>
    <w:multiLevelType w:val="hybridMultilevel"/>
    <w:tmpl w:val="BCE4FEDE"/>
    <w:lvl w:ilvl="0" w:tplc="149AD9D0">
      <w:start w:val="1"/>
      <w:numFmt w:val="upperLetter"/>
      <w:lvlText w:val="%1)"/>
      <w:lvlJc w:val="left"/>
      <w:pPr>
        <w:ind w:left="680" w:hanging="24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7DB89694">
      <w:numFmt w:val="bullet"/>
      <w:lvlText w:val="•"/>
      <w:lvlJc w:val="left"/>
      <w:pPr>
        <w:ind w:left="1132" w:hanging="241"/>
      </w:pPr>
      <w:rPr>
        <w:rFonts w:hint="default"/>
        <w:lang w:val="tr-TR" w:eastAsia="tr-TR" w:bidi="tr-TR"/>
      </w:rPr>
    </w:lvl>
    <w:lvl w:ilvl="2" w:tplc="3234654A">
      <w:numFmt w:val="bullet"/>
      <w:lvlText w:val="•"/>
      <w:lvlJc w:val="left"/>
      <w:pPr>
        <w:ind w:left="1584" w:hanging="241"/>
      </w:pPr>
      <w:rPr>
        <w:rFonts w:hint="default"/>
        <w:lang w:val="tr-TR" w:eastAsia="tr-TR" w:bidi="tr-TR"/>
      </w:rPr>
    </w:lvl>
    <w:lvl w:ilvl="3" w:tplc="4BF8D74E">
      <w:numFmt w:val="bullet"/>
      <w:lvlText w:val="•"/>
      <w:lvlJc w:val="left"/>
      <w:pPr>
        <w:ind w:left="2036" w:hanging="241"/>
      </w:pPr>
      <w:rPr>
        <w:rFonts w:hint="default"/>
        <w:lang w:val="tr-TR" w:eastAsia="tr-TR" w:bidi="tr-TR"/>
      </w:rPr>
    </w:lvl>
    <w:lvl w:ilvl="4" w:tplc="68423E40">
      <w:numFmt w:val="bullet"/>
      <w:lvlText w:val="•"/>
      <w:lvlJc w:val="left"/>
      <w:pPr>
        <w:ind w:left="2489" w:hanging="241"/>
      </w:pPr>
      <w:rPr>
        <w:rFonts w:hint="default"/>
        <w:lang w:val="tr-TR" w:eastAsia="tr-TR" w:bidi="tr-TR"/>
      </w:rPr>
    </w:lvl>
    <w:lvl w:ilvl="5" w:tplc="6D7A75F6">
      <w:numFmt w:val="bullet"/>
      <w:lvlText w:val="•"/>
      <w:lvlJc w:val="left"/>
      <w:pPr>
        <w:ind w:left="2941" w:hanging="241"/>
      </w:pPr>
      <w:rPr>
        <w:rFonts w:hint="default"/>
        <w:lang w:val="tr-TR" w:eastAsia="tr-TR" w:bidi="tr-TR"/>
      </w:rPr>
    </w:lvl>
    <w:lvl w:ilvl="6" w:tplc="D83031A2">
      <w:numFmt w:val="bullet"/>
      <w:lvlText w:val="•"/>
      <w:lvlJc w:val="left"/>
      <w:pPr>
        <w:ind w:left="3393" w:hanging="241"/>
      </w:pPr>
      <w:rPr>
        <w:rFonts w:hint="default"/>
        <w:lang w:val="tr-TR" w:eastAsia="tr-TR" w:bidi="tr-TR"/>
      </w:rPr>
    </w:lvl>
    <w:lvl w:ilvl="7" w:tplc="80B4DF42">
      <w:numFmt w:val="bullet"/>
      <w:lvlText w:val="•"/>
      <w:lvlJc w:val="left"/>
      <w:pPr>
        <w:ind w:left="3845" w:hanging="241"/>
      </w:pPr>
      <w:rPr>
        <w:rFonts w:hint="default"/>
        <w:lang w:val="tr-TR" w:eastAsia="tr-TR" w:bidi="tr-TR"/>
      </w:rPr>
    </w:lvl>
    <w:lvl w:ilvl="8" w:tplc="7DFA5508">
      <w:numFmt w:val="bullet"/>
      <w:lvlText w:val="•"/>
      <w:lvlJc w:val="left"/>
      <w:pPr>
        <w:ind w:left="4298" w:hanging="241"/>
      </w:pPr>
      <w:rPr>
        <w:rFonts w:hint="default"/>
        <w:lang w:val="tr-TR" w:eastAsia="tr-TR" w:bidi="tr-TR"/>
      </w:rPr>
    </w:lvl>
  </w:abstractNum>
  <w:abstractNum w:abstractNumId="4" w15:restartNumberingAfterBreak="0">
    <w:nsid w:val="486D45DF"/>
    <w:multiLevelType w:val="hybridMultilevel"/>
    <w:tmpl w:val="5E463434"/>
    <w:lvl w:ilvl="0" w:tplc="02D61814">
      <w:start w:val="2"/>
      <w:numFmt w:val="upperRoman"/>
      <w:lvlText w:val="%1."/>
      <w:lvlJc w:val="left"/>
      <w:pPr>
        <w:ind w:left="640" w:hanging="20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21F6236C">
      <w:numFmt w:val="bullet"/>
      <w:lvlText w:val="•"/>
      <w:lvlJc w:val="left"/>
      <w:pPr>
        <w:ind w:left="1096" w:hanging="201"/>
      </w:pPr>
      <w:rPr>
        <w:rFonts w:hint="default"/>
        <w:lang w:val="tr-TR" w:eastAsia="tr-TR" w:bidi="tr-TR"/>
      </w:rPr>
    </w:lvl>
    <w:lvl w:ilvl="2" w:tplc="3F504606">
      <w:numFmt w:val="bullet"/>
      <w:lvlText w:val="•"/>
      <w:lvlJc w:val="left"/>
      <w:pPr>
        <w:ind w:left="1552" w:hanging="201"/>
      </w:pPr>
      <w:rPr>
        <w:rFonts w:hint="default"/>
        <w:lang w:val="tr-TR" w:eastAsia="tr-TR" w:bidi="tr-TR"/>
      </w:rPr>
    </w:lvl>
    <w:lvl w:ilvl="3" w:tplc="BF6ADE02">
      <w:numFmt w:val="bullet"/>
      <w:lvlText w:val="•"/>
      <w:lvlJc w:val="left"/>
      <w:pPr>
        <w:ind w:left="2008" w:hanging="201"/>
      </w:pPr>
      <w:rPr>
        <w:rFonts w:hint="default"/>
        <w:lang w:val="tr-TR" w:eastAsia="tr-TR" w:bidi="tr-TR"/>
      </w:rPr>
    </w:lvl>
    <w:lvl w:ilvl="4" w:tplc="A300E168">
      <w:numFmt w:val="bullet"/>
      <w:lvlText w:val="•"/>
      <w:lvlJc w:val="left"/>
      <w:pPr>
        <w:ind w:left="2465" w:hanging="201"/>
      </w:pPr>
      <w:rPr>
        <w:rFonts w:hint="default"/>
        <w:lang w:val="tr-TR" w:eastAsia="tr-TR" w:bidi="tr-TR"/>
      </w:rPr>
    </w:lvl>
    <w:lvl w:ilvl="5" w:tplc="E94A42AC">
      <w:numFmt w:val="bullet"/>
      <w:lvlText w:val="•"/>
      <w:lvlJc w:val="left"/>
      <w:pPr>
        <w:ind w:left="2921" w:hanging="201"/>
      </w:pPr>
      <w:rPr>
        <w:rFonts w:hint="default"/>
        <w:lang w:val="tr-TR" w:eastAsia="tr-TR" w:bidi="tr-TR"/>
      </w:rPr>
    </w:lvl>
    <w:lvl w:ilvl="6" w:tplc="4E208302">
      <w:numFmt w:val="bullet"/>
      <w:lvlText w:val="•"/>
      <w:lvlJc w:val="left"/>
      <w:pPr>
        <w:ind w:left="3377" w:hanging="201"/>
      </w:pPr>
      <w:rPr>
        <w:rFonts w:hint="default"/>
        <w:lang w:val="tr-TR" w:eastAsia="tr-TR" w:bidi="tr-TR"/>
      </w:rPr>
    </w:lvl>
    <w:lvl w:ilvl="7" w:tplc="8248A3AA">
      <w:numFmt w:val="bullet"/>
      <w:lvlText w:val="•"/>
      <w:lvlJc w:val="left"/>
      <w:pPr>
        <w:ind w:left="3833" w:hanging="201"/>
      </w:pPr>
      <w:rPr>
        <w:rFonts w:hint="default"/>
        <w:lang w:val="tr-TR" w:eastAsia="tr-TR" w:bidi="tr-TR"/>
      </w:rPr>
    </w:lvl>
    <w:lvl w:ilvl="8" w:tplc="2E8886CA">
      <w:numFmt w:val="bullet"/>
      <w:lvlText w:val="•"/>
      <w:lvlJc w:val="left"/>
      <w:pPr>
        <w:ind w:left="4290" w:hanging="201"/>
      </w:pPr>
      <w:rPr>
        <w:rFonts w:hint="default"/>
        <w:lang w:val="tr-TR" w:eastAsia="tr-TR" w:bidi="tr-TR"/>
      </w:rPr>
    </w:lvl>
  </w:abstractNum>
  <w:num w:numId="1" w16cid:durableId="2027707216">
    <w:abstractNumId w:val="3"/>
  </w:num>
  <w:num w:numId="2" w16cid:durableId="1654064923">
    <w:abstractNumId w:val="4"/>
  </w:num>
  <w:num w:numId="3" w16cid:durableId="1906796874">
    <w:abstractNumId w:val="2"/>
  </w:num>
  <w:num w:numId="4" w16cid:durableId="427697466">
    <w:abstractNumId w:val="1"/>
  </w:num>
  <w:num w:numId="5" w16cid:durableId="211382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00F"/>
    <w:rsid w:val="000439A4"/>
    <w:rsid w:val="000A1216"/>
    <w:rsid w:val="000F5A26"/>
    <w:rsid w:val="00205779"/>
    <w:rsid w:val="00240C3C"/>
    <w:rsid w:val="00283E49"/>
    <w:rsid w:val="002A3569"/>
    <w:rsid w:val="002B0F81"/>
    <w:rsid w:val="0033210F"/>
    <w:rsid w:val="00390B09"/>
    <w:rsid w:val="0039248C"/>
    <w:rsid w:val="004718BB"/>
    <w:rsid w:val="00472E10"/>
    <w:rsid w:val="004D2AD5"/>
    <w:rsid w:val="004E578A"/>
    <w:rsid w:val="00611870"/>
    <w:rsid w:val="006E781F"/>
    <w:rsid w:val="007038B6"/>
    <w:rsid w:val="007F1B26"/>
    <w:rsid w:val="00803583"/>
    <w:rsid w:val="00890C90"/>
    <w:rsid w:val="008D31A4"/>
    <w:rsid w:val="009B4B28"/>
    <w:rsid w:val="00A31805"/>
    <w:rsid w:val="00A71A25"/>
    <w:rsid w:val="00A86A12"/>
    <w:rsid w:val="00AB5CD2"/>
    <w:rsid w:val="00AE000F"/>
    <w:rsid w:val="00B83A42"/>
    <w:rsid w:val="00BD6F58"/>
    <w:rsid w:val="00C5683C"/>
    <w:rsid w:val="00E02E73"/>
    <w:rsid w:val="00E45779"/>
    <w:rsid w:val="00FC5B7A"/>
    <w:rsid w:val="00FC7547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61E62"/>
  <w15:docId w15:val="{1F293CFC-208A-4184-A693-FEACE366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Balk2">
    <w:name w:val="heading 2"/>
    <w:basedOn w:val="Normal"/>
    <w:uiPriority w:val="1"/>
    <w:qFormat/>
    <w:pPr>
      <w:ind w:left="440" w:right="38"/>
      <w:jc w:val="both"/>
      <w:outlineLvl w:val="1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175"/>
      <w:ind w:left="682" w:hanging="243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7038B6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248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5B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27</cp:revision>
  <cp:lastPrinted>2022-03-12T10:39:00Z</cp:lastPrinted>
  <dcterms:created xsi:type="dcterms:W3CDTF">2021-12-19T14:08:00Z</dcterms:created>
  <dcterms:modified xsi:type="dcterms:W3CDTF">2022-05-07T07:58:00Z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2021-10-25T00:00:00Z</vt:filetime>
  </property>
</Properties>
</file>