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3AA48" w14:textId="77777777"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2D5B54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2D5B5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EĞİTİM VE ÖĞRETİM YILI </w:t>
      </w:r>
    </w:p>
    <w:p w14:paraId="3AB84DCB" w14:textId="77777777" w:rsidR="007B02AE" w:rsidRDefault="00E301F2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…………..</w:t>
      </w:r>
      <w:r w:rsidR="002D5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02AE">
        <w:rPr>
          <w:rFonts w:ascii="Times New Roman" w:hAnsi="Times New Roman" w:cs="Times New Roman"/>
          <w:b/>
          <w:sz w:val="28"/>
          <w:szCs w:val="28"/>
        </w:rPr>
        <w:t xml:space="preserve"> İLKOKULU 4</w:t>
      </w:r>
      <w:r>
        <w:rPr>
          <w:rFonts w:ascii="Times New Roman" w:hAnsi="Times New Roman" w:cs="Times New Roman"/>
          <w:b/>
          <w:sz w:val="28"/>
          <w:szCs w:val="28"/>
        </w:rPr>
        <w:t>…..</w:t>
      </w:r>
      <w:r w:rsidR="007B02AE">
        <w:rPr>
          <w:rFonts w:ascii="Times New Roman" w:hAnsi="Times New Roman" w:cs="Times New Roman"/>
          <w:b/>
          <w:sz w:val="28"/>
          <w:szCs w:val="28"/>
        </w:rPr>
        <w:t xml:space="preserve"> SINIFI</w:t>
      </w:r>
    </w:p>
    <w:p w14:paraId="4B8D4315" w14:textId="77777777"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I.DÖNEM SONU </w:t>
      </w:r>
      <w:r w:rsidR="00947200">
        <w:rPr>
          <w:rFonts w:ascii="Times New Roman" w:hAnsi="Times New Roman" w:cs="Times New Roman"/>
          <w:b/>
          <w:sz w:val="28"/>
          <w:szCs w:val="28"/>
        </w:rPr>
        <w:t xml:space="preserve">REHBERLİK </w:t>
      </w:r>
      <w:r>
        <w:rPr>
          <w:rFonts w:ascii="Times New Roman" w:hAnsi="Times New Roman" w:cs="Times New Roman"/>
          <w:b/>
          <w:sz w:val="28"/>
          <w:szCs w:val="28"/>
        </w:rPr>
        <w:t>FAALİYET RAPORU</w:t>
      </w:r>
    </w:p>
    <w:p w14:paraId="05534A69" w14:textId="77777777"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5A4016" w14:textId="77777777"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5970B3" w14:textId="77777777"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EYLÜL</w:t>
      </w:r>
    </w:p>
    <w:p w14:paraId="5E453B4C" w14:textId="77777777"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7B02AE">
        <w:rPr>
          <w:rFonts w:ascii="Times New Roman" w:hAnsi="Times New Roman" w:cs="Times New Roman"/>
          <w:b/>
          <w:sz w:val="28"/>
          <w:szCs w:val="28"/>
        </w:rPr>
        <w:t>1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Rehberlik yürütme komisyonu toplantısı yapıldı bilgi fişleri dolduruldu.</w:t>
      </w:r>
    </w:p>
    <w:p w14:paraId="2100BC43" w14:textId="77777777"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2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Sınıf rehberlik planı hazırlandı.</w:t>
      </w:r>
    </w:p>
    <w:p w14:paraId="34430E2A" w14:textId="77777777"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3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BEP oluşturuldu.</w:t>
      </w:r>
    </w:p>
    <w:p w14:paraId="0B83211A" w14:textId="77777777"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4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Okul ve çevresinde risk oluşturabilecek durum ve ortamlara karşı kendini koruma konusu konuşuldu</w:t>
      </w:r>
      <w:r w:rsidRPr="002D5B54">
        <w:rPr>
          <w:rFonts w:ascii="Comic Sans MS" w:hAnsi="Comic Sans MS" w:cs="Times New Roman"/>
          <w:sz w:val="24"/>
          <w:szCs w:val="24"/>
        </w:rPr>
        <w:t>.</w:t>
      </w:r>
    </w:p>
    <w:p w14:paraId="40998CA1" w14:textId="77777777"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5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/>
          <w:sz w:val="24"/>
          <w:szCs w:val="24"/>
        </w:rPr>
        <w:t xml:space="preserve"> Kişisel güvenliği için farklı yaşam alanlarında gerekli tedbirlerin alınması konusu işlendi.</w:t>
      </w:r>
    </w:p>
    <w:p w14:paraId="5DB4E071" w14:textId="77777777"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</w:p>
    <w:p w14:paraId="7F1334BA" w14:textId="77777777"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14:paraId="1EDAB012" w14:textId="77777777"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1.</w:t>
      </w:r>
      <w:r w:rsidR="002D5B54" w:rsidRPr="002D5B54">
        <w:rPr>
          <w:rFonts w:ascii="Comic Sans MS" w:hAnsi="Comic Sans MS"/>
          <w:sz w:val="24"/>
          <w:szCs w:val="24"/>
        </w:rPr>
        <w:t xml:space="preserve"> Zamanını etkili kullanmanın akademik gelişimine etkisi açıklandı.</w:t>
      </w:r>
    </w:p>
    <w:p w14:paraId="46A1569D" w14:textId="77777777"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2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Her duygunun hissedilebilir ve doğal olduğu fark ettirildi.</w:t>
      </w:r>
    </w:p>
    <w:p w14:paraId="3684A817" w14:textId="77777777"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3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 xml:space="preserve">Sanatsal ve sportif etkinlikler, kariyer gelişimi ,kariyer farkındalığı </w:t>
      </w:r>
      <w:r w:rsidR="00EA030E">
        <w:rPr>
          <w:rFonts w:ascii="Comic Sans MS" w:hAnsi="Comic Sans MS" w:cs="Times New Roman"/>
          <w:sz w:val="24"/>
          <w:szCs w:val="24"/>
        </w:rPr>
        <w:t xml:space="preserve">konuları </w:t>
      </w:r>
      <w:r w:rsidR="002D5B54" w:rsidRPr="002D5B54">
        <w:rPr>
          <w:rFonts w:ascii="Comic Sans MS" w:hAnsi="Comic Sans MS" w:cs="Times New Roman"/>
          <w:sz w:val="24"/>
          <w:szCs w:val="24"/>
        </w:rPr>
        <w:t>işlendi.</w:t>
      </w:r>
    </w:p>
    <w:p w14:paraId="1A315924" w14:textId="77777777"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</w:p>
    <w:p w14:paraId="72358B4C" w14:textId="77777777"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14:paraId="0B2DDEEB" w14:textId="77777777" w:rsidR="00294522" w:rsidRPr="002D5B54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1.</w:t>
      </w:r>
      <w:r w:rsidR="002D5B54" w:rsidRPr="002D5B54">
        <w:rPr>
          <w:rFonts w:ascii="Comic Sans MS" w:hAnsi="Comic Sans MS" w:cs="Times New Roman"/>
          <w:sz w:val="24"/>
          <w:szCs w:val="24"/>
        </w:rPr>
        <w:t>Kişinin kendisinin özel olduğu konuşuldu.</w:t>
      </w:r>
    </w:p>
    <w:p w14:paraId="79CD9E08" w14:textId="77777777" w:rsidR="00294522" w:rsidRPr="002D5B54" w:rsidRDefault="00294522" w:rsidP="007B02AE">
      <w:pPr>
        <w:spacing w:after="0"/>
        <w:rPr>
          <w:rFonts w:ascii="Comic Sans MS" w:hAnsi="Comic Sans MS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2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/>
          <w:sz w:val="24"/>
          <w:szCs w:val="24"/>
        </w:rPr>
        <w:t xml:space="preserve"> Akran baskısıyla baş etmede uygun yollar anlatıldı.</w:t>
      </w:r>
    </w:p>
    <w:p w14:paraId="60348FBE" w14:textId="77777777" w:rsidR="002D5B54" w:rsidRPr="002D5B54" w:rsidRDefault="002D5B54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/>
          <w:sz w:val="24"/>
          <w:szCs w:val="24"/>
        </w:rPr>
        <w:t>3.Sosyal duygusal gelişim-adil olmak hak savunuculuğu konuları işlendi.</w:t>
      </w:r>
    </w:p>
    <w:p w14:paraId="5B7B4928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3B27B45" w14:textId="77777777" w:rsidR="00294522" w:rsidRDefault="00294522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ARALIK</w:t>
      </w:r>
    </w:p>
    <w:p w14:paraId="112FC396" w14:textId="77777777" w:rsidR="00294522" w:rsidRPr="00EA030E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1.</w:t>
      </w:r>
      <w:r w:rsidRPr="00EA030E">
        <w:rPr>
          <w:rFonts w:ascii="Comic Sans MS" w:hAnsi="Comic Sans MS" w:cs="Times New Roman"/>
          <w:sz w:val="24"/>
          <w:szCs w:val="24"/>
        </w:rPr>
        <w:t>Kişisel sınırlarını koruma konusunda bilinçlendirildiler.</w:t>
      </w:r>
    </w:p>
    <w:p w14:paraId="706F09D6" w14:textId="77777777" w:rsidR="002D5B54" w:rsidRPr="00EA030E" w:rsidRDefault="00294522" w:rsidP="007B02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2</w:t>
      </w:r>
      <w:r w:rsidR="002D5B54" w:rsidRPr="00EA030E">
        <w:rPr>
          <w:rFonts w:ascii="Comic Sans MS" w:hAnsi="Comic Sans MS"/>
          <w:sz w:val="24"/>
          <w:szCs w:val="24"/>
        </w:rPr>
        <w:t xml:space="preserve"> Bilişim teknolojileri kullanımı ve kariyer</w:t>
      </w:r>
      <w:r w:rsidR="00EA030E" w:rsidRPr="00EA030E">
        <w:rPr>
          <w:rFonts w:ascii="Comic Sans MS" w:hAnsi="Comic Sans MS"/>
          <w:sz w:val="24"/>
          <w:szCs w:val="24"/>
        </w:rPr>
        <w:t xml:space="preserve"> gelişimi ve </w:t>
      </w:r>
      <w:r w:rsidR="002D5B54" w:rsidRPr="00EA030E">
        <w:rPr>
          <w:rFonts w:ascii="Comic Sans MS" w:hAnsi="Comic Sans MS"/>
          <w:sz w:val="24"/>
          <w:szCs w:val="24"/>
        </w:rPr>
        <w:t xml:space="preserve"> </w:t>
      </w:r>
      <w:r w:rsidR="00EA030E" w:rsidRPr="00EA030E">
        <w:rPr>
          <w:rFonts w:ascii="Comic Sans MS" w:hAnsi="Comic Sans MS"/>
          <w:sz w:val="24"/>
          <w:szCs w:val="24"/>
        </w:rPr>
        <w:t>farkındalığı  konuları işlendi.</w:t>
      </w:r>
    </w:p>
    <w:p w14:paraId="6ED9475B" w14:textId="77777777" w:rsidR="00294522" w:rsidRPr="00EA030E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3</w:t>
      </w:r>
      <w:r w:rsidRPr="00EA030E">
        <w:rPr>
          <w:rFonts w:ascii="Comic Sans MS" w:hAnsi="Comic Sans MS" w:cs="Times New Roman"/>
          <w:sz w:val="24"/>
          <w:szCs w:val="24"/>
        </w:rPr>
        <w:t>.</w:t>
      </w:r>
      <w:r w:rsidR="00EA030E" w:rsidRPr="00EA030E">
        <w:rPr>
          <w:rFonts w:ascii="Comic Sans MS" w:hAnsi="Comic Sans MS"/>
          <w:sz w:val="24"/>
          <w:szCs w:val="24"/>
        </w:rPr>
        <w:t xml:space="preserve"> Hoşlandığı etkinliklerle mesleklerin özellikleri  ilişkilendirildi.</w:t>
      </w:r>
    </w:p>
    <w:p w14:paraId="20936E90" w14:textId="77777777" w:rsidR="00294522" w:rsidRPr="00EA030E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</w:p>
    <w:p w14:paraId="53055192" w14:textId="77777777" w:rsidR="00294522" w:rsidRPr="00EA030E" w:rsidRDefault="00294522" w:rsidP="007B02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EA030E">
        <w:rPr>
          <w:rFonts w:ascii="Comic Sans MS" w:hAnsi="Comic Sans MS" w:cs="Times New Roman"/>
          <w:sz w:val="24"/>
          <w:szCs w:val="24"/>
        </w:rPr>
        <w:t xml:space="preserve">          </w:t>
      </w:r>
      <w:r w:rsidRPr="00EA030E">
        <w:rPr>
          <w:rFonts w:ascii="Comic Sans MS" w:hAnsi="Comic Sans MS" w:cs="Times New Roman"/>
          <w:b/>
          <w:sz w:val="24"/>
          <w:szCs w:val="24"/>
        </w:rPr>
        <w:t>OCAK</w:t>
      </w:r>
    </w:p>
    <w:p w14:paraId="0E171DEA" w14:textId="77777777" w:rsidR="00EA030E" w:rsidRPr="00EA030E" w:rsidRDefault="00294522" w:rsidP="007B02AE">
      <w:pPr>
        <w:spacing w:after="0"/>
        <w:rPr>
          <w:rFonts w:ascii="Comic Sans MS" w:hAnsi="Comic Sans MS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1.</w:t>
      </w:r>
      <w:r w:rsidR="00EA030E" w:rsidRPr="00EA030E">
        <w:rPr>
          <w:rFonts w:ascii="Comic Sans MS" w:hAnsi="Comic Sans MS"/>
          <w:sz w:val="24"/>
          <w:szCs w:val="24"/>
        </w:rPr>
        <w:t xml:space="preserve"> Hoşlandığı etkinliklerle mesleklerin özellikleri  ilişkilendirildi.</w:t>
      </w:r>
    </w:p>
    <w:p w14:paraId="27E3659D" w14:textId="77777777" w:rsidR="00EA030E" w:rsidRPr="00EA030E" w:rsidRDefault="00294522" w:rsidP="00947200">
      <w:pPr>
        <w:spacing w:after="0"/>
        <w:rPr>
          <w:rFonts w:ascii="Comic Sans MS" w:hAnsi="Comic Sans MS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2</w:t>
      </w:r>
      <w:r w:rsidR="00EA030E" w:rsidRPr="00EA030E">
        <w:rPr>
          <w:rFonts w:ascii="Comic Sans MS" w:hAnsi="Comic Sans MS"/>
          <w:sz w:val="24"/>
          <w:szCs w:val="24"/>
        </w:rPr>
        <w:t xml:space="preserve"> Benlik farkındalığı ve toplumsal rol ve sorumlulukların önemi hakkında konuşuldu</w:t>
      </w:r>
    </w:p>
    <w:p w14:paraId="59BDF613" w14:textId="77777777" w:rsidR="00947200" w:rsidRPr="00EA030E" w:rsidRDefault="00294522" w:rsidP="00947200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3</w:t>
      </w:r>
      <w:r w:rsidR="00EA030E" w:rsidRPr="00EA030E">
        <w:rPr>
          <w:rFonts w:ascii="Comic Sans MS" w:hAnsi="Comic Sans MS" w:cs="Times New Roman"/>
          <w:sz w:val="24"/>
          <w:szCs w:val="24"/>
        </w:rPr>
        <w:t>Akademik gelişim,akademik anlayış ve sorumluluk konuları işlendi.</w:t>
      </w:r>
    </w:p>
    <w:p w14:paraId="67962006" w14:textId="77777777" w:rsidR="00EA030E" w:rsidRPr="00EA030E" w:rsidRDefault="00EA030E" w:rsidP="00947200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sz w:val="24"/>
          <w:szCs w:val="24"/>
        </w:rPr>
        <w:t>4.</w:t>
      </w:r>
      <w:r w:rsidRPr="00EA030E">
        <w:rPr>
          <w:rFonts w:ascii="Comic Sans MS" w:hAnsi="Comic Sans MS"/>
          <w:sz w:val="24"/>
          <w:szCs w:val="24"/>
        </w:rPr>
        <w:t xml:space="preserve"> Akademik çalışmalarını zamanında bitirilmesi hakkında konuşuldu.</w:t>
      </w:r>
    </w:p>
    <w:p w14:paraId="05578051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</w:p>
    <w:p w14:paraId="6E99E8AC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</w:p>
    <w:p w14:paraId="21800B18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E301F2">
        <w:rPr>
          <w:rFonts w:ascii="Times New Roman" w:hAnsi="Times New Roman" w:cs="Times New Roman"/>
          <w:sz w:val="28"/>
          <w:szCs w:val="28"/>
        </w:rPr>
        <w:t>…</w:t>
      </w:r>
      <w:r w:rsidR="00EA030E">
        <w:rPr>
          <w:rFonts w:ascii="Times New Roman" w:hAnsi="Times New Roman" w:cs="Times New Roman"/>
          <w:sz w:val="28"/>
          <w:szCs w:val="28"/>
        </w:rPr>
        <w:t>/01/2022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8364DE4" w14:textId="77777777" w:rsidR="00947200" w:rsidRPr="00616ED7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4 -</w:t>
      </w:r>
      <w:r w:rsidR="00EA030E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Sınıf Öğretmeni                                         </w:t>
      </w:r>
      <w:r w:rsidR="00EA030E">
        <w:rPr>
          <w:rFonts w:ascii="Times New Roman" w:hAnsi="Times New Roman" w:cs="Times New Roman"/>
          <w:sz w:val="28"/>
          <w:szCs w:val="28"/>
        </w:rPr>
        <w:t xml:space="preserve">     Okul </w:t>
      </w:r>
      <w:r>
        <w:rPr>
          <w:rFonts w:ascii="Times New Roman" w:hAnsi="Times New Roman" w:cs="Times New Roman"/>
          <w:sz w:val="28"/>
          <w:szCs w:val="28"/>
        </w:rPr>
        <w:t>Müdürü</w:t>
      </w:r>
    </w:p>
    <w:p w14:paraId="66570A2E" w14:textId="77777777" w:rsidR="00294522" w:rsidRP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2E6532" w14:textId="77777777" w:rsidR="009112B6" w:rsidRPr="007B02AE" w:rsidRDefault="0039131D" w:rsidP="0039131D">
      <w:pPr>
        <w:tabs>
          <w:tab w:val="left" w:pos="47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9112B6" w:rsidRPr="007B02AE" w:rsidSect="009472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2AE"/>
    <w:rsid w:val="00184363"/>
    <w:rsid w:val="001A1083"/>
    <w:rsid w:val="00294522"/>
    <w:rsid w:val="002D5B54"/>
    <w:rsid w:val="0039131D"/>
    <w:rsid w:val="0051344F"/>
    <w:rsid w:val="007B02AE"/>
    <w:rsid w:val="007D3322"/>
    <w:rsid w:val="009112B6"/>
    <w:rsid w:val="00947200"/>
    <w:rsid w:val="00E301F2"/>
    <w:rsid w:val="00EA030E"/>
    <w:rsid w:val="00EA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719CE"/>
  <w15:docId w15:val="{E35DBE45-E8C6-4F7C-B8BE-515B263DF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2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913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user</dc:creator>
  <cp:keywords>https:/www.sorubak.com/sinav</cp:keywords>
  <dc:description>https://www.sorubak.com/sinav/</dc:description>
  <cp:lastModifiedBy>Burhan Demir</cp:lastModifiedBy>
  <cp:revision>6</cp:revision>
  <cp:lastPrinted>2022-01-11T17:55:00Z</cp:lastPrinted>
  <dcterms:created xsi:type="dcterms:W3CDTF">2022-01-11T17:56:00Z</dcterms:created>
  <dcterms:modified xsi:type="dcterms:W3CDTF">2022-01-12T15:48:00Z</dcterms:modified>
</cp:coreProperties>
</file>