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2CE81" w14:textId="63861B03" w:rsidR="00F418F5" w:rsidRPr="006B6F66" w:rsidRDefault="00F418F5" w:rsidP="00F418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66">
        <w:rPr>
          <w:rFonts w:ascii="Times New Roman" w:hAnsi="Times New Roman" w:cs="Times New Roman"/>
          <w:b/>
          <w:sz w:val="24"/>
          <w:szCs w:val="24"/>
        </w:rPr>
        <w:t xml:space="preserve">İLKOKULU </w:t>
      </w:r>
      <w:r w:rsidR="00E618FE">
        <w:rPr>
          <w:rFonts w:ascii="Times New Roman" w:hAnsi="Times New Roman" w:cs="Times New Roman"/>
          <w:b/>
          <w:sz w:val="24"/>
          <w:szCs w:val="24"/>
        </w:rPr>
        <w:t xml:space="preserve">2021-2022 </w:t>
      </w:r>
      <w:r w:rsidRPr="006B6F66">
        <w:rPr>
          <w:rFonts w:ascii="Times New Roman" w:hAnsi="Times New Roman" w:cs="Times New Roman"/>
          <w:b/>
          <w:sz w:val="24"/>
          <w:szCs w:val="24"/>
        </w:rPr>
        <w:t xml:space="preserve"> EĞİTİM-ÖĞRETİM YILI 4/A SINIFI </w:t>
      </w:r>
    </w:p>
    <w:p w14:paraId="0988F81E" w14:textId="77777777" w:rsidR="00F418F5" w:rsidRPr="007D2432" w:rsidRDefault="00F418F5" w:rsidP="00F418F5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F66">
        <w:rPr>
          <w:rFonts w:ascii="Times New Roman" w:hAnsi="Times New Roman" w:cs="Times New Roman"/>
          <w:b/>
          <w:sz w:val="24"/>
          <w:szCs w:val="24"/>
        </w:rPr>
        <w:t>DÖNEM SONU REHBERLİK RAPORU</w:t>
      </w:r>
    </w:p>
    <w:p w14:paraId="66A354CA" w14:textId="77777777" w:rsidR="00F418F5" w:rsidRPr="00193F28" w:rsidRDefault="00F418F5" w:rsidP="00F418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3F28">
        <w:rPr>
          <w:rFonts w:ascii="Times New Roman" w:hAnsi="Times New Roman" w:cs="Times New Roman"/>
          <w:b/>
          <w:sz w:val="24"/>
          <w:szCs w:val="24"/>
          <w:u w:val="single"/>
        </w:rPr>
        <w:t>EYLÜL:</w:t>
      </w:r>
    </w:p>
    <w:p w14:paraId="22F8A493" w14:textId="77777777" w:rsidR="00F418F5" w:rsidRPr="006B6F66" w:rsidRDefault="00F418F5" w:rsidP="00F418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Öğrenci tanıma fişleri dağıtıldı.</w:t>
      </w:r>
    </w:p>
    <w:p w14:paraId="37CE510D" w14:textId="77777777" w:rsidR="00F418F5" w:rsidRPr="006B6F66" w:rsidRDefault="00F418F5" w:rsidP="00F418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Sınıf başkanı ve yardımcısı seçildi.</w:t>
      </w:r>
    </w:p>
    <w:p w14:paraId="01083BAA" w14:textId="77777777" w:rsidR="00F418F5" w:rsidRPr="006B6F66" w:rsidRDefault="00F418F5" w:rsidP="00F418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Sınıf kuralları belirlendi.</w:t>
      </w:r>
    </w:p>
    <w:p w14:paraId="33E5975D" w14:textId="77777777" w:rsidR="00F418F5" w:rsidRPr="007D2432" w:rsidRDefault="00F418F5" w:rsidP="00F418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“Hep Beraber Koruyalım” isimli etkinlik yapıldı.</w:t>
      </w:r>
    </w:p>
    <w:p w14:paraId="09ECA3E1" w14:textId="77777777" w:rsidR="00F418F5" w:rsidRPr="00193F28" w:rsidRDefault="00F418F5" w:rsidP="00F418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3F28">
        <w:rPr>
          <w:rFonts w:ascii="Times New Roman" w:hAnsi="Times New Roman" w:cs="Times New Roman"/>
          <w:b/>
          <w:sz w:val="24"/>
          <w:szCs w:val="24"/>
          <w:u w:val="single"/>
        </w:rPr>
        <w:t>EKİM:</w:t>
      </w:r>
    </w:p>
    <w:p w14:paraId="5657AC97" w14:textId="77777777" w:rsidR="006B6F66" w:rsidRPr="006B6F66" w:rsidRDefault="006B6F66" w:rsidP="006B6F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“Duygu ve Düşüncelerim ” etkinliği yapıldı.</w:t>
      </w:r>
    </w:p>
    <w:p w14:paraId="7C8507BD" w14:textId="77777777" w:rsidR="006B6F66" w:rsidRPr="006B6F66" w:rsidRDefault="006B6F66" w:rsidP="006B6F66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Duygu ve düşüncelerini nasıl ifade edeceğinden çok asıl amacın o duyguyu ifade etmenin önemi üzerinde duruldu.</w:t>
      </w:r>
    </w:p>
    <w:p w14:paraId="1686CEF4" w14:textId="77777777" w:rsidR="006B6F66" w:rsidRPr="006B6F66" w:rsidRDefault="006B6F66" w:rsidP="006B6F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Zamanı etkili biçimde kullanmanın önemi konusu anlatıldı.</w:t>
      </w:r>
    </w:p>
    <w:p w14:paraId="4CBE32B1" w14:textId="77777777" w:rsidR="006B6F66" w:rsidRPr="007D2432" w:rsidRDefault="006B6F66" w:rsidP="006B6F6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“Zaman Planlaması” etkinliği yapıldı.</w:t>
      </w:r>
    </w:p>
    <w:p w14:paraId="37AB9827" w14:textId="77777777" w:rsidR="006B6F66" w:rsidRPr="00193F28" w:rsidRDefault="006B6F66" w:rsidP="006B6F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3F28">
        <w:rPr>
          <w:rFonts w:ascii="Times New Roman" w:hAnsi="Times New Roman" w:cs="Times New Roman"/>
          <w:b/>
          <w:sz w:val="24"/>
          <w:szCs w:val="24"/>
          <w:u w:val="single"/>
        </w:rPr>
        <w:t>KASIM:</w:t>
      </w:r>
    </w:p>
    <w:p w14:paraId="4CF8E091" w14:textId="77777777" w:rsidR="006B6F66" w:rsidRPr="006B6F66" w:rsidRDefault="006B6F66" w:rsidP="006B6F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“Sınavda Başarıyı Etkileyen Etmenler ” konusu işlendi.</w:t>
      </w:r>
    </w:p>
    <w:p w14:paraId="02CBF0B3" w14:textId="77777777" w:rsidR="006B6F66" w:rsidRDefault="006B6F66" w:rsidP="006B6F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B6F66">
        <w:rPr>
          <w:rFonts w:ascii="Times New Roman" w:hAnsi="Times New Roman" w:cs="Times New Roman"/>
          <w:sz w:val="24"/>
          <w:szCs w:val="24"/>
        </w:rPr>
        <w:t>“Kendi Öğrenme Stilini Fak Etme ” konusu işlendi.</w:t>
      </w:r>
    </w:p>
    <w:p w14:paraId="64DDA438" w14:textId="77777777" w:rsidR="006B6F66" w:rsidRDefault="006B6F66" w:rsidP="006B6F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 stilleri anlatıldı.</w:t>
      </w:r>
    </w:p>
    <w:p w14:paraId="25F1E418" w14:textId="77777777" w:rsidR="006B6F66" w:rsidRPr="007D2432" w:rsidRDefault="006B6F66" w:rsidP="006B6F6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Başarıyı etkileyen etmenlerin önlenmesi için yapılacaklar tartışıldı.</w:t>
      </w:r>
    </w:p>
    <w:p w14:paraId="4BC83ED7" w14:textId="77777777" w:rsidR="006B6F66" w:rsidRPr="00193F28" w:rsidRDefault="006B6F66" w:rsidP="006B6F6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3F28">
        <w:rPr>
          <w:rFonts w:ascii="Times New Roman" w:hAnsi="Times New Roman" w:cs="Times New Roman"/>
          <w:b/>
          <w:sz w:val="24"/>
          <w:szCs w:val="24"/>
          <w:u w:val="single"/>
        </w:rPr>
        <w:t>ARALIK:</w:t>
      </w:r>
    </w:p>
    <w:p w14:paraId="5C1F9AF1" w14:textId="77777777" w:rsidR="006B6F66" w:rsidRPr="007D2432" w:rsidRDefault="006B6F66" w:rsidP="007D243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D2432">
        <w:rPr>
          <w:rFonts w:ascii="Times New Roman" w:hAnsi="Times New Roman" w:cs="Times New Roman"/>
          <w:sz w:val="24"/>
          <w:szCs w:val="24"/>
        </w:rPr>
        <w:t>“Bilgiye Ulaşma ” konusu işlendi.</w:t>
      </w:r>
    </w:p>
    <w:p w14:paraId="4387EB6A" w14:textId="77777777" w:rsidR="007D2432" w:rsidRPr="007D2432" w:rsidRDefault="007D2432" w:rsidP="007D243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D2432">
        <w:rPr>
          <w:rFonts w:ascii="Times New Roman" w:hAnsi="Times New Roman" w:cs="Times New Roman"/>
          <w:sz w:val="24"/>
          <w:szCs w:val="24"/>
        </w:rPr>
        <w:t>“Öfkemi kontrol edebilirim” konusu işlendi.</w:t>
      </w:r>
    </w:p>
    <w:p w14:paraId="505F0F82" w14:textId="77777777" w:rsidR="007D2432" w:rsidRPr="007D2432" w:rsidRDefault="007D2432" w:rsidP="007D243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7D2432">
        <w:rPr>
          <w:rFonts w:ascii="Times New Roman" w:hAnsi="Times New Roman" w:cs="Times New Roman"/>
          <w:sz w:val="24"/>
          <w:szCs w:val="24"/>
        </w:rPr>
        <w:t>Öfkenin kontrol edilebilir bir duygu olduğuna vurgu yapıldı.</w:t>
      </w:r>
    </w:p>
    <w:p w14:paraId="69E2CB6F" w14:textId="77777777" w:rsidR="007D2432" w:rsidRPr="00193F28" w:rsidRDefault="007D2432" w:rsidP="007D243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3F28">
        <w:rPr>
          <w:rFonts w:ascii="Times New Roman" w:hAnsi="Times New Roman" w:cs="Times New Roman"/>
          <w:b/>
          <w:sz w:val="24"/>
          <w:szCs w:val="24"/>
          <w:u w:val="single"/>
        </w:rPr>
        <w:t>OCAK:</w:t>
      </w:r>
    </w:p>
    <w:p w14:paraId="3CA36007" w14:textId="77777777" w:rsidR="007D2432" w:rsidRPr="009027FD" w:rsidRDefault="007D2432" w:rsidP="007D243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27FD">
        <w:rPr>
          <w:rFonts w:ascii="Times New Roman" w:hAnsi="Times New Roman" w:cs="Times New Roman"/>
          <w:sz w:val="24"/>
          <w:szCs w:val="24"/>
        </w:rPr>
        <w:t>“Baş edebilirim” konusu işlendi.</w:t>
      </w:r>
    </w:p>
    <w:p w14:paraId="1DDE572F" w14:textId="53E08731" w:rsidR="007D2432" w:rsidRPr="00E618FE" w:rsidRDefault="007D2432" w:rsidP="002D769F">
      <w:pPr>
        <w:pStyle w:val="ListeParagraf"/>
        <w:numPr>
          <w:ilvl w:val="0"/>
          <w:numId w:val="6"/>
        </w:numPr>
        <w:tabs>
          <w:tab w:val="left" w:pos="7252"/>
        </w:tabs>
        <w:rPr>
          <w:rFonts w:ascii="Times New Roman" w:hAnsi="Times New Roman" w:cs="Times New Roman"/>
          <w:sz w:val="24"/>
          <w:szCs w:val="24"/>
        </w:rPr>
      </w:pPr>
      <w:r w:rsidRPr="00E618FE">
        <w:rPr>
          <w:rFonts w:ascii="Times New Roman" w:hAnsi="Times New Roman" w:cs="Times New Roman"/>
          <w:sz w:val="24"/>
          <w:szCs w:val="24"/>
        </w:rPr>
        <w:t>Dışlanma konusunda ne yapmaları gerektiği anlatıldı.</w:t>
      </w:r>
      <w:r w:rsidR="009027FD" w:rsidRPr="00E618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75C36B88" w14:textId="77777777" w:rsidR="002D769F" w:rsidRDefault="002D769F" w:rsidP="002D769F">
      <w:pPr>
        <w:tabs>
          <w:tab w:val="left" w:pos="7252"/>
        </w:tabs>
        <w:rPr>
          <w:rFonts w:ascii="Times New Roman" w:hAnsi="Times New Roman" w:cs="Times New Roman"/>
          <w:sz w:val="24"/>
          <w:szCs w:val="24"/>
        </w:rPr>
      </w:pPr>
    </w:p>
    <w:p w14:paraId="650128DB" w14:textId="77777777" w:rsidR="002D769F" w:rsidRDefault="002D769F" w:rsidP="002D769F">
      <w:pPr>
        <w:tabs>
          <w:tab w:val="left" w:pos="7252"/>
        </w:tabs>
        <w:rPr>
          <w:rFonts w:ascii="Times New Roman" w:hAnsi="Times New Roman" w:cs="Times New Roman"/>
          <w:sz w:val="24"/>
          <w:szCs w:val="24"/>
        </w:rPr>
      </w:pPr>
    </w:p>
    <w:p w14:paraId="78893B7D" w14:textId="77777777" w:rsidR="002D769F" w:rsidRDefault="002D769F" w:rsidP="002D769F">
      <w:pPr>
        <w:tabs>
          <w:tab w:val="left" w:pos="7252"/>
        </w:tabs>
        <w:rPr>
          <w:rFonts w:ascii="Times New Roman" w:hAnsi="Times New Roman" w:cs="Times New Roman"/>
          <w:sz w:val="24"/>
          <w:szCs w:val="24"/>
        </w:rPr>
      </w:pPr>
    </w:p>
    <w:p w14:paraId="43BC13C2" w14:textId="77777777" w:rsidR="002D769F" w:rsidRDefault="002D769F" w:rsidP="002D769F">
      <w:pPr>
        <w:tabs>
          <w:tab w:val="left" w:pos="7252"/>
        </w:tabs>
        <w:rPr>
          <w:rFonts w:ascii="Times New Roman" w:hAnsi="Times New Roman" w:cs="Times New Roman"/>
          <w:b/>
          <w:sz w:val="24"/>
          <w:szCs w:val="24"/>
        </w:rPr>
      </w:pPr>
    </w:p>
    <w:p w14:paraId="214EE24E" w14:textId="77777777" w:rsidR="009027FD" w:rsidRPr="009027FD" w:rsidRDefault="009027FD" w:rsidP="007D2432">
      <w:pPr>
        <w:tabs>
          <w:tab w:val="left" w:pos="725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027FD" w:rsidRPr="009027FD" w:rsidSect="00F41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269B"/>
    <w:multiLevelType w:val="hybridMultilevel"/>
    <w:tmpl w:val="6BBA3E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01E5"/>
    <w:multiLevelType w:val="hybridMultilevel"/>
    <w:tmpl w:val="DDFA6C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45609"/>
    <w:multiLevelType w:val="hybridMultilevel"/>
    <w:tmpl w:val="E8BE4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72FCA"/>
    <w:multiLevelType w:val="hybridMultilevel"/>
    <w:tmpl w:val="36CEE1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F310D"/>
    <w:multiLevelType w:val="hybridMultilevel"/>
    <w:tmpl w:val="3A92449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605A3"/>
    <w:multiLevelType w:val="hybridMultilevel"/>
    <w:tmpl w:val="EB0E32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618DE"/>
    <w:multiLevelType w:val="hybridMultilevel"/>
    <w:tmpl w:val="824C09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26F62"/>
    <w:multiLevelType w:val="hybridMultilevel"/>
    <w:tmpl w:val="A0AC6B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C387E"/>
    <w:multiLevelType w:val="hybridMultilevel"/>
    <w:tmpl w:val="081A434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F3FDC"/>
    <w:multiLevelType w:val="hybridMultilevel"/>
    <w:tmpl w:val="2280C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519D7"/>
    <w:multiLevelType w:val="hybridMultilevel"/>
    <w:tmpl w:val="0472DB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430"/>
    <w:rsid w:val="00013FFC"/>
    <w:rsid w:val="0004278F"/>
    <w:rsid w:val="00076495"/>
    <w:rsid w:val="00124A20"/>
    <w:rsid w:val="00193F28"/>
    <w:rsid w:val="002B2C6E"/>
    <w:rsid w:val="002D769F"/>
    <w:rsid w:val="004F22B2"/>
    <w:rsid w:val="005F2FD3"/>
    <w:rsid w:val="00652849"/>
    <w:rsid w:val="006B6F66"/>
    <w:rsid w:val="006F73A9"/>
    <w:rsid w:val="007D2432"/>
    <w:rsid w:val="007E39D7"/>
    <w:rsid w:val="00834430"/>
    <w:rsid w:val="009027FD"/>
    <w:rsid w:val="00976FC5"/>
    <w:rsid w:val="009F6D71"/>
    <w:rsid w:val="00A11A3C"/>
    <w:rsid w:val="00AB634B"/>
    <w:rsid w:val="00B80EF4"/>
    <w:rsid w:val="00BC4CF3"/>
    <w:rsid w:val="00BD7646"/>
    <w:rsid w:val="00DB595D"/>
    <w:rsid w:val="00DD72BA"/>
    <w:rsid w:val="00E618FE"/>
    <w:rsid w:val="00F4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B968"/>
  <w15:docId w15:val="{5AFA033F-E77C-4D5D-83B0-0A9CB7B8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3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1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ElifE</dc:creator>
  <cp:keywords>https:/www.sorubak.com/sinav</cp:keywords>
  <dc:description>https://www.sorubak.com/sinav/</dc:description>
  <cp:lastModifiedBy>Burhan Demir</cp:lastModifiedBy>
  <cp:revision>5</cp:revision>
  <cp:lastPrinted>2019-12-25T11:56:00Z</cp:lastPrinted>
  <dcterms:created xsi:type="dcterms:W3CDTF">2020-01-16T05:57:00Z</dcterms:created>
  <dcterms:modified xsi:type="dcterms:W3CDTF">2022-01-12T15:21:00Z</dcterms:modified>
</cp:coreProperties>
</file>