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2262" w14:textId="77777777" w:rsidR="00C53F5C" w:rsidRDefault="0005368C" w:rsidP="007A599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Adı Soyadı: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55E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Puan:</w:t>
      </w:r>
    </w:p>
    <w:p w14:paraId="397BFD11" w14:textId="5640E462" w:rsidR="008A2B40" w:rsidRPr="001B3619" w:rsidRDefault="006C70E4" w:rsidP="00C53F5C">
      <w:pPr>
        <w:spacing w:after="0" w:line="240" w:lineRule="auto"/>
        <w:jc w:val="center"/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</w:pPr>
      <w:r w:rsidRPr="001B3619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1B3619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"https://www.sorubak.com" </w:instrText>
      </w:r>
      <w:r w:rsidRPr="001B3619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………………</w:t>
      </w:r>
      <w:r w:rsidR="0005368C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 w:rsidR="008A2B40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İLKOKULU</w:t>
      </w:r>
    </w:p>
    <w:p w14:paraId="64A84B7E" w14:textId="77777777" w:rsidR="008A2B40" w:rsidRPr="001B3619" w:rsidRDefault="003D35B2" w:rsidP="007A599E">
      <w:pPr>
        <w:spacing w:after="0" w:line="240" w:lineRule="auto"/>
        <w:ind w:left="1416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4</w:t>
      </w:r>
      <w:r w:rsidR="0006414C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/G</w:t>
      </w:r>
      <w:r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 w:rsidR="008A2B40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SINIF</w:t>
      </w:r>
      <w:r w:rsidR="0005368C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I </w:t>
      </w:r>
      <w:r w:rsidR="00CA6335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TRAFİK GÜVENLİĞİ</w:t>
      </w:r>
      <w:r w:rsidR="008A2B40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1.</w:t>
      </w:r>
      <w:r w:rsidR="001A073F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DÖNEM </w:t>
      </w:r>
      <w:r w:rsidR="00AA6DC8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2</w:t>
      </w:r>
      <w:r w:rsidR="001A073F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.</w:t>
      </w:r>
      <w:r w:rsidR="008A2B40" w:rsidRPr="001B3619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DEĞERLENDİRME SINAVI</w:t>
      </w:r>
      <w:r w:rsidR="006C70E4" w:rsidRPr="001B3619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27650435" w14:textId="77777777" w:rsidR="00DD560F" w:rsidRPr="00DD77BB" w:rsidRDefault="00DD560F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95F1A27" w14:textId="707E9E5D" w:rsidR="003574EF" w:rsidRPr="00DD77BB" w:rsidRDefault="00207236" w:rsidP="006A7AF3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DD77BB">
        <w:rPr>
          <w:rFonts w:ascii="Arial" w:hAnsi="Arial" w:cs="Arial"/>
          <w:b/>
          <w:bCs/>
          <w:sz w:val="24"/>
          <w:szCs w:val="24"/>
        </w:rPr>
        <w:t xml:space="preserve">A. </w:t>
      </w:r>
      <w:r w:rsidR="00BC2576" w:rsidRPr="00DD77BB">
        <w:rPr>
          <w:rFonts w:ascii="Arial" w:hAnsi="Arial" w:cs="Arial"/>
          <w:b/>
          <w:sz w:val="24"/>
          <w:szCs w:val="24"/>
        </w:rPr>
        <w:t>Aşağıda verilen cümlelerin doğru olanlarına "d" yanlış olanlara, "y" yazınız</w:t>
      </w:r>
      <w:r w:rsidR="00075B28" w:rsidRPr="00DD77BB">
        <w:rPr>
          <w:rFonts w:ascii="Arial" w:hAnsi="Arial" w:cs="Arial"/>
          <w:b/>
          <w:sz w:val="24"/>
          <w:szCs w:val="24"/>
        </w:rPr>
        <w:t>. (20 PUAN )</w:t>
      </w:r>
    </w:p>
    <w:p w14:paraId="007B2D27" w14:textId="77777777" w:rsidR="00207236" w:rsidRPr="00DD77BB" w:rsidRDefault="00F0052E" w:rsidP="003E2A29">
      <w:pPr>
        <w:spacing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1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(……)</w:t>
      </w:r>
      <w:r w:rsidR="00F6521E" w:rsidRPr="00DD77BB">
        <w:rPr>
          <w:rFonts w:ascii="Arial" w:hAnsi="Arial" w:cs="Arial"/>
          <w:color w:val="000000" w:themeColor="text1"/>
          <w:sz w:val="24"/>
          <w:szCs w:val="24"/>
        </w:rPr>
        <w:t>Motorlu taşıtların havaya bıraktıkları egzoz gazları hava kirliliğine sebep olur.</w:t>
      </w:r>
    </w:p>
    <w:p w14:paraId="107FE2A0" w14:textId="77777777" w:rsidR="00AA6DC8" w:rsidRPr="00DD77BB" w:rsidRDefault="00F0052E" w:rsidP="003E2A29">
      <w:pPr>
        <w:spacing w:after="200" w:line="0" w:lineRule="atLeast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2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(……)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Bisiklet, kaykay, kızak ve paten taşıt trafiğine kapalı alanlarda kullanılmalıdır.</w:t>
      </w:r>
    </w:p>
    <w:p w14:paraId="1525C31C" w14:textId="77777777" w:rsidR="00207236" w:rsidRPr="00DD77BB" w:rsidRDefault="00F0052E" w:rsidP="003E2A29">
      <w:pPr>
        <w:spacing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3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(……)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Trafik polisi trafiğin denetlenmesini sağlar.</w:t>
      </w:r>
    </w:p>
    <w:p w14:paraId="64BAC3E0" w14:textId="77777777" w:rsidR="00207236" w:rsidRPr="00DD77BB" w:rsidRDefault="00F0052E" w:rsidP="003E2A29">
      <w:pPr>
        <w:spacing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4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(……)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Trafik kurallarına sadece şoförler uymak zorundadır.</w:t>
      </w:r>
    </w:p>
    <w:p w14:paraId="6BF9617F" w14:textId="77777777" w:rsidR="001A073F" w:rsidRPr="00DD77BB" w:rsidRDefault="00F0052E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5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(……)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Otobüs, metro, dolmuş gibi taşıtlara toplu taşıma araçları denir.</w:t>
      </w:r>
    </w:p>
    <w:p w14:paraId="591E23B2" w14:textId="77777777" w:rsidR="00F6521E" w:rsidRPr="00DD77BB" w:rsidRDefault="00F6521E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6. (…..)Taşıtlara biniş ve inişlerde kaldırım tarafındaki yani sağ kapı kullanılmalıdır.</w:t>
      </w:r>
    </w:p>
    <w:p w14:paraId="744C467E" w14:textId="77777777" w:rsidR="00F6521E" w:rsidRPr="00DD77BB" w:rsidRDefault="00F6521E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7. (…..)</w:t>
      </w:r>
      <w:r w:rsidR="001C7660" w:rsidRPr="00DD77BB">
        <w:rPr>
          <w:rFonts w:ascii="Arial" w:hAnsi="Arial" w:cs="Arial"/>
          <w:color w:val="000000" w:themeColor="text1"/>
          <w:sz w:val="24"/>
          <w:szCs w:val="24"/>
        </w:rPr>
        <w:t>Toplu taşıma araçlarına önümüzdeki kişiyi iterek binmeliyiz.</w:t>
      </w:r>
    </w:p>
    <w:p w14:paraId="2D394004" w14:textId="77777777" w:rsidR="001C7660" w:rsidRPr="00DD77BB" w:rsidRDefault="001C7660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8. (…..)Motosiklete binmeden önce kask takmak, korumalı ceket, eldiven ve dizlik giymek gerekir.</w:t>
      </w:r>
    </w:p>
    <w:p w14:paraId="0859B731" w14:textId="77777777" w:rsidR="001C7660" w:rsidRPr="00DD77BB" w:rsidRDefault="001C7660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9. (…..)Otobüste çocuklu kişilere yer vermemeliyiz.</w:t>
      </w:r>
    </w:p>
    <w:p w14:paraId="74D58F31" w14:textId="77777777" w:rsidR="001C7660" w:rsidRPr="00DD77BB" w:rsidRDefault="001C7660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10. (….)Aracı uykusuz kullananlar trafik kazalarına sebep olur.</w:t>
      </w:r>
    </w:p>
    <w:p w14:paraId="3FE33413" w14:textId="77777777" w:rsidR="00290DDA" w:rsidRPr="00DD77BB" w:rsidRDefault="00075B28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B. AŞAĞIDAKİ BOŞLUKLARI UYGUN ŞEKİLDE DOLDURUNUZ. (20 PUAN)</w:t>
      </w:r>
    </w:p>
    <w:p w14:paraId="0A519EB0" w14:textId="77777777" w:rsidR="00DD560F" w:rsidRPr="00DD77BB" w:rsidRDefault="00DD560F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2069"/>
        <w:gridCol w:w="2069"/>
        <w:gridCol w:w="2069"/>
        <w:gridCol w:w="2069"/>
      </w:tblGrid>
      <w:tr w:rsidR="00DC31AE" w:rsidRPr="00DD77BB" w14:paraId="2E5179AD" w14:textId="77777777" w:rsidTr="001F6715">
        <w:tc>
          <w:tcPr>
            <w:tcW w:w="2068" w:type="dxa"/>
            <w:vAlign w:val="center"/>
          </w:tcPr>
          <w:p w14:paraId="78417AFC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hava yolu</w:t>
            </w:r>
          </w:p>
        </w:tc>
        <w:tc>
          <w:tcPr>
            <w:tcW w:w="2069" w:type="dxa"/>
            <w:vAlign w:val="center"/>
          </w:tcPr>
          <w:p w14:paraId="03180678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geçiş üstünlüğü</w:t>
            </w:r>
          </w:p>
        </w:tc>
        <w:tc>
          <w:tcPr>
            <w:tcW w:w="2069" w:type="dxa"/>
            <w:vAlign w:val="center"/>
          </w:tcPr>
          <w:p w14:paraId="4BBCD2E1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taşıt</w:t>
            </w:r>
          </w:p>
        </w:tc>
        <w:tc>
          <w:tcPr>
            <w:tcW w:w="2069" w:type="dxa"/>
            <w:vAlign w:val="center"/>
          </w:tcPr>
          <w:p w14:paraId="25F2DECE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kask</w:t>
            </w:r>
          </w:p>
        </w:tc>
        <w:tc>
          <w:tcPr>
            <w:tcW w:w="2069" w:type="dxa"/>
            <w:vAlign w:val="center"/>
          </w:tcPr>
          <w:p w14:paraId="715A3FE0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trafik işaret</w:t>
            </w:r>
          </w:p>
        </w:tc>
      </w:tr>
      <w:tr w:rsidR="00DC31AE" w:rsidRPr="00DD77BB" w14:paraId="49936200" w14:textId="77777777" w:rsidTr="001F6715">
        <w:tc>
          <w:tcPr>
            <w:tcW w:w="2068" w:type="dxa"/>
            <w:vAlign w:val="center"/>
          </w:tcPr>
          <w:p w14:paraId="06B59AB9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vatandaşlık</w:t>
            </w:r>
          </w:p>
        </w:tc>
        <w:tc>
          <w:tcPr>
            <w:tcW w:w="2069" w:type="dxa"/>
            <w:vAlign w:val="center"/>
          </w:tcPr>
          <w:p w14:paraId="7FFD5982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yolcu ve yük</w:t>
            </w:r>
          </w:p>
        </w:tc>
        <w:tc>
          <w:tcPr>
            <w:tcW w:w="2069" w:type="dxa"/>
            <w:vAlign w:val="center"/>
          </w:tcPr>
          <w:p w14:paraId="355FDA2C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14:paraId="39418CE5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sürücü</w:t>
            </w:r>
          </w:p>
        </w:tc>
        <w:tc>
          <w:tcPr>
            <w:tcW w:w="2069" w:type="dxa"/>
            <w:vAlign w:val="center"/>
          </w:tcPr>
          <w:p w14:paraId="22C70EE6" w14:textId="77777777"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üst geçit</w:t>
            </w:r>
          </w:p>
        </w:tc>
      </w:tr>
    </w:tbl>
    <w:p w14:paraId="362368AD" w14:textId="77777777" w:rsidR="00DD560F" w:rsidRPr="00DD77BB" w:rsidRDefault="00DD560F" w:rsidP="00DD77BB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773840D" w14:textId="77777777" w:rsidR="00AA6DC8" w:rsidRPr="00DD77B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Uçak, helikopter …………………………………………ulaşım aracıdır.</w:t>
      </w:r>
    </w:p>
    <w:p w14:paraId="759D99F8" w14:textId="77777777" w:rsidR="00AA6DC8" w:rsidRPr="00DD77B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Taşıt yolunda …………………………….yaşından küçükler bisiklet süremez.</w:t>
      </w:r>
    </w:p>
    <w:p w14:paraId="3A28C896" w14:textId="77777777" w:rsidR="00AA6DC8" w:rsidRPr="00DD77B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Trafik işaretlerine zarar vermemek, zarar verenleri uyarmak ……………………….görevidir.</w:t>
      </w:r>
    </w:p>
    <w:p w14:paraId="49A40852" w14:textId="77777777" w:rsidR="00AA6DC8" w:rsidRPr="00DD77B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Ambulans,itfaiye ve polis araçlarının görev halinde …………………………………….vardır.</w:t>
      </w:r>
    </w:p>
    <w:p w14:paraId="34E005DC" w14:textId="77777777" w:rsidR="00CA6335" w:rsidRPr="00DD77B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Ulaşım araçları …………………</w:t>
      </w:r>
      <w:r w:rsidR="004C1E02" w:rsidRPr="00DD77BB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r w:rsidRPr="00DD77BB">
        <w:rPr>
          <w:rFonts w:ascii="Arial" w:hAnsi="Arial" w:cs="Arial"/>
          <w:color w:val="000000" w:themeColor="text1"/>
          <w:sz w:val="24"/>
          <w:szCs w:val="24"/>
        </w:rPr>
        <w:t>taşımak için geliştirilmiştir</w:t>
      </w:r>
    </w:p>
    <w:p w14:paraId="114D9B1F" w14:textId="77777777" w:rsidR="00DC31AE" w:rsidRPr="00DD77B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Bisiklet kullanırken …………………………takmalıyız.</w:t>
      </w:r>
    </w:p>
    <w:p w14:paraId="6944B1B3" w14:textId="77777777" w:rsidR="00DC31AE" w:rsidRPr="00DD77B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Yolun üstünden geçirilen köprüye ……………………………………….denir.</w:t>
      </w:r>
    </w:p>
    <w:p w14:paraId="0B621E23" w14:textId="77777777" w:rsidR="00DC31AE" w:rsidRPr="00DD77B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……………………………ve </w:t>
      </w:r>
      <w:r w:rsidR="00DC31AE" w:rsidRPr="00DD77BB">
        <w:rPr>
          <w:rFonts w:ascii="Arial" w:hAnsi="Arial" w:cs="Arial"/>
          <w:sz w:val="24"/>
          <w:szCs w:val="24"/>
        </w:rPr>
        <w:t xml:space="preserve"> levhaları can ve mal güvenliğimizin korunmasını sağlar.</w:t>
      </w:r>
    </w:p>
    <w:p w14:paraId="4E2ACCBA" w14:textId="77777777" w:rsidR="00DC31AE" w:rsidRPr="00DD77B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Araç kullananlara……………………………denir.</w:t>
      </w:r>
    </w:p>
    <w:p w14:paraId="5AFCD542" w14:textId="77777777" w:rsidR="00DC31AE" w:rsidRPr="00C53F5C" w:rsidRDefault="00DC31AE" w:rsidP="00C53F5C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Otomobil, tren, gemi, uçak gibi taşıma araçlarına ……………….denir.</w:t>
      </w:r>
    </w:p>
    <w:p w14:paraId="308E2F14" w14:textId="77777777" w:rsidR="00066BF4" w:rsidRPr="00DD77BB" w:rsidRDefault="00066BF4" w:rsidP="001A0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B0CD88" w14:textId="77777777"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6EC9CE3E" w14:textId="77777777" w:rsidR="00066BF4" w:rsidRPr="00DD77BB" w:rsidRDefault="007576C1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C )  AŞAĞIDAKİ SORULARIN DOĞRU SEÇENEĞİNİ İŞARETLEYİNİZ. ( 60PUAN) </w:t>
      </w:r>
    </w:p>
    <w:p w14:paraId="4EFA19AF" w14:textId="77777777" w:rsidR="00DD560F" w:rsidRPr="00DD77BB" w:rsidRDefault="00DD560F" w:rsidP="00F22223">
      <w:pPr>
        <w:ind w:right="-288"/>
        <w:rPr>
          <w:rFonts w:ascii="Arial" w:hAnsi="Arial" w:cs="Arial"/>
          <w:b/>
          <w:sz w:val="24"/>
          <w:szCs w:val="24"/>
        </w:rPr>
      </w:pPr>
    </w:p>
    <w:p w14:paraId="6BB81D79" w14:textId="77777777" w:rsidR="00F22223" w:rsidRPr="00DD77BB" w:rsidRDefault="00DD560F" w:rsidP="00C62B3E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1</w:t>
      </w:r>
      <w:r w:rsidR="00CA6335" w:rsidRPr="00DD77BB">
        <w:rPr>
          <w:rFonts w:ascii="Arial" w:hAnsi="Arial" w:cs="Arial"/>
          <w:b/>
          <w:sz w:val="24"/>
          <w:szCs w:val="24"/>
        </w:rPr>
        <w:t>.</w:t>
      </w:r>
      <w:r w:rsidR="00F22223" w:rsidRPr="00DD77BB">
        <w:rPr>
          <w:rFonts w:ascii="Arial" w:hAnsi="Arial" w:cs="Arial"/>
          <w:b/>
          <w:sz w:val="24"/>
          <w:szCs w:val="24"/>
        </w:rPr>
        <w:t>Aşağıdakilerden hangisi oyun oynamanın tehlikeli olduğu yerlerdendir?</w:t>
      </w:r>
    </w:p>
    <w:p w14:paraId="114F8F10" w14:textId="77777777"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34302611" w14:textId="77777777"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 Evlerin bahçeleri</w:t>
      </w:r>
      <w:r w:rsidR="00DD560F" w:rsidRPr="00DD77BB">
        <w:rPr>
          <w:rFonts w:ascii="Arial" w:hAnsi="Arial" w:cs="Arial"/>
          <w:sz w:val="24"/>
          <w:szCs w:val="24"/>
        </w:rPr>
        <w:tab/>
      </w:r>
      <w:r w:rsidR="00DD560F" w:rsidRPr="00DD77BB">
        <w:rPr>
          <w:rFonts w:ascii="Arial" w:hAnsi="Arial" w:cs="Arial"/>
          <w:sz w:val="24"/>
          <w:szCs w:val="24"/>
        </w:rPr>
        <w:tab/>
      </w:r>
    </w:p>
    <w:p w14:paraId="36311811" w14:textId="77777777"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B) Parklar</w:t>
      </w:r>
      <w:r w:rsidR="00DD560F" w:rsidRPr="00DD77BB">
        <w:rPr>
          <w:rFonts w:ascii="Arial" w:hAnsi="Arial" w:cs="Arial"/>
          <w:sz w:val="24"/>
          <w:szCs w:val="24"/>
        </w:rPr>
        <w:tab/>
      </w:r>
    </w:p>
    <w:p w14:paraId="14751F5E" w14:textId="77777777"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C) Taşıt trafiğine açık yollar</w:t>
      </w:r>
      <w:r w:rsidR="00DD560F" w:rsidRPr="00DD77BB">
        <w:rPr>
          <w:rFonts w:ascii="Arial" w:hAnsi="Arial" w:cs="Arial"/>
          <w:sz w:val="24"/>
          <w:szCs w:val="24"/>
        </w:rPr>
        <w:tab/>
      </w:r>
    </w:p>
    <w:p w14:paraId="6C410ECB" w14:textId="77777777" w:rsidR="00F22223" w:rsidRPr="00DD77BB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Okul bahçeleri</w:t>
      </w:r>
    </w:p>
    <w:p w14:paraId="16E1840D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64939567" w14:textId="77777777" w:rsidR="00C53F5C" w:rsidRDefault="00C53F5C" w:rsidP="00C62B3E">
      <w:pPr>
        <w:pStyle w:val="AralkYok"/>
        <w:rPr>
          <w:rFonts w:ascii="Arial" w:hAnsi="Arial" w:cs="Arial"/>
          <w:b/>
          <w:sz w:val="24"/>
          <w:szCs w:val="24"/>
        </w:rPr>
      </w:pPr>
    </w:p>
    <w:p w14:paraId="0CD7707B" w14:textId="77777777" w:rsidR="00F22223" w:rsidRPr="00DD77BB" w:rsidRDefault="00DD560F" w:rsidP="00C62B3E">
      <w:pPr>
        <w:pStyle w:val="AralkYok"/>
        <w:rPr>
          <w:rFonts w:ascii="Arial" w:eastAsia="Calibri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2</w:t>
      </w:r>
      <w:r w:rsidR="006A7AF3" w:rsidRPr="00DD77BB">
        <w:rPr>
          <w:rFonts w:ascii="Arial" w:hAnsi="Arial" w:cs="Arial"/>
          <w:b/>
          <w:sz w:val="24"/>
          <w:szCs w:val="24"/>
        </w:rPr>
        <w:t xml:space="preserve">. </w:t>
      </w:r>
      <w:r w:rsidR="00F22223" w:rsidRPr="00DD77BB">
        <w:rPr>
          <w:rFonts w:ascii="Arial" w:eastAsia="Calibri" w:hAnsi="Arial" w:cs="Arial"/>
          <w:b/>
          <w:sz w:val="24"/>
          <w:szCs w:val="24"/>
        </w:rPr>
        <w:t xml:space="preserve">Aşağıdaki taşıtlardan hangisi </w:t>
      </w:r>
      <w:r w:rsidR="00F22223" w:rsidRPr="00DD77BB">
        <w:rPr>
          <w:rFonts w:ascii="Arial" w:eastAsia="Calibri" w:hAnsi="Arial" w:cs="Arial"/>
          <w:b/>
          <w:sz w:val="24"/>
          <w:szCs w:val="24"/>
          <w:u w:val="single"/>
        </w:rPr>
        <w:t>geçiş üstünlüğüne</w:t>
      </w:r>
      <w:r w:rsidR="00F22223" w:rsidRPr="00DD77BB">
        <w:rPr>
          <w:rFonts w:ascii="Arial" w:eastAsia="Calibri" w:hAnsi="Arial" w:cs="Arial"/>
          <w:b/>
          <w:sz w:val="24"/>
          <w:szCs w:val="24"/>
        </w:rPr>
        <w:t xml:space="preserve"> sahiptir?</w:t>
      </w:r>
    </w:p>
    <w:p w14:paraId="4002CCEA" w14:textId="77777777" w:rsidR="007576C1" w:rsidRDefault="007576C1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14:paraId="467C099E" w14:textId="77777777" w:rsidR="00C53F5C" w:rsidRDefault="00C53F5C" w:rsidP="00C62B3E">
      <w:pPr>
        <w:pStyle w:val="AralkYok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A ) Ambulans           </w:t>
      </w:r>
      <w:r>
        <w:rPr>
          <w:rFonts w:ascii="Arial" w:eastAsia="Calibri" w:hAnsi="Arial" w:cs="Arial"/>
          <w:sz w:val="24"/>
          <w:szCs w:val="24"/>
        </w:rPr>
        <w:tab/>
        <w:t xml:space="preserve">B ) Taksi     </w:t>
      </w:r>
    </w:p>
    <w:p w14:paraId="1F89DFB9" w14:textId="77777777" w:rsidR="00F22223" w:rsidRPr="00DD77BB" w:rsidRDefault="00F22223" w:rsidP="00C62B3E">
      <w:pPr>
        <w:pStyle w:val="AralkYok"/>
        <w:rPr>
          <w:rFonts w:ascii="Arial" w:eastAsia="Calibri" w:hAnsi="Arial" w:cs="Arial"/>
          <w:sz w:val="24"/>
          <w:szCs w:val="24"/>
        </w:rPr>
      </w:pPr>
      <w:r w:rsidRPr="00DD77BB">
        <w:rPr>
          <w:rFonts w:ascii="Arial" w:eastAsia="Calibri" w:hAnsi="Arial" w:cs="Arial"/>
          <w:sz w:val="24"/>
          <w:szCs w:val="24"/>
        </w:rPr>
        <w:t xml:space="preserve">C ) Kamyon               </w:t>
      </w:r>
      <w:r w:rsidRPr="00DD77BB">
        <w:rPr>
          <w:rFonts w:ascii="Arial" w:eastAsia="Calibri" w:hAnsi="Arial" w:cs="Arial"/>
          <w:sz w:val="24"/>
          <w:szCs w:val="24"/>
        </w:rPr>
        <w:tab/>
        <w:t>D ) Bisiklet</w:t>
      </w:r>
    </w:p>
    <w:p w14:paraId="07587036" w14:textId="77777777" w:rsidR="006A7AF3" w:rsidRPr="00DD77BB" w:rsidRDefault="006A7AF3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</w:p>
    <w:p w14:paraId="66D57D57" w14:textId="77777777" w:rsidR="00F22223" w:rsidRPr="00DD77BB" w:rsidRDefault="00DD560F" w:rsidP="00C62B3E">
      <w:pPr>
        <w:pStyle w:val="AralkYok"/>
        <w:rPr>
          <w:rFonts w:ascii="Arial" w:eastAsia="Calibri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>3</w:t>
      </w:r>
      <w:r w:rsidR="006A7AF3" w:rsidRPr="00DD77BB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22223" w:rsidRPr="00DD77BB">
        <w:rPr>
          <w:rFonts w:ascii="Arial" w:eastAsia="Calibri" w:hAnsi="Arial" w:cs="Arial"/>
          <w:b/>
          <w:sz w:val="24"/>
          <w:szCs w:val="24"/>
        </w:rPr>
        <w:t xml:space="preserve">Aşağıdaki ulaşım araçlarından hangisi diğerlerinden </w:t>
      </w:r>
      <w:r w:rsidR="00F22223" w:rsidRPr="00DD77BB">
        <w:rPr>
          <w:rFonts w:ascii="Arial" w:eastAsia="Calibri" w:hAnsi="Arial" w:cs="Arial"/>
          <w:b/>
          <w:sz w:val="24"/>
          <w:szCs w:val="24"/>
          <w:u w:val="single"/>
        </w:rPr>
        <w:t>hızlıdır?</w:t>
      </w:r>
    </w:p>
    <w:p w14:paraId="27365583" w14:textId="77777777" w:rsidR="007576C1" w:rsidRDefault="007576C1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14:paraId="6A7B536F" w14:textId="77777777" w:rsidR="00C53F5C" w:rsidRDefault="00F22223" w:rsidP="00C62B3E">
      <w:pPr>
        <w:pStyle w:val="AralkYok"/>
        <w:rPr>
          <w:rFonts w:ascii="Arial" w:eastAsia="Calibri" w:hAnsi="Arial" w:cs="Arial"/>
          <w:sz w:val="24"/>
          <w:szCs w:val="24"/>
        </w:rPr>
      </w:pPr>
      <w:r w:rsidRPr="00DD77BB">
        <w:rPr>
          <w:rFonts w:ascii="Arial" w:eastAsia="Calibri" w:hAnsi="Arial" w:cs="Arial"/>
          <w:sz w:val="24"/>
          <w:szCs w:val="24"/>
        </w:rPr>
        <w:t xml:space="preserve">A)  Kamyon     </w:t>
      </w:r>
      <w:r w:rsidRPr="00DD77BB">
        <w:rPr>
          <w:rFonts w:ascii="Arial" w:eastAsia="Calibri" w:hAnsi="Arial" w:cs="Arial"/>
          <w:sz w:val="24"/>
          <w:szCs w:val="24"/>
        </w:rPr>
        <w:tab/>
      </w:r>
      <w:r w:rsidR="00AC019D" w:rsidRPr="00DD77BB">
        <w:rPr>
          <w:rFonts w:ascii="Arial" w:eastAsia="Calibri" w:hAnsi="Arial" w:cs="Arial"/>
          <w:sz w:val="24"/>
          <w:szCs w:val="24"/>
        </w:rPr>
        <w:tab/>
      </w:r>
      <w:r w:rsidRPr="00DD77BB">
        <w:rPr>
          <w:rFonts w:ascii="Arial" w:eastAsia="Calibri" w:hAnsi="Arial" w:cs="Arial"/>
          <w:sz w:val="24"/>
          <w:szCs w:val="24"/>
        </w:rPr>
        <w:t xml:space="preserve">B) Traktör    </w:t>
      </w:r>
      <w:r w:rsidR="00DD77BB" w:rsidRPr="00DD77BB">
        <w:rPr>
          <w:rFonts w:ascii="Arial" w:eastAsia="Calibri" w:hAnsi="Arial" w:cs="Arial"/>
          <w:sz w:val="24"/>
          <w:szCs w:val="24"/>
        </w:rPr>
        <w:t xml:space="preserve"> </w:t>
      </w:r>
      <w:r w:rsidRPr="00DD77BB">
        <w:rPr>
          <w:rFonts w:ascii="Arial" w:eastAsia="Calibri" w:hAnsi="Arial" w:cs="Arial"/>
          <w:sz w:val="24"/>
          <w:szCs w:val="24"/>
        </w:rPr>
        <w:t xml:space="preserve">    </w:t>
      </w:r>
    </w:p>
    <w:p w14:paraId="183CC928" w14:textId="77777777" w:rsidR="00F22223" w:rsidRPr="00DD77BB" w:rsidRDefault="00F22223" w:rsidP="00C62B3E">
      <w:pPr>
        <w:pStyle w:val="AralkYok"/>
        <w:rPr>
          <w:rFonts w:ascii="Arial" w:eastAsia="Calibri" w:hAnsi="Arial" w:cs="Arial"/>
          <w:sz w:val="24"/>
          <w:szCs w:val="24"/>
        </w:rPr>
      </w:pPr>
      <w:r w:rsidRPr="00DD77BB">
        <w:rPr>
          <w:rFonts w:ascii="Arial" w:eastAsia="Calibri" w:hAnsi="Arial" w:cs="Arial"/>
          <w:sz w:val="24"/>
          <w:szCs w:val="24"/>
        </w:rPr>
        <w:t xml:space="preserve">C) Bisiklet   </w:t>
      </w:r>
      <w:r w:rsidRPr="00DD77BB">
        <w:rPr>
          <w:rFonts w:ascii="Arial" w:eastAsia="Calibri" w:hAnsi="Arial" w:cs="Arial"/>
          <w:sz w:val="24"/>
          <w:szCs w:val="24"/>
        </w:rPr>
        <w:tab/>
      </w:r>
      <w:r w:rsidRPr="00DD77BB">
        <w:rPr>
          <w:rFonts w:ascii="Arial" w:eastAsia="Calibri" w:hAnsi="Arial" w:cs="Arial"/>
          <w:sz w:val="24"/>
          <w:szCs w:val="24"/>
        </w:rPr>
        <w:tab/>
      </w:r>
      <w:r w:rsidR="00AC019D" w:rsidRPr="00DD77BB">
        <w:rPr>
          <w:rFonts w:ascii="Arial" w:eastAsia="Calibri" w:hAnsi="Arial" w:cs="Arial"/>
          <w:sz w:val="24"/>
          <w:szCs w:val="24"/>
        </w:rPr>
        <w:tab/>
      </w:r>
      <w:r w:rsidRPr="00DD77BB">
        <w:rPr>
          <w:rFonts w:ascii="Arial" w:eastAsia="Calibri" w:hAnsi="Arial" w:cs="Arial"/>
          <w:sz w:val="24"/>
          <w:szCs w:val="24"/>
        </w:rPr>
        <w:t xml:space="preserve">D) Uçak </w:t>
      </w:r>
    </w:p>
    <w:p w14:paraId="6EFDB25C" w14:textId="77777777" w:rsidR="004C0A5E" w:rsidRPr="00DD77BB" w:rsidRDefault="004C0A5E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14:paraId="15B0616B" w14:textId="77777777" w:rsidR="00F22223" w:rsidRPr="00DD77BB" w:rsidRDefault="00DD560F" w:rsidP="00C62B3E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lastRenderedPageBreak/>
        <w:t>4</w:t>
      </w:r>
      <w:r w:rsidR="006A7AF3" w:rsidRPr="00DD77BB">
        <w:rPr>
          <w:rFonts w:ascii="Arial" w:hAnsi="Arial" w:cs="Arial"/>
          <w:b/>
          <w:sz w:val="24"/>
          <w:szCs w:val="24"/>
        </w:rPr>
        <w:t xml:space="preserve">. </w:t>
      </w:r>
      <w:r w:rsidR="00F22223" w:rsidRPr="00DD77BB">
        <w:rPr>
          <w:rFonts w:ascii="Arial" w:hAnsi="Arial" w:cs="Arial"/>
          <w:b/>
          <w:sz w:val="24"/>
          <w:szCs w:val="24"/>
        </w:rPr>
        <w:t xml:space="preserve">Hangisi bisiklet, kaykay ve paten kullanırken alınması gereken önlemlerden biri </w:t>
      </w:r>
      <w:r w:rsidR="00F22223" w:rsidRPr="00DD77BB">
        <w:rPr>
          <w:rFonts w:ascii="Arial" w:hAnsi="Arial" w:cs="Arial"/>
          <w:b/>
          <w:sz w:val="24"/>
          <w:szCs w:val="24"/>
          <w:u w:val="single"/>
        </w:rPr>
        <w:t>değildir</w:t>
      </w:r>
      <w:r w:rsidR="00F22223" w:rsidRPr="00DD77BB">
        <w:rPr>
          <w:rFonts w:ascii="Arial" w:hAnsi="Arial" w:cs="Arial"/>
          <w:b/>
          <w:sz w:val="24"/>
          <w:szCs w:val="24"/>
        </w:rPr>
        <w:t>?</w:t>
      </w:r>
    </w:p>
    <w:p w14:paraId="2A96123A" w14:textId="77777777"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5A45F211" w14:textId="77777777"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 Kulaklık takmak       B</w:t>
      </w:r>
      <w:r w:rsidR="003B4F45" w:rsidRPr="00DD77BB">
        <w:rPr>
          <w:rFonts w:ascii="Arial" w:hAnsi="Arial" w:cs="Arial"/>
          <w:sz w:val="24"/>
          <w:szCs w:val="24"/>
        </w:rPr>
        <w:t>) Kask takmak</w:t>
      </w:r>
    </w:p>
    <w:p w14:paraId="48645C74" w14:textId="77777777" w:rsidR="00F22223" w:rsidRPr="00DD77BB" w:rsidRDefault="00C53F5C" w:rsidP="00C62B3E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22223" w:rsidRPr="00DD77BB">
        <w:rPr>
          <w:rFonts w:ascii="Arial" w:hAnsi="Arial" w:cs="Arial"/>
          <w:sz w:val="24"/>
          <w:szCs w:val="24"/>
        </w:rPr>
        <w:t>C) Dirseklik takmak       D) Dizlik takmak</w:t>
      </w:r>
    </w:p>
    <w:p w14:paraId="4D3BA5A8" w14:textId="77777777" w:rsidR="004C0A5E" w:rsidRPr="00DD77BB" w:rsidRDefault="004C0A5E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044EFDDE" w14:textId="77777777" w:rsidR="007576C1" w:rsidRDefault="00DD560F" w:rsidP="00C62B3E">
      <w:pPr>
        <w:pStyle w:val="AralkYok"/>
        <w:rPr>
          <w:rFonts w:ascii="Arial" w:hAnsi="Arial" w:cs="Arial"/>
          <w:sz w:val="24"/>
          <w:szCs w:val="24"/>
          <w:shd w:val="clear" w:color="auto" w:fill="FFFFFF"/>
        </w:rPr>
      </w:pPr>
      <w:r w:rsidRPr="00DD77BB">
        <w:rPr>
          <w:rFonts w:ascii="Arial" w:hAnsi="Arial" w:cs="Arial"/>
          <w:b/>
          <w:bCs/>
          <w:sz w:val="24"/>
          <w:szCs w:val="24"/>
        </w:rPr>
        <w:t>5</w:t>
      </w:r>
      <w:r w:rsidR="006A7AF3" w:rsidRPr="00DD77BB">
        <w:rPr>
          <w:rFonts w:ascii="Arial" w:hAnsi="Arial" w:cs="Arial"/>
          <w:b/>
          <w:bCs/>
          <w:sz w:val="24"/>
          <w:szCs w:val="24"/>
        </w:rPr>
        <w:t>.</w:t>
      </w:r>
      <w:r w:rsidR="00F22223" w:rsidRPr="00DD77BB">
        <w:rPr>
          <w:rStyle w:val="Gl"/>
          <w:rFonts w:ascii="Arial" w:hAnsi="Arial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DD77BB">
        <w:rPr>
          <w:rStyle w:val="Gl"/>
          <w:rFonts w:ascii="Arial" w:hAnsi="Arial" w:cs="Arial"/>
          <w:color w:val="000000" w:themeColor="text1"/>
          <w:sz w:val="24"/>
          <w:szCs w:val="24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DD77BB">
        <w:rPr>
          <w:rFonts w:ascii="Arial" w:hAnsi="Arial" w:cs="Arial"/>
          <w:sz w:val="24"/>
          <w:szCs w:val="24"/>
        </w:rPr>
        <w:br/>
      </w:r>
    </w:p>
    <w:p w14:paraId="656DED56" w14:textId="77777777" w:rsidR="004C0A5E" w:rsidRPr="00DD77BB" w:rsidRDefault="00AC019D" w:rsidP="00C62B3E">
      <w:pPr>
        <w:pStyle w:val="AralkYok"/>
        <w:rPr>
          <w:rFonts w:ascii="Arial" w:hAnsi="Arial" w:cs="Arial"/>
          <w:sz w:val="24"/>
          <w:szCs w:val="24"/>
          <w:shd w:val="clear" w:color="auto" w:fill="FFFFFF"/>
        </w:rPr>
      </w:pPr>
      <w:r w:rsidRPr="00DD77BB">
        <w:rPr>
          <w:rFonts w:ascii="Arial" w:hAnsi="Arial" w:cs="Arial"/>
          <w:sz w:val="24"/>
          <w:szCs w:val="24"/>
          <w:shd w:val="clear" w:color="auto" w:fill="FFFFFF"/>
        </w:rPr>
        <w:t>A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) Okul bahçesinde </w:t>
      </w:r>
      <w:r w:rsidR="00DD77BB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         </w:t>
      </w:r>
      <w:r w:rsidRPr="00DD77BB">
        <w:rPr>
          <w:rFonts w:ascii="Arial" w:hAnsi="Arial" w:cs="Arial"/>
          <w:sz w:val="24"/>
          <w:szCs w:val="24"/>
          <w:shd w:val="clear" w:color="auto" w:fill="FFFFFF"/>
        </w:rPr>
        <w:t>B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) Parkta                 </w:t>
      </w:r>
      <w:r w:rsidRPr="00DD77BB">
        <w:rPr>
          <w:rFonts w:ascii="Arial" w:hAnsi="Arial" w:cs="Arial"/>
          <w:sz w:val="24"/>
          <w:szCs w:val="24"/>
          <w:shd w:val="clear" w:color="auto" w:fill="FFFFFF"/>
        </w:rPr>
        <w:t>C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) Taşıt yolunda    </w:t>
      </w:r>
      <w:r w:rsidR="00DD77BB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53F5C">
        <w:rPr>
          <w:rFonts w:ascii="Arial" w:hAnsi="Arial" w:cs="Arial"/>
          <w:sz w:val="24"/>
          <w:szCs w:val="24"/>
          <w:shd w:val="clear" w:color="auto" w:fill="FFFFFF"/>
        </w:rPr>
        <w:t xml:space="preserve">        </w:t>
      </w:r>
      <w:r w:rsidRPr="00DD77BB">
        <w:rPr>
          <w:rFonts w:ascii="Arial" w:hAnsi="Arial" w:cs="Arial"/>
          <w:sz w:val="24"/>
          <w:szCs w:val="24"/>
          <w:shd w:val="clear" w:color="auto" w:fill="FFFFFF"/>
        </w:rPr>
        <w:t>D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>) Oyun alanında</w:t>
      </w:r>
    </w:p>
    <w:p w14:paraId="4536E537" w14:textId="77777777" w:rsidR="006A7AF3" w:rsidRPr="00DD77BB" w:rsidRDefault="006A7AF3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14:paraId="66045B2D" w14:textId="77777777" w:rsidR="00AC019D" w:rsidRPr="00DD77BB" w:rsidRDefault="00DD560F" w:rsidP="00C62B3E">
      <w:pPr>
        <w:pStyle w:val="AralkYok"/>
        <w:rPr>
          <w:rFonts w:ascii="Arial" w:hAnsi="Arial" w:cs="Arial"/>
          <w:b/>
          <w:color w:val="000000"/>
          <w:sz w:val="24"/>
          <w:szCs w:val="24"/>
        </w:rPr>
      </w:pPr>
      <w:r w:rsidRPr="00DD77BB">
        <w:rPr>
          <w:rFonts w:ascii="Arial" w:hAnsi="Arial" w:cs="Arial"/>
          <w:b/>
          <w:color w:val="000000"/>
          <w:sz w:val="24"/>
          <w:szCs w:val="24"/>
        </w:rPr>
        <w:t>6</w:t>
      </w:r>
      <w:r w:rsidR="006A7AF3" w:rsidRPr="00DD77BB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="00AC019D" w:rsidRPr="00DD77BB">
        <w:rPr>
          <w:rFonts w:ascii="Arial" w:hAnsi="Arial" w:cs="Arial"/>
          <w:b/>
          <w:color w:val="000000"/>
          <w:sz w:val="24"/>
          <w:szCs w:val="24"/>
        </w:rPr>
        <w:t xml:space="preserve">Aşağıdakilerden hangisi trafikle ilgili mesleklerden biri </w:t>
      </w:r>
      <w:r w:rsidR="00AC019D" w:rsidRPr="00DD77BB">
        <w:rPr>
          <w:rFonts w:ascii="Arial" w:hAnsi="Arial" w:cs="Arial"/>
          <w:b/>
          <w:color w:val="000000"/>
          <w:sz w:val="24"/>
          <w:szCs w:val="24"/>
          <w:u w:val="single"/>
        </w:rPr>
        <w:t>değildir?</w:t>
      </w:r>
    </w:p>
    <w:p w14:paraId="502AB247" w14:textId="77777777" w:rsidR="00C53F5C" w:rsidRDefault="00C53F5C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C019D" w:rsidRPr="00DD77BB">
        <w:rPr>
          <w:rFonts w:ascii="Arial" w:hAnsi="Arial" w:cs="Arial"/>
          <w:color w:val="000000"/>
          <w:sz w:val="24"/>
          <w:szCs w:val="24"/>
        </w:rPr>
        <w:t xml:space="preserve">A) </w:t>
      </w:r>
      <w:r>
        <w:rPr>
          <w:rFonts w:ascii="Arial" w:hAnsi="Arial" w:cs="Arial"/>
          <w:color w:val="000000"/>
          <w:sz w:val="24"/>
          <w:szCs w:val="24"/>
        </w:rPr>
        <w:t xml:space="preserve">Kaptan       </w:t>
      </w:r>
      <w:r>
        <w:rPr>
          <w:rFonts w:ascii="Arial" w:hAnsi="Arial" w:cs="Arial"/>
          <w:color w:val="000000"/>
          <w:sz w:val="24"/>
          <w:szCs w:val="24"/>
        </w:rPr>
        <w:tab/>
        <w:t xml:space="preserve">       B) Şoför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11061AF9" w14:textId="77777777" w:rsidR="004C0A5E" w:rsidRPr="00DD77BB" w:rsidRDefault="00AC019D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DD77BB">
        <w:rPr>
          <w:rFonts w:ascii="Arial" w:hAnsi="Arial" w:cs="Arial"/>
          <w:color w:val="000000"/>
          <w:sz w:val="24"/>
          <w:szCs w:val="24"/>
        </w:rPr>
        <w:t>C) Makinist</w:t>
      </w:r>
      <w:r w:rsidRPr="00DD77BB">
        <w:rPr>
          <w:rFonts w:ascii="Arial" w:hAnsi="Arial" w:cs="Arial"/>
          <w:color w:val="000000"/>
          <w:sz w:val="24"/>
          <w:szCs w:val="24"/>
        </w:rPr>
        <w:tab/>
      </w:r>
      <w:r w:rsidRPr="00DD77BB">
        <w:rPr>
          <w:rFonts w:ascii="Arial" w:hAnsi="Arial" w:cs="Arial"/>
          <w:color w:val="000000"/>
          <w:sz w:val="24"/>
          <w:szCs w:val="24"/>
        </w:rPr>
        <w:tab/>
      </w:r>
      <w:r w:rsidR="00C53F5C"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DD77BB">
        <w:rPr>
          <w:rFonts w:ascii="Arial" w:hAnsi="Arial" w:cs="Arial"/>
          <w:color w:val="000000"/>
          <w:sz w:val="24"/>
          <w:szCs w:val="24"/>
        </w:rPr>
        <w:t>D)Aşçı</w:t>
      </w:r>
    </w:p>
    <w:p w14:paraId="32457961" w14:textId="77777777" w:rsidR="00C62B3E" w:rsidRPr="00DD77BB" w:rsidRDefault="00C62B3E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</w:p>
    <w:p w14:paraId="2E4E5D8C" w14:textId="77777777" w:rsidR="00C62B3E" w:rsidRPr="00DD77BB" w:rsidRDefault="00C62B3E" w:rsidP="00C62B3E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 xml:space="preserve">7. </w:t>
      </w:r>
      <w:r w:rsidRPr="00DD77BB">
        <w:rPr>
          <w:rFonts w:ascii="Arial" w:hAnsi="Arial" w:cs="Arial"/>
          <w:b/>
          <w:sz w:val="24"/>
          <w:szCs w:val="24"/>
        </w:rPr>
        <w:t xml:space="preserve">Aşağıdakilerden hangisi </w:t>
      </w:r>
      <w:r w:rsidRPr="00DD77BB">
        <w:rPr>
          <w:rFonts w:ascii="Arial" w:hAnsi="Arial" w:cs="Arial"/>
          <w:b/>
          <w:sz w:val="24"/>
          <w:szCs w:val="24"/>
          <w:u w:val="single"/>
        </w:rPr>
        <w:t>yolcu</w:t>
      </w:r>
      <w:r w:rsidRPr="00DD77BB">
        <w:rPr>
          <w:rFonts w:ascii="Arial" w:hAnsi="Arial" w:cs="Arial"/>
          <w:b/>
          <w:sz w:val="24"/>
          <w:szCs w:val="24"/>
        </w:rPr>
        <w:t xml:space="preserve"> taşımak için yapılmış taşıttır?</w:t>
      </w:r>
    </w:p>
    <w:p w14:paraId="0F679F80" w14:textId="77777777"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155EAA99" w14:textId="77777777" w:rsidR="00C53F5C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Kamyon                        B) otobüs   </w:t>
      </w:r>
      <w:r w:rsidR="003B4F45" w:rsidRPr="00DD77BB">
        <w:rPr>
          <w:rFonts w:ascii="Arial" w:hAnsi="Arial" w:cs="Arial"/>
          <w:sz w:val="24"/>
          <w:szCs w:val="24"/>
        </w:rPr>
        <w:tab/>
      </w:r>
    </w:p>
    <w:p w14:paraId="6BC372CA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Traktör                   </w:t>
      </w:r>
      <w:r w:rsidR="003B4F45" w:rsidRPr="00DD77BB">
        <w:rPr>
          <w:rFonts w:ascii="Arial" w:hAnsi="Arial" w:cs="Arial"/>
          <w:sz w:val="24"/>
          <w:szCs w:val="24"/>
        </w:rPr>
        <w:tab/>
      </w:r>
      <w:r w:rsidRPr="00DD77BB">
        <w:rPr>
          <w:rFonts w:ascii="Arial" w:hAnsi="Arial" w:cs="Arial"/>
          <w:sz w:val="24"/>
          <w:szCs w:val="24"/>
        </w:rPr>
        <w:t>D) Kamyonet</w:t>
      </w:r>
    </w:p>
    <w:p w14:paraId="4417ACF6" w14:textId="77777777" w:rsidR="00C62B3E" w:rsidRPr="00DD77BB" w:rsidRDefault="003B4F45" w:rsidP="00AC01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ab/>
      </w:r>
    </w:p>
    <w:p w14:paraId="5B5343B0" w14:textId="77777777" w:rsidR="00AC019D" w:rsidRPr="00DD77BB" w:rsidRDefault="00C62B3E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>8</w:t>
      </w:r>
      <w:r w:rsidR="004A6D2C" w:rsidRPr="00DD77BB">
        <w:rPr>
          <w:rFonts w:ascii="Arial" w:eastAsia="Calibri" w:hAnsi="Arial" w:cs="Arial"/>
          <w:b/>
          <w:sz w:val="24"/>
          <w:szCs w:val="24"/>
        </w:rPr>
        <w:t>.</w:t>
      </w:r>
      <w:r w:rsidR="00AC019D" w:rsidRPr="00DD77BB">
        <w:rPr>
          <w:rFonts w:ascii="Arial" w:hAnsi="Arial" w:cs="Arial"/>
          <w:b/>
          <w:sz w:val="24"/>
          <w:szCs w:val="24"/>
        </w:rPr>
        <w:t xml:space="preserve"> Bisiklet kullanırken nasıl davranmalıyız?</w:t>
      </w:r>
    </w:p>
    <w:p w14:paraId="2458AD7A" w14:textId="77777777" w:rsidR="007576C1" w:rsidRDefault="007576C1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903E26E" w14:textId="77777777" w:rsidR="00AC019D" w:rsidRPr="00DD77BB" w:rsidRDefault="00AC019D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Önümüzde giden araçlara asılmalıyız.                                                                                             </w:t>
      </w:r>
    </w:p>
    <w:p w14:paraId="2512903F" w14:textId="77777777" w:rsidR="00AC019D" w:rsidRPr="00DD77BB" w:rsidRDefault="00AC019D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B) Direksiyona torba, file asarak yük taşımalıyız.</w:t>
      </w:r>
    </w:p>
    <w:p w14:paraId="54348525" w14:textId="77777777" w:rsidR="00AC019D" w:rsidRPr="00DD77BB" w:rsidRDefault="00AC019D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Ellerimizi ve ayaklarımızı bırakarak bisiklet </w:t>
      </w:r>
      <w:r w:rsidRPr="00DD77BB">
        <w:rPr>
          <w:rFonts w:ascii="Arial" w:hAnsi="Arial" w:cs="Arial"/>
          <w:sz w:val="24"/>
          <w:szCs w:val="24"/>
          <w:u w:val="single"/>
        </w:rPr>
        <w:t>sürmemeliyiz</w:t>
      </w:r>
      <w:r w:rsidRPr="00DD77BB">
        <w:rPr>
          <w:rFonts w:ascii="Arial" w:hAnsi="Arial" w:cs="Arial"/>
          <w:sz w:val="24"/>
          <w:szCs w:val="24"/>
        </w:rPr>
        <w:t>.</w:t>
      </w:r>
    </w:p>
    <w:p w14:paraId="7DE4C87C" w14:textId="77777777" w:rsidR="003E2A29" w:rsidRPr="00DD77BB" w:rsidRDefault="00AC019D" w:rsidP="00DD560F">
      <w:pPr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Direksiyonu tek elle kullanmalıyız.</w:t>
      </w:r>
    </w:p>
    <w:p w14:paraId="4CEC3A67" w14:textId="77777777" w:rsidR="00981AD8" w:rsidRPr="00DD77BB" w:rsidRDefault="00C62B3E" w:rsidP="00981AD8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9</w:t>
      </w:r>
      <w:r w:rsidR="00981AD8" w:rsidRPr="00DD77BB">
        <w:rPr>
          <w:rFonts w:ascii="Arial" w:hAnsi="Arial" w:cs="Arial"/>
          <w:b/>
          <w:sz w:val="24"/>
          <w:szCs w:val="24"/>
        </w:rPr>
        <w:t xml:space="preserve">. Aşağıdaki kurumlardan </w:t>
      </w:r>
      <w:r w:rsidRPr="00DD77BB">
        <w:rPr>
          <w:rFonts w:ascii="Arial" w:hAnsi="Arial" w:cs="Arial"/>
          <w:b/>
          <w:sz w:val="24"/>
          <w:szCs w:val="24"/>
        </w:rPr>
        <w:t>hangisinin</w:t>
      </w:r>
      <w:r w:rsidR="00981AD8" w:rsidRPr="00DD77BB">
        <w:rPr>
          <w:rFonts w:ascii="Arial" w:hAnsi="Arial" w:cs="Arial"/>
          <w:b/>
          <w:sz w:val="24"/>
          <w:szCs w:val="24"/>
        </w:rPr>
        <w:t xml:space="preserve"> trafikle ilgisi </w:t>
      </w:r>
      <w:r w:rsidR="00981AD8" w:rsidRPr="00DD77BB">
        <w:rPr>
          <w:rFonts w:ascii="Arial" w:hAnsi="Arial" w:cs="Arial"/>
          <w:b/>
          <w:sz w:val="24"/>
          <w:szCs w:val="24"/>
          <w:u w:val="single"/>
        </w:rPr>
        <w:t>yoktur</w:t>
      </w:r>
      <w:r w:rsidR="00981AD8" w:rsidRPr="00DD77BB">
        <w:rPr>
          <w:rFonts w:ascii="Arial" w:hAnsi="Arial" w:cs="Arial"/>
          <w:b/>
          <w:sz w:val="24"/>
          <w:szCs w:val="24"/>
        </w:rPr>
        <w:t>?</w:t>
      </w:r>
    </w:p>
    <w:p w14:paraId="1D8956EA" w14:textId="77777777" w:rsidR="007576C1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 </w:t>
      </w:r>
    </w:p>
    <w:p w14:paraId="38D80C26" w14:textId="77777777" w:rsidR="00981AD8" w:rsidRPr="00DD77BB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 Emniyet Genel Müdürlüğü</w:t>
      </w:r>
    </w:p>
    <w:p w14:paraId="5356F009" w14:textId="77777777" w:rsidR="00981AD8" w:rsidRPr="00DD77BB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B) Karayolları Genel Müdürlüğü </w:t>
      </w:r>
    </w:p>
    <w:p w14:paraId="49436821" w14:textId="77777777" w:rsidR="00981AD8" w:rsidRPr="00DD77BB" w:rsidRDefault="00DD77BB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C)Sağlık Bakanlığı</w:t>
      </w:r>
    </w:p>
    <w:p w14:paraId="39FE922E" w14:textId="77777777" w:rsidR="00981AD8" w:rsidRPr="00DD77BB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Kültür ve Turizm Genel Müdürlüğü</w:t>
      </w:r>
    </w:p>
    <w:p w14:paraId="763AC088" w14:textId="77777777" w:rsidR="00AA7B65" w:rsidRPr="00DD77BB" w:rsidRDefault="00AA7B65" w:rsidP="006D693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46F908BB" w14:textId="77777777" w:rsidR="007576C1" w:rsidRPr="00DD77BB" w:rsidRDefault="00D408B7" w:rsidP="007576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7576C1" w:rsidRPr="00DD77BB">
        <w:rPr>
          <w:rFonts w:ascii="Arial" w:hAnsi="Arial" w:cs="Arial"/>
          <w:b/>
          <w:sz w:val="24"/>
          <w:szCs w:val="24"/>
        </w:rPr>
        <w:t xml:space="preserve">. Aşağıdakilerden hangisi trafikte geçiş üstünlüğü olan taşıtlardan </w:t>
      </w:r>
      <w:r w:rsidR="007576C1" w:rsidRPr="00DD77BB">
        <w:rPr>
          <w:rFonts w:ascii="Arial" w:hAnsi="Arial" w:cs="Arial"/>
          <w:b/>
          <w:sz w:val="24"/>
          <w:szCs w:val="24"/>
          <w:u w:val="single"/>
        </w:rPr>
        <w:t>değildir</w:t>
      </w:r>
      <w:r w:rsidR="007576C1" w:rsidRPr="00DD77BB">
        <w:rPr>
          <w:rFonts w:ascii="Arial" w:hAnsi="Arial" w:cs="Arial"/>
          <w:b/>
          <w:sz w:val="24"/>
          <w:szCs w:val="24"/>
        </w:rPr>
        <w:t>?</w:t>
      </w:r>
    </w:p>
    <w:p w14:paraId="5AD0DA5B" w14:textId="77777777" w:rsidR="007576C1" w:rsidRDefault="007576C1" w:rsidP="007576C1">
      <w:pPr>
        <w:pStyle w:val="AralkYok"/>
        <w:rPr>
          <w:rFonts w:ascii="Arial" w:hAnsi="Arial" w:cs="Arial"/>
          <w:sz w:val="24"/>
          <w:szCs w:val="24"/>
        </w:rPr>
      </w:pPr>
    </w:p>
    <w:p w14:paraId="1955A888" w14:textId="77777777" w:rsidR="007576C1" w:rsidRPr="00C53F5C" w:rsidRDefault="007576C1" w:rsidP="007576C1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A)Polis arabası                 B)Ambulans</w:t>
      </w:r>
    </w:p>
    <w:p w14:paraId="062F2A39" w14:textId="77777777" w:rsidR="007576C1" w:rsidRPr="00DD77BB" w:rsidRDefault="007576C1" w:rsidP="007576C1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 C)İtfaiye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DD77BB">
        <w:rPr>
          <w:rFonts w:ascii="Arial" w:hAnsi="Arial" w:cs="Arial"/>
          <w:sz w:val="24"/>
          <w:szCs w:val="24"/>
        </w:rPr>
        <w:t>D)Otobüsler</w:t>
      </w:r>
    </w:p>
    <w:p w14:paraId="5A7384C1" w14:textId="77777777" w:rsidR="00C62B3E" w:rsidRPr="00DD77BB" w:rsidRDefault="00C62B3E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14:paraId="1CB8B4DC" w14:textId="77777777" w:rsidR="00D408B7" w:rsidRDefault="00E31DAA" w:rsidP="00981AD8">
      <w:pPr>
        <w:pStyle w:val="Pa3"/>
        <w:rPr>
          <w:rFonts w:ascii="Arial" w:hAnsi="Arial" w:cs="Arial"/>
          <w:b/>
        </w:rPr>
      </w:pPr>
      <w:hyperlink r:id="rId8" w:history="1">
        <w:r w:rsidR="006C70E4" w:rsidRPr="00CB76B6">
          <w:rPr>
            <w:rStyle w:val="Kpr"/>
            <w:rFonts w:ascii="Arial" w:hAnsi="Arial" w:cs="Arial"/>
            <w:b/>
          </w:rPr>
          <w:t>https://www.sorubak.com</w:t>
        </w:r>
      </w:hyperlink>
      <w:r w:rsidR="006C70E4">
        <w:rPr>
          <w:rFonts w:ascii="Arial" w:hAnsi="Arial" w:cs="Arial"/>
          <w:b/>
        </w:rPr>
        <w:t xml:space="preserve"> </w:t>
      </w:r>
    </w:p>
    <w:p w14:paraId="74FF201B" w14:textId="77777777" w:rsidR="00D408B7" w:rsidRDefault="00D408B7" w:rsidP="00981AD8">
      <w:pPr>
        <w:pStyle w:val="Pa3"/>
        <w:rPr>
          <w:rFonts w:ascii="Arial" w:hAnsi="Arial" w:cs="Arial"/>
          <w:b/>
        </w:rPr>
      </w:pPr>
    </w:p>
    <w:p w14:paraId="7A7F90E2" w14:textId="77777777" w:rsidR="00D408B7" w:rsidRDefault="00D408B7" w:rsidP="00981AD8">
      <w:pPr>
        <w:pStyle w:val="Pa3"/>
        <w:rPr>
          <w:rFonts w:ascii="Arial" w:hAnsi="Arial" w:cs="Arial"/>
          <w:b/>
        </w:rPr>
      </w:pPr>
    </w:p>
    <w:p w14:paraId="0AE62FA8" w14:textId="77777777" w:rsidR="00D408B7" w:rsidRDefault="00D408B7" w:rsidP="00981AD8">
      <w:pPr>
        <w:pStyle w:val="Pa3"/>
        <w:rPr>
          <w:rFonts w:ascii="Arial" w:hAnsi="Arial" w:cs="Arial"/>
          <w:b/>
        </w:rPr>
      </w:pPr>
    </w:p>
    <w:p w14:paraId="3BBEF5C1" w14:textId="77777777" w:rsidR="00D408B7" w:rsidRDefault="00D408B7" w:rsidP="00981AD8">
      <w:pPr>
        <w:pStyle w:val="Pa3"/>
        <w:rPr>
          <w:rFonts w:ascii="Arial" w:hAnsi="Arial" w:cs="Arial"/>
          <w:b/>
        </w:rPr>
      </w:pPr>
    </w:p>
    <w:p w14:paraId="27E6D005" w14:textId="77777777" w:rsidR="00D408B7" w:rsidRDefault="00D408B7" w:rsidP="00981AD8">
      <w:pPr>
        <w:pStyle w:val="Pa3"/>
        <w:rPr>
          <w:rFonts w:ascii="Arial" w:hAnsi="Arial" w:cs="Arial"/>
          <w:b/>
        </w:rPr>
      </w:pPr>
    </w:p>
    <w:p w14:paraId="5CC720AA" w14:textId="77777777" w:rsidR="00D408B7" w:rsidRDefault="00D408B7" w:rsidP="00981AD8">
      <w:pPr>
        <w:pStyle w:val="Pa3"/>
        <w:rPr>
          <w:rFonts w:ascii="Arial" w:hAnsi="Arial" w:cs="Arial"/>
          <w:b/>
        </w:rPr>
      </w:pPr>
    </w:p>
    <w:p w14:paraId="5E3CF338" w14:textId="77777777" w:rsidR="007576C1" w:rsidRDefault="00981AD8" w:rsidP="00981AD8">
      <w:pPr>
        <w:pStyle w:val="Pa3"/>
        <w:rPr>
          <w:rFonts w:ascii="Arial" w:hAnsi="Arial" w:cs="Arial"/>
          <w:b/>
        </w:rPr>
      </w:pPr>
      <w:r w:rsidRPr="00DD77BB">
        <w:rPr>
          <w:rFonts w:ascii="Arial" w:hAnsi="Arial" w:cs="Arial"/>
          <w:b/>
        </w:rPr>
        <w:t>11</w:t>
      </w:r>
      <w:r w:rsidR="00C62B3E" w:rsidRPr="00DD77BB">
        <w:rPr>
          <w:rFonts w:ascii="Arial" w:hAnsi="Arial" w:cs="Arial"/>
          <w:b/>
        </w:rPr>
        <w:t xml:space="preserve">. </w:t>
      </w:r>
      <w:r w:rsidRPr="00DD77BB">
        <w:rPr>
          <w:rFonts w:ascii="Arial" w:hAnsi="Arial" w:cs="Arial"/>
          <w:b/>
        </w:rPr>
        <w:t xml:space="preserve">Ambulans ve itfaiye sürücülerinin hız ve yön değiştirme kurallarına </w:t>
      </w:r>
      <w:r w:rsidRPr="00DD77BB">
        <w:rPr>
          <w:rFonts w:ascii="Arial" w:hAnsi="Arial" w:cs="Arial"/>
          <w:b/>
          <w:u w:val="single"/>
        </w:rPr>
        <w:t>uy</w:t>
      </w:r>
      <w:r w:rsidRPr="00DD77BB">
        <w:rPr>
          <w:rFonts w:ascii="Arial" w:hAnsi="Arial" w:cs="Arial"/>
          <w:b/>
          <w:bCs/>
          <w:u w:val="single"/>
        </w:rPr>
        <w:t>mama hakkına</w:t>
      </w:r>
      <w:r w:rsidRPr="00DD77BB">
        <w:rPr>
          <w:rFonts w:ascii="Arial" w:hAnsi="Arial" w:cs="Arial"/>
          <w:b/>
          <w:bCs/>
        </w:rPr>
        <w:t xml:space="preserve"> ne denir? </w:t>
      </w:r>
      <w:r w:rsidRPr="00DD77BB">
        <w:rPr>
          <w:rFonts w:ascii="Arial" w:hAnsi="Arial" w:cs="Arial"/>
          <w:b/>
        </w:rPr>
        <w:br/>
      </w:r>
    </w:p>
    <w:p w14:paraId="634BA6E6" w14:textId="77777777" w:rsidR="00C53F5C" w:rsidRDefault="00981AD8" w:rsidP="00981AD8">
      <w:pPr>
        <w:pStyle w:val="Pa3"/>
        <w:rPr>
          <w:rFonts w:ascii="Arial" w:hAnsi="Arial" w:cs="Arial"/>
        </w:rPr>
      </w:pPr>
      <w:r w:rsidRPr="00DD77BB">
        <w:rPr>
          <w:rFonts w:ascii="Arial" w:hAnsi="Arial" w:cs="Arial"/>
          <w:b/>
        </w:rPr>
        <w:t>A)</w:t>
      </w:r>
      <w:r w:rsidRPr="00DD77BB">
        <w:rPr>
          <w:rFonts w:ascii="Arial" w:hAnsi="Arial" w:cs="Arial"/>
        </w:rPr>
        <w:t xml:space="preserve"> Geçiş üstünlüğü                    </w:t>
      </w:r>
      <w:r w:rsidR="00C62B3E" w:rsidRPr="00DD77BB">
        <w:rPr>
          <w:rFonts w:ascii="Arial" w:hAnsi="Arial" w:cs="Arial"/>
        </w:rPr>
        <w:tab/>
      </w:r>
      <w:r w:rsidR="00C62B3E" w:rsidRPr="00DD77BB">
        <w:rPr>
          <w:rFonts w:ascii="Arial" w:hAnsi="Arial" w:cs="Arial"/>
        </w:rPr>
        <w:tab/>
      </w:r>
    </w:p>
    <w:p w14:paraId="684EB38C" w14:textId="77777777" w:rsidR="00981AD8" w:rsidRPr="00DD77BB" w:rsidRDefault="00981AD8" w:rsidP="00981AD8">
      <w:pPr>
        <w:pStyle w:val="Pa3"/>
        <w:rPr>
          <w:rFonts w:ascii="Arial" w:hAnsi="Arial" w:cs="Arial"/>
          <w:b/>
        </w:rPr>
      </w:pPr>
      <w:r w:rsidRPr="00DD77BB">
        <w:rPr>
          <w:rFonts w:ascii="Arial" w:hAnsi="Arial" w:cs="Arial"/>
          <w:b/>
        </w:rPr>
        <w:t>B)</w:t>
      </w:r>
      <w:r w:rsidRPr="00DD77BB">
        <w:rPr>
          <w:rFonts w:ascii="Arial" w:hAnsi="Arial" w:cs="Arial"/>
        </w:rPr>
        <w:t xml:space="preserve"> Geçiş hakkı </w:t>
      </w:r>
    </w:p>
    <w:p w14:paraId="2E4AF493" w14:textId="77777777" w:rsidR="00C53F5C" w:rsidRDefault="00981AD8" w:rsidP="00981AD8">
      <w:pPr>
        <w:spacing w:line="240" w:lineRule="atLeast"/>
        <w:ind w:right="-180"/>
        <w:rPr>
          <w:rFonts w:ascii="Arial" w:eastAsia="Times New Roman" w:hAnsi="Arial" w:cs="Arial"/>
          <w:sz w:val="24"/>
          <w:szCs w:val="24"/>
        </w:rPr>
      </w:pPr>
      <w:r w:rsidRPr="00DD77BB">
        <w:rPr>
          <w:rFonts w:ascii="Arial" w:eastAsia="Times New Roman" w:hAnsi="Arial" w:cs="Arial"/>
          <w:b/>
          <w:sz w:val="24"/>
          <w:szCs w:val="24"/>
        </w:rPr>
        <w:t>C)</w:t>
      </w:r>
      <w:r w:rsidRPr="00DD77BB">
        <w:rPr>
          <w:rFonts w:ascii="Arial" w:eastAsia="Times New Roman" w:hAnsi="Arial" w:cs="Arial"/>
          <w:sz w:val="24"/>
          <w:szCs w:val="24"/>
        </w:rPr>
        <w:t xml:space="preserve"> Geçiş sırası                             </w:t>
      </w:r>
      <w:r w:rsidR="00C62B3E" w:rsidRPr="00DD77BB">
        <w:rPr>
          <w:rFonts w:ascii="Arial" w:eastAsia="Times New Roman" w:hAnsi="Arial" w:cs="Arial"/>
          <w:sz w:val="24"/>
          <w:szCs w:val="24"/>
        </w:rPr>
        <w:tab/>
      </w:r>
      <w:r w:rsidR="00C62B3E" w:rsidRPr="00DD77BB">
        <w:rPr>
          <w:rFonts w:ascii="Arial" w:eastAsia="Times New Roman" w:hAnsi="Arial" w:cs="Arial"/>
          <w:sz w:val="24"/>
          <w:szCs w:val="24"/>
        </w:rPr>
        <w:tab/>
      </w:r>
    </w:p>
    <w:p w14:paraId="0C9588C4" w14:textId="77777777" w:rsidR="00C62B3E" w:rsidRPr="00DD77BB" w:rsidRDefault="00981AD8" w:rsidP="00981AD8">
      <w:pPr>
        <w:spacing w:line="240" w:lineRule="atLeast"/>
        <w:ind w:right="-180"/>
        <w:rPr>
          <w:rFonts w:ascii="Arial" w:eastAsia="Times New Roman" w:hAnsi="Arial" w:cs="Arial"/>
          <w:sz w:val="24"/>
          <w:szCs w:val="24"/>
        </w:rPr>
      </w:pPr>
      <w:r w:rsidRPr="00DD77BB">
        <w:rPr>
          <w:rFonts w:ascii="Arial" w:eastAsia="Times New Roman" w:hAnsi="Arial" w:cs="Arial"/>
          <w:b/>
          <w:sz w:val="24"/>
          <w:szCs w:val="24"/>
        </w:rPr>
        <w:t>D)</w:t>
      </w:r>
      <w:r w:rsidRPr="00DD77BB">
        <w:rPr>
          <w:rFonts w:ascii="Arial" w:eastAsia="Times New Roman" w:hAnsi="Arial" w:cs="Arial"/>
          <w:sz w:val="24"/>
          <w:szCs w:val="24"/>
        </w:rPr>
        <w:t xml:space="preserve"> Geçme yönü</w:t>
      </w:r>
    </w:p>
    <w:p w14:paraId="5FAC871E" w14:textId="77777777" w:rsidR="00C53F5C" w:rsidRDefault="00C53F5C" w:rsidP="00C62B3E">
      <w:pPr>
        <w:pStyle w:val="AralkYok"/>
        <w:rPr>
          <w:rFonts w:ascii="Arial" w:hAnsi="Arial" w:cs="Arial"/>
          <w:b/>
          <w:sz w:val="24"/>
          <w:szCs w:val="24"/>
        </w:rPr>
      </w:pPr>
    </w:p>
    <w:p w14:paraId="78C86169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12</w:t>
      </w:r>
      <w:r w:rsidR="00C62B3E" w:rsidRPr="00DD77BB">
        <w:rPr>
          <w:rFonts w:ascii="Arial" w:hAnsi="Arial" w:cs="Arial"/>
          <w:b/>
          <w:sz w:val="24"/>
          <w:szCs w:val="24"/>
        </w:rPr>
        <w:t xml:space="preserve">. </w:t>
      </w:r>
      <w:r w:rsidRPr="00DD77BB">
        <w:rPr>
          <w:rFonts w:ascii="Arial" w:hAnsi="Arial" w:cs="Arial"/>
          <w:sz w:val="24"/>
          <w:szCs w:val="24"/>
        </w:rPr>
        <w:t>Aşağıd</w:t>
      </w:r>
      <w:r w:rsidR="00C62B3E" w:rsidRPr="00DD77BB">
        <w:rPr>
          <w:rFonts w:ascii="Arial" w:hAnsi="Arial" w:cs="Arial"/>
          <w:sz w:val="24"/>
          <w:szCs w:val="24"/>
        </w:rPr>
        <w:t xml:space="preserve">akilerden hangisi toplu taşıma </w:t>
      </w:r>
      <w:r w:rsidRPr="00DD77BB">
        <w:rPr>
          <w:rFonts w:ascii="Arial" w:hAnsi="Arial" w:cs="Arial"/>
          <w:sz w:val="24"/>
          <w:szCs w:val="24"/>
        </w:rPr>
        <w:t xml:space="preserve">araçlarına </w:t>
      </w:r>
      <w:r w:rsidRPr="00DD77BB">
        <w:rPr>
          <w:rFonts w:ascii="Arial" w:hAnsi="Arial" w:cs="Arial"/>
          <w:b/>
          <w:sz w:val="24"/>
          <w:szCs w:val="24"/>
        </w:rPr>
        <w:t xml:space="preserve">binerken ve inerken </w:t>
      </w:r>
      <w:r w:rsidRPr="00DD77BB">
        <w:rPr>
          <w:rFonts w:ascii="Arial" w:hAnsi="Arial" w:cs="Arial"/>
          <w:b/>
          <w:sz w:val="24"/>
          <w:szCs w:val="24"/>
          <w:u w:val="single"/>
        </w:rPr>
        <w:t>yapılmaması</w:t>
      </w:r>
      <w:r w:rsidRPr="00DD77BB">
        <w:rPr>
          <w:rFonts w:ascii="Arial" w:hAnsi="Arial" w:cs="Arial"/>
          <w:sz w:val="24"/>
          <w:szCs w:val="24"/>
        </w:rPr>
        <w:t>gereken bir davranıştır?</w:t>
      </w:r>
    </w:p>
    <w:p w14:paraId="3A4DFF57" w14:textId="77777777" w:rsidR="007576C1" w:rsidRDefault="007576C1" w:rsidP="00C62B3E">
      <w:pPr>
        <w:pStyle w:val="AralkYok"/>
        <w:rPr>
          <w:rFonts w:ascii="Arial" w:hAnsi="Arial" w:cs="Arial"/>
          <w:b/>
          <w:sz w:val="24"/>
          <w:szCs w:val="24"/>
        </w:rPr>
      </w:pPr>
    </w:p>
    <w:p w14:paraId="5D4992BB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A)</w:t>
      </w:r>
      <w:r w:rsidRPr="00DD77BB">
        <w:rPr>
          <w:rFonts w:ascii="Arial" w:hAnsi="Arial" w:cs="Arial"/>
          <w:sz w:val="24"/>
          <w:szCs w:val="24"/>
        </w:rPr>
        <w:t xml:space="preserve"> Arka kapıdan binip, ön kapıdan inmek</w:t>
      </w:r>
    </w:p>
    <w:p w14:paraId="6A8EFFE0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B) </w:t>
      </w:r>
      <w:r w:rsidRPr="00DD77BB">
        <w:rPr>
          <w:rFonts w:ascii="Arial" w:hAnsi="Arial" w:cs="Arial"/>
          <w:sz w:val="24"/>
          <w:szCs w:val="24"/>
        </w:rPr>
        <w:t>Duraklarda binmek ve inmek</w:t>
      </w:r>
    </w:p>
    <w:p w14:paraId="0AFB1C74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C) </w:t>
      </w:r>
      <w:r w:rsidRPr="00DD77BB">
        <w:rPr>
          <w:rFonts w:ascii="Arial" w:hAnsi="Arial" w:cs="Arial"/>
          <w:sz w:val="24"/>
          <w:szCs w:val="24"/>
        </w:rPr>
        <w:t>Dikkatli ve sakin davranmak</w:t>
      </w:r>
    </w:p>
    <w:p w14:paraId="5E7F4D14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D) </w:t>
      </w:r>
      <w:r w:rsidRPr="00DD77BB">
        <w:rPr>
          <w:rFonts w:ascii="Arial" w:hAnsi="Arial" w:cs="Arial"/>
          <w:sz w:val="24"/>
          <w:szCs w:val="24"/>
        </w:rPr>
        <w:t>Sıra halinde inip binmek</w:t>
      </w:r>
    </w:p>
    <w:p w14:paraId="54BCE848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6E280133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0FC2E2B6" w14:textId="77777777" w:rsidR="00981AD8" w:rsidRPr="00DD77BB" w:rsidRDefault="00D408B7" w:rsidP="00C62B3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="00981AD8" w:rsidRPr="00DD77BB">
        <w:rPr>
          <w:rFonts w:ascii="Arial" w:hAnsi="Arial" w:cs="Arial"/>
          <w:b/>
          <w:sz w:val="24"/>
          <w:szCs w:val="24"/>
        </w:rPr>
        <w:t xml:space="preserve">. Aşağıdakilerden hangisinde emniyet kemeri ileilgili </w:t>
      </w:r>
      <w:r w:rsidR="00981AD8" w:rsidRPr="00DD77BB">
        <w:rPr>
          <w:rFonts w:ascii="Arial" w:hAnsi="Arial" w:cs="Arial"/>
          <w:b/>
          <w:sz w:val="24"/>
          <w:szCs w:val="24"/>
          <w:u w:val="single"/>
        </w:rPr>
        <w:t>doğru bilgi verilmiştir</w:t>
      </w:r>
      <w:r w:rsidR="00981AD8" w:rsidRPr="00DD77BB">
        <w:rPr>
          <w:rFonts w:ascii="Arial" w:hAnsi="Arial" w:cs="Arial"/>
          <w:b/>
          <w:sz w:val="24"/>
          <w:szCs w:val="24"/>
        </w:rPr>
        <w:t>?</w:t>
      </w:r>
    </w:p>
    <w:p w14:paraId="42802A39" w14:textId="77777777"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49E098D5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Emniyet kemerini sadece arka koltukta oturanlar takmalıdır.                                                                         </w:t>
      </w:r>
    </w:p>
    <w:p w14:paraId="48541233" w14:textId="77777777" w:rsidR="00C62B3E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B) Sadece yetişkinler emniyet kemerini takmalıdır.                                                                                   </w:t>
      </w:r>
    </w:p>
    <w:p w14:paraId="5C4AFACE" w14:textId="77777777"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Özel taşıtta bulunan herkes emniyet kemerini takmalıdır.                                                                </w:t>
      </w:r>
    </w:p>
    <w:p w14:paraId="4384873A" w14:textId="77777777" w:rsidR="00C62B3E" w:rsidRPr="00DD77BB" w:rsidRDefault="00981AD8" w:rsidP="00A070D0">
      <w:pPr>
        <w:rPr>
          <w:rFonts w:ascii="Arial" w:hAnsi="Arial" w:cs="Arial"/>
          <w:color w:val="FFFF00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Emniyet kemeri takılması zorunlu değildir.</w:t>
      </w:r>
    </w:p>
    <w:p w14:paraId="4E44A678" w14:textId="77777777" w:rsidR="00C62B3E" w:rsidRPr="00DD77BB" w:rsidRDefault="00D408B7" w:rsidP="00C62B3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="00C62B3E" w:rsidRPr="00DD77BB">
        <w:rPr>
          <w:rFonts w:ascii="Arial" w:hAnsi="Arial" w:cs="Arial"/>
          <w:b/>
          <w:sz w:val="24"/>
          <w:szCs w:val="24"/>
        </w:rPr>
        <w:t xml:space="preserve">.  Aşağıdaki ulaşım türlerinden hangisi </w:t>
      </w:r>
      <w:r w:rsidR="00C62B3E" w:rsidRPr="00DD77BB">
        <w:rPr>
          <w:rFonts w:ascii="Arial" w:hAnsi="Arial" w:cs="Arial"/>
          <w:b/>
          <w:sz w:val="24"/>
          <w:szCs w:val="24"/>
          <w:u w:val="single"/>
        </w:rPr>
        <w:t>en hızlı ve en pahalıdır</w:t>
      </w:r>
      <w:r w:rsidR="00C62B3E" w:rsidRPr="00DD77BB">
        <w:rPr>
          <w:rFonts w:ascii="Arial" w:hAnsi="Arial" w:cs="Arial"/>
          <w:b/>
          <w:sz w:val="24"/>
          <w:szCs w:val="24"/>
        </w:rPr>
        <w:t xml:space="preserve">?          </w:t>
      </w:r>
    </w:p>
    <w:p w14:paraId="3AB320BC" w14:textId="77777777"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04FBAFA8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A)demir yolu              </w:t>
      </w:r>
      <w:r w:rsidR="00C53F5C">
        <w:rPr>
          <w:rFonts w:ascii="Arial" w:hAnsi="Arial" w:cs="Arial"/>
          <w:sz w:val="24"/>
          <w:szCs w:val="24"/>
        </w:rPr>
        <w:tab/>
      </w:r>
      <w:r w:rsidRPr="00DD77BB">
        <w:rPr>
          <w:rFonts w:ascii="Arial" w:hAnsi="Arial" w:cs="Arial"/>
          <w:sz w:val="24"/>
          <w:szCs w:val="24"/>
        </w:rPr>
        <w:t xml:space="preserve">B)kara yolu      </w:t>
      </w:r>
    </w:p>
    <w:p w14:paraId="468E6DF6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hava yolu               </w:t>
      </w:r>
      <w:r w:rsidR="00C53F5C">
        <w:rPr>
          <w:rFonts w:ascii="Arial" w:hAnsi="Arial" w:cs="Arial"/>
          <w:sz w:val="24"/>
          <w:szCs w:val="24"/>
        </w:rPr>
        <w:tab/>
      </w:r>
      <w:r w:rsidRPr="00DD77BB">
        <w:rPr>
          <w:rFonts w:ascii="Arial" w:hAnsi="Arial" w:cs="Arial"/>
          <w:sz w:val="24"/>
          <w:szCs w:val="24"/>
        </w:rPr>
        <w:t>D)deniz yolu</w:t>
      </w:r>
    </w:p>
    <w:p w14:paraId="611D5D78" w14:textId="77777777"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14:paraId="3E979C09" w14:textId="77777777" w:rsidR="003B4F45" w:rsidRDefault="00C53F5C" w:rsidP="003B4F4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715CD769" wp14:editId="11C0D301">
            <wp:simplePos x="0" y="0"/>
            <wp:positionH relativeFrom="column">
              <wp:posOffset>2167255</wp:posOffset>
            </wp:positionH>
            <wp:positionV relativeFrom="paragraph">
              <wp:posOffset>220345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4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8B7">
        <w:rPr>
          <w:rFonts w:ascii="Arial" w:hAnsi="Arial" w:cs="Arial"/>
          <w:b/>
          <w:sz w:val="24"/>
          <w:szCs w:val="24"/>
        </w:rPr>
        <w:t>15</w:t>
      </w:r>
      <w:r w:rsidR="003B4F45" w:rsidRPr="00DD77BB">
        <w:rPr>
          <w:rFonts w:ascii="Arial" w:hAnsi="Arial" w:cs="Arial"/>
          <w:b/>
          <w:sz w:val="24"/>
          <w:szCs w:val="24"/>
        </w:rPr>
        <w:t>.</w:t>
      </w:r>
      <w:r w:rsidR="003B4F45" w:rsidRPr="00DD77BB">
        <w:rPr>
          <w:rFonts w:ascii="Arial" w:hAnsi="Arial" w:cs="Arial"/>
          <w:sz w:val="24"/>
          <w:szCs w:val="24"/>
        </w:rPr>
        <w:t xml:space="preserve"> Aşağıdaki eşleştirmelerden hangisi </w:t>
      </w:r>
      <w:r w:rsidR="003B4F45" w:rsidRPr="00DD77BB">
        <w:rPr>
          <w:rFonts w:ascii="Arial" w:hAnsi="Arial" w:cs="Arial"/>
          <w:b/>
          <w:sz w:val="24"/>
          <w:szCs w:val="24"/>
          <w:u w:val="single"/>
        </w:rPr>
        <w:t>yanlıştır?</w:t>
      </w:r>
    </w:p>
    <w:p w14:paraId="5949DE22" w14:textId="77777777" w:rsidR="00C53F5C" w:rsidRDefault="00C53F5C" w:rsidP="003B4F4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1DBA887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Yolda çalışma var</w:t>
      </w:r>
    </w:p>
    <w:p w14:paraId="62DD0547" w14:textId="77777777"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4206483" w14:textId="77777777" w:rsidR="00C53F5C" w:rsidRP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 wp14:anchorId="2D6B8A95" wp14:editId="11B038F8">
            <wp:simplePos x="0" y="0"/>
            <wp:positionH relativeFrom="column">
              <wp:posOffset>2167255</wp:posOffset>
            </wp:positionH>
            <wp:positionV relativeFrom="paragraph">
              <wp:posOffset>20320</wp:posOffset>
            </wp:positionV>
            <wp:extent cx="857250" cy="495300"/>
            <wp:effectExtent l="19050" t="0" r="0" b="0"/>
            <wp:wrapNone/>
            <wp:docPr id="2" name="Resim 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BCDFC3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Bisiklet girebilir</w:t>
      </w:r>
    </w:p>
    <w:p w14:paraId="5DE12470" w14:textId="77777777"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13FCC68" w14:textId="77777777"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79184F4" w14:textId="77777777" w:rsidR="00C53F5C" w:rsidRP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 wp14:anchorId="30863678" wp14:editId="4B19E2ED">
            <wp:simplePos x="0" y="0"/>
            <wp:positionH relativeFrom="column">
              <wp:posOffset>2319655</wp:posOffset>
            </wp:positionH>
            <wp:positionV relativeFrom="paragraph">
              <wp:posOffset>-4445</wp:posOffset>
            </wp:positionV>
            <wp:extent cx="52387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07" y="20965"/>
                <wp:lineTo x="21207" y="0"/>
                <wp:lineTo x="0" y="0"/>
              </wp:wrapPolygon>
            </wp:wrapTight>
            <wp:docPr id="7" name="Resim 51" descr="http://www.forumalew.org/attachments/4541d1357685226/mecrubi-yaya-yolu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51" descr="http://www.forumalew.org/attachments/4541d1357685226/mecrubi-yaya-yolu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A64FF2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Mecburi yaya yolu</w:t>
      </w:r>
    </w:p>
    <w:p w14:paraId="4B55BF72" w14:textId="77777777"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39E4BA9" w14:textId="77777777"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AC964AA" w14:textId="77777777" w:rsidR="00C53F5C" w:rsidRP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01FC5D33" wp14:editId="499019E2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19050" t="0" r="9525" b="0"/>
            <wp:wrapNone/>
            <wp:docPr id="6" name="Resim 4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27B887" w14:textId="77777777" w:rsidR="00C53F5C" w:rsidRP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Taşıt giremez</w:t>
      </w:r>
    </w:p>
    <w:p w14:paraId="3DDF0D07" w14:textId="77777777" w:rsidR="00C53F5C" w:rsidRDefault="00C53F5C" w:rsidP="003B4F4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103944B" w14:textId="77777777" w:rsidR="007A599E" w:rsidRPr="00DD77BB" w:rsidRDefault="007A599E" w:rsidP="007A599E">
      <w:pPr>
        <w:pStyle w:val="AralkYok"/>
        <w:rPr>
          <w:rFonts w:ascii="Arial" w:eastAsia="Calibri" w:hAnsi="Arial" w:cs="Arial"/>
          <w:sz w:val="24"/>
          <w:szCs w:val="24"/>
        </w:rPr>
      </w:pPr>
    </w:p>
    <w:sectPr w:rsidR="007A599E" w:rsidRPr="00DD77BB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FE186" w14:textId="77777777" w:rsidR="00E31DAA" w:rsidRDefault="00E31DAA" w:rsidP="00055E96">
      <w:pPr>
        <w:spacing w:after="0" w:line="240" w:lineRule="auto"/>
      </w:pPr>
      <w:r>
        <w:separator/>
      </w:r>
    </w:p>
  </w:endnote>
  <w:endnote w:type="continuationSeparator" w:id="0">
    <w:p w14:paraId="28EB68E0" w14:textId="77777777" w:rsidR="00E31DAA" w:rsidRDefault="00E31DAA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2BD7" w14:textId="77777777" w:rsidR="00E31DAA" w:rsidRDefault="00E31DAA" w:rsidP="00055E96">
      <w:pPr>
        <w:spacing w:after="0" w:line="240" w:lineRule="auto"/>
      </w:pPr>
      <w:r>
        <w:separator/>
      </w:r>
    </w:p>
  </w:footnote>
  <w:footnote w:type="continuationSeparator" w:id="0">
    <w:p w14:paraId="32B62F07" w14:textId="77777777" w:rsidR="00E31DAA" w:rsidRDefault="00E31DAA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15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  <w:num w:numId="18">
    <w:abstractNumId w:val="21"/>
  </w:num>
  <w:num w:numId="19">
    <w:abstractNumId w:val="5"/>
  </w:num>
  <w:num w:numId="20">
    <w:abstractNumId w:val="4"/>
  </w:num>
  <w:num w:numId="21">
    <w:abstractNumId w:val="14"/>
  </w:num>
  <w:num w:numId="22">
    <w:abstractNumId w:val="0"/>
  </w:num>
  <w:num w:numId="23">
    <w:abstractNumId w:val="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B40"/>
    <w:rsid w:val="00006326"/>
    <w:rsid w:val="00051BA7"/>
    <w:rsid w:val="0005368C"/>
    <w:rsid w:val="00055E96"/>
    <w:rsid w:val="0006414C"/>
    <w:rsid w:val="00066BF4"/>
    <w:rsid w:val="00075B28"/>
    <w:rsid w:val="00075EC8"/>
    <w:rsid w:val="00087429"/>
    <w:rsid w:val="000C687A"/>
    <w:rsid w:val="000F191F"/>
    <w:rsid w:val="000F2DAA"/>
    <w:rsid w:val="000F4DC9"/>
    <w:rsid w:val="001753D6"/>
    <w:rsid w:val="001A073F"/>
    <w:rsid w:val="001A3A02"/>
    <w:rsid w:val="001B3619"/>
    <w:rsid w:val="001C7660"/>
    <w:rsid w:val="001F6715"/>
    <w:rsid w:val="00204FC1"/>
    <w:rsid w:val="00207236"/>
    <w:rsid w:val="00287932"/>
    <w:rsid w:val="00290DDA"/>
    <w:rsid w:val="00291A1D"/>
    <w:rsid w:val="002D1FC7"/>
    <w:rsid w:val="003574EF"/>
    <w:rsid w:val="003969A7"/>
    <w:rsid w:val="003B4F45"/>
    <w:rsid w:val="003D35B2"/>
    <w:rsid w:val="003E2A29"/>
    <w:rsid w:val="003E3317"/>
    <w:rsid w:val="003F6153"/>
    <w:rsid w:val="0040303A"/>
    <w:rsid w:val="00445340"/>
    <w:rsid w:val="004A6D2C"/>
    <w:rsid w:val="004C0A5E"/>
    <w:rsid w:val="004C1E02"/>
    <w:rsid w:val="004E5B1A"/>
    <w:rsid w:val="00511355"/>
    <w:rsid w:val="00607D12"/>
    <w:rsid w:val="00616CE1"/>
    <w:rsid w:val="0065020E"/>
    <w:rsid w:val="006A7AF3"/>
    <w:rsid w:val="006C70E4"/>
    <w:rsid w:val="006D693D"/>
    <w:rsid w:val="007324FB"/>
    <w:rsid w:val="0073552D"/>
    <w:rsid w:val="007576C1"/>
    <w:rsid w:val="0078085E"/>
    <w:rsid w:val="007944D8"/>
    <w:rsid w:val="007A599E"/>
    <w:rsid w:val="007C3AE6"/>
    <w:rsid w:val="007C60D2"/>
    <w:rsid w:val="008A2B40"/>
    <w:rsid w:val="008E4114"/>
    <w:rsid w:val="008F37EE"/>
    <w:rsid w:val="00981AD8"/>
    <w:rsid w:val="009E758E"/>
    <w:rsid w:val="00A070D0"/>
    <w:rsid w:val="00AA6DC8"/>
    <w:rsid w:val="00AA7B65"/>
    <w:rsid w:val="00AC019D"/>
    <w:rsid w:val="00B06F7B"/>
    <w:rsid w:val="00B14A20"/>
    <w:rsid w:val="00BA2BFC"/>
    <w:rsid w:val="00BA78A2"/>
    <w:rsid w:val="00BC2576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31DAA"/>
    <w:rsid w:val="00E746D0"/>
    <w:rsid w:val="00EC3859"/>
    <w:rsid w:val="00F0052E"/>
    <w:rsid w:val="00F07208"/>
    <w:rsid w:val="00F15849"/>
    <w:rsid w:val="00F22223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2E12"/>
  <w15:docId w15:val="{9710B109-4AA6-41E2-89DF-831797FE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5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3E6DC-4AB6-433E-B172-B9A02ECB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2019-12-30T06:09:00Z</cp:lastPrinted>
  <dcterms:created xsi:type="dcterms:W3CDTF">2020-01-09T13:24:00Z</dcterms:created>
  <dcterms:modified xsi:type="dcterms:W3CDTF">2021-12-18T19:52:00Z</dcterms:modified>
  <cp:category>https://www.sorubak.com</cp:category>
</cp:coreProperties>
</file>