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9F90F" w14:textId="77777777" w:rsidR="005F3FCD" w:rsidRPr="00F9224B" w:rsidRDefault="002C27C0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Adı- Soyad</w:t>
      </w:r>
      <w:r w:rsidR="005F3FCD" w:rsidRPr="00F9224B">
        <w:rPr>
          <w:rFonts w:ascii="Comic Sans MS" w:hAnsi="Comic Sans MS"/>
          <w:bCs/>
          <w:sz w:val="20"/>
          <w:szCs w:val="20"/>
        </w:rPr>
        <w:t>ı:</w:t>
      </w:r>
    </w:p>
    <w:p w14:paraId="1874AFB6" w14:textId="77777777" w:rsidR="0039351B" w:rsidRPr="00F9224B" w:rsidRDefault="003C5751" w:rsidP="007674E8">
      <w:pPr>
        <w:pStyle w:val="AralkYok"/>
        <w:spacing w:before="0" w:beforeAutospacing="0" w:after="0" w:afterAutospacing="0" w:line="100" w:lineRule="atLeast"/>
        <w:jc w:val="center"/>
        <w:rPr>
          <w:rFonts w:ascii="Comic Sans MS" w:hAnsi="Comic Sans MS"/>
          <w:bCs/>
          <w:color w:val="FF0000"/>
          <w:sz w:val="20"/>
          <w:szCs w:val="20"/>
        </w:rPr>
      </w:pPr>
      <w:r w:rsidRPr="00F9224B">
        <w:rPr>
          <w:rFonts w:ascii="Comic Sans MS" w:hAnsi="Comic Sans MS"/>
          <w:bCs/>
          <w:color w:val="FF0000"/>
          <w:sz w:val="20"/>
          <w:szCs w:val="20"/>
        </w:rPr>
        <w:t>TRAFİK GÜVENLİĞİ DERSİ</w:t>
      </w:r>
      <w:r w:rsidR="005F3FCD" w:rsidRPr="00F9224B">
        <w:rPr>
          <w:rFonts w:ascii="Comic Sans MS" w:hAnsi="Comic Sans MS"/>
          <w:bCs/>
          <w:color w:val="FF0000"/>
          <w:sz w:val="20"/>
          <w:szCs w:val="20"/>
        </w:rPr>
        <w:t xml:space="preserve"> </w:t>
      </w:r>
      <w:r w:rsidR="002C1170" w:rsidRPr="00F9224B">
        <w:rPr>
          <w:rFonts w:ascii="Comic Sans MS" w:hAnsi="Comic Sans MS"/>
          <w:bCs/>
          <w:color w:val="FF0000"/>
          <w:sz w:val="20"/>
          <w:szCs w:val="20"/>
        </w:rPr>
        <w:t>4.</w:t>
      </w:r>
      <w:r w:rsidR="009A266E" w:rsidRPr="00F9224B">
        <w:rPr>
          <w:rFonts w:ascii="Comic Sans MS" w:hAnsi="Comic Sans MS"/>
          <w:bCs/>
          <w:color w:val="FF0000"/>
          <w:sz w:val="20"/>
          <w:szCs w:val="20"/>
        </w:rPr>
        <w:t xml:space="preserve"> SINIF </w:t>
      </w:r>
      <w:r w:rsidR="007674E8" w:rsidRPr="00F9224B">
        <w:rPr>
          <w:rFonts w:ascii="Comic Sans MS" w:hAnsi="Comic Sans MS"/>
          <w:bCs/>
          <w:color w:val="FF0000"/>
          <w:sz w:val="20"/>
          <w:szCs w:val="20"/>
        </w:rPr>
        <w:t>2</w:t>
      </w:r>
      <w:r w:rsidR="009A266E" w:rsidRPr="00F9224B">
        <w:rPr>
          <w:rFonts w:ascii="Comic Sans MS" w:hAnsi="Comic Sans MS"/>
          <w:bCs/>
          <w:color w:val="FF0000"/>
          <w:sz w:val="20"/>
          <w:szCs w:val="20"/>
        </w:rPr>
        <w:t xml:space="preserve">. DÖNEM </w:t>
      </w:r>
      <w:r w:rsidR="007674E8" w:rsidRPr="00F9224B">
        <w:rPr>
          <w:rFonts w:ascii="Comic Sans MS" w:hAnsi="Comic Sans MS"/>
          <w:bCs/>
          <w:color w:val="FF0000"/>
          <w:sz w:val="20"/>
          <w:szCs w:val="20"/>
        </w:rPr>
        <w:t>2</w:t>
      </w:r>
      <w:r w:rsidR="009A266E" w:rsidRPr="00F9224B">
        <w:rPr>
          <w:rFonts w:ascii="Comic Sans MS" w:hAnsi="Comic Sans MS"/>
          <w:bCs/>
          <w:color w:val="FF0000"/>
          <w:sz w:val="20"/>
          <w:szCs w:val="20"/>
        </w:rPr>
        <w:t>. YAZILI SINAVI SORULAR</w:t>
      </w:r>
    </w:p>
    <w:p w14:paraId="4F8584F3" w14:textId="77777777" w:rsidR="0039351B" w:rsidRPr="00F9224B" w:rsidRDefault="0039351B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04A4215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1)Trafik akışını düzenleyerek trafik güvenliğinin sağlanması hangi meslek grubunun görevi değildir?</w:t>
      </w:r>
    </w:p>
    <w:p w14:paraId="4BD5F75F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A) Jandarma trafik</w:t>
      </w:r>
    </w:p>
    <w:p w14:paraId="6A7FC5E2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B) Trafik polisi</w:t>
      </w:r>
    </w:p>
    <w:p w14:paraId="42D76F27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C) Makinist</w:t>
      </w:r>
    </w:p>
    <w:p w14:paraId="5DD01544" w14:textId="77777777" w:rsidR="0039351B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D) Öğretmen</w:t>
      </w:r>
    </w:p>
    <w:p w14:paraId="12CCB356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208B7B8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</w:t>
      </w:r>
      <w:r w:rsidR="00DE4877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 Araçların ve yayaların geçişini düzenleyen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ışık sistemi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hangisidir?</w:t>
      </w:r>
    </w:p>
    <w:p w14:paraId="337CE0A4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A) </w:t>
      </w:r>
      <w:r w:rsidR="005F3FCD" w:rsidRPr="00F9224B">
        <w:rPr>
          <w:rFonts w:ascii="Comic Sans MS" w:hAnsi="Comic Sans MS"/>
          <w:bCs/>
          <w:sz w:val="20"/>
          <w:szCs w:val="20"/>
        </w:rPr>
        <w:t>Levha</w:t>
      </w:r>
    </w:p>
    <w:p w14:paraId="58C2C267" w14:textId="77777777" w:rsidR="005F3FCD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Cadde</w:t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42A8C68E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Işıklı işaret cihazı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5FD606F5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Taşıt</w:t>
      </w:r>
    </w:p>
    <w:p w14:paraId="30D5C8E2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148864D0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3</w:t>
      </w:r>
      <w:r w:rsidR="00DE4877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 insan taşımak için üretilmiş taşıttır?</w:t>
      </w:r>
    </w:p>
    <w:p w14:paraId="4F9049D1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Yol makinesi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6D6CB0FD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</w:t>
      </w:r>
      <w:r w:rsidR="00DE4877" w:rsidRPr="00F9224B">
        <w:rPr>
          <w:rFonts w:ascii="Comic Sans MS" w:hAnsi="Comic Sans MS"/>
          <w:bCs/>
          <w:sz w:val="20"/>
          <w:szCs w:val="20"/>
        </w:rPr>
        <w:t xml:space="preserve"> Kamyonet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7DCEC07C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Kamyon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7FBB4882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</w:t>
      </w:r>
      <w:r w:rsidR="00DE4877" w:rsidRPr="00F9224B">
        <w:rPr>
          <w:rFonts w:ascii="Comic Sans MS" w:hAnsi="Comic Sans MS"/>
          <w:bCs/>
          <w:sz w:val="20"/>
          <w:szCs w:val="20"/>
        </w:rPr>
        <w:t xml:space="preserve"> Otobüs</w:t>
      </w:r>
    </w:p>
    <w:p w14:paraId="4ED99FFB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0DDB4AA9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4</w:t>
      </w:r>
      <w:r w:rsidR="00DE4877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yanlıştır?</w:t>
      </w:r>
    </w:p>
    <w:p w14:paraId="30CBED24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Yaşlılara yer vermek</w:t>
      </w:r>
    </w:p>
    <w:p w14:paraId="1A555D51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Emniyet kemeri takmak</w:t>
      </w:r>
    </w:p>
    <w:p w14:paraId="57E99ABB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Otobüse sırayla binmek</w:t>
      </w:r>
    </w:p>
    <w:p w14:paraId="37E1DB84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Araç içinde camdan dışarı sarkmak</w:t>
      </w:r>
    </w:p>
    <w:p w14:paraId="6EAF19C9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4E7D351F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5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 Işıklı işaret cihazlarındaki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yeşil ışık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ne anlama gelir?</w:t>
      </w:r>
    </w:p>
    <w:p w14:paraId="346BBEE7" w14:textId="77777777" w:rsidR="005F3FCD" w:rsidRPr="00F9224B" w:rsidRDefault="00DE487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A)Geç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24877930" w14:textId="77777777" w:rsidR="005F3FCD" w:rsidRPr="00F9224B" w:rsidRDefault="00DE487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Dur</w:t>
      </w:r>
      <w:r w:rsidR="003C5751" w:rsidRPr="00F9224B">
        <w:rPr>
          <w:rFonts w:ascii="Comic Sans MS" w:hAnsi="Comic Sans MS"/>
          <w:bCs/>
          <w:sz w:val="20"/>
          <w:szCs w:val="20"/>
        </w:rPr>
        <w:tab/>
      </w:r>
      <w:r w:rsidR="003C5751" w:rsidRPr="00F9224B">
        <w:rPr>
          <w:rFonts w:ascii="Comic Sans MS" w:hAnsi="Comic Sans MS"/>
          <w:bCs/>
          <w:sz w:val="20"/>
          <w:szCs w:val="20"/>
        </w:rPr>
        <w:tab/>
      </w:r>
    </w:p>
    <w:p w14:paraId="7C40F509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Bekle</w:t>
      </w:r>
    </w:p>
    <w:p w14:paraId="630548DD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Dikkat</w:t>
      </w:r>
    </w:p>
    <w:p w14:paraId="5CC92405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B77B693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6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 Aşağıdakilerden hangisi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yayaların uymaları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gereken kurallardan biridir?</w:t>
      </w:r>
    </w:p>
    <w:p w14:paraId="2AA3E851" w14:textId="77777777" w:rsidR="00662841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A- Yaya alt ve üst geçitlerini kullanmak.</w:t>
      </w:r>
    </w:p>
    <w:p w14:paraId="6D1426C4" w14:textId="77777777" w:rsidR="003C5751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B- Taşıtların arasından karşıya geçmek</w:t>
      </w:r>
    </w:p>
    <w:p w14:paraId="39202803" w14:textId="77777777" w:rsidR="00662841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C- Kaldırımda oynamak</w:t>
      </w:r>
    </w:p>
    <w:p w14:paraId="21ABC9D7" w14:textId="77777777" w:rsidR="0098068E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D- Taşıt yolunda oynamak.</w:t>
      </w:r>
    </w:p>
    <w:p w14:paraId="566B1346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</w:p>
    <w:p w14:paraId="64CF39EC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  <w:u w:val="single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7</w:t>
      </w:r>
      <w:r w:rsidR="00E15186" w:rsidRPr="00F9224B">
        <w:rPr>
          <w:rFonts w:ascii="Comic Sans MS" w:hAnsi="Comic Sans MS"/>
          <w:bCs/>
          <w:spacing w:val="4"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 xml:space="preserve">  Karşıdan karşıya geçişlerde hangisi </w:t>
      </w:r>
      <w:r w:rsidR="003C5751" w:rsidRPr="00F9224B">
        <w:rPr>
          <w:rFonts w:ascii="Comic Sans MS" w:hAnsi="Comic Sans MS"/>
          <w:bCs/>
          <w:spacing w:val="4"/>
          <w:sz w:val="20"/>
          <w:szCs w:val="20"/>
          <w:u w:val="single"/>
        </w:rPr>
        <w:t>güvenli bir yol değildir?</w:t>
      </w:r>
    </w:p>
    <w:p w14:paraId="7CEDF63C" w14:textId="77777777" w:rsidR="003C5751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A-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>Arabaların önünden</w:t>
      </w:r>
      <w:r w:rsidR="00E15186" w:rsidRPr="00F9224B">
        <w:rPr>
          <w:rFonts w:ascii="Comic Sans MS" w:hAnsi="Comic Sans MS"/>
          <w:bCs/>
          <w:spacing w:val="4"/>
          <w:sz w:val="20"/>
          <w:szCs w:val="20"/>
        </w:rPr>
        <w:t xml:space="preserve"> veya arkasından hızla geçmek.</w:t>
      </w:r>
    </w:p>
    <w:p w14:paraId="500C6464" w14:textId="77777777" w:rsidR="003C5751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B-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>Yaya geçidinin bulunduğu yerden geçmek</w:t>
      </w:r>
    </w:p>
    <w:p w14:paraId="06742F44" w14:textId="77777777" w:rsidR="003C5751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C-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>Üst veya altgeçitlerden geçmek</w:t>
      </w:r>
    </w:p>
    <w:p w14:paraId="3245FC80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D- Trafik ışıklarının olduğu yerlerden geçmek</w:t>
      </w:r>
    </w:p>
    <w:p w14:paraId="41F48833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D19F43A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47BB3DE5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u w:val="single"/>
        </w:rPr>
      </w:pPr>
      <w:r w:rsidRPr="00F9224B">
        <w:rPr>
          <w:rFonts w:ascii="Comic Sans MS" w:hAnsi="Comic Sans MS"/>
          <w:bCs/>
          <w:sz w:val="20"/>
          <w:szCs w:val="20"/>
        </w:rPr>
        <w:t>8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 güvenli  oyun alanlarından 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birisi değildir?</w:t>
      </w:r>
    </w:p>
    <w:p w14:paraId="75425873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çocuk</w:t>
      </w:r>
      <w:r w:rsidR="00E15186" w:rsidRPr="00F9224B">
        <w:rPr>
          <w:rFonts w:ascii="Comic Sans MS" w:hAnsi="Comic Sans MS"/>
          <w:bCs/>
          <w:sz w:val="20"/>
          <w:szCs w:val="20"/>
        </w:rPr>
        <w:t xml:space="preserve"> parkları</w:t>
      </w:r>
    </w:p>
    <w:p w14:paraId="0D4820F4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caddeler</w:t>
      </w:r>
    </w:p>
    <w:p w14:paraId="2324D6C8" w14:textId="77777777" w:rsidR="005F3FCD" w:rsidRPr="00F9224B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 ) oyun bahçeleri</w:t>
      </w:r>
    </w:p>
    <w:p w14:paraId="57507B97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D) </w:t>
      </w:r>
      <w:r w:rsidR="00E15186" w:rsidRPr="00F9224B">
        <w:rPr>
          <w:rFonts w:ascii="Comic Sans MS" w:hAnsi="Comic Sans MS"/>
          <w:bCs/>
          <w:sz w:val="20"/>
          <w:szCs w:val="20"/>
        </w:rPr>
        <w:t>evimizin bahçesi</w:t>
      </w:r>
    </w:p>
    <w:p w14:paraId="45A22DE4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9C75C17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024DD82" w14:textId="77777777" w:rsidR="00046745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9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Kara yollarında trafik işaret levhalarının </w:t>
      </w:r>
      <w:r w:rsidR="00046745" w:rsidRPr="00F9224B">
        <w:rPr>
          <w:rFonts w:ascii="Comic Sans MS" w:hAnsi="Comic Sans MS"/>
          <w:bCs/>
          <w:sz w:val="20"/>
          <w:szCs w:val="20"/>
          <w:u w:val="single"/>
        </w:rPr>
        <w:t>konulma amacı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 aşağıdakilerden hangisidir?</w:t>
      </w:r>
    </w:p>
    <w:p w14:paraId="5152A781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Sürücülere yolun açık olduğunu bildirmek</w:t>
      </w:r>
    </w:p>
    <w:p w14:paraId="6AF0F3A0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B) </w:t>
      </w:r>
      <w:r w:rsidR="00E15186" w:rsidRPr="00F9224B">
        <w:rPr>
          <w:rFonts w:ascii="Comic Sans MS" w:hAnsi="Comic Sans MS"/>
          <w:bCs/>
          <w:sz w:val="20"/>
          <w:szCs w:val="20"/>
        </w:rPr>
        <w:t>Sürücülerin daha yavaş gitmelerini sağlamak</w:t>
      </w:r>
    </w:p>
    <w:p w14:paraId="38BF3351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Sürücülerin daha hızlı gitmelerin</w:t>
      </w:r>
      <w:r w:rsidR="0073272C" w:rsidRPr="00F9224B">
        <w:rPr>
          <w:rFonts w:ascii="Comic Sans MS" w:hAnsi="Comic Sans MS"/>
          <w:bCs/>
          <w:sz w:val="20"/>
          <w:szCs w:val="20"/>
        </w:rPr>
        <w:t>i</w:t>
      </w:r>
      <w:r w:rsidRPr="00F9224B">
        <w:rPr>
          <w:rFonts w:ascii="Comic Sans MS" w:hAnsi="Comic Sans MS"/>
          <w:bCs/>
          <w:sz w:val="20"/>
          <w:szCs w:val="20"/>
        </w:rPr>
        <w:t xml:space="preserve"> sağlamak</w:t>
      </w:r>
    </w:p>
    <w:p w14:paraId="1A207D60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D) </w:t>
      </w:r>
      <w:r w:rsidR="00E15186" w:rsidRPr="00F9224B">
        <w:rPr>
          <w:rFonts w:ascii="Comic Sans MS" w:hAnsi="Comic Sans MS"/>
          <w:bCs/>
          <w:sz w:val="20"/>
          <w:szCs w:val="20"/>
        </w:rPr>
        <w:t>Düzenli ve güvenli bir trafik ortamı oluşturmak</w:t>
      </w:r>
    </w:p>
    <w:p w14:paraId="6B768245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3C708C53" w14:textId="77777777" w:rsidR="00046745" w:rsidRPr="00F9224B" w:rsidRDefault="00E15186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1</w:t>
      </w:r>
      <w:r w:rsidR="00D15A02" w:rsidRPr="00F9224B">
        <w:rPr>
          <w:rFonts w:ascii="Comic Sans MS" w:hAnsi="Comic Sans MS"/>
          <w:bCs/>
          <w:sz w:val="20"/>
          <w:szCs w:val="20"/>
        </w:rPr>
        <w:t>0</w:t>
      </w:r>
      <w:r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Araç içinde bulunmayan kara yolu üzerinde </w:t>
      </w:r>
      <w:r w:rsidR="00046745" w:rsidRPr="00F9224B">
        <w:rPr>
          <w:rFonts w:ascii="Comic Sans MS" w:hAnsi="Comic Sans MS"/>
          <w:bCs/>
          <w:sz w:val="20"/>
          <w:szCs w:val="20"/>
          <w:u w:val="single"/>
        </w:rPr>
        <w:t>hareketli ya da hareketsiz olan insanlara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 ne denir?</w:t>
      </w:r>
    </w:p>
    <w:p w14:paraId="44C41E59" w14:textId="77777777" w:rsidR="00D74C2F" w:rsidRPr="00F9224B" w:rsidRDefault="00046745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</w:t>
      </w:r>
      <w:r w:rsidR="00E15186" w:rsidRPr="00F9224B">
        <w:rPr>
          <w:rFonts w:ascii="Comic Sans MS" w:hAnsi="Comic Sans MS"/>
          <w:bCs/>
          <w:sz w:val="20"/>
          <w:szCs w:val="20"/>
        </w:rPr>
        <w:t xml:space="preserve">  Yolcu</w:t>
      </w:r>
    </w:p>
    <w:p w14:paraId="32CD2023" w14:textId="77777777" w:rsidR="00D74C2F" w:rsidRPr="00F9224B" w:rsidRDefault="00E15186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</w:t>
      </w:r>
      <w:r w:rsidR="00046745" w:rsidRPr="00F9224B">
        <w:rPr>
          <w:rFonts w:ascii="Comic Sans MS" w:hAnsi="Comic Sans MS"/>
          <w:bCs/>
          <w:sz w:val="20"/>
          <w:szCs w:val="20"/>
        </w:rPr>
        <w:t>) Sürücü</w:t>
      </w:r>
    </w:p>
    <w:p w14:paraId="0256B676" w14:textId="77777777" w:rsidR="00D74C2F" w:rsidRPr="00F9224B" w:rsidRDefault="00E15186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</w:t>
      </w:r>
      <w:r w:rsidR="00046745" w:rsidRPr="00F9224B">
        <w:rPr>
          <w:rFonts w:ascii="Comic Sans MS" w:hAnsi="Comic Sans MS"/>
          <w:bCs/>
          <w:sz w:val="20"/>
          <w:szCs w:val="20"/>
        </w:rPr>
        <w:t>) Yaya</w:t>
      </w:r>
    </w:p>
    <w:p w14:paraId="53A274E1" w14:textId="77777777" w:rsidR="00E15186" w:rsidRPr="00F9224B" w:rsidRDefault="0073272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 Görevli</w:t>
      </w:r>
    </w:p>
    <w:p w14:paraId="1A6AB56F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0ABF17B4" w14:textId="77777777" w:rsidR="0081267C" w:rsidRPr="00F9224B" w:rsidRDefault="008E7E63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11) Hangisinin kullanıcısı </w:t>
      </w:r>
      <w:r w:rsidRPr="00F9224B">
        <w:rPr>
          <w:rFonts w:ascii="Comic Sans MS" w:hAnsi="Comic Sans MS"/>
          <w:bCs/>
          <w:sz w:val="20"/>
          <w:szCs w:val="20"/>
          <w:u w:val="single"/>
        </w:rPr>
        <w:t>kask, dirseklik ve dizlik</w:t>
      </w:r>
      <w:r w:rsidRPr="00F9224B">
        <w:rPr>
          <w:rFonts w:ascii="Comic Sans MS" w:hAnsi="Comic Sans MS"/>
          <w:bCs/>
          <w:sz w:val="20"/>
          <w:szCs w:val="20"/>
        </w:rPr>
        <w:t xml:space="preserve"> kullanır?</w:t>
      </w:r>
    </w:p>
    <w:p w14:paraId="5FFD0697" w14:textId="77777777" w:rsidR="00D74C2F" w:rsidRPr="00F9224B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tren</w:t>
      </w:r>
    </w:p>
    <w:p w14:paraId="08F2C386" w14:textId="77777777" w:rsidR="00D74C2F" w:rsidRPr="00F9224B" w:rsidRDefault="008E7E63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</w:t>
      </w:r>
      <w:r w:rsidR="0081267C" w:rsidRPr="00F9224B">
        <w:rPr>
          <w:rFonts w:ascii="Comic Sans MS" w:hAnsi="Comic Sans MS"/>
          <w:bCs/>
          <w:sz w:val="20"/>
          <w:szCs w:val="20"/>
        </w:rPr>
        <w:t xml:space="preserve"> kamyon</w:t>
      </w:r>
    </w:p>
    <w:p w14:paraId="64439809" w14:textId="77777777" w:rsidR="00D74C2F" w:rsidRPr="00F9224B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bisiklet</w:t>
      </w:r>
    </w:p>
    <w:p w14:paraId="102C7F7E" w14:textId="77777777" w:rsidR="008E7E63" w:rsidRPr="00F9224B" w:rsidRDefault="008E7E63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otobüs</w:t>
      </w:r>
    </w:p>
    <w:p w14:paraId="1623BFAC" w14:textId="77777777" w:rsidR="0081267C" w:rsidRPr="00F9224B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747CD41E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12) </w:t>
      </w:r>
      <w:r w:rsidRPr="00F9224B">
        <w:rPr>
          <w:rFonts w:ascii="Comic Sans MS" w:hAnsi="Comic Sans MS" w:cs="Arial"/>
          <w:bCs/>
          <w:sz w:val="20"/>
          <w:szCs w:val="20"/>
        </w:rPr>
        <w:tab/>
        <w:t xml:space="preserve">Bir kazayı görerek, acil yardım ve kurtarma hizmetlerini arayan kişi hangi bilgiyi vermelidir?  </w:t>
      </w:r>
    </w:p>
    <w:p w14:paraId="73E26A4C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Araçların rengini</w:t>
      </w:r>
    </w:p>
    <w:p w14:paraId="5014D8EC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Kaza yerinin adresini</w:t>
      </w:r>
    </w:p>
    <w:p w14:paraId="4AD2C48E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Araçların markasını</w:t>
      </w:r>
    </w:p>
    <w:p w14:paraId="12CB47DE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Telefon numarasını</w:t>
      </w:r>
    </w:p>
    <w:p w14:paraId="1B90BFAE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1B163A40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13)  Yaralıların yaşamını kurtarmak, doktora gidinceye ka</w:t>
      </w:r>
      <w:r w:rsidR="00662841" w:rsidRPr="00F9224B">
        <w:rPr>
          <w:rFonts w:ascii="Comic Sans MS" w:hAnsi="Comic Sans MS" w:cs="Arial"/>
          <w:bCs/>
          <w:sz w:val="20"/>
          <w:szCs w:val="20"/>
        </w:rPr>
        <w:t xml:space="preserve">dar durumlarının kötüleşmesini </w:t>
      </w:r>
      <w:r w:rsidRPr="00F9224B">
        <w:rPr>
          <w:rFonts w:ascii="Comic Sans MS" w:hAnsi="Comic Sans MS" w:cs="Arial"/>
          <w:bCs/>
          <w:sz w:val="20"/>
          <w:szCs w:val="20"/>
        </w:rPr>
        <w:t>önlemek için eldeki olanaklarla olay yerinde yapılan uygulamaya ne denir?</w:t>
      </w:r>
    </w:p>
    <w:p w14:paraId="3EC55A07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Tanı</w:t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  <w:t xml:space="preserve">        </w:t>
      </w:r>
    </w:p>
    <w:p w14:paraId="341BA1E6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Tedavi</w:t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</w:r>
    </w:p>
    <w:p w14:paraId="231EC8DA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Taşıma</w:t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</w:r>
    </w:p>
    <w:p w14:paraId="6F0C13EE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İlk yardım</w:t>
      </w:r>
    </w:p>
    <w:p w14:paraId="3D658F44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7C35FCA4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14)  </w:t>
      </w:r>
      <w:r w:rsidRPr="00F9224B">
        <w:rPr>
          <w:rFonts w:ascii="Comic Sans MS" w:hAnsi="Comic Sans MS" w:cs="Arial"/>
          <w:bCs/>
          <w:sz w:val="20"/>
          <w:szCs w:val="20"/>
        </w:rPr>
        <w:tab/>
        <w:t xml:space="preserve">Bir trafik kazasında </w:t>
      </w:r>
      <w:r w:rsidRPr="00F9224B">
        <w:rPr>
          <w:rFonts w:ascii="Comic Sans MS" w:hAnsi="Comic Sans MS" w:cs="Arial"/>
          <w:bCs/>
          <w:sz w:val="20"/>
          <w:szCs w:val="20"/>
          <w:u w:val="single"/>
        </w:rPr>
        <w:t>ilkyardıma</w:t>
      </w:r>
      <w:r w:rsidRPr="00F9224B">
        <w:rPr>
          <w:rFonts w:ascii="Comic Sans MS" w:hAnsi="Comic Sans MS" w:cs="Arial"/>
          <w:bCs/>
          <w:sz w:val="20"/>
          <w:szCs w:val="20"/>
        </w:rPr>
        <w:t xml:space="preserve"> nerede başlanmalıdır?</w:t>
      </w:r>
    </w:p>
    <w:p w14:paraId="3E2A10B8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A) Hastanede         </w:t>
      </w:r>
    </w:p>
    <w:p w14:paraId="6ED04778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Sağlık Merkezinde</w:t>
      </w:r>
    </w:p>
    <w:p w14:paraId="4752C49F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Olay yerinde</w:t>
      </w:r>
    </w:p>
    <w:p w14:paraId="4D4DF5AE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Ambulansta</w:t>
      </w:r>
    </w:p>
    <w:p w14:paraId="42D6FFF5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4D263B7C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15) </w:t>
      </w:r>
      <w:r w:rsidRPr="00F9224B">
        <w:rPr>
          <w:rFonts w:ascii="Comic Sans MS" w:hAnsi="Comic Sans MS" w:cs="Arial"/>
          <w:bCs/>
          <w:sz w:val="20"/>
          <w:szCs w:val="20"/>
        </w:rPr>
        <w:tab/>
        <w:t>Aşağıdakilerden hangisi toplu taşıma aracıdır?</w:t>
      </w:r>
    </w:p>
    <w:p w14:paraId="4EC4E9F3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Bisiklet</w:t>
      </w:r>
    </w:p>
    <w:p w14:paraId="734FEA50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lastRenderedPageBreak/>
        <w:t>B) Kamyon</w:t>
      </w:r>
    </w:p>
    <w:p w14:paraId="5BDCF380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Traktör</w:t>
      </w:r>
    </w:p>
    <w:p w14:paraId="467659D4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Otobüs</w:t>
      </w:r>
    </w:p>
    <w:p w14:paraId="4560FC2C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34B6FBE0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16) </w:t>
      </w:r>
      <w:r w:rsidRPr="00F9224B">
        <w:rPr>
          <w:rFonts w:ascii="Comic Sans MS" w:hAnsi="Comic Sans MS" w:cs="Arial"/>
          <w:bCs/>
          <w:sz w:val="20"/>
          <w:szCs w:val="20"/>
        </w:rPr>
        <w:tab/>
        <w:t>Aşağıda verilen taşıtlardan hangisi trafikte geçiş üstünlüğüne sahip değildir</w:t>
      </w:r>
    </w:p>
    <w:p w14:paraId="6AE99CAF" w14:textId="77777777" w:rsidR="00662841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Ambulans</w:t>
      </w:r>
    </w:p>
    <w:p w14:paraId="1F2CDD63" w14:textId="77777777" w:rsidR="00662841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Toplu taşıma aracı</w:t>
      </w:r>
    </w:p>
    <w:p w14:paraId="1735E387" w14:textId="77777777" w:rsidR="00662841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İtfaiye</w:t>
      </w:r>
    </w:p>
    <w:p w14:paraId="09666D3D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Polis</w:t>
      </w:r>
    </w:p>
    <w:p w14:paraId="397983AB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05BD0E0B" w14:textId="77777777" w:rsidR="00BC1BF9" w:rsidRPr="00F9224B" w:rsidRDefault="00BC1BF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Bold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17) Okul servislerinde, yolculuk esnasında aşağıdakilerden hangisini yapmak  tehlikeli ve yasak </w:t>
      </w:r>
      <w:r w:rsidRPr="00F9224B">
        <w:rPr>
          <w:rFonts w:ascii="Comic Sans MS" w:hAnsi="Comic Sans MS"/>
          <w:bCs/>
          <w:sz w:val="20"/>
          <w:szCs w:val="20"/>
          <w:u w:val="single"/>
        </w:rPr>
        <w:t>değildir</w:t>
      </w:r>
      <w:r w:rsidRPr="00F9224B">
        <w:rPr>
          <w:rFonts w:ascii="Comic Sans MS" w:hAnsi="Comic Sans MS" w:cs="Swiss721BT-Bold"/>
          <w:bCs/>
          <w:sz w:val="20"/>
          <w:szCs w:val="20"/>
        </w:rPr>
        <w:t>?</w:t>
      </w:r>
    </w:p>
    <w:p w14:paraId="40D06415" w14:textId="77777777" w:rsidR="00D74C2F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A) </w:t>
      </w:r>
      <w:r w:rsidRPr="00F9224B">
        <w:rPr>
          <w:rFonts w:ascii="Comic Sans MS" w:hAnsi="Comic Sans MS"/>
          <w:bCs/>
          <w:sz w:val="20"/>
          <w:szCs w:val="20"/>
        </w:rPr>
        <w:t>emniyet kemeri takmak</w:t>
      </w:r>
    </w:p>
    <w:p w14:paraId="159C5A4A" w14:textId="77777777" w:rsidR="0081267C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B) </w:t>
      </w:r>
      <w:r w:rsidRPr="00F9224B">
        <w:rPr>
          <w:rFonts w:ascii="Comic Sans MS" w:hAnsi="Comic Sans MS"/>
          <w:bCs/>
          <w:sz w:val="20"/>
          <w:szCs w:val="20"/>
        </w:rPr>
        <w:t>taşıttan dışarıya sarkmak</w:t>
      </w:r>
    </w:p>
    <w:p w14:paraId="2A408880" w14:textId="77777777" w:rsidR="00662841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C)  </w:t>
      </w:r>
      <w:r w:rsidRPr="00F9224B">
        <w:rPr>
          <w:rFonts w:ascii="Comic Sans MS" w:hAnsi="Comic Sans MS"/>
          <w:bCs/>
          <w:sz w:val="20"/>
          <w:szCs w:val="20"/>
        </w:rPr>
        <w:t>el – kol çıkarmak</w:t>
      </w:r>
    </w:p>
    <w:p w14:paraId="08C15226" w14:textId="77777777" w:rsidR="00BC1BF9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D)  </w:t>
      </w:r>
      <w:r w:rsidRPr="00F9224B">
        <w:rPr>
          <w:rFonts w:ascii="Comic Sans MS" w:hAnsi="Comic Sans MS"/>
          <w:bCs/>
          <w:sz w:val="20"/>
          <w:szCs w:val="20"/>
        </w:rPr>
        <w:t>ayakta yolculuk yapmak</w:t>
      </w:r>
    </w:p>
    <w:p w14:paraId="7B791F64" w14:textId="77777777" w:rsidR="00BC1BF9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0B64A3E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18) Aşağıdakilerden hangisi, yolculuklarda emniyet kemeri takmanın yararını belirtmektedir?</w:t>
      </w:r>
    </w:p>
    <w:p w14:paraId="1C4B23BD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Yolculuğun rahat geçmesini sağlar.</w:t>
      </w:r>
    </w:p>
    <w:p w14:paraId="09A6BCD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İnsanları aşırı sıcak ve soğuktan korur.</w:t>
      </w:r>
    </w:p>
    <w:p w14:paraId="5CA739E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Kaza anında veya ani fren yapıldığında araç içindeki kişilerin bir yere çarpmalarını önler.</w:t>
      </w:r>
    </w:p>
    <w:p w14:paraId="16653CCB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Yolcuların araç içinde hareket etmelerini önler.</w:t>
      </w:r>
    </w:p>
    <w:p w14:paraId="44DA047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AEA6FCB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19) Aşağıda verilen taşıtlardan hangisi trafikte geçiş üstünlüğüne sahiptir?</w:t>
      </w:r>
    </w:p>
    <w:p w14:paraId="0ECFB6C9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Taksi</w:t>
      </w:r>
    </w:p>
    <w:p w14:paraId="51A3F032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Okul servisi</w:t>
      </w:r>
    </w:p>
    <w:p w14:paraId="19428A54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Ambulans</w:t>
      </w:r>
    </w:p>
    <w:p w14:paraId="28C17C07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Toplu taşıma aracı</w:t>
      </w:r>
    </w:p>
    <w:p w14:paraId="21BFE546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9CB61E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6A77D2F3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20)</w:t>
      </w:r>
      <w:r w:rsidRPr="00F9224B">
        <w:rPr>
          <w:rFonts w:ascii="Comic Sans MS" w:eastAsia="PMingLiU" w:hAnsi="Comic Sans MS"/>
          <w:bCs/>
          <w:iCs/>
          <w:sz w:val="20"/>
          <w:szCs w:val="20"/>
          <w:lang w:eastAsia="zh-TW"/>
        </w:rPr>
        <w:t xml:space="preserve"> </w:t>
      </w: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Metin aşağıdakilerden hangisini yaparsa doğru bir davranış yapmış olur?</w:t>
      </w:r>
    </w:p>
    <w:p w14:paraId="11E4B40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A) Kaldırımda bisiklete binerse                                 B) Karşıdan karşıya geçerken yaya geçitlerini kullanırsa</w:t>
      </w:r>
    </w:p>
    <w:p w14:paraId="0DDB6523" w14:textId="77777777" w:rsidR="00D74C2F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 xml:space="preserve">C) Kaldırımda yürürken arkadaşlarıyla şakalaşırsa    </w:t>
      </w:r>
    </w:p>
    <w:p w14:paraId="34C3951B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D) Hareket halindeki araçların penceresinden kolunu çıkarırsa</w:t>
      </w:r>
    </w:p>
    <w:p w14:paraId="4E3BF8C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6DC417E6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16D5CD71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3371755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1386E2F6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38BDAAFE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F55B1E1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595FC3F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21)Aşağıdakilerden hangisi trafikte tehlikelerle  karşılaşmamak için uyulması gereken kurallardandır?</w:t>
      </w:r>
    </w:p>
    <w:p w14:paraId="15FAF23A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A)Hareket halindeki taşıtlara asılmak.                              B)Üzeri açık araçlarda ve  yük üzerinde yolculuk yapmamak.</w:t>
      </w:r>
    </w:p>
    <w:p w14:paraId="572B5FEE" w14:textId="77777777" w:rsidR="00662841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C)Yaya iken karanlıkta koyu renk kıyafetler giymek.    </w:t>
      </w:r>
    </w:p>
    <w:p w14:paraId="360C0487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 D)Yaya kaldırımının yola yakın tarafından yürümek.</w:t>
      </w:r>
    </w:p>
    <w:p w14:paraId="06168B6F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9EFD361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22)İlk yardımın amacı aşağıdakilerden hangisidir?</w:t>
      </w:r>
    </w:p>
    <w:p w14:paraId="708CF09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Trafiği hızlandırmak için sürücüleri uyarmak                                     B) Muayene edip, ilaç yazmak.</w:t>
      </w:r>
    </w:p>
    <w:p w14:paraId="69F71EE8" w14:textId="77777777" w:rsidR="00D74C2F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Hastaneye ulaşana kadar ilk müdahaleyi yaparak hayat kurtarmak.</w:t>
      </w:r>
    </w:p>
    <w:p w14:paraId="486997E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 D) Bozulan aracı tamir ederek, ulaşımı kolaylaştırmak</w:t>
      </w:r>
    </w:p>
    <w:p w14:paraId="15F548CB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DF65F58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23)</w:t>
      </w:r>
      <w:r w:rsidRPr="00F9224B">
        <w:rPr>
          <w:rFonts w:ascii="Comic Sans MS" w:hAnsi="Comic Sans MS"/>
          <w:bCs/>
          <w:color w:val="000000"/>
          <w:sz w:val="20"/>
          <w:szCs w:val="20"/>
        </w:rPr>
        <w:t>Aşağıdakilerden hangisi, kaza sonrasında yapılması gereken uygulamalardan biridir?</w:t>
      </w:r>
    </w:p>
    <w:p w14:paraId="6FB4BDBC" w14:textId="77777777" w:rsidR="005F3FCD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A)112 Acil Yardım Merkezini aramak</w:t>
      </w:r>
    </w:p>
    <w:p w14:paraId="03DFBE6D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B)Kaza yerinde kalabalık oluşturmak</w:t>
      </w:r>
    </w:p>
    <w:p w14:paraId="39990914" w14:textId="77777777" w:rsidR="005F3FCD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C)Yaralıları kol ve bacaklarından tutarak çıkarmak</w:t>
      </w:r>
    </w:p>
    <w:p w14:paraId="3EFE27EC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D)Hiçbir şey yapmadan beklemek</w:t>
      </w:r>
    </w:p>
    <w:p w14:paraId="374E528A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2C14EC0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Arial Unicode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24)Trafik kuralları ile ilgili aşağıdaki bilgilerden hangisi </w:t>
      </w:r>
      <w:r w:rsidRPr="00F9224B">
        <w:rPr>
          <w:rFonts w:ascii="Comic Sans MS" w:hAnsi="Comic Sans MS"/>
          <w:bCs/>
          <w:sz w:val="20"/>
          <w:szCs w:val="20"/>
          <w:u w:val="single"/>
        </w:rPr>
        <w:t>yanlıştır</w:t>
      </w:r>
      <w:r w:rsidRPr="00F9224B">
        <w:rPr>
          <w:rFonts w:ascii="Comic Sans MS" w:hAnsi="Comic Sans MS"/>
          <w:bCs/>
          <w:sz w:val="20"/>
          <w:szCs w:val="20"/>
        </w:rPr>
        <w:t>?</w:t>
      </w:r>
    </w:p>
    <w:p w14:paraId="5CF6F4B0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Trafik kurallarına uymak, can ve mal kaybını önler.</w:t>
      </w:r>
    </w:p>
    <w:p w14:paraId="0915F515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Trafik kuralları uzun çalışmalar sonunda belirlenmiştir.</w:t>
      </w:r>
    </w:p>
    <w:p w14:paraId="2A67E4BF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Trafik kurallarına uymalıyız, uymayanları da mutlaka uyarmalıyız.</w:t>
      </w:r>
    </w:p>
    <w:p w14:paraId="6EBF3D1D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Trafik kurallarına sadece sürücüler uymalıdır. Yayalar uymayabilir.</w:t>
      </w:r>
    </w:p>
    <w:p w14:paraId="3998778C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92F12FF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 xml:space="preserve">25)Bir trafik kazası anında yaralılar </w:t>
      </w:r>
      <w:r w:rsidRPr="00F9224B">
        <w:rPr>
          <w:rFonts w:ascii="Comic Sans MS" w:hAnsi="Comic Sans MS"/>
          <w:bCs/>
          <w:sz w:val="20"/>
          <w:szCs w:val="20"/>
          <w:u w:val="single"/>
          <w:lang w:eastAsia="ar-SA"/>
        </w:rPr>
        <w:t>ilk önce</w:t>
      </w:r>
      <w:r w:rsidRPr="00F9224B">
        <w:rPr>
          <w:rFonts w:ascii="Comic Sans MS" w:hAnsi="Comic Sans MS"/>
          <w:bCs/>
          <w:sz w:val="20"/>
          <w:szCs w:val="20"/>
          <w:lang w:eastAsia="ar-SA"/>
        </w:rPr>
        <w:t xml:space="preserve"> nereye taşınmalıdır?</w:t>
      </w:r>
    </w:p>
    <w:p w14:paraId="0DF89203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A) Kendi evlerine</w:t>
      </w:r>
    </w:p>
    <w:p w14:paraId="14063A9C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B) En yakın sağlık kuruluşuna</w:t>
      </w:r>
    </w:p>
    <w:p w14:paraId="4E032B04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C) En yakın muhtarlığa</w:t>
      </w:r>
    </w:p>
    <w:p w14:paraId="6A962911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D) Polis merkezine</w:t>
      </w:r>
    </w:p>
    <w:p w14:paraId="1DB2719B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</w:p>
    <w:p w14:paraId="61BD0785" w14:textId="77777777" w:rsidR="0044386C" w:rsidRPr="00F9224B" w:rsidRDefault="0044386C" w:rsidP="0044386C">
      <w:pPr>
        <w:pStyle w:val="AralkYok"/>
        <w:jc w:val="center"/>
        <w:rPr>
          <w:rFonts w:ascii="Comic Sans MS" w:hAnsi="Comic Sans MS" w:cs="Tahoma"/>
          <w:bCs/>
          <w:sz w:val="18"/>
        </w:rPr>
      </w:pPr>
    </w:p>
    <w:p w14:paraId="2BD66CB5" w14:textId="77777777" w:rsidR="0044386C" w:rsidRPr="00F9224B" w:rsidRDefault="0044386C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 w:rsidRPr="00F9224B">
        <w:rPr>
          <w:rFonts w:ascii="Comic Sans MS" w:hAnsi="Comic Sans MS"/>
          <w:bCs/>
          <w:sz w:val="14"/>
        </w:rPr>
        <w:t>BAŞARILAR DİLERİM</w:t>
      </w:r>
    </w:p>
    <w:p w14:paraId="5C152B1A" w14:textId="77777777" w:rsidR="0044386C" w:rsidRPr="00F9224B" w:rsidRDefault="0044386C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 w:rsidRPr="00F9224B">
        <w:rPr>
          <w:rFonts w:ascii="Comic Sans MS" w:hAnsi="Comic Sans MS"/>
          <w:bCs/>
          <w:sz w:val="14"/>
        </w:rPr>
        <w:t>HER SORU 4 PUANDIR</w:t>
      </w:r>
    </w:p>
    <w:p w14:paraId="33236BFF" w14:textId="2949E599" w:rsidR="0044386C" w:rsidRPr="00F9224B" w:rsidRDefault="00F9224B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>
        <w:rPr>
          <w:rFonts w:ascii="Comic Sans MS" w:hAnsi="Comic Sans MS"/>
          <w:bCs/>
          <w:sz w:val="14"/>
        </w:rPr>
        <w:t>………..</w:t>
      </w:r>
    </w:p>
    <w:p w14:paraId="70F2F086" w14:textId="77777777" w:rsidR="0044386C" w:rsidRPr="00F9224B" w:rsidRDefault="0044386C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 w:rsidRPr="00F9224B">
        <w:rPr>
          <w:rFonts w:ascii="Comic Sans MS" w:hAnsi="Comic Sans MS"/>
          <w:bCs/>
          <w:sz w:val="14"/>
        </w:rPr>
        <w:t>SINIF ÖĞRETMENİ</w:t>
      </w:r>
    </w:p>
    <w:p w14:paraId="33022B2F" w14:textId="77777777" w:rsidR="0044386C" w:rsidRPr="00F9224B" w:rsidRDefault="0044386C" w:rsidP="0044386C">
      <w:pPr>
        <w:pStyle w:val="AralkYok"/>
        <w:jc w:val="center"/>
        <w:rPr>
          <w:bCs/>
          <w:sz w:val="20"/>
        </w:rPr>
      </w:pPr>
    </w:p>
    <w:p w14:paraId="753F7021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sectPr w:rsidR="00B61A89" w:rsidRPr="00F9224B" w:rsidSect="00662841">
      <w:footerReference w:type="even" r:id="rId8"/>
      <w:footerReference w:type="default" r:id="rId9"/>
      <w:pgSz w:w="11906" w:h="16838" w:code="9"/>
      <w:pgMar w:top="340" w:right="567" w:bottom="142" w:left="369" w:header="709" w:footer="709" w:gutter="34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8CC0" w14:textId="77777777" w:rsidR="00D543D6" w:rsidRDefault="00D543D6">
      <w:r>
        <w:separator/>
      </w:r>
    </w:p>
  </w:endnote>
  <w:endnote w:type="continuationSeparator" w:id="0">
    <w:p w14:paraId="100F310D" w14:textId="77777777" w:rsidR="00D543D6" w:rsidRDefault="00D5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D9429" w14:textId="77777777" w:rsidR="00054C4E" w:rsidRDefault="004D7F23" w:rsidP="00A47A3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54C4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DE9D5FE" w14:textId="77777777" w:rsidR="00054C4E" w:rsidRDefault="00054C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8C63" w14:textId="77777777" w:rsidR="00054C4E" w:rsidRPr="0073272C" w:rsidRDefault="004D7F23" w:rsidP="00A47A37">
    <w:pPr>
      <w:pStyle w:val="AltBilgi"/>
      <w:framePr w:wrap="around" w:vAnchor="text" w:hAnchor="margin" w:xAlign="center" w:y="1"/>
      <w:rPr>
        <w:rStyle w:val="SayfaNumaras"/>
        <w:b/>
      </w:rPr>
    </w:pPr>
    <w:r w:rsidRPr="0073272C">
      <w:rPr>
        <w:rStyle w:val="SayfaNumaras"/>
        <w:b/>
      </w:rPr>
      <w:fldChar w:fldCharType="begin"/>
    </w:r>
    <w:r w:rsidR="00054C4E" w:rsidRPr="0073272C">
      <w:rPr>
        <w:rStyle w:val="SayfaNumaras"/>
        <w:b/>
      </w:rPr>
      <w:instrText xml:space="preserve">PAGE  </w:instrText>
    </w:r>
    <w:r w:rsidRPr="0073272C">
      <w:rPr>
        <w:rStyle w:val="SayfaNumaras"/>
        <w:b/>
      </w:rPr>
      <w:fldChar w:fldCharType="separate"/>
    </w:r>
    <w:r w:rsidR="00335BE0">
      <w:rPr>
        <w:rStyle w:val="SayfaNumaras"/>
        <w:b/>
        <w:noProof/>
      </w:rPr>
      <w:t>2</w:t>
    </w:r>
    <w:r w:rsidRPr="0073272C">
      <w:rPr>
        <w:rStyle w:val="SayfaNumaras"/>
        <w:b/>
      </w:rPr>
      <w:fldChar w:fldCharType="end"/>
    </w:r>
  </w:p>
  <w:p w14:paraId="2C716D62" w14:textId="77777777" w:rsidR="00054C4E" w:rsidRDefault="00054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367A3" w14:textId="77777777" w:rsidR="00D543D6" w:rsidRDefault="00D543D6">
      <w:r>
        <w:separator/>
      </w:r>
    </w:p>
  </w:footnote>
  <w:footnote w:type="continuationSeparator" w:id="0">
    <w:p w14:paraId="0DC93A95" w14:textId="77777777" w:rsidR="00D543D6" w:rsidRDefault="00D54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5AA1"/>
    <w:multiLevelType w:val="hybridMultilevel"/>
    <w:tmpl w:val="E7621A1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44C2F"/>
    <w:multiLevelType w:val="hybridMultilevel"/>
    <w:tmpl w:val="B186E5AC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20DD2"/>
    <w:multiLevelType w:val="hybridMultilevel"/>
    <w:tmpl w:val="69C65016"/>
    <w:lvl w:ilvl="0" w:tplc="EE7EDE30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FA9059E"/>
    <w:multiLevelType w:val="hybridMultilevel"/>
    <w:tmpl w:val="01BE5170"/>
    <w:lvl w:ilvl="0" w:tplc="09F4487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4843F6"/>
    <w:multiLevelType w:val="hybridMultilevel"/>
    <w:tmpl w:val="EE107AC4"/>
    <w:lvl w:ilvl="0" w:tplc="D3EA65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E4315A"/>
    <w:multiLevelType w:val="hybridMultilevel"/>
    <w:tmpl w:val="7CE280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4FD4"/>
    <w:multiLevelType w:val="hybridMultilevel"/>
    <w:tmpl w:val="8BE40E14"/>
    <w:lvl w:ilvl="0" w:tplc="88F23084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3F223707"/>
    <w:multiLevelType w:val="hybridMultilevel"/>
    <w:tmpl w:val="715092C4"/>
    <w:lvl w:ilvl="0" w:tplc="508A149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 w15:restartNumberingAfterBreak="0">
    <w:nsid w:val="4E640F66"/>
    <w:multiLevelType w:val="hybridMultilevel"/>
    <w:tmpl w:val="6D6C28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453C26"/>
    <w:multiLevelType w:val="hybridMultilevel"/>
    <w:tmpl w:val="9350E33C"/>
    <w:lvl w:ilvl="0" w:tplc="35BCE6F0">
      <w:start w:val="1"/>
      <w:numFmt w:val="upperLetter"/>
      <w:lvlText w:val="%1)"/>
      <w:lvlJc w:val="left"/>
      <w:pPr>
        <w:tabs>
          <w:tab w:val="num" w:pos="975"/>
        </w:tabs>
        <w:ind w:left="9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0" w15:restartNumberingAfterBreak="0">
    <w:nsid w:val="7FBE79BA"/>
    <w:multiLevelType w:val="hybridMultilevel"/>
    <w:tmpl w:val="3EB4CD1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519661195">
    <w:abstractNumId w:val="9"/>
  </w:num>
  <w:num w:numId="2" w16cid:durableId="819999021">
    <w:abstractNumId w:val="3"/>
  </w:num>
  <w:num w:numId="3" w16cid:durableId="1974215916">
    <w:abstractNumId w:val="6"/>
  </w:num>
  <w:num w:numId="4" w16cid:durableId="400442000">
    <w:abstractNumId w:val="2"/>
  </w:num>
  <w:num w:numId="5" w16cid:durableId="84617413">
    <w:abstractNumId w:val="1"/>
  </w:num>
  <w:num w:numId="6" w16cid:durableId="1616523463">
    <w:abstractNumId w:val="0"/>
  </w:num>
  <w:num w:numId="7" w16cid:durableId="1354919391">
    <w:abstractNumId w:val="10"/>
  </w:num>
  <w:num w:numId="8" w16cid:durableId="1602032810">
    <w:abstractNumId w:val="8"/>
  </w:num>
  <w:num w:numId="9" w16cid:durableId="2112047673">
    <w:abstractNumId w:val="7"/>
  </w:num>
  <w:num w:numId="10" w16cid:durableId="1485390944">
    <w:abstractNumId w:val="4"/>
  </w:num>
  <w:num w:numId="11" w16cid:durableId="19578311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4F"/>
    <w:rsid w:val="000113BE"/>
    <w:rsid w:val="00014BD3"/>
    <w:rsid w:val="000214F3"/>
    <w:rsid w:val="00040EE5"/>
    <w:rsid w:val="00046745"/>
    <w:rsid w:val="00054C4E"/>
    <w:rsid w:val="000850EF"/>
    <w:rsid w:val="000B13AF"/>
    <w:rsid w:val="000D1B17"/>
    <w:rsid w:val="000D29CD"/>
    <w:rsid w:val="000D5A21"/>
    <w:rsid w:val="001E7F43"/>
    <w:rsid w:val="002049DD"/>
    <w:rsid w:val="00273870"/>
    <w:rsid w:val="002C1170"/>
    <w:rsid w:val="002C27C0"/>
    <w:rsid w:val="00322685"/>
    <w:rsid w:val="00335BE0"/>
    <w:rsid w:val="00350DE9"/>
    <w:rsid w:val="00356B1F"/>
    <w:rsid w:val="003656D0"/>
    <w:rsid w:val="0039351B"/>
    <w:rsid w:val="00396702"/>
    <w:rsid w:val="003A029A"/>
    <w:rsid w:val="003C5751"/>
    <w:rsid w:val="0044386C"/>
    <w:rsid w:val="004442EA"/>
    <w:rsid w:val="00473149"/>
    <w:rsid w:val="004D5D4F"/>
    <w:rsid w:val="004D7F23"/>
    <w:rsid w:val="005E6E76"/>
    <w:rsid w:val="005F3FCD"/>
    <w:rsid w:val="00662841"/>
    <w:rsid w:val="0068682E"/>
    <w:rsid w:val="006C2523"/>
    <w:rsid w:val="0073272C"/>
    <w:rsid w:val="0076284D"/>
    <w:rsid w:val="007631B4"/>
    <w:rsid w:val="0076561D"/>
    <w:rsid w:val="007674E8"/>
    <w:rsid w:val="007A48DB"/>
    <w:rsid w:val="0081267C"/>
    <w:rsid w:val="00817D53"/>
    <w:rsid w:val="008668BE"/>
    <w:rsid w:val="008C7003"/>
    <w:rsid w:val="008E7E63"/>
    <w:rsid w:val="00970CD1"/>
    <w:rsid w:val="0098068E"/>
    <w:rsid w:val="009A266E"/>
    <w:rsid w:val="009C357B"/>
    <w:rsid w:val="00A16DEE"/>
    <w:rsid w:val="00A47A37"/>
    <w:rsid w:val="00A52538"/>
    <w:rsid w:val="00AE5880"/>
    <w:rsid w:val="00B61A89"/>
    <w:rsid w:val="00B66A14"/>
    <w:rsid w:val="00BA5AA6"/>
    <w:rsid w:val="00BC1BF9"/>
    <w:rsid w:val="00BD0A1B"/>
    <w:rsid w:val="00BD140E"/>
    <w:rsid w:val="00BF3A62"/>
    <w:rsid w:val="00C14BD7"/>
    <w:rsid w:val="00C1571C"/>
    <w:rsid w:val="00C33DFC"/>
    <w:rsid w:val="00C36BC9"/>
    <w:rsid w:val="00C377E5"/>
    <w:rsid w:val="00C466E5"/>
    <w:rsid w:val="00C747CB"/>
    <w:rsid w:val="00CC5ABF"/>
    <w:rsid w:val="00CE2393"/>
    <w:rsid w:val="00D15A02"/>
    <w:rsid w:val="00D404DB"/>
    <w:rsid w:val="00D543D6"/>
    <w:rsid w:val="00D55978"/>
    <w:rsid w:val="00D74C2F"/>
    <w:rsid w:val="00DD0E64"/>
    <w:rsid w:val="00DE4877"/>
    <w:rsid w:val="00E15186"/>
    <w:rsid w:val="00E91E4B"/>
    <w:rsid w:val="00E93407"/>
    <w:rsid w:val="00EA2094"/>
    <w:rsid w:val="00EE286C"/>
    <w:rsid w:val="00F67053"/>
    <w:rsid w:val="00F918F0"/>
    <w:rsid w:val="00F9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1C411"/>
  <w15:docId w15:val="{96EC8B3B-E3B2-4C72-80FF-9CCD1C27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745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4674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46745"/>
  </w:style>
  <w:style w:type="paragraph" w:customStyle="1" w:styleId="AralkYok1">
    <w:name w:val="Aralık Yok1"/>
    <w:link w:val="NoSpacingChar"/>
    <w:rsid w:val="00046745"/>
    <w:rPr>
      <w:rFonts w:ascii="Calibri" w:hAnsi="Calibri" w:cs="Calibri"/>
      <w:sz w:val="22"/>
      <w:szCs w:val="22"/>
    </w:rPr>
  </w:style>
  <w:style w:type="character" w:customStyle="1" w:styleId="NoSpacingChar">
    <w:name w:val="No Spacing Char"/>
    <w:link w:val="AralkYok1"/>
    <w:rsid w:val="002C27C0"/>
    <w:rPr>
      <w:rFonts w:ascii="Calibri" w:hAnsi="Calibri" w:cs="Calibri"/>
      <w:sz w:val="22"/>
      <w:szCs w:val="22"/>
      <w:lang w:val="tr-TR" w:eastAsia="tr-TR" w:bidi="ar-SA"/>
    </w:rPr>
  </w:style>
  <w:style w:type="paragraph" w:styleId="stBilgi">
    <w:name w:val="header"/>
    <w:basedOn w:val="Normal"/>
    <w:rsid w:val="0073272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377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377E5"/>
    <w:rPr>
      <w:rFonts w:ascii="Tahoma" w:hAnsi="Tahoma" w:cs="Tahoma"/>
      <w:color w:val="000000"/>
      <w:sz w:val="16"/>
      <w:szCs w:val="16"/>
    </w:rPr>
  </w:style>
  <w:style w:type="paragraph" w:customStyle="1" w:styleId="AralkYok2">
    <w:name w:val="Aralık Yok2"/>
    <w:rsid w:val="003C5751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3C57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1A89"/>
    <w:rPr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B61A89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CECFC-145F-43B6-9422-CE419DCF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EĞİTİM-ÖĞRETİM YILI SULTANHANI ATATÜRK İLKÖĞRETİM OKULU</vt:lpstr>
    </vt:vector>
  </TitlesOfParts>
  <Company>ev</Company>
  <LinksUpToDate>false</LinksUpToDate>
  <CharactersWithSpaces>5038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TRAFİK</dc:title>
  <dc:creator>MAHMUT BAHADIR UYAR</dc:creator>
  <cp:lastModifiedBy>Burhan Demir</cp:lastModifiedBy>
  <cp:revision>6</cp:revision>
  <cp:lastPrinted>2012-11-08T15:53:00Z</cp:lastPrinted>
  <dcterms:created xsi:type="dcterms:W3CDTF">2022-04-06T13:25:00Z</dcterms:created>
  <dcterms:modified xsi:type="dcterms:W3CDTF">2022-04-17T10:07:00Z</dcterms:modified>
</cp:coreProperties>
</file>