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6"/>
        <w:gridCol w:w="5212"/>
        <w:gridCol w:w="2297"/>
      </w:tblGrid>
      <w:tr w:rsidR="0057078C" w:rsidRPr="00E713CF" w14:paraId="200BC969" w14:textId="77777777" w:rsidTr="0057078C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14:paraId="0283D7A5" w14:textId="77777777" w:rsidR="0057078C" w:rsidRDefault="0057078C" w:rsidP="0057078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Adı,Soyadı,</w:t>
            </w:r>
            <w:r w:rsidRPr="00E713CF">
              <w:rPr>
                <w:b/>
              </w:rPr>
              <w:t>No</w:t>
            </w:r>
            <w:r>
              <w:rPr>
                <w:b/>
              </w:rPr>
              <w:t>,Sınıfı</w:t>
            </w:r>
          </w:p>
          <w:p w14:paraId="16F484C0" w14:textId="77777777" w:rsidR="00D45EBE" w:rsidRDefault="00D45EBE" w:rsidP="0057078C">
            <w:pPr>
              <w:spacing w:line="276" w:lineRule="auto"/>
              <w:jc w:val="center"/>
              <w:rPr>
                <w:b/>
              </w:rPr>
            </w:pPr>
          </w:p>
          <w:p w14:paraId="3D9568E2" w14:textId="77777777" w:rsidR="00D45EBE" w:rsidRPr="00E713CF" w:rsidRDefault="00D45EBE" w:rsidP="00D45EBE">
            <w:pPr>
              <w:spacing w:line="276" w:lineRule="auto"/>
              <w:rPr>
                <w:b/>
              </w:rPr>
            </w:pPr>
            <w:r>
              <w:rPr>
                <w:b/>
              </w:rPr>
              <w:t>……………………………..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7A3F" w14:textId="4006B695" w:rsidR="0057078C" w:rsidRPr="00E713CF" w:rsidRDefault="00F36B4F" w:rsidP="00AF024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………………..</w:t>
            </w:r>
            <w:r w:rsidR="0057078C">
              <w:rPr>
                <w:b/>
              </w:rPr>
              <w:t xml:space="preserve"> </w:t>
            </w:r>
            <w:r w:rsidR="0057078C" w:rsidRPr="00E713CF">
              <w:rPr>
                <w:b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298F9C0E" w14:textId="40EE8370" w:rsidR="0057078C" w:rsidRPr="00E713CF" w:rsidRDefault="0057078C" w:rsidP="002141E7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r w:rsidR="00D45EBE">
              <w:rPr>
                <w:b/>
              </w:rPr>
              <w:t xml:space="preserve">: </w:t>
            </w:r>
            <w:r w:rsidR="00F36B4F">
              <w:rPr>
                <w:b/>
              </w:rPr>
              <w:t>….</w:t>
            </w:r>
            <w:r w:rsidR="00D45EBE">
              <w:rPr>
                <w:b/>
              </w:rPr>
              <w:t>/05/</w:t>
            </w:r>
            <w:r w:rsidRPr="00E713CF">
              <w:rPr>
                <w:b/>
              </w:rPr>
              <w:t>20</w:t>
            </w:r>
            <w:r w:rsidR="00F36B4F">
              <w:rPr>
                <w:b/>
              </w:rPr>
              <w:t>22</w:t>
            </w:r>
          </w:p>
          <w:p w14:paraId="05627E69" w14:textId="77777777" w:rsidR="0057078C" w:rsidRPr="00E713CF" w:rsidRDefault="00F36B4F" w:rsidP="0057078C">
            <w:pPr>
              <w:spacing w:line="276" w:lineRule="auto"/>
              <w:jc w:val="center"/>
              <w:rPr>
                <w:b/>
              </w:rPr>
            </w:pPr>
            <w:r>
              <w:rPr>
                <w:noProof/>
              </w:rPr>
              <w:pict w14:anchorId="4B67C34B">
                <v:line id="Düz Bağlayıcı 1" o:spid="_x0000_s1032" style="position:absolute;left:0;text-align:left;z-index:25166131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57078C" w:rsidRPr="00E713CF">
              <w:rPr>
                <w:b/>
              </w:rPr>
              <w:t>ALDIĞI NOT:</w:t>
            </w:r>
          </w:p>
          <w:p w14:paraId="2E9833E6" w14:textId="77777777"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</w:p>
        </w:tc>
      </w:tr>
      <w:tr w:rsidR="0057078C" w:rsidRPr="00E713CF" w14:paraId="178B3A3B" w14:textId="77777777" w:rsidTr="00B9233C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7F3A863A" w14:textId="77777777" w:rsidR="0057078C" w:rsidRPr="00E713CF" w:rsidRDefault="0057078C" w:rsidP="00B9233C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4B0C" w14:textId="77777777"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>-A</w:t>
            </w:r>
            <w:r w:rsidR="00AF024E">
              <w:rPr>
                <w:b/>
              </w:rPr>
              <w:t xml:space="preserve"> </w:t>
            </w:r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3B17B518" w14:textId="77777777" w:rsidR="0057078C" w:rsidRPr="00E713CF" w:rsidRDefault="0057078C" w:rsidP="002141E7">
            <w:pPr>
              <w:rPr>
                <w:b/>
              </w:rPr>
            </w:pPr>
          </w:p>
        </w:tc>
      </w:tr>
      <w:tr w:rsidR="0057078C" w:rsidRPr="00E713CF" w14:paraId="3E86FD89" w14:textId="77777777" w:rsidTr="00B9233C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5345B21D" w14:textId="77777777" w:rsidR="0057078C" w:rsidRPr="00E713CF" w:rsidRDefault="0057078C" w:rsidP="002141E7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14:paraId="33CEE3B8" w14:textId="77777777"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2302D3E0" w14:textId="77777777" w:rsidR="0057078C" w:rsidRPr="00E713CF" w:rsidRDefault="0057078C" w:rsidP="002141E7">
            <w:pPr>
              <w:rPr>
                <w:b/>
              </w:rPr>
            </w:pPr>
          </w:p>
        </w:tc>
      </w:tr>
    </w:tbl>
    <w:p w14:paraId="5BB93D58" w14:textId="77777777"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16"/>
        <w:gridCol w:w="1229"/>
        <w:gridCol w:w="815"/>
        <w:gridCol w:w="1131"/>
        <w:gridCol w:w="1369"/>
      </w:tblGrid>
      <w:tr w:rsidR="00BF05D5" w:rsidRPr="00BF05D5" w14:paraId="273D3625" w14:textId="77777777" w:rsidTr="00BF05D5">
        <w:trPr>
          <w:trHeight w:val="305"/>
        </w:trPr>
        <w:tc>
          <w:tcPr>
            <w:tcW w:w="895" w:type="dxa"/>
          </w:tcPr>
          <w:p w14:paraId="6C734B3B" w14:textId="77777777"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Işı</w:t>
            </w:r>
            <w:r w:rsidR="00DA179F" w:rsidRPr="002C5A1A">
              <w:t>ğa</w:t>
            </w:r>
          </w:p>
        </w:tc>
        <w:tc>
          <w:tcPr>
            <w:tcW w:w="1231" w:type="dxa"/>
          </w:tcPr>
          <w:p w14:paraId="1E1A16B7" w14:textId="77777777" w:rsidR="00BF05D5" w:rsidRPr="002C5A1A" w:rsidRDefault="00BF05D5" w:rsidP="006F3889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karışım</w:t>
            </w:r>
          </w:p>
        </w:tc>
        <w:tc>
          <w:tcPr>
            <w:tcW w:w="817" w:type="dxa"/>
          </w:tcPr>
          <w:p w14:paraId="69E61CC1" w14:textId="77777777"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çöp</w:t>
            </w:r>
          </w:p>
        </w:tc>
        <w:tc>
          <w:tcPr>
            <w:tcW w:w="1134" w:type="dxa"/>
          </w:tcPr>
          <w:p w14:paraId="3BEA13BF" w14:textId="77777777"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arıtma</w:t>
            </w:r>
          </w:p>
        </w:tc>
        <w:tc>
          <w:tcPr>
            <w:tcW w:w="1340" w:type="dxa"/>
          </w:tcPr>
          <w:p w14:paraId="1E0454FD" w14:textId="77777777"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ekonomisine</w:t>
            </w:r>
          </w:p>
        </w:tc>
      </w:tr>
      <w:tr w:rsidR="00BF05D5" w:rsidRPr="00BF05D5" w14:paraId="0AADAFFF" w14:textId="77777777" w:rsidTr="00BF05D5">
        <w:trPr>
          <w:trHeight w:val="173"/>
        </w:trPr>
        <w:tc>
          <w:tcPr>
            <w:tcW w:w="895" w:type="dxa"/>
          </w:tcPr>
          <w:p w14:paraId="7252E0D0" w14:textId="77777777"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elektrik</w:t>
            </w:r>
          </w:p>
        </w:tc>
        <w:tc>
          <w:tcPr>
            <w:tcW w:w="1231" w:type="dxa"/>
          </w:tcPr>
          <w:p w14:paraId="70876E51" w14:textId="77777777"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kilogram</w:t>
            </w:r>
          </w:p>
        </w:tc>
        <w:tc>
          <w:tcPr>
            <w:tcW w:w="817" w:type="dxa"/>
          </w:tcPr>
          <w:p w14:paraId="16A002DA" w14:textId="77777777" w:rsidR="00BF05D5" w:rsidRPr="002C5A1A" w:rsidRDefault="00A40B92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USB</w:t>
            </w:r>
          </w:p>
        </w:tc>
        <w:tc>
          <w:tcPr>
            <w:tcW w:w="1134" w:type="dxa"/>
          </w:tcPr>
          <w:p w14:paraId="139A2E8E" w14:textId="77777777"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erime</w:t>
            </w:r>
          </w:p>
        </w:tc>
        <w:tc>
          <w:tcPr>
            <w:tcW w:w="1340" w:type="dxa"/>
          </w:tcPr>
          <w:p w14:paraId="1CF8AA65" w14:textId="77777777"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şiddetli</w:t>
            </w:r>
          </w:p>
        </w:tc>
      </w:tr>
    </w:tbl>
    <w:p w14:paraId="4445922B" w14:textId="77777777" w:rsidR="00C846DA" w:rsidRPr="00BF05D5" w:rsidRDefault="002F7491" w:rsidP="00C846DA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2F7491">
        <w:rPr>
          <w:rFonts w:ascii="Arial Black" w:hAnsi="Arial Black"/>
          <w:b/>
          <w:noProof/>
          <w:lang w:eastAsia="en-US"/>
        </w:rPr>
        <w:t>1</w:t>
      </w:r>
      <w:r w:rsidR="00C846DA" w:rsidRPr="002F7491">
        <w:rPr>
          <w:rFonts w:ascii="Arial Black" w:hAnsi="Arial Black"/>
          <w:b/>
          <w:noProof/>
          <w:lang w:eastAsia="en-US"/>
        </w:rPr>
        <w:t>)</w:t>
      </w:r>
      <w:r w:rsidR="00C846DA" w:rsidRPr="00BF05D5">
        <w:rPr>
          <w:b/>
          <w:noProof/>
          <w:lang w:eastAsia="en-US"/>
        </w:rPr>
        <w:t xml:space="preserve"> Aşağıdaki boşlukları verilen kelimelerden uygun olanları ile tamamlayınız. (</w:t>
      </w:r>
      <w:r w:rsidR="00AD02C7">
        <w:rPr>
          <w:b/>
          <w:noProof/>
          <w:lang w:eastAsia="en-US"/>
        </w:rPr>
        <w:t>10</w:t>
      </w:r>
      <w:r w:rsidR="00C846DA" w:rsidRPr="00BF05D5">
        <w:rPr>
          <w:b/>
          <w:noProof/>
          <w:lang w:eastAsia="en-US"/>
        </w:rPr>
        <w:t>p)</w:t>
      </w:r>
    </w:p>
    <w:p w14:paraId="3C054EDE" w14:textId="77777777" w:rsidR="00C846DA" w:rsidRPr="00BF05D5" w:rsidRDefault="00C846DA" w:rsidP="00C846DA">
      <w:pPr>
        <w:spacing w:after="120" w:line="276" w:lineRule="auto"/>
        <w:rPr>
          <w:b/>
          <w:noProof/>
          <w:lang w:eastAsia="en-US"/>
        </w:rPr>
      </w:pPr>
      <w:r w:rsidRPr="00BF05D5">
        <w:rPr>
          <w:noProof/>
          <w:lang w:eastAsia="en-US"/>
        </w:rPr>
        <w:t>a-Katı haldeki bir maddenin ısı alarak sıvı hale gelmesine……………………..denir</w:t>
      </w:r>
    </w:p>
    <w:p w14:paraId="32AF6CEC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b-</w:t>
      </w:r>
      <w:r w:rsidR="00A131B4" w:rsidRPr="00BF05D5">
        <w:rPr>
          <w:noProof/>
          <w:lang w:eastAsia="en-US"/>
        </w:rPr>
        <w:t>Kütle ölçü birimi  ……………………dır.</w:t>
      </w:r>
    </w:p>
    <w:p w14:paraId="0EF25E26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c-</w:t>
      </w:r>
      <w:r w:rsidR="00C65344">
        <w:rPr>
          <w:noProof/>
          <w:lang w:eastAsia="en-US"/>
        </w:rPr>
        <w:t>Geri dönüşüm ülke ………</w:t>
      </w:r>
      <w:r w:rsidR="00386839">
        <w:rPr>
          <w:noProof/>
          <w:lang w:eastAsia="en-US"/>
        </w:rPr>
        <w:t>……….</w:t>
      </w:r>
      <w:r w:rsidR="00C65344">
        <w:rPr>
          <w:noProof/>
          <w:lang w:eastAsia="en-US"/>
        </w:rPr>
        <w:t>……….katkıda bulunur.</w:t>
      </w:r>
    </w:p>
    <w:p w14:paraId="03128511" w14:textId="77777777" w:rsidR="00C846DA" w:rsidRPr="00BF05D5" w:rsidRDefault="00C846DA" w:rsidP="00C65344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d-</w:t>
      </w:r>
      <w:r w:rsidR="00C65344">
        <w:rPr>
          <w:noProof/>
          <w:lang w:eastAsia="en-US"/>
        </w:rPr>
        <w:t xml:space="preserve">Uygun aydınlatma </w:t>
      </w:r>
      <w:r w:rsidR="00926C9A">
        <w:rPr>
          <w:noProof/>
          <w:lang w:eastAsia="en-US"/>
        </w:rPr>
        <w:t xml:space="preserve">ile </w:t>
      </w:r>
      <w:r w:rsidR="00C65344">
        <w:rPr>
          <w:noProof/>
          <w:lang w:eastAsia="en-US"/>
        </w:rPr>
        <w:t>daha az ………………</w:t>
      </w:r>
      <w:r w:rsidR="00926C9A">
        <w:rPr>
          <w:noProof/>
          <w:lang w:eastAsia="en-US"/>
        </w:rPr>
        <w:t xml:space="preserve"> </w:t>
      </w:r>
      <w:r w:rsidR="00C65344">
        <w:rPr>
          <w:noProof/>
          <w:lang w:eastAsia="en-US"/>
        </w:rPr>
        <w:t>kullanılır</w:t>
      </w:r>
      <w:r w:rsidR="00926C9A">
        <w:rPr>
          <w:noProof/>
          <w:lang w:eastAsia="en-US"/>
        </w:rPr>
        <w:t>.</w:t>
      </w:r>
    </w:p>
    <w:p w14:paraId="7887858F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e-Birden çok saf maddenin bir araya gelerek oluşturdukları maddelere ………………. denir.</w:t>
      </w:r>
    </w:p>
    <w:p w14:paraId="021BBB7D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f-</w:t>
      </w:r>
      <w:r w:rsidR="00C65344">
        <w:rPr>
          <w:noProof/>
          <w:lang w:eastAsia="en-US"/>
        </w:rPr>
        <w:t>Düzensiz ve …………………sesler ses kirliliği oluşturur.</w:t>
      </w:r>
    </w:p>
    <w:p w14:paraId="7CF44A40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t>g-</w:t>
      </w:r>
      <w:r w:rsidR="00926C9A">
        <w:t>Geri dönüşüm……………miktarını azaltır.</w:t>
      </w:r>
    </w:p>
    <w:p w14:paraId="42D18106" w14:textId="77777777"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</w:rPr>
        <w:t>h-</w:t>
      </w:r>
      <w:r w:rsidR="00DA179F">
        <w:rPr>
          <w:noProof/>
        </w:rPr>
        <w:t>Görmek için ………………..ihtiyaç duyarız.</w:t>
      </w:r>
    </w:p>
    <w:p w14:paraId="7A4F92D3" w14:textId="77777777" w:rsidR="00C846DA" w:rsidRPr="00BF05D5" w:rsidRDefault="00BF05D5" w:rsidP="00CB1C15">
      <w:pPr>
        <w:autoSpaceDE w:val="0"/>
        <w:autoSpaceDN w:val="0"/>
        <w:adjustRightInd w:val="0"/>
        <w:rPr>
          <w:b/>
        </w:rPr>
      </w:pPr>
      <w:r w:rsidRPr="00A40B92">
        <w:t>i-</w:t>
      </w:r>
      <w:r w:rsidR="00A40B92" w:rsidRPr="00A40B92">
        <w:t>Bilgisayarlardan  kayıt bilgi kayıt almak için ……….</w:t>
      </w:r>
      <w:r w:rsidR="00A40B92">
        <w:t xml:space="preserve">bellek </w:t>
      </w:r>
      <w:r w:rsidR="00A40B92" w:rsidRPr="00A40B92">
        <w:t>kullanılır</w:t>
      </w:r>
      <w:r w:rsidR="00A40B92">
        <w:rPr>
          <w:b/>
        </w:rPr>
        <w:t>.</w:t>
      </w:r>
    </w:p>
    <w:p w14:paraId="59C0AC13" w14:textId="77777777" w:rsidR="00C846DA" w:rsidRPr="00926C9A" w:rsidRDefault="00926C9A" w:rsidP="00CB1C15">
      <w:pPr>
        <w:autoSpaceDE w:val="0"/>
        <w:autoSpaceDN w:val="0"/>
        <w:adjustRightInd w:val="0"/>
      </w:pPr>
      <w:r w:rsidRPr="00926C9A">
        <w:t>j-Atık sular ………</w:t>
      </w:r>
      <w:r>
        <w:t>….</w:t>
      </w:r>
      <w:r w:rsidRPr="00926C9A">
        <w:t>……tesislerinde tekrardan kullanılabilir su haline getirilir</w:t>
      </w:r>
    </w:p>
    <w:p w14:paraId="4F9645D2" w14:textId="77777777"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14:paraId="530158DD" w14:textId="77777777" w:rsidR="00B2781D" w:rsidRPr="00BF05D5" w:rsidRDefault="002F7491" w:rsidP="00CB1C15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2</w:t>
      </w:r>
      <w:r w:rsidR="00355370" w:rsidRPr="002F7491">
        <w:rPr>
          <w:rFonts w:ascii="Arial Black" w:hAnsi="Arial Black"/>
          <w:b/>
        </w:rPr>
        <w:t>)</w:t>
      </w:r>
      <w:r w:rsidR="00355370" w:rsidRPr="00BF05D5">
        <w:rPr>
          <w:b/>
        </w:rPr>
        <w:t xml:space="preserve"> Aşağıdaki </w:t>
      </w:r>
      <w:r w:rsidR="00C846DA" w:rsidRPr="00BF05D5">
        <w:rPr>
          <w:b/>
        </w:rPr>
        <w:t>olan olayları adlandırınız.</w:t>
      </w:r>
      <w:r w:rsidR="00AD02C7">
        <w:rPr>
          <w:b/>
        </w:rPr>
        <w:t xml:space="preserve"> (</w:t>
      </w:r>
      <w:r w:rsidR="001A3BF6">
        <w:rPr>
          <w:b/>
        </w:rPr>
        <w:t>5</w:t>
      </w:r>
      <w:r w:rsidR="00AD02C7">
        <w:rPr>
          <w:b/>
        </w:rPr>
        <w:t xml:space="preserve"> p</w:t>
      </w:r>
      <w:r w:rsidR="001A3BF6">
        <w:rPr>
          <w:b/>
        </w:rPr>
        <w:t>uan</w:t>
      </w:r>
      <w:r w:rsidR="00AD02C7">
        <w:rPr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1990"/>
      </w:tblGrid>
      <w:tr w:rsidR="00C846DA" w:rsidRPr="000E7C6F" w14:paraId="07020778" w14:textId="77777777" w:rsidTr="000E7C6F">
        <w:tc>
          <w:tcPr>
            <w:tcW w:w="3085" w:type="dxa"/>
          </w:tcPr>
          <w:p w14:paraId="75BAEC60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a-Suyun buz haline gelmesi</w:t>
            </w:r>
          </w:p>
        </w:tc>
        <w:tc>
          <w:tcPr>
            <w:tcW w:w="1990" w:type="dxa"/>
          </w:tcPr>
          <w:p w14:paraId="1F0B13C4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14:paraId="558AB162" w14:textId="77777777" w:rsidTr="000E7C6F">
        <w:tc>
          <w:tcPr>
            <w:tcW w:w="3085" w:type="dxa"/>
          </w:tcPr>
          <w:p w14:paraId="73E54215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b-Suyun gaz haline gelmesi</w:t>
            </w:r>
          </w:p>
        </w:tc>
        <w:tc>
          <w:tcPr>
            <w:tcW w:w="1990" w:type="dxa"/>
          </w:tcPr>
          <w:p w14:paraId="3D252860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14:paraId="4F7E36DC" w14:textId="77777777" w:rsidTr="000E7C6F">
        <w:tc>
          <w:tcPr>
            <w:tcW w:w="3085" w:type="dxa"/>
          </w:tcPr>
          <w:p w14:paraId="44C3D385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c-Buzun su haline gelmesi</w:t>
            </w:r>
          </w:p>
        </w:tc>
        <w:tc>
          <w:tcPr>
            <w:tcW w:w="1990" w:type="dxa"/>
          </w:tcPr>
          <w:p w14:paraId="279663C5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14:paraId="425E4644" w14:textId="77777777" w:rsidTr="000E7C6F">
        <w:tc>
          <w:tcPr>
            <w:tcW w:w="3085" w:type="dxa"/>
          </w:tcPr>
          <w:p w14:paraId="380B7BE6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d-</w:t>
            </w:r>
            <w:r w:rsidR="00B55C46" w:rsidRPr="000E7C6F">
              <w:rPr>
                <w:sz w:val="24"/>
                <w:szCs w:val="24"/>
              </w:rPr>
              <w:t xml:space="preserve"> Buharın katı  hale geçmesi</w:t>
            </w:r>
          </w:p>
        </w:tc>
        <w:tc>
          <w:tcPr>
            <w:tcW w:w="1990" w:type="dxa"/>
          </w:tcPr>
          <w:p w14:paraId="2B9D0890" w14:textId="77777777"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D7F0C" w:rsidRPr="000E7C6F" w14:paraId="7045F75F" w14:textId="77777777" w:rsidTr="000E7C6F">
        <w:tc>
          <w:tcPr>
            <w:tcW w:w="3085" w:type="dxa"/>
          </w:tcPr>
          <w:p w14:paraId="35BA8342" w14:textId="77777777" w:rsidR="006D7F0C" w:rsidRPr="000E7C6F" w:rsidRDefault="00B55C46" w:rsidP="00CB1C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E7C6F">
              <w:rPr>
                <w:b/>
                <w:sz w:val="24"/>
                <w:szCs w:val="24"/>
              </w:rPr>
              <w:t xml:space="preserve">e- </w:t>
            </w:r>
            <w:r w:rsidRPr="000E7C6F">
              <w:rPr>
                <w:sz w:val="24"/>
                <w:szCs w:val="24"/>
              </w:rPr>
              <w:t>Buharın sıvı hale geçmesi</w:t>
            </w:r>
          </w:p>
        </w:tc>
        <w:tc>
          <w:tcPr>
            <w:tcW w:w="1990" w:type="dxa"/>
          </w:tcPr>
          <w:p w14:paraId="4F4A4BAC" w14:textId="77777777" w:rsidR="006D7F0C" w:rsidRPr="000E7C6F" w:rsidRDefault="006D7F0C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472FFB4F" w14:textId="77777777" w:rsidR="00355370" w:rsidRPr="000E7C6F" w:rsidRDefault="00355370" w:rsidP="00CB1C15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16C8F306" w14:textId="77777777"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14:paraId="361FE12E" w14:textId="77777777"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14:paraId="000E7DCD" w14:textId="77777777" w:rsidR="00C846DA" w:rsidRPr="00BF05D5" w:rsidRDefault="002F7491" w:rsidP="00C846DA">
      <w:pPr>
        <w:spacing w:after="60" w:line="276" w:lineRule="auto"/>
        <w:outlineLvl w:val="1"/>
        <w:rPr>
          <w:noProof/>
          <w:lang w:eastAsia="en-US"/>
        </w:rPr>
      </w:pPr>
      <w:r w:rsidRPr="002F7491">
        <w:rPr>
          <w:rFonts w:ascii="Arial Black" w:hAnsi="Arial Black"/>
          <w:b/>
          <w:noProof/>
        </w:rPr>
        <w:t>3</w:t>
      </w:r>
      <w:r w:rsidR="00C846DA" w:rsidRPr="002F7491">
        <w:rPr>
          <w:rFonts w:ascii="Arial Black" w:hAnsi="Arial Black"/>
          <w:b/>
          <w:noProof/>
        </w:rPr>
        <w:t>)</w:t>
      </w:r>
      <w:r w:rsidR="00C846DA" w:rsidRPr="00BF05D5">
        <w:rPr>
          <w:b/>
          <w:noProof/>
          <w:color w:val="000000"/>
          <w:lang w:eastAsia="en-US"/>
        </w:rPr>
        <w:t>Aşağıda verilen karışımları ve ayırma   yöntemlerini yazarak eşleştiriniz (5 puan)</w:t>
      </w:r>
    </w:p>
    <w:p w14:paraId="46FCDE04" w14:textId="77777777" w:rsidR="00C846DA" w:rsidRPr="00BF05D5" w:rsidRDefault="00C846DA" w:rsidP="00C846DA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846DA" w:rsidRPr="00BF05D5" w14:paraId="7B244112" w14:textId="77777777" w:rsidTr="002C016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04D" w14:textId="77777777" w:rsidR="00C846DA" w:rsidRPr="00BF05D5" w:rsidRDefault="00C846DA" w:rsidP="00C846DA">
            <w:pPr>
              <w:rPr>
                <w:b/>
                <w:noProof/>
                <w:lang w:eastAsia="en-US"/>
              </w:rPr>
            </w:pPr>
            <w:r w:rsidRPr="00BF05D5">
              <w:rPr>
                <w:b/>
                <w:noProof/>
                <w:lang w:eastAsia="en-US"/>
              </w:rPr>
              <w:t>* Eleme      *süzme       *mıknatısla ayırma</w:t>
            </w:r>
          </w:p>
        </w:tc>
      </w:tr>
      <w:tr w:rsidR="00C846DA" w:rsidRPr="00BF05D5" w14:paraId="4293126C" w14:textId="77777777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D58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Un ve pirinç karışımı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01E9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14:paraId="677ECA44" w14:textId="77777777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B7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Nohut ve su karışımı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3F37" w14:textId="77777777" w:rsidR="00C846DA" w:rsidRPr="00BF05D5" w:rsidRDefault="00C846DA" w:rsidP="002C0166">
            <w:pPr>
              <w:rPr>
                <w:lang w:eastAsia="en-US"/>
              </w:rPr>
            </w:pPr>
          </w:p>
        </w:tc>
      </w:tr>
      <w:tr w:rsidR="00C846DA" w:rsidRPr="00BF05D5" w14:paraId="49872E4F" w14:textId="77777777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6FC5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7C9B" w14:textId="77777777" w:rsidR="00C846DA" w:rsidRPr="00BF05D5" w:rsidRDefault="00C846DA" w:rsidP="002C0166">
            <w:pPr>
              <w:ind w:right="-397"/>
              <w:rPr>
                <w:noProof/>
                <w:lang w:eastAsia="en-US"/>
              </w:rPr>
            </w:pPr>
          </w:p>
        </w:tc>
      </w:tr>
      <w:tr w:rsidR="00C846DA" w:rsidRPr="00BF05D5" w14:paraId="0D97C2AB" w14:textId="77777777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08" w14:textId="77777777"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Un ve demir tozu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060B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14:paraId="6C7A530A" w14:textId="77777777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88A" w14:textId="77777777"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Kum ve çakıl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560" w14:textId="77777777"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</w:tbl>
    <w:p w14:paraId="2BD08532" w14:textId="77777777"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14:paraId="79928BA1" w14:textId="77777777"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14:paraId="06038FBC" w14:textId="77777777" w:rsidR="00EE076D" w:rsidRPr="00F36B4F" w:rsidRDefault="00F36B4F" w:rsidP="00CB1C15">
      <w:pPr>
        <w:autoSpaceDE w:val="0"/>
        <w:autoSpaceDN w:val="0"/>
        <w:adjustRightInd w:val="0"/>
        <w:rPr>
          <w:b/>
          <w:color w:val="FFFFFF" w:themeColor="background1"/>
        </w:rPr>
      </w:pPr>
      <w:hyperlink r:id="rId5" w:history="1">
        <w:r w:rsidR="00275605" w:rsidRPr="00F36B4F">
          <w:rPr>
            <w:rStyle w:val="Kpr"/>
            <w:b/>
            <w:color w:val="FFFFFF" w:themeColor="background1"/>
            <w:lang w:bidi="tr-TR"/>
          </w:rPr>
          <w:t>https://www.sorubak.com</w:t>
        </w:r>
      </w:hyperlink>
      <w:r w:rsidR="00275605" w:rsidRPr="00F36B4F">
        <w:rPr>
          <w:b/>
          <w:color w:val="FFFFFF" w:themeColor="background1"/>
          <w:lang w:bidi="tr-TR"/>
        </w:rPr>
        <w:t xml:space="preserve"> </w:t>
      </w:r>
    </w:p>
    <w:p w14:paraId="51ADD6AB" w14:textId="77777777" w:rsidR="00F61F9E" w:rsidRPr="004D1B83" w:rsidRDefault="002F7491" w:rsidP="00F61F9E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4</w:t>
      </w:r>
      <w:r w:rsidR="00B2781D" w:rsidRPr="002F7491">
        <w:rPr>
          <w:rFonts w:ascii="Arial Black" w:hAnsi="Arial Black"/>
          <w:b/>
        </w:rPr>
        <w:t>)</w:t>
      </w:r>
      <w:r w:rsidR="00B2781D" w:rsidRPr="004D1B83">
        <w:rPr>
          <w:b/>
        </w:rPr>
        <w:t xml:space="preserve"> </w:t>
      </w:r>
      <w:r w:rsidR="00CB1C15" w:rsidRPr="004D1B83">
        <w:rPr>
          <w:b/>
        </w:rPr>
        <w:t>Aşağıdaki ifadelerden</w:t>
      </w:r>
      <w:r w:rsidR="00B2781D" w:rsidRPr="004D1B83">
        <w:rPr>
          <w:b/>
        </w:rPr>
        <w:t xml:space="preserve"> doğru olanlarının başına “D” </w:t>
      </w:r>
      <w:r w:rsidR="00CB1C15" w:rsidRPr="004D1B83">
        <w:rPr>
          <w:b/>
        </w:rPr>
        <w:t>yanlış olanlarının başına  “Y” harfi yazalım.</w:t>
      </w:r>
      <w:r w:rsidR="004E3438" w:rsidRPr="004D1B83">
        <w:rPr>
          <w:b/>
          <w:i/>
        </w:rPr>
        <w:t xml:space="preserve"> </w:t>
      </w:r>
      <w:r w:rsidR="004E3438" w:rsidRPr="00903225">
        <w:rPr>
          <w:b/>
        </w:rPr>
        <w:t>(</w:t>
      </w:r>
      <w:r w:rsidR="005813C4" w:rsidRPr="00903225">
        <w:rPr>
          <w:b/>
        </w:rPr>
        <w:t>10</w:t>
      </w:r>
      <w:r w:rsidR="004E3438" w:rsidRPr="00903225">
        <w:rPr>
          <w:b/>
        </w:rPr>
        <w:t>p)</w:t>
      </w:r>
    </w:p>
    <w:p w14:paraId="151140E1" w14:textId="77777777" w:rsidR="00CB1C15" w:rsidRPr="004D1B83" w:rsidRDefault="00093EFD" w:rsidP="00093EFD">
      <w:pPr>
        <w:autoSpaceDE w:val="0"/>
        <w:autoSpaceDN w:val="0"/>
        <w:adjustRightInd w:val="0"/>
        <w:rPr>
          <w:b/>
        </w:rPr>
      </w:pPr>
      <w:r>
        <w:t>1-</w:t>
      </w:r>
      <w:r w:rsidR="009B6F67" w:rsidRPr="004D1B83">
        <w:t xml:space="preserve">( </w:t>
      </w:r>
      <w:r w:rsidR="00F61F9E" w:rsidRPr="004D1B83">
        <w:t>.</w:t>
      </w:r>
      <w:r w:rsidR="009B6F67" w:rsidRPr="004D1B83">
        <w:t>...</w:t>
      </w:r>
      <w:r w:rsidR="00F61F9E" w:rsidRPr="004D1B83">
        <w:t>.</w:t>
      </w:r>
      <w:r w:rsidR="00CB1C15" w:rsidRPr="004D1B83">
        <w:t>)</w:t>
      </w:r>
      <w:r w:rsidR="004D1B83" w:rsidRPr="004D1B83">
        <w:t xml:space="preserve">  </w:t>
      </w:r>
      <w:r w:rsidR="00B937ED">
        <w:t>S</w:t>
      </w:r>
      <w:r w:rsidR="00DE656A" w:rsidRPr="004D1B83">
        <w:t>ıvı</w:t>
      </w:r>
      <w:r w:rsidR="00F36B4F">
        <w:pict w14:anchorId="66BBED2F">
          <v:roundrect id="Yuvarlatılmış Dikdörtgen 1" o:spid="_x0000_s1033" href="http://www.egitimhane.com/" style="position:absolute;margin-left:290.35pt;margin-top:7.8pt;width:140.25pt;height:26.25pt;z-index:251663360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 style="mso-next-textbox:#Yuvarlatılmış Dikdörtgen 1">
              <w:txbxContent>
                <w:p w14:paraId="2345C376" w14:textId="77777777"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46684F99" w14:textId="77777777"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F36B4F">
        <w:pict w14:anchorId="52871537">
          <v:roundrect id="_x0000_s1034" href="http://www.egitimhane.com/" style="position:absolute;margin-left:290.35pt;margin-top:7.8pt;width:140.25pt;height:26.25pt;z-index:251665408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 style="mso-next-textbox:#_x0000_s1034">
              <w:txbxContent>
                <w:p w14:paraId="00586480" w14:textId="77777777"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14:paraId="5A14268A" w14:textId="77777777"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DE656A" w:rsidRPr="004D1B83">
        <w:t xml:space="preserve"> </w:t>
      </w:r>
      <w:r w:rsidR="00B937ED">
        <w:t xml:space="preserve">bir </w:t>
      </w:r>
      <w:r w:rsidR="00DE656A" w:rsidRPr="004D1B83">
        <w:t>maddeyi donması için ısıtırız.</w:t>
      </w:r>
    </w:p>
    <w:p w14:paraId="51F2BAA6" w14:textId="77777777" w:rsidR="00CB1C15" w:rsidRPr="004D1B83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</w:t>
      </w:r>
      <w:r w:rsidR="009B6F67" w:rsidRPr="004D1B83">
        <w:rPr>
          <w:rFonts w:ascii="Times New Roman" w:hAnsi="Times New Roman"/>
          <w:sz w:val="24"/>
          <w:szCs w:val="24"/>
        </w:rPr>
        <w:t>(</w:t>
      </w:r>
      <w:r w:rsidR="004B3696">
        <w:rPr>
          <w:rFonts w:ascii="Times New Roman" w:hAnsi="Times New Roman"/>
          <w:sz w:val="24"/>
          <w:szCs w:val="24"/>
        </w:rPr>
        <w:t>….</w:t>
      </w:r>
      <w:r w:rsidR="00F61F9E" w:rsidRPr="004D1B83">
        <w:rPr>
          <w:rFonts w:ascii="Times New Roman" w:hAnsi="Times New Roman"/>
          <w:sz w:val="24"/>
          <w:szCs w:val="24"/>
        </w:rPr>
        <w:t xml:space="preserve"> </w:t>
      </w:r>
      <w:r w:rsidR="00CB1C15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</w:t>
      </w:r>
      <w:r w:rsidR="005349F1">
        <w:rPr>
          <w:rFonts w:ascii="Times New Roman" w:hAnsi="Times New Roman"/>
          <w:sz w:val="24"/>
          <w:szCs w:val="24"/>
        </w:rPr>
        <w:t>Vitamin yapıcı-onarıcı besinler grubundadır.</w:t>
      </w:r>
    </w:p>
    <w:p w14:paraId="67EF5402" w14:textId="77777777" w:rsidR="00F61F9E" w:rsidRPr="004D1B83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</w:t>
      </w:r>
      <w:r w:rsidR="00F61F9E" w:rsidRPr="004D1B8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..</w:t>
      </w:r>
      <w:r w:rsidR="00F61F9E" w:rsidRPr="004D1B83">
        <w:rPr>
          <w:rFonts w:ascii="Times New Roman" w:hAnsi="Times New Roman"/>
          <w:sz w:val="24"/>
          <w:szCs w:val="24"/>
        </w:rPr>
        <w:t>.</w:t>
      </w:r>
      <w:r w:rsidR="004B3696">
        <w:rPr>
          <w:rFonts w:ascii="Times New Roman" w:hAnsi="Times New Roman"/>
          <w:sz w:val="24"/>
          <w:szCs w:val="24"/>
        </w:rPr>
        <w:t>..</w:t>
      </w:r>
      <w:r w:rsidR="00F61F9E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</w:t>
      </w:r>
      <w:r w:rsidR="004B3696">
        <w:rPr>
          <w:rFonts w:ascii="Times New Roman" w:hAnsi="Times New Roman"/>
          <w:sz w:val="24"/>
          <w:szCs w:val="24"/>
        </w:rPr>
        <w:t>Barajlarda biriken sudan elekt</w:t>
      </w:r>
      <w:r w:rsidR="005349F1">
        <w:rPr>
          <w:rFonts w:ascii="Times New Roman" w:hAnsi="Times New Roman"/>
          <w:sz w:val="24"/>
          <w:szCs w:val="24"/>
        </w:rPr>
        <w:t>.</w:t>
      </w:r>
      <w:r w:rsidR="004B3696">
        <w:rPr>
          <w:rFonts w:ascii="Times New Roman" w:hAnsi="Times New Roman"/>
          <w:sz w:val="24"/>
          <w:szCs w:val="24"/>
        </w:rPr>
        <w:t xml:space="preserve"> enerjisi </w:t>
      </w:r>
      <w:r w:rsidR="00CB1BA2">
        <w:rPr>
          <w:rFonts w:ascii="Times New Roman" w:hAnsi="Times New Roman"/>
          <w:sz w:val="24"/>
          <w:szCs w:val="24"/>
        </w:rPr>
        <w:t>üretilir.</w:t>
      </w:r>
    </w:p>
    <w:p w14:paraId="6376CB88" w14:textId="77777777" w:rsidR="00093EFD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4D1B83" w:rsidRPr="004D1B83">
        <w:rPr>
          <w:rFonts w:ascii="Times New Roman" w:hAnsi="Times New Roman"/>
          <w:sz w:val="24"/>
          <w:szCs w:val="24"/>
        </w:rPr>
        <w:t>(…</w:t>
      </w:r>
      <w:r w:rsidR="004B3696">
        <w:rPr>
          <w:rFonts w:ascii="Times New Roman" w:hAnsi="Times New Roman"/>
          <w:sz w:val="24"/>
          <w:szCs w:val="24"/>
        </w:rPr>
        <w:t>..</w:t>
      </w:r>
      <w:r w:rsidR="004D1B83" w:rsidRPr="004D1B8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Pil bağlı olmasa da,</w:t>
      </w:r>
      <w:r w:rsidR="00903225">
        <w:rPr>
          <w:rFonts w:ascii="Times New Roman" w:hAnsi="Times New Roman"/>
          <w:sz w:val="24"/>
          <w:szCs w:val="24"/>
        </w:rPr>
        <w:t xml:space="preserve"> ampul</w:t>
      </w:r>
      <w:r>
        <w:rPr>
          <w:rFonts w:ascii="Times New Roman" w:hAnsi="Times New Roman"/>
          <w:sz w:val="24"/>
          <w:szCs w:val="24"/>
        </w:rPr>
        <w:t xml:space="preserve"> yanar.</w:t>
      </w:r>
    </w:p>
    <w:p w14:paraId="5F6B1571" w14:textId="77777777" w:rsidR="00CD64A9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  <w:r w:rsidR="00116723" w:rsidRPr="00CD64A9">
        <w:rPr>
          <w:rFonts w:ascii="Times New Roman" w:hAnsi="Times New Roman"/>
          <w:sz w:val="24"/>
          <w:szCs w:val="24"/>
        </w:rPr>
        <w:t>(</w:t>
      </w:r>
      <w:r w:rsidR="004B3696">
        <w:rPr>
          <w:rFonts w:ascii="Times New Roman" w:hAnsi="Times New Roman"/>
          <w:sz w:val="24"/>
          <w:szCs w:val="24"/>
        </w:rPr>
        <w:t>.</w:t>
      </w:r>
      <w:r w:rsidR="00116723" w:rsidRPr="00CD64A9">
        <w:rPr>
          <w:rFonts w:ascii="Times New Roman" w:hAnsi="Times New Roman"/>
          <w:sz w:val="24"/>
          <w:szCs w:val="24"/>
        </w:rPr>
        <w:t>…</w:t>
      </w:r>
      <w:r w:rsidR="00CB1BA2">
        <w:rPr>
          <w:rFonts w:ascii="Times New Roman" w:hAnsi="Times New Roman"/>
          <w:sz w:val="24"/>
          <w:szCs w:val="24"/>
        </w:rPr>
        <w:t>.</w:t>
      </w:r>
      <w:r w:rsidR="00116723" w:rsidRPr="00CD64A9">
        <w:rPr>
          <w:rFonts w:ascii="Times New Roman" w:hAnsi="Times New Roman"/>
          <w:sz w:val="24"/>
          <w:szCs w:val="24"/>
        </w:rPr>
        <w:t>)</w:t>
      </w:r>
      <w:r w:rsidR="00CD64A9" w:rsidRPr="00CD64A9">
        <w:rPr>
          <w:rFonts w:ascii="Times New Roman" w:hAnsi="Times New Roman"/>
          <w:sz w:val="24"/>
          <w:szCs w:val="24"/>
        </w:rPr>
        <w:t xml:space="preserve"> Toprağın ve su kaynaklarının kirlenmemesi için</w:t>
      </w:r>
      <w:r w:rsidR="00116723" w:rsidRPr="00CD64A9">
        <w:rPr>
          <w:rFonts w:ascii="Times New Roman" w:hAnsi="Times New Roman"/>
          <w:sz w:val="24"/>
          <w:szCs w:val="24"/>
        </w:rPr>
        <w:t xml:space="preserve"> </w:t>
      </w:r>
      <w:r w:rsidR="00B53ACC">
        <w:rPr>
          <w:rFonts w:ascii="Times New Roman" w:hAnsi="Times New Roman"/>
          <w:sz w:val="24"/>
          <w:szCs w:val="24"/>
        </w:rPr>
        <w:t>a</w:t>
      </w:r>
      <w:r w:rsidR="00CD64A9" w:rsidRPr="00CD64A9">
        <w:rPr>
          <w:rFonts w:ascii="Times New Roman" w:hAnsi="Times New Roman"/>
          <w:sz w:val="24"/>
          <w:szCs w:val="24"/>
        </w:rPr>
        <w:t xml:space="preserve">tık kızartmalık yağlar </w:t>
      </w:r>
      <w:r w:rsidR="00903225" w:rsidRPr="00CD64A9">
        <w:rPr>
          <w:rFonts w:ascii="Times New Roman" w:hAnsi="Times New Roman"/>
          <w:sz w:val="24"/>
          <w:szCs w:val="24"/>
        </w:rPr>
        <w:t>lavaboya</w:t>
      </w:r>
      <w:r w:rsidR="00CD64A9" w:rsidRPr="00CD64A9">
        <w:rPr>
          <w:rFonts w:ascii="Times New Roman" w:hAnsi="Times New Roman"/>
          <w:sz w:val="24"/>
          <w:szCs w:val="24"/>
        </w:rPr>
        <w:t>, suya ve toprağa dökülme</w:t>
      </w:r>
      <w:r w:rsidR="005349F1">
        <w:rPr>
          <w:rFonts w:ascii="Times New Roman" w:hAnsi="Times New Roman"/>
          <w:sz w:val="24"/>
          <w:szCs w:val="24"/>
        </w:rPr>
        <w:t>me</w:t>
      </w:r>
      <w:r w:rsidR="00CD64A9" w:rsidRPr="00CD64A9">
        <w:rPr>
          <w:rFonts w:ascii="Times New Roman" w:hAnsi="Times New Roman"/>
          <w:sz w:val="24"/>
          <w:szCs w:val="24"/>
        </w:rPr>
        <w:t>lidir</w:t>
      </w:r>
      <w:r w:rsidR="00116723" w:rsidRPr="002C5A1A">
        <w:rPr>
          <w:rFonts w:ascii="Times New Roman" w:hAnsi="Times New Roman"/>
          <w:color w:val="FF0000"/>
          <w:sz w:val="24"/>
          <w:szCs w:val="24"/>
        </w:rPr>
        <w:t>.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</w:p>
    <w:p w14:paraId="2A22859D" w14:textId="77777777" w:rsidR="00CD64A9" w:rsidRDefault="00903225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</w:t>
      </w:r>
      <w:r w:rsidR="00CD64A9" w:rsidRPr="004D1B83">
        <w:rPr>
          <w:rFonts w:ascii="Times New Roman" w:hAnsi="Times New Roman"/>
          <w:sz w:val="24"/>
          <w:szCs w:val="24"/>
        </w:rPr>
        <w:t xml:space="preserve">(…..) </w:t>
      </w:r>
      <w:r w:rsidR="00B937ED">
        <w:rPr>
          <w:rFonts w:ascii="Times New Roman" w:hAnsi="Times New Roman"/>
          <w:sz w:val="24"/>
          <w:szCs w:val="24"/>
        </w:rPr>
        <w:t>Bir sesin işitilebilmesini sağlayan özelliğine sesin şiddeti denir.</w:t>
      </w:r>
    </w:p>
    <w:p w14:paraId="096CB1A7" w14:textId="77777777" w:rsidR="00D45EBE" w:rsidRDefault="00903225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="00093EFD">
        <w:rPr>
          <w:rFonts w:ascii="Times New Roman" w:hAnsi="Times New Roman"/>
          <w:sz w:val="24"/>
          <w:szCs w:val="24"/>
        </w:rPr>
        <w:t>(..</w:t>
      </w:r>
      <w:r w:rsidR="00D45EBE">
        <w:rPr>
          <w:rFonts w:ascii="Times New Roman" w:hAnsi="Times New Roman"/>
          <w:sz w:val="24"/>
          <w:szCs w:val="24"/>
        </w:rPr>
        <w:t>…</w:t>
      </w:r>
      <w:r w:rsidR="00093EFD">
        <w:rPr>
          <w:rFonts w:ascii="Times New Roman" w:hAnsi="Times New Roman"/>
          <w:sz w:val="24"/>
          <w:szCs w:val="24"/>
        </w:rPr>
        <w:t>) Elektrik düğmeleri de birer devre elemanıdır.</w:t>
      </w:r>
    </w:p>
    <w:p w14:paraId="29E81070" w14:textId="77777777" w:rsidR="00093EFD" w:rsidRDefault="00903225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</w:t>
      </w:r>
      <w:r w:rsidR="00093EFD">
        <w:rPr>
          <w:rFonts w:ascii="Times New Roman" w:hAnsi="Times New Roman"/>
          <w:sz w:val="24"/>
          <w:szCs w:val="24"/>
        </w:rPr>
        <w:t>(…..) Basit elektrik devresinde kablo bulunmaz.</w:t>
      </w:r>
    </w:p>
    <w:p w14:paraId="46CB5814" w14:textId="77777777" w:rsidR="006D7F0C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9-(…..) </w:t>
      </w:r>
      <w:r w:rsidR="004B3696">
        <w:rPr>
          <w:rFonts w:ascii="Times New Roman" w:hAnsi="Times New Roman"/>
          <w:sz w:val="24"/>
          <w:szCs w:val="24"/>
        </w:rPr>
        <w:t xml:space="preserve">Kaynakların tutumlu </w:t>
      </w:r>
      <w:r w:rsidR="005349F1">
        <w:rPr>
          <w:rFonts w:ascii="Times New Roman" w:hAnsi="Times New Roman"/>
          <w:sz w:val="24"/>
          <w:szCs w:val="24"/>
        </w:rPr>
        <w:t xml:space="preserve">bir şekilde </w:t>
      </w:r>
      <w:r w:rsidR="004B3696">
        <w:rPr>
          <w:rFonts w:ascii="Times New Roman" w:hAnsi="Times New Roman"/>
          <w:sz w:val="24"/>
          <w:szCs w:val="24"/>
        </w:rPr>
        <w:t>kullanılmasına tasarruf denir.</w:t>
      </w:r>
    </w:p>
    <w:p w14:paraId="01FEC45F" w14:textId="77777777" w:rsidR="006D7F0C" w:rsidRPr="004D1B83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10-(….) </w:t>
      </w:r>
      <w:r w:rsidR="004B3696">
        <w:rPr>
          <w:rFonts w:ascii="Times New Roman" w:hAnsi="Times New Roman"/>
          <w:sz w:val="24"/>
          <w:szCs w:val="24"/>
        </w:rPr>
        <w:t>Ses kirliliği</w:t>
      </w:r>
      <w:r w:rsidR="00CB1BA2">
        <w:rPr>
          <w:rFonts w:ascii="Times New Roman" w:hAnsi="Times New Roman"/>
          <w:sz w:val="24"/>
          <w:szCs w:val="24"/>
        </w:rPr>
        <w:t xml:space="preserve"> </w:t>
      </w:r>
      <w:r w:rsidR="004B3696">
        <w:rPr>
          <w:rFonts w:ascii="Times New Roman" w:hAnsi="Times New Roman"/>
          <w:sz w:val="24"/>
          <w:szCs w:val="24"/>
        </w:rPr>
        <w:t>gürültü değildir.</w:t>
      </w:r>
    </w:p>
    <w:p w14:paraId="25C02078" w14:textId="77777777" w:rsidR="002C5A1A" w:rsidRPr="00B53ACC" w:rsidRDefault="002C5A1A" w:rsidP="00DA179F">
      <w:pPr>
        <w:pStyle w:val="AralkYok"/>
        <w:spacing w:line="276" w:lineRule="auto"/>
        <w:jc w:val="both"/>
        <w:rPr>
          <w:rFonts w:ascii="Arial Black" w:hAnsi="Arial Black"/>
          <w:sz w:val="14"/>
        </w:rPr>
      </w:pPr>
    </w:p>
    <w:p w14:paraId="56AA58A9" w14:textId="77777777" w:rsidR="002B3EEE" w:rsidRPr="00DA179F" w:rsidRDefault="002F7491" w:rsidP="00DA179F">
      <w:pPr>
        <w:pStyle w:val="AralkYok"/>
        <w:spacing w:line="276" w:lineRule="auto"/>
        <w:jc w:val="both"/>
        <w:rPr>
          <w:rFonts w:ascii="Times New Roman" w:hAnsi="Times New Roman"/>
        </w:rPr>
      </w:pPr>
      <w:r w:rsidRPr="002F7491">
        <w:rPr>
          <w:rFonts w:ascii="Arial Black" w:hAnsi="Arial Black"/>
        </w:rPr>
        <w:t>5</w:t>
      </w:r>
      <w:r w:rsidR="00DA179F" w:rsidRPr="002F7491">
        <w:rPr>
          <w:rFonts w:ascii="Arial Black" w:hAnsi="Arial Black"/>
        </w:rPr>
        <w:t>)</w:t>
      </w:r>
      <w:r w:rsidR="00DA179F" w:rsidRPr="00DA179F">
        <w:rPr>
          <w:rFonts w:ascii="Times New Roman" w:hAnsi="Times New Roman"/>
        </w:rPr>
        <w:t xml:space="preserve"> Maddeler sıvı halden katı hale geçerken ısı verirler.</w:t>
      </w:r>
    </w:p>
    <w:p w14:paraId="60183DA9" w14:textId="77777777" w:rsidR="00DA179F" w:rsidRPr="00DA179F" w:rsidRDefault="00DA179F" w:rsidP="00DA179F">
      <w:pPr>
        <w:pStyle w:val="AralkYok"/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DA179F">
        <w:rPr>
          <w:rFonts w:ascii="Times New Roman" w:hAnsi="Times New Roman"/>
        </w:rPr>
        <w:t xml:space="preserve"> </w:t>
      </w:r>
      <w:r w:rsidRPr="00DA179F">
        <w:rPr>
          <w:rFonts w:ascii="Times New Roman" w:hAnsi="Times New Roman"/>
          <w:b/>
        </w:rPr>
        <w:t>Yukarıdaki bilgiye göre aşağıdakilerden hangisi ısı veren bir olaydır.</w:t>
      </w:r>
      <w:r w:rsidR="002F7491">
        <w:rPr>
          <w:rFonts w:ascii="Times New Roman" w:hAnsi="Times New Roman"/>
          <w:b/>
        </w:rPr>
        <w:t xml:space="preserve">  </w:t>
      </w:r>
    </w:p>
    <w:p w14:paraId="1D025650" w14:textId="77777777" w:rsidR="00DA179F" w:rsidRDefault="00DA179F">
      <w:r>
        <w:t xml:space="preserve"> A)</w:t>
      </w:r>
      <w:r w:rsidR="00D3626A">
        <w:t xml:space="preserve"> </w:t>
      </w:r>
      <w:r>
        <w:t xml:space="preserve">Tereyağının Erimesi  </w:t>
      </w:r>
      <w:r w:rsidR="00F67938">
        <w:t xml:space="preserve"> </w:t>
      </w:r>
      <w:r w:rsidR="00D3626A">
        <w:t xml:space="preserve"> </w:t>
      </w:r>
      <w:r>
        <w:t>B)</w:t>
      </w:r>
      <w:r w:rsidR="00D3626A">
        <w:t xml:space="preserve"> </w:t>
      </w:r>
      <w:r>
        <w:t>Çamaşır kuruması</w:t>
      </w:r>
    </w:p>
    <w:p w14:paraId="7DB5ED56" w14:textId="77777777" w:rsidR="00DA179F" w:rsidRDefault="00DA179F">
      <w:r>
        <w:t xml:space="preserve"> C) Suyun donması         </w:t>
      </w:r>
      <w:r w:rsidR="00F67938">
        <w:t xml:space="preserve">   </w:t>
      </w:r>
      <w:r>
        <w:t>D) Dondurmanın erimesi</w:t>
      </w:r>
    </w:p>
    <w:p w14:paraId="475EF7E0" w14:textId="77777777" w:rsidR="00903225" w:rsidRPr="00BF05D5" w:rsidRDefault="00903225"/>
    <w:p w14:paraId="21581B20" w14:textId="77777777" w:rsidR="00DA179F" w:rsidRPr="00B53ACC" w:rsidRDefault="00DA179F" w:rsidP="00CB1C15">
      <w:pPr>
        <w:autoSpaceDE w:val="0"/>
        <w:autoSpaceDN w:val="0"/>
        <w:adjustRightInd w:val="0"/>
        <w:rPr>
          <w:b/>
          <w:sz w:val="6"/>
        </w:rPr>
      </w:pPr>
    </w:p>
    <w:p w14:paraId="4C1570CB" w14:textId="77777777" w:rsidR="00B65584" w:rsidRPr="00B53ACC" w:rsidRDefault="002F7491" w:rsidP="00B655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B53ACC">
        <w:rPr>
          <w:rFonts w:ascii="Arial Black" w:hAnsi="Arial Black"/>
          <w:bCs/>
        </w:rPr>
        <w:t>6</w:t>
      </w:r>
      <w:r w:rsidR="00F67938" w:rsidRPr="00B53ACC">
        <w:rPr>
          <w:rFonts w:ascii="Arial Black" w:hAnsi="Arial Black"/>
          <w:bCs/>
        </w:rPr>
        <w:t>)</w:t>
      </w:r>
      <w:r w:rsidR="00B53ACC" w:rsidRPr="00B53ACC">
        <w:rPr>
          <w:rFonts w:ascii="Arial Black" w:hAnsi="Arial Black"/>
          <w:bCs/>
        </w:rPr>
        <w:t xml:space="preserve"> </w:t>
      </w:r>
      <w:r w:rsidR="00B53ACC" w:rsidRPr="000E7C6F">
        <w:rPr>
          <w:rFonts w:ascii="Times New Roman" w:hAnsi="Times New Roman"/>
          <w:b/>
          <w:bCs/>
          <w:sz w:val="24"/>
          <w:szCs w:val="24"/>
        </w:rPr>
        <w:t>Doğaya atılan piller yer altı sularını kalıcı olarak kirletmektedir</w:t>
      </w:r>
      <w:r w:rsidR="00D3626A" w:rsidRPr="000E7C6F">
        <w:rPr>
          <w:rFonts w:ascii="Times New Roman" w:hAnsi="Times New Roman"/>
          <w:b/>
          <w:bCs/>
          <w:sz w:val="24"/>
          <w:szCs w:val="24"/>
        </w:rPr>
        <w:t>.</w:t>
      </w:r>
      <w:r w:rsidR="00D3626A" w:rsidRPr="000E7C6F">
        <w:rPr>
          <w:rFonts w:ascii="Arial Black" w:hAnsi="Arial Black"/>
          <w:b/>
          <w:bCs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Buna göre eskiyen ve tükenen piller için yapılması gereken </w:t>
      </w:r>
      <w:r w:rsidR="00B65584" w:rsidRPr="000E7C6F">
        <w:rPr>
          <w:rFonts w:ascii="Times New Roman" w:hAnsi="Times New Roman"/>
          <w:b/>
          <w:bCs/>
          <w:sz w:val="24"/>
          <w:szCs w:val="24"/>
          <w:u w:val="single"/>
        </w:rPr>
        <w:t>en uygun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 davranış hangisidir?</w:t>
      </w:r>
      <w:r w:rsidRPr="00B53ACC">
        <w:rPr>
          <w:rFonts w:ascii="Times New Roman" w:hAnsi="Times New Roman"/>
          <w:bCs/>
          <w:sz w:val="24"/>
          <w:szCs w:val="24"/>
        </w:rPr>
        <w:t xml:space="preserve"> </w:t>
      </w:r>
    </w:p>
    <w:p w14:paraId="6D94F13D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A)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Atık pil toplama kutularına koymak.</w:t>
      </w:r>
      <w:r w:rsidRPr="00B53ACC">
        <w:rPr>
          <w:rFonts w:ascii="Times New Roman" w:hAnsi="Times New Roman"/>
          <w:sz w:val="24"/>
          <w:szCs w:val="24"/>
        </w:rPr>
        <w:t xml:space="preserve"> atmak.</w:t>
      </w:r>
    </w:p>
    <w:p w14:paraId="05F794AB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B)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Çöplüklere</w:t>
      </w:r>
    </w:p>
    <w:p w14:paraId="060F1FFE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C)</w:t>
      </w:r>
      <w:r w:rsidRPr="00B53ACC">
        <w:rPr>
          <w:rFonts w:ascii="Times New Roman" w:hAnsi="Times New Roman"/>
          <w:sz w:val="24"/>
          <w:szCs w:val="24"/>
        </w:rPr>
        <w:t>   Denize veya göllere atmak.</w:t>
      </w:r>
    </w:p>
    <w:p w14:paraId="0D4B0BC6" w14:textId="77777777"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D)</w:t>
      </w:r>
      <w:r w:rsidRPr="00B53ACC">
        <w:rPr>
          <w:rFonts w:ascii="Times New Roman" w:hAnsi="Times New Roman"/>
          <w:sz w:val="24"/>
          <w:szCs w:val="24"/>
        </w:rPr>
        <w:t>   Sobada yakmak.</w:t>
      </w:r>
    </w:p>
    <w:p w14:paraId="130F5CC3" w14:textId="77777777"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 xml:space="preserve">       </w:t>
      </w:r>
    </w:p>
    <w:p w14:paraId="4F66504C" w14:textId="77777777" w:rsidR="00B65584" w:rsidRPr="000E7C6F" w:rsidRDefault="002F7491" w:rsidP="00B65584">
      <w:pPr>
        <w:pStyle w:val="AralkYok"/>
        <w:rPr>
          <w:rFonts w:ascii="Times New Roman" w:eastAsia="Arial,Bold" w:hAnsi="Times New Roman"/>
          <w:b/>
          <w:sz w:val="24"/>
          <w:szCs w:val="24"/>
        </w:rPr>
      </w:pPr>
      <w:r w:rsidRPr="002F7491">
        <w:rPr>
          <w:rFonts w:ascii="Arial Black" w:eastAsia="Arial,Bold" w:hAnsi="Arial Black"/>
          <w:b/>
        </w:rPr>
        <w:t>7</w:t>
      </w:r>
      <w:r w:rsidR="00B65584" w:rsidRPr="002F7491">
        <w:rPr>
          <w:rFonts w:ascii="Arial Black" w:eastAsia="Arial,Bold" w:hAnsi="Arial Black"/>
          <w:b/>
        </w:rPr>
        <w:t>)</w:t>
      </w:r>
      <w:r w:rsidR="000E7C6F">
        <w:rPr>
          <w:rFonts w:ascii="Arial Black" w:eastAsia="Arial,Bold" w:hAnsi="Arial Black"/>
          <w:b/>
        </w:rPr>
        <w:t xml:space="preserve">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Aşağıdakilerden hangisi </w:t>
      </w:r>
      <w:r w:rsidR="00CD64A9" w:rsidRPr="000E7C6F">
        <w:rPr>
          <w:rFonts w:ascii="Times New Roman" w:eastAsia="Arial,Bold" w:hAnsi="Times New Roman"/>
          <w:b/>
          <w:sz w:val="24"/>
          <w:szCs w:val="24"/>
        </w:rPr>
        <w:t xml:space="preserve">göz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sağlığımızı olumsuz yönde </w:t>
      </w:r>
      <w:r w:rsidR="00B65584" w:rsidRPr="000E7C6F">
        <w:rPr>
          <w:rFonts w:ascii="Times New Roman" w:eastAsia="Arial,Bold" w:hAnsi="Times New Roman"/>
          <w:b/>
          <w:sz w:val="24"/>
          <w:szCs w:val="24"/>
          <w:u w:val="single"/>
        </w:rPr>
        <w:t>etkilemez?</w:t>
      </w:r>
    </w:p>
    <w:p w14:paraId="23235AF0" w14:textId="77777777" w:rsidR="00F67938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A) Güneşe çıplak gözle bakmak.         </w:t>
      </w:r>
    </w:p>
    <w:p w14:paraId="1E646F2C" w14:textId="77777777"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>B) Uygun aydınlatılmış bir ortamda ders çalışmak.</w:t>
      </w:r>
    </w:p>
    <w:p w14:paraId="0E09B77D" w14:textId="77777777"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C) </w:t>
      </w:r>
      <w:r w:rsidR="00D3626A" w:rsidRPr="000E7C6F">
        <w:rPr>
          <w:rFonts w:ascii="Times New Roman" w:eastAsia="Arial,Bold" w:hAnsi="Times New Roman"/>
          <w:sz w:val="24"/>
          <w:szCs w:val="24"/>
        </w:rPr>
        <w:t>Z</w:t>
      </w:r>
      <w:r w:rsidR="00CD64A9" w:rsidRPr="000E7C6F">
        <w:rPr>
          <w:rFonts w:ascii="Times New Roman" w:eastAsia="Arial,Bold" w:hAnsi="Times New Roman"/>
          <w:sz w:val="24"/>
          <w:szCs w:val="24"/>
        </w:rPr>
        <w:t>ayıf</w:t>
      </w:r>
      <w:r w:rsidRPr="000E7C6F">
        <w:rPr>
          <w:rFonts w:ascii="Times New Roman" w:eastAsia="Arial,Bold" w:hAnsi="Times New Roman"/>
          <w:sz w:val="24"/>
          <w:szCs w:val="24"/>
        </w:rPr>
        <w:t xml:space="preserve"> ışık altında kitap okumak.                                          D) Bilgisayarda uzun süreli oyun oynamak.</w:t>
      </w:r>
    </w:p>
    <w:p w14:paraId="25D0FB59" w14:textId="77777777" w:rsidR="004E3438" w:rsidRPr="00BF05D5" w:rsidRDefault="004E3438" w:rsidP="00CB1C15">
      <w:pPr>
        <w:rPr>
          <w:b/>
        </w:rPr>
      </w:pPr>
    </w:p>
    <w:p w14:paraId="5D473D01" w14:textId="77777777" w:rsidR="00CB1C15" w:rsidRPr="00BF05D5" w:rsidRDefault="002F7491" w:rsidP="00CB1C15">
      <w:pPr>
        <w:rPr>
          <w:b/>
        </w:rPr>
      </w:pPr>
      <w:r w:rsidRPr="002F7491">
        <w:rPr>
          <w:rFonts w:ascii="Arial Black" w:hAnsi="Arial Black"/>
          <w:b/>
        </w:rPr>
        <w:t>8</w:t>
      </w:r>
      <w:r w:rsidR="004E3438" w:rsidRPr="002F7491">
        <w:rPr>
          <w:rFonts w:ascii="Arial Black" w:hAnsi="Arial Black"/>
          <w:b/>
        </w:rPr>
        <w:t>)</w:t>
      </w:r>
      <w:r w:rsidR="004E3438" w:rsidRPr="00BF05D5">
        <w:rPr>
          <w:b/>
        </w:rPr>
        <w:t xml:space="preserve"> </w:t>
      </w:r>
      <w:r w:rsidR="00CB1C15" w:rsidRPr="00BF05D5">
        <w:rPr>
          <w:b/>
        </w:rPr>
        <w:t xml:space="preserve">Sesin şiddetini artırmak için aşağıdakilerden hangisi </w:t>
      </w:r>
      <w:r w:rsidR="00CB1C15" w:rsidRPr="00BF05D5">
        <w:rPr>
          <w:b/>
          <w:u w:val="single"/>
        </w:rPr>
        <w:t>kullanılmaz</w:t>
      </w:r>
      <w:r w:rsidR="00CB1C15" w:rsidRPr="00BF05D5">
        <w:rPr>
          <w:b/>
        </w:rPr>
        <w:t>?</w:t>
      </w:r>
    </w:p>
    <w:p w14:paraId="10FC27A2" w14:textId="77777777" w:rsidR="004E3438" w:rsidRPr="00BF05D5" w:rsidRDefault="004E3438" w:rsidP="00CB1C15">
      <w:r w:rsidRPr="00BF05D5">
        <w:t xml:space="preserve">A) Megafon                   </w:t>
      </w:r>
      <w:r w:rsidR="00CB1C15" w:rsidRPr="00BF05D5">
        <w:t xml:space="preserve">C) Mikrofon              </w:t>
      </w:r>
    </w:p>
    <w:p w14:paraId="34892448" w14:textId="77777777" w:rsidR="00CB1C15" w:rsidRPr="00BF05D5" w:rsidRDefault="00CB1C15" w:rsidP="00CB1C15">
      <w:r w:rsidRPr="00BF05D5">
        <w:t>B)</w:t>
      </w:r>
      <w:r w:rsidR="00D832C2">
        <w:t xml:space="preserve"> </w:t>
      </w:r>
      <w:r w:rsidR="00D3626A" w:rsidRPr="00BF05D5">
        <w:t>Hoparlör</w:t>
      </w:r>
      <w:r w:rsidR="00D3626A" w:rsidRPr="00D3626A">
        <w:t xml:space="preserve"> </w:t>
      </w:r>
      <w:r w:rsidR="00D3626A">
        <w:t xml:space="preserve">                  </w:t>
      </w:r>
      <w:r w:rsidRPr="00BF05D5">
        <w:t xml:space="preserve">D) </w:t>
      </w:r>
      <w:r w:rsidR="001A3BF6">
        <w:t>Gramofon</w:t>
      </w:r>
    </w:p>
    <w:p w14:paraId="0C419B00" w14:textId="77777777" w:rsidR="00CB1C15" w:rsidRPr="00BF05D5" w:rsidRDefault="00CB1C15" w:rsidP="00CB1C15"/>
    <w:p w14:paraId="4BE4155B" w14:textId="77777777" w:rsidR="006A6277" w:rsidRDefault="006A6277" w:rsidP="00CB1C15">
      <w:pPr>
        <w:rPr>
          <w:rFonts w:ascii="Arial Black" w:hAnsi="Arial Black"/>
          <w:b/>
        </w:rPr>
      </w:pPr>
    </w:p>
    <w:p w14:paraId="08143368" w14:textId="77777777" w:rsidR="007871B9" w:rsidRDefault="007871B9" w:rsidP="00CB1C15">
      <w:pPr>
        <w:rPr>
          <w:rFonts w:ascii="Arial Black" w:hAnsi="Arial Black"/>
          <w:b/>
        </w:rPr>
      </w:pPr>
    </w:p>
    <w:p w14:paraId="0A04CD1D" w14:textId="77777777" w:rsidR="00CB1C15" w:rsidRPr="00D832C2" w:rsidRDefault="002F7491" w:rsidP="00CB1C15">
      <w:r w:rsidRPr="002F7491">
        <w:rPr>
          <w:rFonts w:ascii="Arial Black" w:hAnsi="Arial Black"/>
          <w:b/>
        </w:rPr>
        <w:t>9</w:t>
      </w:r>
      <w:r w:rsidR="00B95875" w:rsidRPr="002F7491">
        <w:rPr>
          <w:rFonts w:ascii="Arial Black" w:hAnsi="Arial Black"/>
          <w:b/>
        </w:rPr>
        <w:t>)</w:t>
      </w:r>
      <w:r w:rsidR="00B95875" w:rsidRPr="00BF05D5">
        <w:rPr>
          <w:b/>
        </w:rPr>
        <w:t xml:space="preserve"> </w:t>
      </w:r>
      <w:r w:rsidR="00CB1C15" w:rsidRPr="00BF05D5">
        <w:rPr>
          <w:b/>
        </w:rPr>
        <w:t xml:space="preserve">Aşağıdakilerden hangisi çevrede </w:t>
      </w:r>
      <w:r w:rsidR="00CB1C15" w:rsidRPr="00BF05D5">
        <w:rPr>
          <w:b/>
          <w:u w:val="single"/>
        </w:rPr>
        <w:t xml:space="preserve">kalıcı kirliliğe </w:t>
      </w:r>
      <w:r w:rsidR="00CB1C15" w:rsidRPr="00BF05D5">
        <w:rPr>
          <w:b/>
        </w:rPr>
        <w:t>neden olur?</w:t>
      </w:r>
    </w:p>
    <w:p w14:paraId="753D8B14" w14:textId="77777777" w:rsidR="00CB1C15" w:rsidRPr="00BF05D5" w:rsidRDefault="00CB1C15" w:rsidP="00CB1C15">
      <w:r w:rsidRPr="00BF05D5">
        <w:t xml:space="preserve">A) </w:t>
      </w:r>
      <w:r w:rsidR="00A44C60" w:rsidRPr="00BF05D5">
        <w:t>Plastik şişe ve piller</w:t>
      </w:r>
      <w:r w:rsidRPr="00BF05D5">
        <w:t xml:space="preserve">        B) Hayvan ölüsü                  </w:t>
      </w:r>
    </w:p>
    <w:p w14:paraId="550D6B49" w14:textId="77777777" w:rsidR="00CB1C15" w:rsidRPr="00BF05D5" w:rsidRDefault="00CB1C15" w:rsidP="00CB1C15">
      <w:r w:rsidRPr="00BF05D5">
        <w:t xml:space="preserve">C) </w:t>
      </w:r>
      <w:r w:rsidR="00B95B0B" w:rsidRPr="00BF05D5">
        <w:t>kâğıt</w:t>
      </w:r>
      <w:r w:rsidRPr="00BF05D5">
        <w:t xml:space="preserve">                             </w:t>
      </w:r>
      <w:r w:rsidR="00A44C60">
        <w:t xml:space="preserve">   </w:t>
      </w:r>
      <w:r w:rsidRPr="00BF05D5">
        <w:t xml:space="preserve">D) </w:t>
      </w:r>
      <w:r w:rsidR="00A44C60" w:rsidRPr="00BF05D5">
        <w:t>Odun parçası</w:t>
      </w:r>
    </w:p>
    <w:p w14:paraId="7ED9B472" w14:textId="77777777" w:rsidR="00B65584" w:rsidRPr="00BF05D5" w:rsidRDefault="00B65584" w:rsidP="00CB1C15"/>
    <w:p w14:paraId="00EC6CF5" w14:textId="77777777" w:rsidR="00B65584" w:rsidRDefault="00B65584" w:rsidP="00CB1C15"/>
    <w:p w14:paraId="091CAA14" w14:textId="77777777" w:rsidR="00B65584" w:rsidRPr="000E7C6F" w:rsidRDefault="00F67938" w:rsidP="00B65584">
      <w:pPr>
        <w:autoSpaceDE w:val="0"/>
        <w:autoSpaceDN w:val="0"/>
        <w:adjustRightInd w:val="0"/>
        <w:rPr>
          <w:rFonts w:eastAsia="HelveticaTurk"/>
          <w:color w:val="231F20"/>
        </w:rPr>
      </w:pPr>
      <w:r w:rsidRPr="000E7C6F">
        <w:rPr>
          <w:rFonts w:eastAsia="HelveticaTurk"/>
        </w:rPr>
        <w:t xml:space="preserve">   </w:t>
      </w:r>
      <w:r w:rsidR="00B65584" w:rsidRPr="000E7C6F">
        <w:rPr>
          <w:rFonts w:eastAsia="HelveticaTurk"/>
        </w:rPr>
        <w:t xml:space="preserve">   </w:t>
      </w:r>
      <w:r w:rsidR="006A6277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  <w:b/>
          <w:color w:val="231F20"/>
        </w:rPr>
        <w:t>I.</w:t>
      </w:r>
      <w:r w:rsidR="00B65584" w:rsidRPr="000E7C6F">
        <w:rPr>
          <w:rFonts w:eastAsia="HelveticaTurk"/>
          <w:color w:val="231F20"/>
        </w:rPr>
        <w:t xml:space="preserve"> </w:t>
      </w:r>
      <w:r w:rsidR="007871B9" w:rsidRPr="000E7C6F">
        <w:rPr>
          <w:rFonts w:eastAsia="HelveticaTurk"/>
          <w:color w:val="231F20"/>
        </w:rPr>
        <w:t>Elma kabuklarından sirke yapma</w:t>
      </w:r>
    </w:p>
    <w:p w14:paraId="2BB58827" w14:textId="77777777"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A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lışverişe çıkarken liste oluşturma</w:t>
      </w:r>
    </w:p>
    <w:p w14:paraId="6E34F8B3" w14:textId="77777777" w:rsidR="00CB2461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CB2461" w:rsidRPr="000E7C6F">
        <w:rPr>
          <w:rFonts w:ascii="Times New Roman" w:eastAsia="HelveticaTurk" w:hAnsi="Times New Roman"/>
          <w:color w:val="231F20"/>
          <w:sz w:val="24"/>
          <w:szCs w:val="24"/>
        </w:rPr>
        <w:t>Yumuşamış portakallardan portakal suyu yapma</w:t>
      </w:r>
    </w:p>
    <w:p w14:paraId="0135D9E3" w14:textId="77777777" w:rsidR="007871B9" w:rsidRPr="000E7C6F" w:rsidRDefault="00CB2461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="007871B9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IV.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Evde önceki günden kalan yemek varken yeniden yapma</w:t>
      </w:r>
    </w:p>
    <w:p w14:paraId="09F49616" w14:textId="77777777" w:rsidR="00B65584" w:rsidRPr="000E7C6F" w:rsidRDefault="00F67938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Arial Black" w:eastAsia="HelveticaTurk" w:hAnsi="Arial Black"/>
          <w:b/>
          <w:color w:val="231F20"/>
          <w:sz w:val="24"/>
          <w:szCs w:val="24"/>
        </w:rPr>
        <w:t>1</w:t>
      </w:r>
      <w:r w:rsidR="002F7491" w:rsidRPr="000E7C6F">
        <w:rPr>
          <w:rFonts w:ascii="Arial Black" w:eastAsia="HelveticaTurk" w:hAnsi="Arial Black"/>
          <w:b/>
          <w:color w:val="231F20"/>
          <w:sz w:val="24"/>
          <w:szCs w:val="24"/>
        </w:rPr>
        <w:t>0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-</w:t>
      </w:r>
      <w:r w:rsidR="00B65584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Yukarıda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 xml:space="preserve"> verilenlerden kaç tanesi besin tasarrufuna yönelik da</w:t>
      </w:r>
      <w:r w:rsidR="00B95B0B">
        <w:rPr>
          <w:rFonts w:ascii="Times New Roman" w:eastAsia="HelveticaTurk" w:hAnsi="Times New Roman"/>
          <w:b/>
          <w:color w:val="231F20"/>
          <w:sz w:val="24"/>
          <w:szCs w:val="24"/>
        </w:rPr>
        <w:t>v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ranışlardandır?</w:t>
      </w:r>
    </w:p>
    <w:p w14:paraId="072E7B73" w14:textId="77777777"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14:paraId="1D42A543" w14:textId="77777777"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A)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1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B)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2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C)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3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D)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4</w:t>
      </w:r>
    </w:p>
    <w:p w14:paraId="20CAB932" w14:textId="77777777" w:rsidR="00CB1C15" w:rsidRPr="00BF05D5" w:rsidRDefault="00CB1C15" w:rsidP="00CB1C15"/>
    <w:p w14:paraId="1C2F77B0" w14:textId="77777777" w:rsidR="00B65584" w:rsidRPr="00BF05D5" w:rsidRDefault="00F67938" w:rsidP="00B65584">
      <w:pPr>
        <w:rPr>
          <w:b/>
        </w:rPr>
      </w:pPr>
      <w:r w:rsidRPr="002F7491">
        <w:rPr>
          <w:rFonts w:ascii="Arial Black" w:eastAsia="HelveticaTurk" w:hAnsi="Arial Black"/>
          <w:b/>
          <w:color w:val="231F20"/>
        </w:rPr>
        <w:t>1</w:t>
      </w:r>
      <w:r w:rsidR="002F7491" w:rsidRPr="002F7491">
        <w:rPr>
          <w:rFonts w:ascii="Arial Black" w:eastAsia="HelveticaTurk" w:hAnsi="Arial Black"/>
          <w:b/>
          <w:color w:val="231F20"/>
        </w:rPr>
        <w:t>1</w:t>
      </w:r>
      <w:r w:rsidR="00B65584" w:rsidRPr="002F7491">
        <w:rPr>
          <w:rFonts w:ascii="Arial Black" w:eastAsia="HelveticaTurk" w:hAnsi="Arial Black"/>
          <w:b/>
          <w:color w:val="231F20"/>
        </w:rPr>
        <w:t>)</w:t>
      </w:r>
      <w:r w:rsidR="00B65584" w:rsidRPr="00BF05D5">
        <w:rPr>
          <w:rFonts w:eastAsia="HelveticaTurk"/>
          <w:b/>
          <w:color w:val="231F20"/>
        </w:rPr>
        <w:t xml:space="preserve"> </w:t>
      </w:r>
      <w:r w:rsidR="00B65584" w:rsidRPr="00BF05D5">
        <w:rPr>
          <w:b/>
        </w:rPr>
        <w:t xml:space="preserve">Aşağıdakilerden hangisi doğal ses kaynaklarındandır?                        </w:t>
      </w:r>
    </w:p>
    <w:p w14:paraId="640F65D4" w14:textId="77777777" w:rsidR="00B65584" w:rsidRPr="00BF05D5" w:rsidRDefault="00B65584" w:rsidP="00B65584">
      <w:r w:rsidRPr="00BF05D5">
        <w:rPr>
          <w:b/>
        </w:rPr>
        <w:t>A)</w:t>
      </w:r>
      <w:r w:rsidRPr="00BF05D5">
        <w:t xml:space="preserve"> Yol yapım çalışmasındaki makine sesi                 </w:t>
      </w:r>
    </w:p>
    <w:p w14:paraId="3DC251C4" w14:textId="77777777" w:rsidR="00B65584" w:rsidRPr="00BF05D5" w:rsidRDefault="00B65584" w:rsidP="00B65584">
      <w:pPr>
        <w:rPr>
          <w:b/>
        </w:rPr>
      </w:pPr>
      <w:r w:rsidRPr="00BF05D5">
        <w:rPr>
          <w:b/>
        </w:rPr>
        <w:t>B)</w:t>
      </w:r>
      <w:r w:rsidRPr="00BF05D5">
        <w:t xml:space="preserve"> Trafikteki arabaların korna sesi</w:t>
      </w:r>
      <w:r w:rsidRPr="00BF05D5">
        <w:rPr>
          <w:b/>
        </w:rPr>
        <w:t xml:space="preserve">                 </w:t>
      </w:r>
    </w:p>
    <w:p w14:paraId="62C7A2F8" w14:textId="77777777" w:rsidR="00B65584" w:rsidRPr="00BF05D5" w:rsidRDefault="00B65584" w:rsidP="00B65584">
      <w:pPr>
        <w:rPr>
          <w:b/>
        </w:rPr>
      </w:pPr>
      <w:r w:rsidRPr="00BF05D5">
        <w:rPr>
          <w:b/>
        </w:rPr>
        <w:t>C)</w:t>
      </w:r>
      <w:r w:rsidRPr="00BF05D5">
        <w:t xml:space="preserve"> Okulda teneffüs için çalan müzik sesi</w:t>
      </w:r>
      <w:r w:rsidRPr="00BF05D5">
        <w:rPr>
          <w:b/>
        </w:rPr>
        <w:t xml:space="preserve">             </w:t>
      </w:r>
    </w:p>
    <w:p w14:paraId="1FC3EAF9" w14:textId="77777777" w:rsidR="00B65584" w:rsidRPr="00BF05D5" w:rsidRDefault="00B65584" w:rsidP="00B65584">
      <w:pPr>
        <w:rPr>
          <w:b/>
        </w:rPr>
      </w:pPr>
      <w:r w:rsidRPr="00BF05D5">
        <w:rPr>
          <w:b/>
        </w:rPr>
        <w:t>D)</w:t>
      </w:r>
      <w:r w:rsidRPr="00BF05D5">
        <w:t xml:space="preserve"> Evde kafeste beslenilen kuşun sesi</w:t>
      </w:r>
    </w:p>
    <w:p w14:paraId="3A1A14FE" w14:textId="77777777" w:rsidR="00B65584" w:rsidRPr="00BF05D5" w:rsidRDefault="00B65584" w:rsidP="00B65584">
      <w:pPr>
        <w:rPr>
          <w:rFonts w:eastAsia="Calibri"/>
        </w:rPr>
      </w:pPr>
    </w:p>
    <w:p w14:paraId="15A43981" w14:textId="77777777" w:rsidR="00B65584" w:rsidRPr="000E7C6F" w:rsidRDefault="00F67938" w:rsidP="00B65584">
      <w:pPr>
        <w:pStyle w:val="AralkYok"/>
        <w:rPr>
          <w:rFonts w:ascii="Times New Roman" w:hAnsi="Times New Roman"/>
          <w:b/>
          <w:sz w:val="24"/>
          <w:szCs w:val="24"/>
        </w:rPr>
      </w:pPr>
      <w:r w:rsidRPr="000E7C6F">
        <w:rPr>
          <w:rFonts w:ascii="Arial Black" w:hAnsi="Arial Black"/>
          <w:b/>
          <w:color w:val="000000"/>
          <w:sz w:val="24"/>
          <w:szCs w:val="24"/>
        </w:rPr>
        <w:t>1</w:t>
      </w:r>
      <w:r w:rsidR="002F7491" w:rsidRPr="000E7C6F">
        <w:rPr>
          <w:rFonts w:ascii="Arial Black" w:hAnsi="Arial Black"/>
          <w:b/>
          <w:color w:val="000000"/>
          <w:sz w:val="24"/>
          <w:szCs w:val="24"/>
        </w:rPr>
        <w:t>2</w:t>
      </w:r>
      <w:r w:rsidR="00B65584" w:rsidRPr="000E7C6F">
        <w:rPr>
          <w:rFonts w:ascii="Arial Black" w:hAnsi="Arial Black"/>
          <w:b/>
          <w:color w:val="000000"/>
          <w:sz w:val="24"/>
          <w:szCs w:val="24"/>
        </w:rPr>
        <w:t>)</w:t>
      </w:r>
      <w:r w:rsidR="00B65584" w:rsidRPr="000E7C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sz w:val="24"/>
          <w:szCs w:val="24"/>
        </w:rPr>
        <w:t xml:space="preserve">Aşağıdakilerden hangisi çevre kirliliğini önlemek için alınan önlemlerden </w:t>
      </w:r>
      <w:r w:rsidR="00B65584" w:rsidRPr="000E7C6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B65584" w:rsidRPr="000E7C6F">
        <w:rPr>
          <w:rFonts w:ascii="Times New Roman" w:hAnsi="Times New Roman"/>
          <w:b/>
          <w:sz w:val="24"/>
          <w:szCs w:val="24"/>
        </w:rPr>
        <w:t>?</w:t>
      </w:r>
      <w:r w:rsidR="002F7491" w:rsidRPr="000E7C6F">
        <w:rPr>
          <w:rFonts w:ascii="Times New Roman" w:hAnsi="Times New Roman"/>
          <w:b/>
          <w:sz w:val="24"/>
          <w:szCs w:val="24"/>
        </w:rPr>
        <w:t xml:space="preserve"> </w:t>
      </w:r>
    </w:p>
    <w:p w14:paraId="583ECC8C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A)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Plastik ambalajları geri dönüşüm kutusuna atmak.</w:t>
      </w:r>
    </w:p>
    <w:p w14:paraId="7C3A0A05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B)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Ormanlarda bina yapmak için yer açmak.</w:t>
      </w:r>
    </w:p>
    <w:p w14:paraId="599F68FC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C)</w:t>
      </w:r>
      <w:r w:rsidRPr="000E7C6F">
        <w:rPr>
          <w:rFonts w:ascii="Times New Roman" w:hAnsi="Times New Roman"/>
          <w:sz w:val="24"/>
          <w:szCs w:val="24"/>
        </w:rPr>
        <w:t xml:space="preserve"> Fabrika bacalarına filtre takmak.</w:t>
      </w:r>
    </w:p>
    <w:p w14:paraId="538B7F76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D)</w:t>
      </w:r>
      <w:r w:rsidRPr="000E7C6F">
        <w:rPr>
          <w:rFonts w:ascii="Times New Roman" w:hAnsi="Times New Roman"/>
          <w:sz w:val="24"/>
          <w:szCs w:val="24"/>
        </w:rPr>
        <w:t xml:space="preserve"> Çevreyi koruma kampanyaları düzenlemek.</w:t>
      </w:r>
    </w:p>
    <w:p w14:paraId="29A5ABA2" w14:textId="77777777" w:rsidR="00B95875" w:rsidRPr="00BF05D5" w:rsidRDefault="00B95875" w:rsidP="00CB1C15">
      <w:pPr>
        <w:spacing w:after="57"/>
        <w:ind w:right="-567"/>
        <w:rPr>
          <w:b/>
          <w:color w:val="000000"/>
        </w:rPr>
      </w:pPr>
    </w:p>
    <w:p w14:paraId="53B6308E" w14:textId="77777777" w:rsidR="004B3696" w:rsidRPr="000E7C6F" w:rsidRDefault="00F67938" w:rsidP="004B3696">
      <w:pPr>
        <w:tabs>
          <w:tab w:val="left" w:pos="284"/>
          <w:tab w:val="left" w:pos="1542"/>
        </w:tabs>
        <w:ind w:right="-142"/>
        <w:rPr>
          <w:b/>
          <w:bCs/>
        </w:rPr>
      </w:pPr>
      <w:r w:rsidRPr="000E7C6F">
        <w:rPr>
          <w:rFonts w:ascii="Arial Black" w:hAnsi="Arial Black"/>
          <w:b/>
        </w:rPr>
        <w:t>1</w:t>
      </w:r>
      <w:r w:rsidR="002F7491" w:rsidRPr="000E7C6F">
        <w:rPr>
          <w:rFonts w:ascii="Arial Black" w:hAnsi="Arial Black"/>
          <w:b/>
        </w:rPr>
        <w:t>3</w:t>
      </w:r>
      <w:r w:rsidR="00B65584" w:rsidRPr="000E7C6F">
        <w:rPr>
          <w:rFonts w:ascii="Arial Black" w:hAnsi="Arial Black"/>
          <w:b/>
        </w:rPr>
        <w:t>)</w:t>
      </w:r>
      <w:r w:rsidR="004E1033" w:rsidRPr="000E7C6F">
        <w:rPr>
          <w:rFonts w:ascii="Arial Black" w:hAnsi="Arial Black"/>
          <w:b/>
        </w:rPr>
        <w:t xml:space="preserve"> </w:t>
      </w:r>
      <w:r w:rsidR="00B65584" w:rsidRPr="000E7C6F">
        <w:rPr>
          <w:b/>
          <w:bCs/>
        </w:rPr>
        <w:t xml:space="preserve">Aşağıdaki hangisi </w:t>
      </w:r>
      <w:r w:rsidR="00B65584" w:rsidRPr="000E7C6F">
        <w:rPr>
          <w:b/>
          <w:bCs/>
          <w:u w:val="single"/>
        </w:rPr>
        <w:t>en az enerji</w:t>
      </w:r>
      <w:r w:rsidR="00B65584" w:rsidRPr="000E7C6F">
        <w:rPr>
          <w:b/>
          <w:bCs/>
        </w:rPr>
        <w:t xml:space="preserve"> tüketir?</w:t>
      </w:r>
    </w:p>
    <w:p w14:paraId="0F71951A" w14:textId="77777777" w:rsidR="00B65584" w:rsidRPr="000E7C6F" w:rsidRDefault="00B65584" w:rsidP="004B3696">
      <w:pPr>
        <w:tabs>
          <w:tab w:val="left" w:pos="284"/>
          <w:tab w:val="left" w:pos="1542"/>
        </w:tabs>
        <w:ind w:right="-142"/>
      </w:pPr>
      <w:r w:rsidRPr="000E7C6F">
        <w:t xml:space="preserve">A) </w:t>
      </w:r>
      <w:r w:rsidR="00386839" w:rsidRPr="000E7C6F">
        <w:t>Ampul</w:t>
      </w:r>
      <w:r w:rsidRPr="000E7C6F">
        <w:tab/>
      </w:r>
      <w:r w:rsidRPr="000E7C6F">
        <w:tab/>
        <w:t xml:space="preserve">B) </w:t>
      </w:r>
      <w:r w:rsidR="004B3696" w:rsidRPr="000E7C6F">
        <w:t>Floresan</w:t>
      </w:r>
      <w:r w:rsidRPr="000E7C6F">
        <w:t xml:space="preserve"> lamba</w:t>
      </w:r>
      <w:r w:rsidRPr="000E7C6F">
        <w:tab/>
      </w:r>
    </w:p>
    <w:p w14:paraId="1371ADF0" w14:textId="77777777"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sz w:val="24"/>
          <w:szCs w:val="24"/>
        </w:rPr>
        <w:t>C)</w:t>
      </w:r>
      <w:r w:rsidR="00386839" w:rsidRPr="000E7C6F">
        <w:rPr>
          <w:rFonts w:ascii="Times New Roman" w:hAnsi="Times New Roman"/>
          <w:sz w:val="24"/>
          <w:szCs w:val="24"/>
        </w:rPr>
        <w:t xml:space="preserve"> Led lamba</w:t>
      </w:r>
      <w:r w:rsidRPr="000E7C6F">
        <w:rPr>
          <w:rFonts w:ascii="Times New Roman" w:hAnsi="Times New Roman"/>
          <w:sz w:val="24"/>
          <w:szCs w:val="24"/>
        </w:rPr>
        <w:tab/>
      </w:r>
      <w:r w:rsidRPr="000E7C6F">
        <w:rPr>
          <w:rFonts w:ascii="Times New Roman" w:hAnsi="Times New Roman"/>
          <w:sz w:val="24"/>
          <w:szCs w:val="24"/>
        </w:rPr>
        <w:tab/>
        <w:t>D) Projektör</w:t>
      </w:r>
      <w:r w:rsidRPr="000E7C6F">
        <w:rPr>
          <w:rFonts w:ascii="Times New Roman" w:hAnsi="Times New Roman"/>
          <w:sz w:val="24"/>
          <w:szCs w:val="24"/>
        </w:rPr>
        <w:tab/>
      </w:r>
    </w:p>
    <w:p w14:paraId="0B2A791A" w14:textId="77777777" w:rsidR="00CB1C15" w:rsidRPr="000E7C6F" w:rsidRDefault="00CB1C15" w:rsidP="00CB1C15">
      <w:pPr>
        <w:ind w:right="-567"/>
        <w:jc w:val="both"/>
      </w:pPr>
    </w:p>
    <w:p w14:paraId="777494A9" w14:textId="77777777" w:rsidR="007871B9" w:rsidRPr="000E7C6F" w:rsidRDefault="00F67938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ascii="Arial Black" w:hAnsi="Arial Black"/>
          <w:b/>
        </w:rPr>
        <w:t>1</w:t>
      </w:r>
      <w:r w:rsidR="002F7491" w:rsidRPr="000E7C6F">
        <w:rPr>
          <w:rFonts w:ascii="Arial Black" w:hAnsi="Arial Black"/>
          <w:b/>
        </w:rPr>
        <w:t>4</w:t>
      </w:r>
      <w:r w:rsidR="00B65584" w:rsidRPr="000E7C6F">
        <w:rPr>
          <w:rFonts w:ascii="Arial Black" w:hAnsi="Arial Black"/>
          <w:b/>
        </w:rPr>
        <w:t>)</w:t>
      </w:r>
      <w:r w:rsidR="00641BF4" w:rsidRPr="000E7C6F">
        <w:rPr>
          <w:rFonts w:ascii="Arial Black" w:hAnsi="Arial Black"/>
          <w:b/>
        </w:rPr>
        <w:t xml:space="preserve"> </w:t>
      </w:r>
      <w:r w:rsidR="007871B9" w:rsidRPr="000E7C6F">
        <w:rPr>
          <w:rFonts w:ascii="Arial Black" w:hAnsi="Arial Black"/>
          <w:b/>
        </w:rPr>
        <w:t xml:space="preserve"> </w:t>
      </w:r>
      <w:r w:rsidR="005D032D" w:rsidRPr="000E7C6F">
        <w:rPr>
          <w:rFonts w:ascii="Arial Black" w:hAnsi="Arial Black"/>
          <w:b/>
        </w:rPr>
        <w:t xml:space="preserve"> </w:t>
      </w:r>
      <w:r w:rsidR="00641BF4" w:rsidRPr="000E7C6F">
        <w:t>I.</w:t>
      </w:r>
      <w:r w:rsidR="005D032D" w:rsidRPr="000E7C6F"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Yeniden Kullanım    </w:t>
      </w:r>
    </w:p>
    <w:p w14:paraId="4E781CC4" w14:textId="77777777" w:rsidR="00641BF4" w:rsidRPr="000E7C6F" w:rsidRDefault="007871B9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       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 II. Geri Dönüşüm</w:t>
      </w:r>
    </w:p>
    <w:p w14:paraId="70F47154" w14:textId="77777777" w:rsidR="00641BF4" w:rsidRPr="000E7C6F" w:rsidRDefault="00641BF4" w:rsidP="00B95875">
      <w:pPr>
        <w:jc w:val="both"/>
      </w:pPr>
      <w:r w:rsidRPr="000E7C6F">
        <w:rPr>
          <w:rFonts w:eastAsia="VagRoundedBold"/>
          <w:bCs/>
          <w:color w:val="000000"/>
        </w:rPr>
        <w:t xml:space="preserve">        III.</w:t>
      </w:r>
      <w:r w:rsidR="004E1033" w:rsidRPr="000E7C6F">
        <w:rPr>
          <w:rFonts w:eastAsia="VagRoundedBold"/>
          <w:bCs/>
          <w:color w:val="000000"/>
        </w:rPr>
        <w:t xml:space="preserve"> </w:t>
      </w:r>
      <w:r w:rsidRPr="000E7C6F">
        <w:rPr>
          <w:rFonts w:eastAsia="VagRoundedBold"/>
          <w:bCs/>
          <w:color w:val="000000"/>
        </w:rPr>
        <w:t xml:space="preserve">Tasarruf                  </w:t>
      </w:r>
    </w:p>
    <w:p w14:paraId="6CAC9375" w14:textId="77777777" w:rsidR="00B95875" w:rsidRPr="000E7C6F" w:rsidRDefault="00641BF4" w:rsidP="00B95875">
      <w:pPr>
        <w:jc w:val="both"/>
        <w:rPr>
          <w:b/>
        </w:rPr>
      </w:pPr>
      <w:r w:rsidRPr="000E7C6F">
        <w:rPr>
          <w:b/>
        </w:rPr>
        <w:t>Hangisi aile ve ülke ekonomisine katkı sağlar</w:t>
      </w:r>
      <w:r w:rsidR="00B65584" w:rsidRPr="000E7C6F">
        <w:rPr>
          <w:b/>
        </w:rPr>
        <w:t>?</w:t>
      </w:r>
    </w:p>
    <w:p w14:paraId="33A1D7BB" w14:textId="77777777" w:rsidR="00AD02C7" w:rsidRPr="000E7C6F" w:rsidRDefault="00AD02C7" w:rsidP="00B65584"/>
    <w:p w14:paraId="62DDEDE2" w14:textId="77777777" w:rsidR="00B65584" w:rsidRPr="000E7C6F" w:rsidRDefault="00B65584" w:rsidP="00B65584">
      <w:r w:rsidRPr="000E7C6F">
        <w:t>A)</w:t>
      </w:r>
      <w:r w:rsidR="00386839" w:rsidRPr="000E7C6F">
        <w:t xml:space="preserve"> </w:t>
      </w:r>
      <w:r w:rsidR="00641BF4" w:rsidRPr="000E7C6F">
        <w:t xml:space="preserve">I.        </w:t>
      </w:r>
      <w:r w:rsidR="00386839" w:rsidRPr="000E7C6F">
        <w:t xml:space="preserve"> </w:t>
      </w:r>
      <w:r w:rsidRPr="000E7C6F">
        <w:t>B)</w:t>
      </w:r>
      <w:r w:rsidR="00AD02C7" w:rsidRPr="000E7C6F">
        <w:t xml:space="preserve"> </w:t>
      </w:r>
      <w:r w:rsidR="00641BF4" w:rsidRPr="000E7C6F">
        <w:t xml:space="preserve">II. </w:t>
      </w:r>
      <w:r w:rsidR="00F67938" w:rsidRPr="000E7C6F">
        <w:t xml:space="preserve"> </w:t>
      </w:r>
      <w:r w:rsidR="00641BF4" w:rsidRPr="000E7C6F">
        <w:t xml:space="preserve">         </w:t>
      </w:r>
      <w:r w:rsidRPr="000E7C6F">
        <w:t>C)</w:t>
      </w:r>
      <w:r w:rsidR="00AD02C7" w:rsidRPr="000E7C6F">
        <w:t xml:space="preserve"> </w:t>
      </w:r>
      <w:r w:rsidR="00641BF4" w:rsidRPr="000E7C6F">
        <w:t xml:space="preserve">III.           </w:t>
      </w:r>
      <w:r w:rsidRPr="000E7C6F">
        <w:t xml:space="preserve"> </w:t>
      </w:r>
      <w:r w:rsidR="00AD02C7" w:rsidRPr="000E7C6F">
        <w:t>D</w:t>
      </w:r>
      <w:r w:rsidRPr="000E7C6F">
        <w:t>)</w:t>
      </w:r>
      <w:r w:rsidR="00641BF4" w:rsidRPr="000E7C6F">
        <w:t xml:space="preserve"> I.-II.-III.</w:t>
      </w:r>
    </w:p>
    <w:p w14:paraId="76FBE5D8" w14:textId="77777777" w:rsidR="00F67938" w:rsidRPr="000E7C6F" w:rsidRDefault="00F67938" w:rsidP="00B65584">
      <w:pPr>
        <w:ind w:left="705" w:hanging="705"/>
        <w:rPr>
          <w:b/>
          <w:noProof/>
        </w:rPr>
      </w:pPr>
    </w:p>
    <w:p w14:paraId="38AD7B24" w14:textId="77777777" w:rsidR="00B65584" w:rsidRPr="000E7C6F" w:rsidRDefault="00F67938" w:rsidP="005D032D">
      <w:pPr>
        <w:rPr>
          <w:rFonts w:eastAsia="VagRoundedBold"/>
          <w:bCs/>
          <w:color w:val="000000"/>
        </w:rPr>
      </w:pPr>
      <w:r w:rsidRPr="000E7C6F">
        <w:rPr>
          <w:rFonts w:ascii="Arial Black" w:eastAsia="VagRoundedBold" w:hAnsi="Arial Black"/>
          <w:b/>
          <w:bCs/>
          <w:color w:val="000000"/>
        </w:rPr>
        <w:t>1</w:t>
      </w:r>
      <w:r w:rsidR="002F7491" w:rsidRPr="000E7C6F">
        <w:rPr>
          <w:rFonts w:ascii="Arial Black" w:eastAsia="VagRoundedBold" w:hAnsi="Arial Black"/>
          <w:b/>
          <w:bCs/>
          <w:color w:val="000000"/>
        </w:rPr>
        <w:t>5</w:t>
      </w:r>
      <w:r w:rsidRPr="000E7C6F">
        <w:rPr>
          <w:rFonts w:ascii="Arial Black" w:eastAsia="VagRoundedBold" w:hAnsi="Arial Black"/>
          <w:b/>
          <w:bCs/>
          <w:color w:val="000000"/>
        </w:rPr>
        <w:t>)</w:t>
      </w:r>
      <w:r w:rsidR="005D032D" w:rsidRPr="000E7C6F">
        <w:rPr>
          <w:rFonts w:ascii="Arial Black" w:eastAsia="VagRoundedBold" w:hAnsi="Arial Black"/>
          <w:b/>
          <w:bCs/>
          <w:color w:val="000000"/>
        </w:rPr>
        <w:t xml:space="preserve"> </w:t>
      </w:r>
      <w:r w:rsidR="005D032D" w:rsidRPr="000E7C6F">
        <w:rPr>
          <w:rFonts w:eastAsia="VagRoundedBold"/>
          <w:b/>
          <w:bCs/>
          <w:color w:val="000000"/>
        </w:rPr>
        <w:t>Anahtarın devredeki görevi aşağıdakilerden hangisidir?</w:t>
      </w:r>
      <w:r w:rsidR="002F7491" w:rsidRPr="000E7C6F">
        <w:rPr>
          <w:rFonts w:eastAsia="VagRoundedBold"/>
          <w:bCs/>
          <w:color w:val="000000"/>
        </w:rPr>
        <w:t xml:space="preserve">  </w:t>
      </w:r>
    </w:p>
    <w:p w14:paraId="7259EEAA" w14:textId="77777777" w:rsidR="00B65584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A) </w:t>
      </w:r>
      <w:r w:rsidR="005D032D" w:rsidRPr="000E7C6F">
        <w:rPr>
          <w:rFonts w:eastAsia="VagRoundedBold"/>
          <w:bCs/>
          <w:color w:val="000000"/>
        </w:rPr>
        <w:t>Devreye enerji sağlamak</w:t>
      </w:r>
    </w:p>
    <w:p w14:paraId="7F25E0BF" w14:textId="77777777"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>B)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4E1033" w:rsidRPr="000E7C6F">
        <w:rPr>
          <w:rFonts w:eastAsia="VagRoundedBold"/>
          <w:bCs/>
          <w:color w:val="000000"/>
        </w:rPr>
        <w:t>Elektriğin kontrol edilmesini sağlamak</w:t>
      </w:r>
    </w:p>
    <w:p w14:paraId="6B2BFC4A" w14:textId="77777777"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C) </w:t>
      </w:r>
      <w:r w:rsidR="004E1033" w:rsidRPr="000E7C6F">
        <w:rPr>
          <w:rFonts w:eastAsia="VagRoundedBold"/>
          <w:bCs/>
          <w:color w:val="000000"/>
        </w:rPr>
        <w:t>Elektriği ışığa dönüştürmek</w:t>
      </w:r>
    </w:p>
    <w:p w14:paraId="117A9B4C" w14:textId="77777777"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>D)</w:t>
      </w:r>
      <w:r w:rsidR="007871B9" w:rsidRPr="000E7C6F">
        <w:rPr>
          <w:rFonts w:eastAsia="VagRoundedBold"/>
          <w:bCs/>
          <w:color w:val="000000"/>
        </w:rPr>
        <w:t xml:space="preserve"> </w:t>
      </w:r>
      <w:r w:rsidR="004E1033" w:rsidRPr="000E7C6F">
        <w:rPr>
          <w:rFonts w:eastAsia="VagRoundedBold"/>
          <w:bCs/>
          <w:color w:val="000000"/>
        </w:rPr>
        <w:t>Devreyi düzenlemek</w:t>
      </w:r>
    </w:p>
    <w:p w14:paraId="27A46231" w14:textId="77777777" w:rsidR="00AD02C7" w:rsidRPr="00275605" w:rsidRDefault="00F36B4F" w:rsidP="00B95875">
      <w:pPr>
        <w:jc w:val="both"/>
        <w:rPr>
          <w:rFonts w:eastAsia="VagRoundedBold"/>
          <w:bCs/>
          <w:color w:val="FFFFFF" w:themeColor="background1"/>
        </w:rPr>
      </w:pPr>
      <w:hyperlink r:id="rId6" w:history="1">
        <w:r w:rsidR="00275605" w:rsidRPr="00275605">
          <w:rPr>
            <w:rStyle w:val="Kpr"/>
            <w:b/>
            <w:color w:val="FFFFFF" w:themeColor="background1"/>
            <w:lang w:bidi="tr-TR"/>
          </w:rPr>
          <w:t>https://www.sorubak.com</w:t>
        </w:r>
      </w:hyperlink>
      <w:r w:rsidR="00275605" w:rsidRPr="00275605">
        <w:rPr>
          <w:b/>
          <w:color w:val="FFFFFF" w:themeColor="background1"/>
          <w:lang w:bidi="tr-TR"/>
        </w:rPr>
        <w:t xml:space="preserve"> </w:t>
      </w:r>
    </w:p>
    <w:p w14:paraId="6857B263" w14:textId="77777777" w:rsidR="00AD02C7" w:rsidRPr="000E7C6F" w:rsidRDefault="00AD02C7" w:rsidP="00C90F1D">
      <w:pPr>
        <w:rPr>
          <w:rFonts w:eastAsia="VagRoundedBold"/>
          <w:b/>
          <w:bCs/>
          <w:color w:val="000000"/>
        </w:rPr>
      </w:pPr>
      <w:r w:rsidRPr="000E7C6F">
        <w:rPr>
          <w:rFonts w:ascii="Arial Black" w:eastAsia="VagRoundedBold" w:hAnsi="Arial Black"/>
          <w:b/>
          <w:bCs/>
          <w:color w:val="000000"/>
        </w:rPr>
        <w:t>1</w:t>
      </w:r>
      <w:r w:rsidR="002F7491" w:rsidRPr="000E7C6F">
        <w:rPr>
          <w:rFonts w:ascii="Arial Black" w:eastAsia="VagRoundedBold" w:hAnsi="Arial Black"/>
          <w:b/>
          <w:bCs/>
          <w:color w:val="000000"/>
        </w:rPr>
        <w:t>6</w:t>
      </w:r>
      <w:r w:rsidRPr="000E7C6F">
        <w:rPr>
          <w:rFonts w:ascii="Arial Black" w:eastAsia="VagRoundedBold" w:hAnsi="Arial Black"/>
          <w:b/>
          <w:bCs/>
          <w:color w:val="000000"/>
        </w:rPr>
        <w:t>)</w:t>
      </w:r>
      <w:r w:rsidR="00C90F1D" w:rsidRPr="000E7C6F">
        <w:rPr>
          <w:rFonts w:eastAsia="VagRoundedBold"/>
          <w:b/>
          <w:bCs/>
          <w:color w:val="000000"/>
        </w:rPr>
        <w:t xml:space="preserve"> Furkan’ın yaptığı basit elektrik devresinde tüm devre elemanları</w:t>
      </w:r>
      <w:r w:rsidR="00B54779" w:rsidRPr="000E7C6F">
        <w:rPr>
          <w:rFonts w:eastAsia="VagRoundedBold"/>
          <w:b/>
          <w:bCs/>
          <w:color w:val="000000"/>
        </w:rPr>
        <w:t xml:space="preserve"> olmasına rağmen, ampulün ışık vermemesinin nedeni nedir?</w:t>
      </w:r>
    </w:p>
    <w:p w14:paraId="07636FD6" w14:textId="77777777"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B54779">
        <w:rPr>
          <w:rFonts w:eastAsia="VagRoundedBold"/>
          <w:bCs/>
          <w:color w:val="000000"/>
        </w:rPr>
        <w:t xml:space="preserve"> Anahtar açık konumdadır.</w:t>
      </w:r>
      <w:r>
        <w:rPr>
          <w:rFonts w:eastAsia="VagRoundedBold"/>
          <w:bCs/>
          <w:color w:val="000000"/>
        </w:rPr>
        <w:t xml:space="preserve">   </w:t>
      </w:r>
      <w:r w:rsidR="00B54779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 xml:space="preserve">B) </w:t>
      </w:r>
      <w:r w:rsidR="00B54779">
        <w:rPr>
          <w:rFonts w:eastAsia="VagRoundedBold"/>
          <w:bCs/>
          <w:color w:val="000000"/>
        </w:rPr>
        <w:t>Pil yoktur</w:t>
      </w:r>
    </w:p>
    <w:p w14:paraId="0CC61F7D" w14:textId="77777777"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C) </w:t>
      </w:r>
      <w:r w:rsidR="00B54779">
        <w:rPr>
          <w:rFonts w:eastAsia="VagRoundedBold"/>
          <w:bCs/>
          <w:color w:val="000000"/>
        </w:rPr>
        <w:t>Kablo yoktur</w:t>
      </w:r>
      <w:r>
        <w:rPr>
          <w:rFonts w:eastAsia="VagRoundedBold"/>
          <w:bCs/>
          <w:color w:val="000000"/>
        </w:rPr>
        <w:t xml:space="preserve">      </w:t>
      </w:r>
      <w:r w:rsidR="00B54779">
        <w:rPr>
          <w:rFonts w:eastAsia="VagRoundedBold"/>
          <w:bCs/>
          <w:color w:val="000000"/>
        </w:rPr>
        <w:t xml:space="preserve">                   </w:t>
      </w:r>
      <w:r>
        <w:rPr>
          <w:rFonts w:eastAsia="VagRoundedBold"/>
          <w:bCs/>
          <w:color w:val="000000"/>
        </w:rPr>
        <w:t xml:space="preserve">D) </w:t>
      </w:r>
      <w:r w:rsidR="00B54779">
        <w:rPr>
          <w:rFonts w:eastAsia="VagRoundedBold"/>
          <w:bCs/>
          <w:color w:val="000000"/>
        </w:rPr>
        <w:t>Ampul yoktur.</w:t>
      </w:r>
      <w:r w:rsidR="00386839">
        <w:rPr>
          <w:rFonts w:eastAsia="VagRoundedBold"/>
          <w:bCs/>
          <w:color w:val="000000"/>
        </w:rPr>
        <w:t xml:space="preserve"> </w:t>
      </w:r>
    </w:p>
    <w:p w14:paraId="27B2C179" w14:textId="77777777" w:rsidR="002B19F7" w:rsidRDefault="002B19F7" w:rsidP="00B95875">
      <w:pPr>
        <w:jc w:val="both"/>
        <w:rPr>
          <w:rFonts w:eastAsia="VagRoundedBold"/>
          <w:b/>
          <w:bCs/>
          <w:color w:val="000000"/>
        </w:rPr>
      </w:pPr>
    </w:p>
    <w:p w14:paraId="0FB5083D" w14:textId="77777777" w:rsidR="00AD02C7" w:rsidRPr="002B19F7" w:rsidRDefault="002B19F7" w:rsidP="003A2568">
      <w:pPr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2F7491" w:rsidRPr="002F7491">
        <w:rPr>
          <w:rFonts w:ascii="Arial Black" w:eastAsia="VagRoundedBold" w:hAnsi="Arial Black"/>
          <w:b/>
          <w:bCs/>
          <w:color w:val="000000"/>
        </w:rPr>
        <w:t>7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2B19F7">
        <w:rPr>
          <w:rFonts w:eastAsia="VagRoundedBold"/>
          <w:b/>
          <w:bCs/>
          <w:color w:val="000000"/>
        </w:rPr>
        <w:t xml:space="preserve"> Aşağıdakilerden hangisi ses kirliliğini önlemede </w:t>
      </w:r>
      <w:r w:rsidRPr="009E7AD6">
        <w:rPr>
          <w:rFonts w:eastAsia="VagRoundedBold"/>
          <w:b/>
          <w:bCs/>
          <w:color w:val="000000"/>
          <w:u w:val="single"/>
        </w:rPr>
        <w:t>kullanılmaz?</w:t>
      </w:r>
      <w:r w:rsidR="002F7491">
        <w:rPr>
          <w:rFonts w:eastAsia="VagRoundedBold"/>
          <w:b/>
          <w:bCs/>
          <w:color w:val="000000"/>
        </w:rPr>
        <w:t xml:space="preserve">  </w:t>
      </w:r>
    </w:p>
    <w:p w14:paraId="2F09D85D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Evde,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okulda ve sınıfta alçak sesle konuşmak.</w:t>
      </w:r>
    </w:p>
    <w:p w14:paraId="27BE3736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</w:t>
      </w:r>
      <w:r w:rsidR="003A2568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Ses yalıtım malzemeleri kullanmak.</w:t>
      </w:r>
    </w:p>
    <w:p w14:paraId="4758DAC6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 Fabrikaları kapatmak</w:t>
      </w:r>
    </w:p>
    <w:p w14:paraId="36CDB4B3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D)Araç kornalarını gereksiz yere kullanmamak.</w:t>
      </w:r>
    </w:p>
    <w:p w14:paraId="0C99F78B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14:paraId="09BA5209" w14:textId="77777777" w:rsidR="00CD64A9" w:rsidRDefault="00CD64A9" w:rsidP="00B95875">
      <w:pPr>
        <w:jc w:val="both"/>
        <w:rPr>
          <w:rFonts w:eastAsia="VagRoundedBold"/>
          <w:bCs/>
          <w:color w:val="000000"/>
        </w:rPr>
      </w:pPr>
    </w:p>
    <w:p w14:paraId="4BE9E222" w14:textId="77777777"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14:paraId="66951B66" w14:textId="77777777" w:rsidR="000A5F5E" w:rsidRDefault="002F7491" w:rsidP="00B95875">
      <w:pPr>
        <w:jc w:val="both"/>
        <w:rPr>
          <w:rFonts w:eastAsia="VagRoundedBold"/>
          <w:b/>
          <w:bCs/>
          <w:color w:val="000000"/>
        </w:rPr>
      </w:pPr>
      <w:r w:rsidRPr="00CD64A9">
        <w:rPr>
          <w:rFonts w:ascii="Arial Black" w:eastAsia="VagRoundedBold" w:hAnsi="Arial Black"/>
          <w:b/>
          <w:bCs/>
          <w:color w:val="000000"/>
        </w:rPr>
        <w:t>18</w:t>
      </w:r>
      <w:r w:rsidRPr="00CD64A9">
        <w:rPr>
          <w:rFonts w:eastAsia="VagRoundedBold"/>
          <w:bCs/>
          <w:color w:val="000000"/>
        </w:rPr>
        <w:t>)</w:t>
      </w:r>
      <w:r w:rsidR="009E7AD6" w:rsidRPr="00CD64A9">
        <w:rPr>
          <w:rFonts w:eastAsia="VagRoundedBold"/>
          <w:bCs/>
          <w:color w:val="000000"/>
        </w:rPr>
        <w:t>“mikrofon-</w:t>
      </w:r>
      <w:r w:rsidR="00B95B0B" w:rsidRPr="00CD64A9">
        <w:rPr>
          <w:rFonts w:eastAsia="VagRoundedBold"/>
          <w:bCs/>
          <w:color w:val="000000"/>
        </w:rPr>
        <w:t>stetoskop</w:t>
      </w:r>
      <w:r w:rsidR="009E7AD6" w:rsidRPr="00CD64A9">
        <w:rPr>
          <w:rFonts w:eastAsia="VagRoundedBold"/>
          <w:bCs/>
          <w:color w:val="000000"/>
        </w:rPr>
        <w:t>-led-radyo-halojen-mum”</w:t>
      </w:r>
    </w:p>
    <w:p w14:paraId="01490B39" w14:textId="77777777" w:rsidR="009E7AD6" w:rsidRDefault="009E7AD6" w:rsidP="00CD64A9">
      <w:pPr>
        <w:rPr>
          <w:rFonts w:eastAsia="VagRoundedBold"/>
          <w:b/>
          <w:bCs/>
          <w:color w:val="000000"/>
        </w:rPr>
      </w:pPr>
      <w:r>
        <w:rPr>
          <w:rFonts w:eastAsia="VagRoundedBold"/>
          <w:b/>
          <w:bCs/>
          <w:color w:val="000000"/>
        </w:rPr>
        <w:t xml:space="preserve">   Yukarıdaki aletler ile ilgili hangi eşleşme doğrudur?</w:t>
      </w:r>
    </w:p>
    <w:p w14:paraId="6A404426" w14:textId="77777777"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A) ses-ışık-ses-ışık-ses-ışık</w:t>
      </w:r>
    </w:p>
    <w:p w14:paraId="3E8359B8" w14:textId="77777777"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B) ses-ses-ışık-ses-ışık-ses</w:t>
      </w:r>
    </w:p>
    <w:p w14:paraId="5015CD12" w14:textId="77777777"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 xml:space="preserve">C) </w:t>
      </w:r>
      <w:r w:rsidR="005345B6" w:rsidRPr="005345B6">
        <w:rPr>
          <w:rFonts w:eastAsia="VagRoundedBold"/>
          <w:bCs/>
          <w:color w:val="000000"/>
        </w:rPr>
        <w:t>ışık</w:t>
      </w:r>
      <w:r w:rsidRPr="005345B6">
        <w:rPr>
          <w:rFonts w:eastAsia="VagRoundedBold"/>
          <w:bCs/>
          <w:color w:val="000000"/>
        </w:rPr>
        <w:t>-ses-</w:t>
      </w:r>
      <w:r w:rsidR="005345B6" w:rsidRPr="005345B6">
        <w:rPr>
          <w:rFonts w:eastAsia="VagRoundedBold"/>
          <w:bCs/>
          <w:color w:val="000000"/>
        </w:rPr>
        <w:t>ses-ışık-ses-ışık</w:t>
      </w:r>
    </w:p>
    <w:p w14:paraId="6F691496" w14:textId="77777777" w:rsidR="009E7AD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D) ses-ses-ışık-ses-ışık-ışık</w:t>
      </w:r>
    </w:p>
    <w:p w14:paraId="2D47B1A9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32775AEA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27E79787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7AACEBAF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56DA8A04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18ED9598" w14:textId="77777777"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14:paraId="6D90AF66" w14:textId="77777777" w:rsidR="00EE4354" w:rsidRDefault="001A3BF6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Not: </w:t>
      </w:r>
      <w:r w:rsidR="000E7C6F">
        <w:rPr>
          <w:rFonts w:eastAsia="VagRoundedBold"/>
          <w:bCs/>
          <w:color w:val="000000"/>
        </w:rPr>
        <w:t>1 ve 4. Sorular</w:t>
      </w:r>
      <w:r w:rsidR="00EE4354">
        <w:rPr>
          <w:rFonts w:eastAsia="VagRoundedBold"/>
          <w:bCs/>
          <w:color w:val="000000"/>
        </w:rPr>
        <w:t xml:space="preserve"> 10 puan</w:t>
      </w:r>
    </w:p>
    <w:p w14:paraId="62A5CB52" w14:textId="77777777" w:rsidR="001A3BF6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D</w:t>
      </w:r>
      <w:r w:rsidR="000E7C6F">
        <w:rPr>
          <w:rFonts w:eastAsia="VagRoundedBold"/>
          <w:bCs/>
          <w:color w:val="000000"/>
        </w:rPr>
        <w:t>iğer</w:t>
      </w:r>
      <w:r>
        <w:rPr>
          <w:rFonts w:eastAsia="VagRoundedBold"/>
          <w:bCs/>
          <w:color w:val="000000"/>
        </w:rPr>
        <w:t xml:space="preserve"> </w:t>
      </w:r>
      <w:r w:rsidR="001A3BF6">
        <w:rPr>
          <w:rFonts w:eastAsia="VagRoundedBold"/>
          <w:bCs/>
          <w:color w:val="000000"/>
        </w:rPr>
        <w:t>sorular 5’er puandır.</w:t>
      </w:r>
    </w:p>
    <w:p w14:paraId="0D75FEF4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02C29B47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7ECBB4F3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67E9DD64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11DF33B3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3ACF22DC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37791AAE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3C014700" w14:textId="77777777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BAŞARILAR DİLERİM</w:t>
      </w:r>
    </w:p>
    <w:p w14:paraId="180D90E9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5B7D002D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657CADC4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7B2315DC" w14:textId="77777777" w:rsidR="00EE4354" w:rsidRDefault="00EE4354" w:rsidP="000E7C6F">
      <w:pPr>
        <w:rPr>
          <w:rFonts w:eastAsia="VagRoundedBold"/>
          <w:bCs/>
          <w:color w:val="000000"/>
        </w:rPr>
      </w:pPr>
    </w:p>
    <w:p w14:paraId="0C0A9B13" w14:textId="77777777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</w:t>
      </w:r>
    </w:p>
    <w:p w14:paraId="0DEBEF03" w14:textId="2454171F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</w:t>
      </w:r>
      <w:r w:rsidR="00F36B4F">
        <w:rPr>
          <w:rFonts w:eastAsia="VagRoundedBold"/>
          <w:bCs/>
          <w:color w:val="000000"/>
        </w:rPr>
        <w:t>………………..</w:t>
      </w:r>
    </w:p>
    <w:p w14:paraId="2F3D0807" w14:textId="77777777"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 4/A Sınıf Öğrt.</w:t>
      </w:r>
    </w:p>
    <w:p w14:paraId="5369C863" w14:textId="77777777" w:rsidR="001A3BF6" w:rsidRPr="005345B6" w:rsidRDefault="001A3BF6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</w:t>
      </w:r>
    </w:p>
    <w:p w14:paraId="1C39619F" w14:textId="77777777" w:rsidR="000A5F5E" w:rsidRDefault="000A5F5E" w:rsidP="00B95875">
      <w:pPr>
        <w:jc w:val="both"/>
        <w:rPr>
          <w:rFonts w:eastAsia="VagRoundedBold"/>
          <w:b/>
          <w:bCs/>
          <w:color w:val="000000"/>
        </w:rPr>
      </w:pPr>
    </w:p>
    <w:p w14:paraId="6062DA90" w14:textId="77777777" w:rsidR="002B19F7" w:rsidRPr="00BF05D5" w:rsidRDefault="002B19F7" w:rsidP="00116723">
      <w:pPr>
        <w:spacing w:after="120"/>
        <w:jc w:val="both"/>
        <w:rPr>
          <w:rFonts w:eastAsia="VagRoundedBold"/>
          <w:bCs/>
          <w:color w:val="000000"/>
        </w:rPr>
      </w:pPr>
    </w:p>
    <w:sectPr w:rsidR="002B19F7" w:rsidRPr="00BF05D5" w:rsidSect="006A6277">
      <w:pgSz w:w="11906" w:h="16838"/>
      <w:pgMar w:top="1135" w:right="282" w:bottom="720" w:left="720" w:header="708" w:footer="708" w:gutter="0"/>
      <w:cols w:num="2" w:sep="1" w:space="41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C15"/>
    <w:rsid w:val="00093EFD"/>
    <w:rsid w:val="000A5F5E"/>
    <w:rsid w:val="000E7C6F"/>
    <w:rsid w:val="00116723"/>
    <w:rsid w:val="001A3BF6"/>
    <w:rsid w:val="0021240D"/>
    <w:rsid w:val="00275605"/>
    <w:rsid w:val="00283590"/>
    <w:rsid w:val="002B19F7"/>
    <w:rsid w:val="002B3EEE"/>
    <w:rsid w:val="002C5A1A"/>
    <w:rsid w:val="002F7491"/>
    <w:rsid w:val="003077EB"/>
    <w:rsid w:val="00355370"/>
    <w:rsid w:val="00375423"/>
    <w:rsid w:val="00386839"/>
    <w:rsid w:val="003A2568"/>
    <w:rsid w:val="004B3696"/>
    <w:rsid w:val="004D1B83"/>
    <w:rsid w:val="004E1033"/>
    <w:rsid w:val="004E3438"/>
    <w:rsid w:val="004E6BED"/>
    <w:rsid w:val="005345B6"/>
    <w:rsid w:val="005349F1"/>
    <w:rsid w:val="0057078C"/>
    <w:rsid w:val="005813C4"/>
    <w:rsid w:val="005D032D"/>
    <w:rsid w:val="00641BF4"/>
    <w:rsid w:val="006A6277"/>
    <w:rsid w:val="006B7501"/>
    <w:rsid w:val="006D7F0C"/>
    <w:rsid w:val="00736737"/>
    <w:rsid w:val="00744D39"/>
    <w:rsid w:val="007871B9"/>
    <w:rsid w:val="00894F70"/>
    <w:rsid w:val="008B6E03"/>
    <w:rsid w:val="00903225"/>
    <w:rsid w:val="00926C9A"/>
    <w:rsid w:val="009B6F67"/>
    <w:rsid w:val="009E7AD6"/>
    <w:rsid w:val="00A131B4"/>
    <w:rsid w:val="00A40B92"/>
    <w:rsid w:val="00A44C60"/>
    <w:rsid w:val="00AA3E09"/>
    <w:rsid w:val="00AD02C7"/>
    <w:rsid w:val="00AD714A"/>
    <w:rsid w:val="00AF024E"/>
    <w:rsid w:val="00B2781D"/>
    <w:rsid w:val="00B53ACC"/>
    <w:rsid w:val="00B54779"/>
    <w:rsid w:val="00B55C46"/>
    <w:rsid w:val="00B65584"/>
    <w:rsid w:val="00B86B85"/>
    <w:rsid w:val="00B937ED"/>
    <w:rsid w:val="00B95875"/>
    <w:rsid w:val="00B95B0B"/>
    <w:rsid w:val="00B97757"/>
    <w:rsid w:val="00BD0F82"/>
    <w:rsid w:val="00BF05D5"/>
    <w:rsid w:val="00C27038"/>
    <w:rsid w:val="00C65344"/>
    <w:rsid w:val="00C846DA"/>
    <w:rsid w:val="00C90F1D"/>
    <w:rsid w:val="00CB1BA2"/>
    <w:rsid w:val="00CB1C15"/>
    <w:rsid w:val="00CB2461"/>
    <w:rsid w:val="00CC67FE"/>
    <w:rsid w:val="00CD64A9"/>
    <w:rsid w:val="00CE5613"/>
    <w:rsid w:val="00D22267"/>
    <w:rsid w:val="00D270BE"/>
    <w:rsid w:val="00D3626A"/>
    <w:rsid w:val="00D45EBE"/>
    <w:rsid w:val="00D832C2"/>
    <w:rsid w:val="00D9395D"/>
    <w:rsid w:val="00DA179F"/>
    <w:rsid w:val="00DE656A"/>
    <w:rsid w:val="00EE076D"/>
    <w:rsid w:val="00EE4354"/>
    <w:rsid w:val="00F36B4F"/>
    <w:rsid w:val="00F61F9E"/>
    <w:rsid w:val="00F67938"/>
    <w:rsid w:val="00FE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82E12CB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uiPriority w:val="1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  <w:style w:type="table" w:styleId="TabloKlavuzu">
    <w:name w:val="Table Grid"/>
    <w:basedOn w:val="NormalTablo"/>
    <w:uiPriority w:val="59"/>
    <w:rsid w:val="003553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C846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846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75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329E3-8812-4FC2-879A-56E87173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2018-05-21T09:08:00Z</cp:lastPrinted>
  <dcterms:created xsi:type="dcterms:W3CDTF">2019-05-20T09:19:00Z</dcterms:created>
  <dcterms:modified xsi:type="dcterms:W3CDTF">2022-05-11T07:28:00Z</dcterms:modified>
  <cp:category>https://www.sorubak.com</cp:category>
</cp:coreProperties>
</file>