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329B" w14:textId="77777777" w:rsidR="0005173B" w:rsidRPr="00E26F60" w:rsidRDefault="00E16285" w:rsidP="000E6BA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14:paraId="7D4960D6" w14:textId="77777777" w:rsidR="008A6C45" w:rsidRPr="00B9428C" w:rsidRDefault="00E16285" w:rsidP="00E26F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Fonts w:ascii="Comic Sans MS" w:hAnsi="Comic Sans MS"/>
          <w:b/>
          <w:sz w:val="18"/>
          <w:szCs w:val="18"/>
        </w:rPr>
        <w:t>T.C.</w:t>
      </w:r>
    </w:p>
    <w:p w14:paraId="0314EDC1" w14:textId="4635BB20" w:rsidR="00E16285" w:rsidRPr="00B9428C" w:rsidRDefault="00B9428C" w:rsidP="00E26F60">
      <w:pPr>
        <w:spacing w:after="0" w:line="240" w:lineRule="auto"/>
        <w:jc w:val="center"/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</w:pPr>
      <w:r w:rsidRPr="00B9428C">
        <w:rPr>
          <w:rFonts w:ascii="Comic Sans MS" w:hAnsi="Comic Sans MS"/>
          <w:b/>
          <w:sz w:val="18"/>
          <w:szCs w:val="18"/>
        </w:rPr>
        <w:fldChar w:fldCharType="begin"/>
      </w:r>
      <w:r w:rsidRPr="00B9428C">
        <w:rPr>
          <w:rFonts w:ascii="Comic Sans MS" w:hAnsi="Comic Sans MS"/>
          <w:b/>
          <w:sz w:val="18"/>
          <w:szCs w:val="18"/>
        </w:rPr>
        <w:instrText xml:space="preserve"> HYPERLINK "https://www.sorubak.com" </w:instrText>
      </w:r>
      <w:r w:rsidRPr="00B9428C">
        <w:rPr>
          <w:rFonts w:ascii="Comic Sans MS" w:hAnsi="Comic Sans MS"/>
          <w:b/>
          <w:sz w:val="18"/>
          <w:szCs w:val="18"/>
        </w:rPr>
        <w:fldChar w:fldCharType="separate"/>
      </w:r>
      <w:r w:rsidR="00BA7930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…………………………….</w:t>
      </w:r>
      <w:r w:rsidR="00E16285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İLKOKULU SOSYAL BİLGİLER DERSİ 4.SINIFLAR</w:t>
      </w:r>
    </w:p>
    <w:p w14:paraId="54F1A9E7" w14:textId="77777777" w:rsidR="003F11C9" w:rsidRPr="00B9428C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</w:t>
      </w:r>
      <w:r w:rsidR="00875F68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.DÖNEM </w:t>
      </w:r>
      <w:r w:rsidR="006F5C4A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.YAZILI SORULARI</w:t>
      </w:r>
      <w:r w:rsidR="00B9428C" w:rsidRPr="00B9428C">
        <w:rPr>
          <w:rFonts w:ascii="Comic Sans MS" w:hAnsi="Comic Sans MS"/>
          <w:b/>
          <w:sz w:val="18"/>
          <w:szCs w:val="18"/>
        </w:rPr>
        <w:fldChar w:fldCharType="end"/>
      </w:r>
    </w:p>
    <w:p w14:paraId="560FE3E0" w14:textId="77777777"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14:paraId="3AA5FADE" w14:textId="77777777" w:rsidR="00D723F5" w:rsidRPr="001C726B" w:rsidRDefault="000E6BAD" w:rsidP="00D723F5">
      <w:pPr>
        <w:jc w:val="both"/>
        <w:rPr>
          <w:rFonts w:ascii="Comic Sans MS" w:hAnsi="Comic Sans MS"/>
          <w:b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1 </w:t>
      </w:r>
      <w:r w:rsidR="005E56DD" w:rsidRPr="00E26F60">
        <w:rPr>
          <w:rFonts w:ascii="Comic Sans MS" w:hAnsi="Comic Sans MS"/>
          <w:sz w:val="18"/>
          <w:szCs w:val="18"/>
        </w:rPr>
        <w:t>.</w:t>
      </w:r>
      <w:r w:rsidR="00D723F5" w:rsidRPr="00D723F5">
        <w:rPr>
          <w:rFonts w:ascii="Comic Sans MS" w:hAnsi="Comic Sans MS"/>
          <w:b/>
          <w:sz w:val="18"/>
          <w:szCs w:val="18"/>
        </w:rPr>
        <w:t xml:space="preserve"> </w:t>
      </w:r>
      <w:r w:rsidR="00D723F5" w:rsidRPr="001C726B">
        <w:rPr>
          <w:rFonts w:ascii="Comic Sans MS" w:hAnsi="Comic Sans MS"/>
          <w:b/>
          <w:sz w:val="18"/>
          <w:szCs w:val="18"/>
        </w:rPr>
        <w:t>Aşağıdaki  cümlelerde  doğru  olanların  başına  ‘D’,  yanlış olanların başına ‘Y’ harfi koyunuz. (15</w:t>
      </w:r>
      <w:r w:rsidR="00D723F5">
        <w:rPr>
          <w:rFonts w:ascii="Comic Sans MS" w:hAnsi="Comic Sans MS"/>
          <w:b/>
          <w:sz w:val="18"/>
          <w:szCs w:val="18"/>
        </w:rPr>
        <w:t xml:space="preserve"> </w:t>
      </w:r>
      <w:r w:rsidR="00D723F5" w:rsidRPr="001C726B">
        <w:rPr>
          <w:rFonts w:ascii="Comic Sans MS" w:hAnsi="Comic Sans MS"/>
          <w:b/>
          <w:sz w:val="18"/>
          <w:szCs w:val="18"/>
        </w:rPr>
        <w:t>puan)</w:t>
      </w:r>
    </w:p>
    <w:p w14:paraId="0C95DF1C" w14:textId="77777777" w:rsidR="00D723F5" w:rsidRDefault="00D723F5" w:rsidP="006F5C4A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Mucitler hayal kurmaz ve merak etmezler.</w:t>
      </w:r>
    </w:p>
    <w:p w14:paraId="6C9CDB15" w14:textId="77777777" w:rsidR="00D723F5" w:rsidRDefault="00D723F5" w:rsidP="00D723F5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Doğal kaynaklar hiç tükenmez, bu nedenle tasarrufa gerek yoktur.</w:t>
      </w:r>
    </w:p>
    <w:p w14:paraId="588DB162" w14:textId="77777777" w:rsidR="00D723F5" w:rsidRPr="00BF442F" w:rsidRDefault="00D723F5" w:rsidP="008D3998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</w:t>
      </w:r>
      <w:r w:rsidR="008D3998" w:rsidRPr="008D3998">
        <w:rPr>
          <w:rFonts w:ascii="Comic Sans MS" w:hAnsi="Comic Sans MS"/>
          <w:sz w:val="18"/>
          <w:szCs w:val="18"/>
        </w:rPr>
        <w:t>Kara yolları, köprüler, fabrikalar beşeri unsurlardandır.</w:t>
      </w:r>
    </w:p>
    <w:p w14:paraId="4EDAE713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Mustafa Kemal Kurtuluş Mücadelesini başlatmak için Samsun’ a çıktı.</w:t>
      </w:r>
    </w:p>
    <w:p w14:paraId="3EDFA203" w14:textId="77777777"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Okula erken gelip derslere zamanında girmek, okuldaki sorumluluklarımızdan biridir.</w:t>
      </w:r>
    </w:p>
    <w:p w14:paraId="24572C53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F9371C">
        <w:rPr>
          <w:rFonts w:ascii="Comic Sans MS" w:hAnsi="Comic Sans MS"/>
          <w:sz w:val="18"/>
          <w:szCs w:val="18"/>
        </w:rPr>
        <w:t>Nahçivan, Azerbaycan’a bağlı özerk bir cumhuriyettir.</w:t>
      </w:r>
    </w:p>
    <w:p w14:paraId="3F4C40D2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18 yaşından küçük her insan çocuktur.</w:t>
      </w:r>
    </w:p>
    <w:p w14:paraId="6B5F9BDE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Teknolojik ürünler, işlerin hızlı ve kolay yapılmasını sağlar.</w:t>
      </w:r>
    </w:p>
    <w:p w14:paraId="4DEB7CD9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Besin maddelerini alırken üretim ve son kullanma tarihine bakmalıyız</w:t>
      </w:r>
      <w:r w:rsidRPr="00E26F60">
        <w:rPr>
          <w:rFonts w:ascii="Comic Sans MS" w:hAnsi="Comic Sans MS"/>
          <w:sz w:val="18"/>
          <w:szCs w:val="18"/>
        </w:rPr>
        <w:t>.</w:t>
      </w:r>
    </w:p>
    <w:p w14:paraId="5E216B92" w14:textId="77777777" w:rsidR="00D723F5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Kış turizmi ülkemizin her yerinde yapılab</w:t>
      </w:r>
      <w:r>
        <w:rPr>
          <w:rFonts w:ascii="Comic Sans MS" w:hAnsi="Comic Sans MS"/>
          <w:sz w:val="18"/>
          <w:szCs w:val="18"/>
        </w:rPr>
        <w:t>ilecek bir ekonomik faaliyettir.</w:t>
      </w:r>
    </w:p>
    <w:p w14:paraId="4328989B" w14:textId="77777777" w:rsidR="00D723F5" w:rsidRPr="00176B1E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="00F9371C">
        <w:rPr>
          <w:rFonts w:ascii="Comic Sans MS" w:hAnsi="Comic Sans MS"/>
          <w:sz w:val="18"/>
          <w:szCs w:val="18"/>
        </w:rPr>
        <w:t>Türkiye ile Ermenistan arasındaki sınır kapıları kapalı durumdadır.</w:t>
      </w:r>
    </w:p>
    <w:p w14:paraId="0773409D" w14:textId="77777777"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6F5C4A" w:rsidRPr="006F5C4A">
        <w:rPr>
          <w:rFonts w:ascii="Comic Sans MS" w:hAnsi="Comic Sans MS"/>
          <w:sz w:val="18"/>
          <w:szCs w:val="18"/>
        </w:rPr>
        <w:t>TSE belgesi, bir malın kaliteli olduğunu gösterir.</w:t>
      </w:r>
    </w:p>
    <w:p w14:paraId="6B827364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K</w:t>
      </w:r>
      <w:r w:rsidR="008D3998">
        <w:rPr>
          <w:rFonts w:ascii="Comic Sans MS" w:hAnsi="Comic Sans MS"/>
          <w:sz w:val="18"/>
          <w:szCs w:val="18"/>
        </w:rPr>
        <w:t>onuşulan dil, yemekler, kıyafet</w:t>
      </w:r>
      <w:r w:rsidR="008D3998" w:rsidRPr="008D3998">
        <w:rPr>
          <w:rFonts w:ascii="Comic Sans MS" w:hAnsi="Comic Sans MS"/>
          <w:sz w:val="18"/>
          <w:szCs w:val="18"/>
        </w:rPr>
        <w:t>ler bir ülkenin kültürel özelliklerini yansıtır.</w:t>
      </w:r>
    </w:p>
    <w:p w14:paraId="0691B18D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Üretilen ürünleri kullanıp harcayan kişiye tüketici denir</w:t>
      </w:r>
    </w:p>
    <w:p w14:paraId="1E552932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Sosyal ve eğitsel etkinlikler boşa zaman harcamamıza neden olur.</w:t>
      </w:r>
    </w:p>
    <w:p w14:paraId="441A14C4" w14:textId="77777777" w:rsidR="00E26F60" w:rsidRPr="00A700FD" w:rsidRDefault="0000436F" w:rsidP="00D723F5">
      <w:pPr>
        <w:jc w:val="both"/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2</w:t>
      </w:r>
      <w:r w:rsidR="00843230" w:rsidRPr="00A700FD">
        <w:rPr>
          <w:rFonts w:ascii="Comic Sans MS" w:hAnsi="Comic Sans MS"/>
          <w:b/>
          <w:sz w:val="18"/>
          <w:szCs w:val="18"/>
        </w:rPr>
        <w:t>.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F13E8A" w:rsidRPr="00A700FD">
        <w:rPr>
          <w:rFonts w:ascii="Comic Sans MS" w:hAnsi="Comic Sans MS"/>
          <w:b/>
          <w:sz w:val="18"/>
          <w:szCs w:val="18"/>
        </w:rPr>
        <w:t>Aşağıdaki cümlelerde boş bırakıla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n yerleri kutucuklardaki kelimelerden  uygun olanıyla </w:t>
      </w:r>
      <w:r w:rsidR="00F13E8A" w:rsidRPr="00A700FD">
        <w:rPr>
          <w:rFonts w:ascii="Comic Sans MS" w:hAnsi="Comic Sans MS"/>
          <w:b/>
          <w:sz w:val="18"/>
          <w:szCs w:val="18"/>
        </w:rPr>
        <w:t>tamamlayınız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.  </w:t>
      </w:r>
      <w:r w:rsidR="00C006B3" w:rsidRPr="00A700FD">
        <w:rPr>
          <w:rFonts w:ascii="Comic Sans MS" w:hAnsi="Comic Sans MS"/>
          <w:b/>
          <w:sz w:val="18"/>
          <w:szCs w:val="18"/>
        </w:rPr>
        <w:t>(</w:t>
      </w:r>
      <w:r w:rsidR="00A700FD" w:rsidRPr="00A700FD">
        <w:rPr>
          <w:rFonts w:ascii="Comic Sans MS" w:hAnsi="Comic Sans MS"/>
          <w:b/>
          <w:sz w:val="18"/>
          <w:szCs w:val="18"/>
        </w:rPr>
        <w:t>1</w:t>
      </w:r>
      <w:r w:rsidR="006D24EF" w:rsidRPr="00A700FD">
        <w:rPr>
          <w:rFonts w:ascii="Comic Sans MS" w:hAnsi="Comic Sans MS"/>
          <w:b/>
          <w:sz w:val="18"/>
          <w:szCs w:val="18"/>
        </w:rPr>
        <w:t>0</w:t>
      </w:r>
      <w:r w:rsidR="00A700FD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C006B3" w:rsidRPr="00A700FD">
        <w:rPr>
          <w:rFonts w:ascii="Comic Sans MS" w:hAnsi="Comic Sans MS"/>
          <w:b/>
          <w:sz w:val="18"/>
          <w:szCs w:val="18"/>
        </w:rPr>
        <w:t>puan)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2E7183" w:rsidRPr="00A700FD">
        <w:rPr>
          <w:rFonts w:ascii="Comic Sans MS" w:hAnsi="Comic Sans MS"/>
          <w:b/>
          <w:sz w:val="18"/>
          <w:szCs w:val="18"/>
        </w:rPr>
        <w:t xml:space="preserve">   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 w:firstRow="1" w:lastRow="0" w:firstColumn="1" w:lastColumn="0" w:noHBand="0" w:noVBand="1"/>
      </w:tblPr>
      <w:tblGrid>
        <w:gridCol w:w="2138"/>
        <w:gridCol w:w="2138"/>
        <w:gridCol w:w="2138"/>
        <w:gridCol w:w="2138"/>
        <w:gridCol w:w="2139"/>
      </w:tblGrid>
      <w:tr w:rsidR="00E26F60" w14:paraId="72F1BA66" w14:textId="77777777" w:rsidTr="00E26F60">
        <w:trPr>
          <w:trHeight w:val="363"/>
        </w:trPr>
        <w:tc>
          <w:tcPr>
            <w:tcW w:w="2138" w:type="dxa"/>
          </w:tcPr>
          <w:p w14:paraId="379B867C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Graham Bell</w:t>
            </w:r>
          </w:p>
        </w:tc>
        <w:tc>
          <w:tcPr>
            <w:tcW w:w="2138" w:type="dxa"/>
          </w:tcPr>
          <w:p w14:paraId="6483105F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bütçe</w:t>
            </w:r>
          </w:p>
        </w:tc>
        <w:tc>
          <w:tcPr>
            <w:tcW w:w="2138" w:type="dxa"/>
          </w:tcPr>
          <w:p w14:paraId="1317F7BD" w14:textId="77777777"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Macar</w:t>
            </w:r>
          </w:p>
        </w:tc>
        <w:tc>
          <w:tcPr>
            <w:tcW w:w="2138" w:type="dxa"/>
          </w:tcPr>
          <w:p w14:paraId="1987BE5E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Edison</w:t>
            </w:r>
          </w:p>
        </w:tc>
        <w:tc>
          <w:tcPr>
            <w:tcW w:w="2139" w:type="dxa"/>
          </w:tcPr>
          <w:p w14:paraId="079ED22D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kıtaları</w:t>
            </w:r>
          </w:p>
        </w:tc>
      </w:tr>
      <w:tr w:rsidR="00E26F60" w14:paraId="6ABF6448" w14:textId="77777777" w:rsidTr="00E26F60">
        <w:trPr>
          <w:trHeight w:val="363"/>
        </w:trPr>
        <w:tc>
          <w:tcPr>
            <w:tcW w:w="2138" w:type="dxa"/>
          </w:tcPr>
          <w:p w14:paraId="3E88C1C8" w14:textId="77777777"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ruska</w:t>
            </w:r>
          </w:p>
        </w:tc>
        <w:tc>
          <w:tcPr>
            <w:tcW w:w="2138" w:type="dxa"/>
          </w:tcPr>
          <w:p w14:paraId="1F7EF0B2" w14:textId="77777777"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kroki</w:t>
            </w:r>
          </w:p>
        </w:tc>
        <w:tc>
          <w:tcPr>
            <w:tcW w:w="2138" w:type="dxa"/>
          </w:tcPr>
          <w:p w14:paraId="63E4AABD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tekerleğin</w:t>
            </w:r>
          </w:p>
        </w:tc>
        <w:tc>
          <w:tcPr>
            <w:tcW w:w="2138" w:type="dxa"/>
          </w:tcPr>
          <w:p w14:paraId="5676F8D7" w14:textId="77777777"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temel</w:t>
            </w:r>
          </w:p>
        </w:tc>
        <w:tc>
          <w:tcPr>
            <w:tcW w:w="2139" w:type="dxa"/>
          </w:tcPr>
          <w:p w14:paraId="2D352454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israf</w:t>
            </w:r>
          </w:p>
        </w:tc>
      </w:tr>
    </w:tbl>
    <w:p w14:paraId="4B772015" w14:textId="77777777"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14:paraId="34169E1F" w14:textId="77777777" w:rsidR="002E7183" w:rsidRPr="00E26F60" w:rsidRDefault="00487FF2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Finlandiya’da gökyüzünün geceleri de güneşli olduğu döneme …………………………….. denir.</w:t>
      </w:r>
    </w:p>
    <w:p w14:paraId="62BCD297" w14:textId="77777777" w:rsid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>Bir yerin kuşbakışı görünüşünün küçültülerek çizilmesine …………………</w:t>
      </w:r>
      <w:r>
        <w:rPr>
          <w:rFonts w:ascii="Comic Sans MS" w:hAnsi="Comic Sans MS"/>
          <w:sz w:val="18"/>
          <w:szCs w:val="18"/>
        </w:rPr>
        <w:t>………..</w:t>
      </w:r>
      <w:r w:rsidRPr="007A1A7B">
        <w:rPr>
          <w:rFonts w:ascii="Comic Sans MS" w:hAnsi="Comic Sans MS"/>
          <w:sz w:val="18"/>
          <w:szCs w:val="18"/>
        </w:rPr>
        <w:t>…. denir.</w:t>
      </w:r>
    </w:p>
    <w:p w14:paraId="00E7E811" w14:textId="77777777"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Kaynakların ve emeklerin boşa harcanmasına ................................. denir.</w:t>
      </w:r>
    </w:p>
    <w:p w14:paraId="5BBE754B" w14:textId="77777777" w:rsidR="002E7183" w:rsidRPr="00E26F60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Ulaşım araçlarının gelişimi ...........................…………………… bulunuşuyla başlamıştır.</w:t>
      </w:r>
    </w:p>
    <w:p w14:paraId="34A6A307" w14:textId="77777777"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Ampul .......................................</w:t>
      </w:r>
      <w:r>
        <w:rPr>
          <w:rFonts w:ascii="Comic Sans MS" w:hAnsi="Comic Sans MS"/>
          <w:sz w:val="18"/>
          <w:szCs w:val="18"/>
        </w:rPr>
        <w:t>.</w:t>
      </w:r>
      <w:r w:rsidRPr="00BD521C">
        <w:rPr>
          <w:rFonts w:ascii="Comic Sans MS" w:hAnsi="Comic Sans MS"/>
          <w:sz w:val="18"/>
          <w:szCs w:val="18"/>
        </w:rPr>
        <w:t>… tarafından icat edilmiştir.</w:t>
      </w:r>
    </w:p>
    <w:p w14:paraId="77C90E3E" w14:textId="77777777" w:rsidR="00BD521C" w:rsidRDefault="00487FF2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Urgoiskola …………………………………… çocuklarını  oynadığı bir oyundur.</w:t>
      </w:r>
    </w:p>
    <w:p w14:paraId="77346465" w14:textId="77777777" w:rsidR="007A1A7B" w:rsidRPr="00BD521C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 </w:t>
      </w:r>
      <w:r w:rsidR="007A1A7B" w:rsidRPr="00BD521C">
        <w:rPr>
          <w:rFonts w:ascii="Comic Sans MS" w:hAnsi="Comic Sans MS"/>
          <w:sz w:val="18"/>
          <w:szCs w:val="18"/>
        </w:rPr>
        <w:t>Beslenme, barınma ve giyinme ……………………………… ihtiyaçlarımızdır.</w:t>
      </w:r>
    </w:p>
    <w:p w14:paraId="2FFC6AE8" w14:textId="77777777" w:rsidR="002E7183" w:rsidRPr="007A1A7B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 xml:space="preserve"> </w:t>
      </w:r>
      <w:r w:rsidR="00BD521C" w:rsidRPr="00BD521C">
        <w:rPr>
          <w:rFonts w:ascii="Comic Sans MS" w:hAnsi="Comic Sans MS"/>
          <w:sz w:val="18"/>
          <w:szCs w:val="18"/>
        </w:rPr>
        <w:t xml:space="preserve">Olimpiyat bayrağındaki farklı renkteki  </w:t>
      </w:r>
      <w:r w:rsidR="00BD521C">
        <w:rPr>
          <w:rFonts w:ascii="Comic Sans MS" w:hAnsi="Comic Sans MS"/>
          <w:sz w:val="18"/>
          <w:szCs w:val="18"/>
        </w:rPr>
        <w:t>halkaların her biri</w:t>
      </w:r>
      <w:r w:rsidR="00BD521C" w:rsidRPr="00BD521C">
        <w:rPr>
          <w:rFonts w:ascii="Comic Sans MS" w:hAnsi="Comic Sans MS"/>
          <w:sz w:val="18"/>
          <w:szCs w:val="18"/>
        </w:rPr>
        <w:t xml:space="preserve"> farklı   …………………………</w:t>
      </w:r>
      <w:r w:rsidR="00BD521C">
        <w:rPr>
          <w:rFonts w:ascii="Comic Sans MS" w:hAnsi="Comic Sans MS"/>
          <w:sz w:val="18"/>
          <w:szCs w:val="18"/>
        </w:rPr>
        <w:t>……</w:t>
      </w:r>
      <w:r w:rsidR="00BD521C" w:rsidRPr="00BD521C">
        <w:rPr>
          <w:rFonts w:ascii="Comic Sans MS" w:hAnsi="Comic Sans MS"/>
          <w:sz w:val="18"/>
          <w:szCs w:val="18"/>
        </w:rPr>
        <w:t xml:space="preserve">  gösterir.</w:t>
      </w:r>
    </w:p>
    <w:p w14:paraId="019E15A2" w14:textId="77777777" w:rsidR="00067F0F" w:rsidRDefault="002E7183" w:rsidP="007827F1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BD521C">
        <w:rPr>
          <w:rFonts w:ascii="Comic Sans MS" w:hAnsi="Comic Sans MS"/>
          <w:sz w:val="18"/>
          <w:szCs w:val="18"/>
        </w:rPr>
        <w:t>Telefon …………………………………………………………. tarafından icat edilmiştir.</w:t>
      </w:r>
    </w:p>
    <w:p w14:paraId="28B0A90A" w14:textId="77777777" w:rsidR="007A1A7B" w:rsidRP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7A1A7B">
        <w:rPr>
          <w:rFonts w:ascii="Comic Sans MS" w:hAnsi="Comic Sans MS"/>
          <w:sz w:val="18"/>
          <w:szCs w:val="18"/>
        </w:rPr>
        <w:t>Bir aileye ait gelir ve giderleri gösteren tabloya  .......................................... denir.</w:t>
      </w:r>
    </w:p>
    <w:p w14:paraId="1C51BF86" w14:textId="77777777" w:rsidR="00C006B3" w:rsidRPr="007A1A7B" w:rsidRDefault="006D24EF" w:rsidP="007A1A7B">
      <w:pPr>
        <w:jc w:val="both"/>
        <w:rPr>
          <w:rFonts w:ascii="Comic Sans MS" w:hAnsi="Comic Sans MS"/>
          <w:b/>
          <w:sz w:val="18"/>
          <w:szCs w:val="18"/>
        </w:rPr>
      </w:pPr>
      <w:r w:rsidRPr="007A1A7B">
        <w:rPr>
          <w:rFonts w:ascii="Comic Sans MS" w:hAnsi="Comic Sans MS"/>
          <w:b/>
          <w:sz w:val="18"/>
          <w:szCs w:val="18"/>
        </w:rPr>
        <w:t>3</w:t>
      </w:r>
      <w:r w:rsidR="00A90AD4">
        <w:rPr>
          <w:rFonts w:ascii="Comic Sans MS" w:hAnsi="Comic Sans MS"/>
          <w:b/>
          <w:sz w:val="18"/>
          <w:szCs w:val="18"/>
        </w:rPr>
        <w:t xml:space="preserve">. Geri dönüşüm neden önemli ve gereklidir </w:t>
      </w:r>
      <w:r w:rsidR="00267C56" w:rsidRPr="007A1A7B">
        <w:rPr>
          <w:rFonts w:ascii="Comic Sans MS" w:hAnsi="Comic Sans MS"/>
          <w:b/>
          <w:sz w:val="18"/>
          <w:szCs w:val="18"/>
        </w:rPr>
        <w:t>?</w:t>
      </w:r>
      <w:r w:rsidR="00A90AD4">
        <w:rPr>
          <w:rFonts w:ascii="Comic Sans MS" w:hAnsi="Comic Sans MS"/>
          <w:b/>
          <w:sz w:val="18"/>
          <w:szCs w:val="18"/>
        </w:rPr>
        <w:t xml:space="preserve"> Açıklayınız.</w:t>
      </w:r>
      <w:r w:rsidR="00267C56" w:rsidRPr="007A1A7B">
        <w:rPr>
          <w:rFonts w:ascii="Comic Sans MS" w:hAnsi="Comic Sans MS"/>
          <w:b/>
          <w:sz w:val="18"/>
          <w:szCs w:val="18"/>
        </w:rPr>
        <w:t xml:space="preserve"> </w:t>
      </w:r>
      <w:r w:rsidR="001D747D" w:rsidRPr="007A1A7B">
        <w:rPr>
          <w:rFonts w:ascii="Comic Sans MS" w:hAnsi="Comic Sans MS"/>
          <w:b/>
          <w:sz w:val="18"/>
          <w:szCs w:val="18"/>
        </w:rPr>
        <w:t>(</w:t>
      </w:r>
      <w:r w:rsidR="000E5C6E">
        <w:rPr>
          <w:rFonts w:ascii="Comic Sans MS" w:hAnsi="Comic Sans MS"/>
          <w:b/>
          <w:sz w:val="18"/>
          <w:szCs w:val="18"/>
        </w:rPr>
        <w:t xml:space="preserve">10 </w:t>
      </w:r>
      <w:r w:rsidR="001D747D" w:rsidRPr="007A1A7B">
        <w:rPr>
          <w:rFonts w:ascii="Comic Sans MS" w:hAnsi="Comic Sans MS"/>
          <w:b/>
          <w:sz w:val="18"/>
          <w:szCs w:val="18"/>
        </w:rPr>
        <w:t>puan)</w:t>
      </w:r>
    </w:p>
    <w:p w14:paraId="072D4353" w14:textId="77777777" w:rsidR="006D24EF" w:rsidRDefault="006D24EF" w:rsidP="006D24EF">
      <w:pPr>
        <w:rPr>
          <w:rFonts w:ascii="Comic Sans MS" w:hAnsi="Comic Sans MS"/>
          <w:sz w:val="18"/>
          <w:szCs w:val="18"/>
        </w:rPr>
      </w:pPr>
    </w:p>
    <w:p w14:paraId="6E7C757E" w14:textId="77777777" w:rsidR="000E5C6E" w:rsidRPr="00E26F60" w:rsidRDefault="000E5C6E" w:rsidP="006D24EF">
      <w:pPr>
        <w:rPr>
          <w:rFonts w:ascii="Comic Sans MS" w:hAnsi="Comic Sans MS"/>
          <w:sz w:val="18"/>
          <w:szCs w:val="18"/>
        </w:rPr>
      </w:pPr>
    </w:p>
    <w:p w14:paraId="37B45D05" w14:textId="77777777" w:rsidR="006D24EF" w:rsidRPr="00A700FD" w:rsidRDefault="006D24EF" w:rsidP="006D24EF">
      <w:pPr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4</w:t>
      </w:r>
      <w:r w:rsidR="001D747D" w:rsidRPr="00A700FD">
        <w:rPr>
          <w:rFonts w:ascii="Comic Sans MS" w:hAnsi="Comic Sans MS"/>
          <w:b/>
          <w:sz w:val="18"/>
          <w:szCs w:val="18"/>
        </w:rPr>
        <w:t xml:space="preserve">. </w:t>
      </w:r>
      <w:r w:rsidRPr="00A700FD">
        <w:rPr>
          <w:rFonts w:ascii="Comic Sans MS" w:hAnsi="Comic Sans MS"/>
          <w:b/>
          <w:sz w:val="18"/>
          <w:szCs w:val="18"/>
        </w:rPr>
        <w:t xml:space="preserve">Aşağıda </w:t>
      </w:r>
      <w:r w:rsidR="000E5C6E">
        <w:rPr>
          <w:rFonts w:ascii="Comic Sans MS" w:hAnsi="Comic Sans MS"/>
          <w:b/>
          <w:sz w:val="18"/>
          <w:szCs w:val="18"/>
        </w:rPr>
        <w:t>verilen ülkeleri başkentleriyle eşleştiriniz</w:t>
      </w:r>
      <w:r w:rsidR="00C83877" w:rsidRPr="00A700FD">
        <w:rPr>
          <w:rFonts w:ascii="Comic Sans MS" w:hAnsi="Comic Sans MS"/>
          <w:b/>
          <w:sz w:val="18"/>
          <w:szCs w:val="18"/>
        </w:rPr>
        <w:t>. (</w:t>
      </w:r>
      <w:r w:rsidR="000E5C6E">
        <w:rPr>
          <w:rFonts w:ascii="Comic Sans MS" w:hAnsi="Comic Sans MS"/>
          <w:b/>
          <w:sz w:val="18"/>
          <w:szCs w:val="18"/>
        </w:rPr>
        <w:t>5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 puan)</w:t>
      </w:r>
    </w:p>
    <w:p w14:paraId="1D615CD0" w14:textId="77777777" w:rsidR="00CB41A9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Azerbaycan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 xml:space="preserve">A) </w:t>
      </w:r>
      <w:r w:rsidR="000E5C6E">
        <w:rPr>
          <w:rFonts w:ascii="Comic Sans MS" w:hAnsi="Comic Sans MS"/>
          <w:sz w:val="18"/>
          <w:szCs w:val="18"/>
        </w:rPr>
        <w:t>TİFLİS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</w:p>
    <w:p w14:paraId="3B3262CB" w14:textId="77777777"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Gürcistan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0E5C6E">
        <w:rPr>
          <w:rFonts w:ascii="Comic Sans MS" w:hAnsi="Comic Sans MS"/>
          <w:sz w:val="18"/>
          <w:szCs w:val="18"/>
        </w:rPr>
        <w:t xml:space="preserve">             </w:t>
      </w:r>
      <w:r w:rsidR="004E1CA6" w:rsidRPr="00E26F60">
        <w:rPr>
          <w:rFonts w:ascii="Comic Sans MS" w:hAnsi="Comic Sans MS"/>
          <w:sz w:val="18"/>
          <w:szCs w:val="18"/>
        </w:rPr>
        <w:t xml:space="preserve">B) </w:t>
      </w:r>
      <w:r w:rsidR="000E5C6E">
        <w:rPr>
          <w:rFonts w:ascii="Comic Sans MS" w:hAnsi="Comic Sans MS"/>
          <w:sz w:val="18"/>
          <w:szCs w:val="18"/>
        </w:rPr>
        <w:t>TOKYO</w:t>
      </w:r>
    </w:p>
    <w:p w14:paraId="1704C750" w14:textId="77777777"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Suriye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 xml:space="preserve">C) </w:t>
      </w:r>
      <w:r w:rsidR="000E5C6E">
        <w:rPr>
          <w:rFonts w:ascii="Comic Sans MS" w:hAnsi="Comic Sans MS"/>
          <w:sz w:val="18"/>
          <w:szCs w:val="18"/>
        </w:rPr>
        <w:t>BAKÜ</w:t>
      </w:r>
    </w:p>
    <w:p w14:paraId="2D5EF911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Yunanistan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 xml:space="preserve">D) </w:t>
      </w:r>
      <w:r w:rsidR="000E5C6E">
        <w:rPr>
          <w:rFonts w:ascii="Comic Sans MS" w:hAnsi="Comic Sans MS"/>
          <w:sz w:val="18"/>
          <w:szCs w:val="18"/>
        </w:rPr>
        <w:t>ŞAM</w:t>
      </w:r>
    </w:p>
    <w:p w14:paraId="2F85D313" w14:textId="77777777" w:rsidR="006D24EF" w:rsidRPr="004E1CA6" w:rsidRDefault="002539DD" w:rsidP="002539DD">
      <w:pPr>
        <w:rPr>
          <w:rFonts w:ascii="Comic Sans MS" w:hAnsi="Comic Sans MS"/>
          <w:sz w:val="16"/>
          <w:szCs w:val="16"/>
        </w:rPr>
      </w:pPr>
      <w:r w:rsidRPr="00E26F60">
        <w:rPr>
          <w:rFonts w:ascii="Comic Sans MS" w:hAnsi="Comic Sans MS"/>
          <w:sz w:val="18"/>
          <w:szCs w:val="18"/>
        </w:rPr>
        <w:t>5.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Japonya</w:t>
      </w:r>
      <w:r w:rsidR="00CB41A9">
        <w:rPr>
          <w:rFonts w:ascii="Comic Sans MS" w:hAnsi="Comic Sans MS"/>
          <w:sz w:val="18"/>
          <w:szCs w:val="18"/>
        </w:rPr>
        <w:t xml:space="preserve">    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 xml:space="preserve">E) </w:t>
      </w:r>
      <w:r w:rsidR="000E5C6E">
        <w:rPr>
          <w:rFonts w:ascii="Comic Sans MS" w:hAnsi="Comic Sans MS"/>
          <w:sz w:val="18"/>
          <w:szCs w:val="18"/>
        </w:rPr>
        <w:t>ATİNA</w:t>
      </w:r>
    </w:p>
    <w:p w14:paraId="3BFF47D6" w14:textId="77777777"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381A17">
        <w:rPr>
          <w:rFonts w:ascii="Comic Sans MS" w:hAnsi="Comic Sans MS"/>
        </w:rPr>
        <w:t xml:space="preserve"> (</w:t>
      </w:r>
      <w:r w:rsidR="00FF5D00">
        <w:rPr>
          <w:rFonts w:ascii="Comic Sans MS" w:hAnsi="Comic Sans MS"/>
        </w:rPr>
        <w:t>6</w:t>
      </w:r>
      <w:r w:rsidR="00381A17">
        <w:rPr>
          <w:rFonts w:ascii="Comic Sans MS" w:hAnsi="Comic Sans MS"/>
        </w:rPr>
        <w:t>0 puan)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5429"/>
        <w:gridCol w:w="5429"/>
      </w:tblGrid>
      <w:tr w:rsidR="00D8462A" w14:paraId="44272A39" w14:textId="77777777" w:rsidTr="00C83877">
        <w:trPr>
          <w:trHeight w:val="13894"/>
        </w:trPr>
        <w:tc>
          <w:tcPr>
            <w:tcW w:w="5429" w:type="dxa"/>
          </w:tcPr>
          <w:p w14:paraId="4B739E9B" w14:textId="77777777" w:rsidR="0058157D" w:rsidRPr="00FF5D00" w:rsidRDefault="00BD0551" w:rsidP="0058157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>Bir kurumun</w:t>
            </w:r>
            <w:r w:rsidR="00FF5D00">
              <w:rPr>
                <w:rFonts w:ascii="Comic Sans MS" w:hAnsi="Comic Sans MS"/>
                <w:b/>
                <w:sz w:val="20"/>
                <w:szCs w:val="20"/>
              </w:rPr>
              <w:t xml:space="preserve"> veya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bir ailenin gelir ve giderlerinin toplamına ne denir?</w:t>
            </w:r>
          </w:p>
          <w:p w14:paraId="2D986D30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A) Gelir</w:t>
            </w:r>
          </w:p>
          <w:p w14:paraId="4BA18BD9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B) Bütçe</w:t>
            </w:r>
          </w:p>
          <w:p w14:paraId="0F7EF3A1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C) Gider</w:t>
            </w:r>
          </w:p>
          <w:p w14:paraId="14551B44" w14:textId="77777777" w:rsidR="00D8462A" w:rsidRPr="00BD0551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 xml:space="preserve">D) Maaş </w:t>
            </w:r>
          </w:p>
          <w:p w14:paraId="2003C6E3" w14:textId="77777777"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BF1BB5F" w14:textId="77777777" w:rsidR="00232C66" w:rsidRPr="00232C66" w:rsidRDefault="00781123" w:rsidP="00232C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232C66" w:rsidRPr="00232C66">
              <w:rPr>
                <w:rFonts w:ascii="Comic Sans MS" w:hAnsi="Comic Sans MS"/>
                <w:b/>
                <w:sz w:val="20"/>
                <w:szCs w:val="20"/>
              </w:rPr>
              <w:t>Aşağıdakilerden hangisi çocuk haklarından birisi değildir?</w:t>
            </w:r>
          </w:p>
          <w:p w14:paraId="13ADFB3D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A) Yaşama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148C10D4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B) Seçme ve seçilme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5C6E5B4C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C) Sağlık hizmetlerine erişim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10B15AFD" w14:textId="77777777" w:rsid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D) Eğitime hakkı</w:t>
            </w:r>
          </w:p>
          <w:p w14:paraId="7EFC505B" w14:textId="77777777" w:rsidR="00232C66" w:rsidRP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0A3B8F5" w14:textId="77777777" w:rsidR="007961F2" w:rsidRPr="00FF5D00" w:rsidRDefault="00781123" w:rsidP="007961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Hangisi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 Türk Cumhuriyetleri’nden değildir?</w:t>
            </w:r>
          </w:p>
          <w:p w14:paraId="13FB5943" w14:textId="77777777"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2C9C130B" w14:textId="77777777" w:rsidR="007961F2" w:rsidRPr="007961F2" w:rsidRDefault="005968C6" w:rsidP="007961F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B)  Almanya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7A934D35" w14:textId="77777777"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C)  </w:t>
            </w:r>
            <w:r w:rsidR="005968C6">
              <w:rPr>
                <w:rFonts w:ascii="Comic Sans MS" w:hAnsi="Comic Sans MS"/>
                <w:sz w:val="20"/>
                <w:szCs w:val="20"/>
              </w:rPr>
              <w:t>Türkmenistan</w:t>
            </w:r>
            <w:r w:rsidRPr="007961F2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0005DDA6" w14:textId="77777777" w:rsidR="00D8462A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D)  </w:t>
            </w:r>
            <w:r w:rsidR="005968C6">
              <w:rPr>
                <w:rFonts w:ascii="Comic Sans MS" w:hAnsi="Comic Sans MS"/>
                <w:sz w:val="20"/>
                <w:szCs w:val="20"/>
              </w:rPr>
              <w:t>Kuzey Kıbrıs Türk Cumhuriyeti</w:t>
            </w:r>
          </w:p>
          <w:p w14:paraId="7C14D24A" w14:textId="77777777"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D4486F" w14:textId="77777777" w:rsidR="00B210DA" w:rsidRPr="00B210DA" w:rsidRDefault="00781123" w:rsidP="005968C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Türkiye ile ……………………….……………. kendilerini ‘İki devlet bir millet’ sözüyle tanıtmaktadır </w:t>
            </w:r>
            <w:r w:rsidR="00B210DA" w:rsidRPr="00B210DA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14:paraId="7BEBB325" w14:textId="77777777" w:rsidR="00B210DA" w:rsidRPr="00B210DA" w:rsidRDefault="00B210DA" w:rsidP="00B210D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210DA">
              <w:rPr>
                <w:rFonts w:ascii="Comic Sans MS" w:hAnsi="Comic Sans MS"/>
                <w:b/>
                <w:sz w:val="20"/>
                <w:szCs w:val="20"/>
              </w:rPr>
              <w:t>Noktalı yere hangi sözcük getirilmelidir ?</w:t>
            </w:r>
          </w:p>
          <w:p w14:paraId="1C449711" w14:textId="77777777" w:rsidR="00B210DA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 w:rsidRPr="00B210DA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5968C6">
              <w:rPr>
                <w:rFonts w:ascii="Comic Sans MS" w:hAnsi="Comic Sans MS"/>
                <w:sz w:val="20"/>
                <w:szCs w:val="20"/>
              </w:rPr>
              <w:t>Hindistan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5968C6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5968C6">
              <w:rPr>
                <w:rFonts w:ascii="Comic Sans MS" w:hAnsi="Comic Sans MS"/>
                <w:sz w:val="20"/>
                <w:szCs w:val="20"/>
              </w:rPr>
              <w:t>Fransa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14:paraId="0E642E23" w14:textId="77777777" w:rsidR="00445DD5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5968C6">
              <w:rPr>
                <w:rFonts w:ascii="Comic Sans MS" w:hAnsi="Comic Sans MS"/>
                <w:sz w:val="20"/>
                <w:szCs w:val="20"/>
              </w:rPr>
              <w:t>Gürcistan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        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</w:p>
          <w:p w14:paraId="344AA8B7" w14:textId="77777777"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375092" w14:textId="77777777" w:rsidR="00DA1FCF" w:rsidRPr="00FF5D00" w:rsidRDefault="00781123" w:rsidP="00DA1FC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Domatesin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soframıza ulaşım süreci aşağıda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>kilerden  seçeneklerin hangisinde doğru verilmiştir ?</w:t>
            </w:r>
            <w:r w:rsidR="00DA1FCF" w:rsidRPr="00DA1FCF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14:paraId="781AAD94" w14:textId="77777777" w:rsidR="00445DD5" w:rsidRDefault="00DA1FCF" w:rsidP="00DA1FCF">
            <w:pPr>
              <w:rPr>
                <w:rFonts w:ascii="Comic Sans MS" w:hAnsi="Comic Sans MS"/>
                <w:sz w:val="20"/>
                <w:szCs w:val="20"/>
              </w:rPr>
            </w:pPr>
            <w:r w:rsidRPr="00DA1FCF">
              <w:rPr>
                <w:rFonts w:ascii="Comic Sans MS" w:hAnsi="Comic Sans MS"/>
                <w:sz w:val="20"/>
                <w:szCs w:val="20"/>
              </w:rPr>
      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      </w:r>
          </w:p>
          <w:p w14:paraId="3281FDFA" w14:textId="77777777" w:rsidR="00381A17" w:rsidRDefault="00381A17" w:rsidP="00DA1FC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FF9395C" w14:textId="77777777" w:rsidR="00381A17" w:rsidRPr="00FF5D00" w:rsidRDefault="00381A17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Aşağıdakilerden hangisi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 xml:space="preserve">nin ülkemize kara sınırı yoktur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14:paraId="571A5A95" w14:textId="77777777" w:rsidR="00381A17" w:rsidRDefault="00381A17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381A17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F72683">
              <w:rPr>
                <w:rFonts w:ascii="Comic Sans MS" w:hAnsi="Comic Sans MS"/>
                <w:sz w:val="20"/>
                <w:szCs w:val="20"/>
              </w:rPr>
              <w:t>İran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F72683">
              <w:rPr>
                <w:rFonts w:ascii="Comic Sans MS" w:hAnsi="Comic Sans MS"/>
                <w:sz w:val="20"/>
                <w:szCs w:val="20"/>
              </w:rPr>
              <w:t>Rusya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                             C)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Irak      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F72683">
              <w:rPr>
                <w:rFonts w:ascii="Comic Sans MS" w:hAnsi="Comic Sans MS"/>
                <w:sz w:val="20"/>
                <w:szCs w:val="20"/>
              </w:rPr>
              <w:t>Ermenistan</w:t>
            </w:r>
          </w:p>
          <w:p w14:paraId="2911F001" w14:textId="77777777" w:rsidR="00D50E35" w:rsidRDefault="00D50E35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0312317" w14:textId="77777777" w:rsidR="00D50E35" w:rsidRPr="00D50E35" w:rsidRDefault="00D50E35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50E35">
              <w:rPr>
                <w:rFonts w:ascii="Comic Sans MS" w:hAnsi="Comic Sans MS"/>
                <w:b/>
                <w:sz w:val="20"/>
                <w:szCs w:val="20"/>
              </w:rPr>
              <w:t>11. Ulusal Egemenlik ve Çocuk Bayramı, hangi   önemli olay sonrası milli bayram olarak kabul edilmiştir?</w:t>
            </w:r>
          </w:p>
          <w:p w14:paraId="681C0331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A) M. Kemal’in Samsun’a çıkması</w:t>
            </w:r>
          </w:p>
          <w:p w14:paraId="15B366D7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B) Yunanlılara karşı kesin zaferin kazanılması</w:t>
            </w:r>
          </w:p>
          <w:p w14:paraId="1E7CF922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C) Büyük Millet Meclisi’nin açılması</w:t>
            </w:r>
          </w:p>
          <w:p w14:paraId="3B6E5B94" w14:textId="77777777" w:rsid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D) Cumhuriyetin ilan edilmesi.</w:t>
            </w:r>
          </w:p>
          <w:p w14:paraId="13BC0885" w14:textId="77777777" w:rsidR="00B9428C" w:rsidRPr="00BA7930" w:rsidRDefault="00BA7930" w:rsidP="00D50E35">
            <w:pPr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5" w:history="1">
              <w:r w:rsidR="00B9428C" w:rsidRPr="00BA79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9428C" w:rsidRPr="00BA7930">
              <w:rPr>
                <w:color w:val="FFFFFF" w:themeColor="background1"/>
              </w:rPr>
              <w:t xml:space="preserve"> </w:t>
            </w:r>
          </w:p>
        </w:tc>
        <w:tc>
          <w:tcPr>
            <w:tcW w:w="5429" w:type="dxa"/>
          </w:tcPr>
          <w:p w14:paraId="2F9FA24C" w14:textId="77777777" w:rsidR="00056C2A" w:rsidRPr="00FF5D00" w:rsidRDefault="00BD0551" w:rsidP="00056C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781123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056C2A" w:rsidRPr="00381A17">
              <w:rPr>
                <w:rFonts w:ascii="Comic Sans MS" w:hAnsi="Comic Sans MS"/>
                <w:b/>
                <w:sz w:val="20"/>
                <w:szCs w:val="20"/>
              </w:rPr>
              <w:t>Para ile ilgili aşağıdakilerden hangisi yanlıştır?</w:t>
            </w:r>
          </w:p>
          <w:p w14:paraId="1A21F822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A) İnsanlar para kazanmak için çalışırlar.</w:t>
            </w:r>
          </w:p>
          <w:p w14:paraId="2438DE82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B) Para ile istek ve ihtiyaçlarını karşılarlar.</w:t>
            </w:r>
          </w:p>
          <w:p w14:paraId="34BCF6DF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C) Para tasarruflu kullanılmalıdır.</w:t>
            </w:r>
          </w:p>
          <w:p w14:paraId="50579417" w14:textId="77777777" w:rsidR="00D8462A" w:rsidRPr="00BD0551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D) Para, sınırsız bir kaynaktır</w:t>
            </w:r>
          </w:p>
          <w:p w14:paraId="4AD91058" w14:textId="77777777"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454DF95" w14:textId="77777777" w:rsidR="00F72683" w:rsidRPr="00F72683" w:rsidRDefault="00BD0551" w:rsidP="006962C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F72683" w:rsidRPr="00F72683">
              <w:rPr>
                <w:rFonts w:ascii="Comic Sans MS" w:hAnsi="Comic Sans MS"/>
                <w:b/>
                <w:sz w:val="20"/>
                <w:szCs w:val="20"/>
              </w:rPr>
              <w:t>Aşağıdakilerin hangisi ülkemize karşı sorumluluklarımızdan biri değildir?</w:t>
            </w:r>
          </w:p>
          <w:p w14:paraId="471201EA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A) Seçimlerde oy kullanmak</w:t>
            </w:r>
          </w:p>
          <w:p w14:paraId="18E03CFC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B) Yasalara ve kanunlara uymak</w:t>
            </w:r>
          </w:p>
          <w:p w14:paraId="6D905441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C) Vergi vermek</w:t>
            </w:r>
          </w:p>
          <w:p w14:paraId="54FD311B" w14:textId="77777777" w:rsidR="00BD0551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 xml:space="preserve">D) Kişisel temizliğimize özen göstermek </w:t>
            </w:r>
          </w:p>
          <w:p w14:paraId="1051BD71" w14:textId="77777777" w:rsidR="00F72683" w:rsidRPr="00BD0551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ADD495B" w14:textId="77777777" w:rsidR="00D50E35" w:rsidRPr="00D50E35" w:rsidRDefault="00BD0551" w:rsidP="00D50E3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50E35" w:rsidRPr="00D50E35">
              <w:rPr>
                <w:rFonts w:ascii="Comic Sans MS" w:hAnsi="Comic Sans MS"/>
                <w:b/>
                <w:sz w:val="20"/>
                <w:szCs w:val="20"/>
              </w:rPr>
              <w:t xml:space="preserve">Aşağıdakilerin ülkelerden hangisi ülkemizin komşularından biri değildir ?                                                                      </w:t>
            </w:r>
          </w:p>
          <w:p w14:paraId="0653EF78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</w:rPr>
              <w:t>Bulgaristan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B) Suriye     </w:t>
            </w:r>
          </w:p>
          <w:p w14:paraId="5D16860A" w14:textId="77777777" w:rsidR="00BD0551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>Amerika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D) </w:t>
            </w:r>
            <w:r>
              <w:rPr>
                <w:rFonts w:ascii="Comic Sans MS" w:hAnsi="Comic Sans MS"/>
                <w:sz w:val="20"/>
                <w:szCs w:val="20"/>
              </w:rPr>
              <w:t>Yunanistan</w:t>
            </w:r>
          </w:p>
          <w:p w14:paraId="4421175B" w14:textId="77777777" w:rsidR="00D50E35" w:rsidRPr="00BD0551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489E336" w14:textId="77777777" w:rsidR="00A86326" w:rsidRPr="00A86326" w:rsidRDefault="00BD0551" w:rsidP="00A8632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A86326" w:rsidRPr="00A86326">
              <w:rPr>
                <w:rFonts w:ascii="Comic Sans MS" w:hAnsi="Comic Sans MS"/>
                <w:b/>
                <w:sz w:val="20"/>
                <w:szCs w:val="20"/>
              </w:rPr>
              <w:t>Aşağıdaki ailelerden hangisi bütçe planı yaparken hatalı davranmıştır?</w:t>
            </w:r>
          </w:p>
          <w:p w14:paraId="78DE70B2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A) YANAR ailesi: Öncelik tatil ve eğlence</w:t>
            </w:r>
          </w:p>
          <w:p w14:paraId="089653F4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B) YATAR ailesi: Öncelik gıda ve eğitim</w:t>
            </w:r>
          </w:p>
          <w:p w14:paraId="0A1F71B7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C) YAKAR ailesi: Öncelik gıda ve kira</w:t>
            </w:r>
          </w:p>
          <w:p w14:paraId="735A2430" w14:textId="77777777" w:rsidR="00BD0551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D) YAZAR ailesi: Öncelik kira ve ısınma</w:t>
            </w:r>
          </w:p>
          <w:p w14:paraId="642B33CE" w14:textId="77777777" w:rsidR="00A86326" w:rsidRPr="00BD0551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86F551A" w14:textId="77777777" w:rsidR="006962CE" w:rsidRPr="006962CE" w:rsidRDefault="00BD0551" w:rsidP="006962C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 xml:space="preserve">6. </w:t>
            </w:r>
            <w:r w:rsidR="006962CE" w:rsidRPr="006962CE">
              <w:rPr>
                <w:rFonts w:ascii="Comic Sans MS" w:hAnsi="Comic Sans MS"/>
                <w:b/>
                <w:sz w:val="20"/>
                <w:szCs w:val="20"/>
              </w:rPr>
              <w:t>Milletimizin çocuklarına bırakacağı en önemli miras hangisidir?</w:t>
            </w:r>
          </w:p>
          <w:p w14:paraId="1220BC89" w14:textId="77777777" w:rsidR="006962CE" w:rsidRPr="006962CE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A) Bağımsızlık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B) Kardeşlik</w:t>
            </w:r>
          </w:p>
          <w:p w14:paraId="0CED9170" w14:textId="77777777" w:rsidR="00445DD5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C) Okul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D) Bayram</w:t>
            </w:r>
          </w:p>
          <w:p w14:paraId="10F13BF9" w14:textId="77777777" w:rsidR="00333625" w:rsidRDefault="00333625" w:rsidP="006962CE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968179" w14:textId="77777777"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17. Mete, sigara ve alkol bağımlılığına karşı mücadele etmek istiyor.</w:t>
            </w:r>
          </w:p>
          <w:p w14:paraId="55F1B368" w14:textId="77777777"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Ümit bunun için hangi eğitsel kulübe üye olmalıdır?</w:t>
            </w:r>
          </w:p>
          <w:p w14:paraId="347C7C51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A) İnsan Hakları Kulübü</w:t>
            </w:r>
          </w:p>
          <w:p w14:paraId="26B9F99B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B) Sivil Savunma Kulübü</w:t>
            </w:r>
          </w:p>
          <w:p w14:paraId="47A98267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C) Yeşilay Kulübü</w:t>
            </w:r>
          </w:p>
          <w:p w14:paraId="4CFC941E" w14:textId="77777777"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D) Kızılay Kulübü</w:t>
            </w:r>
          </w:p>
          <w:p w14:paraId="10CB0F8E" w14:textId="77777777" w:rsidR="00CB4179" w:rsidRDefault="00CB4179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9206718" w14:textId="77777777"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18. Türkiye, hangi kıtalar arasında yer almaktadır?</w:t>
            </w:r>
          </w:p>
          <w:p w14:paraId="4B1FD983" w14:textId="77777777"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Asya – Afrika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Asya – Avrupa</w:t>
            </w:r>
          </w:p>
          <w:p w14:paraId="1FE84F9B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Afrika – Amerika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Afrika – Amerika</w:t>
            </w:r>
          </w:p>
          <w:p w14:paraId="2E42BF0F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1A85C71" w14:textId="77777777"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19.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CB4179">
              <w:rPr>
                <w:rFonts w:ascii="Comic Sans MS" w:hAnsi="Comic Sans MS"/>
                <w:b/>
                <w:sz w:val="20"/>
                <w:szCs w:val="20"/>
              </w:rPr>
              <w:t>Hangisi temel ihtiyaçlarımızdan değildir?</w:t>
            </w:r>
          </w:p>
          <w:p w14:paraId="42EF4B85" w14:textId="77777777"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Beslenme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Barınma</w:t>
            </w:r>
          </w:p>
          <w:p w14:paraId="7130F971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Giyinme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Gezme</w:t>
            </w:r>
          </w:p>
          <w:p w14:paraId="7EDE52DE" w14:textId="77777777"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21E015D" w14:textId="77777777" w:rsidR="00333625" w:rsidRPr="00BD0551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D8B9397" w14:textId="77777777" w:rsidR="00781123" w:rsidRDefault="00BA7930" w:rsidP="00BD0551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54D067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27" type="#_x0000_t96" href="https://www.sorubak.com/sinav/" style="position:absolute;left:0;text-align:left;margin-left:252.55pt;margin-top:17.45pt;width:92.45pt;height:28.4pt;z-index:251659264;visibility:visible;mso-position-horizontal-relative:text;mso-position-vertical-relative:text;mso-width-relative:margin;mso-height-relative:margin;v-text-anchor:middle" o:button="t" fillcolor="white [3201]" strokecolor="#f79646 [3209]" strokeweight="2pt">
            <v:fill o:detectmouseclick="t"/>
          </v:shape>
        </w:pict>
      </w:r>
    </w:p>
    <w:p w14:paraId="5EA9DB40" w14:textId="77777777" w:rsidR="003F11C9" w:rsidRPr="00BD0551" w:rsidRDefault="00AF67AB" w:rsidP="00BD0551">
      <w:pPr>
        <w:ind w:firstLine="708"/>
        <w:rPr>
          <w:rFonts w:ascii="Comic Sans MS" w:hAnsi="Comic Sans MS"/>
        </w:rPr>
      </w:pPr>
      <w:r w:rsidRPr="00781123">
        <w:rPr>
          <w:rFonts w:ascii="Comic Sans MS" w:hAnsi="Comic Sans MS"/>
          <w:sz w:val="24"/>
          <w:szCs w:val="24"/>
        </w:rPr>
        <w:t>Sınav süresi 40 dakikadır.</w:t>
      </w:r>
      <w:r w:rsidR="003F11C9" w:rsidRPr="00D8462A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ab/>
      </w:r>
      <w:r w:rsidR="00BD0551">
        <w:rPr>
          <w:rFonts w:ascii="Comic Sans MS" w:hAnsi="Comic Sans MS"/>
          <w:sz w:val="20"/>
          <w:szCs w:val="20"/>
        </w:rPr>
        <w:tab/>
        <w:t xml:space="preserve">  </w:t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</w:p>
    <w:sectPr w:rsidR="003F11C9" w:rsidRPr="00BD0551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361906">
    <w:abstractNumId w:val="11"/>
  </w:num>
  <w:num w:numId="2" w16cid:durableId="49887246">
    <w:abstractNumId w:val="10"/>
  </w:num>
  <w:num w:numId="3" w16cid:durableId="621807954">
    <w:abstractNumId w:val="6"/>
  </w:num>
  <w:num w:numId="4" w16cid:durableId="149951421">
    <w:abstractNumId w:val="1"/>
  </w:num>
  <w:num w:numId="5" w16cid:durableId="1406107516">
    <w:abstractNumId w:val="0"/>
  </w:num>
  <w:num w:numId="6" w16cid:durableId="568880761">
    <w:abstractNumId w:val="9"/>
  </w:num>
  <w:num w:numId="7" w16cid:durableId="474840799">
    <w:abstractNumId w:val="8"/>
  </w:num>
  <w:num w:numId="8" w16cid:durableId="1429502221">
    <w:abstractNumId w:val="7"/>
  </w:num>
  <w:num w:numId="9" w16cid:durableId="1784373658">
    <w:abstractNumId w:val="4"/>
  </w:num>
  <w:num w:numId="10" w16cid:durableId="280890049">
    <w:abstractNumId w:val="2"/>
  </w:num>
  <w:num w:numId="11" w16cid:durableId="124740653">
    <w:abstractNumId w:val="3"/>
  </w:num>
  <w:num w:numId="12" w16cid:durableId="2119831250">
    <w:abstractNumId w:val="5"/>
  </w:num>
  <w:num w:numId="13" w16cid:durableId="9589232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1120B"/>
    <w:rsid w:val="0004627D"/>
    <w:rsid w:val="0005173B"/>
    <w:rsid w:val="00056C2A"/>
    <w:rsid w:val="00067F0F"/>
    <w:rsid w:val="000E5C6E"/>
    <w:rsid w:val="000E6BAD"/>
    <w:rsid w:val="001D5A7B"/>
    <w:rsid w:val="001D747D"/>
    <w:rsid w:val="00232C66"/>
    <w:rsid w:val="002539DD"/>
    <w:rsid w:val="00267C56"/>
    <w:rsid w:val="002E7183"/>
    <w:rsid w:val="00333625"/>
    <w:rsid w:val="00367B11"/>
    <w:rsid w:val="00381A17"/>
    <w:rsid w:val="003F11C9"/>
    <w:rsid w:val="00440A95"/>
    <w:rsid w:val="00445DD5"/>
    <w:rsid w:val="00487FF2"/>
    <w:rsid w:val="004E1CA6"/>
    <w:rsid w:val="0058157D"/>
    <w:rsid w:val="005968C6"/>
    <w:rsid w:val="005B2B8C"/>
    <w:rsid w:val="005E56DD"/>
    <w:rsid w:val="00652525"/>
    <w:rsid w:val="006962CE"/>
    <w:rsid w:val="006A414D"/>
    <w:rsid w:val="006D24EF"/>
    <w:rsid w:val="006E642B"/>
    <w:rsid w:val="006F5C4A"/>
    <w:rsid w:val="00703432"/>
    <w:rsid w:val="00781123"/>
    <w:rsid w:val="00781EBA"/>
    <w:rsid w:val="007827F1"/>
    <w:rsid w:val="007961F2"/>
    <w:rsid w:val="007A0923"/>
    <w:rsid w:val="007A1A7B"/>
    <w:rsid w:val="007A4213"/>
    <w:rsid w:val="00843230"/>
    <w:rsid w:val="00875F68"/>
    <w:rsid w:val="008A6C45"/>
    <w:rsid w:val="008D3998"/>
    <w:rsid w:val="008D4CD0"/>
    <w:rsid w:val="008F4CAF"/>
    <w:rsid w:val="00947FF1"/>
    <w:rsid w:val="00956140"/>
    <w:rsid w:val="009653C3"/>
    <w:rsid w:val="00977755"/>
    <w:rsid w:val="009D52A1"/>
    <w:rsid w:val="00A700FD"/>
    <w:rsid w:val="00A86326"/>
    <w:rsid w:val="00A90AD4"/>
    <w:rsid w:val="00AF67AB"/>
    <w:rsid w:val="00B07B84"/>
    <w:rsid w:val="00B210DA"/>
    <w:rsid w:val="00B9428C"/>
    <w:rsid w:val="00BA7930"/>
    <w:rsid w:val="00BD0551"/>
    <w:rsid w:val="00BD521C"/>
    <w:rsid w:val="00C006B3"/>
    <w:rsid w:val="00C239A9"/>
    <w:rsid w:val="00C83877"/>
    <w:rsid w:val="00C8717E"/>
    <w:rsid w:val="00CB4179"/>
    <w:rsid w:val="00CB41A9"/>
    <w:rsid w:val="00D50E35"/>
    <w:rsid w:val="00D723F5"/>
    <w:rsid w:val="00D8462A"/>
    <w:rsid w:val="00DA1FCF"/>
    <w:rsid w:val="00E07B64"/>
    <w:rsid w:val="00E16285"/>
    <w:rsid w:val="00E26F60"/>
    <w:rsid w:val="00E6027F"/>
    <w:rsid w:val="00F13E8A"/>
    <w:rsid w:val="00F27D21"/>
    <w:rsid w:val="00F46D28"/>
    <w:rsid w:val="00F72683"/>
    <w:rsid w:val="00F9371C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E4C2A4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942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2019-05-20T10:31:00Z</dcterms:created>
  <dcterms:modified xsi:type="dcterms:W3CDTF">2022-05-10T20:51:00Z</dcterms:modified>
  <cp:category>https://www.sorubak.com</cp:category>
</cp:coreProperties>
</file>