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0EFE" w14:textId="19CFE570" w:rsidR="004E3063" w:rsidRPr="00FA4DC9" w:rsidRDefault="00B1563D" w:rsidP="004E3063">
      <w:pPr>
        <w:jc w:val="center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……………</w:t>
      </w:r>
      <w:r w:rsidR="004E3063" w:rsidRPr="00FA4DC9">
        <w:rPr>
          <w:rFonts w:asciiTheme="majorBidi" w:hAnsiTheme="majorBidi" w:cstheme="majorBidi"/>
          <w:b/>
          <w:sz w:val="22"/>
          <w:szCs w:val="22"/>
        </w:rPr>
        <w:t xml:space="preserve"> İLKOKULU </w:t>
      </w:r>
      <w:r>
        <w:rPr>
          <w:rFonts w:asciiTheme="majorBidi" w:hAnsiTheme="majorBidi" w:cstheme="majorBidi"/>
          <w:b/>
          <w:sz w:val="22"/>
          <w:szCs w:val="22"/>
        </w:rPr>
        <w:t>2021-2022</w:t>
      </w:r>
      <w:r w:rsidR="004E3063" w:rsidRPr="00FA4DC9">
        <w:rPr>
          <w:rFonts w:asciiTheme="majorBidi" w:hAnsiTheme="majorBidi" w:cstheme="majorBidi"/>
          <w:b/>
          <w:sz w:val="22"/>
          <w:szCs w:val="22"/>
        </w:rPr>
        <w:t xml:space="preserve"> EĞİTİM ÖĞRETİM YILI</w:t>
      </w:r>
    </w:p>
    <w:p w14:paraId="798D21D4" w14:textId="77777777" w:rsidR="004E3063" w:rsidRPr="00FA4DC9" w:rsidRDefault="004E3063" w:rsidP="004E3063">
      <w:pPr>
        <w:jc w:val="center"/>
        <w:rPr>
          <w:rFonts w:asciiTheme="majorBidi" w:hAnsiTheme="majorBidi" w:cstheme="majorBidi"/>
          <w:b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4/A SINIFI SOSYAL BİLGİLER DERSİ 2. DÖNEM 2. SINAVI</w:t>
      </w:r>
    </w:p>
    <w:p w14:paraId="3657B003" w14:textId="77777777" w:rsidR="004E3063" w:rsidRPr="00FA4DC9" w:rsidRDefault="004E3063" w:rsidP="004E3063">
      <w:pPr>
        <w:jc w:val="center"/>
        <w:rPr>
          <w:rFonts w:asciiTheme="majorBidi" w:hAnsiTheme="majorBidi" w:cstheme="majorBidi"/>
          <w:sz w:val="22"/>
          <w:szCs w:val="22"/>
        </w:rPr>
      </w:pPr>
    </w:p>
    <w:p w14:paraId="5D082F71" w14:textId="77777777" w:rsidR="00D53CCD" w:rsidRPr="00FA4DC9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sz w:val="22"/>
          <w:szCs w:val="22"/>
        </w:rPr>
        <w:t xml:space="preserve">Adı Soyadı:…………………………….. </w:t>
      </w:r>
      <w:r w:rsidRPr="00FA4DC9">
        <w:rPr>
          <w:rFonts w:asciiTheme="majorBidi" w:hAnsiTheme="majorBidi" w:cstheme="majorBidi"/>
          <w:sz w:val="22"/>
          <w:szCs w:val="22"/>
        </w:rPr>
        <w:tab/>
        <w:t xml:space="preserve">Numarası:….. </w:t>
      </w:r>
      <w:r w:rsidRPr="00FA4DC9">
        <w:rPr>
          <w:rFonts w:asciiTheme="majorBidi" w:hAnsiTheme="majorBidi" w:cstheme="majorBidi"/>
          <w:sz w:val="22"/>
          <w:szCs w:val="22"/>
        </w:rPr>
        <w:tab/>
        <w:t>Puanı:…………………….</w:t>
      </w:r>
    </w:p>
    <w:p w14:paraId="1E10DF6A" w14:textId="77777777" w:rsidR="004E3063" w:rsidRPr="00FA4DC9" w:rsidRDefault="004E3063" w:rsidP="004E3063">
      <w:pPr>
        <w:rPr>
          <w:rFonts w:asciiTheme="majorBidi" w:hAnsiTheme="majorBidi" w:cstheme="majorBidi"/>
          <w:sz w:val="22"/>
          <w:szCs w:val="22"/>
        </w:rPr>
      </w:pPr>
    </w:p>
    <w:p w14:paraId="0857A56D" w14:textId="77777777" w:rsidR="004E3063" w:rsidRPr="00FA4DC9" w:rsidRDefault="004E3063" w:rsidP="004E3063">
      <w:pPr>
        <w:rPr>
          <w:rFonts w:asciiTheme="majorBidi" w:hAnsiTheme="majorBidi" w:cstheme="majorBidi"/>
          <w:sz w:val="22"/>
          <w:szCs w:val="22"/>
        </w:rPr>
        <w:sectPr w:rsidR="004E3063" w:rsidRPr="00FA4DC9" w:rsidSect="004E30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571F7C1" w14:textId="77777777" w:rsidR="004E3063" w:rsidRPr="00FA4DC9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 xml:space="preserve">Aşağıdaki sorularda verilen </w:t>
      </w:r>
      <w:r w:rsidR="00C76294">
        <w:rPr>
          <w:rFonts w:asciiTheme="majorBidi" w:hAnsiTheme="majorBidi" w:cstheme="majorBidi"/>
          <w:b/>
          <w:sz w:val="22"/>
          <w:szCs w:val="22"/>
        </w:rPr>
        <w:t>seçenekler arasından</w:t>
      </w:r>
      <w:r w:rsidRPr="00FA4DC9">
        <w:rPr>
          <w:rFonts w:asciiTheme="majorBidi" w:hAnsiTheme="majorBidi" w:cstheme="majorBidi"/>
          <w:b/>
          <w:sz w:val="22"/>
          <w:szCs w:val="22"/>
        </w:rPr>
        <w:t xml:space="preserve"> doğru cevabı bularak işaretleyiniz.</w:t>
      </w:r>
    </w:p>
    <w:p w14:paraId="203A6096" w14:textId="77777777" w:rsidR="004E3063" w:rsidRPr="00FA4DC9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</w:p>
    <w:p w14:paraId="7A981A2E" w14:textId="77777777" w:rsidR="004E3063" w:rsidRPr="00FA4DC9" w:rsidRDefault="004E3063" w:rsidP="004E3063">
      <w:pPr>
        <w:pStyle w:val="Default"/>
        <w:rPr>
          <w:rFonts w:asciiTheme="majorBidi" w:hAnsiTheme="majorBidi" w:cstheme="majorBidi"/>
          <w:b/>
          <w:bCs/>
          <w:iCs/>
          <w:sz w:val="22"/>
          <w:szCs w:val="22"/>
          <w:lang w:eastAsia="tr-TR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1.</w:t>
      </w:r>
      <w:r w:rsidRPr="00FA4DC9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iCs/>
          <w:sz w:val="22"/>
          <w:szCs w:val="22"/>
          <w:lang w:eastAsia="tr-TR"/>
        </w:rPr>
        <w:t xml:space="preserve">“İhtiyaçlarımız, temel ihtiyaçlar ve sosyal ihtiyaçlar olarak ayrılır.” </w:t>
      </w:r>
    </w:p>
    <w:p w14:paraId="38313FB0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color w:val="000000"/>
          <w:sz w:val="22"/>
          <w:szCs w:val="22"/>
          <w:u w:val="single"/>
        </w:rPr>
      </w:pP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Aşağıdakilerden hangisi </w:t>
      </w:r>
      <w:r w:rsidRPr="00C76294">
        <w:rPr>
          <w:rFonts w:asciiTheme="majorBidi" w:eastAsia="Calibri" w:hAnsiTheme="majorBidi" w:cstheme="majorBidi"/>
          <w:bCs/>
          <w:iCs/>
          <w:color w:val="000000"/>
          <w:sz w:val="22"/>
          <w:szCs w:val="22"/>
          <w:u w:val="single"/>
        </w:rPr>
        <w:t>sosyal ihtiyaçtır?</w:t>
      </w:r>
      <w:r w:rsidRPr="00FA4DC9">
        <w:rPr>
          <w:rFonts w:asciiTheme="majorBidi" w:eastAsia="Calibri" w:hAnsiTheme="majorBidi" w:cstheme="majorBidi"/>
          <w:b/>
          <w:iCs/>
          <w:color w:val="000000"/>
          <w:sz w:val="22"/>
          <w:szCs w:val="22"/>
          <w:u w:val="single"/>
        </w:rPr>
        <w:t xml:space="preserve"> </w:t>
      </w:r>
    </w:p>
    <w:p w14:paraId="546508D8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</w:pPr>
    </w:p>
    <w:p w14:paraId="4311325E" w14:textId="77777777" w:rsid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A)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dinlenmek          </w:t>
      </w:r>
      <w:r w:rsid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ab/>
      </w: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B)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uyumak               </w:t>
      </w:r>
    </w:p>
    <w:p w14:paraId="05C60935" w14:textId="77777777"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C)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giyinmek            </w:t>
      </w:r>
      <w:r w:rsid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ab/>
      </w: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D)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>eğlenmek</w:t>
      </w:r>
    </w:p>
    <w:p w14:paraId="195BED8E" w14:textId="77777777"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</w:p>
    <w:p w14:paraId="76B51602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>2.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Aşağıdakilerden hangisi ihtiyaçlar sıralamasında diğerlerinden </w:t>
      </w:r>
      <w:r w:rsidRPr="00D957A9">
        <w:rPr>
          <w:rFonts w:asciiTheme="majorBidi" w:hAnsiTheme="majorBidi" w:cstheme="majorBidi"/>
          <w:noProof w:val="0"/>
          <w:sz w:val="22"/>
          <w:szCs w:val="22"/>
          <w:u w:val="single"/>
        </w:rPr>
        <w:t>sonra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gelmelidir?</w:t>
      </w:r>
    </w:p>
    <w:p w14:paraId="1C1A3820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14:paraId="34E7DE98" w14:textId="77777777" w:rsid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Ayakkabı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Ekmek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</w:p>
    <w:p w14:paraId="3E53452F" w14:textId="77777777"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Saat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Süt</w:t>
      </w:r>
    </w:p>
    <w:p w14:paraId="1B91FF5B" w14:textId="77777777"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14:paraId="4AFE1362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noProof w:val="0"/>
          <w:sz w:val="22"/>
          <w:szCs w:val="22"/>
        </w:rPr>
        <w:t>3.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Aşağıdakilerden hangisi çocuğun ailede üstlenmesi gereken sorumluluklardan biri </w:t>
      </w:r>
      <w:r w:rsidRPr="00D957A9">
        <w:rPr>
          <w:rFonts w:asciiTheme="majorBidi" w:hAnsiTheme="majorBidi" w:cstheme="majorBidi"/>
          <w:noProof w:val="0"/>
          <w:sz w:val="22"/>
          <w:szCs w:val="22"/>
          <w:u w:val="single"/>
        </w:rPr>
        <w:t>değildir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>?</w:t>
      </w:r>
    </w:p>
    <w:p w14:paraId="103A81D4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14:paraId="2F9352B8" w14:textId="77777777" w:rsid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Yatağını toplamak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  <w:t xml:space="preserve">   </w:t>
      </w:r>
    </w:p>
    <w:p w14:paraId="41D9393B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Para kazanarak aile bütçesine katkıda bulunmak</w:t>
      </w:r>
    </w:p>
    <w:p w14:paraId="457564D9" w14:textId="77777777" w:rsid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Sofranın kurulma</w:t>
      </w:r>
      <w:r w:rsidR="00FA4DC9">
        <w:rPr>
          <w:rFonts w:asciiTheme="majorBidi" w:hAnsiTheme="majorBidi" w:cstheme="majorBidi"/>
          <w:noProof w:val="0"/>
          <w:sz w:val="22"/>
          <w:szCs w:val="22"/>
        </w:rPr>
        <w:t>sı ve toplanmasına yardım etmek</w:t>
      </w:r>
    </w:p>
    <w:p w14:paraId="43AABF8F" w14:textId="77777777"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Ailede alınan kararlara uymak</w:t>
      </w:r>
    </w:p>
    <w:p w14:paraId="0883ABEA" w14:textId="77777777"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14:paraId="3E66F71D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noProof w:val="0"/>
          <w:sz w:val="22"/>
          <w:szCs w:val="22"/>
        </w:rPr>
        <w:t>4.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Deprem çantasında aşağıdakilerden hangisinin bulunmasına gerek </w:t>
      </w:r>
      <w:r w:rsidRPr="00556258">
        <w:rPr>
          <w:rFonts w:asciiTheme="majorBidi" w:hAnsiTheme="majorBidi" w:cstheme="majorBidi"/>
          <w:b/>
          <w:bCs/>
          <w:noProof w:val="0"/>
          <w:sz w:val="22"/>
          <w:szCs w:val="22"/>
        </w:rPr>
        <w:t>yoktur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>?</w:t>
      </w:r>
    </w:p>
    <w:p w14:paraId="0F22FBD7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14:paraId="4C241496" w14:textId="77777777" w:rsid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Cetvel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Bisküvi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</w:p>
    <w:p w14:paraId="1F36A226" w14:textId="77777777"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El feneri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Düdük</w:t>
      </w:r>
    </w:p>
    <w:p w14:paraId="0DF7559D" w14:textId="77777777"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14:paraId="649C1849" w14:textId="77777777" w:rsidR="004E3063" w:rsidRPr="00FA4DC9" w:rsidRDefault="004E3063" w:rsidP="004E3063">
      <w:pPr>
        <w:pStyle w:val="Default"/>
        <w:rPr>
          <w:rFonts w:asciiTheme="majorBidi" w:hAnsiTheme="majorBidi" w:cstheme="majorBidi"/>
          <w:sz w:val="22"/>
          <w:szCs w:val="22"/>
          <w:lang w:eastAsia="tr-TR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5.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“Bir ürün alırken dikkat etmemiz gereken özellikler vardır.”</w:t>
      </w:r>
      <w:r w:rsidRPr="00FA4DC9">
        <w:rPr>
          <w:rFonts w:asciiTheme="majorBidi" w:hAnsiTheme="majorBidi" w:cstheme="majorBidi"/>
          <w:iCs/>
          <w:sz w:val="22"/>
          <w:szCs w:val="22"/>
          <w:lang w:eastAsia="tr-TR"/>
        </w:rPr>
        <w:t xml:space="preserve"> Aşağıdakilerden hangisi dikkat etmemiz gereken özelliklerden biri </w:t>
      </w:r>
      <w:r w:rsidRPr="00FA4DC9">
        <w:rPr>
          <w:rFonts w:asciiTheme="majorBidi" w:hAnsiTheme="majorBidi" w:cstheme="majorBidi"/>
          <w:b/>
          <w:iCs/>
          <w:sz w:val="22"/>
          <w:szCs w:val="22"/>
          <w:lang w:eastAsia="tr-TR"/>
        </w:rPr>
        <w:t>değildir?</w:t>
      </w:r>
      <w:r w:rsidRPr="00FA4DC9">
        <w:rPr>
          <w:rFonts w:asciiTheme="majorBidi" w:hAnsiTheme="majorBidi" w:cstheme="majorBidi"/>
          <w:iCs/>
          <w:sz w:val="22"/>
          <w:szCs w:val="22"/>
          <w:lang w:eastAsia="tr-TR"/>
        </w:rPr>
        <w:t xml:space="preserve"> </w:t>
      </w:r>
    </w:p>
    <w:p w14:paraId="535CA7D2" w14:textId="77777777" w:rsidR="004E3063" w:rsidRP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</w:pPr>
    </w:p>
    <w:p w14:paraId="249F146F" w14:textId="77777777" w:rsidR="00FA4DC9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A)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Sebze ve meyvelerin taze olması </w:t>
      </w:r>
      <w:r w:rsidRPr="00FA4DC9">
        <w:rPr>
          <w:rFonts w:asciiTheme="majorBidi" w:eastAsia="Calibri" w:hAnsiTheme="majorBidi" w:cstheme="majorBidi"/>
          <w:color w:val="000000"/>
          <w:sz w:val="22"/>
          <w:szCs w:val="22"/>
        </w:rPr>
        <w:t xml:space="preserve">          </w:t>
      </w:r>
    </w:p>
    <w:p w14:paraId="05DFA472" w14:textId="77777777" w:rsidR="004E3063" w:rsidRPr="00FA4DC9" w:rsidRDefault="004E3063" w:rsidP="00897BE2">
      <w:pPr>
        <w:autoSpaceDE w:val="0"/>
        <w:autoSpaceDN w:val="0"/>
        <w:adjustRightInd w:val="0"/>
        <w:rPr>
          <w:rFonts w:asciiTheme="majorBidi" w:eastAsia="Calibri" w:hAnsiTheme="majorBidi" w:cstheme="majorBidi"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B)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Ürünün konduğu ambalajın </w:t>
      </w:r>
      <w:r w:rsidR="00897BE2">
        <w:rPr>
          <w:rFonts w:asciiTheme="majorBidi" w:eastAsia="Calibri" w:hAnsiTheme="majorBidi" w:cstheme="majorBidi"/>
          <w:iCs/>
          <w:color w:val="000000"/>
          <w:sz w:val="22"/>
          <w:szCs w:val="22"/>
        </w:rPr>
        <w:t>rengi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</w:p>
    <w:p w14:paraId="6FB44CC7" w14:textId="77777777" w:rsidR="00FA4DC9" w:rsidRDefault="004E3063" w:rsidP="00897BE2">
      <w:pPr>
        <w:rPr>
          <w:rFonts w:asciiTheme="majorBidi" w:eastAsia="Calibri" w:hAnsiTheme="majorBidi" w:cstheme="majorBidi"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C) </w:t>
      </w:r>
      <w:r w:rsidR="00897BE2">
        <w:rPr>
          <w:rFonts w:asciiTheme="majorBidi" w:eastAsia="Calibri" w:hAnsiTheme="majorBidi" w:cstheme="majorBidi"/>
          <w:iCs/>
          <w:color w:val="000000"/>
          <w:sz w:val="22"/>
          <w:szCs w:val="22"/>
        </w:rPr>
        <w:t>Ürünün fiyatı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  <w:r w:rsidRPr="00FA4DC9">
        <w:rPr>
          <w:rFonts w:asciiTheme="majorBidi" w:eastAsia="Calibri" w:hAnsiTheme="majorBidi" w:cstheme="majorBidi"/>
          <w:color w:val="000000"/>
          <w:sz w:val="22"/>
          <w:szCs w:val="22"/>
        </w:rPr>
        <w:t xml:space="preserve">                                           </w:t>
      </w:r>
    </w:p>
    <w:p w14:paraId="72F2644D" w14:textId="77777777"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 xml:space="preserve">D) 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>Son kullanma tarihi</w:t>
      </w:r>
    </w:p>
    <w:p w14:paraId="57FEE178" w14:textId="77777777"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</w:p>
    <w:p w14:paraId="681CB067" w14:textId="77777777" w:rsidR="004E3063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>6.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sz w:val="22"/>
          <w:szCs w:val="22"/>
        </w:rPr>
        <w:t>“</w:t>
      </w:r>
      <w:r w:rsidRPr="00FA4DC9">
        <w:rPr>
          <w:rFonts w:asciiTheme="majorBidi" w:hAnsiTheme="majorBidi" w:cstheme="majorBidi"/>
          <w:b/>
          <w:sz w:val="22"/>
          <w:szCs w:val="22"/>
        </w:rPr>
        <w:t>23 Nisan 1920’de</w:t>
      </w:r>
      <w:r w:rsidRPr="00FA4DC9">
        <w:rPr>
          <w:rFonts w:asciiTheme="majorBidi" w:hAnsiTheme="majorBidi" w:cstheme="majorBidi"/>
          <w:sz w:val="22"/>
          <w:szCs w:val="22"/>
        </w:rPr>
        <w:t xml:space="preserve"> ülkenin her yerinden seçilen millet vekilleri Ankara’da bir araya geldi. TBMM’nin açılışı yapıldı.”</w:t>
      </w:r>
    </w:p>
    <w:p w14:paraId="2FA84A44" w14:textId="77777777" w:rsidR="00FA4DC9" w:rsidRPr="00FA4DC9" w:rsidRDefault="00FA4DC9" w:rsidP="004E3063">
      <w:pPr>
        <w:rPr>
          <w:rFonts w:asciiTheme="majorBidi" w:hAnsiTheme="majorBidi" w:cstheme="majorBidi"/>
          <w:sz w:val="22"/>
          <w:szCs w:val="22"/>
        </w:rPr>
      </w:pPr>
    </w:p>
    <w:p w14:paraId="6635ED4A" w14:textId="77777777" w:rsidR="004E3063" w:rsidRPr="00FA4DC9" w:rsidRDefault="004E3063" w:rsidP="004E3063">
      <w:pPr>
        <w:rPr>
          <w:rFonts w:asciiTheme="majorBidi" w:hAnsiTheme="majorBidi" w:cstheme="majorBidi"/>
          <w:bCs/>
          <w:sz w:val="22"/>
          <w:szCs w:val="22"/>
        </w:rPr>
      </w:pPr>
      <w:r w:rsidRPr="00FA4DC9">
        <w:rPr>
          <w:rFonts w:asciiTheme="majorBidi" w:hAnsiTheme="majorBidi" w:cstheme="majorBidi"/>
          <w:bCs/>
          <w:sz w:val="22"/>
          <w:szCs w:val="22"/>
        </w:rPr>
        <w:t xml:space="preserve">TBMM’nin açılması aşağıdaki ilkelerden hangisini </w:t>
      </w:r>
      <w:r w:rsidR="00556258">
        <w:rPr>
          <w:rFonts w:asciiTheme="majorBidi" w:hAnsiTheme="majorBidi" w:cstheme="majorBidi"/>
          <w:bCs/>
          <w:sz w:val="22"/>
          <w:szCs w:val="22"/>
        </w:rPr>
        <w:t>gerçekleştir</w:t>
      </w:r>
      <w:r w:rsidRPr="00FA4DC9">
        <w:rPr>
          <w:rFonts w:asciiTheme="majorBidi" w:hAnsiTheme="majorBidi" w:cstheme="majorBidi"/>
          <w:bCs/>
          <w:sz w:val="22"/>
          <w:szCs w:val="22"/>
        </w:rPr>
        <w:t>miştir?</w:t>
      </w:r>
    </w:p>
    <w:p w14:paraId="3DDD20E0" w14:textId="77777777" w:rsidR="004E3063" w:rsidRPr="00FA4DC9" w:rsidRDefault="004E3063" w:rsidP="004E3063">
      <w:pPr>
        <w:rPr>
          <w:rFonts w:asciiTheme="majorBidi" w:hAnsiTheme="majorBidi" w:cstheme="majorBidi"/>
          <w:sz w:val="22"/>
          <w:szCs w:val="22"/>
        </w:rPr>
      </w:pPr>
    </w:p>
    <w:p w14:paraId="674307EA" w14:textId="77777777" w:rsidR="00FA4DC9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A)</w:t>
      </w:r>
      <w:r w:rsidRPr="00FA4DC9">
        <w:rPr>
          <w:rFonts w:asciiTheme="majorBidi" w:hAnsiTheme="majorBidi" w:cstheme="majorBidi"/>
          <w:sz w:val="22"/>
          <w:szCs w:val="22"/>
        </w:rPr>
        <w:t xml:space="preserve"> Hoşgörü                </w:t>
      </w:r>
      <w:r w:rsid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sz w:val="22"/>
          <w:szCs w:val="22"/>
        </w:rPr>
        <w:t>B)</w:t>
      </w:r>
      <w:r w:rsidRPr="00FA4DC9">
        <w:rPr>
          <w:rFonts w:asciiTheme="majorBidi" w:hAnsiTheme="majorBidi" w:cstheme="majorBidi"/>
          <w:sz w:val="22"/>
          <w:szCs w:val="22"/>
        </w:rPr>
        <w:t xml:space="preserve"> Vatanseverlik                  </w:t>
      </w:r>
    </w:p>
    <w:p w14:paraId="11939459" w14:textId="77777777" w:rsidR="004E3063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C)</w:t>
      </w:r>
      <w:r w:rsidRPr="00FA4DC9">
        <w:rPr>
          <w:rFonts w:asciiTheme="majorBidi" w:hAnsiTheme="majorBidi" w:cstheme="majorBidi"/>
          <w:sz w:val="22"/>
          <w:szCs w:val="22"/>
        </w:rPr>
        <w:t xml:space="preserve"> Milli barış                 </w:t>
      </w:r>
      <w:r w:rsidRPr="00FA4DC9">
        <w:rPr>
          <w:rFonts w:asciiTheme="majorBidi" w:hAnsiTheme="majorBidi" w:cstheme="majorBidi"/>
          <w:b/>
          <w:sz w:val="22"/>
          <w:szCs w:val="22"/>
        </w:rPr>
        <w:t>D)</w:t>
      </w:r>
      <w:r w:rsidRPr="00FA4DC9">
        <w:rPr>
          <w:rFonts w:asciiTheme="majorBidi" w:hAnsiTheme="majorBidi" w:cstheme="majorBidi"/>
          <w:sz w:val="22"/>
          <w:szCs w:val="22"/>
        </w:rPr>
        <w:t xml:space="preserve"> Milli egemenlik</w:t>
      </w:r>
    </w:p>
    <w:p w14:paraId="65AEC2DE" w14:textId="77777777" w:rsidR="00FA4DC9" w:rsidRPr="00FA4DC9" w:rsidRDefault="00FA4DC9" w:rsidP="004E3063">
      <w:pPr>
        <w:rPr>
          <w:rFonts w:asciiTheme="majorBidi" w:hAnsiTheme="majorBidi" w:cstheme="majorBidi"/>
          <w:sz w:val="22"/>
          <w:szCs w:val="22"/>
        </w:rPr>
      </w:pPr>
    </w:p>
    <w:p w14:paraId="7C76A2C0" w14:textId="77777777" w:rsidR="007838D2" w:rsidRPr="00FA4DC9" w:rsidRDefault="004E3063" w:rsidP="007838D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7.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="007838D2"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Alışverişe çıkmadan </w:t>
      </w:r>
      <w:r w:rsidR="007838D2" w:rsidRPr="00D957A9">
        <w:rPr>
          <w:rFonts w:asciiTheme="majorBidi" w:eastAsiaTheme="minorHAnsi" w:hAnsiTheme="majorBidi" w:cstheme="majorBidi"/>
          <w:bCs/>
          <w:sz w:val="22"/>
          <w:szCs w:val="22"/>
          <w:u w:val="single"/>
          <w:lang w:eastAsia="en-US"/>
        </w:rPr>
        <w:t>önce</w:t>
      </w:r>
      <w:r w:rsidR="007838D2"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aşağıdakilerin </w:t>
      </w:r>
    </w:p>
    <w:p w14:paraId="6E4E935D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hangisi yapılmalıdır ?</w:t>
      </w:r>
    </w:p>
    <w:p w14:paraId="57783B1D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</w:p>
    <w:p w14:paraId="3A80A9C4" w14:textId="77777777" w:rsidR="007838D2" w:rsidRPr="00FA4DC9" w:rsidRDefault="007838D2" w:rsidP="00FA4DC9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Reklamlar izlenmeli  </w:t>
      </w: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İhtiyaç listesi hazırlanmalı     </w:t>
      </w:r>
    </w:p>
    <w:p w14:paraId="74FDA30F" w14:textId="77777777" w:rsidR="004E3063" w:rsidRPr="00FA4DC9" w:rsidRDefault="007838D2" w:rsidP="00FA4DC9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Yemek yenmeli    </w:t>
      </w:r>
      <w:r w:rsid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ab/>
      </w: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En yakın market bulunmalı</w:t>
      </w:r>
    </w:p>
    <w:p w14:paraId="41657501" w14:textId="77777777" w:rsidR="007838D2" w:rsidRPr="00B1563D" w:rsidRDefault="00B1563D" w:rsidP="007838D2">
      <w:pPr>
        <w:rPr>
          <w:rFonts w:asciiTheme="majorBidi" w:eastAsiaTheme="minorHAnsi" w:hAnsiTheme="majorBidi" w:cstheme="majorBidi"/>
          <w:color w:val="FFFFFF" w:themeColor="background1"/>
          <w:sz w:val="22"/>
          <w:szCs w:val="22"/>
          <w:lang w:eastAsia="en-US"/>
        </w:rPr>
      </w:pPr>
      <w:hyperlink r:id="rId5" w:history="1">
        <w:r w:rsidR="00AC5414" w:rsidRPr="00B1563D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AC5414" w:rsidRPr="00B1563D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14:paraId="6C467942" w14:textId="77777777" w:rsidR="007838D2" w:rsidRPr="00FA4DC9" w:rsidRDefault="007838D2" w:rsidP="007838D2">
      <w:pPr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8.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Pr="00FA4DC9">
        <w:rPr>
          <w:rFonts w:asciiTheme="majorBidi" w:hAnsiTheme="majorBidi" w:cstheme="majorBidi"/>
          <w:bCs/>
          <w:color w:val="000000" w:themeColor="text1"/>
          <w:sz w:val="22"/>
          <w:szCs w:val="22"/>
        </w:rPr>
        <w:t>İhtiyacımızdan fazla ve gereksiz yere alınanlar aşağıdakilerin hangisine yol açabilir ?</w:t>
      </w:r>
    </w:p>
    <w:p w14:paraId="66A6C745" w14:textId="77777777" w:rsidR="007838D2" w:rsidRPr="00FA4DC9" w:rsidRDefault="007838D2" w:rsidP="007838D2">
      <w:pPr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</w:p>
    <w:p w14:paraId="27378A4B" w14:textId="77777777"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A.</w:t>
      </w:r>
      <w:r w:rsidRPr="00FA4DC9">
        <w:rPr>
          <w:rFonts w:asciiTheme="majorBidi" w:hAnsiTheme="majorBidi" w:cstheme="majorBidi"/>
          <w:sz w:val="22"/>
          <w:szCs w:val="22"/>
        </w:rPr>
        <w:t xml:space="preserve"> İsrafa</w:t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sz w:val="22"/>
          <w:szCs w:val="22"/>
        </w:rPr>
        <w:t>B.</w:t>
      </w:r>
      <w:r w:rsidRPr="00FA4DC9">
        <w:rPr>
          <w:rFonts w:asciiTheme="majorBidi" w:hAnsiTheme="majorBidi" w:cstheme="majorBidi"/>
          <w:sz w:val="22"/>
          <w:szCs w:val="22"/>
        </w:rPr>
        <w:t xml:space="preserve"> Mutsuzluğa</w:t>
      </w:r>
    </w:p>
    <w:p w14:paraId="18C12C20" w14:textId="77777777" w:rsidR="007838D2" w:rsidRPr="00FA4DC9" w:rsidRDefault="007838D2" w:rsidP="007838D2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sz w:val="22"/>
          <w:szCs w:val="22"/>
        </w:rPr>
        <w:t>C.</w:t>
      </w:r>
      <w:r w:rsidRPr="00FA4DC9">
        <w:rPr>
          <w:rFonts w:asciiTheme="majorBidi" w:hAnsiTheme="majorBidi" w:cstheme="majorBidi"/>
          <w:sz w:val="22"/>
          <w:szCs w:val="22"/>
        </w:rPr>
        <w:t xml:space="preserve"> Huzura</w:t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sz w:val="22"/>
          <w:szCs w:val="22"/>
        </w:rPr>
        <w:tab/>
      </w:r>
      <w:r w:rsidRPr="00FA4DC9">
        <w:rPr>
          <w:rFonts w:asciiTheme="majorBidi" w:hAnsiTheme="majorBidi" w:cstheme="majorBidi"/>
          <w:b/>
          <w:sz w:val="22"/>
          <w:szCs w:val="22"/>
        </w:rPr>
        <w:t>D.</w:t>
      </w:r>
      <w:r w:rsidRPr="00FA4DC9">
        <w:rPr>
          <w:rFonts w:asciiTheme="majorBidi" w:hAnsiTheme="majorBidi" w:cstheme="majorBidi"/>
          <w:sz w:val="22"/>
          <w:szCs w:val="22"/>
        </w:rPr>
        <w:t xml:space="preserve"> Zenginliğe</w:t>
      </w:r>
    </w:p>
    <w:p w14:paraId="45C6890A" w14:textId="77777777" w:rsidR="007838D2" w:rsidRPr="00FA4DC9" w:rsidRDefault="007838D2" w:rsidP="007838D2">
      <w:pPr>
        <w:rPr>
          <w:rFonts w:asciiTheme="majorBidi" w:hAnsiTheme="majorBidi" w:cstheme="majorBidi"/>
          <w:sz w:val="22"/>
          <w:szCs w:val="22"/>
        </w:rPr>
      </w:pPr>
    </w:p>
    <w:p w14:paraId="6C840E0F" w14:textId="77777777" w:rsidR="007838D2" w:rsidRPr="00FA4DC9" w:rsidRDefault="007838D2" w:rsidP="007838D2">
      <w:pPr>
        <w:rPr>
          <w:rFonts w:asciiTheme="majorBidi" w:hAnsiTheme="majorBidi" w:cstheme="majorBidi"/>
          <w:b/>
          <w:color w:val="FF0000"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9.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Pr="00FA4DC9">
        <w:rPr>
          <w:rFonts w:asciiTheme="majorBidi" w:hAnsiTheme="majorBidi" w:cstheme="majorBidi"/>
          <w:bCs/>
          <w:sz w:val="22"/>
          <w:szCs w:val="22"/>
        </w:rPr>
        <w:t xml:space="preserve">Sorumluluk sahibi olan bir birey aşağıdakilerden hangisini </w:t>
      </w:r>
      <w:r w:rsidRPr="00FA4DC9">
        <w:rPr>
          <w:rFonts w:asciiTheme="majorBidi" w:hAnsiTheme="majorBidi" w:cstheme="majorBidi"/>
          <w:bCs/>
          <w:sz w:val="22"/>
          <w:szCs w:val="22"/>
          <w:u w:val="single"/>
        </w:rPr>
        <w:t>yapmaz</w:t>
      </w:r>
      <w:r w:rsidRPr="00FA4DC9">
        <w:rPr>
          <w:rFonts w:asciiTheme="majorBidi" w:hAnsiTheme="majorBidi" w:cstheme="majorBidi"/>
          <w:bCs/>
          <w:sz w:val="22"/>
          <w:szCs w:val="22"/>
        </w:rPr>
        <w:t xml:space="preserve"> ?</w:t>
      </w:r>
    </w:p>
    <w:p w14:paraId="211C55F4" w14:textId="77777777" w:rsidR="007838D2" w:rsidRPr="00FA4DC9" w:rsidRDefault="007838D2" w:rsidP="007838D2">
      <w:pPr>
        <w:rPr>
          <w:rFonts w:asciiTheme="majorBidi" w:hAnsiTheme="majorBidi" w:cstheme="majorBidi"/>
          <w:b/>
          <w:color w:val="FF0000"/>
          <w:sz w:val="22"/>
          <w:szCs w:val="22"/>
        </w:rPr>
      </w:pPr>
    </w:p>
    <w:p w14:paraId="571A38E5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Kararlarını verirken başkalarının haklarını gözetir.</w:t>
      </w:r>
    </w:p>
    <w:p w14:paraId="24059F6E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Hak ve sorumluluklarını bilir.</w:t>
      </w:r>
    </w:p>
    <w:p w14:paraId="06C20A91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Sözlerinin etkisini düşünerek konuşur.</w:t>
      </w:r>
    </w:p>
    <w:p w14:paraId="5D1C1AB7" w14:textId="77777777"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Her yerde kendi yararını gözetir.</w:t>
      </w:r>
    </w:p>
    <w:p w14:paraId="1A39C79C" w14:textId="77777777"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14:paraId="35AB5914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10.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Pr="00FA4DC9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Geri dönüşüme önem vermek aşağıdakilerin hangisine karşı sorumluluklarımızdan biridir ?</w:t>
      </w:r>
    </w:p>
    <w:p w14:paraId="098530F5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</w:p>
    <w:p w14:paraId="55B3CE91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Çevremize karşı sorumluluğumuz</w:t>
      </w:r>
    </w:p>
    <w:p w14:paraId="6E0866EA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Ailemize karşı sorumluluğumuz</w:t>
      </w:r>
    </w:p>
    <w:p w14:paraId="536121D5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Okula karşı sorumluluğumuz</w:t>
      </w:r>
    </w:p>
    <w:p w14:paraId="505BC7E9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Kültür miraslarımıza karşı sorumluluğumuz</w:t>
      </w:r>
    </w:p>
    <w:p w14:paraId="6C11262F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14:paraId="68F2D288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11.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hyperlink r:id="rId6" w:tgtFrame="_blank" w:history="1">
        <w:r w:rsidRPr="00FA4DC9">
          <w:rPr>
            <w:rFonts w:asciiTheme="majorBidi" w:eastAsiaTheme="minorHAnsi" w:hAnsiTheme="majorBidi" w:cstheme="majorBidi"/>
            <w:sz w:val="22"/>
            <w:szCs w:val="22"/>
            <w:lang w:eastAsia="en-US"/>
          </w:rPr>
          <w:t>Aşağıdaki</w:t>
        </w:r>
      </w:hyperlink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lerden </w:t>
      </w:r>
      <w:hyperlink r:id="rId7" w:tgtFrame="_blank" w:history="1">
        <w:r w:rsidRPr="00FA4DC9">
          <w:rPr>
            <w:rFonts w:asciiTheme="majorBidi" w:eastAsiaTheme="minorHAnsi" w:hAnsiTheme="majorBidi" w:cstheme="majorBidi"/>
            <w:sz w:val="22"/>
            <w:szCs w:val="22"/>
            <w:lang w:eastAsia="en-US"/>
          </w:rPr>
          <w:t>hangisi</w:t>
        </w:r>
      </w:hyperlink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bütçenin ne olduğunu ifade eder </w:t>
      </w:r>
      <w:hyperlink r:id="rId8" w:tgtFrame="_blank" w:history="1">
        <w:r w:rsidRPr="00FA4DC9">
          <w:rPr>
            <w:rFonts w:asciiTheme="majorBidi" w:eastAsiaTheme="minorHAnsi" w:hAnsiTheme="majorBidi" w:cstheme="majorBidi"/>
            <w:sz w:val="22"/>
            <w:szCs w:val="22"/>
            <w:lang w:eastAsia="en-US"/>
          </w:rPr>
          <w:t>?</w:t>
        </w:r>
      </w:hyperlink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 </w:t>
      </w:r>
    </w:p>
    <w:p w14:paraId="4683962E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14:paraId="41253655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Gelirle giderin dengelenmesi </w:t>
      </w:r>
    </w:p>
    <w:p w14:paraId="4BA229A1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Zorunlu harcamaların belirlenmesi </w:t>
      </w:r>
    </w:p>
    <w:p w14:paraId="2723DBA8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Gelirin ne kadar olduğunun belirlenmesi </w:t>
      </w:r>
    </w:p>
    <w:p w14:paraId="25AE9187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Giderin ne kadar olduğunun belirlenmesi</w:t>
      </w:r>
    </w:p>
    <w:p w14:paraId="3511A52F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14:paraId="00FADE4F" w14:textId="77777777" w:rsidR="007838D2" w:rsidRPr="00FA4DC9" w:rsidRDefault="007838D2" w:rsidP="007838D2">
      <w:pPr>
        <w:jc w:val="both"/>
        <w:rPr>
          <w:rFonts w:asciiTheme="majorBidi" w:hAnsiTheme="majorBidi" w:cstheme="majorBidi"/>
          <w:b/>
          <w:sz w:val="22"/>
          <w:szCs w:val="22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12.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Pr="00FA4DC9">
        <w:rPr>
          <w:rFonts w:asciiTheme="majorBidi" w:hAnsiTheme="majorBidi" w:cstheme="majorBidi"/>
          <w:bCs/>
          <w:sz w:val="22"/>
          <w:szCs w:val="22"/>
        </w:rPr>
        <w:t>Suyu, elektriği, doğal gazı tasarruflu kullanmak aşağıdakilerden hangisine katkı sağlar ?</w:t>
      </w:r>
    </w:p>
    <w:p w14:paraId="332F3532" w14:textId="77777777" w:rsidR="007838D2" w:rsidRPr="00FA4DC9" w:rsidRDefault="007838D2" w:rsidP="007838D2">
      <w:pPr>
        <w:jc w:val="both"/>
        <w:rPr>
          <w:rFonts w:asciiTheme="majorBidi" w:hAnsiTheme="majorBidi" w:cstheme="majorBidi"/>
          <w:b/>
          <w:sz w:val="22"/>
          <w:szCs w:val="22"/>
        </w:rPr>
      </w:pPr>
    </w:p>
    <w:p w14:paraId="3518975B" w14:textId="77777777" w:rsid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Ülke ekonomisine 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ab/>
      </w:r>
    </w:p>
    <w:p w14:paraId="0B735B63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Ülke eğitimine</w:t>
      </w:r>
    </w:p>
    <w:p w14:paraId="63858E36" w14:textId="77777777" w:rsid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Toplum sağlığına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ab/>
      </w:r>
    </w:p>
    <w:p w14:paraId="15AD9A61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Ülke kültürüne</w:t>
      </w:r>
    </w:p>
    <w:p w14:paraId="4008347C" w14:textId="77777777"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14:paraId="15D24A32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13. “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>Çocuk Hakları Sözleşmesi’ne göre …… yaşından küçük her insan çocuk sayılır.”</w:t>
      </w:r>
    </w:p>
    <w:p w14:paraId="3F752F24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14:paraId="0D9E3CCA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</w:rPr>
        <w:t>Yukarıdaki cümlede boş bırakılan yere aşağıdakilerden hangisi getirilmelidir?</w:t>
      </w:r>
    </w:p>
    <w:p w14:paraId="0A8EDA84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14:paraId="2561B838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16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20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18 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ab/>
      </w:r>
      <w:r w:rsidRPr="00C76294">
        <w:rPr>
          <w:rFonts w:asciiTheme="majorBidi" w:hAnsiTheme="majorBidi" w:cstheme="majorBidi"/>
          <w:b/>
          <w:bCs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>15</w:t>
      </w:r>
    </w:p>
    <w:p w14:paraId="30E51403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14:paraId="5F3D7E7F" w14:textId="77777777" w:rsidR="007838D2" w:rsidRPr="00FA4DC9" w:rsidRDefault="007838D2" w:rsidP="00FA4DC9">
      <w:pPr>
        <w:pStyle w:val="AralkYok1"/>
        <w:rPr>
          <w:rFonts w:asciiTheme="majorBidi" w:hAnsiTheme="majorBidi" w:cstheme="majorBidi"/>
          <w:bCs/>
          <w:lang w:eastAsia="tr-TR"/>
        </w:rPr>
      </w:pPr>
      <w:r w:rsidRPr="00FA4DC9">
        <w:rPr>
          <w:rFonts w:asciiTheme="majorBidi" w:hAnsiTheme="majorBidi" w:cstheme="majorBidi"/>
          <w:b/>
          <w:bCs/>
        </w:rPr>
        <w:t>14.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  <w:lang w:eastAsia="tr-TR"/>
        </w:rPr>
        <w:t xml:space="preserve">Fiziki haritalarda yurdumuzun platoları,  gölleri, dağları, ovaları, ırmakları renklerle belirtilir. Fiziki haritalarda </w:t>
      </w:r>
      <w:r w:rsidRPr="00FA4DC9">
        <w:rPr>
          <w:rFonts w:asciiTheme="majorBidi" w:hAnsiTheme="majorBidi" w:cstheme="majorBidi"/>
          <w:bCs/>
          <w:u w:val="single"/>
          <w:lang w:eastAsia="tr-TR"/>
        </w:rPr>
        <w:t>kahverengi renk</w:t>
      </w:r>
      <w:r w:rsidRPr="00FA4DC9">
        <w:rPr>
          <w:rFonts w:asciiTheme="majorBidi" w:hAnsiTheme="majorBidi" w:cstheme="majorBidi"/>
          <w:bCs/>
          <w:lang w:eastAsia="tr-TR"/>
        </w:rPr>
        <w:t xml:space="preserve"> ile aşağıdakilerden hangisi gösterilir?</w:t>
      </w:r>
    </w:p>
    <w:p w14:paraId="552AABF2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  <w:lang w:eastAsia="tr-TR"/>
        </w:rPr>
      </w:pPr>
      <w:r w:rsidRPr="00FA4DC9">
        <w:rPr>
          <w:rFonts w:asciiTheme="majorBidi" w:hAnsiTheme="majorBidi" w:cstheme="majorBidi"/>
          <w:lang w:eastAsia="tr-TR"/>
        </w:rPr>
        <w:br/>
        <w:t> </w:t>
      </w:r>
      <w:r w:rsidRPr="00C76294">
        <w:rPr>
          <w:rFonts w:asciiTheme="majorBidi" w:hAnsiTheme="majorBidi" w:cstheme="majorBidi"/>
          <w:b/>
          <w:bCs/>
          <w:lang w:eastAsia="tr-TR"/>
        </w:rPr>
        <w:t>A)</w:t>
      </w:r>
      <w:r w:rsidRPr="00FA4DC9">
        <w:rPr>
          <w:rFonts w:asciiTheme="majorBidi" w:hAnsiTheme="majorBidi" w:cstheme="majorBidi"/>
          <w:lang w:eastAsia="tr-TR"/>
        </w:rPr>
        <w:t xml:space="preserve"> Göller                        </w:t>
      </w:r>
      <w:r w:rsidR="00897BE2">
        <w:rPr>
          <w:rFonts w:asciiTheme="majorBidi" w:hAnsiTheme="majorBidi" w:cstheme="majorBidi"/>
          <w:lang w:eastAsia="tr-TR"/>
        </w:rPr>
        <w:t xml:space="preserve"> </w:t>
      </w:r>
      <w:r w:rsidRPr="00C76294">
        <w:rPr>
          <w:rFonts w:asciiTheme="majorBidi" w:hAnsiTheme="majorBidi" w:cstheme="majorBidi"/>
          <w:b/>
          <w:bCs/>
          <w:lang w:eastAsia="tr-TR"/>
        </w:rPr>
        <w:t>B)</w:t>
      </w:r>
      <w:r w:rsidRPr="00FA4DC9">
        <w:rPr>
          <w:rFonts w:asciiTheme="majorBidi" w:hAnsiTheme="majorBidi" w:cstheme="majorBidi"/>
          <w:lang w:eastAsia="tr-TR"/>
        </w:rPr>
        <w:t xml:space="preserve"> Denizler </w:t>
      </w:r>
    </w:p>
    <w:p w14:paraId="61134CA3" w14:textId="77777777" w:rsidR="007838D2" w:rsidRPr="00FA4DC9" w:rsidRDefault="00FA4DC9" w:rsidP="007838D2">
      <w:pPr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 </w:t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C)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 Dağlar         </w:t>
      </w:r>
      <w:r>
        <w:rPr>
          <w:rFonts w:asciiTheme="majorBidi" w:hAnsiTheme="majorBidi" w:cstheme="majorBidi"/>
          <w:sz w:val="22"/>
          <w:szCs w:val="22"/>
        </w:rPr>
        <w:t xml:space="preserve">            </w:t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D)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 Ovalar</w:t>
      </w:r>
    </w:p>
    <w:p w14:paraId="3C6FEE5E" w14:textId="77777777"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2D186E3B" w14:textId="77777777" w:rsidR="00FA4DC9" w:rsidRDefault="00FA4DC9" w:rsidP="007838D2">
      <w:pPr>
        <w:pStyle w:val="AralkYok1"/>
        <w:rPr>
          <w:rFonts w:asciiTheme="majorBidi" w:hAnsiTheme="majorBidi" w:cstheme="majorBidi"/>
        </w:rPr>
      </w:pPr>
    </w:p>
    <w:p w14:paraId="1D499E5C" w14:textId="77777777" w:rsidR="00BA5695" w:rsidRDefault="00BA5695" w:rsidP="00FA4DC9">
      <w:pPr>
        <w:pStyle w:val="AralkYok1"/>
        <w:rPr>
          <w:rFonts w:asciiTheme="majorBidi" w:hAnsiTheme="majorBidi" w:cstheme="majorBidi"/>
          <w:b/>
          <w:bCs/>
        </w:rPr>
      </w:pPr>
    </w:p>
    <w:p w14:paraId="2C4CE97E" w14:textId="77777777" w:rsidR="007838D2" w:rsidRPr="00FA4DC9" w:rsidRDefault="007838D2" w:rsidP="00FA4DC9">
      <w:pPr>
        <w:pStyle w:val="AralkYok1"/>
        <w:rPr>
          <w:rFonts w:asciiTheme="majorBidi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15.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>Aşağıdaki teknolojik icat ve kullanım alan</w:t>
      </w:r>
      <w:r w:rsidR="00FA4DC9" w:rsidRPr="00FA4DC9">
        <w:rPr>
          <w:rFonts w:asciiTheme="majorBidi" w:hAnsiTheme="majorBidi" w:cstheme="majorBidi"/>
          <w:bCs/>
        </w:rPr>
        <w:t>ları eşleştirmelerinden hangisi</w:t>
      </w:r>
      <w:r w:rsidRPr="00FA4DC9">
        <w:rPr>
          <w:rFonts w:asciiTheme="majorBidi" w:hAnsiTheme="majorBidi" w:cstheme="majorBidi"/>
          <w:bCs/>
        </w:rPr>
        <w:t xml:space="preserve"> </w:t>
      </w:r>
      <w:r w:rsidRPr="00FA4DC9">
        <w:rPr>
          <w:rFonts w:asciiTheme="majorBidi" w:hAnsiTheme="majorBidi" w:cstheme="majorBidi"/>
          <w:bCs/>
          <w:u w:val="single"/>
        </w:rPr>
        <w:t>yanlıştır</w:t>
      </w:r>
      <w:r w:rsidRPr="00FA4DC9">
        <w:rPr>
          <w:rFonts w:asciiTheme="majorBidi" w:hAnsiTheme="majorBidi" w:cstheme="majorBidi"/>
          <w:bCs/>
        </w:rPr>
        <w:t>?</w:t>
      </w:r>
    </w:p>
    <w:p w14:paraId="1DA657D9" w14:textId="77777777" w:rsidR="007D7F48" w:rsidRDefault="007D7F48" w:rsidP="007838D2">
      <w:pPr>
        <w:pStyle w:val="AralkYok1"/>
        <w:rPr>
          <w:rFonts w:asciiTheme="majorBidi" w:hAnsiTheme="majorBidi" w:cstheme="majorBidi"/>
        </w:rPr>
      </w:pPr>
    </w:p>
    <w:p w14:paraId="1184E7D7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 xml:space="preserve">A) Röntgen cihazı – sağlık  </w:t>
      </w:r>
      <w:r w:rsidRPr="00FA4DC9">
        <w:rPr>
          <w:rFonts w:asciiTheme="majorBidi" w:hAnsiTheme="majorBidi" w:cstheme="majorBidi"/>
        </w:rPr>
        <w:tab/>
        <w:t xml:space="preserve">          </w:t>
      </w:r>
    </w:p>
    <w:p w14:paraId="32BEEBF0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 xml:space="preserve">B) Gözlük – eğitim       </w:t>
      </w:r>
    </w:p>
    <w:p w14:paraId="616E1EF1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>C) Bilgisayar – iletişim</w:t>
      </w:r>
      <w:r w:rsidRPr="00FA4DC9">
        <w:rPr>
          <w:rFonts w:asciiTheme="majorBidi" w:hAnsiTheme="majorBidi" w:cstheme="majorBidi"/>
        </w:rPr>
        <w:tab/>
        <w:t xml:space="preserve">    </w:t>
      </w:r>
    </w:p>
    <w:p w14:paraId="58A5EBB3" w14:textId="77777777"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sz w:val="22"/>
          <w:szCs w:val="22"/>
        </w:rPr>
        <w:t>D) Uçak – ulaşım</w:t>
      </w:r>
    </w:p>
    <w:p w14:paraId="70501E4C" w14:textId="77777777"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4CA73581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16.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>Aşağıdaki atasözlerinden hangisi bütçe ile ilgilidir?</w:t>
      </w:r>
    </w:p>
    <w:p w14:paraId="45BC8548" w14:textId="77777777" w:rsidR="007838D2" w:rsidRPr="00FA4DC9" w:rsidRDefault="007838D2" w:rsidP="007838D2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</w:p>
    <w:p w14:paraId="6C51F8D0" w14:textId="77777777" w:rsidR="007838D2" w:rsidRPr="00FA4DC9" w:rsidRDefault="007838D2" w:rsidP="007838D2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A) Bugünün işini yarına bırakma.</w:t>
      </w:r>
    </w:p>
    <w:p w14:paraId="1FC345B7" w14:textId="77777777" w:rsidR="007D7F48" w:rsidRDefault="007838D2" w:rsidP="007D7F48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B) Ayağına yorganına göre uzat.</w:t>
      </w:r>
    </w:p>
    <w:p w14:paraId="21564497" w14:textId="77777777" w:rsidR="007838D2" w:rsidRPr="00FA4DC9" w:rsidRDefault="007838D2" w:rsidP="007D7F48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C) Bir elin nesi var, iki elin sesi var.</w:t>
      </w:r>
    </w:p>
    <w:p w14:paraId="059216CC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</w:rPr>
        <w:t>D) Beş parmağın beşi bir olmaz.</w:t>
      </w:r>
    </w:p>
    <w:p w14:paraId="50813D97" w14:textId="77777777"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14:paraId="0924AD84" w14:textId="77777777" w:rsidR="007838D2" w:rsidRPr="00FA4DC9" w:rsidRDefault="007838D2" w:rsidP="007838D2">
      <w:pPr>
        <w:pStyle w:val="AralkYok1"/>
        <w:rPr>
          <w:rFonts w:asciiTheme="majorBidi" w:eastAsia="Arial Unicode MS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17.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eastAsia="Arial Unicode MS" w:hAnsiTheme="majorBidi" w:cstheme="majorBidi"/>
          <w:bCs/>
        </w:rPr>
        <w:t xml:space="preserve">Aşağıdakilerden hangisi deprem </w:t>
      </w:r>
      <w:r w:rsidRPr="001D6372">
        <w:rPr>
          <w:rFonts w:asciiTheme="majorBidi" w:eastAsia="Arial Unicode MS" w:hAnsiTheme="majorBidi" w:cstheme="majorBidi"/>
          <w:bCs/>
          <w:u w:val="single"/>
        </w:rPr>
        <w:t>sırasında</w:t>
      </w:r>
      <w:r w:rsidRPr="00FA4DC9">
        <w:rPr>
          <w:rFonts w:asciiTheme="majorBidi" w:eastAsia="Arial Unicode MS" w:hAnsiTheme="majorBidi" w:cstheme="majorBidi"/>
          <w:bCs/>
        </w:rPr>
        <w:t xml:space="preserve"> yapmamız gerekenlerden biridir?</w:t>
      </w:r>
    </w:p>
    <w:p w14:paraId="5F214465" w14:textId="77777777" w:rsidR="007838D2" w:rsidRPr="00FA4DC9" w:rsidRDefault="007838D2" w:rsidP="007838D2">
      <w:pPr>
        <w:pStyle w:val="AralkYok1"/>
        <w:rPr>
          <w:rFonts w:asciiTheme="majorBidi" w:eastAsia="Arial Unicode MS" w:hAnsiTheme="majorBidi" w:cstheme="majorBidi"/>
        </w:rPr>
      </w:pPr>
    </w:p>
    <w:p w14:paraId="1A49AD50" w14:textId="77777777" w:rsidR="007838D2" w:rsidRPr="00FA4DC9" w:rsidRDefault="007838D2" w:rsidP="007838D2">
      <w:pPr>
        <w:pStyle w:val="AralkYok1"/>
        <w:rPr>
          <w:rFonts w:asciiTheme="majorBidi" w:eastAsia="Arial Unicode MS" w:hAnsiTheme="majorBidi" w:cstheme="majorBidi"/>
        </w:rPr>
      </w:pPr>
      <w:r w:rsidRPr="00FA4DC9">
        <w:rPr>
          <w:rFonts w:asciiTheme="majorBidi" w:eastAsia="Arial Unicode MS" w:hAnsiTheme="majorBidi" w:cstheme="majorBidi"/>
        </w:rPr>
        <w:t>A) Binaları sert zemin üzerinde yapmak</w:t>
      </w:r>
    </w:p>
    <w:p w14:paraId="178A88A4" w14:textId="77777777" w:rsidR="007D7F48" w:rsidRDefault="007838D2" w:rsidP="007D7F48">
      <w:pPr>
        <w:pStyle w:val="AralkYok1"/>
        <w:rPr>
          <w:rFonts w:asciiTheme="majorBidi" w:eastAsia="Arial Unicode MS" w:hAnsiTheme="majorBidi" w:cstheme="majorBidi"/>
        </w:rPr>
      </w:pPr>
      <w:r w:rsidRPr="00FA4DC9">
        <w:rPr>
          <w:rFonts w:asciiTheme="majorBidi" w:eastAsia="Arial Unicode MS" w:hAnsiTheme="majorBidi" w:cstheme="majorBidi"/>
        </w:rPr>
        <w:t>B)</w:t>
      </w:r>
      <w:r w:rsidR="007D7F48">
        <w:rPr>
          <w:rFonts w:asciiTheme="majorBidi" w:eastAsia="Arial Unicode MS" w:hAnsiTheme="majorBidi" w:cstheme="majorBidi"/>
        </w:rPr>
        <w:t xml:space="preserve"> Dolapları duvarlara sabitlemek</w:t>
      </w:r>
    </w:p>
    <w:p w14:paraId="38A8C65B" w14:textId="77777777" w:rsidR="007838D2" w:rsidRPr="00FA4DC9" w:rsidRDefault="007838D2" w:rsidP="007D7F48">
      <w:pPr>
        <w:pStyle w:val="AralkYok1"/>
        <w:rPr>
          <w:rFonts w:asciiTheme="majorBidi" w:eastAsia="Arial Unicode MS" w:hAnsiTheme="majorBidi" w:cstheme="majorBidi"/>
        </w:rPr>
      </w:pPr>
      <w:r w:rsidRPr="00FA4DC9">
        <w:rPr>
          <w:rFonts w:asciiTheme="majorBidi" w:eastAsia="Arial Unicode MS" w:hAnsiTheme="majorBidi" w:cstheme="majorBidi"/>
        </w:rPr>
        <w:t>C) Deprem çantası hazırlamak</w:t>
      </w:r>
    </w:p>
    <w:p w14:paraId="3DCE758A" w14:textId="77777777" w:rsidR="007838D2" w:rsidRPr="00FA4DC9" w:rsidRDefault="007838D2" w:rsidP="007838D2">
      <w:pPr>
        <w:jc w:val="both"/>
        <w:rPr>
          <w:rFonts w:asciiTheme="majorBidi" w:eastAsia="Arial Unicode MS" w:hAnsiTheme="majorBidi" w:cstheme="majorBidi"/>
          <w:sz w:val="22"/>
          <w:szCs w:val="22"/>
        </w:rPr>
      </w:pPr>
      <w:r w:rsidRPr="00FA4DC9">
        <w:rPr>
          <w:rFonts w:asciiTheme="majorBidi" w:eastAsia="Arial Unicode MS" w:hAnsiTheme="majorBidi" w:cstheme="majorBidi"/>
          <w:sz w:val="22"/>
          <w:szCs w:val="22"/>
        </w:rPr>
        <w:t>D) Merdivenlere doğru koşmamak</w:t>
      </w:r>
    </w:p>
    <w:p w14:paraId="347FF8DD" w14:textId="77777777" w:rsidR="007838D2" w:rsidRPr="00FA4DC9" w:rsidRDefault="007838D2" w:rsidP="007838D2">
      <w:pPr>
        <w:jc w:val="both"/>
        <w:rPr>
          <w:rFonts w:asciiTheme="majorBidi" w:eastAsia="Arial Unicode MS" w:hAnsiTheme="majorBidi" w:cstheme="majorBidi"/>
          <w:sz w:val="22"/>
          <w:szCs w:val="22"/>
        </w:rPr>
      </w:pPr>
    </w:p>
    <w:p w14:paraId="2C7B05EF" w14:textId="77777777" w:rsidR="007838D2" w:rsidRPr="00FA4DC9" w:rsidRDefault="007838D2" w:rsidP="00FA4DC9">
      <w:pPr>
        <w:pStyle w:val="AralkYok1"/>
        <w:rPr>
          <w:rFonts w:asciiTheme="majorBidi" w:hAnsiTheme="majorBidi" w:cstheme="majorBidi"/>
          <w:bCs/>
        </w:rPr>
      </w:pPr>
      <w:r w:rsidRPr="00FA4DC9">
        <w:rPr>
          <w:rFonts w:asciiTheme="majorBidi" w:eastAsia="Arial Unicode MS" w:hAnsiTheme="majorBidi" w:cstheme="majorBidi"/>
          <w:b/>
          <w:bCs/>
        </w:rPr>
        <w:t>18.</w:t>
      </w:r>
      <w:r w:rsidRPr="00FA4DC9">
        <w:rPr>
          <w:rFonts w:asciiTheme="majorBidi" w:eastAsia="Arial Unicode MS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 xml:space="preserve">Aşağıdakilerden hangisi, okul olarak yaptığımız eğitsel ve sosyal etkinliklerin bize sağladığı faydalardan biri </w:t>
      </w:r>
      <w:r w:rsidRPr="00FA4DC9">
        <w:rPr>
          <w:rFonts w:asciiTheme="majorBidi" w:hAnsiTheme="majorBidi" w:cstheme="majorBidi"/>
          <w:bCs/>
          <w:u w:val="single"/>
        </w:rPr>
        <w:t>değildir</w:t>
      </w:r>
      <w:r w:rsidRPr="00FA4DC9">
        <w:rPr>
          <w:rFonts w:asciiTheme="majorBidi" w:hAnsiTheme="majorBidi" w:cstheme="majorBidi"/>
          <w:bCs/>
        </w:rPr>
        <w:t>?</w:t>
      </w:r>
    </w:p>
    <w:p w14:paraId="069F7EE4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</w:p>
    <w:p w14:paraId="2FD394DF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>A) Yeni arkadaşlar edinmek.</w:t>
      </w:r>
    </w:p>
    <w:p w14:paraId="6302F0A6" w14:textId="77777777" w:rsidR="007838D2" w:rsidRPr="00FA4DC9" w:rsidRDefault="007838D2" w:rsidP="007838D2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>B) Başkalarının ihtiyaçlarını gidermek</w:t>
      </w:r>
    </w:p>
    <w:p w14:paraId="02D6EEA5" w14:textId="77777777" w:rsidR="007838D2" w:rsidRPr="00FA4DC9" w:rsidRDefault="007838D2" w:rsidP="003B50A6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</w:rPr>
        <w:t xml:space="preserve">C) Bu etkinliklerin sadece can sıkıntımızı gidermesi </w:t>
      </w:r>
    </w:p>
    <w:p w14:paraId="0A8DD75B" w14:textId="77777777"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sz w:val="22"/>
          <w:szCs w:val="22"/>
        </w:rPr>
        <w:t>D) Sorumluluk bilincimizi geliştirmek.</w:t>
      </w:r>
    </w:p>
    <w:p w14:paraId="7E8B865D" w14:textId="77777777" w:rsidR="003B50A6" w:rsidRPr="00FA4DC9" w:rsidRDefault="003B50A6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49AE997B" w14:textId="77777777" w:rsidR="003B50A6" w:rsidRPr="00FA4DC9" w:rsidRDefault="003B50A6" w:rsidP="003B50A6">
      <w:pPr>
        <w:pStyle w:val="AralkYok1"/>
        <w:rPr>
          <w:rFonts w:asciiTheme="majorBidi" w:hAnsiTheme="majorBidi" w:cstheme="majorBidi"/>
          <w:bCs/>
        </w:rPr>
      </w:pPr>
      <w:r w:rsidRPr="00FA4DC9">
        <w:rPr>
          <w:rFonts w:asciiTheme="majorBidi" w:hAnsiTheme="majorBidi" w:cstheme="majorBidi"/>
          <w:b/>
          <w:bCs/>
        </w:rPr>
        <w:t>19.</w:t>
      </w:r>
      <w:r w:rsidRPr="00FA4DC9">
        <w:rPr>
          <w:rFonts w:asciiTheme="majorBidi" w:hAnsiTheme="majorBidi" w:cstheme="majorBidi"/>
        </w:rPr>
        <w:t xml:space="preserve"> </w:t>
      </w:r>
      <w:r w:rsidRPr="00FA4DC9">
        <w:rPr>
          <w:rFonts w:asciiTheme="majorBidi" w:hAnsiTheme="majorBidi" w:cstheme="majorBidi"/>
          <w:bCs/>
        </w:rPr>
        <w:t>Bir ülkenin bağımsız olmasının, o ülkenin vatandaşlarına sağladığı pek çok yararlar vardır.</w:t>
      </w:r>
    </w:p>
    <w:p w14:paraId="4A42F067" w14:textId="77777777" w:rsidR="003B50A6" w:rsidRPr="00FA4DC9" w:rsidRDefault="003B50A6" w:rsidP="003B50A6">
      <w:pPr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 xml:space="preserve"> </w:t>
      </w:r>
    </w:p>
    <w:p w14:paraId="050D8EC4" w14:textId="77777777" w:rsidR="003B50A6" w:rsidRPr="00FA4DC9" w:rsidRDefault="003B50A6" w:rsidP="003B50A6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 xml:space="preserve">Aşağıdakilerden hangisi bu yararlardan biri </w:t>
      </w:r>
      <w:r w:rsidRPr="00FA4DC9">
        <w:rPr>
          <w:rFonts w:asciiTheme="majorBidi" w:hAnsiTheme="majorBidi" w:cstheme="majorBidi"/>
          <w:noProof w:val="0"/>
          <w:sz w:val="22"/>
          <w:szCs w:val="22"/>
          <w:u w:val="single"/>
          <w:lang w:eastAsia="en-US"/>
        </w:rPr>
        <w:t>değildir</w:t>
      </w: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>?</w:t>
      </w:r>
    </w:p>
    <w:p w14:paraId="742AA587" w14:textId="77777777"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</w:p>
    <w:p w14:paraId="231D3251" w14:textId="77777777"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A) Vatandaşlar özgürce yaşarlar</w:t>
      </w:r>
      <w:r w:rsid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.</w:t>
      </w:r>
    </w:p>
    <w:p w14:paraId="32201416" w14:textId="77777777"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B) Herkes haklarını serbestçe kullanır.</w:t>
      </w:r>
    </w:p>
    <w:p w14:paraId="13AF4E7C" w14:textId="77777777" w:rsidR="003B50A6" w:rsidRPr="00FA4DC9" w:rsidRDefault="003B50A6" w:rsidP="00FA4DC9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C) Vatand</w:t>
      </w:r>
      <w:r w:rsid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aşlar temel ihtiyaçlarını karşı</w:t>
      </w: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lamak için eğitim hakkını kullanarak bir meslek sahibi olup çalışırlar.</w:t>
      </w:r>
    </w:p>
    <w:p w14:paraId="4762B141" w14:textId="77777777"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  <w:t>D) Her vatandaş kendince kurallar belir</w:t>
      </w:r>
      <w:r w:rsidRPr="00FA4DC9">
        <w:rPr>
          <w:rFonts w:asciiTheme="majorBidi" w:hAnsiTheme="majorBidi" w:cstheme="majorBidi"/>
          <w:bCs/>
          <w:noProof w:val="0"/>
          <w:sz w:val="22"/>
          <w:szCs w:val="22"/>
        </w:rPr>
        <w:t>ler ve o kurallara göre özgürce yaşar.</w:t>
      </w:r>
    </w:p>
    <w:p w14:paraId="3036EC05" w14:textId="77777777"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</w:rPr>
      </w:pPr>
    </w:p>
    <w:p w14:paraId="46095AC0" w14:textId="77777777" w:rsidR="003B50A6" w:rsidRPr="0041047E" w:rsidRDefault="003B50A6" w:rsidP="0041047E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20.</w:t>
      </w:r>
      <w:r w:rsidRPr="00FA4DC9">
        <w:rPr>
          <w:rFonts w:asciiTheme="majorBidi" w:hAnsiTheme="majorBidi" w:cstheme="majorBidi"/>
          <w:bCs/>
          <w:noProof w:val="0"/>
          <w:sz w:val="22"/>
          <w:szCs w:val="22"/>
        </w:rPr>
        <w:t xml:space="preserve"> </w:t>
      </w:r>
      <w:r w:rsidRPr="0041047E">
        <w:rPr>
          <w:rFonts w:asciiTheme="majorBidi" w:hAnsiTheme="majorBidi" w:cstheme="majorBidi"/>
          <w:sz w:val="22"/>
          <w:szCs w:val="22"/>
        </w:rPr>
        <w:t>Çocuk Haklarına Dair Sözleşme'de yer ala</w:t>
      </w:r>
      <w:r w:rsidR="0041047E">
        <w:rPr>
          <w:rFonts w:asciiTheme="majorBidi" w:hAnsiTheme="majorBidi" w:cstheme="majorBidi"/>
          <w:sz w:val="22"/>
          <w:szCs w:val="22"/>
        </w:rPr>
        <w:t xml:space="preserve">n aşağıdaki maddelerden hangisi </w:t>
      </w:r>
      <w:r w:rsidRPr="0041047E">
        <w:rPr>
          <w:rFonts w:asciiTheme="majorBidi" w:hAnsiTheme="majorBidi" w:cstheme="majorBidi"/>
          <w:bCs/>
          <w:sz w:val="22"/>
          <w:szCs w:val="22"/>
          <w:u w:val="single"/>
        </w:rPr>
        <w:t>diğerlerinden daha önemlidir</w:t>
      </w:r>
      <w:r w:rsidRPr="0041047E">
        <w:rPr>
          <w:rFonts w:asciiTheme="majorBidi" w:hAnsiTheme="majorBidi" w:cstheme="majorBidi"/>
          <w:bCs/>
          <w:sz w:val="22"/>
          <w:szCs w:val="22"/>
        </w:rPr>
        <w:t>?</w:t>
      </w:r>
    </w:p>
    <w:p w14:paraId="6FEB56E8" w14:textId="77777777" w:rsidR="003B50A6" w:rsidRPr="0041047E" w:rsidRDefault="003B50A6" w:rsidP="003B50A6">
      <w:pPr>
        <w:rPr>
          <w:rFonts w:asciiTheme="majorBidi" w:hAnsiTheme="majorBidi" w:cstheme="majorBidi"/>
          <w:b/>
          <w:sz w:val="22"/>
          <w:szCs w:val="22"/>
        </w:rPr>
      </w:pPr>
    </w:p>
    <w:p w14:paraId="3271F659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A)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çocuğun yaşama hakkı vardır.</w:t>
      </w:r>
    </w:p>
    <w:p w14:paraId="590475BE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B)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çocuğun sağlık hizmeti veren kuruluşlardan yararlanma hakkı vardır.</w:t>
      </w:r>
    </w:p>
    <w:p w14:paraId="1B25E9D2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C)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çocuğun dinlenme hakkı vardır.</w:t>
      </w:r>
    </w:p>
    <w:p w14:paraId="1887D111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sz w:val="22"/>
          <w:szCs w:val="22"/>
        </w:rPr>
        <w:t>D)</w:t>
      </w:r>
      <w:r w:rsidRPr="0041047E">
        <w:rPr>
          <w:rFonts w:asciiTheme="majorBidi" w:hAnsiTheme="majorBidi" w:cstheme="majorBidi"/>
          <w:sz w:val="22"/>
          <w:szCs w:val="22"/>
        </w:rPr>
        <w:t xml:space="preserve"> Her çocuk doğumundan itibaren isim ve vatandaşlık hakkına sahiptir.</w:t>
      </w:r>
    </w:p>
    <w:p w14:paraId="2D6C405C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14:paraId="2CEDD254" w14:textId="77777777" w:rsidR="0041047E" w:rsidRDefault="0041047E" w:rsidP="003B50A6">
      <w:pPr>
        <w:rPr>
          <w:rFonts w:asciiTheme="majorBidi" w:hAnsiTheme="majorBidi" w:cstheme="majorBidi"/>
          <w:sz w:val="22"/>
          <w:szCs w:val="22"/>
        </w:rPr>
      </w:pPr>
    </w:p>
    <w:p w14:paraId="3AAAB03D" w14:textId="77777777" w:rsidR="0041047E" w:rsidRPr="00AC5414" w:rsidRDefault="00AC5414" w:rsidP="003B50A6">
      <w:pPr>
        <w:rPr>
          <w:rFonts w:asciiTheme="majorBidi" w:hAnsiTheme="majorBidi" w:cstheme="majorBidi"/>
          <w:color w:val="FFFFFF" w:themeColor="background1"/>
          <w:sz w:val="22"/>
          <w:szCs w:val="22"/>
        </w:rPr>
      </w:pPr>
      <w:hyperlink r:id="rId9" w:history="1">
        <w:r w:rsidRPr="00AC5414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Pr="00AC5414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14:paraId="4137F831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21.</w:t>
      </w:r>
      <w:r w:rsidRPr="0041047E">
        <w:rPr>
          <w:rFonts w:asciiTheme="majorBidi" w:hAnsiTheme="majorBidi" w:cstheme="majorBidi"/>
          <w:sz w:val="22"/>
          <w:szCs w:val="22"/>
        </w:rPr>
        <w:t xml:space="preserve"> Aşağıdaki çocuklardan hangisi bir hakkından söz </w:t>
      </w:r>
      <w:r w:rsidRPr="0041047E">
        <w:rPr>
          <w:rFonts w:asciiTheme="majorBidi" w:hAnsiTheme="majorBidi" w:cstheme="majorBidi"/>
          <w:sz w:val="22"/>
          <w:szCs w:val="22"/>
          <w:u w:val="single"/>
        </w:rPr>
        <w:t>etmemektedir</w:t>
      </w:r>
      <w:r w:rsidRPr="0041047E">
        <w:rPr>
          <w:rFonts w:asciiTheme="majorBidi" w:hAnsiTheme="majorBidi" w:cstheme="majorBidi"/>
          <w:sz w:val="22"/>
          <w:szCs w:val="22"/>
        </w:rPr>
        <w:t>?</w:t>
      </w:r>
    </w:p>
    <w:p w14:paraId="1B393616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14:paraId="7CDCAC00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Merve: Kimse istemediğimiz bir şeyi bize zorla yaptıramaz.  </w:t>
      </w:r>
    </w:p>
    <w:p w14:paraId="38BF7D2D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Ümit: Ailemin bütçesini sarsacak gereksiz masraftan kaçınırım. </w:t>
      </w:r>
    </w:p>
    <w:p w14:paraId="253206E2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Seda: Hastalıklardan korunmak için aşılarımı düzenli yaptırırım.  </w:t>
      </w:r>
    </w:p>
    <w:p w14:paraId="0B3ED649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Ali: Güncel olaylarla ilgili düşüncelerimi resim çizerek anlatırım.</w:t>
      </w:r>
    </w:p>
    <w:p w14:paraId="04AF5B41" w14:textId="77777777"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14:paraId="564C90F2" w14:textId="77777777" w:rsidR="0066797A" w:rsidRPr="0041047E" w:rsidRDefault="003B50A6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22.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  <w:r w:rsidR="0066797A" w:rsidRPr="0041047E">
        <w:rPr>
          <w:rFonts w:asciiTheme="majorBidi" w:hAnsiTheme="majorBidi" w:cstheme="majorBidi"/>
          <w:sz w:val="22"/>
          <w:szCs w:val="22"/>
        </w:rPr>
        <w:t>Ülkemizin bağımsızlığını korumak için;</w:t>
      </w:r>
    </w:p>
    <w:p w14:paraId="526186EE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02822B56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I. Etkin vatandaş olmak</w:t>
      </w:r>
    </w:p>
    <w:p w14:paraId="56C531AC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II. Tarihimizi öğrenmek</w:t>
      </w:r>
    </w:p>
    <w:p w14:paraId="660F6C80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III. Ülkemizin kalkınması için çalışmak</w:t>
      </w:r>
    </w:p>
    <w:p w14:paraId="78C2533F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5200958A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davranışlarından hangilerini yapmalıyız?</w:t>
      </w:r>
    </w:p>
    <w:p w14:paraId="7B75C07F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6F66C185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Yalnız I  </w:t>
      </w:r>
    </w:p>
    <w:p w14:paraId="541AEF0C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I ve II  </w:t>
      </w:r>
    </w:p>
    <w:p w14:paraId="28517035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II ve III  </w:t>
      </w:r>
    </w:p>
    <w:p w14:paraId="574A7AB8" w14:textId="77777777" w:rsidR="003B50A6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I, II ve III</w:t>
      </w:r>
    </w:p>
    <w:p w14:paraId="5F52BA09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03B7D945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23.</w:t>
      </w:r>
      <w:r w:rsidRPr="0041047E">
        <w:rPr>
          <w:rFonts w:asciiTheme="majorBidi" w:hAnsiTheme="majorBidi" w:cstheme="majorBidi"/>
          <w:sz w:val="22"/>
          <w:szCs w:val="22"/>
        </w:rPr>
        <w:t xml:space="preserve"> “Kaynakları .......... kadar kullanmalıyız.” cümlesinde noktalı yere aşağıdakilerden hangisi yazılmalıdır?</w:t>
      </w:r>
    </w:p>
    <w:p w14:paraId="3F16D20E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69854072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bitene </w:t>
      </w:r>
    </w:p>
    <w:p w14:paraId="38063BB1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dilediğimiz </w:t>
      </w:r>
    </w:p>
    <w:p w14:paraId="622CCCD1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ihtiyaçlarımız </w:t>
      </w:r>
    </w:p>
    <w:p w14:paraId="6BBA4DC2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sonuna</w:t>
      </w:r>
    </w:p>
    <w:p w14:paraId="6545F187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474FB12B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24.</w:t>
      </w:r>
      <w:r w:rsidRPr="0041047E">
        <w:rPr>
          <w:rFonts w:asciiTheme="majorBidi" w:hAnsiTheme="majorBidi" w:cstheme="majorBidi"/>
          <w:sz w:val="22"/>
          <w:szCs w:val="22"/>
        </w:rPr>
        <w:t xml:space="preserve"> Alışveriş sonrasında aldığımız ürün, bozuk ya da kusurlu çıkarsa aşağıdakilerden hangisini yapmalıyız?</w:t>
      </w:r>
    </w:p>
    <w:p w14:paraId="574C9264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2F98E304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Geri dönüşümde değerlendirmeliyiz. </w:t>
      </w:r>
    </w:p>
    <w:p w14:paraId="1749DE62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Aldığımız yere iade etmeliyiz. </w:t>
      </w:r>
    </w:p>
    <w:p w14:paraId="07E5057C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Bir tanıdığımıza vermeliyiz. </w:t>
      </w:r>
    </w:p>
    <w:p w14:paraId="78101C24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Ürünü çöpe atmalıyız.</w:t>
      </w:r>
    </w:p>
    <w:p w14:paraId="1D1496D4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39EAFF55" w14:textId="77777777" w:rsid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25.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</w:p>
    <w:p w14:paraId="07524230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I. Yaşına uygun televizyon programları izlenmemesi</w:t>
      </w:r>
    </w:p>
    <w:p w14:paraId="79C1EAE6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II. Cep telefonlarıyla çok uzun süre konuşulması</w:t>
      </w:r>
    </w:p>
    <w:p w14:paraId="1F5D73FD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III. Bilgisayarda sürekli oyun oynanması</w:t>
      </w:r>
    </w:p>
    <w:p w14:paraId="5F378341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6FB3465A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Yukarıdakilerden hangileri teknolojinin yanlış kullanımına örnektir?</w:t>
      </w:r>
    </w:p>
    <w:p w14:paraId="4B9EE08F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14:paraId="29199D26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A)  I ve II </w:t>
      </w:r>
    </w:p>
    <w:p w14:paraId="56AE946B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B)  I ve III </w:t>
      </w:r>
    </w:p>
    <w:p w14:paraId="0280B001" w14:textId="77777777"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 xml:space="preserve">C)  II ve III </w:t>
      </w:r>
    </w:p>
    <w:p w14:paraId="1DECD5C1" w14:textId="77777777" w:rsidR="0066797A" w:rsidRDefault="0066797A" w:rsidP="0066797A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sz w:val="22"/>
          <w:szCs w:val="22"/>
        </w:rPr>
        <w:t>D)  I, II ve III</w:t>
      </w:r>
    </w:p>
    <w:p w14:paraId="21D11A38" w14:textId="77777777" w:rsidR="0041047E" w:rsidRDefault="0041047E" w:rsidP="0066797A">
      <w:pPr>
        <w:rPr>
          <w:rFonts w:asciiTheme="majorBidi" w:hAnsiTheme="majorBidi" w:cstheme="majorBidi"/>
          <w:sz w:val="22"/>
          <w:szCs w:val="22"/>
        </w:rPr>
      </w:pPr>
    </w:p>
    <w:p w14:paraId="6DE79D4C" w14:textId="77777777" w:rsidR="0041047E" w:rsidRDefault="007D7F48" w:rsidP="0066797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* SINAV BİTTİ.</w:t>
      </w:r>
    </w:p>
    <w:p w14:paraId="698A6D55" w14:textId="77777777" w:rsidR="0041047E" w:rsidRDefault="0041047E" w:rsidP="0066797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* CEVAPLARINIZI KONTROL ETMEYİ UNUTMAYINIZ.</w:t>
      </w:r>
    </w:p>
    <w:p w14:paraId="7E91587A" w14:textId="77777777" w:rsidR="007D7F48" w:rsidRPr="00FA4DC9" w:rsidRDefault="007D7F48" w:rsidP="0066797A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>
        <w:rPr>
          <w:rFonts w:asciiTheme="majorBidi" w:hAnsiTheme="majorBidi" w:cstheme="majorBidi"/>
          <w:sz w:val="22"/>
          <w:szCs w:val="22"/>
        </w:rPr>
        <w:t>* Her soru 4 puandır.</w:t>
      </w:r>
    </w:p>
    <w:sectPr w:rsidR="007D7F48" w:rsidRPr="00FA4DC9" w:rsidSect="004E306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063"/>
    <w:rsid w:val="001D6372"/>
    <w:rsid w:val="003B50A6"/>
    <w:rsid w:val="0041047E"/>
    <w:rsid w:val="004E3063"/>
    <w:rsid w:val="00556258"/>
    <w:rsid w:val="0066797A"/>
    <w:rsid w:val="007838D2"/>
    <w:rsid w:val="007D7F48"/>
    <w:rsid w:val="00897BE2"/>
    <w:rsid w:val="00AC5414"/>
    <w:rsid w:val="00B1563D"/>
    <w:rsid w:val="00BA5695"/>
    <w:rsid w:val="00C64DF1"/>
    <w:rsid w:val="00C76294"/>
    <w:rsid w:val="00CC0A8E"/>
    <w:rsid w:val="00D53CCD"/>
    <w:rsid w:val="00D957A9"/>
    <w:rsid w:val="00EE6053"/>
    <w:rsid w:val="00FA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6E103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6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E30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ralkYok1">
    <w:name w:val="Aralık Yok1"/>
    <w:qFormat/>
    <w:rsid w:val="007838D2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E6053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EE60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stimiz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testimiz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A4021-A28D-4AC9-9507-0FDB5675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2019-05-08T16:52:00Z</cp:lastPrinted>
  <dcterms:created xsi:type="dcterms:W3CDTF">2019-05-09T08:38:00Z</dcterms:created>
  <dcterms:modified xsi:type="dcterms:W3CDTF">2022-05-10T20:48:00Z</dcterms:modified>
  <cp:category>https://www.sorubak.com</cp:category>
</cp:coreProperties>
</file>