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1F8D9" w14:textId="77777777" w:rsidR="0041588C" w:rsidRPr="008B2616" w:rsidRDefault="00ED2CE9" w:rsidP="0041588C">
      <w:pPr>
        <w:pStyle w:val="AralkYok"/>
        <w:rPr>
          <w:b/>
        </w:rPr>
      </w:pPr>
      <w:r>
        <w:rPr>
          <w:b/>
          <w:noProof/>
        </w:rPr>
        <w:pict w14:anchorId="20982487">
          <v:oval id="Oval 1" o:spid="_x0000_s1027" href="https://www.sorubak.com/" style="position:absolute;margin-left:454.65pt;margin-top:-10.35pt;width:79.2pt;height:40.8pt;z-index:251660288;visibility:visible;mso-width-relative:margin;mso-height-relative:margin;v-text-anchor:middle" o:button="t" filled="f" strokecolor="#243f60 [1604]">
            <v:fill o:detectmouseclick="t"/>
          </v:oval>
        </w:pict>
      </w:r>
      <w:r w:rsidR="0041588C" w:rsidRPr="008B2616">
        <w:rPr>
          <w:b/>
        </w:rPr>
        <w:t xml:space="preserve">Adı Soyadı:                                                                      </w:t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 w:rsidRPr="008B2616">
        <w:rPr>
          <w:b/>
        </w:rPr>
        <w:t>NOT:</w:t>
      </w:r>
    </w:p>
    <w:p w14:paraId="424481FC" w14:textId="77777777" w:rsidR="0041588C" w:rsidRDefault="0041588C" w:rsidP="0041588C">
      <w:pPr>
        <w:pStyle w:val="AralkYok"/>
        <w:rPr>
          <w:b/>
        </w:rPr>
      </w:pPr>
      <w:r>
        <w:rPr>
          <w:b/>
        </w:rPr>
        <w:t>Sınıfı- No</w:t>
      </w:r>
      <w:r w:rsidRPr="008B2616">
        <w:rPr>
          <w:b/>
        </w:rPr>
        <w:t xml:space="preserve">: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93B82C7" w14:textId="77777777" w:rsidR="0041588C" w:rsidRPr="008B2616" w:rsidRDefault="0041588C" w:rsidP="0041588C">
      <w:pPr>
        <w:pStyle w:val="AralkYok"/>
        <w:ind w:left="9204"/>
        <w:rPr>
          <w:b/>
        </w:rPr>
      </w:pPr>
    </w:p>
    <w:p w14:paraId="5B14EB27" w14:textId="31DA5A90" w:rsidR="0041588C" w:rsidRPr="00CC615D" w:rsidRDefault="003977EF" w:rsidP="0041588C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</w:pP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begin"/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separate"/>
      </w:r>
      <w:r w:rsidR="0041588C"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20</w:t>
      </w:r>
      <w:r w:rsid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21-2022</w:t>
      </w:r>
      <w:r w:rsidR="0041588C"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………………</w:t>
      </w:r>
      <w:r w:rsidR="0041588C"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4C8E0F5C" w14:textId="77777777" w:rsidR="0041588C" w:rsidRPr="00CC615D" w:rsidRDefault="0041588C" w:rsidP="0041588C">
      <w:pPr>
        <w:spacing w:after="0"/>
        <w:jc w:val="center"/>
        <w:rPr>
          <w:rFonts w:ascii="Comic Sans MS" w:hAnsi="Comic Sans MS"/>
          <w:b/>
          <w:color w:val="000000" w:themeColor="text1"/>
          <w:sz w:val="24"/>
          <w:szCs w:val="24"/>
        </w:rPr>
      </w:pPr>
      <w:r w:rsidRPr="00CC615D">
        <w:rPr>
          <w:rStyle w:val="Kpr"/>
          <w:rFonts w:ascii="Comic Sans MS" w:hAnsi="Comic Sans MS"/>
          <w:b/>
          <w:color w:val="000000" w:themeColor="text1"/>
          <w:sz w:val="24"/>
          <w:szCs w:val="24"/>
          <w:u w:val="none"/>
        </w:rPr>
        <w:t>DİN KÜLTÜRÜ ve AHLAK BİLGİSİ DERSİ 1.DÖNEM 2. YAZILI SORULARI</w:t>
      </w:r>
      <w:r w:rsidR="003977EF" w:rsidRPr="00CC615D">
        <w:rPr>
          <w:rFonts w:ascii="Comic Sans MS" w:hAnsi="Comic Sans MS"/>
          <w:b/>
          <w:color w:val="000000" w:themeColor="text1"/>
          <w:sz w:val="24"/>
          <w:szCs w:val="24"/>
        </w:rPr>
        <w:fldChar w:fldCharType="end"/>
      </w:r>
      <w:r w:rsidRPr="00CC615D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14:paraId="00F00E3F" w14:textId="77777777"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14:paraId="145F47DA" w14:textId="77777777"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14:paraId="26543C2E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r w:rsidR="0041588C" w:rsidRPr="00962CF0">
        <w:rPr>
          <w:rFonts w:ascii="Comic Sans MS" w:eastAsia="Times New Roman" w:hAnsi="Comic Sans MS" w:cs="Times New Roman"/>
        </w:rPr>
        <w:t>ahiret denir.</w:t>
      </w:r>
    </w:p>
    <w:p w14:paraId="089588B8" w14:textId="77777777"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14:paraId="6BAAA810" w14:textId="77777777"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 xml:space="preserve">'ın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Cebrail(a.s)'dır.</w:t>
      </w:r>
    </w:p>
    <w:p w14:paraId="0CFE4C43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14:paraId="12C06B80" w14:textId="77777777"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(………)Çevreyi kirletmek günah değildir.</w:t>
      </w:r>
    </w:p>
    <w:p w14:paraId="7AE8DA13" w14:textId="77777777"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14:paraId="5202FD2B" w14:textId="77777777"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14:paraId="57B7349C" w14:textId="77777777"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14:paraId="2A6A2448" w14:textId="77777777"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>llalah,</w:t>
      </w:r>
      <w:proofErr w:type="gramStart"/>
      <w:r w:rsidR="00C93FBC">
        <w:rPr>
          <w:rFonts w:ascii="Comic Sans MS" w:eastAsia="Times New Roman" w:hAnsi="Comic Sans MS" w:cs="Times New Roman"/>
        </w:rPr>
        <w:t>Muhammedün</w:t>
      </w:r>
      <w:proofErr w:type="gramEnd"/>
      <w:r w:rsidR="00C93FBC">
        <w:rPr>
          <w:rFonts w:ascii="Comic Sans MS" w:eastAsia="Times New Roman" w:hAnsi="Comic Sans MS" w:cs="Times New Roman"/>
        </w:rPr>
        <w:t xml:space="preserve"> </w:t>
      </w:r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 xml:space="preserve">asulüllah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>me-i Tevhid denir.</w:t>
      </w:r>
    </w:p>
    <w:p w14:paraId="44FEAF4E" w14:textId="77777777"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14:paraId="7998124F" w14:textId="77777777"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x2=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18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 w:firstRow="1" w:lastRow="0" w:firstColumn="1" w:lastColumn="0" w:noHBand="0" w:noVBand="1"/>
      </w:tblPr>
      <w:tblGrid>
        <w:gridCol w:w="1067"/>
        <w:gridCol w:w="1067"/>
        <w:gridCol w:w="1067"/>
        <w:gridCol w:w="1071"/>
        <w:gridCol w:w="1069"/>
        <w:gridCol w:w="1102"/>
        <w:gridCol w:w="1065"/>
        <w:gridCol w:w="1066"/>
        <w:gridCol w:w="1067"/>
      </w:tblGrid>
      <w:tr w:rsidR="00AA517F" w:rsidRPr="00036555" w14:paraId="01B87534" w14:textId="77777777" w:rsidTr="00036555">
        <w:trPr>
          <w:trHeight w:val="567"/>
        </w:trPr>
        <w:tc>
          <w:tcPr>
            <w:tcW w:w="1071" w:type="dxa"/>
            <w:vAlign w:val="center"/>
          </w:tcPr>
          <w:p w14:paraId="5A034BC5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</w:p>
        </w:tc>
        <w:tc>
          <w:tcPr>
            <w:tcW w:w="1071" w:type="dxa"/>
            <w:vAlign w:val="center"/>
          </w:tcPr>
          <w:p w14:paraId="4B7EB422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14:paraId="56D167F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</w:p>
        </w:tc>
        <w:tc>
          <w:tcPr>
            <w:tcW w:w="1072" w:type="dxa"/>
            <w:vAlign w:val="center"/>
          </w:tcPr>
          <w:p w14:paraId="3A8DA8D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fatiha</w:t>
            </w:r>
          </w:p>
        </w:tc>
        <w:tc>
          <w:tcPr>
            <w:tcW w:w="1071" w:type="dxa"/>
            <w:vAlign w:val="center"/>
          </w:tcPr>
          <w:p w14:paraId="67926E6E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14:paraId="77A3729C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amentü</w:t>
            </w:r>
          </w:p>
        </w:tc>
        <w:tc>
          <w:tcPr>
            <w:tcW w:w="1071" w:type="dxa"/>
            <w:vAlign w:val="center"/>
          </w:tcPr>
          <w:p w14:paraId="5470C627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14:paraId="056EAD33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nas</w:t>
            </w:r>
          </w:p>
        </w:tc>
        <w:tc>
          <w:tcPr>
            <w:tcW w:w="1072" w:type="dxa"/>
            <w:vAlign w:val="center"/>
          </w:tcPr>
          <w:p w14:paraId="01F727A4" w14:textId="77777777"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</w:p>
        </w:tc>
      </w:tr>
    </w:tbl>
    <w:p w14:paraId="1C750F55" w14:textId="77777777"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14:paraId="51D9E645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20 sayfadan oluşan bölümlerine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denir.</w:t>
      </w:r>
    </w:p>
    <w:p w14:paraId="2F63D8AF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Kerim'in her bir cümlesine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14:paraId="247C6F78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süresidir.</w:t>
      </w:r>
    </w:p>
    <w:p w14:paraId="54CD036B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sure vardır.</w:t>
      </w:r>
    </w:p>
    <w:p w14:paraId="5808FBE2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Kur’an-ı Kerim’ de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14:paraId="6BB3E909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14:paraId="6FFFF999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Kur’an-ı Kerim, kolay taşınıp okunması için yirmişer sayfalık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14:paraId="4A17622F" w14:textId="77777777"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14:paraId="7E1E8BCC" w14:textId="77777777"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14:paraId="74E6126F" w14:textId="77777777" w:rsidR="00962CF0" w:rsidRDefault="00962CF0" w:rsidP="007C102F">
      <w:pPr>
        <w:pStyle w:val="ListeParagraf"/>
        <w:tabs>
          <w:tab w:val="left" w:pos="851"/>
        </w:tabs>
        <w:spacing w:after="0" w:line="240" w:lineRule="auto"/>
        <w:rPr>
          <w:rFonts w:ascii="Comic Sans MS" w:hAnsi="Comic Sans MS" w:cs="Vagroundedyildirim-Bold"/>
          <w:bCs/>
          <w:color w:val="000000" w:themeColor="text1"/>
        </w:rPr>
      </w:pPr>
    </w:p>
    <w:p w14:paraId="395E19F2" w14:textId="77777777" w:rsidR="00FD7308" w:rsidRPr="00962CF0" w:rsidRDefault="00FD7308" w:rsidP="007C102F">
      <w:pPr>
        <w:spacing w:after="0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C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4A247D" w:rsidRPr="004A247D">
        <w:rPr>
          <w:rFonts w:cs="Arial"/>
          <w:b/>
          <w:sz w:val="28"/>
          <w:szCs w:val="28"/>
        </w:rPr>
        <w:t xml:space="preserve"> </w:t>
      </w:r>
      <w:r w:rsidR="004A247D" w:rsidRPr="00962CF0">
        <w:rPr>
          <w:rFonts w:ascii="Comic Sans MS" w:hAnsi="Comic Sans MS" w:cs="Arial"/>
          <w:b/>
        </w:rPr>
        <w:t>Aşağıdaki ifadeleri anlamlarına uygun durumlarla eşleştiriniz. (5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"/>
        <w:gridCol w:w="5525"/>
        <w:gridCol w:w="850"/>
        <w:gridCol w:w="4348"/>
      </w:tblGrid>
      <w:tr w:rsidR="004A247D" w:rsidRPr="00962CF0" w14:paraId="1093386E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6A1628DC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525" w:type="dxa"/>
            <w:vAlign w:val="center"/>
          </w:tcPr>
          <w:p w14:paraId="6F2A78DB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Yolculuğa çıkan birine</w:t>
            </w:r>
          </w:p>
        </w:tc>
        <w:tc>
          <w:tcPr>
            <w:tcW w:w="850" w:type="dxa"/>
            <w:vAlign w:val="center"/>
          </w:tcPr>
          <w:p w14:paraId="4B6B49D7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6DFCA6AD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kolaylık versin</w:t>
            </w:r>
          </w:p>
        </w:tc>
      </w:tr>
      <w:tr w:rsidR="004A247D" w:rsidRPr="00962CF0" w14:paraId="3B6EDA19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7AE897EB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525" w:type="dxa"/>
            <w:vAlign w:val="center"/>
          </w:tcPr>
          <w:p w14:paraId="481908E8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Yakınını kaybetmiş birine</w:t>
            </w:r>
          </w:p>
        </w:tc>
        <w:tc>
          <w:tcPr>
            <w:tcW w:w="850" w:type="dxa"/>
            <w:vAlign w:val="center"/>
          </w:tcPr>
          <w:p w14:paraId="037793E9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1D720D24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zihin açıklığı versin</w:t>
            </w:r>
          </w:p>
        </w:tc>
      </w:tr>
      <w:tr w:rsidR="004A247D" w:rsidRPr="00962CF0" w14:paraId="7EE608DF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26B1B784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525" w:type="dxa"/>
            <w:vAlign w:val="center"/>
          </w:tcPr>
          <w:p w14:paraId="0ADA12E8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Bir işe başlarken o işin olmasını istiyorsak</w:t>
            </w:r>
          </w:p>
        </w:tc>
        <w:tc>
          <w:tcPr>
            <w:tcW w:w="850" w:type="dxa"/>
            <w:vAlign w:val="center"/>
          </w:tcPr>
          <w:p w14:paraId="6B13FA7D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787D6DB1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rahmet eylesin</w:t>
            </w:r>
          </w:p>
        </w:tc>
      </w:tr>
      <w:tr w:rsidR="004A247D" w:rsidRPr="00962CF0" w14:paraId="23821542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59EF50AA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525" w:type="dxa"/>
            <w:vAlign w:val="center"/>
          </w:tcPr>
          <w:p w14:paraId="4CF67B20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Sınava girecek olan birine</w:t>
            </w:r>
          </w:p>
        </w:tc>
        <w:tc>
          <w:tcPr>
            <w:tcW w:w="850" w:type="dxa"/>
            <w:vAlign w:val="center"/>
          </w:tcPr>
          <w:p w14:paraId="26DE4DA6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395596AC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İnşallah</w:t>
            </w:r>
          </w:p>
        </w:tc>
      </w:tr>
      <w:tr w:rsidR="004A247D" w:rsidRPr="00962CF0" w14:paraId="422B5C2B" w14:textId="77777777" w:rsidTr="007C102F">
        <w:trPr>
          <w:trHeight w:val="279"/>
        </w:trPr>
        <w:tc>
          <w:tcPr>
            <w:tcW w:w="537" w:type="dxa"/>
            <w:vAlign w:val="center"/>
          </w:tcPr>
          <w:p w14:paraId="50765779" w14:textId="77777777"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525" w:type="dxa"/>
            <w:vAlign w:val="center"/>
          </w:tcPr>
          <w:p w14:paraId="67069645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Bir işle uğraşan, çalışan  birine</w:t>
            </w:r>
          </w:p>
        </w:tc>
        <w:tc>
          <w:tcPr>
            <w:tcW w:w="850" w:type="dxa"/>
            <w:vAlign w:val="center"/>
          </w:tcPr>
          <w:p w14:paraId="02BFC2B1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14:paraId="119CA9D0" w14:textId="77777777"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yolunu açık etsin</w:t>
            </w:r>
          </w:p>
        </w:tc>
      </w:tr>
    </w:tbl>
    <w:p w14:paraId="147BB2AB" w14:textId="77777777"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688203D0" w14:textId="77777777" w:rsidR="004A247D" w:rsidRPr="00962CF0" w:rsidRDefault="00962CF0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D-)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8931"/>
        <w:gridCol w:w="2126"/>
      </w:tblGrid>
      <w:tr w:rsidR="004A247D" w:rsidRPr="00962CF0" w14:paraId="31AFB86B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5ED93D85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14:paraId="4F19F3ED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12C86903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3D42BB3C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14:paraId="4415C8E2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2DC04BD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2D714293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14:paraId="6D13DADD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EA2735C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52A652D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14:paraId="067842AC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14:paraId="4B512DC8" w14:textId="77777777" w:rsidTr="00962CF0">
        <w:trPr>
          <w:trHeight w:val="454"/>
        </w:trPr>
        <w:tc>
          <w:tcPr>
            <w:tcW w:w="8931" w:type="dxa"/>
            <w:vAlign w:val="center"/>
          </w:tcPr>
          <w:p w14:paraId="49307713" w14:textId="77777777"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14:paraId="6354E7E5" w14:textId="77777777"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14:paraId="04563996" w14:textId="77777777"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14:paraId="7AEBE07E" w14:textId="77777777" w:rsidR="00FD7308" w:rsidRDefault="00FD7308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</w:pPr>
    </w:p>
    <w:p w14:paraId="46103A09" w14:textId="77777777"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4A247D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14:paraId="778F3346" w14:textId="77777777" w:rsidR="00912967" w:rsidRDefault="00962CF0" w:rsidP="00FD7308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lastRenderedPageBreak/>
        <w:t>E</w:t>
      </w:r>
      <w:r w:rsidR="00FD7308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FD7308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FD7308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5676A9">
        <w:rPr>
          <w:rFonts w:ascii="Comic Sans MS" w:eastAsia="Times New Roman" w:hAnsi="Comic Sans MS" w:cs="Times New Roman"/>
          <w:b/>
        </w:rPr>
        <w:t>5</w:t>
      </w:r>
      <w:r w:rsidR="00FD7308" w:rsidRPr="00BD745E">
        <w:rPr>
          <w:rFonts w:ascii="Comic Sans MS" w:eastAsia="Times New Roman" w:hAnsi="Comic Sans MS" w:cs="Times New Roman"/>
          <w:b/>
        </w:rPr>
        <w:t xml:space="preserve"> Puan)</w:t>
      </w:r>
      <w:r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14:paraId="4BAEF39F" w14:textId="77777777"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r w:rsidRPr="003B270A">
        <w:rPr>
          <w:rFonts w:ascii="Comic Sans MS" w:eastAsia="Times New Roman" w:hAnsi="Comic Sans MS" w:cs="Times New Roman"/>
        </w:rPr>
        <w:t xml:space="preserve"> </w:t>
      </w:r>
    </w:p>
    <w:p w14:paraId="11C509E2" w14:textId="77777777"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4F18E4E3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911C4BD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9B54C32" w14:textId="77777777"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0B38E339" w14:textId="77777777" w:rsid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2071B902" w14:textId="77777777" w:rsidR="00912967" w:rsidRDefault="00912967" w:rsidP="00912967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 w:rsidRPr="00912967">
        <w:rPr>
          <w:rFonts w:ascii="Comic Sans MS" w:hAnsi="Comic Sans MS" w:cs="Vagroundedyildirim-Bold"/>
          <w:b/>
          <w:bCs/>
          <w:color w:val="000000" w:themeColor="text1"/>
        </w:rPr>
        <w:t>F-)</w:t>
      </w:r>
      <w:r w:rsidRPr="00912967">
        <w:rPr>
          <w:rFonts w:ascii="Comic Sans MS" w:eastAsia="Times New Roman" w:hAnsi="Comic Sans MS" w:cs="Times New Roman"/>
          <w:b/>
        </w:rPr>
        <w:t>İslam’ın  şartlarını yazınız.  (5 Puan)</w:t>
      </w:r>
    </w:p>
    <w:p w14:paraId="45D33727" w14:textId="77777777"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2F79A33" w14:textId="77777777"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7FE377DB" w14:textId="77777777"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</w:p>
    <w:p w14:paraId="547A0AE3" w14:textId="77777777" w:rsidR="00912967" w:rsidRPr="003B270A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690089E4" w14:textId="77777777"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>.  ......................................................................................</w:t>
      </w:r>
    </w:p>
    <w:p w14:paraId="54B6F174" w14:textId="77777777" w:rsidR="00FD7308" w:rsidRPr="001171C9" w:rsidRDefault="00FD7308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>F</w:t>
      </w:r>
      <w:r w:rsidRPr="001171C9">
        <w:rPr>
          <w:rFonts w:ascii="Comic Sans MS" w:eastAsia="Times New Roman" w:hAnsi="Comic Sans MS" w:cs="Times New Roman"/>
          <w:b/>
        </w:rPr>
        <w:t xml:space="preserve">-) </w:t>
      </w:r>
      <w:r w:rsidRPr="001171C9">
        <w:rPr>
          <w:rFonts w:ascii="Comic Sans MS" w:hAnsi="Comic Sans MS"/>
          <w:b/>
        </w:rPr>
        <w:t>Aşağıdaki sorularda doğru seçeneği bularak işaretleyiniz</w:t>
      </w:r>
      <w:r w:rsidRPr="00102778">
        <w:rPr>
          <w:rFonts w:ascii="Comic Sans MS" w:hAnsi="Comic Sans MS"/>
          <w:b/>
        </w:rPr>
        <w:t xml:space="preserve">. </w:t>
      </w:r>
      <w:r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Pr="00102778">
        <w:rPr>
          <w:rFonts w:ascii="Comic Sans MS" w:hAnsi="Comic Sans MS" w:cstheme="majorBidi"/>
          <w:b/>
          <w:bCs/>
        </w:rPr>
        <w:t xml:space="preserve"> x </w:t>
      </w:r>
      <w:r w:rsidR="005676A9" w:rsidRPr="00102778">
        <w:rPr>
          <w:rFonts w:ascii="Comic Sans MS" w:hAnsi="Comic Sans MS" w:cstheme="majorBidi"/>
          <w:b/>
          <w:bCs/>
        </w:rPr>
        <w:t>4</w:t>
      </w:r>
      <w:r w:rsidRPr="00102778">
        <w:rPr>
          <w:rFonts w:ascii="Comic Sans MS" w:hAnsi="Comic Sans MS" w:cstheme="majorBidi"/>
          <w:b/>
          <w:bCs/>
        </w:rPr>
        <w:t xml:space="preserve"> = 4</w:t>
      </w:r>
      <w:r w:rsidR="00F56E64" w:rsidRPr="00102778">
        <w:rPr>
          <w:rFonts w:ascii="Comic Sans MS" w:hAnsi="Comic Sans MS" w:cstheme="majorBidi"/>
          <w:b/>
          <w:bCs/>
        </w:rPr>
        <w:t>2</w:t>
      </w:r>
      <w:r w:rsidRPr="00102778">
        <w:rPr>
          <w:rFonts w:ascii="Comic Sans MS" w:hAnsi="Comic Sans MS" w:cstheme="majorBidi"/>
          <w:b/>
          <w:bCs/>
        </w:rPr>
        <w:t xml:space="preserve"> Puan)</w:t>
      </w:r>
    </w:p>
    <w:p w14:paraId="0959D220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14:paraId="55DEC714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Fatiha – Nas</w:t>
      </w:r>
      <w:r w:rsidRPr="00FD7308">
        <w:rPr>
          <w:rFonts w:ascii="Comic Sans MS" w:eastAsia="Times New Roman" w:hAnsi="Comic Sans MS" w:cs="Times New Roman"/>
        </w:rPr>
        <w:tab/>
        <w:t>C) Bakara – Kevser</w:t>
      </w:r>
    </w:p>
    <w:p w14:paraId="5E881F9B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Nas        </w:t>
      </w:r>
      <w:r w:rsidRPr="00FD7308">
        <w:rPr>
          <w:rFonts w:ascii="Comic Sans MS" w:eastAsia="Times New Roman" w:hAnsi="Comic Sans MS" w:cs="Times New Roman"/>
        </w:rPr>
        <w:t xml:space="preserve">D) Fatiha - Kevser                                  </w:t>
      </w:r>
    </w:p>
    <w:p w14:paraId="2731793E" w14:textId="77777777" w:rsidR="00FD7308" w:rsidRPr="00B4758C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300503A2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14:paraId="4B693BF6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14:paraId="1F2E2B9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Kuran-ı Kerim</w:t>
      </w:r>
    </w:p>
    <w:p w14:paraId="494B879D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719E759D" w14:textId="77777777"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 xml:space="preserve">’yi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14:paraId="6712F13B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14:paraId="5CBD6589" w14:textId="77777777"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14:paraId="68ED1155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14:paraId="69BEDE8A" w14:textId="77777777"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6053E2">
        <w:rPr>
          <w:rFonts w:ascii="Comic Sans MS" w:eastAsia="Times New Roman" w:hAnsi="Comic Sans MS" w:cs="Times New Roman"/>
          <w:b/>
        </w:rPr>
        <w:t xml:space="preserve">Peygamberimize </w:t>
      </w:r>
      <w:r w:rsidRPr="00FD7308">
        <w:rPr>
          <w:rFonts w:ascii="Comic Sans MS" w:eastAsia="Times New Roman" w:hAnsi="Comic Sans MS" w:cs="Times New Roman"/>
          <w:b/>
        </w:rPr>
        <w:t xml:space="preserve">gelen </w:t>
      </w:r>
      <w:r w:rsidRPr="006053E2">
        <w:rPr>
          <w:rFonts w:ascii="Comic Sans MS" w:eastAsia="Times New Roman" w:hAnsi="Comic Sans MS" w:cs="Times New Roman"/>
          <w:b/>
          <w:u w:val="single"/>
        </w:rPr>
        <w:t>ilk vahyin</w:t>
      </w:r>
      <w:r w:rsidRPr="00FD7308">
        <w:rPr>
          <w:rFonts w:ascii="Comic Sans MS" w:eastAsia="Times New Roman" w:hAnsi="Comic Sans MS" w:cs="Times New Roman"/>
          <w:b/>
        </w:rPr>
        <w:t xml:space="preserve"> anlamı hangisidir?</w:t>
      </w:r>
    </w:p>
    <w:p w14:paraId="5A6C4D37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Oku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B)</w:t>
      </w:r>
      <w:r w:rsidRPr="00FD7308">
        <w:rPr>
          <w:rFonts w:ascii="Comic Sans MS" w:eastAsia="Times New Roman" w:hAnsi="Comic Sans MS" w:cs="Times New Roman"/>
        </w:rPr>
        <w:t xml:space="preserve"> Namaz kıl</w:t>
      </w:r>
    </w:p>
    <w:p w14:paraId="07DB2534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C) </w:t>
      </w:r>
      <w:r w:rsidRPr="00FD7308">
        <w:rPr>
          <w:rFonts w:ascii="Comic Sans MS" w:eastAsia="Times New Roman" w:hAnsi="Comic Sans MS" w:cs="Times New Roman"/>
        </w:rPr>
        <w:t>Oruç tut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D)</w:t>
      </w:r>
      <w:r w:rsidRPr="00FD7308">
        <w:rPr>
          <w:rFonts w:ascii="Comic Sans MS" w:eastAsia="Times New Roman" w:hAnsi="Comic Sans MS" w:cs="Times New Roman"/>
        </w:rPr>
        <w:t xml:space="preserve"> Dinle</w:t>
      </w:r>
    </w:p>
    <w:p w14:paraId="7D2EF6C8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0DBE4E05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58C3D6EE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5)Kuran-ı Kerim’i </w:t>
      </w:r>
      <w:r w:rsidRPr="006053E2">
        <w:rPr>
          <w:rFonts w:ascii="Comic Sans MS" w:eastAsia="Times New Roman" w:hAnsi="Comic Sans MS" w:cs="Times New Roman"/>
          <w:b/>
          <w:u w:val="single"/>
        </w:rPr>
        <w:t>baştan sona okumaya</w:t>
      </w:r>
      <w:r w:rsidRPr="00FD7308">
        <w:rPr>
          <w:rFonts w:ascii="Comic Sans MS" w:eastAsia="Times New Roman" w:hAnsi="Comic Sans MS" w:cs="Times New Roman"/>
          <w:b/>
        </w:rPr>
        <w:t xml:space="preserve"> ne ad verilir?</w:t>
      </w:r>
    </w:p>
    <w:p w14:paraId="6C193C6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Ayet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B) Hatim</w:t>
      </w:r>
    </w:p>
    <w:p w14:paraId="1F2E3FDD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Mushaf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Cüz</w:t>
      </w:r>
    </w:p>
    <w:p w14:paraId="4C54C70B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14:paraId="6B64CEF4" w14:textId="77777777" w:rsidR="00F93611" w:rsidRPr="00FD7308" w:rsidRDefault="00FD7308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bCs/>
          <w:lang w:eastAsia="en-U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F93611" w:rsidRPr="00F93611">
        <w:rPr>
          <w:rFonts w:ascii="Comic Sans MS" w:eastAsiaTheme="minorHAnsi" w:hAnsi="Comic Sans MS" w:cs="Times New Roman"/>
          <w:b/>
          <w:bCs/>
          <w:lang w:eastAsia="en-US"/>
        </w:rPr>
        <w:t xml:space="preserve"> 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Besmelenin </w:t>
      </w:r>
      <w:r w:rsidR="00F93611" w:rsidRPr="006053E2">
        <w:rPr>
          <w:rFonts w:ascii="Comic Sans MS" w:eastAsiaTheme="minorHAnsi" w:hAnsi="Comic Sans MS" w:cs="Times New Roman"/>
          <w:b/>
          <w:bCs/>
          <w:u w:val="single"/>
          <w:lang w:eastAsia="en-US"/>
        </w:rPr>
        <w:t>anlamı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 nedir?</w:t>
      </w:r>
    </w:p>
    <w:p w14:paraId="15645E4E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A) Ben tanıklık ederim ki Allah birdir.</w:t>
      </w:r>
    </w:p>
    <w:p w14:paraId="46828CF5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B) Allah’a çok şükür.</w:t>
      </w:r>
    </w:p>
    <w:p w14:paraId="19667CCE" w14:textId="77777777" w:rsidR="00F93611" w:rsidRPr="00FD7308" w:rsidRDefault="006053E2" w:rsidP="006053E2">
      <w:pPr>
        <w:pStyle w:val="ListeParagraf"/>
        <w:spacing w:line="240" w:lineRule="auto"/>
        <w:ind w:left="0" w:right="-57"/>
        <w:jc w:val="both"/>
        <w:rPr>
          <w:rFonts w:ascii="Comic Sans MS" w:eastAsiaTheme="minorHAnsi" w:hAnsi="Comic Sans MS" w:cs="Times New Roman"/>
          <w:bCs/>
          <w:lang w:eastAsia="en-US"/>
        </w:rPr>
      </w:pPr>
      <w:r>
        <w:rPr>
          <w:rFonts w:ascii="Comic Sans MS" w:eastAsiaTheme="minorHAnsi" w:hAnsi="Comic Sans MS" w:cs="Times New Roman"/>
          <w:bCs/>
          <w:lang w:eastAsia="en-US"/>
        </w:rPr>
        <w:t xml:space="preserve">C) </w:t>
      </w:r>
      <w:r w:rsidR="00F93611" w:rsidRPr="00FD7308">
        <w:rPr>
          <w:rFonts w:ascii="Comic Sans MS" w:eastAsiaTheme="minorHAnsi" w:hAnsi="Comic Sans MS" w:cs="Times New Roman"/>
          <w:bCs/>
          <w:lang w:eastAsia="en-US"/>
        </w:rPr>
        <w:t>Rahman ve rahim olan Allah’ın adıyla (başlarım.)</w:t>
      </w:r>
    </w:p>
    <w:p w14:paraId="0BCEB099" w14:textId="77777777"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D) Şeytanın şerrinden Allah’a sığınırım.</w:t>
      </w:r>
    </w:p>
    <w:p w14:paraId="1359952F" w14:textId="77777777"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</w:p>
    <w:p w14:paraId="6EBCD701" w14:textId="77777777"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14:paraId="5D9144A3" w14:textId="77777777" w:rsidR="00FD7308" w:rsidRPr="00FD7308" w:rsidRDefault="00ED2CE9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  <w:hyperlink r:id="rId7" w:history="1">
        <w:r w:rsidR="003977EF" w:rsidRPr="007B5AA1">
          <w:rPr>
            <w:rStyle w:val="Kpr"/>
            <w:rFonts w:ascii="Comic Sans MS" w:eastAsia="Times New Roman" w:hAnsi="Comic Sans MS" w:cs="Times New Roman"/>
            <w:b/>
            <w:sz w:val="12"/>
            <w:szCs w:val="12"/>
          </w:rPr>
          <w:t>https://www.sorubak.com</w:t>
        </w:r>
      </w:hyperlink>
      <w:r w:rsidR="003977EF">
        <w:rPr>
          <w:rFonts w:ascii="Comic Sans MS" w:eastAsia="Times New Roman" w:hAnsi="Comic Sans MS" w:cs="Times New Roman"/>
          <w:b/>
          <w:sz w:val="12"/>
          <w:szCs w:val="12"/>
        </w:rPr>
        <w:t xml:space="preserve"> </w:t>
      </w:r>
    </w:p>
    <w:p w14:paraId="2903040C" w14:textId="77777777" w:rsidR="00096EC4" w:rsidRPr="00096EC4" w:rsidRDefault="00FD7308" w:rsidP="00096EC4">
      <w:pPr>
        <w:spacing w:after="0"/>
        <w:jc w:val="both"/>
        <w:rPr>
          <w:rFonts w:ascii="Comic Sans MS" w:hAnsi="Comic Sans MS"/>
          <w:b/>
        </w:rPr>
      </w:pPr>
      <w:r w:rsidRPr="00FD7308">
        <w:rPr>
          <w:rFonts w:ascii="Comic Sans MS" w:eastAsia="Times New Roman" w:hAnsi="Comic Sans MS" w:cs="Times New Roman"/>
          <w:b/>
        </w:rPr>
        <w:t>7)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>Seçeneklerden hangisi Allah (c.c.) ta-rafından İlahi Kitapların insanlara gönderiliş amaçlarından  birisi değildir ?</w:t>
      </w:r>
    </w:p>
    <w:p w14:paraId="73BF0A3C" w14:textId="77777777"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Kitapların  satılmasını  kolaylaştırmak.</w:t>
      </w:r>
    </w:p>
    <w:p w14:paraId="02F8A3C0" w14:textId="77777777"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14:paraId="17AEAB49" w14:textId="77777777" w:rsidR="00FD7308" w:rsidRPr="00FD7308" w:rsidRDefault="00FD7308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8)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14:paraId="22EDBB48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Hz. Nuh - Hz.İsa</w:t>
      </w:r>
    </w:p>
    <w:p w14:paraId="153686A3" w14:textId="77777777"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B) Hz. İbrahim - Hz.İsmail</w:t>
      </w:r>
    </w:p>
    <w:p w14:paraId="67D7C7A5" w14:textId="77777777"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14:paraId="5C12FA21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14:paraId="5F12A11F" w14:textId="77777777"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14:paraId="68BC19FF" w14:textId="77777777" w:rsidR="00FD7308" w:rsidRPr="00FD7308" w:rsidRDefault="00FD7308" w:rsidP="00C93FB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9)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Kur’an-ı Kerim’de ayetlerden meydana gelen ve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belli konuları işleyen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metinlere ne ad verilir?</w:t>
      </w:r>
    </w:p>
    <w:p w14:paraId="133E2F85" w14:textId="77777777" w:rsidR="00FD7308" w:rsidRPr="00FD7308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A) </w:t>
      </w:r>
      <w:r w:rsidR="006053E2">
        <w:rPr>
          <w:rFonts w:ascii="Comic Sans MS" w:eastAsiaTheme="minorHAnsi" w:hAnsi="Comic Sans MS" w:cs="Times New Roman"/>
          <w:lang w:eastAsia="en-US"/>
        </w:rPr>
        <w:t>Ayet</w:t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  <w:t xml:space="preserve">B) </w:t>
      </w:r>
      <w:r w:rsidRPr="00FD7308">
        <w:rPr>
          <w:rFonts w:ascii="Comic Sans MS" w:eastAsiaTheme="minorHAnsi" w:hAnsi="Comic Sans MS" w:cs="Times New Roman"/>
          <w:lang w:eastAsia="en-US"/>
        </w:rPr>
        <w:t>Sure</w:t>
      </w:r>
    </w:p>
    <w:p w14:paraId="53B1B9A9" w14:textId="77777777" w:rsidR="00C93FBC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Cüz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Vahiy</w:t>
      </w:r>
    </w:p>
    <w:p w14:paraId="642C7903" w14:textId="77777777" w:rsidR="00375A3F" w:rsidRP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14:paraId="192B4228" w14:textId="77777777" w:rsidR="00C93FBC" w:rsidRPr="00C93FBC" w:rsidRDefault="00FD7308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eastAsiaTheme="minorHAnsi" w:hAnsi="Comic Sans MS" w:cs="Times New Roman"/>
          <w:b/>
          <w:lang w:eastAsia="en-US"/>
        </w:rPr>
        <w:t>10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>lan davranışları yaparsak ………</w:t>
      </w:r>
      <w:r w:rsidR="00C93FBC" w:rsidRPr="00C93FBC">
        <w:rPr>
          <w:rFonts w:ascii="Comic Sans MS" w:hAnsi="Comic Sans MS"/>
        </w:rPr>
        <w:t xml:space="preserve">……kazanırız. Yanlış ve kötü davranışlarda </w:t>
      </w:r>
      <w:r w:rsidR="00C93FBC">
        <w:rPr>
          <w:rFonts w:ascii="Comic Sans MS" w:hAnsi="Comic Sans MS"/>
        </w:rPr>
        <w:t>ise  ……………</w:t>
      </w:r>
      <w:r w:rsidR="00C93FBC" w:rsidRPr="00C93FBC">
        <w:rPr>
          <w:rFonts w:ascii="Comic Sans MS" w:hAnsi="Comic Sans MS"/>
        </w:rPr>
        <w:t>…işlemiş oluruz.”</w:t>
      </w:r>
    </w:p>
    <w:p w14:paraId="2B95B8BF" w14:textId="77777777"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14:paraId="29DD446A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14:paraId="289665DC" w14:textId="77777777"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14:paraId="2CCE6A1C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14:paraId="05C98F10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11)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</w:t>
      </w:r>
      <w:r w:rsidR="00AA517F" w:rsidRPr="006053E2">
        <w:rPr>
          <w:rFonts w:ascii="Comic Sans MS" w:eastAsiaTheme="minorHAnsi" w:hAnsi="Comic Sans MS" w:cs="Times New Roman"/>
          <w:u w:val="single"/>
          <w:lang w:eastAsia="en-US"/>
        </w:rPr>
        <w:t>özle görülmeyen varlıklara</w:t>
      </w:r>
      <w:r w:rsidR="00AA517F">
        <w:rPr>
          <w:rFonts w:ascii="Comic Sans MS" w:eastAsiaTheme="minorHAnsi" w:hAnsi="Comic Sans MS" w:cs="Times New Roman"/>
          <w:lang w:eastAsia="en-US"/>
        </w:rPr>
        <w:t xml:space="preserve"> 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r w:rsidR="00AA517F">
        <w:rPr>
          <w:rFonts w:ascii="Comic Sans MS" w:eastAsiaTheme="minorHAnsi" w:hAnsi="Comic Sans MS" w:cs="Times New Roman"/>
          <w:lang w:eastAsia="en-US"/>
        </w:rPr>
        <w:t xml:space="preserve">  </w:t>
      </w:r>
      <w:r w:rsidRPr="00FD7308">
        <w:rPr>
          <w:rFonts w:ascii="Comic Sans MS" w:eastAsiaTheme="minorHAnsi" w:hAnsi="Comic Sans MS" w:cs="Times New Roman"/>
          <w:lang w:eastAsia="en-US"/>
        </w:rPr>
        <w:t>denir.”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14:paraId="208218F4" w14:textId="77777777"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14:paraId="3A040EB3" w14:textId="77777777" w:rsidR="00FD7308" w:rsidRPr="00375A3F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14:paraId="48B4BC7F" w14:textId="77777777"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14:paraId="58B03B50" w14:textId="77777777"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14:paraId="7BE04A78" w14:textId="77777777"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14:paraId="6695D8B3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14:paraId="1DA735A7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…………… denir.</w:t>
      </w:r>
    </w:p>
    <w:p w14:paraId="32C20D5A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14:paraId="59870CB0" w14:textId="77777777"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14:paraId="2CFE915B" w14:textId="77777777"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 D) Hac</w:t>
      </w:r>
    </w:p>
    <w:p w14:paraId="3D1B2C98" w14:textId="77777777" w:rsidR="007C102F" w:rsidRPr="00375A3F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Comic Sans MS" w:eastAsia="Times New Roman" w:hAnsi="Comic Sans MS" w:cs="Times New Roman"/>
          <w:b w:val="0"/>
          <w:bCs w:val="0"/>
          <w:sz w:val="18"/>
          <w:szCs w:val="18"/>
        </w:rPr>
        <w:sectPr w:rsidR="007C102F" w:rsidRPr="00375A3F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 </w:t>
      </w:r>
      <w:r w:rsidRPr="00375A3F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BAŞARILAR.</w:t>
      </w:r>
      <w:r w:rsidRPr="00375A3F">
        <w:rPr>
          <w:rFonts w:ascii="Comic Sans MS" w:eastAsia="Times New Roman" w:hAnsi="Comic Sans MS" w:cs="Times New Roman"/>
          <w:sz w:val="18"/>
          <w:szCs w:val="18"/>
        </w:rPr>
        <w:t>..</w:t>
      </w:r>
    </w:p>
    <w:p w14:paraId="568AA992" w14:textId="77777777" w:rsidR="007A76D9" w:rsidRDefault="007A76D9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9862" w14:textId="77777777" w:rsidR="00ED2CE9" w:rsidRDefault="00ED2CE9" w:rsidP="001E1BF2">
      <w:pPr>
        <w:spacing w:after="0" w:line="240" w:lineRule="auto"/>
      </w:pPr>
      <w:r>
        <w:separator/>
      </w:r>
    </w:p>
  </w:endnote>
  <w:endnote w:type="continuationSeparator" w:id="0">
    <w:p w14:paraId="42595D35" w14:textId="77777777" w:rsidR="00ED2CE9" w:rsidRDefault="00ED2CE9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132F8" w14:textId="77777777" w:rsidR="00ED2CE9" w:rsidRDefault="00ED2CE9" w:rsidP="001E1BF2">
      <w:pPr>
        <w:spacing w:after="0" w:line="240" w:lineRule="auto"/>
      </w:pPr>
      <w:r>
        <w:separator/>
      </w:r>
    </w:p>
  </w:footnote>
  <w:footnote w:type="continuationSeparator" w:id="0">
    <w:p w14:paraId="698024E1" w14:textId="77777777" w:rsidR="00ED2CE9" w:rsidRDefault="00ED2CE9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88C"/>
    <w:rsid w:val="00036555"/>
    <w:rsid w:val="00096EC4"/>
    <w:rsid w:val="00102778"/>
    <w:rsid w:val="0016737C"/>
    <w:rsid w:val="001E1BF2"/>
    <w:rsid w:val="002B4D8A"/>
    <w:rsid w:val="0036572A"/>
    <w:rsid w:val="00375A3F"/>
    <w:rsid w:val="003977EF"/>
    <w:rsid w:val="0041588C"/>
    <w:rsid w:val="0042127E"/>
    <w:rsid w:val="004A247D"/>
    <w:rsid w:val="004D21CF"/>
    <w:rsid w:val="005656E7"/>
    <w:rsid w:val="005676A9"/>
    <w:rsid w:val="006053E2"/>
    <w:rsid w:val="00660759"/>
    <w:rsid w:val="006B6E04"/>
    <w:rsid w:val="006F6334"/>
    <w:rsid w:val="007A76D9"/>
    <w:rsid w:val="007C102F"/>
    <w:rsid w:val="008F0344"/>
    <w:rsid w:val="00912967"/>
    <w:rsid w:val="00962CF0"/>
    <w:rsid w:val="00AA517F"/>
    <w:rsid w:val="00B4758C"/>
    <w:rsid w:val="00BC4F99"/>
    <w:rsid w:val="00C25A5F"/>
    <w:rsid w:val="00C92134"/>
    <w:rsid w:val="00C93FBC"/>
    <w:rsid w:val="00CC615D"/>
    <w:rsid w:val="00CD6336"/>
    <w:rsid w:val="00DC5F11"/>
    <w:rsid w:val="00E32127"/>
    <w:rsid w:val="00ED2CE9"/>
    <w:rsid w:val="00F56E64"/>
    <w:rsid w:val="00F93611"/>
    <w:rsid w:val="00FD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70703B2"/>
  <w15:docId w15:val="{55A0644A-C500-45CC-9BFE-2E8D94AE7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2020-01-01T09:03:00Z</dcterms:created>
  <dcterms:modified xsi:type="dcterms:W3CDTF">2021-12-25T13:17:00Z</dcterms:modified>
  <cp:category>https://www.sorubak.com</cp:category>
</cp:coreProperties>
</file>