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A20AE" w14:textId="77777777" w:rsidR="0027210A" w:rsidRPr="0027210A" w:rsidRDefault="0027210A" w:rsidP="0027210A">
      <w:pPr>
        <w:rPr>
          <w:rFonts w:ascii="Comic Sans MS" w:hAnsi="Comic Sans MS"/>
          <w:b/>
          <w:color w:val="FF0000"/>
          <w:sz w:val="16"/>
          <w:szCs w:val="16"/>
        </w:rPr>
      </w:pPr>
      <w:r w:rsidRPr="0027210A">
        <w:rPr>
          <w:rFonts w:ascii="Comic Sans MS" w:hAnsi="Comic Sans MS"/>
          <w:b/>
          <w:color w:val="FF0000"/>
          <w:sz w:val="16"/>
          <w:szCs w:val="16"/>
        </w:rPr>
        <w:t>ADI SOYADI:</w:t>
      </w:r>
    </w:p>
    <w:p w14:paraId="03247A52" w14:textId="77777777" w:rsidR="003E76E7" w:rsidRPr="0027210A" w:rsidRDefault="003E76E7" w:rsidP="0027210A">
      <w:pPr>
        <w:jc w:val="center"/>
        <w:rPr>
          <w:rFonts w:ascii="Comic Sans MS" w:hAnsi="Comic Sans MS"/>
          <w:b/>
          <w:color w:val="FF0000"/>
          <w:sz w:val="16"/>
          <w:szCs w:val="16"/>
        </w:rPr>
      </w:pPr>
      <w:r w:rsidRPr="0027210A">
        <w:rPr>
          <w:rFonts w:ascii="Comic Sans MS" w:hAnsi="Comic Sans MS"/>
          <w:b/>
          <w:color w:val="FF0000"/>
          <w:sz w:val="16"/>
          <w:szCs w:val="16"/>
        </w:rPr>
        <w:t>İNSAN HAKLARI,  YURTTAŞLIK VE DEMOKRASİ  DERSİ 2.DÖNEM 2.YAZILI SINAVI</w:t>
      </w:r>
    </w:p>
    <w:p w14:paraId="29755DBA" w14:textId="77777777" w:rsidR="00C01BDE" w:rsidRPr="003E76E7" w:rsidRDefault="00C01BDE" w:rsidP="003E76E7">
      <w:pPr>
        <w:rPr>
          <w:rFonts w:ascii="Comic Sans MS" w:hAnsi="Comic Sans MS"/>
          <w:b/>
          <w:sz w:val="18"/>
          <w:szCs w:val="20"/>
        </w:rPr>
      </w:pPr>
    </w:p>
    <w:p w14:paraId="16997C6C" w14:textId="77777777" w:rsidR="003E76E7" w:rsidRPr="003E76E7" w:rsidRDefault="003E76E7" w:rsidP="003E76E7">
      <w:pPr>
        <w:rPr>
          <w:rFonts w:ascii="Comic Sans MS" w:eastAsia="Calibri" w:hAnsi="Comic Sans MS"/>
          <w:b/>
          <w:sz w:val="18"/>
          <w:szCs w:val="20"/>
          <w:lang w:eastAsia="en-US"/>
        </w:rPr>
        <w:sectPr w:rsidR="003E76E7" w:rsidRPr="003E76E7" w:rsidSect="003E76E7">
          <w:pgSz w:w="11906" w:h="16838"/>
          <w:pgMar w:top="284" w:right="424" w:bottom="284" w:left="426" w:header="708" w:footer="708" w:gutter="0"/>
          <w:cols w:num="2" w:space="708"/>
          <w:docGrid w:linePitch="360"/>
        </w:sectPr>
      </w:pPr>
    </w:p>
    <w:p w14:paraId="1946E92B" w14:textId="77777777" w:rsidR="0027210A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1. Aşağıdakilerden hangisi çocuk olarak sahip olduğumuz haklardan biridir</w:t>
      </w:r>
      <w:r w:rsidRPr="003E76E7">
        <w:rPr>
          <w:rFonts w:ascii="Comic Sans MS" w:hAnsi="Comic Sans MS"/>
          <w:sz w:val="18"/>
          <w:szCs w:val="20"/>
        </w:rPr>
        <w:t xml:space="preserve">?                                                     </w:t>
      </w:r>
    </w:p>
    <w:p w14:paraId="506BD75C" w14:textId="77777777" w:rsidR="00A65E7E" w:rsidRPr="003E76E7" w:rsidRDefault="0027210A" w:rsidP="003E76E7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 </w:t>
      </w:r>
      <w:r w:rsidR="00A65E7E" w:rsidRPr="003E76E7">
        <w:rPr>
          <w:rFonts w:ascii="Comic Sans MS" w:hAnsi="Comic Sans MS"/>
          <w:sz w:val="18"/>
          <w:szCs w:val="20"/>
        </w:rPr>
        <w:t>a) Çalışma hakkı</w:t>
      </w:r>
    </w:p>
    <w:p w14:paraId="5431BBDD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Oyun oynama hakkı</w:t>
      </w:r>
    </w:p>
    <w:p w14:paraId="1300E627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Oy kullanma hakkı</w:t>
      </w:r>
    </w:p>
    <w:p w14:paraId="248A29FB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Milletvekili seçilme hakkı</w:t>
      </w:r>
    </w:p>
    <w:p w14:paraId="6379446B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3E42AC97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2. Aşağıdakilerden hangisi çocukların sorumluluklarından değildir</w:t>
      </w:r>
      <w:r w:rsidRPr="003E76E7">
        <w:rPr>
          <w:rFonts w:ascii="Comic Sans MS" w:hAnsi="Comic Sans MS"/>
          <w:sz w:val="18"/>
          <w:szCs w:val="20"/>
        </w:rPr>
        <w:t xml:space="preserve">?                                                                                                                      </w:t>
      </w:r>
      <w:r w:rsidRPr="003E76E7">
        <w:rPr>
          <w:rFonts w:ascii="Comic Sans MS" w:hAnsi="Comic Sans MS"/>
          <w:caps/>
          <w:sz w:val="18"/>
          <w:szCs w:val="20"/>
        </w:rPr>
        <w:t>a</w:t>
      </w:r>
      <w:r w:rsidRPr="003E76E7">
        <w:rPr>
          <w:rFonts w:ascii="Comic Sans MS" w:hAnsi="Comic Sans MS"/>
          <w:sz w:val="18"/>
          <w:szCs w:val="20"/>
        </w:rPr>
        <w:t>) Derslerine çalışmak.</w:t>
      </w:r>
    </w:p>
    <w:p w14:paraId="1EE3F007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caps/>
          <w:sz w:val="18"/>
          <w:szCs w:val="20"/>
        </w:rPr>
        <w:t>b</w:t>
      </w:r>
      <w:r w:rsidRPr="003E76E7">
        <w:rPr>
          <w:rFonts w:ascii="Comic Sans MS" w:hAnsi="Comic Sans MS"/>
          <w:sz w:val="18"/>
          <w:szCs w:val="20"/>
        </w:rPr>
        <w:t>) Bir işte çalışmak.</w:t>
      </w:r>
    </w:p>
    <w:p w14:paraId="297C07D9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caps/>
          <w:sz w:val="18"/>
          <w:szCs w:val="20"/>
        </w:rPr>
        <w:t>c</w:t>
      </w:r>
      <w:r w:rsidRPr="003E76E7">
        <w:rPr>
          <w:rFonts w:ascii="Comic Sans MS" w:hAnsi="Comic Sans MS"/>
          <w:sz w:val="18"/>
          <w:szCs w:val="20"/>
        </w:rPr>
        <w:t>) Aile kurallarına uymak.</w:t>
      </w:r>
    </w:p>
    <w:p w14:paraId="1645D85E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caps/>
          <w:sz w:val="18"/>
          <w:szCs w:val="20"/>
        </w:rPr>
        <w:t>d</w:t>
      </w:r>
      <w:r w:rsidRPr="003E76E7">
        <w:rPr>
          <w:rFonts w:ascii="Comic Sans MS" w:hAnsi="Comic Sans MS"/>
          <w:sz w:val="18"/>
          <w:szCs w:val="20"/>
        </w:rPr>
        <w:t>)Öğretmenini dinlemek.</w:t>
      </w:r>
    </w:p>
    <w:p w14:paraId="108A3B09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2207742E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b/>
          <w:bCs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bCs/>
          <w:color w:val="000000"/>
          <w:sz w:val="18"/>
          <w:szCs w:val="20"/>
        </w:rPr>
        <w:t>3) Yasalar karşısında insanlar arasında</w:t>
      </w:r>
    </w:p>
    <w:p w14:paraId="1300CD20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b/>
          <w:bCs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bCs/>
          <w:color w:val="000000"/>
          <w:sz w:val="18"/>
          <w:szCs w:val="20"/>
        </w:rPr>
        <w:t>hiçbir ayrım bulunmamasına ne denir?</w:t>
      </w:r>
    </w:p>
    <w:p w14:paraId="20C9F1E2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bCs/>
          <w:color w:val="000000"/>
          <w:sz w:val="18"/>
          <w:szCs w:val="20"/>
        </w:rPr>
      </w:pPr>
      <w:r w:rsidRPr="003E76E7">
        <w:rPr>
          <w:rFonts w:ascii="Comic Sans MS" w:hAnsi="Comic Sans MS"/>
          <w:bCs/>
          <w:color w:val="000000"/>
          <w:sz w:val="18"/>
          <w:szCs w:val="20"/>
        </w:rPr>
        <w:t xml:space="preserve">A) Anlaşma              </w:t>
      </w:r>
      <w:r w:rsidRPr="003E76E7">
        <w:rPr>
          <w:rFonts w:ascii="Comic Sans MS" w:hAnsi="Comic Sans MS"/>
          <w:bCs/>
          <w:color w:val="000000"/>
          <w:sz w:val="18"/>
          <w:szCs w:val="20"/>
        </w:rPr>
        <w:tab/>
        <w:t xml:space="preserve"> B)  Sorumluluk</w:t>
      </w:r>
    </w:p>
    <w:p w14:paraId="7E5139D9" w14:textId="77777777" w:rsidR="00A65E7E" w:rsidRPr="003E76E7" w:rsidRDefault="00A65E7E" w:rsidP="003E76E7">
      <w:pPr>
        <w:shd w:val="clear" w:color="auto" w:fill="FFFFFF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Cs/>
          <w:color w:val="000000"/>
          <w:sz w:val="18"/>
          <w:szCs w:val="20"/>
        </w:rPr>
        <w:t xml:space="preserve">C)  Eşitlik                     </w:t>
      </w:r>
      <w:r w:rsidRPr="003E76E7">
        <w:rPr>
          <w:rFonts w:ascii="Comic Sans MS" w:hAnsi="Comic Sans MS"/>
          <w:bCs/>
          <w:color w:val="000000"/>
          <w:sz w:val="18"/>
          <w:szCs w:val="20"/>
        </w:rPr>
        <w:tab/>
        <w:t xml:space="preserve"> D) Hoşgörü</w:t>
      </w:r>
    </w:p>
    <w:p w14:paraId="0D25365E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67A3636D" w14:textId="77777777" w:rsidR="00A65E7E" w:rsidRPr="003E76E7" w:rsidRDefault="00A65E7E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4.Aşağıdakilerden hangisi temel haklarımızın özelliklerinden</w:t>
      </w:r>
      <w:r w:rsidRPr="003E76E7">
        <w:rPr>
          <w:rFonts w:ascii="Comic Sans MS" w:hAnsi="Comic Sans MS"/>
          <w:b/>
          <w:spacing w:val="-17"/>
          <w:sz w:val="18"/>
          <w:szCs w:val="20"/>
        </w:rPr>
        <w:t xml:space="preserve"> </w:t>
      </w:r>
      <w:r w:rsidRPr="003E76E7">
        <w:rPr>
          <w:rFonts w:ascii="Comic Sans MS" w:hAnsi="Comic Sans MS"/>
          <w:b/>
          <w:sz w:val="18"/>
          <w:szCs w:val="20"/>
        </w:rPr>
        <w:t>değildir?</w:t>
      </w:r>
    </w:p>
    <w:p w14:paraId="022A3E0B" w14:textId="77777777" w:rsidR="00A65E7E" w:rsidRPr="003E76E7" w:rsidRDefault="00A65E7E" w:rsidP="003E76E7">
      <w:pPr>
        <w:pStyle w:val="AralkYok"/>
        <w:rPr>
          <w:rFonts w:ascii="Comic Sans MS" w:hAnsi="Comic Sans MS"/>
          <w:spacing w:val="-1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A)Vazgeçilmez</w:t>
      </w:r>
      <w:r w:rsidRPr="003E76E7">
        <w:rPr>
          <w:rFonts w:ascii="Comic Sans MS" w:hAnsi="Comic Sans MS"/>
          <w:sz w:val="18"/>
          <w:szCs w:val="20"/>
        </w:rPr>
        <w:tab/>
        <w:t xml:space="preserve">         B)Devredilmez          C) Dokunulmaz</w:t>
      </w:r>
      <w:r w:rsidRPr="003E76E7">
        <w:rPr>
          <w:rFonts w:ascii="Comic Sans MS" w:hAnsi="Comic Sans MS"/>
          <w:spacing w:val="-4"/>
          <w:sz w:val="18"/>
          <w:szCs w:val="20"/>
        </w:rPr>
        <w:t xml:space="preserve"> </w:t>
      </w:r>
      <w:r w:rsidRPr="003E76E7">
        <w:rPr>
          <w:rFonts w:ascii="Comic Sans MS" w:hAnsi="Comic Sans MS"/>
          <w:sz w:val="18"/>
          <w:szCs w:val="20"/>
        </w:rPr>
        <w:tab/>
        <w:t xml:space="preserve">         D)Sınırsızdır</w:t>
      </w:r>
    </w:p>
    <w:p w14:paraId="299ADFA0" w14:textId="77777777" w:rsidR="00A65E7E" w:rsidRPr="003E76E7" w:rsidRDefault="00A65E7E" w:rsidP="003E76E7">
      <w:pPr>
        <w:spacing w:before="18"/>
        <w:rPr>
          <w:rFonts w:ascii="Comic Sans MS" w:hAnsi="Comic Sans MS"/>
          <w:b/>
          <w:iCs/>
          <w:sz w:val="18"/>
          <w:szCs w:val="20"/>
        </w:rPr>
      </w:pPr>
    </w:p>
    <w:p w14:paraId="3581B660" w14:textId="77777777" w:rsidR="00A65E7E" w:rsidRPr="003E76E7" w:rsidRDefault="007808D4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Style w:val="Gl"/>
          <w:rFonts w:ascii="Comic Sans MS" w:hAnsi="Comic Sans MS"/>
          <w:color w:val="000000" w:themeColor="text1"/>
          <w:sz w:val="18"/>
          <w:szCs w:val="20"/>
          <w:bdr w:val="none" w:sz="0" w:space="0" w:color="auto" w:frame="1"/>
          <w:shd w:val="clear" w:color="auto" w:fill="FFFFFF"/>
        </w:rPr>
        <w:t>5</w:t>
      </w:r>
      <w:r w:rsidR="00A65E7E" w:rsidRPr="003E76E7">
        <w:rPr>
          <w:rStyle w:val="Gl"/>
          <w:rFonts w:ascii="Comic Sans MS" w:hAnsi="Comic Sans MS"/>
          <w:color w:val="000000" w:themeColor="text1"/>
          <w:sz w:val="18"/>
          <w:szCs w:val="20"/>
          <w:bdr w:val="none" w:sz="0" w:space="0" w:color="auto" w:frame="1"/>
          <w:shd w:val="clear" w:color="auto" w:fill="FFFFFF"/>
        </w:rPr>
        <w:t xml:space="preserve">.) Hangisi anlaşmazlıkların çözülmesine </w:t>
      </w:r>
      <w:r w:rsidR="00A65E7E" w:rsidRPr="003E76E7">
        <w:rPr>
          <w:rStyle w:val="Gl"/>
          <w:rFonts w:ascii="Comic Sans MS" w:hAnsi="Comic Sans MS"/>
          <w:color w:val="000000" w:themeColor="text1"/>
          <w:sz w:val="18"/>
          <w:szCs w:val="20"/>
          <w:u w:val="single"/>
          <w:bdr w:val="none" w:sz="0" w:space="0" w:color="auto" w:frame="1"/>
          <w:shd w:val="clear" w:color="auto" w:fill="FFFFFF"/>
        </w:rPr>
        <w:t>olumlu</w:t>
      </w:r>
      <w:r w:rsidR="00A65E7E" w:rsidRPr="003E76E7">
        <w:rPr>
          <w:rStyle w:val="Gl"/>
          <w:rFonts w:ascii="Comic Sans MS" w:hAnsi="Comic Sans MS"/>
          <w:color w:val="000000" w:themeColor="text1"/>
          <w:sz w:val="18"/>
          <w:szCs w:val="20"/>
          <w:bdr w:val="none" w:sz="0" w:space="0" w:color="auto" w:frame="1"/>
          <w:shd w:val="clear" w:color="auto" w:fill="FFFFFF"/>
        </w:rPr>
        <w:t xml:space="preserve"> katkı sağlar?</w:t>
      </w:r>
      <w:r w:rsidR="00A65E7E" w:rsidRPr="003E76E7">
        <w:rPr>
          <w:rFonts w:ascii="Comic Sans MS" w:hAnsi="Comic Sans MS"/>
          <w:sz w:val="18"/>
          <w:szCs w:val="20"/>
        </w:rPr>
        <w:br/>
      </w:r>
      <w:r w:rsidR="00A65E7E" w:rsidRPr="003E76E7">
        <w:rPr>
          <w:rFonts w:ascii="Comic Sans MS" w:hAnsi="Comic Sans MS"/>
          <w:sz w:val="18"/>
          <w:szCs w:val="20"/>
          <w:shd w:val="clear" w:color="auto" w:fill="FFFFFF"/>
        </w:rPr>
        <w:t>A.) Sorunu görmezden gelmek</w:t>
      </w:r>
    </w:p>
    <w:p w14:paraId="4C3E42A9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  <w:shd w:val="clear" w:color="auto" w:fill="FFFFFF"/>
        </w:rPr>
        <w:t>B.) Karşımızdakini dinlememek</w:t>
      </w:r>
    </w:p>
    <w:p w14:paraId="0B9039AB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  <w:shd w:val="clear" w:color="auto" w:fill="FFFFFF"/>
        </w:rPr>
        <w:t>C.) Empati kurmak</w:t>
      </w:r>
    </w:p>
    <w:p w14:paraId="37011AA8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sz w:val="18"/>
          <w:szCs w:val="20"/>
          <w:shd w:val="clear" w:color="auto" w:fill="FFFFFF"/>
        </w:rPr>
        <w:t>D.) Taraflı (yanlı) davranmak</w:t>
      </w:r>
    </w:p>
    <w:p w14:paraId="40686816" w14:textId="77777777" w:rsidR="00A65E7E" w:rsidRPr="003E76E7" w:rsidRDefault="00A65E7E" w:rsidP="003E76E7">
      <w:pPr>
        <w:pStyle w:val="AralkYok"/>
        <w:rPr>
          <w:rFonts w:ascii="Comic Sans MS" w:hAnsi="Comic Sans MS"/>
          <w:sz w:val="18"/>
          <w:szCs w:val="20"/>
          <w:shd w:val="clear" w:color="auto" w:fill="FFFFFF"/>
        </w:rPr>
      </w:pPr>
    </w:p>
    <w:p w14:paraId="006DF1A8" w14:textId="77777777" w:rsidR="007808D4" w:rsidRPr="003E76E7" w:rsidRDefault="007808D4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bCs/>
          <w:sz w:val="18"/>
          <w:szCs w:val="20"/>
        </w:rPr>
        <w:t>6) Bir öğretmenin sınıfın en çalışkan öğrencisini başkan yapması haklardan hangisinin ihlal edildiğini gösterir?</w:t>
      </w:r>
    </w:p>
    <w:p w14:paraId="14DC6F75" w14:textId="77777777" w:rsidR="007808D4" w:rsidRPr="003E76E7" w:rsidRDefault="007808D4" w:rsidP="003E76E7">
      <w:pPr>
        <w:pStyle w:val="AralkYok"/>
        <w:rPr>
          <w:rFonts w:ascii="Comic Sans MS" w:hAnsi="Comic Sans MS"/>
          <w:bCs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A) Eğitim hakkı</w:t>
      </w:r>
    </w:p>
    <w:p w14:paraId="67ACA289" w14:textId="77777777" w:rsidR="007808D4" w:rsidRPr="003E76E7" w:rsidRDefault="007808D4" w:rsidP="003E76E7">
      <w:pPr>
        <w:pStyle w:val="AralkYok"/>
        <w:rPr>
          <w:rFonts w:ascii="Comic Sans MS" w:hAnsi="Comic Sans MS"/>
          <w:bCs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B) Seçme ve seçilme hakkı</w:t>
      </w:r>
    </w:p>
    <w:p w14:paraId="64E44E9A" w14:textId="77777777" w:rsidR="007808D4" w:rsidRPr="003E76E7" w:rsidRDefault="007808D4" w:rsidP="003E76E7">
      <w:pPr>
        <w:pStyle w:val="AralkYok"/>
        <w:rPr>
          <w:rFonts w:ascii="Comic Sans MS" w:hAnsi="Comic Sans MS"/>
          <w:bCs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C) Oyun hakkı</w:t>
      </w:r>
    </w:p>
    <w:p w14:paraId="25A85099" w14:textId="77777777" w:rsidR="007808D4" w:rsidRPr="003E76E7" w:rsidRDefault="007808D4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Cs/>
          <w:sz w:val="18"/>
          <w:szCs w:val="20"/>
        </w:rPr>
        <w:t>D) Sağlık hakkı</w:t>
      </w:r>
    </w:p>
    <w:p w14:paraId="4528D194" w14:textId="77777777" w:rsidR="007808D4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</w:p>
    <w:p w14:paraId="49FCE5FE" w14:textId="77777777" w:rsidR="009B3038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7</w:t>
      </w:r>
      <w:r w:rsidR="009B3038" w:rsidRPr="003E76E7">
        <w:rPr>
          <w:rFonts w:ascii="Comic Sans MS" w:hAnsi="Comic Sans MS"/>
          <w:b/>
          <w:sz w:val="18"/>
          <w:szCs w:val="20"/>
        </w:rPr>
        <w:t>.</w:t>
      </w:r>
      <w:r w:rsidR="009B3038" w:rsidRPr="003E76E7">
        <w:rPr>
          <w:rFonts w:ascii="Comic Sans MS" w:hAnsi="Comic Sans MS"/>
          <w:b/>
          <w:i/>
          <w:sz w:val="18"/>
          <w:szCs w:val="20"/>
        </w:rPr>
        <w:t xml:space="preserve"> </w:t>
      </w:r>
      <w:r w:rsidR="009B3038" w:rsidRPr="003E76E7">
        <w:rPr>
          <w:rFonts w:ascii="Comic Sans MS" w:hAnsi="Comic Sans MS"/>
          <w:b/>
          <w:sz w:val="18"/>
          <w:szCs w:val="20"/>
        </w:rPr>
        <w:t>Günlük hayatta sorun olan bazı durumlar yaşanır. Böyle bir durumda çözüm yolu olarak yapacağımız ilk iş ne olabilir?</w:t>
      </w:r>
    </w:p>
    <w:p w14:paraId="06102934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A</w:t>
      </w:r>
      <w:r w:rsidRPr="003E76E7">
        <w:rPr>
          <w:rFonts w:ascii="Comic Sans MS" w:hAnsi="Comic Sans MS"/>
          <w:sz w:val="18"/>
          <w:szCs w:val="20"/>
        </w:rPr>
        <w:t xml:space="preserve">. </w:t>
      </w:r>
      <w:r w:rsidR="00A65E7E" w:rsidRPr="003E76E7">
        <w:rPr>
          <w:rFonts w:ascii="Comic Sans MS" w:hAnsi="Comic Sans MS"/>
          <w:sz w:val="18"/>
          <w:szCs w:val="20"/>
        </w:rPr>
        <w:t>Mahkemeye müracaat etmeliyim.</w:t>
      </w:r>
    </w:p>
    <w:p w14:paraId="350960E5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B</w:t>
      </w:r>
      <w:r w:rsidRPr="003E76E7">
        <w:rPr>
          <w:rFonts w:ascii="Comic Sans MS" w:hAnsi="Comic Sans MS"/>
          <w:sz w:val="18"/>
          <w:szCs w:val="20"/>
        </w:rPr>
        <w:t>. Kavga ederek sorunu çözmeliyim.</w:t>
      </w:r>
    </w:p>
    <w:p w14:paraId="43D70317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C</w:t>
      </w:r>
      <w:r w:rsidRPr="003E76E7">
        <w:rPr>
          <w:rFonts w:ascii="Comic Sans MS" w:hAnsi="Comic Sans MS"/>
          <w:sz w:val="18"/>
          <w:szCs w:val="20"/>
        </w:rPr>
        <w:t>. Sorun yokmuş gibi davranmalıyım.</w:t>
      </w:r>
    </w:p>
    <w:p w14:paraId="2A9E514A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D</w:t>
      </w:r>
      <w:r w:rsidRPr="003E76E7">
        <w:rPr>
          <w:rFonts w:ascii="Comic Sans MS" w:hAnsi="Comic Sans MS"/>
          <w:sz w:val="18"/>
          <w:szCs w:val="20"/>
        </w:rPr>
        <w:t>. Önce uzlaşı ile sorunu çözmeye çalışmalıyım.</w:t>
      </w:r>
    </w:p>
    <w:p w14:paraId="16A145BF" w14:textId="77777777" w:rsidR="007808D4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 xml:space="preserve">8) Aşağıdakilerden hangisi yazılı </w:t>
      </w:r>
      <w:r w:rsidRPr="003E76E7">
        <w:rPr>
          <w:rFonts w:ascii="Comic Sans MS" w:hAnsi="Comic Sans MS"/>
          <w:b/>
          <w:sz w:val="18"/>
          <w:szCs w:val="20"/>
          <w:u w:val="single"/>
        </w:rPr>
        <w:t>olmayan</w:t>
      </w:r>
    </w:p>
    <w:p w14:paraId="43FD7D43" w14:textId="77777777" w:rsidR="007808D4" w:rsidRPr="003E76E7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kuralların yaptırımlarından değildir?</w:t>
      </w:r>
    </w:p>
    <w:p w14:paraId="6EBB5B1D" w14:textId="77777777" w:rsidR="007808D4" w:rsidRPr="003E76E7" w:rsidRDefault="007808D4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Ayıplama</w:t>
      </w:r>
      <w:r w:rsidRPr="003E76E7">
        <w:rPr>
          <w:rFonts w:ascii="Comic Sans MS" w:hAnsi="Comic Sans MS"/>
          <w:sz w:val="18"/>
          <w:szCs w:val="20"/>
        </w:rPr>
        <w:tab/>
      </w:r>
      <w:r w:rsidRPr="003E76E7">
        <w:rPr>
          <w:rFonts w:ascii="Comic Sans MS" w:hAnsi="Comic Sans MS"/>
          <w:sz w:val="18"/>
          <w:szCs w:val="20"/>
        </w:rPr>
        <w:tab/>
        <w:t>B) Dışlanma</w:t>
      </w:r>
    </w:p>
    <w:p w14:paraId="24A35755" w14:textId="77777777" w:rsidR="007808D4" w:rsidRPr="003E76E7" w:rsidRDefault="007808D4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Kınama</w:t>
      </w:r>
      <w:r w:rsidRPr="003E76E7">
        <w:rPr>
          <w:rFonts w:ascii="Comic Sans MS" w:hAnsi="Comic Sans MS"/>
          <w:sz w:val="18"/>
          <w:szCs w:val="20"/>
        </w:rPr>
        <w:tab/>
      </w:r>
      <w:r w:rsidRPr="003E76E7">
        <w:rPr>
          <w:rFonts w:ascii="Comic Sans MS" w:hAnsi="Comic Sans MS"/>
          <w:sz w:val="18"/>
          <w:szCs w:val="20"/>
        </w:rPr>
        <w:tab/>
        <w:t xml:space="preserve">         D) Hapis cezası</w:t>
      </w:r>
    </w:p>
    <w:p w14:paraId="295A0BA8" w14:textId="77777777" w:rsidR="009B3038" w:rsidRPr="003E76E7" w:rsidRDefault="009B3038" w:rsidP="003E76E7">
      <w:pPr>
        <w:rPr>
          <w:rFonts w:ascii="Comic Sans MS" w:hAnsi="Comic Sans MS"/>
          <w:sz w:val="18"/>
          <w:szCs w:val="20"/>
        </w:rPr>
      </w:pPr>
    </w:p>
    <w:p w14:paraId="7E7DF336" w14:textId="77777777" w:rsidR="009B3038" w:rsidRPr="003E76E7" w:rsidRDefault="007808D4" w:rsidP="003E76E7">
      <w:pPr>
        <w:rPr>
          <w:rFonts w:ascii="Comic Sans MS" w:eastAsia="Calibri" w:hAnsi="Comic Sans MS"/>
          <w:b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b/>
          <w:sz w:val="18"/>
          <w:szCs w:val="20"/>
          <w:lang w:eastAsia="en-US"/>
        </w:rPr>
        <w:t>9</w:t>
      </w:r>
      <w:r w:rsidR="009B3038" w:rsidRPr="003E76E7">
        <w:rPr>
          <w:rFonts w:ascii="Comic Sans MS" w:eastAsia="Calibri" w:hAnsi="Comic Sans MS"/>
          <w:b/>
          <w:sz w:val="18"/>
          <w:szCs w:val="20"/>
          <w:lang w:eastAsia="en-US"/>
        </w:rPr>
        <w:t>)</w:t>
      </w:r>
      <w:r w:rsidR="009B3038" w:rsidRPr="003E76E7">
        <w:rPr>
          <w:rFonts w:ascii="Comic Sans MS" w:hAnsi="Comic Sans MS"/>
          <w:sz w:val="18"/>
          <w:szCs w:val="20"/>
        </w:rPr>
        <w:t xml:space="preserve"> </w:t>
      </w:r>
      <w:r w:rsidR="009B3038" w:rsidRPr="003E76E7">
        <w:rPr>
          <w:rFonts w:ascii="Comic Sans MS" w:eastAsia="Calibri" w:hAnsi="Comic Sans MS"/>
          <w:b/>
          <w:sz w:val="18"/>
          <w:szCs w:val="20"/>
          <w:lang w:eastAsia="en-US"/>
        </w:rPr>
        <w:t>Aşağıdakilerden hangisi kurallara uyulmayan</w:t>
      </w:r>
      <w:r w:rsidRPr="003E76E7">
        <w:rPr>
          <w:rFonts w:ascii="Comic Sans MS" w:eastAsia="Calibri" w:hAnsi="Comic Sans MS"/>
          <w:b/>
          <w:sz w:val="18"/>
          <w:szCs w:val="20"/>
          <w:lang w:eastAsia="en-US"/>
        </w:rPr>
        <w:t xml:space="preserve"> </w:t>
      </w:r>
      <w:r w:rsidR="009B3038" w:rsidRPr="003E76E7">
        <w:rPr>
          <w:rFonts w:ascii="Comic Sans MS" w:eastAsia="Calibri" w:hAnsi="Comic Sans MS"/>
          <w:b/>
          <w:sz w:val="18"/>
          <w:szCs w:val="20"/>
          <w:lang w:eastAsia="en-US"/>
        </w:rPr>
        <w:t>bir durumu ifade etmektedir?</w:t>
      </w:r>
    </w:p>
    <w:p w14:paraId="40E84DE3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>A) Ali’nin yedi yaşında okula başlaması</w:t>
      </w:r>
    </w:p>
    <w:p w14:paraId="2B00CD44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>B) Şoför Ahmet Bey’in kırmızı ışıkta otomobilini durdurması</w:t>
      </w:r>
    </w:p>
    <w:p w14:paraId="58CF6E56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>C) Hasan’ın söz hakkı alarak konuşması</w:t>
      </w:r>
    </w:p>
    <w:p w14:paraId="28C8C1C5" w14:textId="77777777" w:rsidR="009B3038" w:rsidRPr="003E76E7" w:rsidRDefault="009B3038" w:rsidP="003E76E7">
      <w:pPr>
        <w:rPr>
          <w:rFonts w:ascii="Comic Sans MS" w:eastAsia="Calibri" w:hAnsi="Comic Sans MS"/>
          <w:sz w:val="18"/>
          <w:szCs w:val="20"/>
          <w:lang w:eastAsia="en-US"/>
        </w:rPr>
      </w:pPr>
      <w:r w:rsidRPr="003E76E7">
        <w:rPr>
          <w:rFonts w:ascii="Comic Sans MS" w:eastAsia="Calibri" w:hAnsi="Comic Sans MS"/>
          <w:sz w:val="18"/>
          <w:szCs w:val="20"/>
          <w:lang w:eastAsia="en-US"/>
        </w:rPr>
        <w:t xml:space="preserve">D) Merve’nin otobüse sıra </w:t>
      </w:r>
      <w:r w:rsidR="007808D4" w:rsidRPr="003E76E7">
        <w:rPr>
          <w:rFonts w:ascii="Comic Sans MS" w:eastAsia="Calibri" w:hAnsi="Comic Sans MS"/>
          <w:sz w:val="18"/>
          <w:szCs w:val="20"/>
          <w:lang w:eastAsia="en-US"/>
        </w:rPr>
        <w:t>olmadan</w:t>
      </w:r>
      <w:r w:rsidRPr="003E76E7">
        <w:rPr>
          <w:rFonts w:ascii="Comic Sans MS" w:eastAsia="Calibri" w:hAnsi="Comic Sans MS"/>
          <w:sz w:val="18"/>
          <w:szCs w:val="20"/>
          <w:lang w:eastAsia="en-US"/>
        </w:rPr>
        <w:t xml:space="preserve"> </w:t>
      </w:r>
      <w:r w:rsidR="007808D4" w:rsidRPr="003E76E7">
        <w:rPr>
          <w:rFonts w:ascii="Comic Sans MS" w:eastAsia="Calibri" w:hAnsi="Comic Sans MS"/>
          <w:sz w:val="18"/>
          <w:szCs w:val="20"/>
          <w:lang w:eastAsia="en-US"/>
        </w:rPr>
        <w:t xml:space="preserve"> b</w:t>
      </w:r>
      <w:r w:rsidRPr="003E76E7">
        <w:rPr>
          <w:rFonts w:ascii="Comic Sans MS" w:eastAsia="Calibri" w:hAnsi="Comic Sans MS"/>
          <w:sz w:val="18"/>
          <w:szCs w:val="20"/>
          <w:lang w:eastAsia="en-US"/>
        </w:rPr>
        <w:t>inmesi</w:t>
      </w:r>
    </w:p>
    <w:p w14:paraId="38BE64F4" w14:textId="77777777" w:rsidR="007808D4" w:rsidRPr="003E76E7" w:rsidRDefault="007808D4" w:rsidP="003E76E7">
      <w:pPr>
        <w:rPr>
          <w:rFonts w:ascii="Comic Sans MS" w:hAnsi="Comic Sans MS"/>
          <w:sz w:val="18"/>
          <w:szCs w:val="20"/>
        </w:rPr>
      </w:pPr>
    </w:p>
    <w:p w14:paraId="7B33BBEE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0ABD8AC2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2480DA2B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7E3E651B" w14:textId="77777777" w:rsidR="003E76E7" w:rsidRDefault="003E76E7" w:rsidP="003E76E7">
      <w:pPr>
        <w:pStyle w:val="AralkYok"/>
        <w:spacing w:line="276" w:lineRule="auto"/>
        <w:rPr>
          <w:rFonts w:ascii="Comic Sans MS" w:hAnsi="Comic Sans MS"/>
          <w:b/>
          <w:color w:val="232323"/>
          <w:sz w:val="18"/>
          <w:szCs w:val="20"/>
        </w:rPr>
      </w:pPr>
    </w:p>
    <w:p w14:paraId="3AB9B392" w14:textId="6E221963" w:rsidR="00A65E7E" w:rsidRPr="00D253EC" w:rsidRDefault="007808D4" w:rsidP="003E76E7">
      <w:pPr>
        <w:pStyle w:val="AralkYok"/>
        <w:spacing w:line="276" w:lineRule="auto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10</w:t>
      </w:r>
      <w:r w:rsidR="00A65E7E" w:rsidRPr="00D253EC">
        <w:rPr>
          <w:rFonts w:ascii="Comic Sans MS" w:hAnsi="Comic Sans MS"/>
          <w:b/>
          <w:sz w:val="18"/>
          <w:szCs w:val="20"/>
        </w:rPr>
        <w:t>. Çocuk Hakları Sözleşmesi’nin kabul edilme</w:t>
      </w:r>
      <w:r w:rsidRPr="00D253EC">
        <w:rPr>
          <w:rFonts w:ascii="Comic Sans MS" w:hAnsi="Comic Sans MS"/>
          <w:b/>
          <w:sz w:val="18"/>
          <w:szCs w:val="20"/>
        </w:rPr>
        <w:t>sinin temel</w:t>
      </w:r>
      <w:r w:rsidR="00A65E7E" w:rsidRPr="00D253EC">
        <w:rPr>
          <w:rFonts w:ascii="Comic Sans MS" w:hAnsi="Comic Sans MS"/>
          <w:b/>
          <w:sz w:val="18"/>
          <w:szCs w:val="20"/>
        </w:rPr>
        <w:t xml:space="preserve"> amacı hangisidir?</w:t>
      </w:r>
      <w:r w:rsidRPr="00D253EC">
        <w:rPr>
          <w:rFonts w:ascii="Comic Sans MS" w:hAnsi="Comic Sans MS"/>
          <w:b/>
          <w:sz w:val="18"/>
          <w:szCs w:val="20"/>
        </w:rPr>
        <w:t xml:space="preserve">     </w:t>
      </w:r>
      <w:r w:rsidR="00A65E7E" w:rsidRPr="00D253EC">
        <w:rPr>
          <w:rFonts w:ascii="Comic Sans MS" w:hAnsi="Comic Sans MS"/>
          <w:b/>
          <w:sz w:val="18"/>
          <w:szCs w:val="20"/>
        </w:rPr>
        <w:t>A)</w:t>
      </w:r>
      <w:r w:rsidR="00A65E7E" w:rsidRPr="00D253EC">
        <w:rPr>
          <w:rFonts w:ascii="Comic Sans MS" w:hAnsi="Comic Sans MS"/>
          <w:sz w:val="18"/>
          <w:szCs w:val="20"/>
        </w:rPr>
        <w:t xml:space="preserve">Suç işleyen çocukları cezalandırmak             </w:t>
      </w:r>
      <w:r w:rsidRPr="00D253EC">
        <w:rPr>
          <w:rFonts w:ascii="Comic Sans MS" w:hAnsi="Comic Sans MS"/>
          <w:b/>
          <w:sz w:val="18"/>
          <w:szCs w:val="20"/>
        </w:rPr>
        <w:t xml:space="preserve"> </w:t>
      </w:r>
      <w:r w:rsidR="00A65E7E" w:rsidRPr="00D253EC">
        <w:rPr>
          <w:rFonts w:ascii="Comic Sans MS" w:hAnsi="Comic Sans MS"/>
          <w:b/>
          <w:sz w:val="18"/>
          <w:szCs w:val="20"/>
        </w:rPr>
        <w:t>B)</w:t>
      </w:r>
      <w:r w:rsidRPr="00D253EC">
        <w:rPr>
          <w:rFonts w:ascii="Comic Sans MS" w:hAnsi="Comic Sans MS"/>
          <w:sz w:val="18"/>
          <w:szCs w:val="20"/>
        </w:rPr>
        <w:t xml:space="preserve"> Dünyada ba</w:t>
      </w:r>
      <w:r w:rsidR="00A65E7E" w:rsidRPr="00D253EC">
        <w:rPr>
          <w:rFonts w:ascii="Comic Sans MS" w:hAnsi="Comic Sans MS"/>
          <w:sz w:val="18"/>
          <w:szCs w:val="20"/>
        </w:rPr>
        <w:t>rışı sağlamak</w:t>
      </w:r>
    </w:p>
    <w:p w14:paraId="012ABE23" w14:textId="77777777" w:rsidR="00A65E7E" w:rsidRPr="00D253EC" w:rsidRDefault="00A65E7E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C)</w:t>
      </w:r>
      <w:r w:rsidRPr="00D253EC">
        <w:rPr>
          <w:rFonts w:ascii="Comic Sans MS" w:hAnsi="Comic Sans MS"/>
          <w:sz w:val="18"/>
          <w:szCs w:val="20"/>
        </w:rPr>
        <w:t xml:space="preserve">Çocukların </w:t>
      </w:r>
      <w:r w:rsidR="007808D4" w:rsidRPr="00D253EC">
        <w:rPr>
          <w:rFonts w:ascii="Comic Sans MS" w:hAnsi="Comic Sans MS"/>
          <w:sz w:val="18"/>
          <w:szCs w:val="20"/>
        </w:rPr>
        <w:t xml:space="preserve">çalışmasını </w:t>
      </w:r>
      <w:r w:rsidRPr="00D253EC">
        <w:rPr>
          <w:rFonts w:ascii="Comic Sans MS" w:hAnsi="Comic Sans MS"/>
          <w:sz w:val="18"/>
          <w:szCs w:val="20"/>
        </w:rPr>
        <w:t xml:space="preserve"> sağlamak                   </w:t>
      </w:r>
      <w:r w:rsidRPr="00D253EC">
        <w:rPr>
          <w:rFonts w:ascii="Comic Sans MS" w:hAnsi="Comic Sans MS"/>
          <w:sz w:val="18"/>
          <w:szCs w:val="20"/>
        </w:rPr>
        <w:br/>
      </w:r>
      <w:r w:rsidRPr="00D253EC">
        <w:rPr>
          <w:rFonts w:ascii="Comic Sans MS" w:hAnsi="Comic Sans MS"/>
          <w:b/>
          <w:sz w:val="18"/>
          <w:szCs w:val="20"/>
        </w:rPr>
        <w:t>D)</w:t>
      </w:r>
      <w:r w:rsidRPr="00D253EC">
        <w:rPr>
          <w:rFonts w:ascii="Comic Sans MS" w:hAnsi="Comic Sans MS"/>
          <w:sz w:val="18"/>
          <w:szCs w:val="20"/>
        </w:rPr>
        <w:t>Dünya çocuklarını koruma altına almak</w:t>
      </w:r>
    </w:p>
    <w:p w14:paraId="5FCCECE0" w14:textId="77777777" w:rsidR="009B3038" w:rsidRPr="00D253EC" w:rsidRDefault="009B3038" w:rsidP="003E76E7">
      <w:pPr>
        <w:spacing w:before="18"/>
        <w:rPr>
          <w:rFonts w:ascii="Comic Sans MS" w:hAnsi="Comic Sans MS"/>
          <w:b/>
          <w:iCs/>
          <w:sz w:val="18"/>
          <w:szCs w:val="20"/>
        </w:rPr>
      </w:pPr>
    </w:p>
    <w:p w14:paraId="53A83500" w14:textId="77777777" w:rsidR="009B3038" w:rsidRPr="00D253EC" w:rsidRDefault="007808D4" w:rsidP="003E76E7">
      <w:pPr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11</w:t>
      </w:r>
      <w:r w:rsidR="009B3038" w:rsidRPr="00D253EC">
        <w:rPr>
          <w:rFonts w:ascii="Comic Sans MS" w:hAnsi="Comic Sans MS"/>
          <w:b/>
          <w:sz w:val="18"/>
          <w:szCs w:val="20"/>
        </w:rPr>
        <w:t xml:space="preserve">) </w:t>
      </w:r>
      <w:r w:rsidRPr="00D253EC">
        <w:rPr>
          <w:rFonts w:ascii="Comic Sans MS" w:hAnsi="Comic Sans MS"/>
          <w:b/>
          <w:sz w:val="18"/>
          <w:szCs w:val="20"/>
        </w:rPr>
        <w:t>H</w:t>
      </w:r>
      <w:r w:rsidR="009B3038" w:rsidRPr="00D253EC">
        <w:rPr>
          <w:rFonts w:ascii="Comic Sans MS" w:hAnsi="Comic Sans MS"/>
          <w:b/>
          <w:sz w:val="18"/>
          <w:szCs w:val="20"/>
        </w:rPr>
        <w:t>angisinde uzlaşıya gerek yoktur?</w:t>
      </w:r>
    </w:p>
    <w:p w14:paraId="77062E51" w14:textId="77777777" w:rsidR="009B3038" w:rsidRPr="00D253EC" w:rsidRDefault="007808D4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A) Teneffüste arkadaşlarla </w:t>
      </w:r>
      <w:r w:rsidR="009B3038" w:rsidRPr="00D253EC">
        <w:rPr>
          <w:rFonts w:ascii="Comic Sans MS" w:hAnsi="Comic Sans MS"/>
          <w:sz w:val="18"/>
          <w:szCs w:val="20"/>
        </w:rPr>
        <w:t>hangi oyunu oynayacağımıza karar verirken</w:t>
      </w:r>
    </w:p>
    <w:p w14:paraId="432BDA27" w14:textId="77777777" w:rsidR="009B3038" w:rsidRPr="00D253EC" w:rsidRDefault="007808D4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B) Hangi elbiseyi giyeceğim</w:t>
      </w:r>
      <w:r w:rsidR="009B3038" w:rsidRPr="00D253EC">
        <w:rPr>
          <w:rFonts w:ascii="Comic Sans MS" w:hAnsi="Comic Sans MS"/>
          <w:sz w:val="18"/>
          <w:szCs w:val="20"/>
        </w:rPr>
        <w:t>e karar verirken</w:t>
      </w:r>
    </w:p>
    <w:p w14:paraId="045CE669" w14:textId="77777777" w:rsidR="009B3038" w:rsidRPr="00D253EC" w:rsidRDefault="009B3038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C) Ailemizle tatilde nereye gideceğimize karar verirken</w:t>
      </w:r>
    </w:p>
    <w:p w14:paraId="7AFFEE42" w14:textId="77777777" w:rsidR="009B3038" w:rsidRPr="00D253EC" w:rsidRDefault="009B3038" w:rsidP="003E76E7">
      <w:pPr>
        <w:tabs>
          <w:tab w:val="left" w:pos="1860"/>
        </w:tabs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D) Kardeşimizle ne izleyeceğimize karar verirken</w:t>
      </w:r>
    </w:p>
    <w:p w14:paraId="476448F2" w14:textId="77777777" w:rsidR="005E6DAF" w:rsidRPr="00D253EC" w:rsidRDefault="005E6DAF" w:rsidP="003E76E7">
      <w:pPr>
        <w:spacing w:line="322" w:lineRule="exact"/>
        <w:ind w:left="201"/>
        <w:rPr>
          <w:rFonts w:ascii="Comic Sans MS" w:hAnsi="Comic Sans MS"/>
          <w:w w:val="90"/>
          <w:sz w:val="18"/>
          <w:szCs w:val="20"/>
        </w:rPr>
      </w:pPr>
    </w:p>
    <w:p w14:paraId="6D4F4633" w14:textId="77777777" w:rsidR="009B3038" w:rsidRPr="00D253EC" w:rsidRDefault="007808D4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12-</w:t>
      </w:r>
      <w:r w:rsidR="009B3038" w:rsidRPr="00D253EC">
        <w:rPr>
          <w:rFonts w:ascii="Comic Sans MS" w:hAnsi="Comic Sans MS"/>
          <w:b/>
          <w:sz w:val="18"/>
          <w:szCs w:val="20"/>
        </w:rPr>
        <w:t>Aşağıdakilerden hangisi diğer insanların haklarına saygılı bir davranıştır?</w:t>
      </w:r>
    </w:p>
    <w:p w14:paraId="15450E03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A) Konuşan arkadaşının sözünü keserek onun konuşmasını engellemek.</w:t>
      </w:r>
    </w:p>
    <w:p w14:paraId="153749C2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B) Okulun bahçesini ve sınıfını temiz tutmak.</w:t>
      </w:r>
    </w:p>
    <w:p w14:paraId="05154197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C) İzin almadan arkadaşlarının eşyalarını almak.</w:t>
      </w:r>
    </w:p>
    <w:p w14:paraId="1B81F47B" w14:textId="77777777" w:rsidR="009B3038" w:rsidRPr="00D253EC" w:rsidRDefault="009B3038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D) Kantinde arkadaşının önüne geçmek.</w:t>
      </w:r>
    </w:p>
    <w:p w14:paraId="638CD61E" w14:textId="77777777" w:rsidR="005E6DAF" w:rsidRPr="00D253EC" w:rsidRDefault="005E6DAF" w:rsidP="003E76E7">
      <w:pPr>
        <w:spacing w:line="322" w:lineRule="exact"/>
        <w:ind w:left="201"/>
        <w:rPr>
          <w:rFonts w:ascii="Comic Sans MS" w:hAnsi="Comic Sans MS"/>
          <w:w w:val="90"/>
          <w:sz w:val="18"/>
          <w:szCs w:val="20"/>
        </w:rPr>
      </w:pPr>
    </w:p>
    <w:p w14:paraId="2CFF2905" w14:textId="77777777" w:rsidR="0032601C" w:rsidRPr="00D253EC" w:rsidRDefault="0032601C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bCs/>
          <w:sz w:val="18"/>
          <w:szCs w:val="20"/>
        </w:rPr>
        <w:t>13) Aşağıdaki olaylardan hangisi çocuk haklarına aykırıdır?</w:t>
      </w:r>
    </w:p>
    <w:p w14:paraId="53D582C7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A) Bir çocuğun ailesinin geçimine yardım etmesi için çalışması</w:t>
      </w:r>
    </w:p>
    <w:p w14:paraId="4106DD97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B) Hastalanan çocuğun tedavi olmasını sağlamak</w:t>
      </w:r>
    </w:p>
    <w:p w14:paraId="3F6FC6C4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C) Bir çocuğun ailesiyle başka şehre taşınması ve orada okula devam etmesi</w:t>
      </w:r>
    </w:p>
    <w:p w14:paraId="3E293009" w14:textId="77777777" w:rsidR="0032601C" w:rsidRPr="00D253EC" w:rsidRDefault="0032601C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Cs/>
          <w:sz w:val="18"/>
          <w:szCs w:val="20"/>
        </w:rPr>
        <w:t>D) Dini ibadetlerini yerine getirmesi</w:t>
      </w:r>
    </w:p>
    <w:p w14:paraId="4D249326" w14:textId="77777777" w:rsidR="0032601C" w:rsidRPr="00D253EC" w:rsidRDefault="0032601C" w:rsidP="003E76E7">
      <w:pPr>
        <w:pStyle w:val="AralkYok"/>
        <w:rPr>
          <w:rFonts w:ascii="Comic Sans MS" w:hAnsi="Comic Sans MS" w:cstheme="minorBidi"/>
          <w:sz w:val="18"/>
          <w:szCs w:val="20"/>
        </w:rPr>
      </w:pPr>
    </w:p>
    <w:p w14:paraId="0F2DF665" w14:textId="77777777" w:rsidR="003C6CF2" w:rsidRPr="00D253EC" w:rsidRDefault="003C6CF2" w:rsidP="003E76E7">
      <w:pPr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14. Aşağıdakilerden hangisi adil davranan bir insanın özelliği değildir?</w:t>
      </w:r>
    </w:p>
    <w:p w14:paraId="71522F25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A) İnsanların haklarına saygı göstermek.</w:t>
      </w:r>
    </w:p>
    <w:p w14:paraId="78E78FF4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B) İnsanlar arasında ayrımcılık yapmak.</w:t>
      </w:r>
    </w:p>
    <w:p w14:paraId="668A8B09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C) Haksızlığa uğradığında gerekli yerlere başvurarak hakkını aramak.</w:t>
      </w:r>
    </w:p>
    <w:p w14:paraId="6C04BACC" w14:textId="77777777" w:rsidR="003C6CF2" w:rsidRPr="00D253EC" w:rsidRDefault="003C6CF2" w:rsidP="003E76E7">
      <w:pPr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D) İnsanlar arasındaki farklılıklara saygı duymak.</w:t>
      </w:r>
    </w:p>
    <w:p w14:paraId="0C7F1ED8" w14:textId="77777777" w:rsidR="00A9088D" w:rsidRPr="00D253EC" w:rsidRDefault="00A9088D" w:rsidP="003E76E7">
      <w:pPr>
        <w:rPr>
          <w:rFonts w:ascii="Comic Sans MS" w:hAnsi="Comic Sans MS"/>
          <w:sz w:val="18"/>
          <w:szCs w:val="20"/>
        </w:rPr>
      </w:pPr>
    </w:p>
    <w:p w14:paraId="03CF0C54" w14:textId="77777777" w:rsidR="003C6CF2" w:rsidRPr="00D253EC" w:rsidRDefault="00A9088D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15-</w:t>
      </w:r>
      <w:r w:rsidR="003C6CF2" w:rsidRPr="00D253EC">
        <w:rPr>
          <w:rFonts w:ascii="Comic Sans MS" w:hAnsi="Comic Sans MS"/>
          <w:b/>
          <w:sz w:val="18"/>
          <w:szCs w:val="20"/>
        </w:rPr>
        <w:t>Hapşırırken ağzın kapanması hangi kurala örnektir</w:t>
      </w:r>
      <w:r w:rsidR="003C6CF2" w:rsidRPr="00D253EC">
        <w:rPr>
          <w:rFonts w:ascii="Comic Sans MS" w:hAnsi="Comic Sans MS"/>
          <w:sz w:val="18"/>
          <w:szCs w:val="20"/>
        </w:rPr>
        <w:t>?</w:t>
      </w:r>
    </w:p>
    <w:p w14:paraId="3918AD69" w14:textId="77777777" w:rsidR="00A9088D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>A) görgü kuralı</w:t>
      </w:r>
      <w:r w:rsidRPr="00D253EC">
        <w:rPr>
          <w:rFonts w:ascii="Comic Sans MS" w:hAnsi="Comic Sans MS"/>
          <w:sz w:val="18"/>
          <w:szCs w:val="20"/>
        </w:rPr>
        <w:tab/>
        <w:t xml:space="preserve">      </w:t>
      </w:r>
      <w:r w:rsidRPr="00D253EC">
        <w:rPr>
          <w:rFonts w:ascii="Comic Sans MS" w:hAnsi="Comic Sans MS"/>
          <w:sz w:val="18"/>
          <w:szCs w:val="20"/>
        </w:rPr>
        <w:tab/>
        <w:t>B) hukuk kuralı</w:t>
      </w:r>
    </w:p>
    <w:p w14:paraId="02C16625" w14:textId="77777777" w:rsidR="00A9088D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C) dini kural </w:t>
      </w:r>
      <w:r w:rsidRPr="00D253EC">
        <w:rPr>
          <w:rFonts w:ascii="Comic Sans MS" w:hAnsi="Comic Sans MS"/>
          <w:sz w:val="18"/>
          <w:szCs w:val="20"/>
        </w:rPr>
        <w:tab/>
      </w:r>
      <w:r w:rsidR="00A9088D" w:rsidRPr="00D253EC">
        <w:rPr>
          <w:rFonts w:ascii="Comic Sans MS" w:hAnsi="Comic Sans MS"/>
          <w:sz w:val="18"/>
          <w:szCs w:val="20"/>
        </w:rPr>
        <w:t xml:space="preserve">        </w:t>
      </w:r>
      <w:r w:rsidRPr="00D253EC">
        <w:rPr>
          <w:rFonts w:ascii="Comic Sans MS" w:hAnsi="Comic Sans MS"/>
          <w:sz w:val="18"/>
          <w:szCs w:val="20"/>
        </w:rPr>
        <w:t>D) trafik kuralları</w:t>
      </w:r>
    </w:p>
    <w:p w14:paraId="50785A7A" w14:textId="77777777" w:rsidR="003C6CF2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3433EDA3" w14:textId="77777777" w:rsidR="003C6CF2" w:rsidRPr="00D253EC" w:rsidRDefault="00A9088D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D253EC">
        <w:rPr>
          <w:rFonts w:ascii="Comic Sans MS" w:hAnsi="Comic Sans MS"/>
          <w:b/>
          <w:sz w:val="18"/>
          <w:szCs w:val="20"/>
        </w:rPr>
        <w:t>16-</w:t>
      </w:r>
      <w:r w:rsidR="003C6CF2" w:rsidRPr="00D253EC">
        <w:rPr>
          <w:rFonts w:ascii="Comic Sans MS" w:hAnsi="Comic Sans MS"/>
          <w:b/>
          <w:sz w:val="18"/>
          <w:szCs w:val="20"/>
        </w:rPr>
        <w:t xml:space="preserve"> Evimizde ailemizle, mahallede komşularımızla, oyunlar</w:t>
      </w:r>
      <w:r w:rsidRPr="00D253EC">
        <w:rPr>
          <w:rFonts w:ascii="Comic Sans MS" w:hAnsi="Comic Sans MS"/>
          <w:b/>
          <w:sz w:val="18"/>
          <w:szCs w:val="20"/>
        </w:rPr>
        <w:t>ımız</w:t>
      </w:r>
      <w:r w:rsidR="003C6CF2" w:rsidRPr="00D253EC">
        <w:rPr>
          <w:rFonts w:ascii="Comic Sans MS" w:hAnsi="Comic Sans MS"/>
          <w:b/>
          <w:sz w:val="18"/>
          <w:szCs w:val="20"/>
        </w:rPr>
        <w:t>da arkadaşlarımızla belirlediğimiz kurallar vardır. Aşağıdakilerden hangisi sözü edilen kurallardandır?</w:t>
      </w:r>
    </w:p>
    <w:p w14:paraId="47306599" w14:textId="77777777" w:rsidR="00A9088D" w:rsidRPr="00D253EC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A) </w:t>
      </w:r>
      <w:r w:rsidR="00A9088D" w:rsidRPr="00D253EC">
        <w:rPr>
          <w:rFonts w:ascii="Comic Sans MS" w:hAnsi="Comic Sans MS"/>
          <w:sz w:val="18"/>
          <w:szCs w:val="20"/>
        </w:rPr>
        <w:t xml:space="preserve">Kanunlar           </w:t>
      </w:r>
      <w:r w:rsidRPr="00D253EC">
        <w:rPr>
          <w:rFonts w:ascii="Comic Sans MS" w:hAnsi="Comic Sans MS"/>
          <w:sz w:val="18"/>
          <w:szCs w:val="20"/>
        </w:rPr>
        <w:t>B)</w:t>
      </w:r>
      <w:r w:rsidR="00A9088D" w:rsidRPr="00D253EC">
        <w:rPr>
          <w:rFonts w:ascii="Comic Sans MS" w:hAnsi="Comic Sans MS"/>
          <w:sz w:val="18"/>
          <w:szCs w:val="20"/>
        </w:rPr>
        <w:t xml:space="preserve"> Yazılı olmayan kurallar</w:t>
      </w:r>
    </w:p>
    <w:p w14:paraId="26B68131" w14:textId="77777777" w:rsidR="003C6CF2" w:rsidRPr="00D253EC" w:rsidRDefault="00A9088D" w:rsidP="003E76E7">
      <w:pPr>
        <w:pStyle w:val="AralkYok"/>
        <w:rPr>
          <w:rFonts w:ascii="Comic Sans MS" w:hAnsi="Comic Sans MS"/>
          <w:sz w:val="18"/>
          <w:szCs w:val="20"/>
        </w:rPr>
      </w:pPr>
      <w:r w:rsidRPr="00D253EC">
        <w:rPr>
          <w:rFonts w:ascii="Comic Sans MS" w:hAnsi="Comic Sans MS"/>
          <w:sz w:val="18"/>
          <w:szCs w:val="20"/>
        </w:rPr>
        <w:t xml:space="preserve">C) Yönetmelikler       </w:t>
      </w:r>
      <w:r w:rsidR="003C6CF2" w:rsidRPr="00D253EC">
        <w:rPr>
          <w:rFonts w:ascii="Comic Sans MS" w:hAnsi="Comic Sans MS"/>
          <w:sz w:val="18"/>
          <w:szCs w:val="20"/>
        </w:rPr>
        <w:t xml:space="preserve">D) </w:t>
      </w:r>
      <w:r w:rsidRPr="00D253EC">
        <w:rPr>
          <w:rFonts w:ascii="Comic Sans MS" w:hAnsi="Comic Sans MS"/>
          <w:sz w:val="18"/>
          <w:szCs w:val="20"/>
        </w:rPr>
        <w:t>Yazılı kurallar</w:t>
      </w:r>
    </w:p>
    <w:p w14:paraId="4286E9C6" w14:textId="40328B98" w:rsidR="003C6CF2" w:rsidRPr="003E76E7" w:rsidRDefault="003C6CF2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</w:p>
    <w:p w14:paraId="4CC33AE1" w14:textId="77777777" w:rsidR="003C6CF2" w:rsidRPr="003E76E7" w:rsidRDefault="00A9088D" w:rsidP="003E76E7">
      <w:pPr>
        <w:pStyle w:val="AralkYok"/>
        <w:rPr>
          <w:rFonts w:ascii="Comic Sans MS" w:hAnsi="Comic Sans MS"/>
          <w:b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color w:val="000000"/>
          <w:sz w:val="18"/>
          <w:szCs w:val="20"/>
        </w:rPr>
        <w:t>‘’</w:t>
      </w:r>
      <w:r w:rsidR="003C6CF2" w:rsidRPr="003E76E7">
        <w:rPr>
          <w:rFonts w:ascii="Comic Sans MS" w:hAnsi="Comic Sans MS"/>
          <w:b/>
          <w:color w:val="000000"/>
          <w:sz w:val="18"/>
          <w:szCs w:val="20"/>
        </w:rPr>
        <w:t>Toplu taşıma araçlarında hamile ve yaşlılara  yer vermeliyiz.”</w:t>
      </w:r>
    </w:p>
    <w:p w14:paraId="78B69D6E" w14:textId="77777777" w:rsidR="003C6CF2" w:rsidRPr="003E76E7" w:rsidRDefault="00A9088D" w:rsidP="003E76E7">
      <w:pPr>
        <w:pStyle w:val="AralkYok"/>
        <w:rPr>
          <w:rFonts w:ascii="Comic Sans MS" w:hAnsi="Comic Sans MS"/>
          <w:b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color w:val="000000"/>
          <w:sz w:val="18"/>
          <w:szCs w:val="20"/>
        </w:rPr>
        <w:t>17</w:t>
      </w:r>
      <w:r w:rsidR="003C6CF2" w:rsidRPr="003E76E7">
        <w:rPr>
          <w:rFonts w:ascii="Comic Sans MS" w:hAnsi="Comic Sans MS"/>
          <w:b/>
          <w:color w:val="000000"/>
          <w:sz w:val="18"/>
          <w:szCs w:val="20"/>
        </w:rPr>
        <w:t xml:space="preserve">.Yukarıdaki kurala uymayan kişi için aşağıdakilerden hangisi </w:t>
      </w:r>
      <w:r w:rsidR="003C6CF2" w:rsidRPr="003E76E7">
        <w:rPr>
          <w:rFonts w:ascii="Comic Sans MS" w:hAnsi="Comic Sans MS"/>
          <w:b/>
          <w:color w:val="000000"/>
          <w:sz w:val="18"/>
          <w:szCs w:val="20"/>
          <w:u w:val="single"/>
        </w:rPr>
        <w:t>uygulanmaz?</w:t>
      </w:r>
    </w:p>
    <w:p w14:paraId="10C2810C" w14:textId="77777777" w:rsidR="00A9088D" w:rsidRPr="003E76E7" w:rsidRDefault="003C6CF2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3E76E7">
        <w:rPr>
          <w:rFonts w:ascii="Comic Sans MS" w:hAnsi="Comic Sans MS"/>
          <w:color w:val="000000"/>
          <w:sz w:val="18"/>
          <w:szCs w:val="20"/>
        </w:rPr>
        <w:t>A) Dışlanm</w:t>
      </w:r>
      <w:r w:rsidR="00A9088D" w:rsidRPr="003E76E7">
        <w:rPr>
          <w:rFonts w:ascii="Comic Sans MS" w:hAnsi="Comic Sans MS"/>
          <w:color w:val="000000"/>
          <w:sz w:val="18"/>
          <w:szCs w:val="20"/>
        </w:rPr>
        <w:t xml:space="preserve">a        </w:t>
      </w:r>
      <w:r w:rsidR="00A9088D" w:rsidRPr="003E76E7">
        <w:rPr>
          <w:rFonts w:ascii="Comic Sans MS" w:hAnsi="Comic Sans MS"/>
          <w:color w:val="000000"/>
          <w:sz w:val="18"/>
          <w:szCs w:val="20"/>
        </w:rPr>
        <w:tab/>
      </w:r>
      <w:r w:rsidR="00A9088D" w:rsidRPr="003E76E7">
        <w:rPr>
          <w:rFonts w:ascii="Comic Sans MS" w:hAnsi="Comic Sans MS"/>
          <w:color w:val="000000"/>
          <w:sz w:val="18"/>
          <w:szCs w:val="20"/>
        </w:rPr>
        <w:tab/>
        <w:t>B) Hapis cezası</w:t>
      </w:r>
    </w:p>
    <w:p w14:paraId="10DD550C" w14:textId="77777777" w:rsidR="003C6CF2" w:rsidRPr="003E76E7" w:rsidRDefault="003C6CF2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  <w:r w:rsidRPr="003E76E7">
        <w:rPr>
          <w:rFonts w:ascii="Comic Sans MS" w:hAnsi="Comic Sans MS"/>
          <w:color w:val="000000"/>
          <w:sz w:val="18"/>
          <w:szCs w:val="20"/>
        </w:rPr>
        <w:t xml:space="preserve">C) Ayıplanma          </w:t>
      </w:r>
      <w:r w:rsidRPr="003E76E7">
        <w:rPr>
          <w:rFonts w:ascii="Comic Sans MS" w:hAnsi="Comic Sans MS"/>
          <w:color w:val="000000"/>
          <w:sz w:val="18"/>
          <w:szCs w:val="20"/>
        </w:rPr>
        <w:tab/>
        <w:t>D) Kınama</w:t>
      </w:r>
    </w:p>
    <w:p w14:paraId="16145CDE" w14:textId="77777777" w:rsidR="00A9088D" w:rsidRPr="003E76E7" w:rsidRDefault="00A9088D" w:rsidP="003E76E7">
      <w:pPr>
        <w:pStyle w:val="AralkYok"/>
        <w:rPr>
          <w:rFonts w:ascii="Comic Sans MS" w:hAnsi="Comic Sans MS"/>
          <w:color w:val="000000"/>
          <w:sz w:val="18"/>
          <w:szCs w:val="20"/>
        </w:rPr>
      </w:pPr>
    </w:p>
    <w:p w14:paraId="263B6A45" w14:textId="77777777" w:rsidR="003C6CF2" w:rsidRPr="003E76E7" w:rsidRDefault="00A9088D" w:rsidP="003E76E7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18</w:t>
      </w:r>
      <w:r w:rsidR="003C6CF2" w:rsidRPr="003E76E7">
        <w:rPr>
          <w:rFonts w:ascii="Comic Sans MS" w:hAnsi="Comic Sans MS"/>
          <w:b/>
          <w:sz w:val="18"/>
          <w:szCs w:val="20"/>
        </w:rPr>
        <w:t>.Adalet v</w:t>
      </w:r>
      <w:r w:rsidRPr="003E76E7">
        <w:rPr>
          <w:rFonts w:ascii="Comic Sans MS" w:hAnsi="Comic Sans MS"/>
          <w:b/>
          <w:sz w:val="18"/>
          <w:szCs w:val="20"/>
        </w:rPr>
        <w:t>e eşitliğin sağlandığı toplum</w:t>
      </w:r>
      <w:r w:rsidR="003C6CF2" w:rsidRPr="003E76E7">
        <w:rPr>
          <w:rFonts w:ascii="Comic Sans MS" w:hAnsi="Comic Sans MS"/>
          <w:b/>
          <w:sz w:val="18"/>
          <w:szCs w:val="20"/>
        </w:rPr>
        <w:t xml:space="preserve">da aşağıdakilerden hangisi </w:t>
      </w:r>
      <w:r w:rsidR="003C6CF2" w:rsidRPr="003E76E7">
        <w:rPr>
          <w:rFonts w:ascii="Comic Sans MS" w:hAnsi="Comic Sans MS"/>
          <w:b/>
          <w:sz w:val="18"/>
          <w:szCs w:val="20"/>
          <w:u w:val="single"/>
        </w:rPr>
        <w:t>görülmez?</w:t>
      </w:r>
    </w:p>
    <w:p w14:paraId="5068A6B1" w14:textId="77777777" w:rsidR="003C6CF2" w:rsidRPr="003E76E7" w:rsidRDefault="003C6CF2" w:rsidP="003E76E7">
      <w:pPr>
        <w:pStyle w:val="AralkYok"/>
        <w:tabs>
          <w:tab w:val="left" w:pos="284"/>
        </w:tabs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 xml:space="preserve">A </w:t>
      </w:r>
      <w:r w:rsidR="00A9088D" w:rsidRPr="003E76E7">
        <w:rPr>
          <w:rFonts w:ascii="Comic Sans MS" w:hAnsi="Comic Sans MS"/>
          <w:sz w:val="18"/>
          <w:szCs w:val="20"/>
        </w:rPr>
        <w:t>)Güven                    B)Birlik ve beraberlik</w:t>
      </w:r>
    </w:p>
    <w:p w14:paraId="59CFB508" w14:textId="77777777" w:rsidR="003C6CF2" w:rsidRPr="003E76E7" w:rsidRDefault="00A9088D" w:rsidP="003E76E7">
      <w:pPr>
        <w:pStyle w:val="AralkYok"/>
        <w:tabs>
          <w:tab w:val="left" w:pos="284"/>
        </w:tabs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 ) Dayanışma</w:t>
      </w:r>
      <w:r w:rsidRPr="003E76E7">
        <w:rPr>
          <w:rFonts w:ascii="Comic Sans MS" w:hAnsi="Comic Sans MS"/>
          <w:sz w:val="18"/>
          <w:szCs w:val="20"/>
        </w:rPr>
        <w:tab/>
        <w:t xml:space="preserve">     </w:t>
      </w:r>
      <w:r w:rsidR="003C6CF2" w:rsidRPr="003E76E7">
        <w:rPr>
          <w:rFonts w:ascii="Comic Sans MS" w:hAnsi="Comic Sans MS"/>
          <w:sz w:val="18"/>
          <w:szCs w:val="20"/>
        </w:rPr>
        <w:t>D )</w:t>
      </w:r>
      <w:r w:rsidRPr="003E76E7">
        <w:rPr>
          <w:rFonts w:ascii="Comic Sans MS" w:hAnsi="Comic Sans MS"/>
          <w:sz w:val="18"/>
          <w:szCs w:val="20"/>
        </w:rPr>
        <w:t xml:space="preserve"> Huzursuzluk</w:t>
      </w:r>
    </w:p>
    <w:p w14:paraId="1060E0DB" w14:textId="77777777" w:rsidR="003C6CF2" w:rsidRPr="003E76E7" w:rsidRDefault="003C6CF2" w:rsidP="003E76E7">
      <w:pPr>
        <w:pStyle w:val="AralkYok"/>
        <w:tabs>
          <w:tab w:val="left" w:pos="284"/>
          <w:tab w:val="left" w:pos="6210"/>
        </w:tabs>
        <w:rPr>
          <w:rFonts w:ascii="Comic Sans MS" w:hAnsi="Comic Sans MS"/>
          <w:b/>
          <w:sz w:val="18"/>
          <w:szCs w:val="20"/>
        </w:rPr>
      </w:pPr>
    </w:p>
    <w:p w14:paraId="6F9EE914" w14:textId="77777777" w:rsidR="003E76E7" w:rsidRDefault="003E76E7" w:rsidP="003E76E7">
      <w:pPr>
        <w:tabs>
          <w:tab w:val="left" w:pos="0"/>
        </w:tabs>
        <w:ind w:right="-255"/>
        <w:rPr>
          <w:rFonts w:ascii="Comic Sans MS" w:hAnsi="Comic Sans MS"/>
          <w:b/>
          <w:bCs/>
          <w:color w:val="000000"/>
          <w:sz w:val="18"/>
          <w:szCs w:val="20"/>
        </w:rPr>
      </w:pPr>
    </w:p>
    <w:p w14:paraId="3E6094F5" w14:textId="77777777" w:rsidR="003E76E7" w:rsidRDefault="003E76E7" w:rsidP="003E76E7">
      <w:pPr>
        <w:tabs>
          <w:tab w:val="left" w:pos="0"/>
        </w:tabs>
        <w:ind w:right="-255"/>
        <w:rPr>
          <w:rFonts w:ascii="Comic Sans MS" w:hAnsi="Comic Sans MS"/>
          <w:b/>
          <w:bCs/>
          <w:color w:val="000000"/>
          <w:sz w:val="18"/>
          <w:szCs w:val="20"/>
        </w:rPr>
      </w:pPr>
    </w:p>
    <w:p w14:paraId="1A3F5C0A" w14:textId="77777777" w:rsidR="003E76E7" w:rsidRDefault="003E76E7" w:rsidP="003E76E7">
      <w:pPr>
        <w:tabs>
          <w:tab w:val="left" w:pos="0"/>
        </w:tabs>
        <w:ind w:right="-255"/>
        <w:rPr>
          <w:rFonts w:ascii="Comic Sans MS" w:hAnsi="Comic Sans MS"/>
          <w:b/>
          <w:bCs/>
          <w:color w:val="000000"/>
          <w:sz w:val="18"/>
          <w:szCs w:val="20"/>
        </w:rPr>
      </w:pPr>
    </w:p>
    <w:p w14:paraId="0BBAA7BB" w14:textId="77777777" w:rsidR="003C6CF2" w:rsidRPr="003E76E7" w:rsidRDefault="00A9088D" w:rsidP="003E76E7">
      <w:pPr>
        <w:tabs>
          <w:tab w:val="left" w:pos="0"/>
        </w:tabs>
        <w:ind w:right="-255"/>
        <w:rPr>
          <w:rFonts w:ascii="Comic Sans MS" w:hAnsi="Comic Sans MS"/>
          <w:color w:val="000000"/>
          <w:sz w:val="18"/>
          <w:szCs w:val="20"/>
        </w:rPr>
      </w:pPr>
      <w:r w:rsidRPr="003E76E7">
        <w:rPr>
          <w:rFonts w:ascii="Comic Sans MS" w:hAnsi="Comic Sans MS"/>
          <w:b/>
          <w:bCs/>
          <w:color w:val="000000"/>
          <w:sz w:val="18"/>
          <w:szCs w:val="20"/>
        </w:rPr>
        <w:lastRenderedPageBreak/>
        <w:t>19-</w:t>
      </w:r>
      <w:r w:rsidR="003C6CF2" w:rsidRPr="003E76E7">
        <w:rPr>
          <w:rFonts w:ascii="Comic Sans MS" w:hAnsi="Comic Sans MS"/>
          <w:b/>
          <w:bCs/>
          <w:color w:val="000000"/>
          <w:sz w:val="18"/>
          <w:szCs w:val="20"/>
        </w:rPr>
        <w:t>Okula kayıt yaptıran her öğrencinin bir kısım  hakları vardır. Aşağıdakilerden hangisi bu haklardan biri olamaz?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A) Okul kütüphanesinden yararlanmak.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B) Eğitim öğretim imkanlarından yararlanmak.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C) Okula istediği zaman gelmek.</w:t>
      </w:r>
      <w:r w:rsidR="003C6CF2" w:rsidRPr="003E76E7">
        <w:rPr>
          <w:rFonts w:ascii="Comic Sans MS" w:hAnsi="Comic Sans MS"/>
          <w:color w:val="000000"/>
          <w:sz w:val="18"/>
          <w:szCs w:val="20"/>
        </w:rPr>
        <w:br/>
        <w:t>D) Okul bahçesinden yararlanmak</w:t>
      </w:r>
    </w:p>
    <w:p w14:paraId="12C157F9" w14:textId="77777777" w:rsidR="003E76E7" w:rsidRDefault="003E76E7" w:rsidP="003E76E7">
      <w:pPr>
        <w:rPr>
          <w:rFonts w:ascii="Comic Sans MS" w:hAnsi="Comic Sans MS"/>
          <w:b/>
          <w:sz w:val="18"/>
          <w:szCs w:val="20"/>
        </w:rPr>
      </w:pPr>
    </w:p>
    <w:p w14:paraId="1E58B749" w14:textId="77777777" w:rsidR="00A9088D" w:rsidRPr="003E76E7" w:rsidRDefault="00A9088D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 xml:space="preserve">20. </w:t>
      </w:r>
      <w:r w:rsidRPr="003E76E7">
        <w:rPr>
          <w:rFonts w:ascii="Comic Sans MS" w:hAnsi="Comic Sans MS"/>
          <w:b/>
          <w:bCs/>
          <w:sz w:val="18"/>
          <w:szCs w:val="20"/>
        </w:rPr>
        <w:t xml:space="preserve">Aşağıdaki tutumlardan hangisi uzlaşı sürecini </w:t>
      </w:r>
      <w:r w:rsidRPr="003E76E7">
        <w:rPr>
          <w:rFonts w:ascii="Comic Sans MS" w:hAnsi="Comic Sans MS"/>
          <w:b/>
          <w:bCs/>
          <w:sz w:val="18"/>
          <w:szCs w:val="20"/>
          <w:u w:val="single"/>
        </w:rPr>
        <w:t>desteklemez</w:t>
      </w:r>
      <w:r w:rsidRPr="003E76E7">
        <w:rPr>
          <w:rFonts w:ascii="Comic Sans MS" w:hAnsi="Comic Sans MS"/>
          <w:b/>
          <w:bCs/>
          <w:sz w:val="18"/>
          <w:szCs w:val="20"/>
        </w:rPr>
        <w:t>?</w:t>
      </w:r>
    </w:p>
    <w:p w14:paraId="4C7C3E77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Herkesin düşüncelerini özgürce söylemesine fırsat verilmesi.</w:t>
      </w:r>
    </w:p>
    <w:p w14:paraId="557537FE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Herkesin fikrine saygı duyulması.</w:t>
      </w:r>
    </w:p>
    <w:p w14:paraId="0CF1E02C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Tarafların birbirine hoşgörülü olması.</w:t>
      </w:r>
    </w:p>
    <w:p w14:paraId="3631A3BE" w14:textId="77777777" w:rsidR="00A9088D" w:rsidRPr="003E76E7" w:rsidRDefault="00A9088D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Olaylara yalnızca kendi açısından bakılması.</w:t>
      </w:r>
    </w:p>
    <w:p w14:paraId="29638CDC" w14:textId="77777777" w:rsidR="003C6CF2" w:rsidRPr="003E76E7" w:rsidRDefault="00A9088D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21-</w:t>
      </w:r>
      <w:r w:rsidR="003C6CF2" w:rsidRPr="003E76E7">
        <w:rPr>
          <w:rFonts w:ascii="Comic Sans MS" w:hAnsi="Comic Sans MS"/>
          <w:sz w:val="18"/>
          <w:szCs w:val="20"/>
        </w:rPr>
        <w:t xml:space="preserve"> </w:t>
      </w:r>
      <w:r w:rsidR="003C6CF2" w:rsidRPr="003E76E7">
        <w:rPr>
          <w:rFonts w:ascii="Comic Sans MS" w:hAnsi="Comic Sans MS"/>
          <w:b/>
          <w:sz w:val="18"/>
          <w:szCs w:val="20"/>
        </w:rPr>
        <w:t>İnsanların temel haklara sahip olmasının koşulu nedir?</w:t>
      </w:r>
    </w:p>
    <w:p w14:paraId="6B1FAFC8" w14:textId="77777777" w:rsidR="003C6CF2" w:rsidRPr="003E76E7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İnsan olmak                  B) Çalışkan olmak</w:t>
      </w:r>
    </w:p>
    <w:p w14:paraId="39A78005" w14:textId="77777777" w:rsidR="003C6CF2" w:rsidRPr="003E76E7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Erkek olmak                 D) Bayan olmak</w:t>
      </w:r>
    </w:p>
    <w:p w14:paraId="69E71D1A" w14:textId="77777777" w:rsidR="00A9088D" w:rsidRPr="003E76E7" w:rsidRDefault="00A9088D" w:rsidP="003E76E7">
      <w:pPr>
        <w:pStyle w:val="AralkYok"/>
        <w:rPr>
          <w:rFonts w:ascii="Comic Sans MS" w:hAnsi="Comic Sans MS"/>
          <w:sz w:val="18"/>
          <w:szCs w:val="20"/>
        </w:rPr>
      </w:pPr>
    </w:p>
    <w:p w14:paraId="62544DC1" w14:textId="77777777" w:rsidR="003C6CF2" w:rsidRPr="003E76E7" w:rsidRDefault="00A9088D" w:rsidP="003E76E7">
      <w:pPr>
        <w:pStyle w:val="AralkYok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22-</w:t>
      </w:r>
      <w:r w:rsidR="003C6CF2" w:rsidRPr="003E76E7">
        <w:rPr>
          <w:rFonts w:ascii="Comic Sans MS" w:hAnsi="Comic Sans MS"/>
          <w:b/>
          <w:sz w:val="18"/>
          <w:szCs w:val="20"/>
        </w:rPr>
        <w:t>Bir İnsanın kendine yazlık almış olması, hangi temel hakkını kullanmıştır ?</w:t>
      </w:r>
    </w:p>
    <w:p w14:paraId="5737C0C0" w14:textId="77777777" w:rsidR="003C6CF2" w:rsidRPr="003E76E7" w:rsidRDefault="003C6CF2" w:rsidP="003E76E7">
      <w:pPr>
        <w:pStyle w:val="AralkYok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 xml:space="preserve">A) Seyahat Hakkı </w:t>
      </w:r>
      <w:r w:rsidRPr="003E76E7">
        <w:rPr>
          <w:rFonts w:ascii="Comic Sans MS" w:hAnsi="Comic Sans MS"/>
          <w:sz w:val="18"/>
          <w:szCs w:val="20"/>
        </w:rPr>
        <w:tab/>
        <w:t xml:space="preserve"> </w:t>
      </w:r>
      <w:r w:rsidR="00A9088D" w:rsidRPr="003E76E7">
        <w:rPr>
          <w:rFonts w:ascii="Comic Sans MS" w:hAnsi="Comic Sans MS"/>
          <w:sz w:val="18"/>
          <w:szCs w:val="20"/>
        </w:rPr>
        <w:t xml:space="preserve">       B)</w:t>
      </w:r>
      <w:r w:rsidRPr="003E76E7">
        <w:rPr>
          <w:rFonts w:ascii="Comic Sans MS" w:hAnsi="Comic Sans MS"/>
          <w:sz w:val="18"/>
          <w:szCs w:val="20"/>
        </w:rPr>
        <w:t>Mülkiyet Hakkı</w:t>
      </w:r>
    </w:p>
    <w:p w14:paraId="10EA6536" w14:textId="77777777" w:rsidR="003C6CF2" w:rsidRPr="003E76E7" w:rsidRDefault="00A9088D" w:rsidP="003E76E7">
      <w:pPr>
        <w:spacing w:after="200" w:line="276" w:lineRule="auto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 Eğitim Hakkı          D)</w:t>
      </w:r>
      <w:r w:rsidR="003C6CF2" w:rsidRPr="003E76E7">
        <w:rPr>
          <w:rFonts w:ascii="Comic Sans MS" w:hAnsi="Comic Sans MS"/>
          <w:sz w:val="18"/>
          <w:szCs w:val="20"/>
        </w:rPr>
        <w:t>Seçilme Hakkı</w:t>
      </w:r>
    </w:p>
    <w:p w14:paraId="0B398BD5" w14:textId="77777777" w:rsidR="003C6CF2" w:rsidRPr="003E76E7" w:rsidRDefault="00A9088D" w:rsidP="003E76E7">
      <w:pPr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23</w:t>
      </w:r>
      <w:r w:rsidR="003C6CF2" w:rsidRPr="003E76E7">
        <w:rPr>
          <w:rFonts w:ascii="Comic Sans MS" w:hAnsi="Comic Sans MS"/>
          <w:b/>
          <w:sz w:val="18"/>
          <w:szCs w:val="20"/>
        </w:rPr>
        <w:t>. Haklıyla haksızı ayırt etmeye ve herkese hakkı olanı vermeye ne denir ?</w:t>
      </w:r>
    </w:p>
    <w:p w14:paraId="39B61B3C" w14:textId="77777777" w:rsidR="009F3BC5" w:rsidRPr="003E76E7" w:rsidRDefault="003C6CF2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</w:t>
      </w:r>
      <w:r w:rsidR="009F3BC5" w:rsidRPr="003E76E7">
        <w:rPr>
          <w:rFonts w:ascii="Comic Sans MS" w:hAnsi="Comic Sans MS"/>
          <w:sz w:val="18"/>
          <w:szCs w:val="20"/>
        </w:rPr>
        <w:t>Hak</w:t>
      </w:r>
      <w:r w:rsidRPr="003E76E7">
        <w:rPr>
          <w:rFonts w:ascii="Comic Sans MS" w:hAnsi="Comic Sans MS"/>
          <w:sz w:val="18"/>
          <w:szCs w:val="20"/>
        </w:rPr>
        <w:t xml:space="preserve">    </w:t>
      </w:r>
      <w:r w:rsidR="00A9088D" w:rsidRPr="003E76E7">
        <w:rPr>
          <w:rFonts w:ascii="Comic Sans MS" w:hAnsi="Comic Sans MS"/>
          <w:sz w:val="18"/>
          <w:szCs w:val="20"/>
        </w:rPr>
        <w:t xml:space="preserve">    </w:t>
      </w:r>
      <w:r w:rsidRPr="003E76E7">
        <w:rPr>
          <w:rFonts w:ascii="Comic Sans MS" w:hAnsi="Comic Sans MS"/>
          <w:sz w:val="18"/>
          <w:szCs w:val="20"/>
        </w:rPr>
        <w:t xml:space="preserve">B)Uzlaşı </w:t>
      </w:r>
      <w:r w:rsidR="009F3BC5" w:rsidRPr="003E76E7">
        <w:rPr>
          <w:rFonts w:ascii="Comic Sans MS" w:hAnsi="Comic Sans MS"/>
          <w:sz w:val="18"/>
          <w:szCs w:val="20"/>
        </w:rPr>
        <w:t xml:space="preserve"> </w:t>
      </w:r>
      <w:r w:rsidRPr="003E76E7">
        <w:rPr>
          <w:rFonts w:ascii="Comic Sans MS" w:hAnsi="Comic Sans MS"/>
          <w:sz w:val="18"/>
          <w:szCs w:val="20"/>
        </w:rPr>
        <w:t xml:space="preserve"> </w:t>
      </w:r>
      <w:r w:rsidR="009F3BC5" w:rsidRPr="003E76E7">
        <w:rPr>
          <w:rFonts w:ascii="Comic Sans MS" w:hAnsi="Comic Sans MS"/>
          <w:sz w:val="18"/>
          <w:szCs w:val="20"/>
        </w:rPr>
        <w:t>C) Empati    D) Adalet</w:t>
      </w:r>
    </w:p>
    <w:p w14:paraId="1A3F90C2" w14:textId="77777777" w:rsidR="003C6CF2" w:rsidRPr="003E76E7" w:rsidRDefault="003C6CF2" w:rsidP="003E76E7">
      <w:pPr>
        <w:rPr>
          <w:rFonts w:ascii="Comic Sans MS" w:hAnsi="Comic Sans MS"/>
          <w:sz w:val="18"/>
          <w:szCs w:val="20"/>
        </w:rPr>
      </w:pPr>
    </w:p>
    <w:p w14:paraId="13A132A7" w14:textId="77777777" w:rsidR="0032601C" w:rsidRPr="003E76E7" w:rsidRDefault="00A9088D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b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24</w:t>
      </w:r>
      <w:r w:rsidR="0032601C" w:rsidRPr="003E76E7">
        <w:rPr>
          <w:rFonts w:ascii="Comic Sans MS" w:hAnsi="Comic Sans MS"/>
          <w:b/>
          <w:sz w:val="18"/>
          <w:szCs w:val="20"/>
        </w:rPr>
        <w:t>.</w:t>
      </w:r>
      <w:r w:rsidR="00CC2247" w:rsidRPr="003E76E7">
        <w:rPr>
          <w:rFonts w:ascii="Comic Sans MS" w:hAnsi="Comic Sans MS"/>
          <w:b/>
          <w:sz w:val="18"/>
          <w:szCs w:val="20"/>
        </w:rPr>
        <w:t xml:space="preserve">Ailem ile telefonda görüşmeme izin verilmemesi </w:t>
      </w:r>
      <w:r w:rsidR="0032601C" w:rsidRPr="003E76E7">
        <w:rPr>
          <w:rFonts w:ascii="Comic Sans MS" w:hAnsi="Comic Sans MS"/>
          <w:b/>
          <w:sz w:val="18"/>
          <w:szCs w:val="20"/>
        </w:rPr>
        <w:t xml:space="preserve"> hangi hakkın ihlaline örnektir?</w:t>
      </w:r>
    </w:p>
    <w:p w14:paraId="2A20F1C8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 Kişi dokunulmazlığı</w:t>
      </w:r>
    </w:p>
    <w:p w14:paraId="4CE85993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 Özel hayatın gizliliği</w:t>
      </w:r>
    </w:p>
    <w:p w14:paraId="08C14707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C)  Konut dokunulmazlığı</w:t>
      </w:r>
    </w:p>
    <w:p w14:paraId="79CE9D39" w14:textId="77777777" w:rsidR="0032601C" w:rsidRPr="003E76E7" w:rsidRDefault="0032601C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 Haberleşme özgürlüğü</w:t>
      </w:r>
    </w:p>
    <w:p w14:paraId="06729111" w14:textId="77777777" w:rsidR="00A9088D" w:rsidRPr="003E76E7" w:rsidRDefault="00A9088D" w:rsidP="003E76E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Comic Sans MS" w:hAnsi="Comic Sans MS"/>
          <w:sz w:val="18"/>
          <w:szCs w:val="20"/>
        </w:rPr>
      </w:pPr>
    </w:p>
    <w:p w14:paraId="7433E84E" w14:textId="77777777" w:rsidR="0032601C" w:rsidRPr="003E76E7" w:rsidRDefault="00A9088D" w:rsidP="003E76E7">
      <w:pPr>
        <w:rPr>
          <w:rFonts w:ascii="Comic Sans MS" w:hAnsi="Comic Sans MS"/>
          <w:b/>
          <w:bCs/>
          <w:sz w:val="18"/>
          <w:szCs w:val="20"/>
        </w:rPr>
      </w:pPr>
      <w:r w:rsidRPr="003E76E7">
        <w:rPr>
          <w:rFonts w:ascii="Comic Sans MS" w:hAnsi="Comic Sans MS"/>
          <w:b/>
          <w:sz w:val="18"/>
          <w:szCs w:val="20"/>
        </w:rPr>
        <w:t>25</w:t>
      </w:r>
      <w:r w:rsidR="0032601C" w:rsidRPr="003E76E7">
        <w:rPr>
          <w:rFonts w:ascii="Comic Sans MS" w:hAnsi="Comic Sans MS"/>
          <w:b/>
          <w:sz w:val="18"/>
          <w:szCs w:val="20"/>
        </w:rPr>
        <w:t>.</w:t>
      </w:r>
      <w:r w:rsidR="0032601C" w:rsidRPr="003E76E7">
        <w:rPr>
          <w:rFonts w:ascii="Comic Sans MS" w:hAnsi="Comic Sans MS"/>
          <w:sz w:val="18"/>
          <w:szCs w:val="20"/>
        </w:rPr>
        <w:t xml:space="preserve"> </w:t>
      </w:r>
      <w:r w:rsidR="0032601C" w:rsidRPr="003E76E7">
        <w:rPr>
          <w:rFonts w:ascii="Comic Sans MS" w:hAnsi="Comic Sans MS"/>
          <w:b/>
          <w:bCs/>
          <w:sz w:val="18"/>
          <w:szCs w:val="20"/>
        </w:rPr>
        <w:t>Özgürlük kavramının tanımı aşağıdakilerden hangisinde doğru olarak verilmiştir?</w:t>
      </w:r>
    </w:p>
    <w:p w14:paraId="0663DBD8" w14:textId="77777777" w:rsidR="00A9088D" w:rsidRPr="003E76E7" w:rsidRDefault="0032601C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A) Devletin koyduğu kurallara uymamak.</w:t>
      </w:r>
    </w:p>
    <w:p w14:paraId="3FF5A956" w14:textId="77777777" w:rsidR="00A9088D" w:rsidRPr="003E76E7" w:rsidRDefault="0032601C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B) Dilediğimiz her şeyi yapmak.</w:t>
      </w:r>
      <w:r w:rsidRPr="003E76E7">
        <w:rPr>
          <w:rFonts w:ascii="Comic Sans MS" w:hAnsi="Comic Sans MS"/>
          <w:sz w:val="18"/>
          <w:szCs w:val="20"/>
        </w:rPr>
        <w:br/>
        <w:t>C) Başkalarına zarar vermeden dilediğini yapmak.</w:t>
      </w:r>
    </w:p>
    <w:p w14:paraId="4E6E271A" w14:textId="77777777" w:rsidR="0032601C" w:rsidRPr="003E76E7" w:rsidRDefault="0032601C" w:rsidP="003E76E7">
      <w:pPr>
        <w:rPr>
          <w:rFonts w:ascii="Comic Sans MS" w:hAnsi="Comic Sans MS"/>
          <w:sz w:val="18"/>
          <w:szCs w:val="20"/>
        </w:rPr>
      </w:pPr>
      <w:r w:rsidRPr="003E76E7">
        <w:rPr>
          <w:rFonts w:ascii="Comic Sans MS" w:hAnsi="Comic Sans MS"/>
          <w:sz w:val="18"/>
          <w:szCs w:val="20"/>
        </w:rPr>
        <w:t>D) Sınıfta yüksek sesle bağırmak.</w:t>
      </w:r>
    </w:p>
    <w:p w14:paraId="72DEE8A2" w14:textId="77777777" w:rsidR="009D5BAE" w:rsidRDefault="009D5BAE" w:rsidP="003E76E7">
      <w:pPr>
        <w:spacing w:line="240" w:lineRule="atLeast"/>
        <w:ind w:right="-180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6C8F8709" w14:textId="77777777" w:rsidR="003E76E7" w:rsidRPr="003E76E7" w:rsidRDefault="003E76E7" w:rsidP="003E76E7">
      <w:pPr>
        <w:spacing w:line="240" w:lineRule="atLeast"/>
        <w:ind w:right="-180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26)“Uyuşmazlığın taraflarının, olayın özelliklerine göre şekillenecek çeşitli çözüm önerileri sunup; bu çözüm önerilerinden birisinde anlaşmalarını hedefleyen bir "uyuşmazlık çözümü" yöntemidir.”</w:t>
      </w:r>
    </w:p>
    <w:p w14:paraId="593C4B98" w14:textId="77777777" w:rsidR="003E76E7" w:rsidRPr="003E76E7" w:rsidRDefault="003E76E7" w:rsidP="003E76E7">
      <w:pPr>
        <w:spacing w:line="240" w:lineRule="atLeast"/>
        <w:ind w:right="-180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    Yukarıda bahsedilen kavram hangisidir?</w:t>
      </w:r>
    </w:p>
    <w:p w14:paraId="792CF2A3" w14:textId="77777777" w:rsidR="003E76E7" w:rsidRDefault="003E76E7" w:rsidP="003E76E7">
      <w:pPr>
        <w:spacing w:line="240" w:lineRule="atLeast"/>
        <w:ind w:right="-18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A) Hak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  <w:t>B) Adalet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</w:p>
    <w:p w14:paraId="4C65510C" w14:textId="77777777" w:rsidR="003E76E7" w:rsidRPr="003E76E7" w:rsidRDefault="003E76E7" w:rsidP="003E76E7">
      <w:pPr>
        <w:spacing w:line="240" w:lineRule="atLeast"/>
        <w:ind w:right="-18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Kural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ab/>
        <w:t>D) Uzlaşı</w:t>
      </w:r>
    </w:p>
    <w:p w14:paraId="65E320AF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5569C5EB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27)</w:t>
      </w:r>
      <w:r w:rsidRPr="003E76E7">
        <w:rPr>
          <w:rFonts w:ascii="Comic Sans MS" w:hAnsi="Comic Sans MS"/>
          <w:b/>
          <w:color w:val="000000" w:themeColor="text1"/>
          <w:sz w:val="18"/>
          <w:szCs w:val="20"/>
          <w:shd w:val="clear" w:color="auto" w:fill="FFFFFF"/>
        </w:rPr>
        <w:t>Aşağıdakilerden hangisi adil bir davranış değildir?</w:t>
      </w:r>
    </w:p>
    <w:p w14:paraId="55DABB3C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A) Vergi memurunun tanıdıklarının eksik belgelerine göz yumması.</w:t>
      </w: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ab/>
        <w:t xml:space="preserve"> </w:t>
      </w:r>
    </w:p>
    <w:p w14:paraId="434DD818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B) Hastanede doktorun tanıdığı dahi olsa sıra numarası ile muayene olması.</w:t>
      </w:r>
    </w:p>
    <w:p w14:paraId="1C67EEC2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C) Mahkemede hâkimin yasaları herkese eşit uygulaması.</w:t>
      </w:r>
    </w:p>
    <w:p w14:paraId="5A3F3A61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  <w:shd w:val="clear" w:color="auto" w:fill="FFFFFF"/>
        </w:rPr>
        <w:t>D) Öğretmenin bütün öğrencilere aynı özeni göstermesi.</w:t>
      </w:r>
    </w:p>
    <w:p w14:paraId="46AF7407" w14:textId="77777777" w:rsidR="003E76E7" w:rsidRPr="003E76E7" w:rsidRDefault="003E76E7" w:rsidP="003E76E7">
      <w:pPr>
        <w:spacing w:line="240" w:lineRule="atLeast"/>
        <w:ind w:left="-180" w:right="-180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540313BF" w14:textId="77777777" w:rsidR="003E76E7" w:rsidRPr="003E76E7" w:rsidRDefault="003E76E7" w:rsidP="003E76E7">
      <w:pPr>
        <w:spacing w:line="0" w:lineRule="atLeast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28) “Toplumsal yaşamda bir takım yazılı ve yazılı olmayan kurallar vardır. Bu kurallara uyulması gereklidir.”</w:t>
      </w:r>
    </w:p>
    <w:p w14:paraId="1519731C" w14:textId="77777777" w:rsidR="003E76E7" w:rsidRPr="003E76E7" w:rsidRDefault="003E76E7" w:rsidP="003E76E7">
      <w:pPr>
        <w:spacing w:line="0" w:lineRule="atLeast"/>
        <w:rPr>
          <w:rFonts w:ascii="Comic Sans MS" w:hAnsi="Comic Sans MS"/>
          <w:b/>
          <w:color w:val="000000" w:themeColor="text1"/>
          <w:sz w:val="18"/>
          <w:szCs w:val="20"/>
        </w:rPr>
      </w:pPr>
      <w:r>
        <w:rPr>
          <w:rFonts w:ascii="Comic Sans MS" w:hAnsi="Comic Sans MS"/>
          <w:b/>
          <w:color w:val="000000" w:themeColor="text1"/>
          <w:sz w:val="18"/>
          <w:szCs w:val="20"/>
        </w:rPr>
        <w:t xml:space="preserve"> </w:t>
      </w: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 Aşağıdakilerden hangisi yazılı olmayan kurallardan biridir? </w:t>
      </w:r>
    </w:p>
    <w:p w14:paraId="0C61C228" w14:textId="77777777" w:rsid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A)  20 yaşındaki erkek her Türk  genci askerlik yapar.</w:t>
      </w:r>
    </w:p>
    <w:p w14:paraId="1D6228DD" w14:textId="77777777" w:rsidR="003E76E7" w:rsidRP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B)  Hırsızlık yapanlar belli bir süre hapis yatarlar.</w:t>
      </w:r>
    </w:p>
    <w:p w14:paraId="59C65FD4" w14:textId="77777777" w:rsid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 Bayramlarda büyüklerden harçlık alınır.</w:t>
      </w:r>
    </w:p>
    <w:p w14:paraId="2A57350A" w14:textId="77777777" w:rsidR="003E76E7" w:rsidRPr="003E76E7" w:rsidRDefault="003E76E7" w:rsidP="003E76E7">
      <w:pPr>
        <w:spacing w:line="0" w:lineRule="atLeast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D)  18 yaşındaki her Türk genci oy kullanır.</w:t>
      </w:r>
    </w:p>
    <w:p w14:paraId="6E9A7F1F" w14:textId="77777777" w:rsid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</w:p>
    <w:p w14:paraId="380BB4D5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29)Aşağıdakilerin hangisinin yapılması bireylerin arasındaki anlaşmazlıkların büyümesine neden olur?</w:t>
      </w:r>
    </w:p>
    <w:p w14:paraId="342530DD" w14:textId="77777777" w:rsidR="003E76E7" w:rsidRPr="003E76E7" w:rsidRDefault="003E76E7" w:rsidP="003E76E7">
      <w:pPr>
        <w:pStyle w:val="AralkYok"/>
        <w:numPr>
          <w:ilvl w:val="0"/>
          <w:numId w:val="6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Karşımızdakine kendini ifade etmesi için fırsat vermek.     B)Sorunu görmezden gelmek</w:t>
      </w:r>
    </w:p>
    <w:p w14:paraId="11D04DD4" w14:textId="77777777" w:rsidR="003E76E7" w:rsidRPr="003E76E7" w:rsidRDefault="003E76E7" w:rsidP="003E76E7">
      <w:pPr>
        <w:pStyle w:val="AralkYok"/>
        <w:numPr>
          <w:ilvl w:val="0"/>
          <w:numId w:val="8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Karşımızdaki kişiyle empati kurmak.                                   D)İnsanlara karşı önyargılı olmamak.</w:t>
      </w:r>
    </w:p>
    <w:p w14:paraId="7F4672B0" w14:textId="77777777" w:rsidR="003E76E7" w:rsidRPr="003E76E7" w:rsidRDefault="003E76E7" w:rsidP="003E76E7">
      <w:pPr>
        <w:pStyle w:val="AralkYok"/>
        <w:ind w:left="720"/>
        <w:rPr>
          <w:rFonts w:ascii="Comic Sans MS" w:hAnsi="Comic Sans MS"/>
          <w:color w:val="000000" w:themeColor="text1"/>
          <w:sz w:val="18"/>
          <w:szCs w:val="20"/>
        </w:rPr>
      </w:pPr>
    </w:p>
    <w:p w14:paraId="4CAABE60" w14:textId="77777777" w:rsidR="003E76E7" w:rsidRPr="003E76E7" w:rsidRDefault="003E76E7" w:rsidP="003E76E7">
      <w:pPr>
        <w:pStyle w:val="AralkYok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30)Aşağıdakilerden hangisi insanlar arasındaki anlaşmazlık nedenlerinden değildir?</w:t>
      </w:r>
    </w:p>
    <w:p w14:paraId="4D564D34" w14:textId="77777777" w:rsidR="003E76E7" w:rsidRDefault="003E76E7" w:rsidP="003E76E7">
      <w:pPr>
        <w:pStyle w:val="AralkYok"/>
        <w:numPr>
          <w:ilvl w:val="0"/>
          <w:numId w:val="7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Herkesin aynı fikirde olmaması</w:t>
      </w:r>
    </w:p>
    <w:p w14:paraId="02DCA60D" w14:textId="77777777" w:rsidR="003E76E7" w:rsidRPr="003E76E7" w:rsidRDefault="003E76E7" w:rsidP="003E76E7">
      <w:pPr>
        <w:pStyle w:val="AralkYok"/>
        <w:numPr>
          <w:ilvl w:val="0"/>
          <w:numId w:val="7"/>
        </w:num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B)Karşımızdakini dinlememek</w:t>
      </w:r>
    </w:p>
    <w:p w14:paraId="65DAF240" w14:textId="77777777" w:rsidR="003E76E7" w:rsidRDefault="003E76E7" w:rsidP="003E76E7">
      <w:pPr>
        <w:pStyle w:val="AralkYok"/>
        <w:ind w:left="36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İnsanların çıkarları</w:t>
      </w:r>
    </w:p>
    <w:p w14:paraId="1B8C5D91" w14:textId="77777777" w:rsidR="003E76E7" w:rsidRPr="003E76E7" w:rsidRDefault="003E76E7" w:rsidP="003E76E7">
      <w:pPr>
        <w:pStyle w:val="AralkYok"/>
        <w:ind w:left="36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D) İnsanların hoşgörülü olması</w:t>
      </w:r>
    </w:p>
    <w:p w14:paraId="72EE45C2" w14:textId="77777777" w:rsidR="003E76E7" w:rsidRPr="003E76E7" w:rsidRDefault="003E76E7" w:rsidP="003E76E7">
      <w:pPr>
        <w:pStyle w:val="AralkYok"/>
        <w:ind w:left="360"/>
        <w:rPr>
          <w:rFonts w:ascii="Comic Sans MS" w:hAnsi="Comic Sans MS"/>
          <w:color w:val="000000" w:themeColor="text1"/>
          <w:sz w:val="18"/>
          <w:szCs w:val="20"/>
        </w:rPr>
      </w:pPr>
    </w:p>
    <w:p w14:paraId="39F72B9F" w14:textId="77777777" w:rsidR="003E76E7" w:rsidRPr="003E76E7" w:rsidRDefault="003E76E7" w:rsidP="003E76E7">
      <w:pPr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31) “ Karşımızdakinin duygu ve düşüncelerini hesaba katabilmek için önce onun duygu ve düşüncelerini anlamamız gerekir.”  diyen biri için aşağıdakilerden hangisi söylenebilir? </w:t>
      </w:r>
    </w:p>
    <w:p w14:paraId="5A514E3F" w14:textId="77777777" w:rsid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       A) Kendini düşünen biri                                </w:t>
      </w:r>
    </w:p>
    <w:p w14:paraId="7C33BEC5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  B) Empati kurmak isteyen biri        </w:t>
      </w:r>
    </w:p>
    <w:p w14:paraId="682A7D61" w14:textId="77777777" w:rsid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       C) Karşısındakilere değer vermeyen biri          </w:t>
      </w:r>
    </w:p>
    <w:p w14:paraId="4118EF25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  D) Duygu ve düşüncelere önem vermeyen biri</w:t>
      </w:r>
    </w:p>
    <w:p w14:paraId="749B3069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eastAsia="MuseoSans-300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>32) “</w:t>
      </w:r>
      <w:r w:rsidRPr="003E76E7">
        <w:rPr>
          <w:rFonts w:ascii="Comic Sans MS" w:eastAsia="MuseoSans-300" w:hAnsi="Comic Sans MS"/>
          <w:b/>
          <w:color w:val="000000" w:themeColor="text1"/>
          <w:sz w:val="18"/>
          <w:szCs w:val="20"/>
        </w:rPr>
        <w:t xml:space="preserve">Uzlaşı sürecinde öncelikler herkesin görüşlerini açıklamasına izin verilmelidir.”  </w:t>
      </w:r>
    </w:p>
    <w:p w14:paraId="009D2169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eastAsia="MuseoSans-300" w:hAnsi="Comic Sans MS"/>
          <w:b/>
          <w:color w:val="000000" w:themeColor="text1"/>
          <w:sz w:val="18"/>
          <w:szCs w:val="20"/>
        </w:rPr>
        <w:t xml:space="preserve">       Aşağıdakilerden hangisinin de uzlaşıdan söz edilemez? </w:t>
      </w:r>
    </w:p>
    <w:p w14:paraId="271776F6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A) Çocukların hangi oyunu oynama birlikte karar vermesi                  B) Eve alınacak bir eşyada herkesin görüşünün alınması    </w:t>
      </w:r>
    </w:p>
    <w:p w14:paraId="4A3B8F96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C) Odanıza alınacak bir eşyaya sadece babanızın karar vermesi       D) Gezi için nereye gidileceğine hep birlikte karar verilmesi</w:t>
      </w:r>
    </w:p>
    <w:p w14:paraId="6A005920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</w:p>
    <w:p w14:paraId="2A680AE0" w14:textId="77777777" w:rsidR="003E76E7" w:rsidRPr="003E76E7" w:rsidRDefault="003E76E7" w:rsidP="003E76E7">
      <w:pPr>
        <w:rPr>
          <w:rFonts w:ascii="Comic Sans MS" w:hAnsi="Comic Sans MS"/>
          <w:b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b/>
          <w:color w:val="000000" w:themeColor="text1"/>
          <w:sz w:val="18"/>
          <w:szCs w:val="20"/>
        </w:rPr>
        <w:t xml:space="preserve">33)Toplu yaşamın bir gereği olarak aşağıdakilerden hangisine önem vermeliyiz? </w:t>
      </w:r>
    </w:p>
    <w:p w14:paraId="7475FC94" w14:textId="77777777" w:rsidR="003E76E7" w:rsidRDefault="003E76E7" w:rsidP="003E76E7">
      <w:pPr>
        <w:autoSpaceDE w:val="0"/>
        <w:autoSpaceDN w:val="0"/>
        <w:adjustRightInd w:val="0"/>
        <w:rPr>
          <w:rFonts w:ascii="Comic Sans MS" w:eastAsia="MuseoSans-300" w:hAnsi="Comic Sans MS"/>
          <w:color w:val="000000" w:themeColor="text1"/>
          <w:sz w:val="18"/>
          <w:szCs w:val="20"/>
        </w:rPr>
      </w:pPr>
      <w:r w:rsidRPr="003E76E7">
        <w:rPr>
          <w:rFonts w:ascii="Comic Sans MS" w:eastAsia="MuseoSans-300" w:hAnsi="Comic Sans MS"/>
          <w:color w:val="000000" w:themeColor="text1"/>
          <w:sz w:val="18"/>
          <w:szCs w:val="20"/>
        </w:rPr>
        <w:t xml:space="preserve">A) Uzlaşmacı olmaya                                 </w:t>
      </w:r>
    </w:p>
    <w:p w14:paraId="6D67A55C" w14:textId="77777777" w:rsidR="003E76E7" w:rsidRPr="003E76E7" w:rsidRDefault="003E76E7" w:rsidP="003E76E7">
      <w:pPr>
        <w:autoSpaceDE w:val="0"/>
        <w:autoSpaceDN w:val="0"/>
        <w:adjustRightInd w:val="0"/>
        <w:rPr>
          <w:rFonts w:ascii="Comic Sans MS" w:eastAsia="MuseoSans-300" w:hAnsi="Comic Sans MS"/>
          <w:color w:val="000000" w:themeColor="text1"/>
          <w:sz w:val="18"/>
          <w:szCs w:val="20"/>
        </w:rPr>
      </w:pPr>
      <w:r w:rsidRPr="003E76E7">
        <w:rPr>
          <w:rFonts w:ascii="Comic Sans MS" w:eastAsia="MuseoSans-300" w:hAnsi="Comic Sans MS"/>
          <w:color w:val="000000" w:themeColor="text1"/>
          <w:sz w:val="18"/>
          <w:szCs w:val="20"/>
        </w:rPr>
        <w:t xml:space="preserve">  </w:t>
      </w: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B) Kararları tek elden almaya </w:t>
      </w:r>
    </w:p>
    <w:p w14:paraId="3C3FB455" w14:textId="77777777" w:rsid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 xml:space="preserve">C) Belirli düşüncelere sahip çıkmaya           </w:t>
      </w:r>
    </w:p>
    <w:p w14:paraId="72F5E8BB" w14:textId="77777777" w:rsidR="003E76E7" w:rsidRPr="003E76E7" w:rsidRDefault="003E76E7" w:rsidP="003E76E7">
      <w:pPr>
        <w:rPr>
          <w:rFonts w:ascii="Comic Sans MS" w:hAnsi="Comic Sans MS"/>
          <w:color w:val="000000" w:themeColor="text1"/>
          <w:sz w:val="18"/>
          <w:szCs w:val="20"/>
        </w:rPr>
      </w:pPr>
      <w:r w:rsidRPr="003E76E7">
        <w:rPr>
          <w:rFonts w:ascii="Comic Sans MS" w:hAnsi="Comic Sans MS"/>
          <w:color w:val="000000" w:themeColor="text1"/>
          <w:sz w:val="18"/>
          <w:szCs w:val="20"/>
        </w:rPr>
        <w:t>D) Düşüncelerimizi asla değiştirmemeye</w:t>
      </w:r>
    </w:p>
    <w:p w14:paraId="5EEE558D" w14:textId="77777777" w:rsidR="00A9088D" w:rsidRPr="003E76E7" w:rsidRDefault="00A9088D" w:rsidP="003E76E7">
      <w:pPr>
        <w:spacing w:line="276" w:lineRule="auto"/>
        <w:rPr>
          <w:rFonts w:ascii="Comic Sans MS" w:hAnsi="Comic Sans MS"/>
          <w:sz w:val="18"/>
          <w:szCs w:val="20"/>
        </w:rPr>
      </w:pPr>
    </w:p>
    <w:p w14:paraId="7854F9BB" w14:textId="77777777" w:rsidR="007B3832" w:rsidRDefault="007B3832" w:rsidP="007B3832">
      <w:pPr>
        <w:jc w:val="center"/>
        <w:rPr>
          <w:rFonts w:ascii="Comic Sans MS" w:hAnsi="Comic Sans MS"/>
          <w:b/>
          <w:sz w:val="18"/>
          <w:szCs w:val="18"/>
        </w:rPr>
      </w:pPr>
    </w:p>
    <w:p w14:paraId="0FD12250" w14:textId="77777777" w:rsidR="003E76E7" w:rsidRPr="003E76E7" w:rsidRDefault="003E76E7" w:rsidP="003E76E7">
      <w:pPr>
        <w:spacing w:line="276" w:lineRule="auto"/>
        <w:rPr>
          <w:rFonts w:ascii="Comic Sans MS" w:hAnsi="Comic Sans MS"/>
          <w:sz w:val="18"/>
          <w:szCs w:val="20"/>
        </w:rPr>
      </w:pPr>
    </w:p>
    <w:sectPr w:rsidR="003E76E7" w:rsidRPr="003E76E7" w:rsidSect="003E76E7">
      <w:type w:val="continuous"/>
      <w:pgSz w:w="11906" w:h="16838"/>
      <w:pgMar w:top="284" w:right="424" w:bottom="284" w:left="426" w:header="708" w:footer="708" w:gutter="0"/>
      <w:cols w:num="2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071735">
    <w:abstractNumId w:val="1"/>
  </w:num>
  <w:num w:numId="2" w16cid:durableId="1070929355">
    <w:abstractNumId w:val="4"/>
  </w:num>
  <w:num w:numId="3" w16cid:durableId="1752506688">
    <w:abstractNumId w:val="2"/>
  </w:num>
  <w:num w:numId="4" w16cid:durableId="1305818667">
    <w:abstractNumId w:val="0"/>
  </w:num>
  <w:num w:numId="5" w16cid:durableId="793644153">
    <w:abstractNumId w:val="5"/>
  </w:num>
  <w:num w:numId="6" w16cid:durableId="1526089684">
    <w:abstractNumId w:val="3"/>
  </w:num>
  <w:num w:numId="7" w16cid:durableId="512569563">
    <w:abstractNumId w:val="6"/>
  </w:num>
  <w:num w:numId="8" w16cid:durableId="5664935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614"/>
    <w:rsid w:val="0009040B"/>
    <w:rsid w:val="000A13AA"/>
    <w:rsid w:val="000B6B6E"/>
    <w:rsid w:val="000C7263"/>
    <w:rsid w:val="001745D3"/>
    <w:rsid w:val="001B3A35"/>
    <w:rsid w:val="001C309E"/>
    <w:rsid w:val="001F0F24"/>
    <w:rsid w:val="00200B3A"/>
    <w:rsid w:val="00204450"/>
    <w:rsid w:val="00222A72"/>
    <w:rsid w:val="0027210A"/>
    <w:rsid w:val="002C4CFF"/>
    <w:rsid w:val="002F6419"/>
    <w:rsid w:val="003052E5"/>
    <w:rsid w:val="0032601C"/>
    <w:rsid w:val="00347B5E"/>
    <w:rsid w:val="00382A4A"/>
    <w:rsid w:val="00385E22"/>
    <w:rsid w:val="003A4654"/>
    <w:rsid w:val="003C6CF2"/>
    <w:rsid w:val="003E76E7"/>
    <w:rsid w:val="0040217E"/>
    <w:rsid w:val="004115AC"/>
    <w:rsid w:val="00485A9E"/>
    <w:rsid w:val="0049097F"/>
    <w:rsid w:val="004963CE"/>
    <w:rsid w:val="004B0BFC"/>
    <w:rsid w:val="005227D8"/>
    <w:rsid w:val="0052745B"/>
    <w:rsid w:val="005446F2"/>
    <w:rsid w:val="0058112E"/>
    <w:rsid w:val="00586109"/>
    <w:rsid w:val="005E6DAF"/>
    <w:rsid w:val="0061013C"/>
    <w:rsid w:val="00623D5C"/>
    <w:rsid w:val="00635D34"/>
    <w:rsid w:val="00635EAD"/>
    <w:rsid w:val="00664614"/>
    <w:rsid w:val="00664720"/>
    <w:rsid w:val="00685A2F"/>
    <w:rsid w:val="00692A14"/>
    <w:rsid w:val="006E103B"/>
    <w:rsid w:val="006E4B32"/>
    <w:rsid w:val="006F70A9"/>
    <w:rsid w:val="0072407E"/>
    <w:rsid w:val="007548D3"/>
    <w:rsid w:val="00777A0D"/>
    <w:rsid w:val="007808D4"/>
    <w:rsid w:val="0079090D"/>
    <w:rsid w:val="007A5494"/>
    <w:rsid w:val="007B3832"/>
    <w:rsid w:val="00804B1D"/>
    <w:rsid w:val="00843D09"/>
    <w:rsid w:val="00855764"/>
    <w:rsid w:val="00872D27"/>
    <w:rsid w:val="00875AA5"/>
    <w:rsid w:val="00883CE7"/>
    <w:rsid w:val="00893099"/>
    <w:rsid w:val="008C2E23"/>
    <w:rsid w:val="008C32BF"/>
    <w:rsid w:val="008E2900"/>
    <w:rsid w:val="008E5D65"/>
    <w:rsid w:val="0091498C"/>
    <w:rsid w:val="009706B2"/>
    <w:rsid w:val="00980D72"/>
    <w:rsid w:val="00984292"/>
    <w:rsid w:val="009A5A80"/>
    <w:rsid w:val="009B3038"/>
    <w:rsid w:val="009C0F01"/>
    <w:rsid w:val="009D5BAE"/>
    <w:rsid w:val="009E48B3"/>
    <w:rsid w:val="009F3BC5"/>
    <w:rsid w:val="00A16414"/>
    <w:rsid w:val="00A322B7"/>
    <w:rsid w:val="00A65E7E"/>
    <w:rsid w:val="00A9088D"/>
    <w:rsid w:val="00AB0DDD"/>
    <w:rsid w:val="00AE36EE"/>
    <w:rsid w:val="00AF548B"/>
    <w:rsid w:val="00AF6315"/>
    <w:rsid w:val="00B36AF7"/>
    <w:rsid w:val="00B85859"/>
    <w:rsid w:val="00BB3528"/>
    <w:rsid w:val="00BF24A0"/>
    <w:rsid w:val="00BF705A"/>
    <w:rsid w:val="00BF7CA7"/>
    <w:rsid w:val="00C01BDE"/>
    <w:rsid w:val="00C80567"/>
    <w:rsid w:val="00C80D3F"/>
    <w:rsid w:val="00CA22E8"/>
    <w:rsid w:val="00CC1D5E"/>
    <w:rsid w:val="00CC2247"/>
    <w:rsid w:val="00CD675D"/>
    <w:rsid w:val="00D1417D"/>
    <w:rsid w:val="00D253EC"/>
    <w:rsid w:val="00D36158"/>
    <w:rsid w:val="00D4009A"/>
    <w:rsid w:val="00D46DDE"/>
    <w:rsid w:val="00D471B0"/>
    <w:rsid w:val="00D50E52"/>
    <w:rsid w:val="00D53DE4"/>
    <w:rsid w:val="00D70923"/>
    <w:rsid w:val="00D757BE"/>
    <w:rsid w:val="00DA24B8"/>
    <w:rsid w:val="00DC2109"/>
    <w:rsid w:val="00E17263"/>
    <w:rsid w:val="00E42B8D"/>
    <w:rsid w:val="00E63B7D"/>
    <w:rsid w:val="00E65614"/>
    <w:rsid w:val="00EB1AE0"/>
    <w:rsid w:val="00EC5FD7"/>
    <w:rsid w:val="00F349F3"/>
    <w:rsid w:val="00F67372"/>
    <w:rsid w:val="00FA60C4"/>
    <w:rsid w:val="00FD678D"/>
    <w:rsid w:val="00FE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40F5"/>
  <w15:docId w15:val="{AA0B3019-E621-43EB-BF4C-52912252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character" w:customStyle="1" w:styleId="A12">
    <w:name w:val="A12"/>
    <w:uiPriority w:val="99"/>
    <w:rsid w:val="00A65E7E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A65E7E"/>
    <w:rPr>
      <w:b/>
      <w:bCs/>
    </w:rPr>
  </w:style>
  <w:style w:type="paragraph" w:customStyle="1" w:styleId="ereveerii">
    <w:name w:val="Çerçeve İçeriği"/>
    <w:basedOn w:val="Normal"/>
    <w:qFormat/>
    <w:rsid w:val="00F349F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A5"/>
    <w:uiPriority w:val="99"/>
    <w:rsid w:val="00222A72"/>
    <w:rPr>
      <w:rFonts w:cs="Calibri"/>
      <w:b/>
      <w:bCs/>
      <w:color w:val="000000"/>
      <w:sz w:val="28"/>
      <w:szCs w:val="28"/>
    </w:rPr>
  </w:style>
  <w:style w:type="character" w:styleId="GlVurgulama">
    <w:name w:val="Intense Emphasis"/>
    <w:basedOn w:val="VarsaylanParagrafYazTipi"/>
    <w:uiPriority w:val="21"/>
    <w:qFormat/>
    <w:rsid w:val="007B383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6BAB9-DA43-486C-894F-240389CF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MBUYAR</dc:creator>
  <cp:keywords>https:/www.sorubak.com/sinav</cp:keywords>
  <cp:lastModifiedBy>Burhan Demir</cp:lastModifiedBy>
  <cp:revision>5</cp:revision>
  <cp:lastPrinted>2019-11-10T20:04:00Z</cp:lastPrinted>
  <dcterms:created xsi:type="dcterms:W3CDTF">2022-04-30T11:50:00Z</dcterms:created>
  <dcterms:modified xsi:type="dcterms:W3CDTF">2022-05-01T13:21:00Z</dcterms:modified>
</cp:coreProperties>
</file>