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878C" w14:textId="77777777" w:rsidR="00E73A05" w:rsidRPr="003F1377" w:rsidRDefault="00E73A05" w:rsidP="00E73A05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Adı Soyadı: …………………………………….……</w:t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  <w:t>Sınıf/ No: …………/……………</w:t>
      </w:r>
      <w:r w:rsidRPr="003F1377">
        <w:rPr>
          <w:rFonts w:ascii="Arial" w:hAnsi="Arial" w:cs="Arial"/>
          <w:sz w:val="22"/>
          <w:szCs w:val="22"/>
        </w:rPr>
        <w:tab/>
      </w:r>
    </w:p>
    <w:p w14:paraId="6201FF17" w14:textId="77777777" w:rsidR="00E73A05" w:rsidRPr="003F1377" w:rsidRDefault="00E73A05" w:rsidP="00E73A05">
      <w:pPr>
        <w:jc w:val="center"/>
        <w:rPr>
          <w:rFonts w:ascii="Arial" w:hAnsi="Arial" w:cs="Arial"/>
          <w:sz w:val="22"/>
          <w:szCs w:val="22"/>
        </w:rPr>
      </w:pPr>
    </w:p>
    <w:p w14:paraId="01A41184" w14:textId="469ADFDB" w:rsidR="00E73A05" w:rsidRPr="0087677E" w:rsidRDefault="00E73A05" w:rsidP="00E73A05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7677E">
        <w:rPr>
          <w:rFonts w:ascii="Arial" w:hAnsi="Arial" w:cs="Arial"/>
          <w:b/>
          <w:color w:val="000000" w:themeColor="text1"/>
          <w:sz w:val="22"/>
          <w:szCs w:val="22"/>
        </w:rPr>
        <w:t>20</w:t>
      </w:r>
      <w:r w:rsidR="0087677E" w:rsidRPr="0087677E">
        <w:rPr>
          <w:rFonts w:ascii="Arial" w:hAnsi="Arial" w:cs="Arial"/>
          <w:b/>
          <w:color w:val="000000" w:themeColor="text1"/>
          <w:sz w:val="22"/>
          <w:szCs w:val="22"/>
        </w:rPr>
        <w:t>21-2022</w:t>
      </w:r>
      <w:r w:rsidRPr="0087677E">
        <w:rPr>
          <w:rFonts w:ascii="Arial" w:hAnsi="Arial" w:cs="Arial"/>
          <w:b/>
          <w:color w:val="000000" w:themeColor="text1"/>
          <w:sz w:val="22"/>
          <w:szCs w:val="22"/>
        </w:rPr>
        <w:t xml:space="preserve"> EĞİTİM-ÖĞRETİM YILI </w:t>
      </w:r>
      <w:r w:rsidR="00CD4FB5" w:rsidRPr="0087677E">
        <w:rPr>
          <w:rFonts w:ascii="Arial" w:hAnsi="Arial" w:cs="Arial"/>
          <w:b/>
          <w:color w:val="000000" w:themeColor="text1"/>
          <w:sz w:val="22"/>
          <w:szCs w:val="22"/>
        </w:rPr>
        <w:t>………….</w:t>
      </w:r>
      <w:r w:rsidRPr="0087677E">
        <w:rPr>
          <w:rFonts w:ascii="Arial" w:hAnsi="Arial" w:cs="Arial"/>
          <w:b/>
          <w:color w:val="000000" w:themeColor="text1"/>
          <w:sz w:val="22"/>
          <w:szCs w:val="22"/>
        </w:rPr>
        <w:t>İLKOKULU 4-A SINIFI İNSAN HAKLARI, YURTTAŞLIK VE DEMOKRASİ DERSİ 2. DÖNEM 2. YAZILI SORULARI</w:t>
      </w:r>
    </w:p>
    <w:p w14:paraId="0E40A79C" w14:textId="77777777" w:rsidR="00101DEE" w:rsidRPr="003F1377" w:rsidRDefault="00101DEE">
      <w:pPr>
        <w:rPr>
          <w:rFonts w:ascii="Arial" w:hAnsi="Arial" w:cs="Arial"/>
          <w:sz w:val="22"/>
          <w:szCs w:val="22"/>
        </w:rPr>
      </w:pPr>
    </w:p>
    <w:p w14:paraId="616AB70E" w14:textId="77777777" w:rsidR="006F76F5" w:rsidRPr="003F1377" w:rsidRDefault="006F76F5" w:rsidP="00E14BED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 xml:space="preserve">Aşağıdaki ifadelerden doğru olanların önüne (D) </w:t>
      </w:r>
      <w:r w:rsidR="00E14BED" w:rsidRPr="003F1377">
        <w:rPr>
          <w:rFonts w:ascii="Arial" w:hAnsi="Arial" w:cs="Arial"/>
          <w:b/>
          <w:sz w:val="22"/>
          <w:szCs w:val="22"/>
        </w:rPr>
        <w:t>harfi</w:t>
      </w:r>
      <w:r w:rsidRPr="003F1377">
        <w:rPr>
          <w:rFonts w:ascii="Arial" w:hAnsi="Arial" w:cs="Arial"/>
          <w:b/>
          <w:sz w:val="22"/>
          <w:szCs w:val="22"/>
        </w:rPr>
        <w:t>, yanlış olanların önüne ( Y) harfi yazınız.</w:t>
      </w:r>
      <w:r w:rsidR="00E14BED" w:rsidRPr="003F1377">
        <w:rPr>
          <w:rFonts w:ascii="Arial" w:hAnsi="Arial" w:cs="Arial"/>
          <w:b/>
          <w:sz w:val="22"/>
          <w:szCs w:val="22"/>
        </w:rPr>
        <w:t>(20x1=20 puan)</w:t>
      </w:r>
    </w:p>
    <w:p w14:paraId="55FD7FF2" w14:textId="77777777" w:rsidR="00E14BED" w:rsidRPr="003F1377" w:rsidRDefault="00E14BED" w:rsidP="00E14BED">
      <w:pPr>
        <w:pStyle w:val="ListeParagraf"/>
        <w:rPr>
          <w:rFonts w:ascii="Arial" w:hAnsi="Arial" w:cs="Arial"/>
          <w:sz w:val="22"/>
          <w:szCs w:val="22"/>
        </w:rPr>
      </w:pPr>
    </w:p>
    <w:p w14:paraId="79223FA0" w14:textId="77777777" w:rsidR="006F76F5" w:rsidRPr="003F1377" w:rsidRDefault="00D13061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 xml:space="preserve">1) (       ) </w:t>
      </w:r>
      <w:r w:rsidR="006F76F5" w:rsidRPr="003F1377">
        <w:rPr>
          <w:rFonts w:ascii="Arial" w:hAnsi="Arial" w:cs="Arial"/>
          <w:sz w:val="22"/>
          <w:szCs w:val="22"/>
        </w:rPr>
        <w:t>Yazılı kurallara uyulmaması durumunda devlet tarafından ceza verilir.</w:t>
      </w:r>
    </w:p>
    <w:p w14:paraId="31EFDFBA" w14:textId="77777777" w:rsidR="006F76F5" w:rsidRPr="003F1377" w:rsidRDefault="006F76F5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2)</w:t>
      </w:r>
      <w:r w:rsidR="00D13061" w:rsidRPr="003F1377">
        <w:rPr>
          <w:rFonts w:ascii="Arial" w:hAnsi="Arial" w:cs="Arial"/>
          <w:sz w:val="22"/>
          <w:szCs w:val="22"/>
        </w:rPr>
        <w:t xml:space="preserve"> (       ) </w:t>
      </w:r>
      <w:r w:rsidRPr="003F1377">
        <w:rPr>
          <w:rFonts w:ascii="Arial" w:hAnsi="Arial" w:cs="Arial"/>
          <w:sz w:val="22"/>
          <w:szCs w:val="22"/>
        </w:rPr>
        <w:t>Vergi vermek yazılı olmayan kurallara örnektir.</w:t>
      </w:r>
    </w:p>
    <w:p w14:paraId="5A66AD1F" w14:textId="77777777" w:rsidR="006F76F5" w:rsidRPr="003F1377" w:rsidRDefault="006F76F5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 xml:space="preserve">3) </w:t>
      </w:r>
      <w:r w:rsidR="00D13061" w:rsidRPr="003F1377">
        <w:rPr>
          <w:rFonts w:ascii="Arial" w:hAnsi="Arial" w:cs="Arial"/>
          <w:sz w:val="22"/>
          <w:szCs w:val="22"/>
        </w:rPr>
        <w:t xml:space="preserve">(       ) </w:t>
      </w:r>
      <w:r w:rsidRPr="003F1377">
        <w:rPr>
          <w:rFonts w:ascii="Arial" w:hAnsi="Arial" w:cs="Arial"/>
          <w:sz w:val="22"/>
          <w:szCs w:val="22"/>
        </w:rPr>
        <w:t xml:space="preserve">Aynı yurdu paylaşan insanlar karşılıklı sevgi ve kardeşlik duygularıyla birbirine bağlıdırlar.  </w:t>
      </w:r>
    </w:p>
    <w:p w14:paraId="300C7433" w14:textId="77777777" w:rsidR="00D13061" w:rsidRPr="003F1377" w:rsidRDefault="006F76F5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 xml:space="preserve">4) </w:t>
      </w:r>
      <w:r w:rsidR="00D13061" w:rsidRPr="003F1377">
        <w:rPr>
          <w:rFonts w:ascii="Arial" w:hAnsi="Arial" w:cs="Arial"/>
          <w:sz w:val="22"/>
          <w:szCs w:val="22"/>
        </w:rPr>
        <w:t xml:space="preserve">(       ) </w:t>
      </w:r>
      <w:r w:rsidRPr="003F1377">
        <w:rPr>
          <w:rFonts w:ascii="Arial" w:hAnsi="Arial" w:cs="Arial"/>
          <w:sz w:val="22"/>
          <w:szCs w:val="22"/>
        </w:rPr>
        <w:t>Devlet yurttaşlarına hizmet götürmek zorunda değildir.</w:t>
      </w:r>
    </w:p>
    <w:p w14:paraId="68D29E9E" w14:textId="77777777" w:rsidR="00D13061" w:rsidRPr="003F1377" w:rsidRDefault="00D13061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5) (       ) Toplumsal yaşamda düzeni sağlamak için kurallar gereklidir.</w:t>
      </w:r>
    </w:p>
    <w:p w14:paraId="731C0849" w14:textId="77777777" w:rsidR="00D13061" w:rsidRPr="003F1377" w:rsidRDefault="00D13061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6) (       ) Aynı yurtta yaşayan ve ortak değerlere sahip olan insanlara haymatlos denir.</w:t>
      </w:r>
    </w:p>
    <w:p w14:paraId="1576C026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  <w:bCs/>
        </w:rPr>
        <w:t xml:space="preserve">7) (       ) </w:t>
      </w:r>
      <w:r w:rsidRPr="003F1377">
        <w:rPr>
          <w:rFonts w:ascii="Arial" w:hAnsi="Arial" w:cs="Arial"/>
        </w:rPr>
        <w:t>Bayramda büyüklerimizin elini öpmek yazılı kurallardandır.</w:t>
      </w:r>
    </w:p>
    <w:p w14:paraId="07B62D60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8) (       ) Kurallar toplumda huzuru sağlar.</w:t>
      </w:r>
    </w:p>
    <w:p w14:paraId="72F77EDC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9) (       ) Kuralların olmadığı toplumlar, diğer toplumlara göre daha güvenlidir.</w:t>
      </w:r>
    </w:p>
    <w:p w14:paraId="1BCAA699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10) (       ) Kurallar</w:t>
      </w:r>
      <w:r w:rsidR="00CE4320" w:rsidRPr="003F1377">
        <w:rPr>
          <w:rFonts w:ascii="Arial" w:hAnsi="Arial" w:cs="Arial"/>
        </w:rPr>
        <w:t>,</w:t>
      </w:r>
      <w:r w:rsidRPr="003F1377">
        <w:rPr>
          <w:rFonts w:ascii="Arial" w:hAnsi="Arial" w:cs="Arial"/>
        </w:rPr>
        <w:t xml:space="preserve"> hak ve özgürlüklerimizin korunmasını sağlar.</w:t>
      </w:r>
    </w:p>
    <w:p w14:paraId="48660BFB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11) (       ) Sivil toplum kuruluşlarına katılmak her yurttaş için zorunluluktur.</w:t>
      </w:r>
    </w:p>
    <w:p w14:paraId="0DE67234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12) </w:t>
      </w:r>
      <w:r w:rsidRPr="003F1377">
        <w:rPr>
          <w:rFonts w:ascii="Arial" w:hAnsi="Arial" w:cs="Arial"/>
          <w:bCs/>
        </w:rPr>
        <w:t>(       ) Devlet</w:t>
      </w:r>
      <w:r w:rsidR="00CE4320" w:rsidRPr="003F1377">
        <w:rPr>
          <w:rFonts w:ascii="Arial" w:hAnsi="Arial" w:cs="Arial"/>
          <w:bCs/>
        </w:rPr>
        <w:t>in</w:t>
      </w:r>
      <w:r w:rsidRPr="003F1377">
        <w:rPr>
          <w:rFonts w:ascii="Arial" w:hAnsi="Arial" w:cs="Arial"/>
          <w:bCs/>
        </w:rPr>
        <w:t xml:space="preserve"> vatandaşlarının güvenliğ</w:t>
      </w:r>
      <w:r w:rsidR="00CE4320" w:rsidRPr="003F1377">
        <w:rPr>
          <w:rFonts w:ascii="Arial" w:hAnsi="Arial" w:cs="Arial"/>
          <w:bCs/>
        </w:rPr>
        <w:t>ini sağlamasına gerek yoktur, herkes kendini koruyabilir.</w:t>
      </w:r>
    </w:p>
    <w:p w14:paraId="5CB7FC72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  <w:bCs/>
        </w:rPr>
        <w:t xml:space="preserve">13) (       ) </w:t>
      </w:r>
      <w:r w:rsidR="00CE4320" w:rsidRPr="003F1377">
        <w:rPr>
          <w:rFonts w:ascii="Arial" w:hAnsi="Arial" w:cs="Arial"/>
          <w:bCs/>
        </w:rPr>
        <w:t>Yemek yerken ağzımızı şapırdatmamak bir görgü kuralıdır.</w:t>
      </w:r>
    </w:p>
    <w:p w14:paraId="195C8D2A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14) </w:t>
      </w:r>
      <w:r w:rsidRPr="003F1377">
        <w:rPr>
          <w:rFonts w:ascii="Arial" w:hAnsi="Arial" w:cs="Arial"/>
          <w:bCs/>
        </w:rPr>
        <w:t xml:space="preserve">(       ) </w:t>
      </w:r>
      <w:r w:rsidRPr="003F1377">
        <w:rPr>
          <w:rFonts w:ascii="Arial" w:hAnsi="Arial" w:cs="Arial"/>
        </w:rPr>
        <w:t>Aktif yurttaş, toplumdaki sorunlara karşı duyarlıdır.</w:t>
      </w:r>
    </w:p>
    <w:p w14:paraId="0EA03F61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15) (       )</w:t>
      </w:r>
      <w:r w:rsidR="007F45C6" w:rsidRPr="003F1377">
        <w:rPr>
          <w:rFonts w:ascii="Arial" w:hAnsi="Arial" w:cs="Arial"/>
        </w:rPr>
        <w:t>Yeşilay bir devlet kurumudur.</w:t>
      </w:r>
    </w:p>
    <w:p w14:paraId="34AC2BC7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16) (       )</w:t>
      </w:r>
      <w:r w:rsidR="00E254BB" w:rsidRPr="003F1377">
        <w:rPr>
          <w:rFonts w:ascii="Arial" w:eastAsiaTheme="minorHAnsi" w:hAnsi="Arial" w:cs="Arial"/>
          <w:lang w:eastAsia="en-US"/>
        </w:rPr>
        <w:t xml:space="preserve"> Yasaların önünde herkes eşittir.</w:t>
      </w:r>
    </w:p>
    <w:p w14:paraId="4C184C55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17) (       )</w:t>
      </w:r>
      <w:r w:rsidR="00E254BB" w:rsidRPr="003F1377">
        <w:rPr>
          <w:rFonts w:ascii="Arial" w:eastAsiaTheme="minorHAnsi" w:hAnsi="Arial" w:cs="Arial"/>
          <w:lang w:eastAsia="en-US"/>
        </w:rPr>
        <w:t xml:space="preserve"> Anlaşmazlıklar yaşadığımızda yalnızca kendi hakkımızı gözetmeliyiz.</w:t>
      </w:r>
    </w:p>
    <w:p w14:paraId="5B3526F4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18) (       )</w:t>
      </w:r>
      <w:r w:rsidR="00E254BB" w:rsidRPr="003F1377">
        <w:rPr>
          <w:rFonts w:ascii="Arial" w:eastAsiaTheme="minorHAnsi" w:hAnsi="Arial" w:cs="Arial"/>
          <w:lang w:eastAsia="en-US"/>
        </w:rPr>
        <w:t xml:space="preserve"> Uzlaşı, güven ve saygı ortamını zedeler.</w:t>
      </w:r>
    </w:p>
    <w:p w14:paraId="212442D2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19) (       )</w:t>
      </w:r>
      <w:r w:rsidR="00E254BB" w:rsidRPr="003F1377">
        <w:rPr>
          <w:rFonts w:ascii="Arial" w:hAnsi="Arial" w:cs="Arial"/>
        </w:rPr>
        <w:t>Yasalar ve yönetmelikler ile düzenlenen durumlar uzlaşı gerektirmez.</w:t>
      </w:r>
    </w:p>
    <w:p w14:paraId="07244683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20) (       )</w:t>
      </w:r>
      <w:r w:rsidR="00CE4320" w:rsidRPr="003F1377">
        <w:rPr>
          <w:rFonts w:ascii="Arial" w:hAnsi="Arial" w:cs="Arial"/>
        </w:rPr>
        <w:t>Sadece yazılı kurallara uymamız yeterlidir.</w:t>
      </w:r>
    </w:p>
    <w:p w14:paraId="15B1C95D" w14:textId="6A489BBC" w:rsidR="00E73A05" w:rsidRPr="00A73C4D" w:rsidRDefault="00A73C4D" w:rsidP="00A73C4D">
      <w:pPr>
        <w:pStyle w:val="AralkYok"/>
        <w:spacing w:line="276" w:lineRule="auto"/>
        <w:rPr>
          <w:b/>
          <w:bCs/>
          <w:color w:val="FFFFFF" w:themeColor="background1"/>
          <w:sz w:val="2"/>
          <w:szCs w:val="2"/>
        </w:rPr>
      </w:pPr>
      <w:r w:rsidRPr="0087677E">
        <w:rPr>
          <w:rFonts w:ascii="Comic Sans MS" w:hAnsi="Comic Sans MS"/>
        </w:rPr>
        <w:t>https://www.sorubak.com</w:t>
      </w:r>
      <w:r w:rsidRPr="00A73C4D">
        <w:rPr>
          <w:rFonts w:ascii="Comic Sans MS" w:hAnsi="Comic Sans MS"/>
          <w:color w:val="FFFFFF" w:themeColor="background1"/>
        </w:rPr>
        <w:t xml:space="preserve"> </w:t>
      </w:r>
    </w:p>
    <w:p w14:paraId="6086A9FC" w14:textId="77777777" w:rsidR="006F76F5" w:rsidRPr="003F1377" w:rsidRDefault="00CE4320" w:rsidP="00CE4320">
      <w:pPr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B)</w:t>
      </w:r>
      <w:r w:rsidR="006F76F5" w:rsidRPr="003F1377">
        <w:rPr>
          <w:rFonts w:ascii="Arial" w:hAnsi="Arial" w:cs="Arial"/>
          <w:b/>
          <w:sz w:val="22"/>
          <w:szCs w:val="22"/>
        </w:rPr>
        <w:t xml:space="preserve">Aşağıdaki cümlelerde boş bırakılan yerlere uygun kelime veya kelime gruplarını yazınız. </w:t>
      </w:r>
      <w:r w:rsidR="00D9659E" w:rsidRPr="003F1377">
        <w:rPr>
          <w:rFonts w:ascii="Arial" w:hAnsi="Arial" w:cs="Arial"/>
          <w:b/>
          <w:sz w:val="22"/>
          <w:szCs w:val="22"/>
        </w:rPr>
        <w:t>(15x2=30 puan)</w:t>
      </w:r>
      <w:r w:rsidR="006F76F5" w:rsidRPr="003F1377">
        <w:rPr>
          <w:rFonts w:ascii="Arial" w:hAnsi="Arial" w:cs="Arial"/>
          <w:b/>
          <w:sz w:val="22"/>
          <w:szCs w:val="22"/>
        </w:rPr>
        <w:t xml:space="preserve">   </w:t>
      </w:r>
    </w:p>
    <w:p w14:paraId="2934010A" w14:textId="77777777" w:rsidR="006F76F5" w:rsidRPr="003F1377" w:rsidRDefault="006F76F5" w:rsidP="006F76F5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B18A3F7" w14:textId="77777777" w:rsidR="006F76F5" w:rsidRPr="003F1377" w:rsidRDefault="00E14BED" w:rsidP="006F76F5">
      <w:pPr>
        <w:rPr>
          <w:rFonts w:ascii="Arial" w:hAnsi="Arial" w:cs="Arial"/>
          <w:b/>
          <w:bCs/>
          <w:i/>
          <w:iCs/>
          <w:sz w:val="22"/>
          <w:szCs w:val="22"/>
        </w:rPr>
      </w:pP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ceza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>–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saygı-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yazılı kurallar –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mülteci-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kural – </w:t>
      </w:r>
      <w:r w:rsidR="006F76F5" w:rsidRPr="003F1377">
        <w:rPr>
          <w:rFonts w:ascii="Arial" w:hAnsi="Arial" w:cs="Arial"/>
          <w:b/>
          <w:i/>
          <w:sz w:val="22"/>
          <w:szCs w:val="22"/>
        </w:rPr>
        <w:t>koruma</w:t>
      </w:r>
      <w:r w:rsidR="00231CB0" w:rsidRPr="003F1377">
        <w:rPr>
          <w:rFonts w:ascii="Arial" w:hAnsi="Arial" w:cs="Arial"/>
          <w:b/>
          <w:i/>
          <w:sz w:val="22"/>
          <w:szCs w:val="22"/>
        </w:rPr>
        <w:t xml:space="preserve"> - vatandaşlık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–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devlet-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ayıplama –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haymatlos-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>yasalarla - yurttaş – yurt - yazıl</w:t>
      </w:r>
      <w:r w:rsidR="001D21EA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ı olmayan kurallar – yaptırım </w:t>
      </w:r>
    </w:p>
    <w:p w14:paraId="0B571193" w14:textId="77777777" w:rsidR="006F76F5" w:rsidRPr="003F1377" w:rsidRDefault="006F76F5" w:rsidP="006F76F5">
      <w:pPr>
        <w:rPr>
          <w:rFonts w:ascii="Arial" w:hAnsi="Arial" w:cs="Arial"/>
          <w:b/>
          <w:bCs/>
          <w:sz w:val="22"/>
          <w:szCs w:val="22"/>
        </w:rPr>
      </w:pPr>
    </w:p>
    <w:p w14:paraId="2649FBE3" w14:textId="77777777" w:rsidR="00E14BED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1.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E14BED" w:rsidRPr="003F1377">
        <w:rPr>
          <w:rFonts w:ascii="Arial" w:hAnsi="Arial" w:cs="Arial"/>
          <w:bCs/>
          <w:sz w:val="22"/>
          <w:szCs w:val="22"/>
        </w:rPr>
        <w:t>Bir halkın üzerinde yaşadığı,kültürünü oluşturduğu toprak parçasına   ………………………..   denir.</w:t>
      </w:r>
    </w:p>
    <w:p w14:paraId="7F50F1E0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2.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Yazılı olmayan kurallara uymadığımız zaman ..........................., kınama, dışlama gibi yaptırımlarla</w:t>
      </w:r>
    </w:p>
    <w:p w14:paraId="5F5C2A57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karşılaşırız.</w:t>
      </w:r>
    </w:p>
    <w:p w14:paraId="6DD13121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3.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Hukuk kuralları .................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....   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.........dır.</w:t>
      </w:r>
    </w:p>
    <w:p w14:paraId="0D56C3EA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4. Kurallara uymadığımız zaman .......................... uygulanır.</w:t>
      </w:r>
    </w:p>
    <w:p w14:paraId="54A6A479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5.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Görgü kuralları, gelenekler, din kuralları ve ahlak kuralları .........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   ..........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   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...........dır.</w:t>
      </w:r>
    </w:p>
    <w:p w14:paraId="1800A634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6.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Hukuk kurallarına uyulmazsa ilgili kurumlar ........................ verir.</w:t>
      </w:r>
    </w:p>
    <w:p w14:paraId="6BF4D01C" w14:textId="77777777" w:rsidR="00D13061" w:rsidRPr="003F1377" w:rsidRDefault="00D13061" w:rsidP="00D13061">
      <w:pPr>
        <w:rPr>
          <w:rFonts w:ascii="Arial" w:hAnsi="Arial" w:cs="Arial"/>
          <w:b/>
          <w:bCs/>
          <w:sz w:val="22"/>
          <w:szCs w:val="22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7.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Bireyin devlete, devletin de bireye karşı görev ve sorumlulukları ..................... belirlenmiştir.</w:t>
      </w:r>
    </w:p>
    <w:p w14:paraId="29E0BD5B" w14:textId="77777777" w:rsidR="006F76F5" w:rsidRPr="003F1377" w:rsidRDefault="00E14BED" w:rsidP="006F76F5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bCs/>
          <w:sz w:val="22"/>
          <w:szCs w:val="22"/>
        </w:rPr>
        <w:t>8.</w:t>
      </w:r>
      <w:r w:rsidR="006F76F5" w:rsidRPr="003F1377">
        <w:rPr>
          <w:rFonts w:ascii="Arial" w:hAnsi="Arial" w:cs="Arial"/>
          <w:sz w:val="22"/>
          <w:szCs w:val="22"/>
        </w:rPr>
        <w:t xml:space="preserve"> …………….   davranışlarımıza yön veren ilkedir.  </w:t>
      </w:r>
    </w:p>
    <w:p w14:paraId="2DCD1737" w14:textId="77777777" w:rsidR="006F76F5" w:rsidRPr="003F1377" w:rsidRDefault="00E14BED" w:rsidP="006F76F5">
      <w:p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bCs/>
          <w:sz w:val="22"/>
          <w:szCs w:val="22"/>
        </w:rPr>
        <w:t>9.</w:t>
      </w:r>
      <w:r w:rsidRPr="003F1377">
        <w:rPr>
          <w:rFonts w:ascii="Arial" w:hAnsi="Arial" w:cs="Arial"/>
          <w:bCs/>
          <w:sz w:val="22"/>
          <w:szCs w:val="22"/>
        </w:rPr>
        <w:t xml:space="preserve"> </w:t>
      </w:r>
      <w:r w:rsidR="00231CB0" w:rsidRPr="003F1377">
        <w:rPr>
          <w:rFonts w:ascii="Arial" w:hAnsi="Arial" w:cs="Arial"/>
          <w:sz w:val="22"/>
          <w:szCs w:val="22"/>
        </w:rPr>
        <w:t>Aynı yurtta yaşayan ve ortak değerlere sahip olan insanlara  …………………………denir.</w:t>
      </w:r>
    </w:p>
    <w:p w14:paraId="30005393" w14:textId="77777777" w:rsidR="00231CB0" w:rsidRPr="003F1377" w:rsidRDefault="00E14BED" w:rsidP="00231CB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10.</w:t>
      </w:r>
      <w:r w:rsidR="006F76F5" w:rsidRPr="003F1377">
        <w:rPr>
          <w:rFonts w:ascii="Arial" w:hAnsi="Arial" w:cs="Arial"/>
          <w:sz w:val="22"/>
          <w:szCs w:val="22"/>
        </w:rPr>
        <w:t>Kurallar hak ve özgürlüklerimizi kısıtlıyor gibi algılansa da aslında hak ve özgürlükleri   …………….    amacı taşır.</w:t>
      </w:r>
    </w:p>
    <w:p w14:paraId="179309E5" w14:textId="77777777" w:rsidR="00231CB0" w:rsidRPr="003F1377" w:rsidRDefault="00231CB0" w:rsidP="00231CB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11.</w:t>
      </w:r>
      <w:r w:rsidRPr="003F1377">
        <w:rPr>
          <w:rFonts w:ascii="Arial" w:hAnsi="Arial" w:cs="Arial"/>
          <w:sz w:val="22"/>
          <w:szCs w:val="22"/>
        </w:rPr>
        <w:t xml:space="preserve"> Zulüm ve baskı nedeniyle, ülkelerini terk etmek zorunda kalan kişilere ………………………… denir.</w:t>
      </w:r>
    </w:p>
    <w:p w14:paraId="7EEF4159" w14:textId="77777777" w:rsidR="00231CB0" w:rsidRPr="003F1377" w:rsidRDefault="00231CB0" w:rsidP="00231CB0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12.</w:t>
      </w:r>
      <w:r w:rsidRPr="003F1377">
        <w:rPr>
          <w:rFonts w:ascii="Arial" w:hAnsi="Arial" w:cs="Arial"/>
        </w:rPr>
        <w:t xml:space="preserve"> Seçimlere katılmak  ……………………………….. görevimizdir.</w:t>
      </w:r>
    </w:p>
    <w:p w14:paraId="3BAAE526" w14:textId="77777777" w:rsidR="00231CB0" w:rsidRPr="003F1377" w:rsidRDefault="00D9659E" w:rsidP="00231CB0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13</w:t>
      </w:r>
      <w:r w:rsidR="00231CB0" w:rsidRPr="003F1377">
        <w:rPr>
          <w:rFonts w:ascii="Arial" w:hAnsi="Arial" w:cs="Arial"/>
          <w:b/>
        </w:rPr>
        <w:t>.</w:t>
      </w:r>
      <w:r w:rsidRPr="003F1377">
        <w:rPr>
          <w:rFonts w:ascii="Arial" w:hAnsi="Arial" w:cs="Arial"/>
        </w:rPr>
        <w:t xml:space="preserve"> </w:t>
      </w:r>
      <w:r w:rsidR="00231CB0" w:rsidRPr="003F1377">
        <w:rPr>
          <w:rFonts w:ascii="Arial" w:hAnsi="Arial" w:cs="Arial"/>
        </w:rPr>
        <w:t>............................. ,  sınırları içinde yaşayan herkese hizmet ulaştırmak ve onların ihtiyaçlarını karşılamak zorundadır .</w:t>
      </w:r>
    </w:p>
    <w:p w14:paraId="2625B959" w14:textId="77777777" w:rsidR="00231CB0" w:rsidRPr="003F1377" w:rsidRDefault="00231CB0" w:rsidP="00231CB0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14.</w:t>
      </w:r>
      <w:r w:rsidRPr="003F1377">
        <w:rPr>
          <w:rFonts w:ascii="Arial" w:hAnsi="Arial" w:cs="Arial"/>
        </w:rPr>
        <w:t xml:space="preserve"> Herhangi bir ülkenin vatandaşı olmayan, vatandaşlıktan çıkarılan kişilere   ………………………… denir. </w:t>
      </w:r>
    </w:p>
    <w:p w14:paraId="10445D4F" w14:textId="77777777" w:rsidR="00231CB0" w:rsidRPr="003F1377" w:rsidRDefault="00231CB0" w:rsidP="00D9659E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15.</w:t>
      </w:r>
      <w:r w:rsidRPr="003F1377">
        <w:rPr>
          <w:rFonts w:ascii="Arial" w:hAnsi="Arial" w:cs="Arial"/>
        </w:rPr>
        <w:t xml:space="preserve"> Birlikte yaşarken farklı fikirlere ………………………….. duymalıyız.</w:t>
      </w:r>
    </w:p>
    <w:p w14:paraId="29BC483D" w14:textId="77777777" w:rsidR="00231CB0" w:rsidRPr="003F1377" w:rsidRDefault="00CE4320" w:rsidP="00CE4320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C)</w:t>
      </w:r>
      <w:r w:rsidR="00231CB0" w:rsidRPr="003F1377">
        <w:rPr>
          <w:rFonts w:ascii="Arial" w:hAnsi="Arial" w:cs="Arial"/>
          <w:b/>
          <w:sz w:val="22"/>
          <w:szCs w:val="22"/>
        </w:rPr>
        <w:t>Aşağıya vatandaşların devlete karşı olan sorumluluklarını yazınız.</w:t>
      </w:r>
      <w:r w:rsidRPr="003F1377">
        <w:rPr>
          <w:rFonts w:ascii="Arial" w:hAnsi="Arial" w:cs="Arial"/>
          <w:b/>
          <w:sz w:val="22"/>
          <w:szCs w:val="22"/>
        </w:rPr>
        <w:t xml:space="preserve"> (4x2=8</w:t>
      </w:r>
      <w:r w:rsidR="00D9659E" w:rsidRPr="003F1377">
        <w:rPr>
          <w:rFonts w:ascii="Arial" w:hAnsi="Arial" w:cs="Arial"/>
          <w:b/>
          <w:sz w:val="22"/>
          <w:szCs w:val="22"/>
        </w:rPr>
        <w:t xml:space="preserve"> puan)</w:t>
      </w:r>
    </w:p>
    <w:p w14:paraId="372C09E7" w14:textId="77777777"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2F84B02C" w14:textId="77777777"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106745E1" w14:textId="77777777"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64F07D90" w14:textId="77777777"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790DD952" w14:textId="77777777" w:rsidR="00D9659E" w:rsidRPr="003F1377" w:rsidRDefault="00D9659E" w:rsidP="00231CB0">
      <w:pPr>
        <w:ind w:left="360"/>
        <w:rPr>
          <w:rFonts w:ascii="Arial" w:hAnsi="Arial" w:cs="Arial"/>
          <w:b/>
          <w:sz w:val="22"/>
          <w:szCs w:val="22"/>
        </w:rPr>
      </w:pPr>
    </w:p>
    <w:p w14:paraId="23572117" w14:textId="77777777" w:rsidR="00CE4320" w:rsidRPr="003F1377" w:rsidRDefault="00CE4320" w:rsidP="00231CB0">
      <w:pPr>
        <w:ind w:left="360"/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D)Devlet kurumları ve sivil toplum kuruluşlarına üçer adet örnek veriniz.(6x1=6 puan)</w:t>
      </w:r>
    </w:p>
    <w:p w14:paraId="609D4466" w14:textId="77777777" w:rsidR="00CE4320" w:rsidRPr="003F1377" w:rsidRDefault="00CE4320" w:rsidP="00231CB0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CE4320" w:rsidRPr="003F1377" w14:paraId="7390AC99" w14:textId="77777777" w:rsidTr="00CE4320">
        <w:tc>
          <w:tcPr>
            <w:tcW w:w="5456" w:type="dxa"/>
          </w:tcPr>
          <w:p w14:paraId="0C55DD1E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Devlet Kurumları</w:t>
            </w:r>
          </w:p>
        </w:tc>
        <w:tc>
          <w:tcPr>
            <w:tcW w:w="5456" w:type="dxa"/>
          </w:tcPr>
          <w:p w14:paraId="55107621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Sivil Toplum Kuruluşları</w:t>
            </w:r>
          </w:p>
        </w:tc>
      </w:tr>
      <w:tr w:rsidR="00CE4320" w:rsidRPr="003F1377" w14:paraId="0074A41E" w14:textId="77777777" w:rsidTr="00CE4320">
        <w:tc>
          <w:tcPr>
            <w:tcW w:w="5456" w:type="dxa"/>
          </w:tcPr>
          <w:p w14:paraId="103A56E8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456" w:type="dxa"/>
          </w:tcPr>
          <w:p w14:paraId="2924B65C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1.</w:t>
            </w:r>
          </w:p>
        </w:tc>
      </w:tr>
      <w:tr w:rsidR="00CE4320" w:rsidRPr="003F1377" w14:paraId="7AB48688" w14:textId="77777777" w:rsidTr="00CE4320">
        <w:tc>
          <w:tcPr>
            <w:tcW w:w="5456" w:type="dxa"/>
          </w:tcPr>
          <w:p w14:paraId="15C8CB53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456" w:type="dxa"/>
          </w:tcPr>
          <w:p w14:paraId="532CDA03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2.</w:t>
            </w:r>
          </w:p>
        </w:tc>
      </w:tr>
      <w:tr w:rsidR="00CE4320" w:rsidRPr="003F1377" w14:paraId="4AF26797" w14:textId="77777777" w:rsidTr="00CE4320">
        <w:tc>
          <w:tcPr>
            <w:tcW w:w="5456" w:type="dxa"/>
          </w:tcPr>
          <w:p w14:paraId="7A9A050A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456" w:type="dxa"/>
          </w:tcPr>
          <w:p w14:paraId="01C057BC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3.</w:t>
            </w:r>
          </w:p>
        </w:tc>
      </w:tr>
    </w:tbl>
    <w:p w14:paraId="507CF0B6" w14:textId="77777777" w:rsidR="00E73A05" w:rsidRPr="003F1377" w:rsidRDefault="00CE4320" w:rsidP="00CE4320">
      <w:pPr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E</w:t>
      </w:r>
      <w:r w:rsidR="00231CB0" w:rsidRPr="003F1377">
        <w:rPr>
          <w:rFonts w:ascii="Arial" w:hAnsi="Arial" w:cs="Arial"/>
          <w:b/>
          <w:sz w:val="22"/>
          <w:szCs w:val="22"/>
        </w:rPr>
        <w:t>)Aşağıdaki çoktan seçmeli sorularda doğru olan seçeneği işaretleyiniz.</w:t>
      </w:r>
      <w:r w:rsidRPr="003F1377">
        <w:rPr>
          <w:rFonts w:ascii="Arial" w:hAnsi="Arial" w:cs="Arial"/>
          <w:b/>
          <w:sz w:val="22"/>
          <w:szCs w:val="22"/>
        </w:rPr>
        <w:t>(9x4=36 puan)</w:t>
      </w:r>
    </w:p>
    <w:p w14:paraId="642B5353" w14:textId="77777777" w:rsidR="00231CB0" w:rsidRPr="003F1377" w:rsidRDefault="00231CB0" w:rsidP="00231CB0">
      <w:pPr>
        <w:rPr>
          <w:rFonts w:ascii="Arial" w:hAnsi="Arial" w:cs="Arial"/>
          <w:sz w:val="22"/>
          <w:szCs w:val="22"/>
        </w:rPr>
      </w:pPr>
    </w:p>
    <w:p w14:paraId="6D2895DB" w14:textId="77777777" w:rsidR="00231CB0" w:rsidRPr="003F1377" w:rsidRDefault="00231CB0" w:rsidP="00231CB0">
      <w:pPr>
        <w:pStyle w:val="AralkYok"/>
        <w:rPr>
          <w:rFonts w:ascii="Arial" w:hAnsi="Arial" w:cs="Arial"/>
          <w:color w:val="0D0D0D"/>
        </w:rPr>
      </w:pPr>
      <w:r w:rsidRPr="003F1377">
        <w:rPr>
          <w:rFonts w:ascii="Arial" w:hAnsi="Arial" w:cs="Arial"/>
          <w:b/>
        </w:rPr>
        <w:t>1.Hapşırırken ağzın kapanması hangi kurala örnektir</w:t>
      </w:r>
      <w:r w:rsidRPr="003F1377">
        <w:rPr>
          <w:rFonts w:ascii="Arial" w:hAnsi="Arial" w:cs="Arial"/>
        </w:rPr>
        <w:t xml:space="preserve">? </w:t>
      </w:r>
    </w:p>
    <w:p w14:paraId="4909D251" w14:textId="77777777" w:rsidR="00231CB0" w:rsidRPr="003F1377" w:rsidRDefault="00231CB0" w:rsidP="00231CB0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A) görgü kuralı</w:t>
      </w:r>
      <w:r w:rsidRPr="003F1377">
        <w:rPr>
          <w:rFonts w:ascii="Arial" w:hAnsi="Arial" w:cs="Arial"/>
        </w:rPr>
        <w:tab/>
        <w:t xml:space="preserve">      </w:t>
      </w:r>
      <w:r w:rsidRPr="003F1377">
        <w:rPr>
          <w:rFonts w:ascii="Arial" w:hAnsi="Arial" w:cs="Arial"/>
        </w:rPr>
        <w:tab/>
        <w:t>B) hukuk kuralı</w:t>
      </w:r>
      <w:r w:rsidRPr="003F1377">
        <w:rPr>
          <w:rFonts w:ascii="Arial" w:hAnsi="Arial" w:cs="Arial"/>
        </w:rPr>
        <w:tab/>
      </w:r>
      <w:r w:rsidRPr="003F1377">
        <w:rPr>
          <w:rFonts w:ascii="Arial" w:hAnsi="Arial" w:cs="Arial"/>
        </w:rPr>
        <w:tab/>
        <w:t xml:space="preserve"> </w:t>
      </w:r>
      <w:r w:rsidRPr="003F1377">
        <w:rPr>
          <w:rFonts w:ascii="Arial" w:hAnsi="Arial" w:cs="Arial"/>
        </w:rPr>
        <w:tab/>
        <w:t xml:space="preserve">C) dini kural </w:t>
      </w:r>
      <w:r w:rsidRPr="003F1377">
        <w:rPr>
          <w:rFonts w:ascii="Arial" w:hAnsi="Arial" w:cs="Arial"/>
        </w:rPr>
        <w:tab/>
      </w:r>
      <w:r w:rsidRPr="003F1377">
        <w:rPr>
          <w:rFonts w:ascii="Arial" w:hAnsi="Arial" w:cs="Arial"/>
        </w:rPr>
        <w:tab/>
        <w:t xml:space="preserve">         D) trafik kuralları </w:t>
      </w:r>
    </w:p>
    <w:p w14:paraId="18D64CAA" w14:textId="77777777" w:rsidR="00231CB0" w:rsidRPr="003F1377" w:rsidRDefault="00231CB0" w:rsidP="00231CB0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  </w:t>
      </w:r>
    </w:p>
    <w:p w14:paraId="7047C410" w14:textId="77777777" w:rsidR="00231CB0" w:rsidRPr="003F1377" w:rsidRDefault="00231CB0" w:rsidP="00231CB0">
      <w:pPr>
        <w:pStyle w:val="AralkYok"/>
        <w:rPr>
          <w:rFonts w:ascii="Arial" w:hAnsi="Arial" w:cs="Arial"/>
          <w:b/>
          <w:color w:val="000000"/>
        </w:rPr>
      </w:pPr>
      <w:r w:rsidRPr="003F1377">
        <w:rPr>
          <w:rFonts w:ascii="Arial" w:hAnsi="Arial" w:cs="Arial"/>
          <w:b/>
          <w:color w:val="000000"/>
        </w:rPr>
        <w:t>2. Evimizde ailemizle, mahallede komşularımızla, oyunlarda arkadaşlarımızla belirlediğimiz kurallar vardır. Aşağıdakilerden hang</w:t>
      </w:r>
      <w:r w:rsidR="0013750D" w:rsidRPr="003F1377">
        <w:rPr>
          <w:rFonts w:ascii="Arial" w:hAnsi="Arial" w:cs="Arial"/>
          <w:b/>
          <w:color w:val="000000"/>
        </w:rPr>
        <w:t>isi sözü edilen kurallardandır?</w:t>
      </w:r>
    </w:p>
    <w:p w14:paraId="0C397D65" w14:textId="77777777" w:rsidR="00231CB0" w:rsidRPr="003F1377" w:rsidRDefault="00231CB0" w:rsidP="00231CB0">
      <w:pPr>
        <w:pStyle w:val="AralkYok"/>
        <w:rPr>
          <w:rFonts w:ascii="Arial" w:hAnsi="Arial" w:cs="Arial"/>
          <w:color w:val="000000"/>
        </w:rPr>
      </w:pPr>
      <w:r w:rsidRPr="003F1377">
        <w:rPr>
          <w:rFonts w:ascii="Arial" w:hAnsi="Arial" w:cs="Arial"/>
          <w:color w:val="000000"/>
        </w:rPr>
        <w:t xml:space="preserve">A) Yazılı kurallar                    B) Kanunlar </w:t>
      </w:r>
      <w:r w:rsidRPr="003F1377">
        <w:rPr>
          <w:rFonts w:ascii="Arial" w:hAnsi="Arial" w:cs="Arial"/>
          <w:color w:val="000000"/>
        </w:rPr>
        <w:tab/>
      </w:r>
      <w:r w:rsidR="001D21EA"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>C) Yönetmelikler                     D) Yazılı olmayan kurallar</w:t>
      </w:r>
    </w:p>
    <w:p w14:paraId="148C4E9B" w14:textId="77777777" w:rsidR="00231CB0" w:rsidRPr="003F1377" w:rsidRDefault="00231CB0" w:rsidP="00231CB0">
      <w:pPr>
        <w:pStyle w:val="AralkYok"/>
        <w:rPr>
          <w:rFonts w:ascii="Arial" w:hAnsi="Arial" w:cs="Arial"/>
          <w:color w:val="000000"/>
        </w:rPr>
      </w:pPr>
    </w:p>
    <w:p w14:paraId="65B04BA6" w14:textId="77777777" w:rsidR="00231CB0" w:rsidRPr="003F1377" w:rsidRDefault="00231CB0" w:rsidP="00231CB0">
      <w:pPr>
        <w:pStyle w:val="AralkYok"/>
        <w:rPr>
          <w:rFonts w:ascii="Arial" w:hAnsi="Arial" w:cs="Arial"/>
          <w:b/>
          <w:color w:val="000000"/>
        </w:rPr>
      </w:pPr>
      <w:r w:rsidRPr="003F1377">
        <w:rPr>
          <w:rFonts w:ascii="Arial" w:hAnsi="Arial" w:cs="Arial"/>
          <w:b/>
          <w:color w:val="000000"/>
        </w:rPr>
        <w:t xml:space="preserve">Toplu taşıma araçlarında hamile ve yaşlılara  yer vermeliyiz.” </w:t>
      </w:r>
    </w:p>
    <w:p w14:paraId="37531A1D" w14:textId="77777777" w:rsidR="00231CB0" w:rsidRPr="003F1377" w:rsidRDefault="00231CB0" w:rsidP="00231CB0">
      <w:pPr>
        <w:pStyle w:val="AralkYok"/>
        <w:rPr>
          <w:rFonts w:ascii="Arial" w:hAnsi="Arial" w:cs="Arial"/>
          <w:b/>
          <w:color w:val="000000"/>
        </w:rPr>
      </w:pPr>
      <w:r w:rsidRPr="003F1377">
        <w:rPr>
          <w:rFonts w:ascii="Arial" w:hAnsi="Arial" w:cs="Arial"/>
          <w:b/>
          <w:color w:val="000000"/>
        </w:rPr>
        <w:t xml:space="preserve">3.Yukarıdaki kurala uymayan kişi için aşağıdakilerden hangisi </w:t>
      </w:r>
      <w:r w:rsidRPr="003F1377">
        <w:rPr>
          <w:rFonts w:ascii="Arial" w:hAnsi="Arial" w:cs="Arial"/>
          <w:b/>
          <w:color w:val="000000"/>
          <w:u w:val="single"/>
        </w:rPr>
        <w:t>uygulanmaz?</w:t>
      </w:r>
      <w:r w:rsidRPr="003F1377">
        <w:rPr>
          <w:rFonts w:ascii="Arial" w:hAnsi="Arial" w:cs="Arial"/>
          <w:b/>
          <w:color w:val="000000"/>
        </w:rPr>
        <w:t xml:space="preserve"> </w:t>
      </w:r>
    </w:p>
    <w:p w14:paraId="0A1D9937" w14:textId="77777777" w:rsidR="00231CB0" w:rsidRPr="003F1377" w:rsidRDefault="00231CB0" w:rsidP="00231CB0">
      <w:pPr>
        <w:pStyle w:val="AralkYok"/>
        <w:rPr>
          <w:rFonts w:ascii="Arial" w:hAnsi="Arial" w:cs="Arial"/>
          <w:color w:val="000000"/>
        </w:rPr>
      </w:pPr>
      <w:r w:rsidRPr="003F1377">
        <w:rPr>
          <w:rFonts w:ascii="Arial" w:hAnsi="Arial" w:cs="Arial"/>
          <w:color w:val="000000"/>
        </w:rPr>
        <w:t xml:space="preserve">A) Dışlanma        </w:t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  <w:t xml:space="preserve">   B) Hapis cezası </w:t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  <w:t xml:space="preserve">C) Ayıplanma          </w:t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  <w:t>D) Kınama</w:t>
      </w:r>
    </w:p>
    <w:p w14:paraId="2C8B7BD1" w14:textId="77777777" w:rsidR="00231CB0" w:rsidRPr="003F1377" w:rsidRDefault="00231CB0" w:rsidP="00231CB0">
      <w:pPr>
        <w:rPr>
          <w:rFonts w:ascii="Arial" w:hAnsi="Arial" w:cs="Arial"/>
          <w:sz w:val="22"/>
          <w:szCs w:val="22"/>
        </w:rPr>
      </w:pPr>
    </w:p>
    <w:p w14:paraId="7E19DA89" w14:textId="77777777" w:rsidR="007F45C6" w:rsidRPr="003F1377" w:rsidRDefault="007F45C6" w:rsidP="007F45C6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4.Aşağıdakilerden hangisi devletin temel görevlerinden biri </w:t>
      </w:r>
      <w:r w:rsidR="0013750D" w:rsidRPr="003F1377">
        <w:rPr>
          <w:rFonts w:ascii="Arial" w:hAnsi="Arial" w:cs="Arial"/>
          <w:b/>
          <w:u w:val="single"/>
        </w:rPr>
        <w:t>değildir</w:t>
      </w:r>
      <w:r w:rsidRPr="003F1377">
        <w:rPr>
          <w:rFonts w:ascii="Arial" w:hAnsi="Arial" w:cs="Arial"/>
          <w:b/>
          <w:u w:val="single"/>
        </w:rPr>
        <w:t>?</w:t>
      </w:r>
    </w:p>
    <w:p w14:paraId="40E1C343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A)  Toplumun huzur ve refahını sağlamak                            </w:t>
      </w:r>
      <w:r w:rsidR="0013750D" w:rsidRPr="003F1377">
        <w:rPr>
          <w:rFonts w:ascii="Arial" w:hAnsi="Arial" w:cs="Arial"/>
        </w:rPr>
        <w:t xml:space="preserve"> </w:t>
      </w:r>
      <w:r w:rsidRPr="003F1377">
        <w:rPr>
          <w:rFonts w:ascii="Arial" w:hAnsi="Arial" w:cs="Arial"/>
        </w:rPr>
        <w:t xml:space="preserve">B)  Ülkenin bölünmez bütünlüğünü sağlamak                           </w:t>
      </w:r>
    </w:p>
    <w:p w14:paraId="300CC72B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C)  Kişi hak ve hürriyetlerini güvence altına almak                D)  Haberleşme özgürlüğünü kısıtlamak</w:t>
      </w:r>
    </w:p>
    <w:p w14:paraId="754190B0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</w:p>
    <w:p w14:paraId="6F58A87F" w14:textId="77777777" w:rsidR="007F45C6" w:rsidRPr="003F1377" w:rsidRDefault="007F45C6" w:rsidP="007F45C6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5. Aşağıdaki durumlardan hangisinde uzlaşıya gerek  </w:t>
      </w:r>
      <w:r w:rsidRPr="003F1377">
        <w:rPr>
          <w:rFonts w:ascii="Arial" w:hAnsi="Arial" w:cs="Arial"/>
          <w:b/>
          <w:u w:val="single"/>
        </w:rPr>
        <w:t>yoktur ?</w:t>
      </w:r>
    </w:p>
    <w:p w14:paraId="3744F404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A)  Arkadaşlarımla hangi oyunu oynayacağımıza karar verirken                                                                                     </w:t>
      </w:r>
    </w:p>
    <w:p w14:paraId="6B521C3C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B)  Hangi takımı tutacağıma karar verirken                          </w:t>
      </w:r>
    </w:p>
    <w:p w14:paraId="48122162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C)  Ailemizle gideceğimiz piknik yerine karar verirken </w:t>
      </w:r>
    </w:p>
    <w:p w14:paraId="7A97828B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D)  Kardeşimizle ne izleyeceğimize karar verirken</w:t>
      </w:r>
    </w:p>
    <w:p w14:paraId="2177F573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</w:p>
    <w:p w14:paraId="1210066F" w14:textId="77777777" w:rsidR="007F45C6" w:rsidRPr="003F1377" w:rsidRDefault="007F45C6" w:rsidP="007F45C6">
      <w:pPr>
        <w:pStyle w:val="AralkYok"/>
        <w:rPr>
          <w:rFonts w:ascii="Arial" w:hAnsi="Arial" w:cs="Arial"/>
          <w:b/>
          <w:bCs/>
        </w:rPr>
      </w:pPr>
      <w:r w:rsidRPr="003F1377">
        <w:rPr>
          <w:rFonts w:ascii="Arial" w:hAnsi="Arial" w:cs="Arial"/>
          <w:b/>
        </w:rPr>
        <w:t>6.</w:t>
      </w:r>
      <w:r w:rsidRPr="003F1377">
        <w:rPr>
          <w:rFonts w:ascii="Arial" w:hAnsi="Arial" w:cs="Arial"/>
          <w:b/>
          <w:bCs/>
        </w:rPr>
        <w:t xml:space="preserve"> Aşağıda verilen seçeneklerden hangisi bir sivil toplum kuruluşudur?</w:t>
      </w:r>
    </w:p>
    <w:p w14:paraId="0BD39902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A) Millî Eğitim Bakanlığı               B) Sağlık Bakanlığı</w:t>
      </w:r>
      <w:r w:rsidRPr="003F1377">
        <w:rPr>
          <w:rFonts w:ascii="Arial" w:hAnsi="Arial" w:cs="Arial"/>
        </w:rPr>
        <w:tab/>
      </w:r>
      <w:r w:rsidRPr="003F1377">
        <w:rPr>
          <w:rFonts w:ascii="Arial" w:hAnsi="Arial" w:cs="Arial"/>
        </w:rPr>
        <w:tab/>
        <w:t xml:space="preserve">C) TEMA               </w:t>
      </w:r>
      <w:r w:rsidRPr="003F1377">
        <w:rPr>
          <w:rFonts w:ascii="Arial" w:hAnsi="Arial" w:cs="Arial"/>
        </w:rPr>
        <w:tab/>
        <w:t>D) Maliye Bakanlığı</w:t>
      </w:r>
    </w:p>
    <w:p w14:paraId="4FA19C8B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 </w:t>
      </w:r>
    </w:p>
    <w:p w14:paraId="05FF70E4" w14:textId="77777777" w:rsidR="00E254BB" w:rsidRPr="003F1377" w:rsidRDefault="007F45C6" w:rsidP="00E254B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F1377">
        <w:rPr>
          <w:rFonts w:ascii="Arial" w:hAnsi="Arial" w:cs="Arial"/>
          <w:b/>
          <w:sz w:val="22"/>
          <w:szCs w:val="22"/>
        </w:rPr>
        <w:t>7.</w:t>
      </w:r>
      <w:r w:rsidR="00E254BB" w:rsidRPr="003F137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Aşağıdakilerden hangisi birlikte yaşam kültürüne sahip bireylerin davranışlarından biri</w:t>
      </w:r>
      <w:r w:rsidR="0013750D" w:rsidRPr="003F137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="00E254BB" w:rsidRPr="003F1377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değildir?</w:t>
      </w:r>
    </w:p>
    <w:p w14:paraId="339A9FFD" w14:textId="77777777" w:rsidR="007F45C6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A) Uzlaşıya açık olur.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B) Empati yaparlar.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C) Ortak kararlara uyarlar.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D) İnatçıdırlar.</w:t>
      </w:r>
    </w:p>
    <w:p w14:paraId="4DF8797D" w14:textId="77777777" w:rsidR="007F45C6" w:rsidRPr="003F1377" w:rsidRDefault="007F45C6" w:rsidP="00231CB0">
      <w:pPr>
        <w:rPr>
          <w:rFonts w:ascii="Arial" w:hAnsi="Arial" w:cs="Arial"/>
          <w:sz w:val="22"/>
          <w:szCs w:val="22"/>
        </w:rPr>
      </w:pPr>
    </w:p>
    <w:p w14:paraId="50597C50" w14:textId="77777777" w:rsidR="00E254BB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F1377">
        <w:rPr>
          <w:rFonts w:ascii="Arial" w:hAnsi="Arial" w:cs="Arial"/>
          <w:b/>
          <w:sz w:val="22"/>
          <w:szCs w:val="22"/>
        </w:rPr>
        <w:t>8.</w:t>
      </w:r>
      <w:r w:rsidRPr="003F137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Aşağıdaki tutumlardan hangisi uzlaşı sürecini </w:t>
      </w:r>
      <w:r w:rsidRPr="003F1377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desteklemez?</w:t>
      </w:r>
    </w:p>
    <w:p w14:paraId="1402E2FB" w14:textId="77777777" w:rsidR="00E254BB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A) Herkesin düşüncelerini özgürce söylemesine fırsat verilmesi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B) Herkesin fikrine saygı duyulması</w:t>
      </w:r>
    </w:p>
    <w:p w14:paraId="4DCA6976" w14:textId="77777777" w:rsidR="00E73A05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C) Olaylara yalnızca kendi açısından bakılması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D) Tarafların birbirine hoşgörülü olması</w:t>
      </w:r>
    </w:p>
    <w:p w14:paraId="693CA922" w14:textId="77777777" w:rsidR="00E73A05" w:rsidRPr="003F1377" w:rsidRDefault="00E73A05">
      <w:pPr>
        <w:rPr>
          <w:rFonts w:ascii="Arial" w:hAnsi="Arial" w:cs="Arial"/>
          <w:sz w:val="22"/>
          <w:szCs w:val="22"/>
        </w:rPr>
      </w:pPr>
    </w:p>
    <w:p w14:paraId="57317250" w14:textId="77777777" w:rsidR="00CE4320" w:rsidRPr="003F1377" w:rsidRDefault="00E254BB" w:rsidP="00CE4320">
      <w:pPr>
        <w:rPr>
          <w:rFonts w:ascii="Arial" w:hAnsi="Arial" w:cs="Arial"/>
          <w:b/>
          <w:sz w:val="22"/>
          <w:szCs w:val="22"/>
          <w:u w:val="single"/>
        </w:rPr>
      </w:pPr>
      <w:r w:rsidRPr="003F1377">
        <w:rPr>
          <w:rFonts w:ascii="Arial" w:hAnsi="Arial" w:cs="Arial"/>
          <w:b/>
          <w:sz w:val="22"/>
          <w:szCs w:val="22"/>
        </w:rPr>
        <w:t>9.</w:t>
      </w:r>
      <w:r w:rsidR="00CE4320" w:rsidRPr="003F1377">
        <w:rPr>
          <w:rFonts w:ascii="Arial" w:hAnsi="Arial" w:cs="Arial"/>
          <w:b/>
          <w:sz w:val="22"/>
          <w:szCs w:val="22"/>
        </w:rPr>
        <w:t xml:space="preserve"> Aşağıdakilerden hangisi bir yurttaşın sorumluluklarından biri </w:t>
      </w:r>
      <w:r w:rsidR="00CE4320" w:rsidRPr="003F1377">
        <w:rPr>
          <w:rFonts w:ascii="Arial" w:hAnsi="Arial" w:cs="Arial"/>
          <w:b/>
          <w:sz w:val="22"/>
          <w:szCs w:val="22"/>
          <w:u w:val="single"/>
        </w:rPr>
        <w:t>değildir?</w:t>
      </w:r>
    </w:p>
    <w:p w14:paraId="1EFB55A9" w14:textId="77777777" w:rsidR="00CE4320" w:rsidRPr="003F1377" w:rsidRDefault="00CE4320" w:rsidP="00CE4320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A)</w:t>
      </w:r>
      <w:r w:rsidRPr="003F1377">
        <w:rPr>
          <w:rFonts w:ascii="Arial" w:hAnsi="Arial" w:cs="Arial"/>
          <w:sz w:val="22"/>
          <w:szCs w:val="22"/>
        </w:rPr>
        <w:t xml:space="preserve"> Trafikte kırmızı</w:t>
      </w:r>
      <w:r w:rsidR="001D21EA" w:rsidRPr="003F1377">
        <w:rPr>
          <w:rFonts w:ascii="Arial" w:hAnsi="Arial" w:cs="Arial"/>
          <w:sz w:val="22"/>
          <w:szCs w:val="22"/>
        </w:rPr>
        <w:t xml:space="preserve"> ışıkt</w:t>
      </w:r>
      <w:r w:rsidRPr="003F1377">
        <w:rPr>
          <w:rFonts w:ascii="Arial" w:hAnsi="Arial" w:cs="Arial"/>
          <w:sz w:val="22"/>
          <w:szCs w:val="22"/>
        </w:rPr>
        <w:t>a geçer.</w:t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b/>
          <w:sz w:val="22"/>
          <w:szCs w:val="22"/>
        </w:rPr>
        <w:t>B)</w:t>
      </w:r>
      <w:r w:rsidRPr="003F1377">
        <w:rPr>
          <w:rFonts w:ascii="Arial" w:hAnsi="Arial" w:cs="Arial"/>
          <w:sz w:val="22"/>
          <w:szCs w:val="22"/>
        </w:rPr>
        <w:t xml:space="preserve"> Ülkesine vatanına bağlıdır.</w:t>
      </w:r>
    </w:p>
    <w:p w14:paraId="2B11EBC5" w14:textId="77777777" w:rsidR="00CE4320" w:rsidRPr="003F1377" w:rsidRDefault="00CE4320" w:rsidP="00CE4320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C)</w:t>
      </w:r>
      <w:r w:rsidRPr="003F1377">
        <w:rPr>
          <w:rFonts w:ascii="Arial" w:hAnsi="Arial" w:cs="Arial"/>
          <w:sz w:val="22"/>
          <w:szCs w:val="22"/>
        </w:rPr>
        <w:t xml:space="preserve"> Yasalara uyar.</w:t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="001D21EA"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b/>
          <w:sz w:val="22"/>
          <w:szCs w:val="22"/>
        </w:rPr>
        <w:t>D)</w:t>
      </w:r>
      <w:r w:rsidRPr="003F1377">
        <w:rPr>
          <w:rFonts w:ascii="Arial" w:hAnsi="Arial" w:cs="Arial"/>
          <w:sz w:val="22"/>
          <w:szCs w:val="22"/>
        </w:rPr>
        <w:t xml:space="preserve"> Kurallara uymayanları uyarır.</w:t>
      </w:r>
    </w:p>
    <w:p w14:paraId="698EA0F5" w14:textId="77777777" w:rsidR="001D21EA" w:rsidRPr="003F1377" w:rsidRDefault="001D21EA" w:rsidP="00E73A05">
      <w:pPr>
        <w:pStyle w:val="AralkYok"/>
        <w:rPr>
          <w:rFonts w:ascii="Arial" w:hAnsi="Arial" w:cs="Arial"/>
          <w:b/>
        </w:rPr>
      </w:pPr>
    </w:p>
    <w:p w14:paraId="1FC1C048" w14:textId="77777777" w:rsidR="007F45C6" w:rsidRPr="003F1377" w:rsidRDefault="007F45C6" w:rsidP="00E73A05">
      <w:pPr>
        <w:pStyle w:val="AralkYok"/>
        <w:rPr>
          <w:rFonts w:ascii="Arial" w:hAnsi="Arial" w:cs="Arial"/>
          <w:b/>
        </w:rPr>
      </w:pPr>
    </w:p>
    <w:p w14:paraId="66FA457F" w14:textId="77777777" w:rsidR="0013750D" w:rsidRPr="003F1377" w:rsidRDefault="0013750D" w:rsidP="00E73A05">
      <w:pPr>
        <w:pStyle w:val="AralkYok"/>
        <w:rPr>
          <w:rFonts w:ascii="Arial" w:hAnsi="Arial" w:cs="Arial"/>
          <w:b/>
        </w:rPr>
      </w:pPr>
    </w:p>
    <w:p w14:paraId="2A4913F2" w14:textId="77777777" w:rsidR="00E73A05" w:rsidRPr="003F1377" w:rsidRDefault="00E73A05" w:rsidP="00E73A05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Not:</w:t>
      </w:r>
      <w:r w:rsidRPr="003F1377">
        <w:rPr>
          <w:rFonts w:ascii="Arial" w:hAnsi="Arial" w:cs="Arial"/>
        </w:rPr>
        <w:t xml:space="preserve"> Her sorunun doğru ve tam cevabı soruların yanında belirtildiği gibidir ve toplam 100 puandır.</w:t>
      </w:r>
    </w:p>
    <w:p w14:paraId="508EF997" w14:textId="77777777" w:rsidR="00E73A05" w:rsidRPr="003F1377" w:rsidRDefault="00E73A05" w:rsidP="00E73A05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Sınav süresi 40 dakikadır.</w:t>
      </w:r>
    </w:p>
    <w:p w14:paraId="1809E50F" w14:textId="77777777" w:rsidR="00E73A05" w:rsidRPr="003F1377" w:rsidRDefault="00E73A05" w:rsidP="00E73A05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>BAŞARILAR DİLERİM.</w:t>
      </w:r>
    </w:p>
    <w:p w14:paraId="4EA523B3" w14:textId="77777777" w:rsidR="00E73A05" w:rsidRPr="003F1377" w:rsidRDefault="00E73A05" w:rsidP="00E73A05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                                                                                                                         </w:t>
      </w:r>
      <w:r w:rsidR="00CD4FB5">
        <w:rPr>
          <w:rFonts w:ascii="Arial" w:hAnsi="Arial" w:cs="Arial"/>
          <w:b/>
        </w:rPr>
        <w:t>……………</w:t>
      </w:r>
    </w:p>
    <w:p w14:paraId="30576D29" w14:textId="77777777" w:rsidR="00E73A05" w:rsidRPr="003F1377" w:rsidRDefault="00E73A05" w:rsidP="00E73A05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                                                                                                                   4/A SINIF ÖĞRETMENİ</w:t>
      </w:r>
    </w:p>
    <w:p w14:paraId="25037D49" w14:textId="77777777" w:rsidR="00E73A05" w:rsidRDefault="00E73A05">
      <w:pPr>
        <w:rPr>
          <w:rFonts w:ascii="Arial" w:hAnsi="Arial" w:cs="Arial"/>
          <w:sz w:val="22"/>
          <w:szCs w:val="22"/>
        </w:rPr>
      </w:pPr>
    </w:p>
    <w:p w14:paraId="11EA26A0" w14:textId="77777777" w:rsidR="003A048A" w:rsidRDefault="003A048A">
      <w:pPr>
        <w:rPr>
          <w:rFonts w:ascii="Arial" w:hAnsi="Arial" w:cs="Arial"/>
          <w:sz w:val="22"/>
          <w:szCs w:val="22"/>
        </w:rPr>
      </w:pPr>
    </w:p>
    <w:p w14:paraId="5ED87814" w14:textId="77777777" w:rsidR="003A048A" w:rsidRDefault="003A048A">
      <w:pPr>
        <w:rPr>
          <w:rFonts w:ascii="Arial" w:hAnsi="Arial" w:cs="Arial"/>
          <w:sz w:val="22"/>
          <w:szCs w:val="22"/>
        </w:rPr>
      </w:pPr>
    </w:p>
    <w:p w14:paraId="31837AB2" w14:textId="27805580" w:rsidR="00A73C4D" w:rsidRPr="0087677E" w:rsidRDefault="0087677E" w:rsidP="00A73C4D">
      <w:pPr>
        <w:pStyle w:val="AralkYok"/>
        <w:spacing w:line="276" w:lineRule="auto"/>
        <w:rPr>
          <w:b/>
          <w:bCs/>
          <w:color w:val="FFFFFF" w:themeColor="background1"/>
          <w:sz w:val="2"/>
          <w:szCs w:val="2"/>
        </w:rPr>
      </w:pPr>
      <w:hyperlink r:id="rId5" w:history="1">
        <w:r w:rsidRPr="0087677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87677E">
        <w:rPr>
          <w:rFonts w:ascii="Comic Sans MS" w:hAnsi="Comic Sans MS"/>
          <w:color w:val="FFFFFF" w:themeColor="background1"/>
        </w:rPr>
        <w:t xml:space="preserve"> </w:t>
      </w:r>
      <w:r w:rsidR="00A73C4D" w:rsidRPr="0087677E">
        <w:rPr>
          <w:rFonts w:ascii="Comic Sans MS" w:hAnsi="Comic Sans MS"/>
          <w:color w:val="FFFFFF" w:themeColor="background1"/>
        </w:rPr>
        <w:t xml:space="preserve"> </w:t>
      </w:r>
    </w:p>
    <w:p w14:paraId="1C06D9EE" w14:textId="77777777" w:rsidR="003A048A" w:rsidRPr="003F1377" w:rsidRDefault="00A73C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sectPr w:rsidR="003A048A" w:rsidRPr="003F1377" w:rsidSect="007F45C6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7456"/>
    <w:multiLevelType w:val="hybridMultilevel"/>
    <w:tmpl w:val="8EC807B4"/>
    <w:lvl w:ilvl="0" w:tplc="04D4B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45CD2"/>
    <w:multiLevelType w:val="hybridMultilevel"/>
    <w:tmpl w:val="4E9E62F0"/>
    <w:lvl w:ilvl="0" w:tplc="B6BAB04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0A4987"/>
    <w:multiLevelType w:val="hybridMultilevel"/>
    <w:tmpl w:val="4AFAAF5C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D2505"/>
    <w:multiLevelType w:val="hybridMultilevel"/>
    <w:tmpl w:val="DE3AF1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060E3"/>
    <w:multiLevelType w:val="hybridMultilevel"/>
    <w:tmpl w:val="4E964F46"/>
    <w:lvl w:ilvl="0" w:tplc="B6BAB0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A600F"/>
    <w:multiLevelType w:val="hybridMultilevel"/>
    <w:tmpl w:val="D1289E80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129180">
    <w:abstractNumId w:val="4"/>
  </w:num>
  <w:num w:numId="2" w16cid:durableId="1117067175">
    <w:abstractNumId w:val="0"/>
  </w:num>
  <w:num w:numId="3" w16cid:durableId="1628462597">
    <w:abstractNumId w:val="1"/>
  </w:num>
  <w:num w:numId="4" w16cid:durableId="910390027">
    <w:abstractNumId w:val="5"/>
  </w:num>
  <w:num w:numId="5" w16cid:durableId="238247272">
    <w:abstractNumId w:val="2"/>
  </w:num>
  <w:num w:numId="6" w16cid:durableId="16183696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3A05"/>
    <w:rsid w:val="00101DEE"/>
    <w:rsid w:val="0013750D"/>
    <w:rsid w:val="001D21EA"/>
    <w:rsid w:val="00231CB0"/>
    <w:rsid w:val="003A048A"/>
    <w:rsid w:val="003F1377"/>
    <w:rsid w:val="006F76F5"/>
    <w:rsid w:val="007B434D"/>
    <w:rsid w:val="007F45C6"/>
    <w:rsid w:val="00804AA5"/>
    <w:rsid w:val="0087677E"/>
    <w:rsid w:val="00901D9E"/>
    <w:rsid w:val="00A73C4D"/>
    <w:rsid w:val="00C16BE1"/>
    <w:rsid w:val="00CD4FB5"/>
    <w:rsid w:val="00CE4320"/>
    <w:rsid w:val="00D13061"/>
    <w:rsid w:val="00D9659E"/>
    <w:rsid w:val="00E14BED"/>
    <w:rsid w:val="00E254BB"/>
    <w:rsid w:val="00E7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4A315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E73A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Soru STİLİ Char"/>
    <w:link w:val="AralkYok"/>
    <w:uiPriority w:val="1"/>
    <w:locked/>
    <w:rsid w:val="00E73A05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6F76F5"/>
    <w:pPr>
      <w:ind w:left="720"/>
      <w:contextualSpacing/>
    </w:pPr>
  </w:style>
  <w:style w:type="paragraph" w:customStyle="1" w:styleId="Default">
    <w:name w:val="Default"/>
    <w:rsid w:val="00D1306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CE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A048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67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2019-05-19T19:40:00Z</cp:lastPrinted>
  <dcterms:created xsi:type="dcterms:W3CDTF">2019-05-27T11:53:00Z</dcterms:created>
  <dcterms:modified xsi:type="dcterms:W3CDTF">2022-05-07T14:53:00Z</dcterms:modified>
  <cp:category>https://www.sorubak.com</cp:category>
</cp:coreProperties>
</file>