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AAB" w14:textId="2E622EDA" w:rsidR="001D67FC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Adı:</w:t>
      </w:r>
      <w:r w:rsidRPr="00865985">
        <w:rPr>
          <w:rFonts w:ascii="Comic Sans MS" w:hAnsi="Comic Sans MS" w:cs="Arial"/>
          <w:sz w:val="24"/>
          <w:szCs w:val="24"/>
        </w:rPr>
        <w:tab/>
      </w:r>
      <w:r w:rsidR="004B71DC">
        <w:rPr>
          <w:rFonts w:ascii="Comic Sans MS" w:hAnsi="Comic Sans MS" w:cs="Arial"/>
          <w:sz w:val="24"/>
          <w:szCs w:val="24"/>
        </w:rPr>
        <w:t>……………</w:t>
      </w:r>
      <w:r w:rsidRPr="00865985">
        <w:rPr>
          <w:rFonts w:ascii="Comic Sans MS" w:hAnsi="Comic Sans MS" w:cs="Arial"/>
          <w:sz w:val="24"/>
          <w:szCs w:val="24"/>
        </w:rPr>
        <w:t xml:space="preserve"> İLKOKULU</w:t>
      </w:r>
    </w:p>
    <w:p w14:paraId="03B9A05A" w14:textId="77777777" w:rsidR="007D3D97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Soyadı:</w:t>
      </w:r>
      <w:r w:rsidRPr="00865985">
        <w:rPr>
          <w:rFonts w:ascii="Comic Sans MS" w:hAnsi="Comic Sans MS" w:cs="Arial"/>
          <w:sz w:val="24"/>
          <w:szCs w:val="24"/>
        </w:rPr>
        <w:tab/>
        <w:t>2021-2022 EĞİTİM VE ÖĞRETİM YILI</w:t>
      </w:r>
    </w:p>
    <w:p w14:paraId="03494217" w14:textId="77777777" w:rsidR="003A45C1" w:rsidRPr="00865985" w:rsidRDefault="003A45C1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No:                        4. SINIFLAR İNSAN HAKLARI,</w:t>
      </w:r>
      <w:r w:rsidR="00865985">
        <w:rPr>
          <w:rFonts w:ascii="Comic Sans MS" w:hAnsi="Comic Sans MS" w:cs="Arial"/>
          <w:sz w:val="24"/>
          <w:szCs w:val="24"/>
        </w:rPr>
        <w:t xml:space="preserve"> </w:t>
      </w:r>
      <w:r w:rsidRPr="00865985">
        <w:rPr>
          <w:rFonts w:ascii="Comic Sans MS" w:hAnsi="Comic Sans MS" w:cs="Arial"/>
          <w:sz w:val="24"/>
          <w:szCs w:val="24"/>
        </w:rPr>
        <w:t>YURTTAŞLIK VE DEMOKRASİ.</w:t>
      </w:r>
      <w:r w:rsidR="00C35841" w:rsidRPr="00865985">
        <w:rPr>
          <w:rFonts w:ascii="Comic Sans MS" w:hAnsi="Comic Sans MS" w:cs="Arial"/>
          <w:sz w:val="24"/>
          <w:szCs w:val="24"/>
        </w:rPr>
        <w:t xml:space="preserve"> </w:t>
      </w:r>
    </w:p>
    <w:p w14:paraId="2C7911F9" w14:textId="77777777" w:rsidR="001D67FC" w:rsidRPr="00865985" w:rsidRDefault="003A45C1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 xml:space="preserve">                    </w:t>
      </w:r>
      <w:r w:rsidR="00865985">
        <w:rPr>
          <w:rFonts w:ascii="Comic Sans MS" w:hAnsi="Comic Sans MS" w:cs="Arial"/>
          <w:sz w:val="24"/>
          <w:szCs w:val="24"/>
        </w:rPr>
        <w:t xml:space="preserve">       </w:t>
      </w:r>
      <w:r w:rsidR="005E2D7F">
        <w:rPr>
          <w:rFonts w:ascii="Comic Sans MS" w:hAnsi="Comic Sans MS" w:cs="Arial"/>
          <w:sz w:val="24"/>
          <w:szCs w:val="24"/>
        </w:rPr>
        <w:t xml:space="preserve">                      2. DÖNEM 2</w:t>
      </w:r>
      <w:r w:rsidR="001D67FC" w:rsidRPr="00865985">
        <w:rPr>
          <w:rFonts w:ascii="Comic Sans MS" w:hAnsi="Comic Sans MS" w:cs="Arial"/>
          <w:sz w:val="24"/>
          <w:szCs w:val="24"/>
        </w:rPr>
        <w:t>. YAZILI SINAVI</w:t>
      </w:r>
    </w:p>
    <w:p w14:paraId="3BB337FB" w14:textId="77777777" w:rsidR="001D67FC" w:rsidRPr="00AD3E72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16"/>
          <w:szCs w:val="16"/>
        </w:rPr>
      </w:pPr>
    </w:p>
    <w:p w14:paraId="65775D57" w14:textId="77777777" w:rsidR="001D67FC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865985">
        <w:rPr>
          <w:rFonts w:ascii="Comic Sans MS" w:hAnsi="Comic Sans MS" w:cs="Arial"/>
          <w:sz w:val="24"/>
          <w:szCs w:val="24"/>
        </w:rPr>
        <w:t>)</w:t>
      </w:r>
      <w:r w:rsidR="00176A6A" w:rsidRPr="00865985">
        <w:rPr>
          <w:rFonts w:ascii="Comic Sans MS" w:hAnsi="Comic Sans MS" w:cs="Arial"/>
          <w:sz w:val="24"/>
          <w:szCs w:val="24"/>
        </w:rPr>
        <w:t xml:space="preserve"> </w:t>
      </w:r>
      <w:r w:rsidRPr="00865985">
        <w:rPr>
          <w:rFonts w:ascii="Comic Sans MS" w:hAnsi="Comic Sans MS" w:cs="Arial"/>
          <w:sz w:val="24"/>
          <w:szCs w:val="24"/>
        </w:rPr>
        <w:t>Aşağıdaki cümlelerde boş bırakılan yerlere kutucukların içinde bulunan kelimele</w:t>
      </w:r>
      <w:r w:rsidR="003041A8" w:rsidRPr="00865985">
        <w:rPr>
          <w:rFonts w:ascii="Comic Sans MS" w:hAnsi="Comic Sans MS" w:cs="Arial"/>
          <w:sz w:val="24"/>
          <w:szCs w:val="24"/>
        </w:rPr>
        <w:t>rden uygun olanları yazalım.(5x4 puan=2</w:t>
      </w:r>
      <w:r w:rsidRPr="00865985">
        <w:rPr>
          <w:rFonts w:ascii="Comic Sans MS" w:hAnsi="Comic Sans MS" w:cs="Arial"/>
          <w:sz w:val="24"/>
          <w:szCs w:val="24"/>
        </w:rPr>
        <w:t>0 puan)</w:t>
      </w:r>
    </w:p>
    <w:p w14:paraId="2F44C58C" w14:textId="77777777" w:rsidR="001D67FC" w:rsidRPr="00AD3E72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16"/>
          <w:szCs w:val="16"/>
        </w:rPr>
      </w:pPr>
    </w:p>
    <w:tbl>
      <w:tblPr>
        <w:tblStyle w:val="TabloKlavuzu"/>
        <w:tblW w:w="10461" w:type="dxa"/>
        <w:tblInd w:w="619" w:type="dxa"/>
        <w:tblLook w:val="04A0" w:firstRow="1" w:lastRow="0" w:firstColumn="1" w:lastColumn="0" w:noHBand="0" w:noVBand="1"/>
      </w:tblPr>
      <w:tblGrid>
        <w:gridCol w:w="1120"/>
        <w:gridCol w:w="524"/>
        <w:gridCol w:w="1418"/>
        <w:gridCol w:w="283"/>
        <w:gridCol w:w="1276"/>
        <w:gridCol w:w="236"/>
        <w:gridCol w:w="3024"/>
        <w:gridCol w:w="284"/>
        <w:gridCol w:w="1316"/>
        <w:gridCol w:w="980"/>
      </w:tblGrid>
      <w:tr w:rsidR="005F4AB9" w:rsidRPr="00865985" w14:paraId="1E24F5E5" w14:textId="77777777" w:rsidTr="00AD3E72">
        <w:trPr>
          <w:trHeight w:val="432"/>
        </w:trPr>
        <w:tc>
          <w:tcPr>
            <w:tcW w:w="1120" w:type="dxa"/>
          </w:tcPr>
          <w:p w14:paraId="7C5B57C2" w14:textId="77777777" w:rsidR="00F84ACE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saygılı</w:t>
            </w:r>
          </w:p>
          <w:p w14:paraId="5742ADC1" w14:textId="77777777" w:rsidR="00AD3E72" w:rsidRPr="00865985" w:rsidRDefault="00AD3E72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34109DC1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80CA61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kurallar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E0E033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05F333" w14:textId="77777777" w:rsidR="001D67FC" w:rsidRPr="00865985" w:rsidRDefault="005E2D7F" w:rsidP="005E2D7F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doğal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4FA9F2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024" w:type="dxa"/>
          </w:tcPr>
          <w:p w14:paraId="2B376828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iletişim sorunları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A385B3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74CDC3A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kanıtlara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4AA95963" w14:textId="77777777" w:rsidR="001D67FC" w:rsidRDefault="001D67FC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  <w:p w14:paraId="5DD70D45" w14:textId="77777777" w:rsidR="005E2D7F" w:rsidRPr="00865985" w:rsidRDefault="005E2D7F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14:paraId="0AFA2644" w14:textId="77777777" w:rsidR="005E2D7F" w:rsidRPr="00AD3E72" w:rsidRDefault="005E2D7F" w:rsidP="00B3182B">
      <w:pPr>
        <w:pStyle w:val="AralkYok"/>
        <w:rPr>
          <w:rFonts w:ascii="Comic Sans MS" w:hAnsi="Comic Sans MS"/>
          <w:sz w:val="16"/>
          <w:szCs w:val="16"/>
        </w:rPr>
      </w:pPr>
    </w:p>
    <w:p w14:paraId="399AAA89" w14:textId="77777777" w:rsidR="00B3182B" w:rsidRPr="00AD3E72" w:rsidRDefault="00B3182B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1. </w:t>
      </w:r>
      <w:r w:rsidR="005E2D7F" w:rsidRPr="00AD3E72">
        <w:rPr>
          <w:rFonts w:ascii="Comic Sans MS" w:hAnsi="Comic Sans MS"/>
          <w:sz w:val="24"/>
          <w:szCs w:val="24"/>
        </w:rPr>
        <w:t>Uzlaşı sürecinde insanlar birbirlerine karşı anlayışlı ve ............................. olmalıdır.</w:t>
      </w:r>
    </w:p>
    <w:p w14:paraId="7D8D2D92" w14:textId="77777777" w:rsidR="009F5B91" w:rsidRPr="00AD3E72" w:rsidRDefault="005F4AB9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2.</w:t>
      </w:r>
      <w:r w:rsidR="005E2D7F" w:rsidRPr="00AD3E72">
        <w:rPr>
          <w:rFonts w:ascii="Comic Sans MS" w:hAnsi="Comic Sans MS"/>
          <w:sz w:val="24"/>
          <w:szCs w:val="24"/>
        </w:rPr>
        <w:t xml:space="preserve"> İnsanlar arasındaki ........................................... anlaşmazlıkların nedenlerinden biridir.</w:t>
      </w:r>
    </w:p>
    <w:p w14:paraId="2C1A3825" w14:textId="77777777" w:rsidR="00B3182B" w:rsidRPr="00AD3E72" w:rsidRDefault="00B3182B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3</w:t>
      </w:r>
      <w:r w:rsidR="005F4AB9" w:rsidRPr="00AD3E72">
        <w:rPr>
          <w:rFonts w:ascii="Comic Sans MS" w:hAnsi="Comic Sans MS"/>
          <w:sz w:val="24"/>
          <w:szCs w:val="24"/>
        </w:rPr>
        <w:t>.</w:t>
      </w:r>
      <w:r w:rsidR="005E2D7F" w:rsidRPr="00AD3E72">
        <w:rPr>
          <w:rFonts w:ascii="Comic Sans MS" w:hAnsi="Comic Sans MS"/>
          <w:sz w:val="24"/>
          <w:szCs w:val="24"/>
        </w:rPr>
        <w:t xml:space="preserve"> Uzlaşı sağlayabilmek için kişiler görüşlerini ..</w:t>
      </w:r>
      <w:r w:rsidR="00AD3E72">
        <w:rPr>
          <w:rFonts w:ascii="Comic Sans MS" w:hAnsi="Comic Sans MS"/>
          <w:sz w:val="24"/>
          <w:szCs w:val="24"/>
        </w:rPr>
        <w:t>...................</w:t>
      </w:r>
      <w:r w:rsidR="005E2D7F" w:rsidRPr="00AD3E72">
        <w:rPr>
          <w:rFonts w:ascii="Comic Sans MS" w:hAnsi="Comic Sans MS"/>
          <w:sz w:val="24"/>
          <w:szCs w:val="24"/>
        </w:rPr>
        <w:t>.............. dayandırarak savunmalıdırlar</w:t>
      </w:r>
    </w:p>
    <w:p w14:paraId="04E8B1E5" w14:textId="77777777" w:rsidR="005F4AB9" w:rsidRPr="00AD3E72" w:rsidRDefault="00B3182B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4. </w:t>
      </w:r>
      <w:r w:rsidR="005E2D7F" w:rsidRPr="00AD3E72">
        <w:rPr>
          <w:rFonts w:ascii="Comic Sans MS" w:hAnsi="Comic Sans MS"/>
          <w:sz w:val="24"/>
          <w:szCs w:val="24"/>
        </w:rPr>
        <w:t>Yasalar, yönetmelikler ve ..........</w:t>
      </w:r>
      <w:r w:rsidR="00AD3E72">
        <w:rPr>
          <w:rFonts w:ascii="Comic Sans MS" w:hAnsi="Comic Sans MS"/>
          <w:sz w:val="24"/>
          <w:szCs w:val="24"/>
        </w:rPr>
        <w:t>........................</w:t>
      </w:r>
      <w:r w:rsidR="005E2D7F" w:rsidRPr="00AD3E72">
        <w:rPr>
          <w:rFonts w:ascii="Comic Sans MS" w:hAnsi="Comic Sans MS"/>
          <w:sz w:val="24"/>
          <w:szCs w:val="24"/>
        </w:rPr>
        <w:t>...... ile düzenlenen durumlar uzlaşı gerektirmez.</w:t>
      </w:r>
    </w:p>
    <w:p w14:paraId="6DFD587C" w14:textId="77777777" w:rsidR="009F5B91" w:rsidRPr="00AD3E72" w:rsidRDefault="005F4AB9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5.</w:t>
      </w:r>
      <w:r w:rsidR="005E2D7F" w:rsidRPr="00AD3E72">
        <w:rPr>
          <w:rFonts w:ascii="Comic Sans MS" w:hAnsi="Comic Sans MS"/>
          <w:sz w:val="24"/>
          <w:szCs w:val="24"/>
        </w:rPr>
        <w:t xml:space="preserve"> Anlaşmazlıkların yaşamın bir parçası ve ................................. olduğu unutulmamalıdır.</w:t>
      </w:r>
    </w:p>
    <w:p w14:paraId="2B387307" w14:textId="77777777" w:rsidR="009F5B91" w:rsidRPr="00AD3E72" w:rsidRDefault="009F5B91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2FA18F43" w14:textId="77777777" w:rsidR="00865985" w:rsidRPr="00AD3E72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Pr="00AD3E72">
        <w:rPr>
          <w:rFonts w:ascii="Comic Sans MS" w:hAnsi="Comic Sans MS" w:cs="Arial"/>
          <w:sz w:val="24"/>
          <w:szCs w:val="24"/>
        </w:rPr>
        <w:t>) Aşağıdaki bilgiler doğru ise yay ayraç içine “D”, yanlış ise “Y” yazalım.</w:t>
      </w:r>
    </w:p>
    <w:p w14:paraId="6401CE43" w14:textId="77777777" w:rsidR="00850069" w:rsidRPr="00AD3E72" w:rsidRDefault="003041A8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AD3E72">
        <w:rPr>
          <w:rFonts w:ascii="Comic Sans MS" w:hAnsi="Comic Sans MS" w:cs="Arial"/>
          <w:sz w:val="24"/>
          <w:szCs w:val="24"/>
        </w:rPr>
        <w:t>( 5x4 puan=2</w:t>
      </w:r>
      <w:r w:rsidR="00176A6A" w:rsidRPr="00AD3E72">
        <w:rPr>
          <w:rFonts w:ascii="Comic Sans MS" w:hAnsi="Comic Sans MS" w:cs="Arial"/>
          <w:sz w:val="24"/>
          <w:szCs w:val="24"/>
        </w:rPr>
        <w:t>0 puan)</w:t>
      </w:r>
    </w:p>
    <w:p w14:paraId="3452C0C6" w14:textId="77777777" w:rsidR="00850069" w:rsidRPr="00AD3E72" w:rsidRDefault="00850069" w:rsidP="00C35841">
      <w:pPr>
        <w:pStyle w:val="AralkYok"/>
        <w:rPr>
          <w:rFonts w:ascii="Comic Sans MS" w:hAnsi="Comic Sans MS" w:cs="Arial"/>
          <w:sz w:val="16"/>
          <w:szCs w:val="16"/>
        </w:rPr>
      </w:pPr>
    </w:p>
    <w:p w14:paraId="65BA3D00" w14:textId="77777777" w:rsidR="003A45C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1.(    ) </w:t>
      </w:r>
      <w:r w:rsidR="005E2D7F" w:rsidRPr="00AD3E72">
        <w:rPr>
          <w:rFonts w:ascii="Comic Sans MS" w:hAnsi="Comic Sans MS"/>
          <w:sz w:val="24"/>
          <w:szCs w:val="24"/>
        </w:rPr>
        <w:t>Demokratik bir toplumda insanlar birlikte yaşama kültürüne sahip olmalıdır.</w:t>
      </w:r>
    </w:p>
    <w:p w14:paraId="34C3175F" w14:textId="77777777" w:rsidR="003A45C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2.(    ) </w:t>
      </w:r>
      <w:r w:rsidR="005E2D7F" w:rsidRPr="00AD3E72">
        <w:rPr>
          <w:rFonts w:ascii="Comic Sans MS" w:hAnsi="Comic Sans MS"/>
          <w:sz w:val="24"/>
          <w:szCs w:val="24"/>
        </w:rPr>
        <w:t>Sorunlarımızı uzlaşı ile çözmezsek yeni sorunlar ortaya çıkabilir</w:t>
      </w:r>
    </w:p>
    <w:p w14:paraId="3B646058" w14:textId="77777777" w:rsidR="003A45C1" w:rsidRPr="00AD3E72" w:rsidRDefault="003A45C1" w:rsidP="005E2D7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3.(    ) </w:t>
      </w:r>
      <w:r w:rsidR="005E2D7F" w:rsidRPr="00AD3E72">
        <w:rPr>
          <w:rFonts w:ascii="Comic Sans MS" w:hAnsi="Comic Sans MS"/>
          <w:sz w:val="24"/>
          <w:szCs w:val="24"/>
        </w:rPr>
        <w:t>Hak ve özgürlüklere saygı duymak anlaşmazlıklara neden olur.</w:t>
      </w:r>
    </w:p>
    <w:p w14:paraId="14D0D8BA" w14:textId="77777777" w:rsidR="009F5B9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4.(    ) </w:t>
      </w:r>
      <w:r w:rsidR="005E2D7F" w:rsidRPr="00AD3E72">
        <w:rPr>
          <w:rFonts w:ascii="Comic Sans MS" w:hAnsi="Comic Sans MS"/>
          <w:sz w:val="24"/>
          <w:szCs w:val="24"/>
        </w:rPr>
        <w:t>Anlaşmazlıklar yaşadığımızda yalnızca kendi hakkımızı gözetmeliyiz.</w:t>
      </w:r>
    </w:p>
    <w:p w14:paraId="2B17195C" w14:textId="77777777" w:rsidR="001E6DA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5.(    </w:t>
      </w:r>
      <w:r w:rsidR="001E6DA1" w:rsidRPr="00AD3E72">
        <w:rPr>
          <w:rFonts w:ascii="Comic Sans MS" w:hAnsi="Comic Sans MS"/>
          <w:sz w:val="24"/>
          <w:szCs w:val="24"/>
        </w:rPr>
        <w:t xml:space="preserve">) </w:t>
      </w:r>
      <w:r w:rsidR="005E2D7F" w:rsidRPr="00AD3E72">
        <w:rPr>
          <w:rFonts w:ascii="Comic Sans MS" w:hAnsi="Comic Sans MS"/>
          <w:sz w:val="24"/>
          <w:szCs w:val="24"/>
        </w:rPr>
        <w:t>Uzlaşı sürecinde doğru iletişim önemlidir.</w:t>
      </w:r>
    </w:p>
    <w:p w14:paraId="3034A455" w14:textId="77777777" w:rsidR="001E6DA1" w:rsidRPr="00AD3E72" w:rsidRDefault="001E6DA1" w:rsidP="00850069">
      <w:pPr>
        <w:pStyle w:val="AralkYok"/>
        <w:rPr>
          <w:rFonts w:ascii="Comic Sans MS" w:hAnsi="Comic Sans MS"/>
          <w:sz w:val="24"/>
          <w:szCs w:val="24"/>
        </w:rPr>
      </w:pPr>
    </w:p>
    <w:p w14:paraId="6E911669" w14:textId="77777777" w:rsidR="005E2D7F" w:rsidRPr="00AD3E72" w:rsidRDefault="00176A6A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Pr="00AD3E72">
        <w:rPr>
          <w:rFonts w:ascii="Comic Sans MS" w:hAnsi="Comic Sans MS" w:cs="Arial"/>
          <w:sz w:val="24"/>
          <w:szCs w:val="24"/>
        </w:rPr>
        <w:t>)</w:t>
      </w:r>
      <w:r w:rsidR="005E2D7F" w:rsidRPr="00AD3E72">
        <w:rPr>
          <w:rFonts w:ascii="Comic Sans MS" w:hAnsi="Comic Sans MS"/>
          <w:sz w:val="24"/>
          <w:szCs w:val="24"/>
        </w:rPr>
        <w:t xml:space="preserve"> Aşağıdakilerden hangisi anlaşmazlıkların çözülmesine olumlu katkı sağlar?  (20 puan)</w:t>
      </w:r>
    </w:p>
    <w:p w14:paraId="4F15A990" w14:textId="77777777" w:rsidR="005E2D7F" w:rsidRPr="00AD3E72" w:rsidRDefault="005E2D7F" w:rsidP="00842FBF">
      <w:pPr>
        <w:pStyle w:val="AralkYok"/>
        <w:rPr>
          <w:rFonts w:ascii="Comic Sans MS" w:hAnsi="Comic Sans MS"/>
          <w:sz w:val="16"/>
          <w:szCs w:val="16"/>
        </w:rPr>
      </w:pPr>
    </w:p>
    <w:p w14:paraId="0D16D70D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A) Sorunu görmezden gelmek</w:t>
      </w:r>
    </w:p>
    <w:p w14:paraId="4044CA1D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B) Karşımızdakini dinlememek</w:t>
      </w:r>
    </w:p>
    <w:p w14:paraId="2A0AA3D0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C) Empati kurmak</w:t>
      </w:r>
    </w:p>
    <w:p w14:paraId="753B1DE7" w14:textId="77777777" w:rsidR="009F5B91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Taraflı davranmak</w:t>
      </w:r>
    </w:p>
    <w:p w14:paraId="77F721B9" w14:textId="77777777" w:rsidR="005E2D7F" w:rsidRPr="00AD3E72" w:rsidRDefault="005E2D7F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5ED5AB52" w14:textId="77777777" w:rsidR="00AD3E72" w:rsidRDefault="00176A6A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Soru4</w:t>
      </w:r>
      <w:r w:rsidRPr="00AD3E72">
        <w:rPr>
          <w:rFonts w:ascii="Comic Sans MS" w:hAnsi="Comic Sans MS" w:cs="Arial"/>
          <w:sz w:val="24"/>
          <w:szCs w:val="24"/>
        </w:rPr>
        <w:t>)</w:t>
      </w:r>
      <w:r w:rsidR="00AD3E72" w:rsidRPr="00AD3E72">
        <w:rPr>
          <w:rFonts w:ascii="Comic Sans MS" w:hAnsi="Comic Sans MS"/>
          <w:sz w:val="24"/>
          <w:szCs w:val="24"/>
        </w:rPr>
        <w:t xml:space="preserve"> Aşağıdakilerden hangisinde uzlaşıya gerek yoktur? (20 puan)</w:t>
      </w:r>
    </w:p>
    <w:p w14:paraId="461A3F08" w14:textId="77777777" w:rsidR="00AD3E72" w:rsidRPr="00AD3E72" w:rsidRDefault="00AD3E72" w:rsidP="00865985">
      <w:pPr>
        <w:pStyle w:val="AralkYok"/>
        <w:rPr>
          <w:rFonts w:ascii="Comic Sans MS" w:hAnsi="Comic Sans MS"/>
          <w:sz w:val="16"/>
          <w:szCs w:val="16"/>
        </w:rPr>
      </w:pPr>
    </w:p>
    <w:p w14:paraId="77F0F25D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A) Teneffüste hangi oyunu oynayacağımıza karar verirken </w:t>
      </w:r>
    </w:p>
    <w:p w14:paraId="718EDF88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B) Hangi elbiseyi giyeceğimize karar verirken </w:t>
      </w:r>
    </w:p>
    <w:p w14:paraId="11224717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C) Ailemizle tatilde nereye gideceğimize karar verirken </w:t>
      </w:r>
    </w:p>
    <w:p w14:paraId="6B0DF95F" w14:textId="77777777" w:rsidR="00865985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Kardeşimizle ne izleyeceğimize karar verirken</w:t>
      </w:r>
    </w:p>
    <w:p w14:paraId="12249E50" w14:textId="77777777" w:rsidR="00AD3E72" w:rsidRDefault="00AD3E72" w:rsidP="0086598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21DA0CA6" w14:textId="77777777" w:rsidR="00AD3E72" w:rsidRDefault="00CB0BC1" w:rsidP="00AD3E72">
      <w:pPr>
        <w:pStyle w:val="AralkYok"/>
        <w:rPr>
          <w:rFonts w:ascii="Comic Sans MS" w:hAnsi="Comic Sans MS"/>
          <w:sz w:val="24"/>
          <w:szCs w:val="24"/>
        </w:rPr>
      </w:pPr>
      <w:r w:rsidRPr="00865985">
        <w:rPr>
          <w:rFonts w:ascii="Comic Sans MS" w:hAnsi="Comic Sans MS" w:cs="Arial"/>
          <w:b/>
          <w:sz w:val="24"/>
          <w:szCs w:val="24"/>
          <w:u w:val="single"/>
        </w:rPr>
        <w:t>Soru5</w:t>
      </w:r>
      <w:r w:rsidRPr="00865985">
        <w:rPr>
          <w:rFonts w:ascii="Comic Sans MS" w:hAnsi="Comic Sans MS" w:cs="Arial"/>
          <w:sz w:val="24"/>
          <w:szCs w:val="24"/>
        </w:rPr>
        <w:t>)</w:t>
      </w:r>
      <w:r w:rsidR="009F5B91" w:rsidRPr="00865985">
        <w:rPr>
          <w:rFonts w:ascii="Comic Sans MS" w:hAnsi="Comic Sans MS"/>
          <w:sz w:val="24"/>
          <w:szCs w:val="24"/>
        </w:rPr>
        <w:t xml:space="preserve"> </w:t>
      </w:r>
      <w:r w:rsidR="00AD3E72" w:rsidRPr="00AD3E72">
        <w:rPr>
          <w:rFonts w:ascii="Comic Sans MS" w:hAnsi="Comic Sans MS"/>
          <w:sz w:val="24"/>
          <w:szCs w:val="24"/>
        </w:rPr>
        <w:t xml:space="preserve">Aşağıdaki tutumlardan hangisi uzlaşı sürecini desteklemez? (20 puan) </w:t>
      </w:r>
    </w:p>
    <w:p w14:paraId="45240EE0" w14:textId="77777777" w:rsidR="00AD3E72" w:rsidRPr="00AD3E72" w:rsidRDefault="00AD3E72" w:rsidP="00AD3E72">
      <w:pPr>
        <w:pStyle w:val="AralkYok"/>
        <w:rPr>
          <w:rFonts w:ascii="Comic Sans MS" w:hAnsi="Comic Sans MS"/>
          <w:sz w:val="16"/>
          <w:szCs w:val="16"/>
        </w:rPr>
      </w:pPr>
    </w:p>
    <w:p w14:paraId="135B87A9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A) Herkesin düşüncelerini özgürce söylemesine fırsat verilmesi</w:t>
      </w:r>
    </w:p>
    <w:p w14:paraId="39702188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B) Herkesin fikrine saygı duyulması </w:t>
      </w:r>
    </w:p>
    <w:p w14:paraId="1DC32EA8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C) Olaylara yalnızca kendi açısından bakılması </w:t>
      </w:r>
    </w:p>
    <w:p w14:paraId="63E1AB1C" w14:textId="77777777" w:rsidR="00842FBF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Tarafların birbirine hoşgörülü olması</w:t>
      </w:r>
    </w:p>
    <w:p w14:paraId="18B372E1" w14:textId="77777777" w:rsidR="009C7591" w:rsidRPr="00AD3E72" w:rsidRDefault="009C7591" w:rsidP="00AD3E72">
      <w:pPr>
        <w:pStyle w:val="AralkYok"/>
        <w:rPr>
          <w:rFonts w:ascii="Comic Sans MS" w:hAnsi="Comic Sans MS"/>
          <w:sz w:val="24"/>
          <w:szCs w:val="24"/>
        </w:rPr>
      </w:pPr>
    </w:p>
    <w:sectPr w:rsidR="009C7591" w:rsidRPr="00AD3E72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F795C"/>
    <w:multiLevelType w:val="hybridMultilevel"/>
    <w:tmpl w:val="11727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43CC7"/>
    <w:multiLevelType w:val="hybridMultilevel"/>
    <w:tmpl w:val="2EAE18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117826">
    <w:abstractNumId w:val="0"/>
  </w:num>
  <w:num w:numId="2" w16cid:durableId="364797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7289E"/>
    <w:rsid w:val="00176A6A"/>
    <w:rsid w:val="001D67FC"/>
    <w:rsid w:val="001E6DA1"/>
    <w:rsid w:val="00210101"/>
    <w:rsid w:val="003041A8"/>
    <w:rsid w:val="003A45C1"/>
    <w:rsid w:val="004333D3"/>
    <w:rsid w:val="0045367D"/>
    <w:rsid w:val="004B71DC"/>
    <w:rsid w:val="00570649"/>
    <w:rsid w:val="005B472F"/>
    <w:rsid w:val="005E2D7F"/>
    <w:rsid w:val="005F4AB9"/>
    <w:rsid w:val="00761E0D"/>
    <w:rsid w:val="007D3D97"/>
    <w:rsid w:val="00842FBF"/>
    <w:rsid w:val="00850069"/>
    <w:rsid w:val="00865985"/>
    <w:rsid w:val="008B0BC6"/>
    <w:rsid w:val="009C7591"/>
    <w:rsid w:val="009F5B91"/>
    <w:rsid w:val="00AD3E72"/>
    <w:rsid w:val="00B3182B"/>
    <w:rsid w:val="00C35841"/>
    <w:rsid w:val="00CB0BC1"/>
    <w:rsid w:val="00D936C9"/>
    <w:rsid w:val="00DB0523"/>
    <w:rsid w:val="00E6113A"/>
    <w:rsid w:val="00F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D74E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16</cp:revision>
  <dcterms:created xsi:type="dcterms:W3CDTF">2021-10-18T13:16:00Z</dcterms:created>
  <dcterms:modified xsi:type="dcterms:W3CDTF">2022-05-19T10:22:00Z</dcterms:modified>
</cp:coreProperties>
</file>