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820D8" w14:textId="62AEEA77" w:rsidR="008F7778" w:rsidRPr="005F08B1" w:rsidRDefault="00643BAB" w:rsidP="008F7778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2021-2022 </w:t>
      </w:r>
      <w:r w:rsidR="006C17F3" w:rsidRPr="005F08B1">
        <w:rPr>
          <w:rFonts w:asciiTheme="majorHAnsi" w:hAnsiTheme="majorHAnsi"/>
          <w:b/>
        </w:rPr>
        <w:t xml:space="preserve"> EĞİTİM-ÖĞRETİM YILI</w:t>
      </w:r>
      <w:r w:rsidR="008F7778" w:rsidRPr="005F08B1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…………..</w:t>
      </w:r>
      <w:r w:rsidR="006C17F3" w:rsidRPr="005F08B1">
        <w:rPr>
          <w:rFonts w:asciiTheme="majorHAnsi" w:hAnsiTheme="majorHAnsi"/>
          <w:b/>
        </w:rPr>
        <w:t xml:space="preserve"> İLKOKULU</w:t>
      </w:r>
    </w:p>
    <w:p w14:paraId="67F0E74B" w14:textId="77777777" w:rsidR="006C17F3" w:rsidRPr="005F08B1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 w:rsidRPr="005F08B1">
        <w:rPr>
          <w:rFonts w:asciiTheme="majorHAnsi" w:hAnsiTheme="majorHAnsi"/>
          <w:b/>
        </w:rPr>
        <w:t xml:space="preserve"> 4-C SINIFI </w:t>
      </w:r>
      <w:r w:rsidR="005F08B1" w:rsidRPr="005F08B1">
        <w:rPr>
          <w:rFonts w:asciiTheme="majorHAnsi" w:hAnsiTheme="majorHAnsi"/>
          <w:b/>
        </w:rPr>
        <w:t>FEN</w:t>
      </w:r>
      <w:r w:rsidR="008F7778" w:rsidRPr="005F08B1">
        <w:rPr>
          <w:rFonts w:asciiTheme="majorHAnsi" w:hAnsiTheme="majorHAnsi"/>
          <w:b/>
        </w:rPr>
        <w:t xml:space="preserve"> BİL</w:t>
      </w:r>
      <w:r w:rsidR="005F08B1" w:rsidRPr="005F08B1">
        <w:rPr>
          <w:rFonts w:asciiTheme="majorHAnsi" w:hAnsiTheme="majorHAnsi"/>
          <w:b/>
        </w:rPr>
        <w:t xml:space="preserve">İMLERİ </w:t>
      </w:r>
      <w:r w:rsidR="008F7778" w:rsidRPr="005F08B1">
        <w:rPr>
          <w:rFonts w:asciiTheme="majorHAnsi" w:hAnsiTheme="majorHAnsi"/>
          <w:b/>
        </w:rPr>
        <w:t xml:space="preserve"> DERSİ</w:t>
      </w:r>
      <w:r w:rsidRPr="005F08B1">
        <w:rPr>
          <w:rFonts w:asciiTheme="majorHAnsi" w:hAnsiTheme="majorHAnsi"/>
          <w:b/>
        </w:rPr>
        <w:t xml:space="preserve"> 1.DÖNEM 2.YAZILI SINAVI</w:t>
      </w:r>
    </w:p>
    <w:p w14:paraId="1FE60695" w14:textId="77777777" w:rsidR="006C17F3" w:rsidRPr="005F08B1" w:rsidRDefault="006C17F3" w:rsidP="006C17F3">
      <w:pPr>
        <w:spacing w:after="0" w:line="240" w:lineRule="auto"/>
        <w:ind w:left="142"/>
      </w:pPr>
    </w:p>
    <w:p w14:paraId="56974FE7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05E13F97" w14:textId="77777777" w:rsidR="006C17F3" w:rsidRPr="005F08B1" w:rsidRDefault="006C17F3" w:rsidP="006C17F3">
      <w:pPr>
        <w:spacing w:after="0" w:line="240" w:lineRule="auto"/>
        <w:ind w:left="142"/>
      </w:pPr>
    </w:p>
    <w:p w14:paraId="2D514233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216556CD" w14:textId="77777777" w:rsidR="00317692" w:rsidRPr="005F08B1" w:rsidRDefault="00317692" w:rsidP="00086383">
      <w:pPr>
        <w:pStyle w:val="AralkYok"/>
        <w:spacing w:line="276" w:lineRule="auto"/>
        <w:ind w:left="285"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1. Gece ve gündüz aşağıdaki olayların hangisini sonucunda oluşur?</w:t>
      </w:r>
    </w:p>
    <w:p w14:paraId="47BFB9C2" w14:textId="77777777" w:rsidR="00317692" w:rsidRPr="005F08B1" w:rsidRDefault="00317692" w:rsidP="00086383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Dünya’nın Ay’ın etrafında dolanmasıyla</w:t>
      </w:r>
    </w:p>
    <w:p w14:paraId="214625AA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Güneş etrafında dolanmasıyla</w:t>
      </w:r>
    </w:p>
    <w:p w14:paraId="1B1FAA99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kendi etrafında dönmesiyle</w:t>
      </w:r>
    </w:p>
    <w:p w14:paraId="28E08022" w14:textId="77777777" w:rsidR="00317692" w:rsidRPr="005F08B1" w:rsidRDefault="00C25E05" w:rsidP="00086383">
      <w:pPr>
        <w:spacing w:after="0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 ve Ay’ın Güneş etrafında dolanmasıyla</w:t>
      </w:r>
    </w:p>
    <w:p w14:paraId="47A055F1" w14:textId="77777777" w:rsidR="00C25E05" w:rsidRPr="005F08B1" w:rsidRDefault="00C25E05" w:rsidP="00086383">
      <w:pPr>
        <w:spacing w:after="0"/>
        <w:rPr>
          <w:rFonts w:eastAsia="SimSun" w:cstheme="minorHAnsi"/>
        </w:rPr>
      </w:pPr>
    </w:p>
    <w:p w14:paraId="6D0DE43A" w14:textId="77777777" w:rsidR="00C25E05" w:rsidRPr="005F08B1" w:rsidRDefault="00C25E05" w:rsidP="00086383">
      <w:pPr>
        <w:spacing w:after="0"/>
        <w:ind w:left="142" w:right="141"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2.     </w:t>
      </w:r>
    </w:p>
    <w:p w14:paraId="48F97191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 </w:t>
      </w:r>
      <w:r w:rsidRPr="005F08B1">
        <w:rPr>
          <w:rFonts w:eastAsia="SimSun" w:cstheme="minorHAnsi"/>
          <w:b/>
          <w:bCs/>
        </w:rPr>
        <w:t xml:space="preserve">Esra: </w:t>
      </w:r>
      <w:r w:rsidRPr="005F08B1">
        <w:rPr>
          <w:rFonts w:eastAsia="SimSun" w:cstheme="minorHAnsi"/>
        </w:rPr>
        <w:t xml:space="preserve">“Dünya’nın bir yüzü gündüzü diğer yüzü  de   </w:t>
      </w:r>
    </w:p>
    <w:p w14:paraId="2486A21E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</w:t>
      </w:r>
      <w:r w:rsidRPr="005F08B1">
        <w:rPr>
          <w:rFonts w:eastAsia="SimSun" w:cstheme="minorHAnsi"/>
        </w:rPr>
        <w:t>geceyi yaşar.”</w:t>
      </w:r>
    </w:p>
    <w:p w14:paraId="5C061597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Burcu: </w:t>
      </w:r>
      <w:r w:rsidRPr="005F08B1">
        <w:rPr>
          <w:rFonts w:eastAsia="SimSun" w:cstheme="minorHAnsi"/>
        </w:rPr>
        <w:t xml:space="preserve">“Dünya güneş etrafında dolanma hareketi </w:t>
      </w:r>
    </w:p>
    <w:p w14:paraId="707720A3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   yapar.”</w:t>
      </w:r>
    </w:p>
    <w:p w14:paraId="252C04CD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Duygu: </w:t>
      </w:r>
      <w:r w:rsidRPr="005F08B1">
        <w:rPr>
          <w:rFonts w:eastAsia="SimSun" w:cstheme="minorHAnsi"/>
        </w:rPr>
        <w:t xml:space="preserve">“Gecelerin Dünya dönmeyi bırakır ve   </w:t>
      </w:r>
    </w:p>
    <w:p w14:paraId="24C1026B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sabahı bekler.” </w:t>
      </w:r>
    </w:p>
    <w:p w14:paraId="1B86837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  <w:b/>
          <w:bCs/>
        </w:rPr>
        <w:t xml:space="preserve">     Dünyanın hareketleriyle ilgili Esra, Burcu ve     </w:t>
      </w:r>
    </w:p>
    <w:p w14:paraId="126E0F60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Duygu’nun verdiği bilgileri kim doğru söylemiştir?</w:t>
      </w:r>
    </w:p>
    <w:p w14:paraId="2350909F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Esra             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 </w:t>
      </w:r>
      <w:r w:rsidR="00086383" w:rsidRPr="005F08B1">
        <w:rPr>
          <w:rFonts w:eastAsia="SimSun" w:cstheme="minorHAnsi"/>
        </w:rPr>
        <w:t xml:space="preserve">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Duygu ve Burcu</w:t>
      </w:r>
    </w:p>
    <w:p w14:paraId="64C8E6D2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Esra ve Burcu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</w:t>
      </w:r>
      <w:r w:rsidR="00086383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Duygu </w:t>
      </w:r>
    </w:p>
    <w:p w14:paraId="0A4BF5F0" w14:textId="77777777" w:rsidR="00086383" w:rsidRPr="005F08B1" w:rsidRDefault="00086383" w:rsidP="00C25E05">
      <w:pPr>
        <w:spacing w:after="0"/>
        <w:ind w:right="141"/>
        <w:contextualSpacing/>
        <w:rPr>
          <w:rFonts w:eastAsia="SimSun" w:cstheme="minorHAnsi"/>
        </w:rPr>
      </w:pPr>
    </w:p>
    <w:p w14:paraId="1F269E07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3.</w:t>
      </w:r>
      <w:r w:rsidRPr="005F08B1">
        <w:t xml:space="preserve">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</w:rPr>
        <w:t>“Ekonomik değeri olan kayaçlara maden denir.”</w:t>
      </w:r>
      <w:r w:rsidRPr="005F08B1">
        <w:rPr>
          <w:rFonts w:eastAsia="SimSun" w:cstheme="minorHAnsi"/>
          <w:b/>
        </w:rPr>
        <w:t xml:space="preserve">      </w:t>
      </w:r>
    </w:p>
    <w:p w14:paraId="278941F8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Buna göre aşağıdakilerden hangisi maden </w:t>
      </w:r>
      <w:r w:rsidRPr="005F08B1">
        <w:rPr>
          <w:rFonts w:eastAsia="SimSun" w:cstheme="minorHAnsi"/>
          <w:b/>
          <w:u w:val="single"/>
        </w:rPr>
        <w:t>değildir</w:t>
      </w:r>
      <w:r w:rsidRPr="005F08B1">
        <w:rPr>
          <w:rFonts w:eastAsia="SimSun" w:cstheme="minorHAnsi"/>
          <w:b/>
        </w:rPr>
        <w:t>?</w:t>
      </w:r>
    </w:p>
    <w:p w14:paraId="57B48F40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  A)  </w:t>
      </w:r>
      <w:r w:rsidRPr="005F08B1">
        <w:rPr>
          <w:rFonts w:eastAsia="SimSun" w:cstheme="minorHAnsi"/>
        </w:rPr>
        <w:t>Altın</w:t>
      </w:r>
      <w:r w:rsidRPr="005F08B1">
        <w:rPr>
          <w:rFonts w:eastAsia="SimSun" w:cstheme="minorHAnsi"/>
          <w:b/>
        </w:rPr>
        <w:t xml:space="preserve">                  B)  </w:t>
      </w:r>
      <w:r w:rsidRPr="005F08B1">
        <w:rPr>
          <w:rFonts w:eastAsia="SimSun" w:cstheme="minorHAnsi"/>
        </w:rPr>
        <w:t>Bor</w:t>
      </w:r>
      <w:r w:rsidRPr="005F08B1">
        <w:rPr>
          <w:rFonts w:eastAsia="SimSun" w:cstheme="minorHAnsi"/>
          <w:b/>
        </w:rPr>
        <w:t xml:space="preserve"> </w:t>
      </w:r>
    </w:p>
    <w:p w14:paraId="44E86104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  C)  </w:t>
      </w:r>
      <w:r w:rsidRPr="005F08B1">
        <w:rPr>
          <w:rFonts w:eastAsia="SimSun" w:cstheme="minorHAnsi"/>
        </w:rPr>
        <w:t>Çakıl</w:t>
      </w:r>
      <w:r w:rsidRPr="005F08B1">
        <w:rPr>
          <w:rFonts w:eastAsia="SimSun" w:cstheme="minorHAnsi"/>
          <w:b/>
        </w:rPr>
        <w:t xml:space="preserve">                  D)  </w:t>
      </w:r>
      <w:r w:rsidRPr="005F08B1">
        <w:rPr>
          <w:rFonts w:eastAsia="SimSun" w:cstheme="minorHAnsi"/>
        </w:rPr>
        <w:t>Demir</w:t>
      </w:r>
    </w:p>
    <w:p w14:paraId="21DEBD55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79122869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4. </w:t>
      </w:r>
      <w:r w:rsidRPr="005F08B1">
        <w:rPr>
          <w:rFonts w:eastAsia="SimSun" w:cstheme="minorHAnsi"/>
          <w:b/>
        </w:rPr>
        <w:tab/>
        <w:t xml:space="preserve">İniş pistine inmeye başlayan bir uçak hangi  </w:t>
      </w:r>
    </w:p>
    <w:p w14:paraId="48A54FBC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hareketi yapar?</w:t>
      </w:r>
    </w:p>
    <w:p w14:paraId="08F0C86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A)  </w:t>
      </w:r>
      <w:r w:rsidRPr="005F08B1">
        <w:rPr>
          <w:rFonts w:eastAsia="SimSun" w:cstheme="minorHAnsi"/>
        </w:rPr>
        <w:t>Yavaşlama</w:t>
      </w:r>
      <w:r w:rsidRPr="005F08B1">
        <w:rPr>
          <w:rFonts w:eastAsia="SimSun" w:cstheme="minorHAnsi"/>
          <w:b/>
        </w:rPr>
        <w:t xml:space="preserve">                    B)  </w:t>
      </w:r>
      <w:r w:rsidRPr="005F08B1">
        <w:rPr>
          <w:rFonts w:eastAsia="SimSun" w:cstheme="minorHAnsi"/>
        </w:rPr>
        <w:t>Hızlanma</w:t>
      </w:r>
      <w:r w:rsidRPr="005F08B1">
        <w:rPr>
          <w:rFonts w:eastAsia="SimSun" w:cstheme="minorHAnsi"/>
          <w:b/>
        </w:rPr>
        <w:t xml:space="preserve"> </w:t>
      </w:r>
    </w:p>
    <w:p w14:paraId="1845AB02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C)  </w:t>
      </w:r>
      <w:r w:rsidRPr="005F08B1">
        <w:rPr>
          <w:rFonts w:eastAsia="SimSun" w:cstheme="minorHAnsi"/>
        </w:rPr>
        <w:t>Yön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  <w:r w:rsidRPr="005F08B1">
        <w:rPr>
          <w:rFonts w:eastAsia="SimSun" w:cstheme="minorHAnsi"/>
          <w:b/>
        </w:rPr>
        <w:t xml:space="preserve">            D)  </w:t>
      </w:r>
      <w:r w:rsidRPr="005F08B1">
        <w:rPr>
          <w:rFonts w:eastAsia="SimSun" w:cstheme="minorHAnsi"/>
        </w:rPr>
        <w:t>Şekil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</w:p>
    <w:p w14:paraId="43BE220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702D1AA5" w14:textId="77777777" w:rsidR="00086383" w:rsidRPr="005F08B1" w:rsidRDefault="00086383" w:rsidP="00086383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    5.     </w:t>
      </w:r>
      <w:r w:rsidRPr="005F08B1">
        <w:rPr>
          <w:rFonts w:eastAsia="Times New Roman" w:cstheme="minorHAnsi"/>
          <w:b/>
        </w:rPr>
        <w:t xml:space="preserve">Aşağıdaki cisimlerden hangisine kuvvet      </w:t>
      </w:r>
    </w:p>
    <w:p w14:paraId="0D64288D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  <w:b/>
        </w:rPr>
      </w:pPr>
      <w:r w:rsidRPr="005F08B1">
        <w:rPr>
          <w:rFonts w:eastAsia="Times New Roman" w:cstheme="minorHAnsi"/>
          <w:b/>
        </w:rPr>
        <w:t xml:space="preserve">    uyguladığımızda şekli </w:t>
      </w:r>
      <w:r w:rsidRPr="005F08B1">
        <w:rPr>
          <w:rFonts w:eastAsia="Times New Roman" w:cstheme="minorHAnsi"/>
          <w:b/>
          <w:u w:val="single"/>
        </w:rPr>
        <w:t>kalıcı</w:t>
      </w:r>
      <w:r w:rsidRPr="005F08B1">
        <w:rPr>
          <w:rFonts w:eastAsia="Times New Roman" w:cstheme="minorHAnsi"/>
          <w:b/>
        </w:rPr>
        <w:t xml:space="preserve"> olarak değişir?</w:t>
      </w:r>
    </w:p>
    <w:p w14:paraId="56745F65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</w:rPr>
      </w:pPr>
      <w:r w:rsidRPr="005F08B1">
        <w:rPr>
          <w:rFonts w:eastAsia="Times New Roman" w:cstheme="minorHAnsi"/>
          <w:b/>
        </w:rPr>
        <w:t xml:space="preserve">       A)</w:t>
      </w:r>
      <w:r w:rsidRPr="005F08B1">
        <w:rPr>
          <w:rFonts w:eastAsia="Times New Roman" w:cstheme="minorHAnsi"/>
        </w:rPr>
        <w:t xml:space="preserve">  Paket lastiği</w:t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B)</w:t>
      </w:r>
      <w:r w:rsidRPr="005F08B1">
        <w:rPr>
          <w:rFonts w:eastAsia="Times New Roman" w:cstheme="minorHAnsi"/>
        </w:rPr>
        <w:t xml:space="preserve">  Lastikli saç tokası                          </w:t>
      </w:r>
    </w:p>
    <w:p w14:paraId="497C8C0B" w14:textId="77777777" w:rsidR="00086383" w:rsidRPr="005F08B1" w:rsidRDefault="00086383" w:rsidP="00086383">
      <w:pPr>
        <w:spacing w:after="0"/>
        <w:rPr>
          <w:rFonts w:eastAsia="Times New Roman" w:cstheme="minorHAnsi"/>
        </w:rPr>
      </w:pPr>
      <w:r w:rsidRPr="005F08B1">
        <w:rPr>
          <w:rFonts w:eastAsia="Times New Roman" w:cstheme="minorHAnsi"/>
        </w:rPr>
        <w:t xml:space="preserve">       </w:t>
      </w:r>
      <w:r w:rsidRPr="005F08B1">
        <w:rPr>
          <w:rFonts w:eastAsia="Times New Roman" w:cstheme="minorHAnsi"/>
          <w:b/>
        </w:rPr>
        <w:t>C)</w:t>
      </w:r>
      <w:r w:rsidRPr="005F08B1">
        <w:rPr>
          <w:rFonts w:eastAsia="Times New Roman" w:cstheme="minorHAnsi"/>
        </w:rPr>
        <w:t xml:space="preserve">  Silgi</w:t>
      </w:r>
      <w:r w:rsidRPr="005F08B1">
        <w:rPr>
          <w:rFonts w:eastAsia="Times New Roman" w:cstheme="minorHAnsi"/>
        </w:rPr>
        <w:tab/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D)</w:t>
      </w:r>
      <w:r w:rsidRPr="005F08B1">
        <w:rPr>
          <w:rFonts w:eastAsia="Times New Roman" w:cstheme="minorHAnsi"/>
        </w:rPr>
        <w:t xml:space="preserve">  Tel  </w:t>
      </w:r>
    </w:p>
    <w:p w14:paraId="4A15607B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31232A66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rFonts w:eastAsia="SimSun" w:cstheme="minorHAnsi"/>
          <w:b/>
        </w:rPr>
        <w:t xml:space="preserve">      6.   </w:t>
      </w:r>
      <w:r w:rsidRPr="005F08B1">
        <w:rPr>
          <w:b/>
        </w:rPr>
        <w:t xml:space="preserve">İp çekme oyununda iki taraf da birbirlerini    </w:t>
      </w:r>
    </w:p>
    <w:p w14:paraId="2D1E4B1F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    yenemiyor    ise bunun </w:t>
      </w:r>
      <w:r w:rsidRPr="005F08B1">
        <w:rPr>
          <w:b/>
          <w:u w:val="single"/>
        </w:rPr>
        <w:t>sebebi ne olabilir?</w:t>
      </w:r>
      <w:r w:rsidRPr="005F08B1">
        <w:rPr>
          <w:b/>
        </w:rPr>
        <w:t xml:space="preserve"> </w:t>
      </w:r>
    </w:p>
    <w:p w14:paraId="7E34A359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</w:t>
      </w:r>
    </w:p>
    <w:p w14:paraId="446B8B49" w14:textId="77777777" w:rsidR="00086383" w:rsidRPr="005F08B1" w:rsidRDefault="00086383" w:rsidP="00086383">
      <w:pPr>
        <w:spacing w:after="0" w:line="360" w:lineRule="auto"/>
        <w:rPr>
          <w:b/>
        </w:rPr>
      </w:pPr>
      <w:r w:rsidRPr="005F08B1">
        <w:rPr>
          <w:b/>
        </w:rPr>
        <w:t xml:space="preserve">      A)</w:t>
      </w:r>
      <w:r w:rsidRPr="005F08B1">
        <w:t xml:space="preserve"> Yerin kaygan olması.                            </w:t>
      </w:r>
      <w:r w:rsidRPr="005F08B1">
        <w:tab/>
      </w:r>
      <w:r w:rsidRPr="005F08B1">
        <w:tab/>
      </w:r>
    </w:p>
    <w:p w14:paraId="6CCB5665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Uyguladıkları kuvvetin eşit olması.</w:t>
      </w:r>
    </w:p>
    <w:p w14:paraId="4FBE4997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Bir tarafın kuvvetinin az olması.</w:t>
      </w:r>
      <w:r w:rsidRPr="005F08B1">
        <w:tab/>
      </w:r>
      <w:r w:rsidRPr="005F08B1">
        <w:tab/>
      </w:r>
      <w:r w:rsidRPr="005F08B1">
        <w:tab/>
      </w:r>
    </w:p>
    <w:p w14:paraId="521A0B15" w14:textId="77777777" w:rsidR="00086383" w:rsidRPr="005F08B1" w:rsidRDefault="00086383" w:rsidP="005F08B1">
      <w:pPr>
        <w:spacing w:after="0" w:line="36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Bir tarafın kuvvetinin çok olması.</w:t>
      </w:r>
    </w:p>
    <w:p w14:paraId="4C280DA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37A19903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7. </w:t>
      </w:r>
      <w:r w:rsidRPr="005F08B1">
        <w:rPr>
          <w:rFonts w:ascii="Times New Roman" w:eastAsia="Times New Roman" w:hAnsi="Times New Roman" w:cs="Times New Roman"/>
          <w:b/>
        </w:rPr>
        <w:t xml:space="preserve">Aşağıdaki seçeneklerden hangisini sıktığımızda    </w:t>
      </w:r>
    </w:p>
    <w:p w14:paraId="4D77E8E6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şekil değişikliği oluşturamayız?</w:t>
      </w:r>
    </w:p>
    <w:p w14:paraId="0C2E8D1C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A)</w:t>
      </w:r>
      <w:r w:rsidRPr="005F08B1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5F08B1">
        <w:rPr>
          <w:rFonts w:ascii="Times New Roman" w:eastAsia="Times New Roman" w:hAnsi="Times New Roman" w:cs="Times New Roman"/>
        </w:rPr>
        <w:t>Kağıt</w:t>
      </w:r>
      <w:proofErr w:type="gramEnd"/>
      <w:r w:rsidRPr="005F08B1">
        <w:rPr>
          <w:rFonts w:ascii="Times New Roman" w:eastAsia="Times New Roman" w:hAnsi="Times New Roman" w:cs="Times New Roman"/>
        </w:rPr>
        <w:t xml:space="preserve">               </w:t>
      </w:r>
      <w:r w:rsidRPr="005F08B1">
        <w:rPr>
          <w:rFonts w:ascii="Times New Roman" w:eastAsia="Times New Roman" w:hAnsi="Times New Roman" w:cs="Times New Roman"/>
        </w:rPr>
        <w:tab/>
        <w:t xml:space="preserve">       </w:t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Meyve suyu paketi </w:t>
      </w:r>
      <w:r w:rsidRPr="005F08B1">
        <w:rPr>
          <w:rFonts w:ascii="Times New Roman" w:eastAsia="Times New Roman" w:hAnsi="Times New Roman" w:cs="Times New Roman"/>
        </w:rPr>
        <w:tab/>
      </w:r>
    </w:p>
    <w:p w14:paraId="70E81E92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C)</w:t>
      </w:r>
      <w:r w:rsidRPr="005F08B1">
        <w:rPr>
          <w:rFonts w:ascii="Times New Roman" w:eastAsia="Times New Roman" w:hAnsi="Times New Roman" w:cs="Times New Roman"/>
        </w:rPr>
        <w:t xml:space="preserve"> Tahta                      </w:t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Diş macunu tüpü</w:t>
      </w:r>
    </w:p>
    <w:p w14:paraId="13E9B81C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8. Düşüp yaralandığımızda,  en çok hangi besin    </w:t>
      </w:r>
    </w:p>
    <w:p w14:paraId="0848C166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içeriğini içeren besinleri daha fazla tüketmeliyiz?</w:t>
      </w:r>
    </w:p>
    <w:p w14:paraId="6A301482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  A) </w:t>
      </w:r>
      <w:r w:rsidRPr="005F08B1">
        <w:rPr>
          <w:rFonts w:eastAsia="SimSun" w:cstheme="minorHAnsi"/>
        </w:rPr>
        <w:t>Karbonhidratlar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ve yağlar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>Vitaminler</w:t>
      </w:r>
    </w:p>
    <w:p w14:paraId="518FB0B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C) </w:t>
      </w:r>
      <w:r w:rsidRPr="005F08B1">
        <w:rPr>
          <w:rFonts w:eastAsia="SimSun" w:cstheme="minorHAnsi"/>
        </w:rPr>
        <w:t>Proteinler</w:t>
      </w:r>
      <w:r w:rsidRPr="005F08B1">
        <w:rPr>
          <w:rFonts w:eastAsia="SimSun" w:cstheme="minorHAnsi"/>
          <w:b/>
        </w:rPr>
        <w:t xml:space="preserve">                                    D) </w:t>
      </w:r>
      <w:r w:rsidRPr="005F08B1">
        <w:rPr>
          <w:rFonts w:eastAsia="SimSun" w:cstheme="minorHAnsi"/>
        </w:rPr>
        <w:t>Su</w:t>
      </w:r>
    </w:p>
    <w:p w14:paraId="107C49FC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0B2EFDAD" w14:textId="77777777" w:rsidR="00086383" w:rsidRPr="005F08B1" w:rsidRDefault="009A3791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086383" w:rsidRPr="005F08B1">
        <w:rPr>
          <w:rFonts w:eastAsia="SimSun" w:cstheme="minorHAnsi"/>
          <w:b/>
        </w:rPr>
        <w:t xml:space="preserve"> 9.  Aşağıdakilerin hangisi doğal bir besin  </w:t>
      </w:r>
    </w:p>
    <w:p w14:paraId="24C68102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maddesidir?</w:t>
      </w:r>
    </w:p>
    <w:p w14:paraId="6E4FF52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A)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Bisküvi</w:t>
      </w:r>
      <w:r w:rsidR="009A3791" w:rsidRPr="005F08B1">
        <w:rPr>
          <w:rFonts w:eastAsia="SimSun" w:cstheme="minorHAnsi"/>
          <w:b/>
        </w:rPr>
        <w:tab/>
      </w:r>
      <w:r w:rsidR="009A3791"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>B)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Cips</w:t>
      </w:r>
      <w:r w:rsidRPr="005F08B1">
        <w:rPr>
          <w:rFonts w:eastAsia="SimSun" w:cstheme="minorHAnsi"/>
          <w:b/>
        </w:rPr>
        <w:t xml:space="preserve">     </w:t>
      </w:r>
    </w:p>
    <w:p w14:paraId="0C7DBC2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C)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Yumurta</w:t>
      </w:r>
      <w:r w:rsidRPr="005F08B1">
        <w:rPr>
          <w:rFonts w:eastAsia="SimSun" w:cstheme="minorHAnsi"/>
          <w:b/>
        </w:rPr>
        <w:t xml:space="preserve">     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ab/>
        <w:t>D)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Reçel</w:t>
      </w:r>
    </w:p>
    <w:p w14:paraId="4EA8FBDD" w14:textId="77777777" w:rsidR="009A3791" w:rsidRPr="005F08B1" w:rsidRDefault="009A3791" w:rsidP="00086383">
      <w:pPr>
        <w:spacing w:after="0"/>
        <w:ind w:right="141"/>
        <w:contextualSpacing/>
        <w:rPr>
          <w:rFonts w:eastAsia="SimSun" w:cstheme="minorHAnsi"/>
        </w:rPr>
      </w:pPr>
    </w:p>
    <w:p w14:paraId="43D32E3E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>10. Aşağıdaki bilgilerden hangisi yanlıştır?</w:t>
      </w:r>
    </w:p>
    <w:p w14:paraId="17A1DC03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Tüm besinlerin belli bir ömrü vardır.</w:t>
      </w:r>
    </w:p>
    <w:p w14:paraId="3782309D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Bozulan besinler yenmeyecek duruma gelir.</w:t>
      </w:r>
    </w:p>
    <w:p w14:paraId="188FC27E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Besinlerin tazeliğini uzun süre koruması için uygun </w:t>
      </w:r>
    </w:p>
    <w:p w14:paraId="5E250BE0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koşullarda saklanması gerekir.</w:t>
      </w:r>
    </w:p>
    <w:p w14:paraId="4E4581BE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Her besin aynı zamanda ve aynı şekilde  </w:t>
      </w:r>
    </w:p>
    <w:p w14:paraId="5B8F290B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bozulmadan kalabilir</w:t>
      </w:r>
      <w:r w:rsidRPr="005F08B1">
        <w:rPr>
          <w:rFonts w:eastAsia="SimSun" w:cstheme="minorHAnsi"/>
          <w:b/>
        </w:rPr>
        <w:t>.</w:t>
      </w:r>
    </w:p>
    <w:p w14:paraId="1E266EBA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</w:p>
    <w:p w14:paraId="4372A658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11.     </w:t>
      </w:r>
      <w:r w:rsidRPr="005F08B1">
        <w:rPr>
          <w:rFonts w:ascii="Times New Roman" w:eastAsia="Times New Roman" w:hAnsi="Times New Roman" w:cs="Times New Roman"/>
          <w:b/>
        </w:rPr>
        <w:t>Paketlenmiş besinleri alırken:</w:t>
      </w:r>
    </w:p>
    <w:p w14:paraId="20645078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TSE damgasının olmasına,</w:t>
      </w:r>
    </w:p>
    <w:p w14:paraId="436FBE8C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Paketinin gösterişli olmasına</w:t>
      </w:r>
    </w:p>
    <w:p w14:paraId="30EDC81E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Son kullanma tarihine.</w:t>
      </w:r>
    </w:p>
    <w:p w14:paraId="2D22F6C6" w14:textId="77777777" w:rsidR="002756E8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Yukarıdakilerden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hangisine ya da </w:t>
      </w:r>
      <w:r w:rsidRPr="005F08B1">
        <w:rPr>
          <w:rFonts w:ascii="Times New Roman" w:eastAsia="Times New Roman" w:hAnsi="Times New Roman" w:cs="Times New Roman"/>
          <w:b/>
        </w:rPr>
        <w:t>hangileri</w:t>
      </w:r>
      <w:r w:rsidR="002756E8" w:rsidRPr="005F08B1">
        <w:rPr>
          <w:rFonts w:ascii="Times New Roman" w:eastAsia="Times New Roman" w:hAnsi="Times New Roman" w:cs="Times New Roman"/>
          <w:b/>
        </w:rPr>
        <w:t>ne</w:t>
      </w:r>
      <w:r w:rsidRPr="005F08B1">
        <w:rPr>
          <w:rFonts w:ascii="Times New Roman" w:eastAsia="Times New Roman" w:hAnsi="Times New Roman" w:cs="Times New Roman"/>
          <w:b/>
        </w:rPr>
        <w:t xml:space="preserve">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   </w:t>
      </w:r>
    </w:p>
    <w:p w14:paraId="3161D589" w14:textId="77777777" w:rsidR="009A3791" w:rsidRPr="005F08B1" w:rsidRDefault="002756E8" w:rsidP="009A379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dikkat edilir.</w:t>
      </w:r>
      <w:r w:rsidR="009A3791" w:rsidRPr="005F08B1">
        <w:rPr>
          <w:rFonts w:ascii="Times New Roman" w:eastAsia="Times New Roman" w:hAnsi="Times New Roman" w:cs="Times New Roman"/>
          <w:b/>
        </w:rPr>
        <w:t>?</w:t>
      </w:r>
    </w:p>
    <w:p w14:paraId="1149A6D0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913C53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A)</w:t>
      </w:r>
      <w:r w:rsidRPr="005F08B1">
        <w:rPr>
          <w:rFonts w:ascii="Times New Roman" w:eastAsia="Times New Roman" w:hAnsi="Times New Roman" w:cs="Times New Roman"/>
        </w:rPr>
        <w:t xml:space="preserve">  Yalnız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 I ve II</w:t>
      </w:r>
    </w:p>
    <w:p w14:paraId="4BC40FEC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C) </w:t>
      </w:r>
      <w:r w:rsidRPr="005F08B1">
        <w:rPr>
          <w:rFonts w:ascii="Times New Roman" w:eastAsia="Times New Roman" w:hAnsi="Times New Roman" w:cs="Times New Roman"/>
        </w:rPr>
        <w:t xml:space="preserve"> I ve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 II ve III</w:t>
      </w:r>
    </w:p>
    <w:p w14:paraId="3BA3AD6C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40D62A" w14:textId="77777777" w:rsidR="00B36211" w:rsidRPr="005F08B1" w:rsidRDefault="00B36211" w:rsidP="00B36211">
      <w:pPr>
        <w:jc w:val="both"/>
        <w:rPr>
          <w:rFonts w:eastAsia="Calibri"/>
          <w:b/>
          <w:lang w:eastAsia="en-US"/>
        </w:rPr>
      </w:pPr>
      <w:r w:rsidRPr="005F08B1">
        <w:rPr>
          <w:noProof/>
        </w:rPr>
        <w:drawing>
          <wp:anchor distT="0" distB="0" distL="114300" distR="114300" simplePos="0" relativeHeight="251664384" behindDoc="0" locked="0" layoutInCell="1" allowOverlap="1" wp14:anchorId="72AF15C3" wp14:editId="41E2CAE8">
            <wp:simplePos x="0" y="0"/>
            <wp:positionH relativeFrom="column">
              <wp:posOffset>2139950</wp:posOffset>
            </wp:positionH>
            <wp:positionV relativeFrom="paragraph">
              <wp:posOffset>591820</wp:posOffset>
            </wp:positionV>
            <wp:extent cx="1005840" cy="642620"/>
            <wp:effectExtent l="0" t="0" r="381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791" w:rsidRPr="005F08B1">
        <w:rPr>
          <w:rFonts w:ascii="Times New Roman" w:eastAsia="Times New Roman" w:hAnsi="Times New Roman" w:cs="Times New Roman"/>
        </w:rPr>
        <w:t xml:space="preserve">  </w:t>
      </w:r>
      <w:r w:rsidR="009A3791" w:rsidRPr="005F08B1">
        <w:rPr>
          <w:rFonts w:ascii="Times New Roman" w:eastAsia="Times New Roman" w:hAnsi="Times New Roman" w:cs="Times New Roman"/>
          <w:b/>
        </w:rPr>
        <w:t xml:space="preserve">12.  </w:t>
      </w:r>
      <w:r w:rsidRPr="005F08B1">
        <w:rPr>
          <w:rFonts w:eastAsia="Calibri"/>
          <w:b/>
          <w:lang w:eastAsia="en-US"/>
        </w:rPr>
        <w:t>Şekildeki cisim ok yönünde hareket etmektedir. Cisme arkasından bir itme kuvveti uygulandığında aşağıdakilerden hangisi ya da hangileri gerçekleşir ?</w:t>
      </w:r>
    </w:p>
    <w:p w14:paraId="7F64B922" w14:textId="77777777" w:rsidR="00B36211" w:rsidRPr="005F08B1" w:rsidRDefault="00643BAB" w:rsidP="00B36211">
      <w:pPr>
        <w:rPr>
          <w:rFonts w:eastAsia="Calibri"/>
          <w:b/>
          <w:lang w:eastAsia="en-US"/>
        </w:rPr>
      </w:pPr>
      <w:r>
        <w:rPr>
          <w:noProof/>
        </w:rPr>
        <w:pict w14:anchorId="348F03DE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" o:spid="_x0000_s1026" type="#_x0000_t94" style="position:absolute;margin-left:254.45pt;margin-top:16.05pt;width:22.2pt;height:6.5pt;flip:y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" adj="6618,4224" fillcolor="lime" strokeweight="1.5pt">
            <v:path arrowok="t"/>
          </v:shape>
        </w:pict>
      </w:r>
      <w:r w:rsidR="00B36211" w:rsidRPr="005F08B1">
        <w:rPr>
          <w:rFonts w:eastAsia="Calibri"/>
          <w:b/>
          <w:lang w:eastAsia="en-US"/>
        </w:rPr>
        <w:t xml:space="preserve">    A) </w:t>
      </w:r>
      <w:r w:rsidR="00B36211" w:rsidRPr="005F08B1">
        <w:t>Hızlanır</w:t>
      </w:r>
      <w:r w:rsidR="00B36211" w:rsidRPr="005F08B1">
        <w:rPr>
          <w:rFonts w:eastAsia="Calibri"/>
          <w:b/>
          <w:lang w:eastAsia="en-US"/>
        </w:rPr>
        <w:tab/>
        <w:t xml:space="preserve">     B) </w:t>
      </w:r>
      <w:r w:rsidR="00B36211" w:rsidRPr="005F08B1">
        <w:t>Yavaşlar</w:t>
      </w:r>
      <w:r w:rsidR="00B36211" w:rsidRPr="005F08B1">
        <w:rPr>
          <w:rFonts w:eastAsia="Calibri"/>
          <w:lang w:eastAsia="en-US"/>
        </w:rPr>
        <w:t xml:space="preserve"> </w:t>
      </w:r>
    </w:p>
    <w:p w14:paraId="561F502D" w14:textId="77777777" w:rsidR="00B36211" w:rsidRPr="005F08B1" w:rsidRDefault="00B36211" w:rsidP="00B36211">
      <w:pPr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C</w:t>
      </w:r>
      <w:r w:rsidRPr="005F08B1">
        <w:rPr>
          <w:rFonts w:eastAsia="Calibri"/>
          <w:lang w:eastAsia="en-US"/>
        </w:rPr>
        <w:t xml:space="preserve">) </w:t>
      </w:r>
      <w:r w:rsidRPr="005F08B1">
        <w:t>Durur</w:t>
      </w:r>
      <w:r w:rsidRPr="005F08B1">
        <w:rPr>
          <w:rFonts w:eastAsia="Calibri"/>
          <w:lang w:eastAsia="en-US"/>
        </w:rPr>
        <w:tab/>
        <w:t xml:space="preserve">     </w:t>
      </w:r>
      <w:r w:rsidRPr="005F08B1">
        <w:rPr>
          <w:rFonts w:eastAsia="Calibri"/>
          <w:b/>
          <w:lang w:eastAsia="en-US"/>
        </w:rPr>
        <w:t>D) Y</w:t>
      </w:r>
      <w:r w:rsidRPr="005F08B1">
        <w:t>ön değiştirir</w:t>
      </w:r>
    </w:p>
    <w:p w14:paraId="0A53ADE3" w14:textId="77777777" w:rsidR="00B36211" w:rsidRPr="005F08B1" w:rsidRDefault="00B36211" w:rsidP="00B36211">
      <w:pPr>
        <w:rPr>
          <w:rFonts w:eastAsia="Calibri"/>
          <w:b/>
          <w:noProof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13.  </w:t>
      </w:r>
      <w:r w:rsidRPr="005F08B1">
        <w:rPr>
          <w:rFonts w:eastAsia="Calibri"/>
          <w:b/>
          <w:noProof/>
        </w:rPr>
        <w:t>Mıknatıs aşağıdaki cisimlerden hangisini çeker?</w:t>
      </w:r>
    </w:p>
    <w:p w14:paraId="47428148" w14:textId="77777777" w:rsidR="00B36211" w:rsidRPr="005F08B1" w:rsidRDefault="00B36211" w:rsidP="00B36211">
      <w:pPr>
        <w:tabs>
          <w:tab w:val="left" w:pos="142"/>
        </w:tabs>
        <w:jc w:val="both"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A.</w:t>
      </w:r>
      <w:r w:rsidRPr="005F08B1">
        <w:rPr>
          <w:rFonts w:eastAsia="Calibri"/>
          <w:lang w:eastAsia="en-US"/>
        </w:rPr>
        <w:t xml:space="preserve"> Pencere camı                </w:t>
      </w:r>
      <w:r w:rsidRPr="005F08B1">
        <w:rPr>
          <w:rFonts w:eastAsia="Calibri"/>
          <w:b/>
          <w:lang w:eastAsia="en-US"/>
        </w:rPr>
        <w:t>B.</w:t>
      </w:r>
      <w:r w:rsidRPr="005F08B1">
        <w:rPr>
          <w:rFonts w:eastAsia="Calibri"/>
          <w:lang w:eastAsia="en-US"/>
        </w:rPr>
        <w:t xml:space="preserve"> Demir çivi </w:t>
      </w:r>
    </w:p>
    <w:p w14:paraId="5D667A40" w14:textId="77777777" w:rsidR="009A3791" w:rsidRPr="005F08B1" w:rsidRDefault="00B36211" w:rsidP="00B3621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Calibri"/>
          <w:b/>
          <w:lang w:eastAsia="en-US"/>
        </w:rPr>
        <w:t xml:space="preserve">     C.</w:t>
      </w:r>
      <w:r w:rsidRPr="005F08B1">
        <w:rPr>
          <w:rFonts w:eastAsia="Calibri"/>
          <w:lang w:eastAsia="en-US"/>
        </w:rPr>
        <w:t xml:space="preserve"> Altın yüzük                    </w:t>
      </w:r>
      <w:r w:rsidRPr="005F08B1">
        <w:rPr>
          <w:rFonts w:eastAsia="Calibri"/>
          <w:b/>
          <w:lang w:eastAsia="en-US"/>
        </w:rPr>
        <w:t>D.</w:t>
      </w:r>
      <w:r w:rsidRPr="005F08B1">
        <w:rPr>
          <w:rFonts w:eastAsia="Calibri"/>
          <w:lang w:eastAsia="en-US"/>
        </w:rPr>
        <w:t xml:space="preserve"> Tahta oyuncak</w:t>
      </w:r>
      <w:r w:rsidRPr="005F08B1">
        <w:rPr>
          <w:rFonts w:ascii="Arial Narrow" w:eastAsia="Calibri" w:hAnsi="Arial Narrow" w:cs="Tahoma"/>
          <w:lang w:eastAsia="en-US"/>
        </w:rPr>
        <w:t xml:space="preserve">  </w:t>
      </w:r>
    </w:p>
    <w:p w14:paraId="3F6CD3F3" w14:textId="77777777" w:rsidR="00B36211" w:rsidRPr="005F08B1" w:rsidRDefault="00B36211" w:rsidP="00B36211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4D0BDDEE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14. Aşağıda bazı durumlar ile kuvvetin cisme olan    </w:t>
      </w:r>
    </w:p>
    <w:p w14:paraId="5B4DC655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etkileri  eşleştirilmiştir. Yapılan eşleştirmelerden hangisi </w:t>
      </w:r>
    </w:p>
    <w:p w14:paraId="51BE80AC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</w:t>
      </w:r>
      <w:r w:rsidRPr="005F08B1">
        <w:rPr>
          <w:rFonts w:eastAsia="Calibri"/>
          <w:b/>
          <w:u w:val="single"/>
          <w:lang w:eastAsia="en-US"/>
        </w:rPr>
        <w:t>yanlıştır?</w:t>
      </w:r>
      <w:r w:rsidRPr="005F08B1">
        <w:rPr>
          <w:rFonts w:eastAsia="Calibri"/>
          <w:b/>
          <w:lang w:eastAsia="en-US"/>
        </w:rPr>
        <w:t xml:space="preserve">     </w:t>
      </w:r>
    </w:p>
    <w:p w14:paraId="145B1F81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A) </w:t>
      </w:r>
      <w:r w:rsidRPr="005F08B1">
        <w:rPr>
          <w:rFonts w:eastAsia="Calibri"/>
          <w:lang w:eastAsia="en-US"/>
        </w:rPr>
        <w:t xml:space="preserve">Durağa yaklaşan otobüs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 xml:space="preserve"> Hızlanır.</w:t>
      </w:r>
    </w:p>
    <w:p w14:paraId="06D44340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B) </w:t>
      </w:r>
      <w:r w:rsidRPr="005F08B1">
        <w:rPr>
          <w:rFonts w:eastAsia="Calibri"/>
          <w:lang w:eastAsia="en-US"/>
        </w:rPr>
        <w:t>Sağa dönen araba</w:t>
      </w:r>
      <w:r w:rsidRPr="005F08B1">
        <w:rPr>
          <w:rFonts w:eastAsia="Calibri"/>
          <w:u w:val="single"/>
          <w:lang w:eastAsia="en-US"/>
        </w:rPr>
        <w:t>…………………………</w:t>
      </w:r>
      <w:r w:rsidRPr="005F08B1">
        <w:rPr>
          <w:rFonts w:eastAsia="Calibri"/>
          <w:lang w:eastAsia="en-US"/>
        </w:rPr>
        <w:t>Yön değiştirir.</w:t>
      </w:r>
    </w:p>
    <w:p w14:paraId="1824A83F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C) </w:t>
      </w:r>
      <w:r w:rsidRPr="005F08B1">
        <w:rPr>
          <w:rFonts w:eastAsia="Calibri"/>
          <w:lang w:eastAsia="en-US"/>
        </w:rPr>
        <w:t xml:space="preserve">Sıkılan hamur </w:t>
      </w:r>
      <w:r w:rsidRPr="005F08B1">
        <w:rPr>
          <w:rFonts w:eastAsia="Calibri"/>
          <w:u w:val="single"/>
          <w:lang w:eastAsia="en-US"/>
        </w:rPr>
        <w:t>……………………………….</w:t>
      </w:r>
      <w:r w:rsidRPr="005F08B1">
        <w:rPr>
          <w:rFonts w:eastAsia="Calibri"/>
          <w:lang w:eastAsia="en-US"/>
        </w:rPr>
        <w:t>Şekil değiştirir</w:t>
      </w:r>
    </w:p>
    <w:p w14:paraId="515742FD" w14:textId="77777777" w:rsidR="00B36211" w:rsidRPr="005F08B1" w:rsidRDefault="00B36211" w:rsidP="00B36211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 D) </w:t>
      </w:r>
      <w:r w:rsidRPr="005F08B1">
        <w:rPr>
          <w:rFonts w:eastAsia="Calibri"/>
          <w:lang w:eastAsia="en-US"/>
        </w:rPr>
        <w:t xml:space="preserve">Kalkış yapacak olan uçak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>Hızlanır</w:t>
      </w:r>
    </w:p>
    <w:p w14:paraId="1BB1D667" w14:textId="77777777" w:rsidR="00B36211" w:rsidRPr="005F08B1" w:rsidRDefault="00B36211" w:rsidP="00B36211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lastRenderedPageBreak/>
        <w:t xml:space="preserve">   </w:t>
      </w:r>
    </w:p>
    <w:p w14:paraId="107AF5E0" w14:textId="77777777" w:rsidR="002E2F5C" w:rsidRPr="005F08B1" w:rsidRDefault="00B36211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15.  </w:t>
      </w:r>
      <w:r w:rsidR="002E2F5C" w:rsidRPr="005F08B1">
        <w:rPr>
          <w:rFonts w:eastAsia="Calibri"/>
          <w:b/>
          <w:lang w:eastAsia="en-US"/>
        </w:rPr>
        <w:t xml:space="preserve">Aşağıdakilerden hangisi sigaranın sebep olduğu hastalıklardan biri </w:t>
      </w:r>
      <w:r w:rsidR="002E2F5C" w:rsidRPr="005F08B1">
        <w:rPr>
          <w:rFonts w:eastAsia="Calibri"/>
          <w:b/>
          <w:u w:val="single"/>
          <w:lang w:eastAsia="en-US"/>
        </w:rPr>
        <w:t>değildir</w:t>
      </w:r>
      <w:r w:rsidR="002E2F5C" w:rsidRPr="005F08B1">
        <w:rPr>
          <w:rFonts w:eastAsia="Calibri"/>
          <w:b/>
          <w:lang w:eastAsia="en-US"/>
        </w:rPr>
        <w:t xml:space="preserve"> ?</w:t>
      </w:r>
    </w:p>
    <w:p w14:paraId="58375EA7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Akciğer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  <w:r w:rsidRPr="005F08B1">
        <w:rPr>
          <w:rFonts w:eastAsia="Calibri"/>
          <w:b/>
          <w:lang w:eastAsia="en-US"/>
        </w:rPr>
        <w:tab/>
        <w:t xml:space="preserve">          B)  </w:t>
      </w:r>
      <w:r w:rsidRPr="005F08B1">
        <w:rPr>
          <w:rFonts w:eastAsia="Calibri"/>
          <w:lang w:eastAsia="en-US"/>
        </w:rPr>
        <w:t>Gırtlak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</w:p>
    <w:p w14:paraId="5F37030F" w14:textId="77777777" w:rsidR="00B36211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Kızamık</w:t>
      </w:r>
      <w:r w:rsidRPr="005F08B1">
        <w:rPr>
          <w:rFonts w:eastAsia="Calibri"/>
          <w:b/>
          <w:lang w:eastAsia="en-US"/>
        </w:rPr>
        <w:tab/>
      </w:r>
      <w:r w:rsidRPr="005F08B1">
        <w:rPr>
          <w:rFonts w:eastAsia="Calibri"/>
          <w:b/>
          <w:lang w:eastAsia="en-US"/>
        </w:rPr>
        <w:tab/>
        <w:t xml:space="preserve">          D)  </w:t>
      </w:r>
      <w:r w:rsidRPr="005F08B1">
        <w:rPr>
          <w:rFonts w:eastAsia="Calibri"/>
          <w:lang w:eastAsia="en-US"/>
        </w:rPr>
        <w:t>Astım</w:t>
      </w:r>
    </w:p>
    <w:p w14:paraId="5C7D40D9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4C2D9BF9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lang w:eastAsia="en-US"/>
        </w:rPr>
        <w:t xml:space="preserve">   </w:t>
      </w:r>
      <w:r w:rsidRPr="005F08B1">
        <w:rPr>
          <w:rFonts w:eastAsia="Calibri"/>
          <w:b/>
          <w:lang w:eastAsia="en-US"/>
        </w:rPr>
        <w:t>16.  Aşağıda mıknatısla ilgili verilen bilgilerden hangisi yanlıştır? (5p)</w:t>
      </w:r>
    </w:p>
    <w:p w14:paraId="0CC582D1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Mıknatısın tek kutbu vardır</w:t>
      </w:r>
      <w:r w:rsidRPr="005F08B1">
        <w:rPr>
          <w:rFonts w:eastAsia="Calibri"/>
          <w:b/>
          <w:lang w:eastAsia="en-US"/>
        </w:rPr>
        <w:t xml:space="preserve">                       </w:t>
      </w:r>
    </w:p>
    <w:p w14:paraId="103839DC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B)  </w:t>
      </w:r>
      <w:r w:rsidRPr="005F08B1">
        <w:rPr>
          <w:rFonts w:eastAsia="Calibri"/>
          <w:lang w:eastAsia="en-US"/>
        </w:rPr>
        <w:t>Mıknatıslar kırılınca çekme özelliğini kaybeder</w:t>
      </w:r>
    </w:p>
    <w:p w14:paraId="58106DA9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Mıknatısların birçok çeşidi vardır.</w:t>
      </w:r>
    </w:p>
    <w:p w14:paraId="094BC3D7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D) </w:t>
      </w:r>
      <w:r w:rsidRPr="005F08B1">
        <w:rPr>
          <w:rFonts w:eastAsia="Calibri"/>
          <w:lang w:eastAsia="en-US"/>
        </w:rPr>
        <w:t>Mıknatıslar hayatımızın birçok alanında kullanılır</w:t>
      </w:r>
    </w:p>
    <w:p w14:paraId="3AA4C19C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5DA4417B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17.  Aşağıdakilerden hangisi, cisimdir?</w:t>
      </w:r>
    </w:p>
    <w:p w14:paraId="0170F44A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Calibri"/>
          <w:b/>
          <w:lang w:eastAsia="en-US"/>
        </w:rPr>
        <w:t xml:space="preserve">     A)  </w:t>
      </w:r>
      <w:r w:rsidRPr="005F08B1">
        <w:rPr>
          <w:rFonts w:eastAsia="Calibri"/>
          <w:lang w:eastAsia="en-US"/>
        </w:rPr>
        <w:t>hava</w:t>
      </w:r>
      <w:r w:rsidRPr="005F08B1">
        <w:rPr>
          <w:rFonts w:eastAsia="Calibri"/>
          <w:b/>
          <w:lang w:eastAsia="en-US"/>
        </w:rPr>
        <w:t xml:space="preserve">           B)  </w:t>
      </w:r>
      <w:r w:rsidRPr="005F08B1">
        <w:rPr>
          <w:rFonts w:eastAsia="Calibri"/>
          <w:lang w:eastAsia="en-US"/>
        </w:rPr>
        <w:t>su</w:t>
      </w:r>
      <w:r w:rsidRPr="005F08B1">
        <w:rPr>
          <w:rFonts w:eastAsia="Calibri"/>
          <w:b/>
          <w:lang w:eastAsia="en-US"/>
        </w:rPr>
        <w:tab/>
        <w:t xml:space="preserve">     C)  </w:t>
      </w:r>
      <w:r w:rsidRPr="005F08B1">
        <w:rPr>
          <w:rFonts w:eastAsia="Calibri"/>
          <w:lang w:eastAsia="en-US"/>
        </w:rPr>
        <w:t>bilezik</w:t>
      </w:r>
      <w:r w:rsidRPr="005F08B1">
        <w:rPr>
          <w:rFonts w:eastAsia="Calibri"/>
          <w:b/>
          <w:lang w:eastAsia="en-US"/>
        </w:rPr>
        <w:tab/>
        <w:t xml:space="preserve">        D) </w:t>
      </w:r>
      <w:r w:rsidRPr="005F08B1">
        <w:rPr>
          <w:rFonts w:eastAsia="Calibri"/>
          <w:lang w:eastAsia="en-US"/>
        </w:rPr>
        <w:t>ışık</w:t>
      </w:r>
    </w:p>
    <w:p w14:paraId="65585DD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0A162D8D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18.  Aşağıdakilerden hangisi, katı-sıvı-gaz şeklinde sıralanan örnek maddelerden oluşmuştur?                                                                            </w:t>
      </w:r>
    </w:p>
    <w:p w14:paraId="0FDE2AA1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A)  </w:t>
      </w:r>
      <w:r w:rsidRPr="005F08B1">
        <w:rPr>
          <w:rFonts w:eastAsia="SimSun" w:cstheme="minorHAnsi"/>
        </w:rPr>
        <w:t>Hava – süt – su buharı</w:t>
      </w:r>
      <w:r w:rsidRPr="005F08B1">
        <w:rPr>
          <w:rFonts w:eastAsia="SimSun" w:cstheme="minorHAnsi"/>
          <w:b/>
        </w:rPr>
        <w:t xml:space="preserve">        B)  </w:t>
      </w:r>
      <w:r w:rsidRPr="005F08B1">
        <w:rPr>
          <w:rFonts w:eastAsia="SimSun" w:cstheme="minorHAnsi"/>
        </w:rPr>
        <w:t>Demir – duman – su</w:t>
      </w:r>
      <w:r w:rsidRPr="005F08B1">
        <w:rPr>
          <w:rFonts w:eastAsia="SimSun" w:cstheme="minorHAnsi"/>
          <w:b/>
        </w:rPr>
        <w:t xml:space="preserve">                    </w:t>
      </w:r>
    </w:p>
    <w:p w14:paraId="59162300" w14:textId="77777777" w:rsidR="00086383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C)  </w:t>
      </w:r>
      <w:r w:rsidRPr="005F08B1">
        <w:rPr>
          <w:rFonts w:eastAsia="SimSun" w:cstheme="minorHAnsi"/>
        </w:rPr>
        <w:t>Tahta – süt – hava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D)  </w:t>
      </w:r>
      <w:r w:rsidRPr="005F08B1">
        <w:rPr>
          <w:rFonts w:eastAsia="SimSun" w:cstheme="minorHAnsi"/>
        </w:rPr>
        <w:t>Su – kola – kolonya</w:t>
      </w:r>
    </w:p>
    <w:p w14:paraId="41499FE6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</w:rPr>
      </w:pPr>
    </w:p>
    <w:p w14:paraId="40881FC8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19.         1. </w:t>
      </w:r>
      <w:r w:rsidRPr="005F08B1">
        <w:rPr>
          <w:rFonts w:eastAsia="SimSun" w:cstheme="minorHAnsi"/>
        </w:rPr>
        <w:t>Toz şeker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  2. </w:t>
      </w:r>
      <w:r w:rsidRPr="005F08B1">
        <w:rPr>
          <w:rFonts w:eastAsia="SimSun" w:cstheme="minorHAnsi"/>
        </w:rPr>
        <w:t>Portakal</w:t>
      </w:r>
      <w:r w:rsidRPr="005F08B1">
        <w:rPr>
          <w:rFonts w:eastAsia="SimSun" w:cstheme="minorHAnsi"/>
          <w:b/>
        </w:rPr>
        <w:tab/>
        <w:t xml:space="preserve">       3. </w:t>
      </w:r>
      <w:r w:rsidRPr="005F08B1">
        <w:rPr>
          <w:rFonts w:eastAsia="SimSun" w:cstheme="minorHAnsi"/>
        </w:rPr>
        <w:t>Un</w:t>
      </w:r>
      <w:r w:rsidRPr="005F08B1">
        <w:rPr>
          <w:rFonts w:eastAsia="SimSun" w:cstheme="minorHAnsi"/>
          <w:b/>
        </w:rPr>
        <w:t xml:space="preserve">     </w:t>
      </w:r>
    </w:p>
    <w:p w14:paraId="413824B5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Yukarıdakilerden hangileri, konuldukları kabın  </w:t>
      </w:r>
    </w:p>
    <w:p w14:paraId="21E5008F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şeklini alma bakımından sıvılara benzerler?                                                  </w:t>
      </w:r>
    </w:p>
    <w:p w14:paraId="69532864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A) </w:t>
      </w:r>
      <w:r w:rsidRPr="005F08B1">
        <w:rPr>
          <w:rFonts w:eastAsia="SimSun" w:cstheme="minorHAnsi"/>
        </w:rPr>
        <w:t>Yalnız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1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 xml:space="preserve">1 ve 3 </w:t>
      </w:r>
      <w:r w:rsidRPr="005F08B1">
        <w:rPr>
          <w:rFonts w:eastAsia="SimSun" w:cstheme="minorHAnsi"/>
          <w:b/>
        </w:rPr>
        <w:t xml:space="preserve">       C</w:t>
      </w:r>
      <w:r w:rsidRPr="005F08B1">
        <w:rPr>
          <w:rFonts w:eastAsia="SimSun" w:cstheme="minorHAnsi"/>
        </w:rPr>
        <w:t>) 2 ve 3</w:t>
      </w:r>
      <w:r w:rsidRPr="005F08B1">
        <w:rPr>
          <w:rFonts w:eastAsia="SimSun" w:cstheme="minorHAnsi"/>
          <w:b/>
        </w:rPr>
        <w:t xml:space="preserve">         D) </w:t>
      </w:r>
      <w:r w:rsidRPr="005F08B1">
        <w:rPr>
          <w:rFonts w:eastAsia="SimSun" w:cstheme="minorHAnsi"/>
        </w:rPr>
        <w:t>Yalnız 3</w:t>
      </w:r>
    </w:p>
    <w:p w14:paraId="3641783E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</w:p>
    <w:p w14:paraId="08AEBC4B" w14:textId="77777777" w:rsidR="00C92140" w:rsidRPr="005F08B1" w:rsidRDefault="002E2F5C" w:rsidP="00C92140">
      <w:pPr>
        <w:pStyle w:val="AralkYok"/>
        <w:rPr>
          <w:b/>
          <w:bCs/>
        </w:rPr>
      </w:pPr>
      <w:r w:rsidRPr="005F08B1">
        <w:rPr>
          <w:rFonts w:eastAsia="SimSun" w:cstheme="minorHAnsi"/>
          <w:b/>
        </w:rPr>
        <w:t xml:space="preserve">  20.  </w:t>
      </w:r>
      <w:r w:rsidR="00C92140" w:rsidRPr="005F08B1">
        <w:rPr>
          <w:b/>
          <w:bCs/>
        </w:rPr>
        <w:t xml:space="preserve">Aşağıdakilerden hangisi, maddenin ölçülebilir  </w:t>
      </w:r>
    </w:p>
    <w:p w14:paraId="327A2D96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    özelliklerinden biridir?                                                      </w:t>
      </w:r>
    </w:p>
    <w:p w14:paraId="1433B101" w14:textId="77777777" w:rsidR="00C92140" w:rsidRPr="005F08B1" w:rsidRDefault="00C92140" w:rsidP="00C92140">
      <w:pPr>
        <w:pStyle w:val="AralkYok"/>
        <w:spacing w:line="276" w:lineRule="auto"/>
      </w:pPr>
      <w:r w:rsidRPr="005F08B1">
        <w:rPr>
          <w:bCs/>
        </w:rPr>
        <w:t xml:space="preserve">     </w:t>
      </w:r>
      <w:r w:rsidRPr="005F08B1">
        <w:rPr>
          <w:b/>
        </w:rPr>
        <w:t>A)</w:t>
      </w:r>
      <w:r w:rsidRPr="005F08B1">
        <w:t xml:space="preserve"> Tadı</w:t>
      </w:r>
      <w:r w:rsidRPr="005F08B1">
        <w:tab/>
        <w:t xml:space="preserve">     </w:t>
      </w:r>
      <w:r w:rsidRPr="005F08B1">
        <w:rPr>
          <w:b/>
        </w:rPr>
        <w:t>B)</w:t>
      </w:r>
      <w:r w:rsidRPr="005F08B1">
        <w:t xml:space="preserve"> Şekli          </w:t>
      </w:r>
      <w:r w:rsidRPr="005F08B1">
        <w:rPr>
          <w:b/>
        </w:rPr>
        <w:t xml:space="preserve">C) </w:t>
      </w:r>
      <w:r w:rsidRPr="005F08B1">
        <w:t xml:space="preserve"> Kütlesi </w:t>
      </w:r>
      <w:r w:rsidRPr="005F08B1">
        <w:tab/>
        <w:t xml:space="preserve"> </w:t>
      </w:r>
      <w:r w:rsidRPr="005F08B1">
        <w:rPr>
          <w:b/>
        </w:rPr>
        <w:t xml:space="preserve">D) </w:t>
      </w:r>
      <w:r w:rsidRPr="005F08B1">
        <w:t xml:space="preserve"> Rengi</w:t>
      </w:r>
    </w:p>
    <w:p w14:paraId="1E1A4137" w14:textId="77777777" w:rsidR="00C92140" w:rsidRPr="005F08B1" w:rsidRDefault="00C92140" w:rsidP="00C92140">
      <w:pPr>
        <w:pStyle w:val="AralkYok"/>
        <w:spacing w:line="276" w:lineRule="auto"/>
        <w:rPr>
          <w:b/>
        </w:rPr>
      </w:pPr>
      <w:r w:rsidRPr="005F08B1">
        <w:rPr>
          <w:b/>
        </w:rPr>
        <w:t xml:space="preserve">  </w:t>
      </w:r>
    </w:p>
    <w:p w14:paraId="7044AA41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</w:rPr>
        <w:t xml:space="preserve">  21.  Katı b</w:t>
      </w:r>
      <w:r w:rsidRPr="005F08B1">
        <w:rPr>
          <w:b/>
          <w:bCs/>
        </w:rPr>
        <w:t xml:space="preserve">ir maddenin kütlesini ölçmek için,  </w:t>
      </w:r>
    </w:p>
    <w:p w14:paraId="15446033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/>
          <w:bCs/>
        </w:rPr>
        <w:t xml:space="preserve">      aşağıdakilerden   hangisini kullanırız?                                                                                           </w:t>
      </w:r>
    </w:p>
    <w:p w14:paraId="7B2B3D3F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A)</w:t>
      </w:r>
      <w:r w:rsidRPr="005F08B1">
        <w:rPr>
          <w:bCs/>
        </w:rPr>
        <w:t xml:space="preserve">  Terazi                  </w:t>
      </w:r>
      <w:r w:rsidRPr="005F08B1">
        <w:rPr>
          <w:b/>
          <w:bCs/>
        </w:rPr>
        <w:t>B)</w:t>
      </w:r>
      <w:r w:rsidRPr="005F08B1">
        <w:rPr>
          <w:bCs/>
        </w:rPr>
        <w:t xml:space="preserve">  Dereceli Kap        </w:t>
      </w:r>
    </w:p>
    <w:p w14:paraId="44D986FB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C)</w:t>
      </w:r>
      <w:r w:rsidRPr="005F08B1">
        <w:rPr>
          <w:bCs/>
        </w:rPr>
        <w:t xml:space="preserve">  Metre</w:t>
      </w:r>
      <w:r w:rsidRPr="005F08B1">
        <w:rPr>
          <w:bCs/>
        </w:rPr>
        <w:tab/>
        <w:t xml:space="preserve">                </w:t>
      </w:r>
      <w:r w:rsidRPr="005F08B1">
        <w:rPr>
          <w:b/>
          <w:bCs/>
        </w:rPr>
        <w:t xml:space="preserve">D) </w:t>
      </w:r>
      <w:r w:rsidRPr="005F08B1">
        <w:rPr>
          <w:bCs/>
        </w:rPr>
        <w:t xml:space="preserve"> Silindir     </w:t>
      </w:r>
    </w:p>
    <w:p w14:paraId="681C3701" w14:textId="77777777" w:rsidR="00C92140" w:rsidRPr="005F08B1" w:rsidRDefault="00C92140" w:rsidP="00C92140">
      <w:pPr>
        <w:pStyle w:val="AralkYok"/>
        <w:spacing w:line="276" w:lineRule="auto"/>
        <w:rPr>
          <w:bCs/>
        </w:rPr>
      </w:pPr>
    </w:p>
    <w:p w14:paraId="1D7709D1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b/>
          <w:bCs/>
        </w:rPr>
        <w:t xml:space="preserve"> </w:t>
      </w:r>
      <w:r w:rsidR="00C92140" w:rsidRPr="005F08B1">
        <w:rPr>
          <w:b/>
          <w:bCs/>
        </w:rPr>
        <w:t xml:space="preserve"> </w:t>
      </w:r>
      <w:r w:rsidR="00E67014" w:rsidRPr="005F08B1">
        <w:rPr>
          <w:b/>
          <w:bCs/>
        </w:rPr>
        <w:t xml:space="preserve">22.  </w:t>
      </w:r>
      <w:r w:rsidR="00E67014" w:rsidRPr="005F08B1">
        <w:rPr>
          <w:rFonts w:eastAsia="Times New Roman"/>
          <w:b/>
        </w:rPr>
        <w:t xml:space="preserve">İçinde su ve taş bulunan dereceli silindirdeki suyun         </w:t>
      </w:r>
      <w:r>
        <w:rPr>
          <w:rFonts w:eastAsia="Times New Roman"/>
          <w:b/>
        </w:rPr>
        <w:t xml:space="preserve">  </w:t>
      </w:r>
    </w:p>
    <w:p w14:paraId="7AC05257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yüksekliği 30 mL’ dir.  taş çıkarıldığında suyun yüksekliği </w:t>
      </w:r>
      <w:r w:rsidR="001C025B">
        <w:rPr>
          <w:rFonts w:eastAsia="Times New Roman"/>
          <w:b/>
        </w:rPr>
        <w:t xml:space="preserve"> </w:t>
      </w:r>
    </w:p>
    <w:p w14:paraId="3F23D562" w14:textId="77777777" w:rsidR="005F08B1" w:rsidRDefault="001C025B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10 </w:t>
      </w:r>
      <w:r w:rsidR="005F08B1" w:rsidRPr="005F08B1">
        <w:rPr>
          <w:rFonts w:eastAsia="Times New Roman"/>
          <w:b/>
        </w:rPr>
        <w:t xml:space="preserve">mL’ ye düşmüştür. Buna göre taşın hacmi kaç mL’ dir?    </w:t>
      </w:r>
    </w:p>
    <w:p w14:paraId="5CBDDB27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A) </w:t>
      </w:r>
      <w:r w:rsidR="00725240">
        <w:rPr>
          <w:rFonts w:eastAsia="Times New Roman"/>
          <w:b/>
        </w:rPr>
        <w:t xml:space="preserve">  </w:t>
      </w:r>
      <w:r w:rsidR="00725240" w:rsidRPr="00725240">
        <w:rPr>
          <w:rFonts w:eastAsia="Times New Roman"/>
        </w:rPr>
        <w:t>20 ml</w:t>
      </w:r>
      <w:r w:rsidR="00725240">
        <w:rPr>
          <w:rFonts w:eastAsia="Times New Roman"/>
          <w:b/>
        </w:rPr>
        <w:t xml:space="preserve">           B)  </w:t>
      </w:r>
      <w:r w:rsidR="00725240" w:rsidRPr="00725240">
        <w:rPr>
          <w:rFonts w:eastAsia="Times New Roman"/>
        </w:rPr>
        <w:t>15 ml</w:t>
      </w:r>
      <w:r w:rsidR="00725240">
        <w:rPr>
          <w:rFonts w:eastAsia="Times New Roman"/>
          <w:b/>
        </w:rPr>
        <w:t xml:space="preserve">         C)  </w:t>
      </w:r>
      <w:r w:rsidR="00725240" w:rsidRPr="00725240">
        <w:rPr>
          <w:rFonts w:eastAsia="Times New Roman"/>
        </w:rPr>
        <w:t>25 ml</w:t>
      </w:r>
      <w:r w:rsidR="00725240">
        <w:rPr>
          <w:rFonts w:eastAsia="Times New Roman"/>
          <w:b/>
        </w:rPr>
        <w:t xml:space="preserve">          </w:t>
      </w:r>
      <w:r w:rsidRPr="005F08B1">
        <w:rPr>
          <w:rFonts w:eastAsia="Times New Roman"/>
          <w:b/>
        </w:rPr>
        <w:t xml:space="preserve">D) </w:t>
      </w:r>
      <w:r w:rsidR="00725240">
        <w:rPr>
          <w:rFonts w:eastAsia="Times New Roman"/>
          <w:b/>
        </w:rPr>
        <w:t xml:space="preserve"> </w:t>
      </w:r>
      <w:r w:rsidRPr="00725240">
        <w:rPr>
          <w:rFonts w:eastAsia="Times New Roman"/>
        </w:rPr>
        <w:t>40  ml</w:t>
      </w:r>
      <w:r w:rsidRPr="005F08B1">
        <w:rPr>
          <w:rFonts w:eastAsia="Times New Roman"/>
          <w:b/>
        </w:rPr>
        <w:t xml:space="preserve">        </w:t>
      </w:r>
    </w:p>
    <w:p w14:paraId="7A8D5D1A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                 </w:t>
      </w:r>
    </w:p>
    <w:p w14:paraId="1C39AAE7" w14:textId="77777777" w:rsidR="00725240" w:rsidRDefault="001C025B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 w:rsidR="00725240">
        <w:rPr>
          <w:rFonts w:eastAsia="Times New Roman"/>
          <w:b/>
        </w:rPr>
        <w:t>23.  Boş  bir elma kasasının brüt kütlesi 28 kg’dır. Elmaların net kütlesi 129 kg ise kasanın brüt kütlesi nedir?</w:t>
      </w:r>
    </w:p>
    <w:p w14:paraId="6B5E2E84" w14:textId="77777777" w:rsidR="005F08B1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A)  </w:t>
      </w:r>
      <w:r w:rsidRPr="001C025B">
        <w:rPr>
          <w:rFonts w:eastAsia="Times New Roman"/>
        </w:rPr>
        <w:t xml:space="preserve">101 </w:t>
      </w:r>
      <w:r w:rsidR="001C025B" w:rsidRPr="001C025B">
        <w:rPr>
          <w:rFonts w:eastAsia="Times New Roman"/>
        </w:rPr>
        <w:t>kg</w:t>
      </w:r>
      <w:r w:rsidRPr="001C025B">
        <w:rPr>
          <w:rFonts w:eastAsia="Times New Roman"/>
        </w:rPr>
        <w:t xml:space="preserve">  </w:t>
      </w:r>
      <w:r>
        <w:rPr>
          <w:rFonts w:eastAsia="Times New Roman"/>
          <w:b/>
        </w:rPr>
        <w:t xml:space="preserve">   </w:t>
      </w:r>
      <w:r w:rsidR="001C025B">
        <w:rPr>
          <w:rFonts w:eastAsia="Times New Roman"/>
          <w:b/>
        </w:rPr>
        <w:t xml:space="preserve">     </w:t>
      </w:r>
      <w:r>
        <w:rPr>
          <w:rFonts w:eastAsia="Times New Roman"/>
          <w:b/>
        </w:rPr>
        <w:t xml:space="preserve">B) </w:t>
      </w:r>
      <w:r w:rsidR="001C025B">
        <w:rPr>
          <w:rFonts w:eastAsia="Times New Roman"/>
          <w:b/>
        </w:rPr>
        <w:t xml:space="preserve"> </w:t>
      </w:r>
      <w:r w:rsidR="001C025B" w:rsidRPr="001C025B">
        <w:rPr>
          <w:rFonts w:eastAsia="Times New Roman"/>
        </w:rPr>
        <w:t>157 kg</w:t>
      </w:r>
      <w:r w:rsidR="001C025B">
        <w:rPr>
          <w:rFonts w:eastAsia="Times New Roman"/>
          <w:b/>
        </w:rPr>
        <w:t xml:space="preserve">          C)  </w:t>
      </w:r>
      <w:r w:rsidR="001C025B" w:rsidRPr="001C025B">
        <w:rPr>
          <w:rFonts w:eastAsia="Times New Roman"/>
        </w:rPr>
        <w:t>102 kg</w:t>
      </w:r>
      <w:r w:rsidR="001C025B">
        <w:rPr>
          <w:rFonts w:eastAsia="Times New Roman"/>
          <w:b/>
        </w:rPr>
        <w:t xml:space="preserve">        D)  </w:t>
      </w:r>
      <w:r w:rsidR="001C025B" w:rsidRPr="001C025B">
        <w:rPr>
          <w:rFonts w:eastAsia="Times New Roman"/>
        </w:rPr>
        <w:t>158</w:t>
      </w:r>
      <w:r w:rsidRPr="001C025B">
        <w:rPr>
          <w:rFonts w:eastAsia="Times New Roman"/>
        </w:rPr>
        <w:t xml:space="preserve"> </w:t>
      </w:r>
      <w:r w:rsidR="001C025B" w:rsidRPr="001C025B">
        <w:rPr>
          <w:rFonts w:eastAsia="Times New Roman"/>
        </w:rPr>
        <w:t>kg</w:t>
      </w:r>
    </w:p>
    <w:p w14:paraId="172B6C8D" w14:textId="3BE9FBCD" w:rsidR="005F08B1" w:rsidRDefault="005F08B1" w:rsidP="005F08B1">
      <w:pPr>
        <w:rPr>
          <w:rFonts w:eastAsia="Times New Roman"/>
          <w:b/>
        </w:rPr>
      </w:pPr>
    </w:p>
    <w:p w14:paraId="77F01497" w14:textId="77777777" w:rsidR="00725240" w:rsidRDefault="00725240" w:rsidP="00725240">
      <w:pPr>
        <w:spacing w:after="0"/>
        <w:rPr>
          <w:b/>
          <w:bCs/>
        </w:rPr>
      </w:pPr>
    </w:p>
    <w:p w14:paraId="5052EDF9" w14:textId="77777777" w:rsidR="00725240" w:rsidRDefault="00725240" w:rsidP="00725240">
      <w:pPr>
        <w:spacing w:after="0"/>
        <w:rPr>
          <w:rFonts w:eastAsia="Times New Roman" w:cstheme="minorHAnsi"/>
          <w:b/>
        </w:rPr>
      </w:pPr>
      <w:r>
        <w:rPr>
          <w:b/>
          <w:bCs/>
        </w:rPr>
        <w:t xml:space="preserve">   </w:t>
      </w:r>
      <w:r w:rsidRPr="005F08B1">
        <w:rPr>
          <w:b/>
          <w:bCs/>
        </w:rPr>
        <w:t>2</w:t>
      </w:r>
      <w:r w:rsidR="001F08FA">
        <w:rPr>
          <w:b/>
          <w:bCs/>
        </w:rPr>
        <w:t>4</w:t>
      </w:r>
      <w:r w:rsidRPr="005F08B1">
        <w:rPr>
          <w:b/>
          <w:bCs/>
        </w:rPr>
        <w:t xml:space="preserve">.  </w:t>
      </w:r>
      <w:r w:rsidRPr="005F08B1">
        <w:rPr>
          <w:rFonts w:eastAsia="Times New Roman" w:cstheme="minorHAnsi"/>
          <w:b/>
        </w:rPr>
        <w:t xml:space="preserve">Aşağıdaki mıknatısların itme ve çekme durumlarını </w:t>
      </w:r>
      <w:r>
        <w:rPr>
          <w:rFonts w:eastAsia="Times New Roman" w:cstheme="minorHAnsi"/>
          <w:b/>
        </w:rPr>
        <w:t xml:space="preserve">    </w:t>
      </w:r>
    </w:p>
    <w:p w14:paraId="188052E2" w14:textId="77777777" w:rsidR="00725240" w:rsidRPr="00C92140" w:rsidRDefault="00725240" w:rsidP="00725240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</w:t>
      </w:r>
      <w:r w:rsidRPr="005F08B1">
        <w:rPr>
          <w:rFonts w:eastAsia="Times New Roman" w:cstheme="minorHAnsi"/>
          <w:b/>
        </w:rPr>
        <w:t xml:space="preserve">yazınız. </w:t>
      </w:r>
      <w:r w:rsidR="001F08FA">
        <w:rPr>
          <w:rFonts w:eastAsia="Times New Roman" w:cstheme="minorHAnsi"/>
          <w:b/>
        </w:rPr>
        <w:t>( 3x2= 6 p )</w:t>
      </w:r>
    </w:p>
    <w:p w14:paraId="0DF87163" w14:textId="77777777" w:rsidR="00725240" w:rsidRPr="00C92140" w:rsidRDefault="00643BAB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691436BF">
          <v:rect id="Dikdörtgen 34" o:spid="_x0000_s1041" href="https://www.sorubak.com/sinav/" style="position:absolute;margin-left:166.1pt;margin-top:5.45pt;width:98.25pt;height:22.7pt;z-index:251672576;visibility:visible" o:button="t">
            <v:fill o:detectmouseclick="t"/>
            <v:textbox>
              <w:txbxContent>
                <w:p w14:paraId="3FCC6AF3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7851E6B">
          <v:rect id="Dikdörtgen 30" o:spid="_x0000_s1027" style="position:absolute;margin-left:19.8pt;margin-top:5.35pt;width:28.35pt;height:22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" fillcolor="red">
            <v:textbox>
              <w:txbxContent>
                <w:p w14:paraId="62017364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8ECD153">
          <v:rect id="Dikdörtgen 31" o:spid="_x0000_s1028" style="position:absolute;margin-left:48pt;margin-top:5.3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" fillcolor="#00b0f0">
            <v:textbox>
              <w:txbxContent>
                <w:p w14:paraId="699F198A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102750EB">
          <v:rect id="Dikdörtgen 32" o:spid="_x0000_s1029" style="position:absolute;margin-left:102.3pt;margin-top:5.35pt;width:28.35pt;height:22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" fillcolor="#00b0f0">
            <v:textbox>
              <w:txbxContent>
                <w:p w14:paraId="7D2B32B5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F581333">
          <v:rect id="Dikdörtgen 33" o:spid="_x0000_s1030" style="position:absolute;margin-left:130.5pt;margin-top:5.3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" fillcolor="red">
            <v:textbox>
              <w:txbxContent>
                <w:p w14:paraId="676F3F86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</w:p>
    <w:p w14:paraId="0F2288CF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</w:t>
      </w:r>
    </w:p>
    <w:p w14:paraId="3AE71643" w14:textId="77777777" w:rsidR="00725240" w:rsidRPr="00C92140" w:rsidRDefault="00643BAB" w:rsidP="00725240">
      <w:pPr>
        <w:tabs>
          <w:tab w:val="center" w:pos="257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00E55E7A">
          <v:rect id="Dikdörtgen 28" o:spid="_x0000_s1031" style="position:absolute;margin-left:166.1pt;margin-top:12.45pt;width:98.1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">
            <v:textbox>
              <w:txbxContent>
                <w:p w14:paraId="3451D574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A6624B7">
          <v:rect id="Dikdörtgen 24" o:spid="_x0000_s1032" style="position:absolute;margin-left:19.65pt;margin-top:12.15pt;width:28.35pt;height:2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jU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C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" fillcolor="#00b0f0">
            <v:textbox>
              <w:txbxContent>
                <w:p w14:paraId="5835401A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3B9B7BBD">
          <v:rect id="Dikdörtgen 25" o:spid="_x0000_s1033" style="position:absolute;margin-left:49.35pt;margin-top:12.15pt;width:28.35pt;height:22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" fillcolor="red">
            <v:textbox>
              <w:txbxContent>
                <w:p w14:paraId="3E292A1B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6E6DF65">
          <v:rect id="Dikdörtgen 26" o:spid="_x0000_s1034" style="position:absolute;margin-left:102.15pt;margin-top:12.15pt;width:28.35pt;height:22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BJ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G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" fillcolor="#00b0f0">
            <v:textbox>
              <w:txbxContent>
                <w:p w14:paraId="7B025851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2150872">
          <v:rect id="Dikdörtgen 27" o:spid="_x0000_s1035" href="https://www.sorubak.com/sinav/" style="position:absolute;margin-left:130.5pt;margin-top:12.15pt;width:28.35pt;height:22.7pt;z-index:251675648;visibility:visible" o:button="t" fillcolor="red">
            <v:fill o:detectmouseclick="t"/>
            <v:textbox>
              <w:txbxContent>
                <w:p w14:paraId="26F9F938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 w:rsidR="00725240" w:rsidRPr="00C92140">
        <w:rPr>
          <w:rFonts w:ascii="Times New Roman" w:eastAsia="Times New Roman" w:hAnsi="Times New Roman" w:cs="Times New Roman"/>
          <w:b/>
        </w:rPr>
        <w:tab/>
      </w:r>
    </w:p>
    <w:p w14:paraId="4E4DD07F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446EE8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E5F7ACB" w14:textId="77777777" w:rsidR="00725240" w:rsidRPr="00C92140" w:rsidRDefault="00643BAB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2BF1E6B1">
          <v:rect id="Dikdörtgen 22" o:spid="_x0000_s1036" style="position:absolute;margin-left:166.1pt;margin-top:8.25pt;width:97.5pt;height:22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">
            <v:textbox>
              <w:txbxContent>
                <w:p w14:paraId="04476436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A2BCFB7">
          <v:rect id="Dikdörtgen 18" o:spid="_x0000_s1037" style="position:absolute;margin-left:19.65pt;margin-top:7.75pt;width:28.35pt;height:22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" fillcolor="#00b0f0">
            <v:textbox>
              <w:txbxContent>
                <w:p w14:paraId="3459D0A0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DCCA141">
          <v:rect id="Dikdörtgen 19" o:spid="_x0000_s1038" style="position:absolute;margin-left:49.5pt;margin-top:8.5pt;width:28.35pt;height:22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" fillcolor="red">
            <v:textbox>
              <w:txbxContent>
                <w:p w14:paraId="0618C201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2E532B88">
          <v:rect id="Dikdörtgen 20" o:spid="_x0000_s1039" style="position:absolute;margin-left:102pt;margin-top:8.5pt;width:28.35pt;height:22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" fillcolor="red">
            <v:textbox>
              <w:txbxContent>
                <w:p w14:paraId="2550B56F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7B9D00E">
          <v:rect id="Dikdörtgen 21" o:spid="_x0000_s1040" style="position:absolute;margin-left:130.5pt;margin-top:8.5pt;width:28.35pt;height:22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" fillcolor="#00b0f0">
            <v:textbox>
              <w:txbxContent>
                <w:p w14:paraId="41614F3E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</w:p>
    <w:p w14:paraId="3FF6A6A5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463ED2B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</w:p>
    <w:p w14:paraId="388E73AC" w14:textId="77777777" w:rsidR="00725240" w:rsidRDefault="00725240" w:rsidP="00725240">
      <w:pPr>
        <w:pStyle w:val="AralkYok"/>
        <w:spacing w:line="360" w:lineRule="auto"/>
        <w:rPr>
          <w:b/>
          <w:bCs/>
        </w:rPr>
      </w:pPr>
    </w:p>
    <w:p w14:paraId="4BF85A6F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2</w:t>
      </w:r>
      <w:r w:rsidR="001F08FA">
        <w:rPr>
          <w:b/>
          <w:bCs/>
        </w:rPr>
        <w:t>5</w:t>
      </w:r>
      <w:r w:rsidRPr="005F08B1">
        <w:rPr>
          <w:b/>
          <w:bCs/>
        </w:rPr>
        <w:t>.  Aşağıdaki besin gruplarının verilen görevlerini   karşılarındaki boşluklara uygun olarak yazınız.</w:t>
      </w:r>
      <w:r w:rsidR="001F08FA">
        <w:rPr>
          <w:b/>
          <w:bCs/>
        </w:rPr>
        <w:t>( 3x3= 9 p )</w:t>
      </w:r>
    </w:p>
    <w:p w14:paraId="11B24312" w14:textId="77777777" w:rsidR="00725240" w:rsidRDefault="00725240" w:rsidP="00725240">
      <w:pPr>
        <w:rPr>
          <w:rFonts w:eastAsia="Times New Roman"/>
          <w:b/>
        </w:rPr>
      </w:pPr>
      <w:r w:rsidRPr="005F08B1">
        <w:rPr>
          <w:bCs/>
        </w:rPr>
        <w:t xml:space="preserve">     Enerji verici , </w:t>
      </w:r>
      <w:r w:rsidR="001F08FA">
        <w:rPr>
          <w:bCs/>
        </w:rPr>
        <w:t xml:space="preserve">   </w:t>
      </w:r>
      <w:r w:rsidRPr="005F08B1">
        <w:rPr>
          <w:bCs/>
        </w:rPr>
        <w:t xml:space="preserve">düzenleyici, </w:t>
      </w:r>
      <w:r w:rsidR="001F08FA">
        <w:rPr>
          <w:bCs/>
        </w:rPr>
        <w:t xml:space="preserve">   </w:t>
      </w:r>
      <w:r w:rsidRPr="005F08B1">
        <w:rPr>
          <w:bCs/>
        </w:rPr>
        <w:t>yapıcı  ve onarıcı</w:t>
      </w:r>
    </w:p>
    <w:tbl>
      <w:tblPr>
        <w:tblpPr w:leftFromText="141" w:rightFromText="141" w:vertAnchor="text" w:horzAnchor="page" w:tblpX="6421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582"/>
      </w:tblGrid>
      <w:tr w:rsidR="00725240" w:rsidRPr="00C92140" w14:paraId="0B3674F0" w14:textId="77777777" w:rsidTr="00725240">
        <w:trPr>
          <w:trHeight w:val="808"/>
        </w:trPr>
        <w:tc>
          <w:tcPr>
            <w:tcW w:w="0" w:type="auto"/>
          </w:tcPr>
          <w:p w14:paraId="7EC3CED8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38E33559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C92140">
              <w:rPr>
                <w:rFonts w:ascii="Times New Roman" w:eastAsia="Times New Roman" w:hAnsi="Times New Roman" w:cs="Times New Roman"/>
                <w:b/>
              </w:rPr>
              <w:t>Protein</w:t>
            </w:r>
          </w:p>
          <w:p w14:paraId="7F825AFD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46E99CF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793C9E96" w14:textId="77777777" w:rsidTr="00725240">
        <w:trPr>
          <w:trHeight w:val="832"/>
        </w:trPr>
        <w:tc>
          <w:tcPr>
            <w:tcW w:w="0" w:type="auto"/>
          </w:tcPr>
          <w:p w14:paraId="4330D52F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436F362E" w14:textId="77777777" w:rsidR="00725240" w:rsidRPr="00C92140" w:rsidRDefault="00725240" w:rsidP="007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2140">
              <w:rPr>
                <w:rFonts w:ascii="Times New Roman" w:eastAsia="Times New Roman" w:hAnsi="Times New Roman" w:cs="Times New Roman"/>
                <w:b/>
              </w:rPr>
              <w:t>Vitaminler</w:t>
            </w:r>
          </w:p>
          <w:p w14:paraId="1C7E4ED7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34A3569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53DA6357" w14:textId="77777777" w:rsidTr="00725240">
        <w:tc>
          <w:tcPr>
            <w:tcW w:w="0" w:type="auto"/>
          </w:tcPr>
          <w:p w14:paraId="259CDD4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DE0A45D" w14:textId="77777777" w:rsidR="00725240" w:rsidRPr="005F08B1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Karbonhidrat </w:t>
            </w:r>
          </w:p>
          <w:p w14:paraId="7E0E3B87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ve   yağlar</w:t>
            </w:r>
          </w:p>
          <w:p w14:paraId="030EAFA5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6574FB52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C21D652" w14:textId="77777777" w:rsidR="00725240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  </w:t>
      </w:r>
    </w:p>
    <w:p w14:paraId="39280033" w14:textId="77777777" w:rsidR="005F08B1" w:rsidRDefault="005F08B1" w:rsidP="005F08B1">
      <w:pPr>
        <w:rPr>
          <w:rFonts w:eastAsia="Times New Roman"/>
          <w:b/>
        </w:rPr>
      </w:pPr>
    </w:p>
    <w:p w14:paraId="4E9C7A78" w14:textId="77777777" w:rsidR="005F08B1" w:rsidRDefault="005F08B1" w:rsidP="005F08B1">
      <w:pPr>
        <w:rPr>
          <w:rFonts w:eastAsia="Times New Roman"/>
          <w:b/>
        </w:rPr>
      </w:pPr>
    </w:p>
    <w:p w14:paraId="6413348B" w14:textId="77777777" w:rsidR="005F08B1" w:rsidRDefault="005F08B1" w:rsidP="005F08B1">
      <w:pPr>
        <w:rPr>
          <w:rFonts w:eastAsia="Times New Roman"/>
          <w:b/>
        </w:rPr>
      </w:pPr>
    </w:p>
    <w:p w14:paraId="4FD3A85D" w14:textId="77777777" w:rsidR="005F08B1" w:rsidRDefault="005F08B1" w:rsidP="005F08B1">
      <w:pPr>
        <w:rPr>
          <w:rFonts w:eastAsia="Times New Roman"/>
          <w:b/>
        </w:rPr>
      </w:pPr>
    </w:p>
    <w:p w14:paraId="05EED8E5" w14:textId="77777777" w:rsidR="005F08B1" w:rsidRDefault="005F08B1" w:rsidP="005F08B1">
      <w:pPr>
        <w:rPr>
          <w:rFonts w:eastAsia="Times New Roman"/>
          <w:b/>
        </w:rPr>
      </w:pPr>
    </w:p>
    <w:p w14:paraId="37038C41" w14:textId="77777777" w:rsidR="00725240" w:rsidRPr="00725240" w:rsidRDefault="00725240" w:rsidP="00725240">
      <w:pPr>
        <w:spacing w:before="240" w:after="0" w:line="240" w:lineRule="auto"/>
        <w:rPr>
          <w:rFonts w:cs="Times New Roman"/>
          <w:b/>
          <w:sz w:val="24"/>
          <w:szCs w:val="24"/>
        </w:rPr>
      </w:pPr>
      <w:r w:rsidRPr="00725240">
        <w:rPr>
          <w:rFonts w:eastAsia="Times New Roman"/>
          <w:b/>
          <w:sz w:val="24"/>
          <w:szCs w:val="24"/>
        </w:rPr>
        <w:t xml:space="preserve">    </w:t>
      </w:r>
      <w:r w:rsidRPr="00725240">
        <w:rPr>
          <w:rFonts w:eastAsia="SimSun" w:cstheme="minorHAnsi"/>
          <w:b/>
          <w:sz w:val="24"/>
          <w:szCs w:val="24"/>
        </w:rPr>
        <w:t>2</w:t>
      </w:r>
      <w:r w:rsidR="001F08FA">
        <w:rPr>
          <w:rFonts w:eastAsia="SimSun" w:cstheme="minorHAnsi"/>
          <w:b/>
          <w:sz w:val="24"/>
          <w:szCs w:val="24"/>
        </w:rPr>
        <w:t>6</w:t>
      </w:r>
      <w:r w:rsidRPr="00725240">
        <w:rPr>
          <w:rFonts w:eastAsia="SimSun" w:cstheme="minorHAnsi"/>
          <w:b/>
          <w:sz w:val="24"/>
          <w:szCs w:val="24"/>
        </w:rPr>
        <w:t xml:space="preserve">.  </w:t>
      </w:r>
      <w:r w:rsidRPr="00725240">
        <w:rPr>
          <w:rFonts w:cs="Times New Roman"/>
          <w:b/>
          <w:sz w:val="24"/>
          <w:szCs w:val="24"/>
        </w:rPr>
        <w:t xml:space="preserve">Aşağıdaki ifadelerden doğru olanların başına (D), yanlış olanların başına (Y) koyunuz. </w:t>
      </w:r>
      <w:r w:rsidR="001F08FA">
        <w:rPr>
          <w:rFonts w:cs="Times New Roman"/>
          <w:b/>
          <w:sz w:val="24"/>
          <w:szCs w:val="24"/>
        </w:rPr>
        <w:t>(8</w:t>
      </w:r>
      <w:r w:rsidRPr="00725240">
        <w:rPr>
          <w:rFonts w:cs="Times New Roman"/>
          <w:b/>
          <w:sz w:val="24"/>
          <w:szCs w:val="24"/>
        </w:rPr>
        <w:t xml:space="preserve">x2=16 </w:t>
      </w:r>
      <w:r w:rsidR="001F08FA">
        <w:rPr>
          <w:rFonts w:cs="Times New Roman"/>
          <w:b/>
          <w:sz w:val="24"/>
          <w:szCs w:val="24"/>
        </w:rPr>
        <w:t>p</w:t>
      </w:r>
      <w:r w:rsidRPr="00725240">
        <w:rPr>
          <w:rFonts w:cs="Times New Roman"/>
          <w:b/>
          <w:sz w:val="24"/>
          <w:szCs w:val="24"/>
        </w:rPr>
        <w:t>)</w:t>
      </w:r>
    </w:p>
    <w:p w14:paraId="1E2862E5" w14:textId="77777777" w:rsidR="00725240" w:rsidRPr="00725240" w:rsidRDefault="00725240" w:rsidP="00725240">
      <w:pPr>
        <w:spacing w:after="0" w:line="240" w:lineRule="auto"/>
        <w:ind w:left="284"/>
        <w:rPr>
          <w:rFonts w:cs="Times New Roman"/>
          <w:sz w:val="24"/>
          <w:szCs w:val="24"/>
        </w:rPr>
      </w:pPr>
    </w:p>
    <w:p w14:paraId="0E66B766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 xml:space="preserve">(……..) Mıknatıs demiri çekerken, nikel ve kobalt gibi maddeleri çekmez.                                                                                                           </w:t>
      </w:r>
    </w:p>
    <w:p w14:paraId="15966D1E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Plastik ördek suya atıldığı zaman suda yüzer.</w:t>
      </w:r>
    </w:p>
    <w:p w14:paraId="46E4E00E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Kırmızı ışığa yaklaşan bir araba hızlanma hareketi yapar.</w:t>
      </w:r>
    </w:p>
    <w:p w14:paraId="55744FDA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Kütle ölçü birimi kilogram ve gramdır.</w:t>
      </w:r>
    </w:p>
    <w:p w14:paraId="6A284512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Mıknatısın farklı kutupları birbirini çekerken, aynı kutuplar birbirini iter.</w:t>
      </w:r>
    </w:p>
    <w:p w14:paraId="25EEAC71" w14:textId="77777777" w:rsidR="005F08B1" w:rsidRDefault="00725240" w:rsidP="001C025B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Şemsiye, çadır ve yağmurluklar suyu çekme özelliği olan maddelerden yapılır.</w:t>
      </w:r>
    </w:p>
    <w:p w14:paraId="505A29EA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Isı ve ışık  dokunamadığımız birer maddedir.</w:t>
      </w:r>
    </w:p>
    <w:p w14:paraId="2E06DF0F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Bir canlı kalıntısının fosilleşmesi çok uzun yıllar geçmesi ile mümkündür.</w:t>
      </w:r>
    </w:p>
    <w:p w14:paraId="58A80F40" w14:textId="77777777" w:rsidR="001F08FA" w:rsidRDefault="001F08FA" w:rsidP="001C025B">
      <w:pPr>
        <w:spacing w:after="0" w:line="360" w:lineRule="auto"/>
        <w:rPr>
          <w:rFonts w:cs="Times New Roman"/>
          <w:b/>
          <w:sz w:val="28"/>
          <w:szCs w:val="28"/>
        </w:rPr>
      </w:pPr>
    </w:p>
    <w:p w14:paraId="425DEB0F" w14:textId="77777777" w:rsidR="00A925BB" w:rsidRDefault="00A925BB" w:rsidP="001C025B">
      <w:pPr>
        <w:spacing w:after="0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Not : ilk 23 soru 3’er puandır. </w:t>
      </w:r>
    </w:p>
    <w:p w14:paraId="280F6C00" w14:textId="77777777" w:rsidR="001F08FA" w:rsidRPr="001F08FA" w:rsidRDefault="00A925BB" w:rsidP="001C025B">
      <w:pPr>
        <w:spacing w:after="0" w:line="360" w:lineRule="auto"/>
        <w:rPr>
          <w:rFonts w:cstheme="minorHAnsi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BAŞARILAR DİLERİM…</w:t>
      </w:r>
    </w:p>
    <w:sectPr w:rsidR="001F08FA" w:rsidRPr="001F08FA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75051"/>
    <w:rsid w:val="00086383"/>
    <w:rsid w:val="001315DB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521A2"/>
    <w:rsid w:val="005D382C"/>
    <w:rsid w:val="005F08B1"/>
    <w:rsid w:val="00643BAB"/>
    <w:rsid w:val="006C17F3"/>
    <w:rsid w:val="006D14FA"/>
    <w:rsid w:val="00725240"/>
    <w:rsid w:val="00850EC1"/>
    <w:rsid w:val="008D1427"/>
    <w:rsid w:val="008F7778"/>
    <w:rsid w:val="00960F55"/>
    <w:rsid w:val="00974F19"/>
    <w:rsid w:val="009A3791"/>
    <w:rsid w:val="009D0D6E"/>
    <w:rsid w:val="00A3791B"/>
    <w:rsid w:val="00A42A39"/>
    <w:rsid w:val="00A925BB"/>
    <w:rsid w:val="00B05BA8"/>
    <w:rsid w:val="00B36211"/>
    <w:rsid w:val="00BE0221"/>
    <w:rsid w:val="00C25E05"/>
    <w:rsid w:val="00C92140"/>
    <w:rsid w:val="00CF4E00"/>
    <w:rsid w:val="00D40814"/>
    <w:rsid w:val="00E57BE7"/>
    <w:rsid w:val="00E67014"/>
    <w:rsid w:val="00EA62F0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11919BA0"/>
  <w15:docId w15:val="{151D6716-448C-406E-A526-58F1C7555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D14FA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D14FA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3BA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3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2DAEF-EAFD-41FA-B84D-E03FBA0B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Çetin Baba</dc:creator>
  <cp:keywords>https:/www.sorubak.com</cp:keywords>
  <dc:description>https://www.sorubak.com/</dc:description>
  <cp:lastModifiedBy>Burhan Demir</cp:lastModifiedBy>
  <cp:revision>7</cp:revision>
  <dcterms:created xsi:type="dcterms:W3CDTF">2020-01-07T22:54:00Z</dcterms:created>
  <dcterms:modified xsi:type="dcterms:W3CDTF">2022-01-09T09:32:00Z</dcterms:modified>
</cp:coreProperties>
</file>