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9C05" w14:textId="77777777" w:rsidR="0026629D" w:rsidRPr="00616F09" w:rsidRDefault="0026629D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CEB6593" w14:textId="77777777" w:rsidR="001742CD" w:rsidRPr="00616F09" w:rsidRDefault="004D580A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32"/>
          <w:szCs w:val="22"/>
        </w:rPr>
      </w:pPr>
      <w:r w:rsidRPr="00616F09">
        <w:rPr>
          <w:rStyle w:val="GlVurgulama"/>
          <w:b w:val="0"/>
          <w:bCs w:val="0"/>
          <w:color w:val="FF0000"/>
          <w:sz w:val="32"/>
          <w:szCs w:val="22"/>
        </w:rPr>
        <w:t>4/B FEN VE TEKNOLOJİ 2. DÖNEM 1.YAZILI</w:t>
      </w:r>
    </w:p>
    <w:p w14:paraId="2DA498B0" w14:textId="77777777" w:rsidR="001742CD" w:rsidRPr="00616F09" w:rsidRDefault="001742CD" w:rsidP="001742CD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616F09"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1E825B13" w14:textId="77777777" w:rsidR="00F00B55" w:rsidRPr="00616F09" w:rsidRDefault="00F00B55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FF0000"/>
          <w:sz w:val="22"/>
          <w:szCs w:val="22"/>
        </w:rPr>
      </w:pPr>
    </w:p>
    <w:p w14:paraId="09ECB827" w14:textId="77777777" w:rsidR="004D4E5C" w:rsidRPr="00616F09" w:rsidRDefault="004D4E5C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auto"/>
          <w:sz w:val="22"/>
          <w:szCs w:val="22"/>
        </w:rPr>
        <w:sectPr w:rsidR="004D4E5C" w:rsidRPr="00616F09" w:rsidSect="004D580A">
          <w:headerReference w:type="default" r:id="rId7"/>
          <w:pgSz w:w="11906" w:h="16838"/>
          <w:pgMar w:top="284" w:right="680" w:bottom="719" w:left="680" w:header="142" w:footer="709" w:gutter="0"/>
          <w:cols w:space="708"/>
        </w:sectPr>
      </w:pPr>
    </w:p>
    <w:p w14:paraId="5961783F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1. “Kütlesi ve hacmi olan, duyu organlarımızla algıladığımız her şeye .............denir. ” Boşluğa aşağıdakilerden hangisi gelmelidir?</w:t>
      </w:r>
    </w:p>
    <w:p w14:paraId="0B4EFF0D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09B5A5B" w14:textId="77777777" w:rsidR="00C4663A" w:rsidRPr="00616F09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Kütle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B) Madde </w:t>
      </w:r>
    </w:p>
    <w:p w14:paraId="12E63D96" w14:textId="77777777" w:rsidR="00C4663A" w:rsidRPr="00616F09" w:rsidRDefault="00C4663A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Katı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Cisim</w:t>
      </w:r>
    </w:p>
    <w:p w14:paraId="25D565F5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6B51FE7" w14:textId="77777777" w:rsidR="00C4663A" w:rsidRPr="00616F09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2. Aşağıdakilerden hangisi saydam maddeye örnektir?</w:t>
      </w:r>
    </w:p>
    <w:p w14:paraId="6D95A7B9" w14:textId="77777777" w:rsidR="00C4663A" w:rsidRPr="00616F09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Cam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Şapka</w:t>
      </w:r>
    </w:p>
    <w:p w14:paraId="21505700" w14:textId="77777777" w:rsidR="00C4663A" w:rsidRPr="00616F09" w:rsidRDefault="00BD28A2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Duvar</w:t>
      </w:r>
      <w:r w:rsidR="00C4663A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C4663A"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Çorap  </w:t>
      </w:r>
    </w:p>
    <w:p w14:paraId="222658F8" w14:textId="77777777" w:rsidR="00F00B55" w:rsidRPr="00616F09" w:rsidRDefault="00F00B55" w:rsidP="00F00B55">
      <w:pPr>
        <w:ind w:left="708"/>
        <w:rPr>
          <w:rStyle w:val="GlVurgulama"/>
          <w:b w:val="0"/>
          <w:bCs w:val="0"/>
          <w:color w:val="auto"/>
          <w:sz w:val="22"/>
          <w:szCs w:val="22"/>
        </w:rPr>
      </w:pPr>
    </w:p>
    <w:p w14:paraId="342FDDE3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3. Aşağıdakilerden hangisi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ni mıknatıs çeker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?</w:t>
      </w:r>
    </w:p>
    <w:p w14:paraId="2B60255B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2285F05F" w14:textId="77777777" w:rsidR="00F00B55" w:rsidRPr="00616F09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 Porselen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B) C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am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07633DF6" w14:textId="77777777" w:rsidR="00F00B55" w:rsidRPr="00616F09" w:rsidRDefault="008F2BFB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 Tahta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D) Demir</w:t>
      </w:r>
    </w:p>
    <w:p w14:paraId="054CCADB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E0EE7C8" w14:textId="77777777" w:rsidR="00F00B55" w:rsidRPr="00616F09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4. Işığı hiç geçirmeyen maddelere ne de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softHyphen/>
        <w:t>nir?</w:t>
      </w:r>
    </w:p>
    <w:p w14:paraId="4CDED4A6" w14:textId="77777777" w:rsidR="00F00B55" w:rsidRPr="00616F09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br/>
        <w:t xml:space="preserve">      A)  Opak madde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B) Saydam madde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1B90BAD9" w14:textId="77777777" w:rsidR="00F00B55" w:rsidRPr="00616F09" w:rsidRDefault="004F7008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C)  Berk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      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D) Mat madde</w:t>
      </w:r>
    </w:p>
    <w:p w14:paraId="1A5CE8CE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95BF5BB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5. Bir maddenin sert-yumuşak, düzgün-pürüzlü olduğunu nasıl anlarız?</w:t>
      </w:r>
    </w:p>
    <w:p w14:paraId="57EF1166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97B69AC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Dokunarak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Görerek</w:t>
      </w:r>
    </w:p>
    <w:p w14:paraId="5E91A960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Koklayarak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Rengine bakarak</w:t>
      </w:r>
    </w:p>
    <w:p w14:paraId="151BA311" w14:textId="77777777" w:rsidR="001748F5" w:rsidRPr="00616F09" w:rsidRDefault="001748F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04B78D3" w14:textId="77777777" w:rsidR="00F00B55" w:rsidRPr="00616F09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6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. Aşağıdakilerden hangisi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değildir?</w:t>
      </w:r>
    </w:p>
    <w:p w14:paraId="4A671297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F40FFD2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A) </w:t>
      </w:r>
      <w:r w:rsidR="00E77EA0" w:rsidRPr="00616F09">
        <w:rPr>
          <w:rStyle w:val="GlVurgulama"/>
          <w:b w:val="0"/>
          <w:bCs w:val="0"/>
          <w:color w:val="auto"/>
          <w:sz w:val="22"/>
          <w:szCs w:val="22"/>
        </w:rPr>
        <w:t>Silgi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E77EA0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B) </w:t>
      </w:r>
      <w:r w:rsidR="00E77EA0" w:rsidRPr="00616F09">
        <w:rPr>
          <w:rStyle w:val="GlVurgulama"/>
          <w:b w:val="0"/>
          <w:bCs w:val="0"/>
          <w:color w:val="auto"/>
          <w:sz w:val="22"/>
          <w:szCs w:val="22"/>
        </w:rPr>
        <w:t>Kalem</w:t>
      </w:r>
    </w:p>
    <w:p w14:paraId="2BA31ABE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C) 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Balon</w:t>
      </w:r>
      <w:r w:rsidR="005E002E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Elektrik</w:t>
      </w:r>
    </w:p>
    <w:p w14:paraId="2B45C3D1" w14:textId="77777777" w:rsidR="00121952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2E75E5C5" w14:textId="77777777" w:rsidR="004F7008" w:rsidRPr="00616F09" w:rsidRDefault="004F7008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BFC7CEC" w14:textId="77777777" w:rsidR="00F00B55" w:rsidRPr="00616F09" w:rsidRDefault="00D976C5" w:rsidP="001748F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7</w:t>
      </w:r>
      <w:r w:rsidR="001748F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Madde doğada katı, sıvı ve gaz halde bulunur. Aşağıda madde ve halleriyle ilgili olarak verilen bilgilerden hangisi yanlıştır?</w:t>
      </w:r>
    </w:p>
    <w:p w14:paraId="20515915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BD32B1B" w14:textId="77777777" w:rsidR="00F00B55" w:rsidRPr="00616F09" w:rsidRDefault="008F2BFB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A) Benzin- sıvı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hava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- gaz</w:t>
      </w:r>
    </w:p>
    <w:p w14:paraId="1F2998A8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C) Tuz- sıvı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Taş-katı</w:t>
      </w:r>
    </w:p>
    <w:p w14:paraId="19D22399" w14:textId="77777777" w:rsidR="004F7008" w:rsidRPr="00616F09" w:rsidRDefault="004F7008" w:rsidP="00F00B55">
      <w:pPr>
        <w:ind w:left="720" w:firstLine="348"/>
        <w:rPr>
          <w:rStyle w:val="GlVurgulama"/>
          <w:b w:val="0"/>
          <w:bCs w:val="0"/>
          <w:color w:val="auto"/>
          <w:sz w:val="22"/>
          <w:szCs w:val="22"/>
        </w:rPr>
      </w:pPr>
    </w:p>
    <w:p w14:paraId="2DAC71C2" w14:textId="77777777" w:rsidR="00F00B55" w:rsidRPr="00616F09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8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. Aşağıdakilerden hangisi yanlıştır?</w:t>
      </w:r>
    </w:p>
    <w:p w14:paraId="4B94FCC3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2DB1A426" w14:textId="77777777" w:rsidR="00F00B55" w:rsidRPr="00616F09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A) Sıvılar bulunduğu kabın şeklini alır.           </w:t>
      </w:r>
    </w:p>
    <w:p w14:paraId="12F32172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B) Gazlar bulunduğu ortama yayılır.</w:t>
      </w:r>
    </w:p>
    <w:p w14:paraId="1456CB83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C) Katıların belli bir şekli vardır.                         </w:t>
      </w:r>
    </w:p>
    <w:p w14:paraId="60CA23CD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D) Renk ve koku bir maddedir.</w:t>
      </w:r>
    </w:p>
    <w:p w14:paraId="45CC46B0" w14:textId="77777777" w:rsidR="00F00B55" w:rsidRPr="00616F09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</w:p>
    <w:p w14:paraId="48C0B843" w14:textId="77777777" w:rsidR="00F00B55" w:rsidRPr="00616F09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9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. Elif, aynı büyüklükteki iki balondan birini iyice şişirip, diğerini şişirmeden ayrı ayrı hassas teraziye koyarak ölçüm yaptı. Elif, bu deneyi hangi amaçla yapmıştır?</w:t>
      </w:r>
    </w:p>
    <w:p w14:paraId="2469B284" w14:textId="77777777" w:rsidR="008F2BFB" w:rsidRPr="00616F09" w:rsidRDefault="008F2BFB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5F23312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A)  Havanın hacmini bulmak                </w:t>
      </w:r>
    </w:p>
    <w:p w14:paraId="379DE719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B)  Balonun kütlesi olduğunu göstermek.</w:t>
      </w:r>
    </w:p>
    <w:p w14:paraId="3FB76E58" w14:textId="77777777" w:rsidR="00F00B55" w:rsidRPr="00616F09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C )  Balonun hacmini ölçmek.               </w:t>
      </w:r>
    </w:p>
    <w:p w14:paraId="7B10EBA6" w14:textId="77777777" w:rsidR="00F00B55" w:rsidRPr="00616F09" w:rsidRDefault="00F00B55" w:rsidP="004D580A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D)  Havanın kütlesi olduğunu göstermek.</w:t>
      </w:r>
    </w:p>
    <w:p w14:paraId="532D3CA9" w14:textId="77777777" w:rsidR="004A79DF" w:rsidRPr="00616F09" w:rsidRDefault="004A79DF" w:rsidP="005C72F6">
      <w:pPr>
        <w:ind w:right="-297"/>
        <w:jc w:val="both"/>
        <w:rPr>
          <w:rStyle w:val="GlVurgulama"/>
          <w:b w:val="0"/>
          <w:bCs w:val="0"/>
          <w:color w:val="auto"/>
          <w:sz w:val="22"/>
          <w:szCs w:val="22"/>
        </w:rPr>
      </w:pPr>
    </w:p>
    <w:p w14:paraId="097CF4E4" w14:textId="77777777" w:rsidR="00F00B55" w:rsidRPr="00616F09" w:rsidRDefault="00F00B55" w:rsidP="004D4E5C">
      <w:pPr>
        <w:ind w:right="-117"/>
        <w:jc w:val="both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616F09">
        <w:rPr>
          <w:rStyle w:val="GlVurgulama"/>
          <w:b w:val="0"/>
          <w:bCs w:val="0"/>
          <w:color w:val="auto"/>
          <w:sz w:val="22"/>
          <w:szCs w:val="22"/>
        </w:rPr>
        <w:t>0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. Kabı il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e birlikte tartılan bir ayranın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="008F2BFB" w:rsidRPr="00616F09">
        <w:rPr>
          <w:rStyle w:val="GlVurgulama"/>
          <w:b w:val="0"/>
          <w:bCs w:val="0"/>
          <w:color w:val="auto"/>
          <w:sz w:val="22"/>
          <w:szCs w:val="22"/>
        </w:rPr>
        <w:t>sadece kabına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ne</w:t>
      </w:r>
      <w:r w:rsidR="005C72F6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denir?</w:t>
      </w:r>
    </w:p>
    <w:p w14:paraId="19CB8BF9" w14:textId="77777777" w:rsidR="008F2BFB" w:rsidRPr="00616F09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A)Sıvı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Brüt kütle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30C58B53" w14:textId="77777777" w:rsidR="00F00B55" w:rsidRPr="00616F09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>C) Net kütle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Dara</w:t>
      </w:r>
    </w:p>
    <w:p w14:paraId="257ECE03" w14:textId="77777777" w:rsidR="00F00B55" w:rsidRPr="00616F09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0CB22149" w14:textId="77777777" w:rsidR="004F7008" w:rsidRPr="00616F09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8B398FB" w14:textId="77777777" w:rsidR="004F7008" w:rsidRPr="00616F09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0D009626" w14:textId="77777777" w:rsidR="008F2BFB" w:rsidRPr="00616F09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>. “ Bir maddenin bulunduğu ortamda kapladığı yere ………...denir.” Boşluğa aşağıdakilerden hangisi gelmelidir?</w:t>
      </w:r>
    </w:p>
    <w:p w14:paraId="6A8CF5C9" w14:textId="77777777" w:rsidR="008F2BFB" w:rsidRPr="00616F09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  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A) Kütle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Ağırlık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3CBE12E3" w14:textId="77777777" w:rsidR="008F2BFB" w:rsidRPr="00616F09" w:rsidRDefault="008F2BFB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      C) Derece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Hacim</w:t>
      </w:r>
    </w:p>
    <w:p w14:paraId="62E75366" w14:textId="77777777" w:rsidR="004A79DF" w:rsidRPr="00616F09" w:rsidRDefault="004A79DF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5F774E17" w14:textId="77777777" w:rsidR="00577D93" w:rsidRPr="00616F09" w:rsidRDefault="00F00B55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616F09">
        <w:rPr>
          <w:rStyle w:val="GlVurgulama"/>
          <w:b w:val="0"/>
          <w:bCs w:val="0"/>
          <w:color w:val="auto"/>
          <w:sz w:val="22"/>
          <w:szCs w:val="22"/>
        </w:rPr>
        <w:t>2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“Atalay’ın annesi 20 gram olan sadece 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kavanoza süt dolduruyor. Süt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>,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577D93" w:rsidRPr="00616F09">
          <w:rPr>
            <w:rStyle w:val="GlVurgulama"/>
            <w:b w:val="0"/>
            <w:bCs w:val="0"/>
            <w:color w:val="auto"/>
            <w:sz w:val="22"/>
            <w:szCs w:val="22"/>
          </w:rPr>
          <w:t>560 gram</w:t>
        </w:r>
      </w:smartTag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geldiğine göre, Atalay’ın annesi</w:t>
      </w:r>
      <w:r w:rsidR="007B7BBB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nin 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ka</w:t>
      </w:r>
      <w:r w:rsidR="007B7BBB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vanoza doldurduğu 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süt</w:t>
      </w:r>
      <w:r w:rsidR="007B7BBB" w:rsidRPr="00616F09">
        <w:rPr>
          <w:rStyle w:val="GlVurgulama"/>
          <w:b w:val="0"/>
          <w:bCs w:val="0"/>
          <w:color w:val="auto"/>
          <w:sz w:val="22"/>
          <w:szCs w:val="22"/>
        </w:rPr>
        <w:t>ün ağırlığı kaç gramd</w:t>
      </w:r>
      <w:r w:rsidR="00577D93" w:rsidRPr="00616F09">
        <w:rPr>
          <w:rStyle w:val="GlVurgulama"/>
          <w:b w:val="0"/>
          <w:bCs w:val="0"/>
          <w:color w:val="auto"/>
          <w:sz w:val="22"/>
          <w:szCs w:val="22"/>
        </w:rPr>
        <w:t>ır?</w:t>
      </w:r>
    </w:p>
    <w:p w14:paraId="7EFBA09E" w14:textId="77777777" w:rsidR="000571EF" w:rsidRPr="00616F09" w:rsidRDefault="000571EF" w:rsidP="00684863">
      <w:pPr>
        <w:ind w:right="-297"/>
        <w:rPr>
          <w:rStyle w:val="GlVurgulama"/>
          <w:b w:val="0"/>
          <w:bCs w:val="0"/>
          <w:color w:val="auto"/>
          <w:sz w:val="22"/>
          <w:szCs w:val="22"/>
        </w:rPr>
      </w:pPr>
    </w:p>
    <w:p w14:paraId="164DCC8E" w14:textId="77777777" w:rsidR="00577D93" w:rsidRPr="00616F09" w:rsidRDefault="00577D93" w:rsidP="00577D93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>A) 580g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  <w:t>B) 440g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  <w:t>C) 500g</w:t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616F09">
        <w:rPr>
          <w:rStyle w:val="GlVurgulama"/>
          <w:b w:val="0"/>
          <w:bCs w:val="0"/>
          <w:color w:val="auto"/>
          <w:sz w:val="22"/>
          <w:szCs w:val="22"/>
        </w:rPr>
        <w:tab/>
        <w:t>D) 540</w:t>
      </w: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g </w:t>
      </w:r>
    </w:p>
    <w:p w14:paraId="41AD2081" w14:textId="77777777" w:rsidR="004A79DF" w:rsidRPr="00616F09" w:rsidRDefault="004A79DF" w:rsidP="00D976C5">
      <w:pPr>
        <w:tabs>
          <w:tab w:val="left" w:pos="360"/>
        </w:tabs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9C4C231" w14:textId="77777777" w:rsidR="00EE3CE5" w:rsidRPr="00616F09" w:rsidRDefault="00EE3CE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7C5A96A8" w14:textId="77777777" w:rsidR="00C87F34" w:rsidRPr="00616F09" w:rsidRDefault="00D976C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13</w:t>
      </w:r>
      <w:r w:rsidR="00F00B55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C87F34"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Ali  yoğurt alacaktır.Kap tartılır 15 gr.dır. Sadece yoğurt tartılır 750 gr. gelir. Kap ile yoğurt ne kadardır?</w:t>
      </w:r>
    </w:p>
    <w:p w14:paraId="3A52A876" w14:textId="77777777" w:rsidR="00C87F34" w:rsidRPr="00616F09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Brüt:</w:t>
      </w:r>
    </w:p>
    <w:p w14:paraId="10159368" w14:textId="77777777" w:rsidR="00C87F34" w:rsidRPr="00616F09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Net:</w:t>
      </w:r>
      <w:r w:rsidR="00C931FE" w:rsidRPr="00616F09">
        <w:rPr>
          <w:i/>
          <w:sz w:val="22"/>
          <w:szCs w:val="22"/>
        </w:rPr>
        <w:t xml:space="preserve"> </w:t>
      </w:r>
    </w:p>
    <w:p w14:paraId="26C4BCC6" w14:textId="77777777" w:rsidR="00C87F34" w:rsidRPr="00616F09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>Dara:</w:t>
      </w:r>
    </w:p>
    <w:p w14:paraId="648AB00D" w14:textId="77777777" w:rsidR="00D341D8" w:rsidRPr="00616F09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3790BE7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14-En temel ışık kaynağımız aşağıdakilerden hangisidir?</w:t>
      </w:r>
    </w:p>
    <w:p w14:paraId="46E68EC0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15FF4135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A)Enerji santrali      B)Ampul      C)Ay    D)Güneş</w:t>
      </w:r>
    </w:p>
    <w:p w14:paraId="7C753F7A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3911387C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15-Aşağıdakilerden hangisi kendiliğinden ışık veren kaynaklara verilen addır?</w:t>
      </w:r>
    </w:p>
    <w:p w14:paraId="64B0CEFA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6E01362B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A)Yapay ışık kaynağı         B)Suni ışık kaynağı</w:t>
      </w:r>
    </w:p>
    <w:p w14:paraId="3F87F84C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C)Aydınlık ışık kaynağı     D)Doğal ışık kaynağı</w:t>
      </w:r>
    </w:p>
    <w:p w14:paraId="5E4D4C02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5669BEBE" w14:textId="77777777" w:rsidR="0026629D" w:rsidRPr="00616F09" w:rsidRDefault="00D341D8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/>
        </w:rPr>
        <w:t>16</w:t>
      </w:r>
      <w:r w:rsidR="0026629D" w:rsidRPr="00616F09">
        <w:rPr>
          <w:rFonts w:ascii="Arial" w:hAnsi="Arial" w:cs="Arial"/>
          <w:i/>
          <w:lang w:val="it-IT"/>
        </w:rPr>
        <w:t>.</w:t>
      </w:r>
      <w:r w:rsidR="0026629D" w:rsidRPr="00616F09">
        <w:rPr>
          <w:rFonts w:ascii="Arial" w:hAnsi="Arial" w:cs="Arial"/>
          <w:i/>
          <w:lang w:val="it-IT" w:eastAsia="tr-TR"/>
        </w:rPr>
        <w:t>Dünyamızın şekli aşağıdakilerden hangisine benzer?</w:t>
      </w:r>
    </w:p>
    <w:p w14:paraId="31C76CF2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4AAB454C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A) Tepsi</w:t>
      </w:r>
    </w:p>
    <w:p w14:paraId="278E5618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B) Silindir</w:t>
      </w:r>
    </w:p>
    <w:p w14:paraId="1A899643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C) Küp</w:t>
      </w:r>
    </w:p>
    <w:p w14:paraId="2B563D04" w14:textId="77777777" w:rsidR="0026629D" w:rsidRPr="00616F09" w:rsidRDefault="0026629D" w:rsidP="0026629D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D) Küre</w:t>
      </w:r>
    </w:p>
    <w:p w14:paraId="266F9088" w14:textId="77777777" w:rsidR="0026629D" w:rsidRPr="00616F09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21086F39" w14:textId="77777777" w:rsidR="00D341D8" w:rsidRPr="00616F09" w:rsidRDefault="00D341D8" w:rsidP="0026629D">
      <w:pPr>
        <w:pStyle w:val="AralkYok"/>
        <w:rPr>
          <w:rFonts w:ascii="Arial" w:hAnsi="Arial" w:cs="Arial"/>
          <w:i/>
        </w:rPr>
      </w:pPr>
    </w:p>
    <w:p w14:paraId="5B9FB1ED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1879B13C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0F91000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48B9B22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16F36353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123617A2" w14:textId="77777777" w:rsidR="00AA3173" w:rsidRPr="00616F09" w:rsidRDefault="00AA3173" w:rsidP="00D341D8">
      <w:pPr>
        <w:pStyle w:val="AralkYok"/>
        <w:rPr>
          <w:rFonts w:ascii="Arial" w:hAnsi="Arial" w:cs="Arial"/>
          <w:i/>
        </w:rPr>
      </w:pPr>
    </w:p>
    <w:p w14:paraId="40356955" w14:textId="77777777" w:rsidR="00AA3173" w:rsidRPr="00616F09" w:rsidRDefault="00AA3173" w:rsidP="00D341D8">
      <w:pPr>
        <w:pStyle w:val="AralkYok"/>
        <w:rPr>
          <w:rFonts w:ascii="Arial" w:hAnsi="Arial" w:cs="Arial"/>
          <w:i/>
        </w:rPr>
      </w:pPr>
    </w:p>
    <w:p w14:paraId="5C16C6A8" w14:textId="77777777" w:rsidR="00AA3173" w:rsidRPr="00616F09" w:rsidRDefault="00AA3173" w:rsidP="00D341D8">
      <w:pPr>
        <w:pStyle w:val="AralkYok"/>
        <w:rPr>
          <w:rFonts w:ascii="Arial" w:hAnsi="Arial" w:cs="Arial"/>
          <w:i/>
        </w:rPr>
      </w:pPr>
    </w:p>
    <w:p w14:paraId="70D000A2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17. Köyde yaşayan insanlar, şehirde yaşayan insanlara göre gökyüzündeki yıldızları daha iyi gözlemleyebilirler.</w:t>
      </w:r>
    </w:p>
    <w:p w14:paraId="76B52C60" w14:textId="77777777" w:rsidR="00D341D8" w:rsidRPr="00616F09" w:rsidRDefault="00D341D8" w:rsidP="004D580A">
      <w:pPr>
        <w:pStyle w:val="AralkYok"/>
        <w:jc w:val="center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Buna göre, aşağıdakilerden hangisi şehirlerde yaşayan insanların yıldızları iyi gözlemleyememesinin bir nedeni olabilir?</w:t>
      </w:r>
    </w:p>
    <w:p w14:paraId="1F7463E0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4F284BBC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a- ) insan sayısının az olması</w:t>
      </w:r>
    </w:p>
    <w:p w14:paraId="57EE5073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b- ) Aydınlatmanın yanlış yapılması</w:t>
      </w:r>
    </w:p>
    <w:p w14:paraId="6C912DDB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c- ) Sokak lambalarının yetersiz olması</w:t>
      </w:r>
    </w:p>
    <w:p w14:paraId="189921D9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d- ) Gökyüzündeki yıldız sayısının az olması</w:t>
      </w:r>
    </w:p>
    <w:p w14:paraId="45B43BE7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2E6ADDFE" w14:textId="77777777" w:rsidR="00BA7551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18. Kuvvet, cisimlere itme veya çekme olarak uygulanabilir. Aşağıdakilerden hangisinde kuvvetin uygulanma şekli diğerlerinden</w:t>
      </w:r>
    </w:p>
    <w:p w14:paraId="54D32147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 xml:space="preserve"> farklıdır ?</w:t>
      </w:r>
    </w:p>
    <w:p w14:paraId="42B08FFD" w14:textId="77777777" w:rsidR="00BA7551" w:rsidRPr="00616F09" w:rsidRDefault="00BA7551" w:rsidP="00D341D8">
      <w:pPr>
        <w:pStyle w:val="AralkYok"/>
        <w:rPr>
          <w:rFonts w:ascii="Arial" w:hAnsi="Arial" w:cs="Arial"/>
          <w:i/>
          <w:lang w:val="pl-PL"/>
        </w:rPr>
      </w:pPr>
    </w:p>
    <w:p w14:paraId="0A90A5AB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616F09">
        <w:rPr>
          <w:rFonts w:ascii="Arial" w:hAnsi="Arial" w:cs="Arial"/>
          <w:i/>
          <w:lang w:val="pl-PL"/>
        </w:rPr>
        <w:t xml:space="preserve">A - Bozulan arabayı çekici ile çekmek.         </w:t>
      </w:r>
    </w:p>
    <w:p w14:paraId="6A3052E8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616F09">
        <w:rPr>
          <w:rFonts w:ascii="Arial" w:hAnsi="Arial" w:cs="Arial"/>
          <w:i/>
          <w:lang w:val="pl-PL"/>
        </w:rPr>
        <w:t>B - Sepete konan poşeti iple yukarıya doğru çekmek.</w:t>
      </w:r>
    </w:p>
    <w:p w14:paraId="5AE97A8D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C - İple kuyudan su çekmek.                        </w:t>
      </w:r>
    </w:p>
    <w:p w14:paraId="4A0F5F1E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 - Tahtanın üzerine çivi çakmak.</w:t>
      </w:r>
    </w:p>
    <w:p w14:paraId="4AC0F151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66F68E16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19. Aşağıdakilerden hangisinde kuvvet cismin hızını </w:t>
      </w:r>
      <w:r w:rsidRPr="00616F09">
        <w:rPr>
          <w:rFonts w:ascii="Arial" w:hAnsi="Arial" w:cs="Arial"/>
          <w:i/>
          <w:u w:val="single"/>
        </w:rPr>
        <w:t>değiştirmemiştir</w:t>
      </w:r>
      <w:r w:rsidRPr="00616F09">
        <w:rPr>
          <w:rFonts w:ascii="Arial" w:hAnsi="Arial" w:cs="Arial"/>
          <w:i/>
        </w:rPr>
        <w:t xml:space="preserve"> ?</w:t>
      </w:r>
    </w:p>
    <w:p w14:paraId="1BB5BDC8" w14:textId="77777777" w:rsidR="00BA7551" w:rsidRPr="00616F09" w:rsidRDefault="00BA7551" w:rsidP="00D341D8">
      <w:pPr>
        <w:pStyle w:val="AralkYok"/>
        <w:rPr>
          <w:rFonts w:ascii="Arial" w:hAnsi="Arial" w:cs="Arial"/>
          <w:i/>
          <w:lang w:val="it-IT"/>
        </w:rPr>
      </w:pPr>
    </w:p>
    <w:p w14:paraId="263E68B1" w14:textId="77777777" w:rsidR="00D341D8" w:rsidRPr="00616F09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 xml:space="preserve">A - Yerinde duran kaya parçası.               </w:t>
      </w:r>
    </w:p>
    <w:p w14:paraId="43430945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 - Fren yaparak yavaşlayan bisiklet.</w:t>
      </w:r>
    </w:p>
    <w:p w14:paraId="7DC77407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C - Aniden hareket eden araç.                  </w:t>
      </w:r>
    </w:p>
    <w:p w14:paraId="67BB3A2F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 - Belli bir süre yuvarlandıktan sonra duran top.</w:t>
      </w:r>
    </w:p>
    <w:p w14:paraId="14B410D7" w14:textId="77777777" w:rsidR="00D341D8" w:rsidRPr="00616F09" w:rsidRDefault="00D341D8" w:rsidP="00D341D8">
      <w:pPr>
        <w:pStyle w:val="AralkYok"/>
        <w:rPr>
          <w:rFonts w:ascii="Arial" w:hAnsi="Arial" w:cs="Arial"/>
          <w:i/>
        </w:rPr>
      </w:pPr>
    </w:p>
    <w:p w14:paraId="5AF6D3EE" w14:textId="77777777" w:rsidR="00D341D8" w:rsidRPr="00616F09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4A2D4AC5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20. Aşağıda verilen minerallerden hangisi en değerlidir? </w:t>
      </w:r>
    </w:p>
    <w:p w14:paraId="469A4454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 w:eastAsia="tr-TR"/>
        </w:rPr>
      </w:pPr>
    </w:p>
    <w:p w14:paraId="273C1F69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616F09">
        <w:rPr>
          <w:rFonts w:ascii="Arial" w:hAnsi="Arial" w:cs="Arial"/>
          <w:i/>
          <w:lang w:val="it-IT" w:eastAsia="tr-TR"/>
        </w:rPr>
        <w:t>A) Kömür</w:t>
      </w:r>
    </w:p>
    <w:p w14:paraId="488DD144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616F09">
        <w:rPr>
          <w:rFonts w:ascii="Arial" w:hAnsi="Arial" w:cs="Arial"/>
          <w:i/>
          <w:lang w:eastAsia="tr-TR"/>
        </w:rPr>
        <w:t>B) Altın</w:t>
      </w:r>
    </w:p>
    <w:p w14:paraId="03A1FA8B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616F09">
        <w:rPr>
          <w:rFonts w:ascii="Arial" w:hAnsi="Arial" w:cs="Arial"/>
          <w:i/>
          <w:lang w:eastAsia="tr-TR"/>
        </w:rPr>
        <w:t>C) Mermer</w:t>
      </w:r>
    </w:p>
    <w:p w14:paraId="78155BFE" w14:textId="77777777" w:rsidR="00BA7551" w:rsidRPr="00616F09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616F09">
        <w:rPr>
          <w:rFonts w:ascii="Arial" w:hAnsi="Arial" w:cs="Arial"/>
          <w:i/>
          <w:lang w:eastAsia="tr-TR"/>
        </w:rPr>
        <w:t>D) Tebeşir</w:t>
      </w:r>
    </w:p>
    <w:p w14:paraId="667713A3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eastAsia="tr-TR"/>
        </w:rPr>
      </w:pPr>
    </w:p>
    <w:p w14:paraId="01393181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21.Sıcaklıkları farklı olan maddeler arasında ısı alışverişi olur. Buna göre aşağıdaki olayların hangisinde ısı alışverişi olmamıştır?</w:t>
      </w:r>
    </w:p>
    <w:p w14:paraId="0A2CDAD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75D312D6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A-Islak çamaşırların kuruması</w:t>
      </w:r>
    </w:p>
    <w:p w14:paraId="3D8686B4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B-Sıcak su ile soğuk suyun karıştırılması</w:t>
      </w:r>
    </w:p>
    <w:p w14:paraId="6CEA7949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C-Bir kap suyun dondurucuda buza dönüşmesi</w:t>
      </w:r>
    </w:p>
    <w:p w14:paraId="7A3BD3D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D-Tabağın düşüp kırılması </w:t>
      </w:r>
    </w:p>
    <w:p w14:paraId="6439BAC9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15BFA456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22.Aşağıdaki eşleştirmelerden hangisi yanlış verilmiştir ?</w:t>
      </w:r>
    </w:p>
    <w:p w14:paraId="74103F9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 ) Şimşek – doğal ışık kaynağı</w:t>
      </w:r>
    </w:p>
    <w:p w14:paraId="2E65A26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B ) Güneş – doğal ışık kaynağı </w:t>
      </w:r>
    </w:p>
    <w:p w14:paraId="0C1556EB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C ) Yıldız – yapay ışık kaynağı </w:t>
      </w:r>
    </w:p>
    <w:p w14:paraId="29B419A3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D ) Sokak lambası- yapay ışık kaynağı </w:t>
      </w:r>
    </w:p>
    <w:p w14:paraId="7D4858C1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5B81DC72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1FF2F6D4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46F3EEB1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1718E7AD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317C967D" w14:textId="77777777" w:rsidR="00E66603" w:rsidRPr="00616F09" w:rsidRDefault="00E66603" w:rsidP="00BA7551">
      <w:pPr>
        <w:pStyle w:val="AralkYok"/>
        <w:rPr>
          <w:rFonts w:ascii="Arial" w:hAnsi="Arial" w:cs="Arial"/>
          <w:i/>
        </w:rPr>
      </w:pPr>
    </w:p>
    <w:p w14:paraId="13A60D8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6462D9C0" w14:textId="77777777" w:rsidR="004D580A" w:rsidRPr="00616F09" w:rsidRDefault="004D580A" w:rsidP="00BA7551">
      <w:pPr>
        <w:pStyle w:val="AralkYok"/>
        <w:rPr>
          <w:rFonts w:ascii="Arial" w:hAnsi="Arial" w:cs="Arial"/>
          <w:i/>
        </w:rPr>
      </w:pPr>
    </w:p>
    <w:p w14:paraId="3F487A6F" w14:textId="77777777" w:rsidR="004D580A" w:rsidRPr="00616F09" w:rsidRDefault="004D580A" w:rsidP="00BA7551">
      <w:pPr>
        <w:pStyle w:val="AralkYok"/>
        <w:rPr>
          <w:rFonts w:ascii="Arial" w:hAnsi="Arial" w:cs="Arial"/>
          <w:i/>
        </w:rPr>
      </w:pPr>
    </w:p>
    <w:p w14:paraId="5A8DCC70" w14:textId="77777777" w:rsidR="004D580A" w:rsidRPr="00616F09" w:rsidRDefault="004D580A" w:rsidP="00BA7551">
      <w:pPr>
        <w:pStyle w:val="AralkYok"/>
        <w:rPr>
          <w:rFonts w:ascii="Arial" w:hAnsi="Arial" w:cs="Arial"/>
          <w:i/>
        </w:rPr>
      </w:pPr>
    </w:p>
    <w:p w14:paraId="0CE8D5E8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 xml:space="preserve">23. Aşağıdaki hareketlilerden hangisi </w:t>
      </w:r>
      <w:r w:rsidRPr="00616F09">
        <w:rPr>
          <w:rFonts w:ascii="Arial" w:hAnsi="Arial" w:cs="Arial"/>
          <w:i/>
          <w:u w:val="single"/>
        </w:rPr>
        <w:t>dönme</w:t>
      </w:r>
      <w:r w:rsidRPr="00616F09">
        <w:rPr>
          <w:rFonts w:ascii="Arial" w:hAnsi="Arial" w:cs="Arial"/>
          <w:i/>
        </w:rPr>
        <w:t xml:space="preserve"> hareketi yapmaktadır ?</w:t>
      </w:r>
    </w:p>
    <w:p w14:paraId="5B62EA5D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 - Düz yolda ilerleyen araba</w:t>
      </w:r>
    </w:p>
    <w:p w14:paraId="7CC5DDC1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 - Okuldan eve giden öğrenci</w:t>
      </w:r>
    </w:p>
    <w:p w14:paraId="4DD92B80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 xml:space="preserve">C - Araba direksiyonunun çevrilmesi                  </w:t>
      </w:r>
    </w:p>
    <w:p w14:paraId="1F66A70B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D - Masanın itilmesi</w:t>
      </w:r>
    </w:p>
    <w:p w14:paraId="402306CC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1AC8839F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24. Aşağıdakilerden hangisinin gerçekleşmesi için kuvvet gereklidir ?</w:t>
      </w:r>
    </w:p>
    <w:p w14:paraId="196E377E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A - Kapı kilidinin açılması</w:t>
      </w:r>
    </w:p>
    <w:p w14:paraId="34539040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B - Futbol topuna vurma</w:t>
      </w:r>
    </w:p>
    <w:p w14:paraId="04D1B8ED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C - Çantanın yukarı kaldırılması</w:t>
      </w:r>
    </w:p>
    <w:p w14:paraId="7CB00F1F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D - hepsi</w:t>
      </w:r>
    </w:p>
    <w:p w14:paraId="09410CDB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1F96D2F3" w14:textId="77777777" w:rsidR="00BA7551" w:rsidRPr="00616F09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616F09">
        <w:rPr>
          <w:rFonts w:ascii="Arial" w:hAnsi="Arial" w:cs="Arial"/>
          <w:i/>
          <w:lang w:val="it-IT"/>
        </w:rPr>
        <w:t>25. Aşağıda verilen hareketlilerden hangisi daha hızlıdır ?</w:t>
      </w:r>
    </w:p>
    <w:p w14:paraId="7827804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</w:p>
    <w:p w14:paraId="1E701E7F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A - otomobil</w:t>
      </w:r>
    </w:p>
    <w:p w14:paraId="4E4EC2BB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B - tren</w:t>
      </w:r>
    </w:p>
    <w:p w14:paraId="3E915C8C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C - uçak</w:t>
      </w:r>
    </w:p>
    <w:p w14:paraId="69982DD0" w14:textId="77777777" w:rsidR="00BA7551" w:rsidRPr="00616F09" w:rsidRDefault="00BA7551" w:rsidP="00BA7551">
      <w:pPr>
        <w:pStyle w:val="AralkYok"/>
        <w:rPr>
          <w:rFonts w:ascii="Arial" w:hAnsi="Arial" w:cs="Arial"/>
          <w:i/>
        </w:rPr>
      </w:pPr>
      <w:r w:rsidRPr="00616F09">
        <w:rPr>
          <w:rFonts w:ascii="Arial" w:hAnsi="Arial" w:cs="Arial"/>
          <w:i/>
        </w:rPr>
        <w:t>D - gemi</w:t>
      </w:r>
    </w:p>
    <w:p w14:paraId="0E22854B" w14:textId="77777777" w:rsidR="00BA7551" w:rsidRPr="00616F09" w:rsidRDefault="00BA7551" w:rsidP="00BA7551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5D6043F8" w14:textId="77777777" w:rsidR="00F00B55" w:rsidRPr="00616F09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</w:p>
    <w:p w14:paraId="511C6400" w14:textId="77777777" w:rsidR="006725F7" w:rsidRPr="00616F09" w:rsidRDefault="006725F7" w:rsidP="00D976C5">
      <w:pPr>
        <w:tabs>
          <w:tab w:val="center" w:pos="717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493524D9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8D4A2CD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0768078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D2B47F1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073EC47" w14:textId="77777777" w:rsidR="00051010" w:rsidRPr="00616F09" w:rsidRDefault="00BD28A2" w:rsidP="00051010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616F09">
        <w:rPr>
          <w:rStyle w:val="GlVurgulama"/>
          <w:b w:val="0"/>
          <w:bCs w:val="0"/>
          <w:color w:val="auto"/>
          <w:sz w:val="22"/>
          <w:szCs w:val="22"/>
        </w:rPr>
        <w:t xml:space="preserve">     </w:t>
      </w:r>
    </w:p>
    <w:p w14:paraId="7A3C1FDA" w14:textId="77777777" w:rsidR="006725F7" w:rsidRPr="00616F09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F9EFA03" w14:textId="77777777" w:rsidR="006725F7" w:rsidRPr="00616F09" w:rsidRDefault="00051010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616F09">
        <w:rPr>
          <w:rStyle w:val="GlVurgulama"/>
          <w:b w:val="0"/>
          <w:bCs w:val="0"/>
          <w:color w:val="FF0000"/>
          <w:sz w:val="22"/>
          <w:szCs w:val="22"/>
        </w:rPr>
        <w:t>BAŞARILAR</w:t>
      </w:r>
    </w:p>
    <w:p w14:paraId="40EA2838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7215D22B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A2CB60E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616F09">
        <w:rPr>
          <w:rStyle w:val="GlVurgulama"/>
          <w:b w:val="0"/>
          <w:bCs w:val="0"/>
          <w:color w:val="FF0000"/>
          <w:sz w:val="22"/>
          <w:szCs w:val="22"/>
        </w:rPr>
        <w:t>HER SORU 4 PUANDIR.</w:t>
      </w:r>
    </w:p>
    <w:p w14:paraId="3051096F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FE3B2B4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D4B72E4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28363F3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59E5A49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6FA89C6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4842FF2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E302789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8699DB1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6D370EF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8A04E4D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8E8B2C5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21EFE65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A121F77" w14:textId="77777777" w:rsidR="006B7F3C" w:rsidRPr="00616F09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BA57275" w14:textId="77777777" w:rsidR="00616F09" w:rsidRPr="00616F09" w:rsidRDefault="00616F09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sectPr w:rsidR="00616F09" w:rsidRPr="00616F09" w:rsidSect="004D580A">
      <w:type w:val="continuous"/>
      <w:pgSz w:w="11906" w:h="16838"/>
      <w:pgMar w:top="426" w:right="680" w:bottom="284" w:left="680" w:header="142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061EF" w14:textId="77777777" w:rsidR="008541FF" w:rsidRDefault="008541FF" w:rsidP="004D580A">
      <w:r>
        <w:separator/>
      </w:r>
    </w:p>
  </w:endnote>
  <w:endnote w:type="continuationSeparator" w:id="0">
    <w:p w14:paraId="04B5729C" w14:textId="77777777" w:rsidR="008541FF" w:rsidRDefault="008541FF" w:rsidP="004D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A8C0" w14:textId="77777777" w:rsidR="008541FF" w:rsidRDefault="008541FF" w:rsidP="004D580A">
      <w:r>
        <w:separator/>
      </w:r>
    </w:p>
  </w:footnote>
  <w:footnote w:type="continuationSeparator" w:id="0">
    <w:p w14:paraId="1F463F9D" w14:textId="77777777" w:rsidR="008541FF" w:rsidRDefault="008541FF" w:rsidP="004D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605A" w14:textId="77777777" w:rsidR="004D580A" w:rsidRDefault="004D580A">
    <w:pPr>
      <w:pStyle w:val="stBilgi"/>
    </w:pP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826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D3D71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F09B0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0C2A70"/>
    <w:multiLevelType w:val="hybridMultilevel"/>
    <w:tmpl w:val="85522D8E"/>
    <w:lvl w:ilvl="0" w:tplc="FF54C080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F7033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05645"/>
    <w:multiLevelType w:val="hybridMultilevel"/>
    <w:tmpl w:val="F66C25B6"/>
    <w:lvl w:ilvl="0" w:tplc="75F22B0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99019A5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E80B58"/>
    <w:multiLevelType w:val="hybridMultilevel"/>
    <w:tmpl w:val="CB7E4432"/>
    <w:lvl w:ilvl="0" w:tplc="DD4C3FF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415380"/>
    <w:multiLevelType w:val="hybridMultilevel"/>
    <w:tmpl w:val="EA507BAE"/>
    <w:lvl w:ilvl="0" w:tplc="5436178E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4C4"/>
    <w:rsid w:val="000033AA"/>
    <w:rsid w:val="00031C33"/>
    <w:rsid w:val="0004564E"/>
    <w:rsid w:val="0004578D"/>
    <w:rsid w:val="00051010"/>
    <w:rsid w:val="000571EF"/>
    <w:rsid w:val="000807F6"/>
    <w:rsid w:val="000B33E8"/>
    <w:rsid w:val="000E625E"/>
    <w:rsid w:val="00100069"/>
    <w:rsid w:val="00104AF4"/>
    <w:rsid w:val="00121952"/>
    <w:rsid w:val="00127674"/>
    <w:rsid w:val="00143DF9"/>
    <w:rsid w:val="001742CD"/>
    <w:rsid w:val="001748F5"/>
    <w:rsid w:val="001B5F30"/>
    <w:rsid w:val="001D08FE"/>
    <w:rsid w:val="001E1969"/>
    <w:rsid w:val="001E3851"/>
    <w:rsid w:val="001E4616"/>
    <w:rsid w:val="001F58EB"/>
    <w:rsid w:val="00243FF5"/>
    <w:rsid w:val="00256F4A"/>
    <w:rsid w:val="00262CB6"/>
    <w:rsid w:val="0026629D"/>
    <w:rsid w:val="002848CF"/>
    <w:rsid w:val="00284C86"/>
    <w:rsid w:val="002B047C"/>
    <w:rsid w:val="002B073A"/>
    <w:rsid w:val="002D5720"/>
    <w:rsid w:val="002F4BFD"/>
    <w:rsid w:val="00311FC7"/>
    <w:rsid w:val="00320451"/>
    <w:rsid w:val="003444C4"/>
    <w:rsid w:val="00372245"/>
    <w:rsid w:val="00373549"/>
    <w:rsid w:val="003B005B"/>
    <w:rsid w:val="003C00AD"/>
    <w:rsid w:val="003D0BAC"/>
    <w:rsid w:val="003E60C6"/>
    <w:rsid w:val="003F7486"/>
    <w:rsid w:val="004049C2"/>
    <w:rsid w:val="004051B5"/>
    <w:rsid w:val="004316A3"/>
    <w:rsid w:val="0043306E"/>
    <w:rsid w:val="00456761"/>
    <w:rsid w:val="004571CE"/>
    <w:rsid w:val="00487F2D"/>
    <w:rsid w:val="00491AA3"/>
    <w:rsid w:val="004971C9"/>
    <w:rsid w:val="004A79DF"/>
    <w:rsid w:val="004A79F6"/>
    <w:rsid w:val="004C51E1"/>
    <w:rsid w:val="004D4E5C"/>
    <w:rsid w:val="004D580A"/>
    <w:rsid w:val="004D7209"/>
    <w:rsid w:val="004F7008"/>
    <w:rsid w:val="00533250"/>
    <w:rsid w:val="00577D93"/>
    <w:rsid w:val="005C72F6"/>
    <w:rsid w:val="005E002E"/>
    <w:rsid w:val="005F2FB6"/>
    <w:rsid w:val="005F4623"/>
    <w:rsid w:val="00604E0C"/>
    <w:rsid w:val="00615C34"/>
    <w:rsid w:val="00615C51"/>
    <w:rsid w:val="00616F09"/>
    <w:rsid w:val="006206F0"/>
    <w:rsid w:val="00625F5D"/>
    <w:rsid w:val="00653286"/>
    <w:rsid w:val="0067217F"/>
    <w:rsid w:val="006725F7"/>
    <w:rsid w:val="00684863"/>
    <w:rsid w:val="00694D7C"/>
    <w:rsid w:val="006B7F3C"/>
    <w:rsid w:val="00704326"/>
    <w:rsid w:val="0073797D"/>
    <w:rsid w:val="00754829"/>
    <w:rsid w:val="00763A1A"/>
    <w:rsid w:val="00783343"/>
    <w:rsid w:val="00783764"/>
    <w:rsid w:val="00794E56"/>
    <w:rsid w:val="007B7BBB"/>
    <w:rsid w:val="007C4690"/>
    <w:rsid w:val="007F11A9"/>
    <w:rsid w:val="008035FA"/>
    <w:rsid w:val="00815BCC"/>
    <w:rsid w:val="0085035E"/>
    <w:rsid w:val="008541FF"/>
    <w:rsid w:val="00883C93"/>
    <w:rsid w:val="0089221D"/>
    <w:rsid w:val="008A34AF"/>
    <w:rsid w:val="008B26E3"/>
    <w:rsid w:val="008F2BFB"/>
    <w:rsid w:val="00915433"/>
    <w:rsid w:val="0095311E"/>
    <w:rsid w:val="00954169"/>
    <w:rsid w:val="00960705"/>
    <w:rsid w:val="00964962"/>
    <w:rsid w:val="00997B85"/>
    <w:rsid w:val="009E2902"/>
    <w:rsid w:val="009E3660"/>
    <w:rsid w:val="00A106CE"/>
    <w:rsid w:val="00A521A1"/>
    <w:rsid w:val="00AA3173"/>
    <w:rsid w:val="00AE72D1"/>
    <w:rsid w:val="00AF7F67"/>
    <w:rsid w:val="00B14C2A"/>
    <w:rsid w:val="00B606CC"/>
    <w:rsid w:val="00B87199"/>
    <w:rsid w:val="00B97C70"/>
    <w:rsid w:val="00BA7551"/>
    <w:rsid w:val="00BB23FB"/>
    <w:rsid w:val="00BD28A2"/>
    <w:rsid w:val="00BE1194"/>
    <w:rsid w:val="00BF6310"/>
    <w:rsid w:val="00C01FE7"/>
    <w:rsid w:val="00C03EA9"/>
    <w:rsid w:val="00C068D1"/>
    <w:rsid w:val="00C1065D"/>
    <w:rsid w:val="00C2750B"/>
    <w:rsid w:val="00C4663A"/>
    <w:rsid w:val="00C51589"/>
    <w:rsid w:val="00C529E2"/>
    <w:rsid w:val="00C87F34"/>
    <w:rsid w:val="00C931FE"/>
    <w:rsid w:val="00C94F0B"/>
    <w:rsid w:val="00CA2956"/>
    <w:rsid w:val="00CC5934"/>
    <w:rsid w:val="00CD3AF3"/>
    <w:rsid w:val="00CF0319"/>
    <w:rsid w:val="00D30A50"/>
    <w:rsid w:val="00D341D8"/>
    <w:rsid w:val="00D4626B"/>
    <w:rsid w:val="00D976C5"/>
    <w:rsid w:val="00DA533E"/>
    <w:rsid w:val="00DC5DF2"/>
    <w:rsid w:val="00DD4059"/>
    <w:rsid w:val="00DF12C9"/>
    <w:rsid w:val="00E05564"/>
    <w:rsid w:val="00E06375"/>
    <w:rsid w:val="00E66603"/>
    <w:rsid w:val="00E70740"/>
    <w:rsid w:val="00E7432E"/>
    <w:rsid w:val="00E77EA0"/>
    <w:rsid w:val="00EB655C"/>
    <w:rsid w:val="00EE3CE5"/>
    <w:rsid w:val="00EE40CD"/>
    <w:rsid w:val="00EE5D5E"/>
    <w:rsid w:val="00EE62A2"/>
    <w:rsid w:val="00EF4737"/>
    <w:rsid w:val="00F00B55"/>
    <w:rsid w:val="00F03147"/>
    <w:rsid w:val="00F1253E"/>
    <w:rsid w:val="00F501AE"/>
    <w:rsid w:val="00F5217D"/>
    <w:rsid w:val="00F562B8"/>
    <w:rsid w:val="00F85131"/>
    <w:rsid w:val="00FB1EC6"/>
    <w:rsid w:val="00FB670E"/>
    <w:rsid w:val="00FF0BB6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75FA11"/>
  <w15:docId w15:val="{D06EF58E-CE03-4A00-A7FE-413C904F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D3AF3"/>
    <w:pPr>
      <w:widowControl/>
      <w:autoSpaceDE/>
      <w:autoSpaceDN/>
      <w:adjustRightInd/>
    </w:pPr>
    <w:rPr>
      <w:sz w:val="22"/>
      <w:szCs w:val="24"/>
    </w:rPr>
  </w:style>
  <w:style w:type="character" w:styleId="GlVurgulama">
    <w:name w:val="Intense Emphasis"/>
    <w:basedOn w:val="VarsaylanParagrafYazTipi"/>
    <w:uiPriority w:val="21"/>
    <w:qFormat/>
    <w:rsid w:val="00051010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93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931F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99"/>
    <w:qFormat/>
    <w:rsid w:val="00D341D8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41D8"/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rsid w:val="004D58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D580A"/>
    <w:rPr>
      <w:rFonts w:ascii="Arial" w:hAnsi="Arial" w:cs="Arial"/>
    </w:rPr>
  </w:style>
  <w:style w:type="paragraph" w:styleId="AltBilgi">
    <w:name w:val="footer"/>
    <w:basedOn w:val="Normal"/>
    <w:link w:val="AltBilgiChar"/>
    <w:rsid w:val="004D58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D580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</vt:lpstr>
    </vt:vector>
  </TitlesOfParts>
  <Company>MebMeb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AS; DALGA 68</dc:creator>
  <cp:lastModifiedBy>Burhan Demir</cp:lastModifiedBy>
  <cp:revision>15</cp:revision>
  <cp:lastPrinted>2013-12-16T06:49:00Z</cp:lastPrinted>
  <dcterms:created xsi:type="dcterms:W3CDTF">2022-03-01T19:21:00Z</dcterms:created>
  <dcterms:modified xsi:type="dcterms:W3CDTF">2022-03-07T08:26:00Z</dcterms:modified>
</cp:coreProperties>
</file>