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DE085" w14:textId="77777777" w:rsidR="00D24EFA" w:rsidRDefault="007B7AAF">
      <w:r>
        <w:t>ADI VE SOYADI:</w:t>
      </w:r>
    </w:p>
    <w:p w14:paraId="003B42AF" w14:textId="77777777" w:rsidR="007B7AAF" w:rsidRDefault="007B7AAF">
      <w:r>
        <w:t>NO</w:t>
      </w:r>
      <w:r>
        <w:tab/>
        <w:t xml:space="preserve">            :</w:t>
      </w:r>
    </w:p>
    <w:p w14:paraId="7C79EA6B" w14:textId="77777777" w:rsidR="007B7AAF" w:rsidRDefault="00646110">
      <w:r>
        <w:t>4. SINIF FEN BİLİMLERİ 2. DÖNEM 1. SINAVI</w:t>
      </w:r>
    </w:p>
    <w:p w14:paraId="6C230993" w14:textId="77777777" w:rsidR="00646110" w:rsidRDefault="00D2023C" w:rsidP="000508F4">
      <w:pPr>
        <w:pStyle w:val="AralkYok"/>
        <w:rPr>
          <w:rFonts w:ascii="Arial" w:hAnsi="Arial" w:cs="Arial"/>
          <w:sz w:val="24"/>
          <w:szCs w:val="24"/>
        </w:rPr>
      </w:pPr>
      <w:r w:rsidRPr="00D2023C">
        <w:rPr>
          <w:rFonts w:ascii="Arial" w:hAnsi="Arial" w:cs="Arial"/>
          <w:sz w:val="24"/>
          <w:szCs w:val="24"/>
        </w:rPr>
        <w:t>Aşağıdaki soruları cevaplayınız.</w:t>
      </w:r>
    </w:p>
    <w:p w14:paraId="17333AA0" w14:textId="77777777" w:rsidR="00BB2950" w:rsidRDefault="00BB2950" w:rsidP="000508F4">
      <w:pPr>
        <w:pStyle w:val="AralkYok"/>
        <w:rPr>
          <w:rFonts w:ascii="Arial" w:hAnsi="Arial" w:cs="Arial"/>
          <w:sz w:val="24"/>
          <w:szCs w:val="24"/>
        </w:rPr>
      </w:pPr>
    </w:p>
    <w:p w14:paraId="235CC718" w14:textId="77777777" w:rsidR="00D2023C" w:rsidRDefault="00D2023C" w:rsidP="00D2023C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Madde nedir?......................................</w:t>
      </w:r>
    </w:p>
    <w:p w14:paraId="394EBBAF" w14:textId="77777777" w:rsidR="00D2023C" w:rsidRDefault="00D2023C" w:rsidP="00D2023C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…………………………………………..</w:t>
      </w:r>
    </w:p>
    <w:p w14:paraId="1C830BDB" w14:textId="77777777" w:rsidR="00D2023C" w:rsidRDefault="00D2023C" w:rsidP="00D2023C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</w:t>
      </w:r>
    </w:p>
    <w:p w14:paraId="6A6A9DE2" w14:textId="77777777" w:rsidR="00BB2950" w:rsidRDefault="00BB2950" w:rsidP="00D2023C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1737D254" w14:textId="77777777" w:rsidR="00BB2950" w:rsidRDefault="00BB2950" w:rsidP="00D2023C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38C9138" w14:textId="77777777" w:rsidR="0075598F" w:rsidRDefault="00F3095F" w:rsidP="0075598F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Aşağıdaki </w:t>
      </w:r>
      <w:r w:rsidR="0075598F">
        <w:rPr>
          <w:rFonts w:ascii="Arial" w:hAnsi="Arial" w:cs="Arial"/>
          <w:sz w:val="24"/>
          <w:szCs w:val="24"/>
        </w:rPr>
        <w:t>ifadelerden doğru olana ‘’D’’ yanlış olanın başına ‘’Y’’ yazınız.</w:t>
      </w:r>
    </w:p>
    <w:p w14:paraId="52ABEDBB" w14:textId="77777777" w:rsidR="0046659F" w:rsidRDefault="0046659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28CBF75A" w14:textId="77777777" w:rsidR="0075598F" w:rsidRDefault="0075598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(…..) Kuru yapraklar, odun </w:t>
      </w:r>
      <w:proofErr w:type="gramStart"/>
      <w:r>
        <w:rPr>
          <w:rFonts w:ascii="Arial" w:hAnsi="Arial" w:cs="Arial"/>
          <w:sz w:val="24"/>
          <w:szCs w:val="24"/>
        </w:rPr>
        <w:t>talaşı,</w:t>
      </w:r>
      <w:proofErr w:type="gramEnd"/>
      <w:r>
        <w:rPr>
          <w:rFonts w:ascii="Arial" w:hAnsi="Arial" w:cs="Arial"/>
          <w:sz w:val="24"/>
          <w:szCs w:val="24"/>
        </w:rPr>
        <w:t xml:space="preserve"> ve tahta kalem suda batar.</w:t>
      </w:r>
    </w:p>
    <w:p w14:paraId="33DCF80F" w14:textId="77777777" w:rsidR="0075598F" w:rsidRDefault="0075598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(…..) </w:t>
      </w:r>
      <w:proofErr w:type="gramStart"/>
      <w:r>
        <w:rPr>
          <w:rFonts w:ascii="Arial" w:hAnsi="Arial" w:cs="Arial"/>
          <w:sz w:val="24"/>
          <w:szCs w:val="24"/>
        </w:rPr>
        <w:t>Kağıt</w:t>
      </w:r>
      <w:proofErr w:type="gramEnd"/>
      <w:r>
        <w:rPr>
          <w:rFonts w:ascii="Arial" w:hAnsi="Arial" w:cs="Arial"/>
          <w:sz w:val="24"/>
          <w:szCs w:val="24"/>
        </w:rPr>
        <w:t xml:space="preserve"> peçete, temizlik bezleri suyu çeker.</w:t>
      </w:r>
    </w:p>
    <w:p w14:paraId="3F25326A" w14:textId="77777777" w:rsidR="0075598F" w:rsidRDefault="0075598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Deniz araçları suda yüzebilir.</w:t>
      </w:r>
    </w:p>
    <w:p w14:paraId="110BD39E" w14:textId="77777777" w:rsidR="0075598F" w:rsidRDefault="0046659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Metal bıçak, mıknatıs tarafından çekilebilir.</w:t>
      </w:r>
    </w:p>
    <w:p w14:paraId="0DC21657" w14:textId="77777777" w:rsidR="0046659F" w:rsidRDefault="0046659F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69DFB516" w14:textId="77777777" w:rsidR="00535E28" w:rsidRDefault="00AA0A5C" w:rsidP="00AA0A5C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cümlelerdeki boşluklar</w:t>
      </w:r>
      <w:r w:rsidR="006A62CC">
        <w:rPr>
          <w:rFonts w:ascii="Arial" w:hAnsi="Arial" w:cs="Arial"/>
          <w:sz w:val="24"/>
          <w:szCs w:val="24"/>
        </w:rPr>
        <w:t>a</w:t>
      </w:r>
    </w:p>
    <w:p w14:paraId="4632F0A6" w14:textId="77777777" w:rsidR="00AA0A5C" w:rsidRDefault="00AA0A5C" w:rsidP="00672134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uygun kelimeleri yazınız.</w:t>
      </w:r>
    </w:p>
    <w:p w14:paraId="2B46DA1C" w14:textId="77777777" w:rsidR="00180A2A" w:rsidRDefault="00180A2A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870"/>
        <w:gridCol w:w="1097"/>
        <w:gridCol w:w="1083"/>
        <w:gridCol w:w="723"/>
        <w:gridCol w:w="38"/>
      </w:tblGrid>
      <w:tr w:rsidR="00180A2A" w14:paraId="069FF749" w14:textId="77777777" w:rsidTr="00672134">
        <w:trPr>
          <w:gridAfter w:val="1"/>
          <w:wAfter w:w="38" w:type="dxa"/>
          <w:trHeight w:val="454"/>
        </w:trPr>
        <w:tc>
          <w:tcPr>
            <w:tcW w:w="870" w:type="dxa"/>
          </w:tcPr>
          <w:p w14:paraId="582A3ACA" w14:textId="77777777" w:rsidR="00180A2A" w:rsidRDefault="00180A2A" w:rsidP="00180A2A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gazlar</w:t>
            </w:r>
          </w:p>
        </w:tc>
        <w:tc>
          <w:tcPr>
            <w:tcW w:w="1097" w:type="dxa"/>
          </w:tcPr>
          <w:p w14:paraId="671E3052" w14:textId="77777777"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hacim</w:t>
            </w:r>
          </w:p>
        </w:tc>
        <w:tc>
          <w:tcPr>
            <w:tcW w:w="1083" w:type="dxa"/>
          </w:tcPr>
          <w:p w14:paraId="0C30AAEF" w14:textId="77777777"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dara</w:t>
            </w:r>
          </w:p>
        </w:tc>
        <w:tc>
          <w:tcPr>
            <w:tcW w:w="723" w:type="dxa"/>
          </w:tcPr>
          <w:p w14:paraId="421A50F1" w14:textId="77777777"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kütle</w:t>
            </w:r>
          </w:p>
        </w:tc>
      </w:tr>
      <w:tr w:rsidR="00672134" w14:paraId="595EB301" w14:textId="77777777" w:rsidTr="00672134">
        <w:trPr>
          <w:gridAfter w:val="2"/>
          <w:wAfter w:w="761" w:type="dxa"/>
          <w:trHeight w:val="454"/>
        </w:trPr>
        <w:tc>
          <w:tcPr>
            <w:tcW w:w="870" w:type="dxa"/>
          </w:tcPr>
          <w:p w14:paraId="41DE54CE" w14:textId="77777777" w:rsidR="00180A2A" w:rsidRDefault="00180A2A" w:rsidP="00180A2A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1000</w:t>
            </w:r>
          </w:p>
        </w:tc>
        <w:tc>
          <w:tcPr>
            <w:tcW w:w="1097" w:type="dxa"/>
          </w:tcPr>
          <w:p w14:paraId="09683FE7" w14:textId="77777777"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Dereceli kap</w:t>
            </w:r>
          </w:p>
        </w:tc>
        <w:tc>
          <w:tcPr>
            <w:tcW w:w="1083" w:type="dxa"/>
          </w:tcPr>
          <w:p w14:paraId="7F6824F4" w14:textId="77777777" w:rsidR="00180A2A" w:rsidRDefault="00180A2A" w:rsidP="00180A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Katı,sıvı ,gaz</w:t>
            </w:r>
          </w:p>
        </w:tc>
      </w:tr>
      <w:tr w:rsidR="00AA0A5C" w14:paraId="7FFB9FCD" w14:textId="77777777" w:rsidTr="00672134">
        <w:trPr>
          <w:trHeight w:val="416"/>
        </w:trPr>
        <w:tc>
          <w:tcPr>
            <w:tcW w:w="3811" w:type="dxa"/>
            <w:gridSpan w:val="5"/>
          </w:tcPr>
          <w:p w14:paraId="21060BB3" w14:textId="77777777" w:rsidR="00AA0A5C" w:rsidRDefault="00AA0A5C" w:rsidP="00A7378F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Eleme, süzme, mıknatısla ayırma</w:t>
            </w:r>
          </w:p>
        </w:tc>
      </w:tr>
    </w:tbl>
    <w:p w14:paraId="732E6A24" w14:textId="77777777" w:rsidR="00180A2A" w:rsidRDefault="00180A2A" w:rsidP="0075598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6AACBDB" w14:textId="77777777" w:rsidR="0046659F" w:rsidRDefault="0046659F" w:rsidP="00AA0A5C">
      <w:pPr>
        <w:pStyle w:val="AralkYok"/>
        <w:rPr>
          <w:rFonts w:ascii="Arial" w:hAnsi="Arial" w:cs="Arial"/>
          <w:sz w:val="24"/>
          <w:szCs w:val="24"/>
        </w:rPr>
      </w:pPr>
    </w:p>
    <w:p w14:paraId="715B763C" w14:textId="77777777" w:rsidR="0046659F" w:rsidRDefault="0046659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Madde miktarına ………………….denir.</w:t>
      </w:r>
    </w:p>
    <w:p w14:paraId="5CD3C84B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43B7BFAF" w14:textId="77777777" w:rsidR="0046659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Sıvıyı veya gazı koyduğumuz gazın ağarlığına …………………..denir.</w:t>
      </w:r>
    </w:p>
    <w:p w14:paraId="7B417FA0" w14:textId="77777777" w:rsidR="00DE051F" w:rsidRDefault="00DE051F" w:rsidP="00DE051F">
      <w:pPr>
        <w:pStyle w:val="AralkYok"/>
        <w:ind w:left="284"/>
        <w:rPr>
          <w:rFonts w:ascii="Arial" w:hAnsi="Arial" w:cs="Arial"/>
          <w:sz w:val="24"/>
          <w:szCs w:val="24"/>
        </w:rPr>
      </w:pPr>
    </w:p>
    <w:p w14:paraId="1ACA2246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1kg= …………..gr</w:t>
      </w:r>
    </w:p>
    <w:p w14:paraId="5791A8BA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0A02C47C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Maddenin boşlukta kapladığı yere …………… denir.</w:t>
      </w:r>
    </w:p>
    <w:p w14:paraId="27388584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3E66E2D5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Sıvıların hacmi…………..  ……………</w:t>
      </w:r>
    </w:p>
    <w:p w14:paraId="0C18E2F8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İle ölçülür.</w:t>
      </w:r>
    </w:p>
    <w:p w14:paraId="31C7F28D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EB0D660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Maddeler ………, ……….. ve ………….. </w:t>
      </w:r>
    </w:p>
    <w:p w14:paraId="411D01D5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halinde bulunurlar.</w:t>
      </w:r>
    </w:p>
    <w:p w14:paraId="10DC23DF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6858CD2B" w14:textId="77777777" w:rsidR="00DE051F" w:rsidRDefault="009510F8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………………. sıkıştırılabilirler.</w:t>
      </w:r>
    </w:p>
    <w:p w14:paraId="31C3DC70" w14:textId="77777777" w:rsidR="009510F8" w:rsidRDefault="009510F8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41EC8B28" w14:textId="77777777" w:rsidR="009510F8" w:rsidRDefault="009510F8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Karışımlar; ……………, …………….., ……………………   …………  yöntemiyle ayrılabilirler.</w:t>
      </w:r>
    </w:p>
    <w:p w14:paraId="2AA34889" w14:textId="77777777" w:rsidR="009510F8" w:rsidRDefault="009510F8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52282CA" w14:textId="77777777" w:rsidR="00DE051F" w:rsidRDefault="00DE051F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2800631D" w14:textId="77777777" w:rsidR="007C4B57" w:rsidRDefault="007C4B57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31E7204F" w14:textId="77777777" w:rsidR="007C4B57" w:rsidRDefault="007C4B57" w:rsidP="0046659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0ACF4933" w14:textId="77777777" w:rsidR="007C4B57" w:rsidRDefault="007C4B57" w:rsidP="007C4B57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Kartopunu elinde tutan Ayla, bir süre sonra ellerinin üşüdüğünü hissediyor, kartopunun da eridiğini görüyor.</w:t>
      </w:r>
    </w:p>
    <w:p w14:paraId="4D37DC7A" w14:textId="77777777" w:rsidR="006A62CC" w:rsidRDefault="006A62CC" w:rsidP="006A62CC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731221F0" w14:textId="77777777" w:rsidR="007C4B57" w:rsidRDefault="007C4B57" w:rsidP="007C4B57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  <w:r w:rsidRPr="007C4B57">
        <w:rPr>
          <w:rFonts w:ascii="Arial" w:hAnsi="Arial" w:cs="Arial"/>
          <w:b/>
          <w:bCs/>
          <w:sz w:val="24"/>
          <w:szCs w:val="24"/>
        </w:rPr>
        <w:t>Buna göre;</w:t>
      </w:r>
    </w:p>
    <w:p w14:paraId="19ACEA6D" w14:textId="77777777" w:rsidR="007C4B57" w:rsidRDefault="007C4B57" w:rsidP="007C4B57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Ayla’nın elinden kartopuna ısı akışı olmuştur.</w:t>
      </w:r>
    </w:p>
    <w:p w14:paraId="19AA235A" w14:textId="77777777" w:rsidR="007C4B57" w:rsidRDefault="007C4B57" w:rsidP="007C4B57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Kartopu ısı alarak katı halden sıvı hale geçmiştir.</w:t>
      </w:r>
    </w:p>
    <w:p w14:paraId="2F1AFFAD" w14:textId="77777777" w:rsidR="007C4B57" w:rsidRDefault="007C4B57" w:rsidP="007C4B57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Ayla’ nın eli ısı kaybetmiştir.</w:t>
      </w:r>
    </w:p>
    <w:p w14:paraId="39CF4A5E" w14:textId="77777777" w:rsidR="007C4B57" w:rsidRDefault="007C4B57" w:rsidP="007C4B57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6064CCAA" w14:textId="77777777" w:rsidR="007C4B57" w:rsidRDefault="007C4B57" w:rsidP="007C4B57">
      <w:pPr>
        <w:pStyle w:val="AralkYok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bilgilerden hangileri doğrudur?</w:t>
      </w:r>
    </w:p>
    <w:p w14:paraId="160C91C4" w14:textId="77777777" w:rsidR="007C4B57" w:rsidRDefault="007C4B57" w:rsidP="007C4B57">
      <w:pPr>
        <w:pStyle w:val="AralkYok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 ve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B) 1 ve 3</w:t>
      </w:r>
    </w:p>
    <w:p w14:paraId="7B40D747" w14:textId="77777777" w:rsidR="007C4B57" w:rsidRDefault="000B79A9" w:rsidP="000B79A9">
      <w:pPr>
        <w:pStyle w:val="AralkYok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ve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D) 1, 2 ve 3</w:t>
      </w:r>
    </w:p>
    <w:p w14:paraId="018FBF26" w14:textId="77777777" w:rsidR="000B79A9" w:rsidRDefault="000B79A9" w:rsidP="000B79A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</w:p>
    <w:p w14:paraId="02A4CE21" w14:textId="77777777" w:rsidR="000B79A9" w:rsidRDefault="0048591F" w:rsidP="000B79A9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Kuvvetin cisimler üzerindeki etkilerinden hangisi yanlıştır?</w:t>
      </w:r>
    </w:p>
    <w:p w14:paraId="078479BF" w14:textId="77777777" w:rsidR="0048591F" w:rsidRDefault="0048591F" w:rsidP="0048591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003F4461" w14:textId="77777777" w:rsidR="0048591F" w:rsidRDefault="0048591F" w:rsidP="0048591F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Hızlandırma, yavaşlatma ve durdurma</w:t>
      </w:r>
    </w:p>
    <w:p w14:paraId="162EF9FB" w14:textId="77777777" w:rsidR="0048591F" w:rsidRDefault="0048591F" w:rsidP="0048591F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Yön değiştirme ve döndürme</w:t>
      </w:r>
    </w:p>
    <w:p w14:paraId="2338CA2B" w14:textId="77777777" w:rsidR="0048591F" w:rsidRDefault="0048591F" w:rsidP="0048591F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Şeklini değiştirme etkisi</w:t>
      </w:r>
    </w:p>
    <w:p w14:paraId="54B098AB" w14:textId="77777777" w:rsidR="0048591F" w:rsidRDefault="00B33374" w:rsidP="0048591F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Erime etkisi</w:t>
      </w:r>
    </w:p>
    <w:p w14:paraId="15DDAD6E" w14:textId="77777777" w:rsidR="00B33374" w:rsidRDefault="00B33374" w:rsidP="00B33374">
      <w:pPr>
        <w:pStyle w:val="AralkYok"/>
        <w:rPr>
          <w:rFonts w:ascii="Arial" w:hAnsi="Arial" w:cs="Arial"/>
          <w:sz w:val="24"/>
          <w:szCs w:val="24"/>
        </w:rPr>
      </w:pPr>
    </w:p>
    <w:p w14:paraId="745313E6" w14:textId="77777777" w:rsidR="00B33374" w:rsidRDefault="00C95A52" w:rsidP="00B33374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Ali,</w:t>
      </w:r>
      <w:r w:rsidR="007569A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bisikletin pedalını ne kadar hızlı döndürürse bisikletinin de o kadar hızlandığını fark ediyor.</w:t>
      </w:r>
    </w:p>
    <w:p w14:paraId="322F4E93" w14:textId="77777777" w:rsidR="00C95A52" w:rsidRDefault="00C95A52" w:rsidP="00C95A5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BE62628" w14:textId="77777777" w:rsidR="00C95A52" w:rsidRDefault="00C95A52" w:rsidP="00C95A52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seçeneklerden hangisi verilen bilgiye göre yanlıştır?</w:t>
      </w:r>
    </w:p>
    <w:p w14:paraId="2752B4AF" w14:textId="77777777" w:rsidR="007569A1" w:rsidRDefault="007569A1" w:rsidP="00C95A5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2AEA637C" w14:textId="77777777" w:rsidR="00C95A52" w:rsidRDefault="00C95A52" w:rsidP="00C95A52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Pedallar hızla çevrildikçe</w:t>
      </w:r>
      <w:r w:rsidR="007569A1">
        <w:rPr>
          <w:rFonts w:ascii="Arial" w:hAnsi="Arial" w:cs="Arial"/>
          <w:sz w:val="24"/>
          <w:szCs w:val="24"/>
        </w:rPr>
        <w:t>, varacağı yere daha çabuk ulaşır.</w:t>
      </w:r>
    </w:p>
    <w:p w14:paraId="7CF75194" w14:textId="77777777" w:rsidR="007569A1" w:rsidRDefault="007569A1" w:rsidP="007569A1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37018A2F" w14:textId="77777777" w:rsidR="007569A1" w:rsidRDefault="007569A1" w:rsidP="00C95A52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Pedalları yavaş çevirdiğinde bisiklet ters yöne doğru yoluna devam eder.</w:t>
      </w:r>
    </w:p>
    <w:p w14:paraId="511F0ACF" w14:textId="77777777" w:rsidR="007569A1" w:rsidRDefault="007569A1" w:rsidP="007569A1">
      <w:pPr>
        <w:pStyle w:val="AralkYok"/>
        <w:rPr>
          <w:rFonts w:ascii="Arial" w:hAnsi="Arial" w:cs="Arial"/>
          <w:sz w:val="24"/>
          <w:szCs w:val="24"/>
        </w:rPr>
      </w:pPr>
    </w:p>
    <w:p w14:paraId="2EEE89F5" w14:textId="77777777" w:rsidR="007569A1" w:rsidRDefault="007569A1" w:rsidP="00C95A52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Pedallara daha az kuvvet uygulanırsa hızı yavaşlar.</w:t>
      </w:r>
    </w:p>
    <w:p w14:paraId="102F3EEB" w14:textId="77777777" w:rsidR="007569A1" w:rsidRDefault="007569A1" w:rsidP="007569A1">
      <w:pPr>
        <w:pStyle w:val="ListeParagraf"/>
        <w:rPr>
          <w:rFonts w:ascii="Arial" w:hAnsi="Arial" w:cs="Arial"/>
          <w:sz w:val="24"/>
          <w:szCs w:val="24"/>
        </w:rPr>
      </w:pPr>
    </w:p>
    <w:p w14:paraId="7F8D78B6" w14:textId="77777777" w:rsidR="007569A1" w:rsidRDefault="007569A1" w:rsidP="00C95A52">
      <w:pPr>
        <w:pStyle w:val="AralkYok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Pedalları hızlı hareket ettirmek her zaman yanlış bir davranıştır.</w:t>
      </w:r>
    </w:p>
    <w:p w14:paraId="715CD8EC" w14:textId="77777777" w:rsidR="007569A1" w:rsidRDefault="007569A1" w:rsidP="007569A1">
      <w:pPr>
        <w:pStyle w:val="ListeParagraf"/>
        <w:rPr>
          <w:rFonts w:ascii="Arial" w:hAnsi="Arial" w:cs="Arial"/>
          <w:sz w:val="24"/>
          <w:szCs w:val="24"/>
        </w:rPr>
      </w:pPr>
    </w:p>
    <w:p w14:paraId="11FACADA" w14:textId="77777777" w:rsidR="007569A1" w:rsidRDefault="007569A1" w:rsidP="007569A1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ifadelerden doğru olana ‘’D’’ yanlış olanın başına ‘’Y’’ yazınız.</w:t>
      </w:r>
    </w:p>
    <w:p w14:paraId="5D44BD13" w14:textId="77777777" w:rsidR="006A62CC" w:rsidRDefault="006A62CC" w:rsidP="00672134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31165E5D" w14:textId="77777777" w:rsidR="007569A1" w:rsidRDefault="007569A1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Mıknatıslar, demir</w:t>
      </w:r>
      <w:r w:rsidR="006A62CC">
        <w:rPr>
          <w:rFonts w:ascii="Arial" w:hAnsi="Arial" w:cs="Arial"/>
          <w:sz w:val="24"/>
          <w:szCs w:val="24"/>
        </w:rPr>
        <w:t>, nikel ve kobaltı çekerler fakat plastiği çekmezler.</w:t>
      </w:r>
    </w:p>
    <w:p w14:paraId="422EF52B" w14:textId="77777777" w:rsidR="006A62CC" w:rsidRDefault="006A62CC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 Aynı kutuplar birbirini iter.</w:t>
      </w:r>
    </w:p>
    <w:p w14:paraId="1E80553B" w14:textId="77777777" w:rsidR="006A62CC" w:rsidRDefault="006A62CC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N, S ve F  olmak üzere üç kutup vardır.</w:t>
      </w:r>
    </w:p>
    <w:p w14:paraId="3C526D69" w14:textId="77777777" w:rsidR="006A62CC" w:rsidRDefault="006A62CC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Pusula, cep telefonu yapımında, buzdolabı kapağı yapımında mıknatıs kullanılır.</w:t>
      </w:r>
    </w:p>
    <w:p w14:paraId="413C18BB" w14:textId="77777777"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398D91A1" w14:textId="77777777"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0718A336" w14:textId="77777777"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739FA4D" w14:textId="77777777"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664431D7" w14:textId="77777777" w:rsidR="00535E28" w:rsidRDefault="00535E28" w:rsidP="007569A1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6138E516" w14:textId="77777777" w:rsidR="00535E28" w:rsidRDefault="00535E28" w:rsidP="00535E28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Evde hazırlanan meyve suları kısa bir süre sonra bozulmaktadır. Oysa marketten alınan meyve suları aylarca dayanmaktadır.</w:t>
      </w:r>
    </w:p>
    <w:p w14:paraId="5EB970FB" w14:textId="77777777" w:rsidR="00357DEB" w:rsidRDefault="00357DEB" w:rsidP="00357DEB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0B302DEB" w14:textId="77777777" w:rsidR="00535E28" w:rsidRDefault="00535E28" w:rsidP="00535E28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  <w:r w:rsidRPr="00357DEB">
        <w:rPr>
          <w:rFonts w:ascii="Arial" w:hAnsi="Arial" w:cs="Arial"/>
          <w:b/>
          <w:bCs/>
          <w:sz w:val="24"/>
          <w:szCs w:val="24"/>
        </w:rPr>
        <w:t xml:space="preserve">Bunun nedeni </w:t>
      </w:r>
      <w:r w:rsidR="00357DEB" w:rsidRPr="00357DEB">
        <w:rPr>
          <w:rFonts w:ascii="Arial" w:hAnsi="Arial" w:cs="Arial"/>
          <w:b/>
          <w:bCs/>
          <w:sz w:val="24"/>
          <w:szCs w:val="24"/>
        </w:rPr>
        <w:t>aşağıdakilerden hangisi ile açıklanır.</w:t>
      </w:r>
    </w:p>
    <w:p w14:paraId="525E56F4" w14:textId="77777777" w:rsidR="00357DEB" w:rsidRDefault="00357DEB" w:rsidP="00535E28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</w:p>
    <w:p w14:paraId="083AAC88" w14:textId="77777777" w:rsidR="00357DEB" w:rsidRDefault="00357DEB" w:rsidP="00357DEB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Evde hazırlanan meyve suyunun çabuk tüketilmemesi</w:t>
      </w:r>
    </w:p>
    <w:p w14:paraId="4DF9815F" w14:textId="77777777" w:rsidR="00357DEB" w:rsidRDefault="00357DEB" w:rsidP="00357DEB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77E4FA8A" w14:textId="77777777" w:rsidR="00357DEB" w:rsidRDefault="00357DEB" w:rsidP="00357DEB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Hazır meyve sularında koruyucu madde bulunması</w:t>
      </w:r>
    </w:p>
    <w:p w14:paraId="266C88F4" w14:textId="77777777" w:rsidR="00357DEB" w:rsidRDefault="00357DEB" w:rsidP="00357DEB">
      <w:pPr>
        <w:pStyle w:val="AralkYok"/>
        <w:rPr>
          <w:rFonts w:ascii="Arial" w:hAnsi="Arial" w:cs="Arial"/>
          <w:sz w:val="24"/>
          <w:szCs w:val="24"/>
        </w:rPr>
      </w:pPr>
    </w:p>
    <w:p w14:paraId="2CCEC631" w14:textId="77777777" w:rsidR="00357DEB" w:rsidRDefault="00357DEB" w:rsidP="00357DEB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Evde hazırladığımız meyvelerin taze olması</w:t>
      </w:r>
    </w:p>
    <w:p w14:paraId="13961F91" w14:textId="77777777" w:rsidR="00357DEB" w:rsidRDefault="00357DEB" w:rsidP="00357DEB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0145C862" w14:textId="77777777" w:rsidR="00357DEB" w:rsidRDefault="00357DEB" w:rsidP="00357DEB">
      <w:pPr>
        <w:pStyle w:val="AralkYok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Hazır meyve sularının iç kaplaması alüminyumdan yapıldığı için</w:t>
      </w:r>
    </w:p>
    <w:p w14:paraId="6D250EBF" w14:textId="77777777" w:rsidR="00357DEB" w:rsidRDefault="00357DEB" w:rsidP="005F7BE0">
      <w:pPr>
        <w:pStyle w:val="AralkYok"/>
        <w:rPr>
          <w:rFonts w:ascii="Arial" w:hAnsi="Arial" w:cs="Arial"/>
          <w:sz w:val="24"/>
          <w:szCs w:val="24"/>
        </w:rPr>
      </w:pPr>
    </w:p>
    <w:p w14:paraId="41B3A99A" w14:textId="77777777" w:rsidR="005F7BE0" w:rsidRDefault="005F7BE0" w:rsidP="005F7BE0">
      <w:pPr>
        <w:pStyle w:val="AralkYok"/>
        <w:rPr>
          <w:rFonts w:ascii="Arial" w:hAnsi="Arial" w:cs="Arial"/>
          <w:sz w:val="24"/>
          <w:szCs w:val="24"/>
        </w:rPr>
      </w:pPr>
    </w:p>
    <w:p w14:paraId="247E53D6" w14:textId="77777777" w:rsidR="00357DEB" w:rsidRDefault="0039425F" w:rsidP="00357DEB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Yapıcı ve onarıcı besinlerin (proteinler) görevleri arasında aşağıdaki seçeneklerden hangisi yoktur?</w:t>
      </w:r>
    </w:p>
    <w:p w14:paraId="1D62F8E2" w14:textId="77777777" w:rsidR="0039425F" w:rsidRDefault="0039425F" w:rsidP="0039425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78F2BC28" w14:textId="77777777" w:rsidR="0039425F" w:rsidRDefault="0039425F" w:rsidP="0039425F">
      <w:pPr>
        <w:pStyle w:val="AralkYok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Büyümemizi sağlar</w:t>
      </w:r>
    </w:p>
    <w:p w14:paraId="1329445E" w14:textId="77777777" w:rsidR="0039425F" w:rsidRDefault="0039425F" w:rsidP="0039425F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31308B1D" w14:textId="77777777" w:rsidR="0039425F" w:rsidRDefault="0039425F" w:rsidP="0039425F">
      <w:pPr>
        <w:pStyle w:val="AralkYok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Yaralarımızı iyileştirir</w:t>
      </w:r>
    </w:p>
    <w:p w14:paraId="2E559D85" w14:textId="77777777" w:rsidR="0039425F" w:rsidRDefault="0039425F" w:rsidP="0039425F">
      <w:pPr>
        <w:pStyle w:val="AralkYok"/>
        <w:rPr>
          <w:rFonts w:ascii="Arial" w:hAnsi="Arial" w:cs="Arial"/>
          <w:sz w:val="24"/>
          <w:szCs w:val="24"/>
        </w:rPr>
      </w:pPr>
    </w:p>
    <w:p w14:paraId="2588C3D2" w14:textId="77777777" w:rsidR="0039425F" w:rsidRDefault="0039425F" w:rsidP="0039425F">
      <w:pPr>
        <w:pStyle w:val="AralkYok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Mikroplarla savaşır, kas gelişimimizi sağlar</w:t>
      </w:r>
    </w:p>
    <w:p w14:paraId="0ACD143A" w14:textId="77777777" w:rsidR="0039425F" w:rsidRDefault="0039425F" w:rsidP="0039425F">
      <w:pPr>
        <w:pStyle w:val="AralkYok"/>
        <w:rPr>
          <w:rFonts w:ascii="Arial" w:hAnsi="Arial" w:cs="Arial"/>
          <w:sz w:val="24"/>
          <w:szCs w:val="24"/>
        </w:rPr>
      </w:pPr>
    </w:p>
    <w:p w14:paraId="788DACBD" w14:textId="77777777" w:rsidR="0039425F" w:rsidRDefault="0039425F" w:rsidP="0039425F">
      <w:pPr>
        <w:pStyle w:val="AralkYok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Taze meyve ve sebzelerde bulunurlar</w:t>
      </w:r>
    </w:p>
    <w:p w14:paraId="6E28CD49" w14:textId="77777777" w:rsidR="0039425F" w:rsidRDefault="0039425F" w:rsidP="0039425F">
      <w:pPr>
        <w:pStyle w:val="ListeParagraf"/>
        <w:rPr>
          <w:rFonts w:ascii="Arial" w:hAnsi="Arial" w:cs="Arial"/>
          <w:sz w:val="24"/>
          <w:szCs w:val="24"/>
        </w:rPr>
      </w:pPr>
    </w:p>
    <w:p w14:paraId="2E5868D3" w14:textId="77777777" w:rsidR="0039425F" w:rsidRDefault="00307A22" w:rsidP="0039425F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Aşağıdaki metinde boş bırakılan yerleri uygun sözcükler ile tamamlayınız.</w:t>
      </w:r>
    </w:p>
    <w:p w14:paraId="10BA3182" w14:textId="77777777" w:rsidR="00307A22" w:rsidRDefault="00307A22" w:rsidP="00307A2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520A0D4F" w14:textId="77777777" w:rsidR="005F7BE0" w:rsidRPr="00D91214" w:rsidRDefault="00D91214" w:rsidP="00307A22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  <w:r w:rsidRPr="00D91214">
        <w:rPr>
          <w:rFonts w:ascii="Arial" w:hAnsi="Arial" w:cs="Arial"/>
          <w:b/>
          <w:bCs/>
          <w:sz w:val="24"/>
          <w:szCs w:val="24"/>
        </w:rPr>
        <w:t>fosiller -  toprak – fosilleşmez –</w:t>
      </w:r>
    </w:p>
    <w:p w14:paraId="66AD7BAB" w14:textId="77777777" w:rsidR="00D91214" w:rsidRPr="00D91214" w:rsidRDefault="00D91214" w:rsidP="00307A22">
      <w:pPr>
        <w:pStyle w:val="AralkYok"/>
        <w:ind w:left="720"/>
        <w:rPr>
          <w:rFonts w:ascii="Arial" w:hAnsi="Arial" w:cs="Arial"/>
          <w:b/>
          <w:bCs/>
          <w:sz w:val="24"/>
          <w:szCs w:val="24"/>
        </w:rPr>
      </w:pPr>
      <w:r w:rsidRPr="00D91214">
        <w:rPr>
          <w:rFonts w:ascii="Arial" w:hAnsi="Arial" w:cs="Arial"/>
          <w:b/>
          <w:bCs/>
          <w:sz w:val="24"/>
          <w:szCs w:val="24"/>
        </w:rPr>
        <w:t>tabaka – kesilmesi - toprak</w:t>
      </w:r>
    </w:p>
    <w:p w14:paraId="286E4582" w14:textId="77777777" w:rsidR="005F7BE0" w:rsidRPr="00D91214" w:rsidRDefault="005F7BE0" w:rsidP="00D91214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296D65C4" w14:textId="77777777" w:rsidR="005F7BE0" w:rsidRDefault="005F7BE0" w:rsidP="00307A22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64E5EC5D" w14:textId="77777777"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Ölen her canlı …………………….Fosilleşmenin </w:t>
      </w:r>
    </w:p>
    <w:p w14:paraId="63A995A8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7BDF411E" w14:textId="77777777"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gerçekleşmesi için canlı kalıntılarının hava ile </w:t>
      </w:r>
    </w:p>
    <w:p w14:paraId="3ED21C1A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1D8CE332" w14:textId="77777777"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temasının …………………….gerekir. Canlı </w:t>
      </w:r>
    </w:p>
    <w:p w14:paraId="40F4AF29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05F08201" w14:textId="77777777" w:rsidR="00307A22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kalıntısının üzeri taş, kil veya ………………….</w:t>
      </w:r>
    </w:p>
    <w:p w14:paraId="76B80620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0CCFE873" w14:textId="77777777"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Bu örtü canlı kalıntı üzerinde …………………… </w:t>
      </w:r>
    </w:p>
    <w:p w14:paraId="1F1529C5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09F02191" w14:textId="77777777"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oluşturur. Böylece canlı kalıntıları zamanla </w:t>
      </w:r>
    </w:p>
    <w:p w14:paraId="5C447797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49ACB35F" w14:textId="77777777" w:rsidR="005F7BE0" w:rsidRDefault="00307A22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...…………….. fosilleşir.</w:t>
      </w:r>
      <w:r w:rsidR="005F7BE0">
        <w:rPr>
          <w:rFonts w:ascii="Arial" w:hAnsi="Arial" w:cs="Arial"/>
          <w:sz w:val="24"/>
          <w:szCs w:val="24"/>
        </w:rPr>
        <w:t xml:space="preserve"> Bazen buzullarda deniz </w:t>
      </w:r>
    </w:p>
    <w:p w14:paraId="016A2359" w14:textId="77777777" w:rsidR="005F7BE0" w:rsidRDefault="005F7BE0" w:rsidP="00307A22">
      <w:pPr>
        <w:pStyle w:val="AralkYok"/>
        <w:rPr>
          <w:rFonts w:ascii="Arial" w:hAnsi="Arial" w:cs="Arial"/>
          <w:sz w:val="24"/>
          <w:szCs w:val="24"/>
        </w:rPr>
      </w:pPr>
    </w:p>
    <w:p w14:paraId="5FDACD05" w14:textId="77777777" w:rsidR="00307A22" w:rsidRDefault="005F7BE0" w:rsidP="00307A2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diplerinde, ağaç reçinelerinde de ……….bulunur.</w:t>
      </w:r>
    </w:p>
    <w:p w14:paraId="67F821CA" w14:textId="77777777" w:rsidR="00357DEB" w:rsidRDefault="00357DEB" w:rsidP="00357DEB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35353A0B" w14:textId="77777777" w:rsidR="005F7BE0" w:rsidRPr="00D91214" w:rsidRDefault="005F7BE0" w:rsidP="00D91214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14:paraId="560094E8" w14:textId="77777777" w:rsidR="005F7BE0" w:rsidRDefault="005F7BE0" w:rsidP="005F7BE0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Dengeli beslenme nedir?</w:t>
      </w:r>
    </w:p>
    <w:p w14:paraId="6F5D6B1C" w14:textId="77777777" w:rsidR="005F7BE0" w:rsidRDefault="005F7BE0" w:rsidP="005F7BE0">
      <w:pPr>
        <w:pStyle w:val="AralkYok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6DE30169" w14:textId="77777777" w:rsidR="00357DEB" w:rsidRPr="00357DEB" w:rsidRDefault="00357DEB" w:rsidP="00357DEB">
      <w:pPr>
        <w:pStyle w:val="AralkYok"/>
        <w:ind w:left="1080"/>
        <w:rPr>
          <w:rFonts w:ascii="Arial" w:hAnsi="Arial" w:cs="Arial"/>
          <w:sz w:val="24"/>
          <w:szCs w:val="24"/>
        </w:rPr>
      </w:pPr>
    </w:p>
    <w:p w14:paraId="38BA1D3E" w14:textId="77777777" w:rsidR="00DE051F" w:rsidRDefault="00B90CC0" w:rsidP="00B90CC0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Aşağıdaki karışımlardan hangisi süzme yöntemiyle ayrılamaz?</w:t>
      </w:r>
    </w:p>
    <w:p w14:paraId="5700B65A" w14:textId="77777777" w:rsidR="00B90CC0" w:rsidRDefault="00B90CC0" w:rsidP="00B90CC0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14:paraId="51608AF0" w14:textId="77777777" w:rsidR="00B90CC0" w:rsidRDefault="00B90CC0" w:rsidP="00B90CC0">
      <w:pPr>
        <w:pStyle w:val="AralkYok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Tuz ve su</w:t>
      </w:r>
    </w:p>
    <w:p w14:paraId="7FBEF6C5" w14:textId="77777777" w:rsidR="00B90CC0" w:rsidRDefault="00B90CC0" w:rsidP="00B90CC0">
      <w:pPr>
        <w:pStyle w:val="AralkYok"/>
        <w:ind w:left="1287"/>
        <w:rPr>
          <w:rFonts w:ascii="Arial" w:hAnsi="Arial" w:cs="Arial"/>
          <w:sz w:val="24"/>
          <w:szCs w:val="24"/>
        </w:rPr>
      </w:pPr>
    </w:p>
    <w:p w14:paraId="5C0DDEBF" w14:textId="77777777" w:rsidR="00B90CC0" w:rsidRDefault="00B90CC0" w:rsidP="00B90CC0">
      <w:pPr>
        <w:pStyle w:val="AralkYok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Makarna ve su</w:t>
      </w:r>
    </w:p>
    <w:p w14:paraId="1B2736E8" w14:textId="77777777" w:rsidR="00B90CC0" w:rsidRDefault="00B90CC0" w:rsidP="00B90CC0">
      <w:pPr>
        <w:pStyle w:val="AralkYok"/>
        <w:rPr>
          <w:rFonts w:ascii="Arial" w:hAnsi="Arial" w:cs="Arial"/>
          <w:sz w:val="24"/>
          <w:szCs w:val="24"/>
        </w:rPr>
      </w:pPr>
    </w:p>
    <w:p w14:paraId="4A721CE0" w14:textId="77777777" w:rsidR="00B90CC0" w:rsidRDefault="00B90CC0" w:rsidP="00B90CC0">
      <w:pPr>
        <w:pStyle w:val="AralkYok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Bulgur ve su</w:t>
      </w:r>
    </w:p>
    <w:p w14:paraId="16CA98DE" w14:textId="77777777" w:rsidR="00B90CC0" w:rsidRDefault="00B90CC0" w:rsidP="00B90CC0">
      <w:pPr>
        <w:pStyle w:val="AralkYok"/>
        <w:ind w:left="1287"/>
        <w:rPr>
          <w:rFonts w:ascii="Arial" w:hAnsi="Arial" w:cs="Arial"/>
          <w:sz w:val="24"/>
          <w:szCs w:val="24"/>
        </w:rPr>
      </w:pPr>
    </w:p>
    <w:p w14:paraId="755727CE" w14:textId="77777777" w:rsidR="00B90CC0" w:rsidRDefault="00B90CC0" w:rsidP="00B90CC0">
      <w:pPr>
        <w:pStyle w:val="AralkYok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Mercimek ve su</w:t>
      </w:r>
    </w:p>
    <w:p w14:paraId="2B9EFBA7" w14:textId="77777777" w:rsidR="00B90CC0" w:rsidRDefault="00B90CC0" w:rsidP="00B90CC0">
      <w:pPr>
        <w:pStyle w:val="ListeParagraf"/>
        <w:rPr>
          <w:rFonts w:ascii="Arial" w:hAnsi="Arial" w:cs="Arial"/>
          <w:sz w:val="24"/>
          <w:szCs w:val="24"/>
        </w:rPr>
      </w:pPr>
    </w:p>
    <w:p w14:paraId="0D290C37" w14:textId="77777777" w:rsidR="00B90CC0" w:rsidRDefault="00564F5D" w:rsidP="00B90CC0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Atıkların ayrılması işine ne denir?</w:t>
      </w:r>
    </w:p>
    <w:p w14:paraId="7AC64596" w14:textId="77777777" w:rsidR="00564F5D" w:rsidRDefault="00564F5D" w:rsidP="00564F5D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14:paraId="236880C2" w14:textId="77777777" w:rsidR="00564F5D" w:rsidRDefault="00564F5D" w:rsidP="00564F5D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Dönüştürme</w:t>
      </w:r>
    </w:p>
    <w:p w14:paraId="7B20504A" w14:textId="77777777" w:rsidR="00564F5D" w:rsidRDefault="00564F5D" w:rsidP="00564F5D">
      <w:pPr>
        <w:pStyle w:val="AralkYok"/>
        <w:rPr>
          <w:rFonts w:ascii="Arial" w:hAnsi="Arial" w:cs="Arial"/>
          <w:sz w:val="24"/>
          <w:szCs w:val="24"/>
        </w:rPr>
      </w:pPr>
    </w:p>
    <w:p w14:paraId="21B52178" w14:textId="77777777" w:rsidR="00564F5D" w:rsidRDefault="00564F5D" w:rsidP="00564F5D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Yenileme </w:t>
      </w:r>
    </w:p>
    <w:p w14:paraId="3CD1B25D" w14:textId="77777777" w:rsidR="00564F5D" w:rsidRDefault="00564F5D" w:rsidP="00564F5D">
      <w:pPr>
        <w:pStyle w:val="AralkYok"/>
      </w:pPr>
    </w:p>
    <w:p w14:paraId="53B47559" w14:textId="77777777" w:rsidR="00564F5D" w:rsidRDefault="00564F5D" w:rsidP="00564F5D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Parçalama</w:t>
      </w:r>
    </w:p>
    <w:p w14:paraId="4D06AFD2" w14:textId="77777777" w:rsidR="00564F5D" w:rsidRDefault="00564F5D" w:rsidP="00564F5D">
      <w:pPr>
        <w:pStyle w:val="AralkYok"/>
      </w:pPr>
    </w:p>
    <w:p w14:paraId="1493F8FD" w14:textId="77777777" w:rsidR="00564F5D" w:rsidRDefault="00564F5D" w:rsidP="00564F5D">
      <w:pPr>
        <w:pStyle w:val="AralkYok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Ayrıştırma</w:t>
      </w:r>
    </w:p>
    <w:p w14:paraId="0BC3B264" w14:textId="77777777" w:rsidR="00564F5D" w:rsidRDefault="00564F5D" w:rsidP="00564F5D">
      <w:pPr>
        <w:pStyle w:val="ListeParagraf"/>
        <w:rPr>
          <w:rFonts w:ascii="Arial" w:hAnsi="Arial" w:cs="Arial"/>
          <w:sz w:val="24"/>
          <w:szCs w:val="24"/>
        </w:rPr>
      </w:pPr>
    </w:p>
    <w:p w14:paraId="6D9F6DCF" w14:textId="77777777" w:rsidR="00564F5D" w:rsidRDefault="005B0EAC" w:rsidP="00564F5D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Verilen bilgilerden hangisi yanlıştır?</w:t>
      </w:r>
    </w:p>
    <w:p w14:paraId="184482FB" w14:textId="77777777" w:rsidR="005B0EAC" w:rsidRDefault="005B0EAC" w:rsidP="005B0EAC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14:paraId="17619680" w14:textId="77777777" w:rsidR="005B0EAC" w:rsidRDefault="005B0EAC" w:rsidP="005B0EAC">
      <w:pPr>
        <w:pStyle w:val="AralkYok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Reçel yapımında buharlaştırma işlemi kullanılır</w:t>
      </w:r>
    </w:p>
    <w:p w14:paraId="15D772A3" w14:textId="77777777" w:rsidR="005B0EAC" w:rsidRDefault="005B0EAC" w:rsidP="005B0EAC">
      <w:pPr>
        <w:pStyle w:val="AralkYok"/>
        <w:ind w:left="1287"/>
        <w:rPr>
          <w:rFonts w:ascii="Arial" w:hAnsi="Arial" w:cs="Arial"/>
          <w:sz w:val="24"/>
          <w:szCs w:val="24"/>
        </w:rPr>
      </w:pPr>
    </w:p>
    <w:p w14:paraId="05558B4B" w14:textId="77777777" w:rsidR="005B0EAC" w:rsidRDefault="005B0EAC" w:rsidP="005B0EAC">
      <w:pPr>
        <w:pStyle w:val="AralkYok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Salça yapımında buharlaştırma işlemi kullanılır</w:t>
      </w:r>
    </w:p>
    <w:p w14:paraId="3DCD78F0" w14:textId="77777777" w:rsidR="005B0EAC" w:rsidRDefault="005B0EAC" w:rsidP="005B0EAC">
      <w:pPr>
        <w:pStyle w:val="ListeParagraf"/>
        <w:rPr>
          <w:rFonts w:ascii="Arial" w:hAnsi="Arial" w:cs="Arial"/>
          <w:sz w:val="24"/>
          <w:szCs w:val="24"/>
        </w:rPr>
      </w:pPr>
    </w:p>
    <w:p w14:paraId="0EA56DFA" w14:textId="77777777" w:rsidR="005B0EAC" w:rsidRDefault="005B0EAC" w:rsidP="005B0EAC">
      <w:pPr>
        <w:pStyle w:val="AralkYok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 yapma aşamasında buharlaştırma işlemi kullanılır</w:t>
      </w:r>
    </w:p>
    <w:p w14:paraId="7B78BAAD" w14:textId="77777777" w:rsidR="005B0EAC" w:rsidRDefault="005B0EAC" w:rsidP="005B0EAC">
      <w:pPr>
        <w:pStyle w:val="ListeParagraf"/>
        <w:rPr>
          <w:rFonts w:ascii="Arial" w:hAnsi="Arial" w:cs="Arial"/>
          <w:sz w:val="24"/>
          <w:szCs w:val="24"/>
        </w:rPr>
      </w:pPr>
    </w:p>
    <w:p w14:paraId="619E7B27" w14:textId="77777777" w:rsidR="005B0EAC" w:rsidRDefault="005B0EAC" w:rsidP="005B0EAC">
      <w:pPr>
        <w:pStyle w:val="AralkYok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Üzüm pestili yapma aşamasında buharlaştırma işlemi kullanılır</w:t>
      </w:r>
    </w:p>
    <w:p w14:paraId="17E76E32" w14:textId="77777777" w:rsidR="005B0EAC" w:rsidRDefault="005B0EAC" w:rsidP="005B0EAC">
      <w:pPr>
        <w:pStyle w:val="ListeParagraf"/>
        <w:rPr>
          <w:rFonts w:ascii="Arial" w:hAnsi="Arial" w:cs="Arial"/>
          <w:sz w:val="24"/>
          <w:szCs w:val="24"/>
        </w:rPr>
      </w:pPr>
    </w:p>
    <w:p w14:paraId="247B44A4" w14:textId="77777777" w:rsidR="005B0EAC" w:rsidRDefault="00052141" w:rsidP="00052141">
      <w:pPr>
        <w:pStyle w:val="AralkYok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Aşağıdaki ifadelerden doğru olana ‘’D’’ yanlış olanın başına ‘’Y’’ yazınız</w:t>
      </w:r>
    </w:p>
    <w:p w14:paraId="2804FE34" w14:textId="77777777"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14:paraId="6298D453" w14:textId="77777777"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Tarhan çorbası saf maddedir.</w:t>
      </w:r>
    </w:p>
    <w:p w14:paraId="1C166047" w14:textId="77777777"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(…..)Pilav, karışımdır.</w:t>
      </w:r>
    </w:p>
    <w:p w14:paraId="21783B64" w14:textId="77777777"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Demir, saf maddedir.</w:t>
      </w:r>
    </w:p>
    <w:p w14:paraId="1C8B3CA1" w14:textId="77777777"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(…..) Kuru yemiş Karışımdır.</w:t>
      </w:r>
    </w:p>
    <w:p w14:paraId="24A1A30A" w14:textId="77777777" w:rsidR="00052141" w:rsidRDefault="00052141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</w:p>
    <w:p w14:paraId="67F87319" w14:textId="77777777" w:rsidR="00052141" w:rsidRDefault="00E448C4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1., 3., 10. Ve 11.  sorular 10 puan</w:t>
      </w:r>
    </w:p>
    <w:p w14:paraId="41647653" w14:textId="77777777" w:rsidR="00E448C4" w:rsidRDefault="00E448C4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Diğer sorular 6 şar puan </w:t>
      </w:r>
    </w:p>
    <w:p w14:paraId="461C2BBD" w14:textId="77777777" w:rsidR="00E448C4" w:rsidRDefault="00E448C4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 soru yedek soru</w:t>
      </w:r>
    </w:p>
    <w:p w14:paraId="01B927D7" w14:textId="77777777" w:rsidR="00E448C4" w:rsidRPr="0075598F" w:rsidRDefault="00E448C4" w:rsidP="00052141">
      <w:pPr>
        <w:pStyle w:val="AralkYok"/>
        <w:ind w:left="927"/>
        <w:rPr>
          <w:rFonts w:ascii="Arial" w:hAnsi="Arial" w:cs="Arial"/>
          <w:sz w:val="24"/>
          <w:szCs w:val="24"/>
        </w:rPr>
      </w:pPr>
    </w:p>
    <w:sectPr w:rsidR="00E448C4" w:rsidRPr="0075598F" w:rsidSect="005F7BE0">
      <w:pgSz w:w="11906" w:h="16838"/>
      <w:pgMar w:top="426" w:right="566" w:bottom="142" w:left="709" w:header="708" w:footer="708" w:gutter="0"/>
      <w:cols w:num="2" w:space="1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C2DD1"/>
    <w:multiLevelType w:val="hybridMultilevel"/>
    <w:tmpl w:val="0ECC27DC"/>
    <w:lvl w:ilvl="0" w:tplc="CF4044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FF79FE"/>
    <w:multiLevelType w:val="hybridMultilevel"/>
    <w:tmpl w:val="7D885F2C"/>
    <w:lvl w:ilvl="0" w:tplc="102E1492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21957BCD"/>
    <w:multiLevelType w:val="hybridMultilevel"/>
    <w:tmpl w:val="7B70E418"/>
    <w:lvl w:ilvl="0" w:tplc="6C6E1E2A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1F3250E"/>
    <w:multiLevelType w:val="hybridMultilevel"/>
    <w:tmpl w:val="766CAC36"/>
    <w:lvl w:ilvl="0" w:tplc="3FA629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49541F"/>
    <w:multiLevelType w:val="hybridMultilevel"/>
    <w:tmpl w:val="3078DF4C"/>
    <w:lvl w:ilvl="0" w:tplc="89DE9D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5C1DEB"/>
    <w:multiLevelType w:val="hybridMultilevel"/>
    <w:tmpl w:val="90465BD4"/>
    <w:lvl w:ilvl="0" w:tplc="AA366888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EB8569F"/>
    <w:multiLevelType w:val="hybridMultilevel"/>
    <w:tmpl w:val="C1F0A278"/>
    <w:lvl w:ilvl="0" w:tplc="2954EAA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E3348D1"/>
    <w:multiLevelType w:val="hybridMultilevel"/>
    <w:tmpl w:val="DFA2C8DC"/>
    <w:lvl w:ilvl="0" w:tplc="55A6468C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AF0B17"/>
    <w:multiLevelType w:val="hybridMultilevel"/>
    <w:tmpl w:val="4564726C"/>
    <w:lvl w:ilvl="0" w:tplc="96B66B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267C38"/>
    <w:multiLevelType w:val="hybridMultilevel"/>
    <w:tmpl w:val="5E6E3984"/>
    <w:lvl w:ilvl="0" w:tplc="1CDC9CEA">
      <w:start w:val="1"/>
      <w:numFmt w:val="decimal"/>
      <w:lvlText w:val="%1-"/>
      <w:lvlJc w:val="left"/>
      <w:pPr>
        <w:ind w:left="92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503FA"/>
    <w:multiLevelType w:val="hybridMultilevel"/>
    <w:tmpl w:val="2A9065A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763293"/>
    <w:multiLevelType w:val="hybridMultilevel"/>
    <w:tmpl w:val="3252E832"/>
    <w:lvl w:ilvl="0" w:tplc="7F14A03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4"/>
  </w:num>
  <w:num w:numId="8">
    <w:abstractNumId w:val="8"/>
  </w:num>
  <w:num w:numId="9">
    <w:abstractNumId w:val="1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AAF"/>
    <w:rsid w:val="000508F4"/>
    <w:rsid w:val="00052141"/>
    <w:rsid w:val="000B79A9"/>
    <w:rsid w:val="00180A2A"/>
    <w:rsid w:val="00307A22"/>
    <w:rsid w:val="00357DEB"/>
    <w:rsid w:val="0039425F"/>
    <w:rsid w:val="0040540D"/>
    <w:rsid w:val="0046659F"/>
    <w:rsid w:val="0048591F"/>
    <w:rsid w:val="00535E28"/>
    <w:rsid w:val="00564F5D"/>
    <w:rsid w:val="005B0EAC"/>
    <w:rsid w:val="005D6271"/>
    <w:rsid w:val="005F7BE0"/>
    <w:rsid w:val="00646110"/>
    <w:rsid w:val="00672134"/>
    <w:rsid w:val="006A62CC"/>
    <w:rsid w:val="0075598F"/>
    <w:rsid w:val="007569A1"/>
    <w:rsid w:val="007B7AAF"/>
    <w:rsid w:val="007C4B57"/>
    <w:rsid w:val="009510F8"/>
    <w:rsid w:val="00AA0A5C"/>
    <w:rsid w:val="00B33374"/>
    <w:rsid w:val="00B90CC0"/>
    <w:rsid w:val="00BB2950"/>
    <w:rsid w:val="00BB5354"/>
    <w:rsid w:val="00C95A52"/>
    <w:rsid w:val="00D2023C"/>
    <w:rsid w:val="00D24EFA"/>
    <w:rsid w:val="00D91214"/>
    <w:rsid w:val="00DE051F"/>
    <w:rsid w:val="00E448C4"/>
    <w:rsid w:val="00E8797F"/>
    <w:rsid w:val="00F30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23784"/>
  <w15:docId w15:val="{9A01218D-0DD6-4BAB-9C5A-89EBDF085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2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08F4"/>
    <w:pPr>
      <w:spacing w:after="0" w:line="240" w:lineRule="auto"/>
    </w:pPr>
  </w:style>
  <w:style w:type="table" w:styleId="TabloKlavuzu">
    <w:name w:val="Table Grid"/>
    <w:basedOn w:val="NormalTablo"/>
    <w:uiPriority w:val="39"/>
    <w:rsid w:val="00951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56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Hakan Peçel</dc:creator>
  <cp:keywords>https:/www.sorubak.com/sinav</cp:keywords>
  <dc:description>https://www.sorubak.com/sinav/</dc:description>
  <cp:lastModifiedBy>Burhan Demir</cp:lastModifiedBy>
  <cp:revision>17</cp:revision>
  <cp:lastPrinted>2022-03-16T17:34:00Z</cp:lastPrinted>
  <dcterms:created xsi:type="dcterms:W3CDTF">2022-03-16T14:29:00Z</dcterms:created>
  <dcterms:modified xsi:type="dcterms:W3CDTF">2022-03-17T07:13:00Z</dcterms:modified>
</cp:coreProperties>
</file>